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proofErr w:type="gramStart"/>
      <w:r>
        <w:rPr>
          <w:rFonts w:ascii="Times New Roman" w:hAnsi="Times New Roman" w:cs="Times New Roman"/>
          <w:sz w:val="28"/>
          <w:szCs w:val="28"/>
        </w:rPr>
        <w:t>МИНИ</w:t>
      </w:r>
      <w:proofErr w:type="gramEnd"/>
      <w:r>
        <w:rPr>
          <w:rFonts w:ascii="Times New Roman" w:hAnsi="Times New Roman" w:cs="Times New Roman"/>
          <w:sz w:val="28"/>
          <w:szCs w:val="28"/>
        </w:rPr>
        <w:t>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ФЕДЕРАЛЬНЫЙ УНИВЕРСИТЕТ»</w:t>
      </w: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</w:t>
      </w: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Pr="00924DD5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24DD5">
        <w:rPr>
          <w:rFonts w:ascii="Times New Roman" w:hAnsi="Times New Roman" w:cs="Times New Roman"/>
          <w:sz w:val="32"/>
          <w:szCs w:val="32"/>
        </w:rPr>
        <w:t>ОТЧЕТ ПО ЛАБОРАТОРНОЙ РАБОТЕ № 1</w:t>
      </w: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DD5">
        <w:rPr>
          <w:rFonts w:ascii="Times New Roman" w:hAnsi="Times New Roman" w:cs="Times New Roman"/>
          <w:sz w:val="32"/>
          <w:szCs w:val="32"/>
        </w:rPr>
        <w:t xml:space="preserve">ДИСЦИПЛИНЫ «Введение в </w:t>
      </w:r>
      <w:r w:rsidRPr="00924DD5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24DD5">
        <w:rPr>
          <w:rFonts w:ascii="Times New Roman" w:hAnsi="Times New Roman" w:cs="Times New Roman"/>
          <w:sz w:val="32"/>
          <w:szCs w:val="32"/>
        </w:rPr>
        <w:t xml:space="preserve"> СУБД»</w:t>
      </w: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36">
        <w:rPr>
          <w:rFonts w:ascii="Times New Roman" w:hAnsi="Times New Roman" w:cs="Times New Roman"/>
          <w:sz w:val="28"/>
          <w:szCs w:val="28"/>
        </w:rPr>
        <w:cr/>
      </w: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126247" w:rsidRDefault="00126247" w:rsidP="00126247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:rsidR="00126247" w:rsidRPr="00126247" w:rsidRDefault="00126247" w:rsidP="00126247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Солдаткин Александр Алексеевич</w:t>
      </w:r>
      <w:bookmarkStart w:id="1" w:name="_GoBack"/>
      <w:bookmarkEnd w:id="1"/>
    </w:p>
    <w:p w:rsidR="00126247" w:rsidRDefault="00126247" w:rsidP="00126247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247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:rsidR="00126247" w:rsidRPr="003C5696" w:rsidRDefault="00126247" w:rsidP="0012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6247" w:rsidRPr="003C5696" w:rsidRDefault="00126247" w:rsidP="0012624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126247" w:rsidRDefault="00126247" w:rsidP="001262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26247" w:rsidRPr="00924DD5" w:rsidRDefault="00126247" w:rsidP="00126247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24DD5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метаданных, написать запрос, который найдет название страны, где проходит мероприятие </w:t>
      </w:r>
      <w:r w:rsidRPr="00CA08F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Fight</w:t>
      </w:r>
      <w:r w:rsidRPr="00CA0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club</w:t>
      </w:r>
      <w:r w:rsidRPr="00CA08F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изменить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venues</w:t>
      </w:r>
      <w:r>
        <w:rPr>
          <w:rFonts w:ascii="Times New Roman" w:hAnsi="Times New Roman" w:cs="Times New Roman"/>
          <w:sz w:val="28"/>
          <w:szCs w:val="28"/>
        </w:rPr>
        <w:t xml:space="preserve">, добавив в нее колонку типа 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, создать правило, которое перехватывает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, заменить выборку из сводной таблицы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CA08F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CA08F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08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08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построить сводную таблицу, которая отображает каждый день в течение месяца, каждый день должен содержать количество событий.</w:t>
      </w:r>
      <w:proofErr w:type="gramEnd"/>
    </w:p>
    <w:p w:rsidR="00126247" w:rsidRPr="003C5696" w:rsidRDefault="00126247" w:rsidP="0012624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Подключение к серверу осуществляется через порт 5432. Чтобы подключиться, используйте команду: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Вывод команд в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 xml:space="preserve"> включает имя базы данных и символы, указывающие на уровень доступа 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 xml:space="preserve"> для администратора и доллар для обычного пользователя).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операции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— это основные операции с данными:</w:t>
      </w:r>
    </w:p>
    <w:p w:rsidR="00126247" w:rsidRPr="00EE57DA" w:rsidRDefault="00126247" w:rsidP="001262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Создать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:rsidR="00126247" w:rsidRPr="00EE57DA" w:rsidRDefault="00126247" w:rsidP="001262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Прочитать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:rsidR="00126247" w:rsidRPr="00EE57DA" w:rsidRDefault="00126247" w:rsidP="001262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Обновить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:rsidR="00126247" w:rsidRPr="00EE57DA" w:rsidRDefault="00126247" w:rsidP="001262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Удалить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Эти операции позволяют управлять записями в базе данных.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Например, команда для создания таблицы стран:</w:t>
      </w:r>
    </w:p>
    <w:p w:rsidR="00126247" w:rsidRPr="007D444F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444F">
        <w:rPr>
          <w:rFonts w:ascii="Times New Roman" w:hAnsi="Times New Roman" w:cs="Times New Roman"/>
          <w:sz w:val="28"/>
          <w:szCs w:val="28"/>
          <w:lang w:val="en-US"/>
        </w:rPr>
        <w:t>CREATE TABLE countries (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444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CHAR(2) PRIMARY KEY,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VARCHAR(100) UNIQUE</w:t>
      </w:r>
    </w:p>
    <w:p w:rsidR="00126247" w:rsidRPr="006A6229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126247" w:rsidRPr="00EE57DA" w:rsidRDefault="00126247" w:rsidP="001262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FEB650" wp14:editId="36A4EE3C">
            <wp:extent cx="5939790" cy="3081655"/>
            <wp:effectExtent l="0" t="0" r="3810" b="4445"/>
            <wp:docPr id="197891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Примеры</w:t>
      </w: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операций</w:t>
      </w:r>
    </w:p>
    <w:p w:rsidR="00126247" w:rsidRPr="00EE57DA" w:rsidRDefault="00126247" w:rsidP="0012624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Добавление данных: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INSERT INTO countries (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26247" w:rsidRPr="007D444F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VALUES ('US', 'United States'), ('MX', 'Mexico');</w:t>
      </w:r>
    </w:p>
    <w:p w:rsidR="00126247" w:rsidRPr="00EE57DA" w:rsidRDefault="00126247" w:rsidP="001262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63F010" wp14:editId="7CFD3EF2">
            <wp:extent cx="5939790" cy="3216275"/>
            <wp:effectExtent l="0" t="0" r="3810" b="3175"/>
            <wp:docPr id="708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47" w:rsidRPr="00EE57DA" w:rsidRDefault="00126247" w:rsidP="0012624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Удаление данных:</w:t>
      </w:r>
    </w:p>
    <w:p w:rsidR="00126247" w:rsidRPr="006A6229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DELETE FROM countries WHERE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'11';</w:t>
      </w:r>
    </w:p>
    <w:p w:rsidR="00126247" w:rsidRPr="00EE57DA" w:rsidRDefault="00126247" w:rsidP="001262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25D131" wp14:editId="28D7156D">
            <wp:extent cx="5939790" cy="2625090"/>
            <wp:effectExtent l="0" t="0" r="3810" b="3810"/>
            <wp:docPr id="47208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2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47" w:rsidRPr="00EE57DA" w:rsidRDefault="00126247" w:rsidP="0012624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:rsidR="00126247" w:rsidRPr="006A6229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UPDATE cities SET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postal_code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'97206' WHERE name = 'Portland';</w:t>
      </w:r>
    </w:p>
    <w:p w:rsidR="00126247" w:rsidRPr="00EE57DA" w:rsidRDefault="00126247" w:rsidP="001262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80D433" wp14:editId="55599D57">
            <wp:extent cx="5939790" cy="1628140"/>
            <wp:effectExtent l="0" t="0" r="3810" b="0"/>
            <wp:docPr id="157782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1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47" w:rsidRPr="00EE57DA" w:rsidRDefault="00126247" w:rsidP="0012624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Чтение данных:</w:t>
      </w:r>
    </w:p>
    <w:p w:rsidR="00126247" w:rsidRPr="006A6229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;</w:t>
      </w:r>
    </w:p>
    <w:p w:rsidR="00126247" w:rsidRPr="00EE57DA" w:rsidRDefault="00126247" w:rsidP="001262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2A4F49" wp14:editId="5B30A1FF">
            <wp:extent cx="5939790" cy="5803265"/>
            <wp:effectExtent l="0" t="0" r="3810" b="6985"/>
            <wp:docPr id="2653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3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47" w:rsidRPr="007D444F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Соединение</w:t>
      </w:r>
      <w:r w:rsidRPr="007D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таблиц</w:t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SELECT cities.*,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countries.country_name</w:t>
      </w:r>
      <w:proofErr w:type="spellEnd"/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FROM cities</w:t>
      </w:r>
    </w:p>
    <w:p w:rsidR="00126247" w:rsidRPr="007D444F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INNER JOIN countries ON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6247" w:rsidRPr="00EE57DA" w:rsidRDefault="00126247" w:rsidP="001262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C3A4DA" wp14:editId="33982AA5">
            <wp:extent cx="5939790" cy="2025015"/>
            <wp:effectExtent l="0" t="0" r="3810" b="0"/>
            <wp:docPr id="122370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1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47" w:rsidRPr="00EE57DA" w:rsidRDefault="00126247" w:rsidP="0012624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t>Вывод: в</w:t>
      </w:r>
      <w:r w:rsidRPr="00EE57DA">
        <w:rPr>
          <w:rFonts w:ascii="Times New Roman" w:hAnsi="Times New Roman" w:cs="Times New Roman"/>
          <w:sz w:val="28"/>
          <w:szCs w:val="28"/>
        </w:rPr>
        <w:t xml:space="preserve"> этой главе мы рассмотрели основные концепции реляционных баз данных и основные операции CRUD.</w:t>
      </w:r>
    </w:p>
    <w:p w:rsidR="006F014C" w:rsidRDefault="006F014C"/>
    <w:sectPr w:rsidR="006F0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31649"/>
    <w:multiLevelType w:val="multilevel"/>
    <w:tmpl w:val="331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4F7899"/>
    <w:multiLevelType w:val="multilevel"/>
    <w:tmpl w:val="C5DC25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2AD"/>
    <w:rsid w:val="00126247"/>
    <w:rsid w:val="00390D0E"/>
    <w:rsid w:val="00466731"/>
    <w:rsid w:val="004842AD"/>
    <w:rsid w:val="006F014C"/>
    <w:rsid w:val="00F44E6F"/>
    <w:rsid w:val="00F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247"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26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62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247"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26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62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2026-02-03T16:08:00Z</dcterms:created>
  <dcterms:modified xsi:type="dcterms:W3CDTF">2026-02-03T16:09:00Z</dcterms:modified>
</cp:coreProperties>
</file>