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28" w:rsidRPr="00EC2BA2" w:rsidRDefault="00F34028" w:rsidP="00F3402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34028" w:rsidRPr="00EC2BA2" w:rsidRDefault="00F34028" w:rsidP="00F3402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F34028" w:rsidRPr="00EC2BA2" w:rsidRDefault="00F34028" w:rsidP="00F3402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Нижегородский институт управления</w:t>
      </w:r>
    </w:p>
    <w:p w:rsidR="00F34028" w:rsidRPr="00EC2BA2" w:rsidRDefault="00F34028" w:rsidP="00F3402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Кафедра Информатики и информационных технологий</w:t>
      </w: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BA2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 «П</w:t>
      </w:r>
      <w:r w:rsidRPr="00EC2BA2">
        <w:rPr>
          <w:rFonts w:ascii="Times New Roman" w:hAnsi="Times New Roman" w:cs="Times New Roman"/>
          <w:sz w:val="28"/>
          <w:szCs w:val="28"/>
        </w:rPr>
        <w:t>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Pr="00CB468C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68C">
        <w:rPr>
          <w:rFonts w:ascii="Times New Roman" w:hAnsi="Times New Roman" w:cs="Times New Roman"/>
          <w:sz w:val="28"/>
          <w:szCs w:val="28"/>
        </w:rPr>
        <w:t>ОТЧЕТ</w:t>
      </w: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68C">
        <w:rPr>
          <w:rFonts w:ascii="Times New Roman" w:hAnsi="Times New Roman" w:cs="Times New Roman"/>
          <w:sz w:val="28"/>
          <w:szCs w:val="28"/>
        </w:rPr>
        <w:t>О ПРО</w:t>
      </w:r>
      <w:r>
        <w:rPr>
          <w:rFonts w:ascii="Times New Roman" w:hAnsi="Times New Roman" w:cs="Times New Roman"/>
          <w:sz w:val="28"/>
          <w:szCs w:val="28"/>
        </w:rPr>
        <w:t>ДЕЛАННОЙ ПРАКТИЧЕСКОЙ РАБОТЕ № 2</w:t>
      </w:r>
    </w:p>
    <w:p w:rsidR="00F34028" w:rsidRPr="00F830AB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Иб-321</w:t>
      </w:r>
    </w:p>
    <w:p w:rsidR="00F34028" w:rsidRPr="00E7616F" w:rsidRDefault="00F34028" w:rsidP="00F340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Солдатова Елена Николаевна </w:t>
      </w:r>
    </w:p>
    <w:p w:rsidR="00F34028" w:rsidRDefault="00F34028" w:rsidP="00F34028">
      <w:pPr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F34028" w:rsidRDefault="00F34028" w:rsidP="00F34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2023 г.</w:t>
      </w:r>
    </w:p>
    <w:p w:rsidR="00F34028" w:rsidRPr="00332FD5" w:rsidRDefault="00F34028" w:rsidP="00F34028">
      <w:pPr>
        <w:rPr>
          <w:rFonts w:ascii="Times New Roman" w:hAnsi="Times New Roman" w:cs="Times New Roman"/>
          <w:b/>
          <w:sz w:val="28"/>
          <w:szCs w:val="28"/>
        </w:rPr>
      </w:pPr>
      <w:r w:rsidRPr="00332FD5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F34028" w:rsidRPr="00332FD5" w:rsidRDefault="00F34028" w:rsidP="00F34028">
      <w:pPr>
        <w:rPr>
          <w:rFonts w:ascii="Times New Roman" w:hAnsi="Times New Roman" w:cs="Times New Roman"/>
          <w:sz w:val="28"/>
          <w:szCs w:val="28"/>
        </w:rPr>
      </w:pPr>
      <w:r w:rsidRPr="00332FD5">
        <w:rPr>
          <w:rFonts w:ascii="Times New Roman" w:hAnsi="Times New Roman" w:cs="Times New Roman"/>
          <w:sz w:val="28"/>
          <w:szCs w:val="28"/>
        </w:rPr>
        <w:t>Узнать о назначении базовых исполняемых файлов (утилит) с расширением .</w:t>
      </w:r>
      <w:r w:rsidRPr="00332FD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32FD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6"/>
        <w:gridCol w:w="7719"/>
      </w:tblGrid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34028" w:rsidRPr="00332FD5" w:rsidRDefault="00F34028" w:rsidP="00093C1F">
            <w:pPr>
              <w:pStyle w:val="TableHead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h102"/>
            <w:bookmarkEnd w:id="0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Название инструмента</w:t>
            </w:r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34028" w:rsidRPr="00332FD5" w:rsidRDefault="00F34028" w:rsidP="00093C1F">
            <w:pPr>
              <w:pStyle w:val="TableHead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  <w:bookmarkStart w:id="1" w:name="h103"/>
            <w:bookmarkEnd w:id="1"/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jar"/>
            <w:bookmarkEnd w:id="2"/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jar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файлов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Archive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(JAR) и управление ими.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java"/>
            <w:bookmarkEnd w:id="3"/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запуска для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-приложений. Как для разработки, так и для развертывания используется единый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лаунчер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javac"/>
            <w:bookmarkEnd w:id="4"/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javac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Компилятор для языка программирования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Javadoc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Генератор документации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javap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Дизассемблер файлов классов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jdb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Отладчик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jdeps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Анализатор зависимостей классов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keytool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Управление хранилищами ключей и сертификатами.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</w:rPr>
              <w:t>jarsigner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Создавайте и проверяйте подписи JAR.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kinit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для получения билетов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Kerberos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v5. Аналогичная функциональность доступна в операционной системе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Solaris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инструмента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kinit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klist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Инструмент командной строки для перечисления записей в кэше учетных данных и вкладке ключей.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ktab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Инструмент командной строки, помогающий пользователю управлять записями в таблице ключей.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rmiregistry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Служба удаленного реестра объектов.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jcmd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диагностических команд JVM - отправляет запросы диагностических команд на работающую виртуальную машину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jconsole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инструмент, совместимый с JMX, для мониторинга виртуальной машины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. Он может контролировать как локальные, так и удаленные JVM. Он также может отслеживать и управлять приложением.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jps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состояния процесса JVM - перечисляет виртуальные машины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с инструментальной точкой доступа в целевой системе.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jstat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мониторинга статистики JVM - подключается к виртуальной машине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с инструментальной точкой доступа и собирает и регистрирует статистику производительности, как указано в параметрах командной строки.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jstatd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Отслеживает создание и завершение виртуальных машин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Pr="00332F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инструментальной точкой доступа и предоставляет интерфейс, позволяющий инструментам удаленного мониторинга подключаться к виртуальным машинам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, работающим в локальной системе.</w:t>
            </w:r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jinfo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конфигурации для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jmap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Карта памяти для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F34028" w:rsidRPr="00332FD5" w:rsidTr="00F34028">
        <w:tblPrEx>
          <w:tblCellMar>
            <w:top w:w="0" w:type="dxa"/>
            <w:bottom w:w="0" w:type="dxa"/>
          </w:tblCellMar>
        </w:tblPrEx>
        <w:tc>
          <w:tcPr>
            <w:tcW w:w="1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32F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jstack</w:t>
            </w:r>
            <w:proofErr w:type="spellEnd"/>
          </w:p>
        </w:tc>
        <w:tc>
          <w:tcPr>
            <w:tcW w:w="7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028" w:rsidRPr="00332FD5" w:rsidRDefault="00F34028" w:rsidP="00093C1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332FD5">
              <w:rPr>
                <w:rFonts w:ascii="Times New Roman" w:hAnsi="Times New Roman" w:cs="Times New Roman"/>
                <w:sz w:val="28"/>
                <w:szCs w:val="28"/>
              </w:rPr>
              <w:t xml:space="preserve">Трассировка стека для </w:t>
            </w:r>
            <w:proofErr w:type="spellStart"/>
            <w:r w:rsidRPr="00332FD5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</w:tbl>
    <w:p w:rsidR="00F34028" w:rsidRPr="00332FD5" w:rsidRDefault="00F34028" w:rsidP="00F34028">
      <w:pPr>
        <w:rPr>
          <w:rFonts w:ascii="Times New Roman" w:hAnsi="Times New Roman" w:cs="Times New Roman"/>
          <w:b/>
          <w:sz w:val="28"/>
          <w:szCs w:val="28"/>
        </w:rPr>
      </w:pPr>
    </w:p>
    <w:p w:rsidR="00F34028" w:rsidRPr="00332FD5" w:rsidRDefault="00F34028" w:rsidP="00F340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FD5">
        <w:rPr>
          <w:rFonts w:ascii="Times New Roman" w:hAnsi="Times New Roman" w:cs="Times New Roman"/>
          <w:b/>
          <w:sz w:val="28"/>
          <w:szCs w:val="28"/>
        </w:rPr>
        <w:t>Задание 3. Проверить версии программ 1 и 2.</w:t>
      </w:r>
    </w:p>
    <w:p w:rsidR="0007480C" w:rsidRDefault="00654E34">
      <w:r>
        <w:rPr>
          <w:noProof/>
          <w:lang w:eastAsia="ru-RU"/>
        </w:rPr>
        <w:drawing>
          <wp:inline distT="0" distB="0" distL="0" distR="0" wp14:anchorId="6AB8127C" wp14:editId="6996300D">
            <wp:extent cx="4114800" cy="47409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181"/>
                    <a:stretch/>
                  </pic:blipFill>
                  <pic:spPr bwMode="auto">
                    <a:xfrm>
                      <a:off x="0" y="0"/>
                      <a:ext cx="4124517" cy="475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34" w:rsidRDefault="00654E34">
      <w:pPr>
        <w:rPr>
          <w:lang w:val="en-US"/>
        </w:rPr>
      </w:pPr>
      <w:bookmarkStart w:id="5" w:name="_GoBack"/>
      <w:r>
        <w:rPr>
          <w:noProof/>
          <w:lang w:eastAsia="ru-RU"/>
        </w:rPr>
        <w:lastRenderedPageBreak/>
        <w:drawing>
          <wp:inline distT="0" distB="0" distL="0" distR="0" wp14:anchorId="6C0601F3" wp14:editId="54B92101">
            <wp:extent cx="4175760" cy="487527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23"/>
                    <a:stretch/>
                  </pic:blipFill>
                  <pic:spPr bwMode="auto">
                    <a:xfrm>
                      <a:off x="0" y="0"/>
                      <a:ext cx="4181677" cy="488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:rsidR="00654E34" w:rsidRPr="00332FD5" w:rsidRDefault="00654E34">
      <w:pPr>
        <w:rPr>
          <w:rFonts w:ascii="Times New Roman" w:hAnsi="Times New Roman" w:cs="Times New Roman"/>
          <w:sz w:val="28"/>
          <w:szCs w:val="28"/>
        </w:rPr>
      </w:pPr>
      <w:r w:rsidRPr="00332FD5">
        <w:rPr>
          <w:rFonts w:ascii="Times New Roman" w:hAnsi="Times New Roman" w:cs="Times New Roman"/>
          <w:sz w:val="28"/>
          <w:szCs w:val="28"/>
        </w:rPr>
        <w:t xml:space="preserve">Вторая программа прекращает работу с задержкой в 10 секунд и содержит обработку исключений в отличии от первой. </w:t>
      </w:r>
    </w:p>
    <w:sectPr w:rsidR="00654E34" w:rsidRPr="0033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AC"/>
    <w:rsid w:val="001B1491"/>
    <w:rsid w:val="00332FD5"/>
    <w:rsid w:val="005D215E"/>
    <w:rsid w:val="00654E34"/>
    <w:rsid w:val="00E957AC"/>
    <w:rsid w:val="00F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E5F2"/>
  <w15:chartTrackingRefBased/>
  <w15:docId w15:val="{0FB4EB7D-A3B0-4457-A2D9-76AA9779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3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F3402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F3402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2023-02-17T22:04:00Z</dcterms:created>
  <dcterms:modified xsi:type="dcterms:W3CDTF">2023-02-17T22:26:00Z</dcterms:modified>
</cp:coreProperties>
</file>