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A8" w:rsidRPr="00EC2BA2" w:rsidRDefault="00EA62A8" w:rsidP="00EA62A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A62A8" w:rsidRPr="00EC2BA2" w:rsidRDefault="00EA62A8" w:rsidP="00EA62A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EA62A8" w:rsidRPr="00EC2BA2" w:rsidRDefault="00EA62A8" w:rsidP="00EA62A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Нижегородский институт управления</w:t>
      </w:r>
    </w:p>
    <w:p w:rsidR="00EA62A8" w:rsidRPr="00EC2BA2" w:rsidRDefault="00EA62A8" w:rsidP="00EA62A8">
      <w:pPr>
        <w:pStyle w:val="a3"/>
        <w:jc w:val="center"/>
        <w:rPr>
          <w:color w:val="000000"/>
          <w:sz w:val="28"/>
          <w:szCs w:val="28"/>
        </w:rPr>
      </w:pPr>
      <w:r w:rsidRPr="00EC2BA2">
        <w:rPr>
          <w:color w:val="000000"/>
          <w:sz w:val="28"/>
          <w:szCs w:val="28"/>
        </w:rPr>
        <w:t>Кафедра Информатики и информационных технологий</w:t>
      </w: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BA2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 «П</w:t>
      </w:r>
      <w:r w:rsidRPr="00EC2BA2">
        <w:rPr>
          <w:rFonts w:ascii="Times New Roman" w:hAnsi="Times New Roman" w:cs="Times New Roman"/>
          <w:sz w:val="28"/>
          <w:szCs w:val="28"/>
        </w:rPr>
        <w:t>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62A8" w:rsidRPr="00CB468C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68C">
        <w:rPr>
          <w:rFonts w:ascii="Times New Roman" w:hAnsi="Times New Roman" w:cs="Times New Roman"/>
          <w:sz w:val="28"/>
          <w:szCs w:val="28"/>
        </w:rPr>
        <w:t>ОТЧЕТ</w:t>
      </w: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68C">
        <w:rPr>
          <w:rFonts w:ascii="Times New Roman" w:hAnsi="Times New Roman" w:cs="Times New Roman"/>
          <w:sz w:val="28"/>
          <w:szCs w:val="28"/>
        </w:rPr>
        <w:t>О ПРО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ЕЛАННОЙ ПРАКТИЧЕСКОЙ РАБОТЕ № 10</w:t>
      </w:r>
    </w:p>
    <w:p w:rsidR="00EA62A8" w:rsidRPr="00F830AB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Иб-321</w:t>
      </w:r>
    </w:p>
    <w:p w:rsidR="00EA62A8" w:rsidRPr="00E7616F" w:rsidRDefault="00EA62A8" w:rsidP="00EA62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Солдатова Елена Николаевна </w:t>
      </w:r>
    </w:p>
    <w:p w:rsidR="00EA62A8" w:rsidRDefault="00EA62A8" w:rsidP="00EA62A8">
      <w:pPr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EA62A8" w:rsidRDefault="00EA62A8" w:rsidP="00EA6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2023 г.</w:t>
      </w:r>
    </w:p>
    <w:p w:rsidR="002F4216" w:rsidRPr="00AC1E7C" w:rsidRDefault="002F4216">
      <w:pPr>
        <w:rPr>
          <w:rFonts w:ascii="Times New Roman" w:hAnsi="Times New Roman" w:cs="Times New Roman"/>
          <w:b/>
          <w:sz w:val="28"/>
          <w:szCs w:val="28"/>
        </w:rPr>
      </w:pPr>
      <w:r w:rsidRPr="00AC1E7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AC1E7C" w:rsidRDefault="00AC1E7C">
      <w:r w:rsidRPr="00AC1E7C">
        <w:drawing>
          <wp:inline distT="0" distB="0" distL="0" distR="0" wp14:anchorId="0A45BF72" wp14:editId="427833FC">
            <wp:extent cx="5784081" cy="792549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7C" w:rsidRDefault="00AC1E7C">
      <w:bookmarkStart w:id="0" w:name="_GoBack"/>
      <w:r>
        <w:rPr>
          <w:noProof/>
          <w:lang w:eastAsia="ru-RU"/>
        </w:rPr>
        <w:drawing>
          <wp:inline distT="0" distB="0" distL="0" distR="0" wp14:anchorId="73CBCF46" wp14:editId="67F5549D">
            <wp:extent cx="5097780" cy="2771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039" b="30444"/>
                    <a:stretch/>
                  </pic:blipFill>
                  <pic:spPr bwMode="auto">
                    <a:xfrm>
                      <a:off x="0" y="0"/>
                      <a:ext cx="5113648" cy="278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C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D2"/>
    <w:rsid w:val="001B1491"/>
    <w:rsid w:val="002F4216"/>
    <w:rsid w:val="005D215E"/>
    <w:rsid w:val="00AC1E7C"/>
    <w:rsid w:val="00B613D2"/>
    <w:rsid w:val="00E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B0ED"/>
  <w15:chartTrackingRefBased/>
  <w15:docId w15:val="{3B929F78-60DA-462F-8F00-A01ACE7E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2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2023-04-09T19:09:00Z</dcterms:created>
  <dcterms:modified xsi:type="dcterms:W3CDTF">2023-04-09T23:05:00Z</dcterms:modified>
</cp:coreProperties>
</file>