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23CB" w14:textId="77777777" w:rsidR="001027B3" w:rsidRPr="00C72FB1" w:rsidRDefault="001027B3" w:rsidP="001027B3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C72FB1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Compréhension Orale</w:t>
      </w:r>
    </w:p>
    <w:p w14:paraId="3507F997" w14:textId="77777777" w:rsidR="001027B3" w:rsidRPr="00177389" w:rsidRDefault="001027B3" w:rsidP="001027B3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u w:val="single"/>
          <w:lang w:val="fr-FR"/>
        </w:rPr>
      </w:pPr>
      <w:r w:rsidRPr="00177389">
        <w:rPr>
          <w:rFonts w:ascii="Arial" w:hAnsi="Arial" w:cs="Arial"/>
          <w:color w:val="000000"/>
          <w:sz w:val="28"/>
          <w:szCs w:val="28"/>
          <w:u w:val="single"/>
          <w:lang w:val="fr-FR"/>
        </w:rPr>
        <w:t>Activité #1</w:t>
      </w:r>
    </w:p>
    <w:p w14:paraId="0DFEDD57" w14:textId="77777777" w:rsidR="001027B3" w:rsidRPr="00F53737" w:rsidRDefault="001027B3" w:rsidP="001027B3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F53737">
        <w:rPr>
          <w:rFonts w:ascii="Arial" w:hAnsi="Arial" w:cs="Arial"/>
          <w:color w:val="000000"/>
          <w:lang w:val="fr-FR"/>
        </w:rPr>
        <w:t>Li</w:t>
      </w:r>
      <w:r>
        <w:rPr>
          <w:rFonts w:ascii="Arial" w:hAnsi="Arial" w:cs="Arial"/>
          <w:color w:val="000000"/>
          <w:lang w:val="fr-FR"/>
        </w:rPr>
        <w:t>sez</w:t>
      </w:r>
      <w:r w:rsidRPr="00F53737">
        <w:rPr>
          <w:rFonts w:ascii="Arial" w:hAnsi="Arial" w:cs="Arial"/>
          <w:color w:val="000000"/>
          <w:lang w:val="fr-FR"/>
        </w:rPr>
        <w:t xml:space="preserve"> les questions </w:t>
      </w:r>
    </w:p>
    <w:p w14:paraId="057E1106" w14:textId="77777777" w:rsidR="001027B3" w:rsidRPr="00F107DE" w:rsidRDefault="001027B3" w:rsidP="001027B3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  <w:r w:rsidRPr="00F107DE">
        <w:rPr>
          <w:rFonts w:ascii="Arial" w:hAnsi="Arial" w:cs="Arial"/>
          <w:color w:val="000000"/>
          <w:lang w:val="fr-FR"/>
        </w:rPr>
        <w:t>Qui chante ?</w:t>
      </w:r>
    </w:p>
    <w:p w14:paraId="66734686" w14:textId="77777777" w:rsidR="001027B3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  <w:sectPr w:rsidR="001027B3" w:rsidSect="001027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183867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41281B">
        <w:rPr>
          <w:rFonts w:ascii="Arial" w:hAnsi="Arial" w:cs="Arial"/>
          <w:color w:val="000000"/>
          <w:lang w:val="fr-FR"/>
        </w:rPr>
        <w:t>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Un homme          </w:t>
      </w:r>
    </w:p>
    <w:p w14:paraId="47387F9D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proofErr w:type="gramStart"/>
      <w:r w:rsidRPr="007E6CFC">
        <w:rPr>
          <w:rFonts w:ascii="Arial" w:hAnsi="Arial" w:cs="Arial"/>
          <w:color w:val="000000"/>
          <w:lang w:val="fr-FR"/>
        </w:rPr>
        <w:t>(  )</w:t>
      </w:r>
      <w:proofErr w:type="gramEnd"/>
      <w:r w:rsidRPr="007E6CFC">
        <w:rPr>
          <w:rFonts w:ascii="Arial" w:hAnsi="Arial" w:cs="Arial"/>
          <w:color w:val="000000"/>
          <w:lang w:val="fr-FR"/>
        </w:rPr>
        <w:t xml:space="preserve"> Une femme</w:t>
      </w:r>
      <w:r w:rsidRPr="0041281B">
        <w:rPr>
          <w:rFonts w:ascii="Arial" w:hAnsi="Arial" w:cs="Arial"/>
          <w:color w:val="000000"/>
          <w:lang w:val="fr-FR"/>
        </w:rPr>
        <w:t xml:space="preserve">          </w:t>
      </w:r>
    </w:p>
    <w:p w14:paraId="5D848CB7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 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Je ne sais pas  </w:t>
      </w:r>
    </w:p>
    <w:p w14:paraId="6F6574B8" w14:textId="77777777" w:rsidR="001027B3" w:rsidRDefault="001027B3" w:rsidP="001027B3">
      <w:pPr>
        <w:pStyle w:val="NormalWeb"/>
        <w:numPr>
          <w:ilvl w:val="1"/>
          <w:numId w:val="1"/>
        </w:numPr>
        <w:spacing w:before="0" w:beforeAutospacing="0" w:after="200" w:afterAutospacing="0"/>
        <w:rPr>
          <w:rFonts w:ascii="Arial" w:hAnsi="Arial" w:cs="Arial"/>
          <w:color w:val="000000"/>
          <w:lang w:val="fr-FR"/>
        </w:rPr>
        <w:sectPr w:rsidR="001027B3" w:rsidSect="001027B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D146D9" w14:textId="77777777" w:rsidR="001027B3" w:rsidRPr="0041281B" w:rsidRDefault="001027B3" w:rsidP="001027B3">
      <w:pPr>
        <w:pStyle w:val="NormalWeb"/>
        <w:numPr>
          <w:ilvl w:val="1"/>
          <w:numId w:val="1"/>
        </w:numPr>
        <w:spacing w:before="0" w:beforeAutospacing="0" w:after="200" w:afterAutospacing="0"/>
        <w:rPr>
          <w:lang w:val="fr-FR"/>
        </w:rPr>
      </w:pPr>
      <w:r w:rsidRPr="0041281B">
        <w:rPr>
          <w:rFonts w:ascii="Arial" w:hAnsi="Arial" w:cs="Arial"/>
          <w:color w:val="000000"/>
          <w:lang w:val="fr-FR"/>
        </w:rPr>
        <w:t>Á qui est destiné le message ?</w:t>
      </w:r>
    </w:p>
    <w:p w14:paraId="0F3785C7" w14:textId="77777777" w:rsidR="001027B3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  <w:sectPr w:rsidR="001027B3" w:rsidSect="001027B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B65E1D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 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Aux enfants</w:t>
      </w:r>
    </w:p>
    <w:p w14:paraId="23456257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 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Aux adultes</w:t>
      </w:r>
    </w:p>
    <w:p w14:paraId="37DA7B59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 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Je ne sais pas</w:t>
      </w:r>
    </w:p>
    <w:p w14:paraId="6013D0C6" w14:textId="77777777" w:rsidR="001027B3" w:rsidRDefault="001027B3" w:rsidP="001027B3">
      <w:pPr>
        <w:pStyle w:val="NormalWeb"/>
        <w:numPr>
          <w:ilvl w:val="1"/>
          <w:numId w:val="1"/>
        </w:numPr>
        <w:spacing w:before="0" w:beforeAutospacing="0" w:after="200" w:afterAutospacing="0"/>
        <w:rPr>
          <w:rFonts w:ascii="Arial" w:hAnsi="Arial" w:cs="Arial"/>
          <w:color w:val="000000"/>
          <w:lang w:val="fr-FR"/>
        </w:rPr>
        <w:sectPr w:rsidR="001027B3" w:rsidSect="001027B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158A071" w14:textId="77777777" w:rsidR="001027B3" w:rsidRPr="0041281B" w:rsidRDefault="001027B3" w:rsidP="001027B3">
      <w:pPr>
        <w:pStyle w:val="NormalWeb"/>
        <w:numPr>
          <w:ilvl w:val="1"/>
          <w:numId w:val="1"/>
        </w:numPr>
        <w:spacing w:before="0" w:beforeAutospacing="0" w:after="200" w:afterAutospacing="0"/>
        <w:rPr>
          <w:lang w:val="fr-FR"/>
        </w:rPr>
      </w:pPr>
      <w:r w:rsidRPr="0041281B">
        <w:rPr>
          <w:rFonts w:ascii="Arial" w:hAnsi="Arial" w:cs="Arial"/>
          <w:color w:val="000000"/>
          <w:lang w:val="fr-FR"/>
        </w:rPr>
        <w:t>De quoi parle la vidéo ?</w:t>
      </w:r>
    </w:p>
    <w:p w14:paraId="433BF02E" w14:textId="77777777" w:rsidR="001027B3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  <w:sectPr w:rsidR="001027B3" w:rsidSect="001027B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D6086F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La nature</w:t>
      </w:r>
    </w:p>
    <w:p w14:paraId="510E7E2A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 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La famille</w:t>
      </w:r>
    </w:p>
    <w:p w14:paraId="340AF1D7" w14:textId="77777777" w:rsidR="001027B3" w:rsidRPr="0041281B" w:rsidRDefault="001027B3" w:rsidP="001027B3">
      <w:pPr>
        <w:pStyle w:val="NormalWeb"/>
        <w:spacing w:before="0" w:beforeAutospacing="0" w:after="200" w:afterAutospacing="0"/>
        <w:rPr>
          <w:lang w:val="fr-FR"/>
        </w:rPr>
      </w:pPr>
      <w:proofErr w:type="gramStart"/>
      <w:r w:rsidRPr="0041281B">
        <w:rPr>
          <w:rFonts w:ascii="Arial" w:hAnsi="Arial" w:cs="Arial"/>
          <w:color w:val="000000"/>
          <w:lang w:val="fr-FR"/>
        </w:rPr>
        <w:t>(  )</w:t>
      </w:r>
      <w:proofErr w:type="gramEnd"/>
      <w:r w:rsidRPr="0041281B">
        <w:rPr>
          <w:rFonts w:ascii="Arial" w:hAnsi="Arial" w:cs="Arial"/>
          <w:color w:val="000000"/>
          <w:lang w:val="fr-FR"/>
        </w:rPr>
        <w:t xml:space="preserve"> Je ne sais pas</w:t>
      </w:r>
    </w:p>
    <w:p w14:paraId="6D79DDB0" w14:textId="77777777" w:rsidR="001027B3" w:rsidRDefault="001027B3" w:rsidP="001027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1027B3" w:rsidSect="001027B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FFEE142" w14:textId="77777777" w:rsidR="001027B3" w:rsidRDefault="001027B3" w:rsidP="001027B3">
      <w:pPr>
        <w:pStyle w:val="Prrafodelista"/>
        <w:rPr>
          <w:rFonts w:ascii="Arial" w:hAnsi="Arial" w:cs="Arial"/>
          <w:sz w:val="24"/>
          <w:szCs w:val="24"/>
        </w:rPr>
      </w:pPr>
    </w:p>
    <w:p w14:paraId="49A52359" w14:textId="773AA5FD" w:rsidR="001027B3" w:rsidRPr="001070BE" w:rsidRDefault="001027B3" w:rsidP="001027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70BE">
        <w:rPr>
          <w:rFonts w:ascii="Arial" w:hAnsi="Arial" w:cs="Arial"/>
          <w:sz w:val="24"/>
          <w:szCs w:val="24"/>
        </w:rPr>
        <w:t xml:space="preserve">Regardez la vidéo </w:t>
      </w:r>
      <w:hyperlink r:id="rId5" w:history="1">
        <w:r w:rsidRPr="001070BE">
          <w:rPr>
            <w:rStyle w:val="Hipervnculo"/>
            <w:rFonts w:ascii="Arial" w:hAnsi="Arial" w:cs="Arial"/>
            <w:sz w:val="24"/>
            <w:szCs w:val="24"/>
          </w:rPr>
          <w:t>https://www.youtube.com/watch?v=MFk9YmJv-jc</w:t>
        </w:r>
      </w:hyperlink>
    </w:p>
    <w:p w14:paraId="5F49E226" w14:textId="77777777" w:rsidR="001027B3" w:rsidRPr="002539F5" w:rsidRDefault="001027B3" w:rsidP="001027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39F5">
        <w:rPr>
          <w:rFonts w:ascii="Arial" w:hAnsi="Arial" w:cs="Arial"/>
          <w:sz w:val="24"/>
          <w:szCs w:val="24"/>
        </w:rPr>
        <w:t>Répondez aux questions</w:t>
      </w:r>
    </w:p>
    <w:p w14:paraId="3075BD53" w14:textId="77777777" w:rsidR="001027B3" w:rsidRPr="002539F5" w:rsidRDefault="001027B3" w:rsidP="001027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39F5">
        <w:rPr>
          <w:rFonts w:ascii="Arial" w:hAnsi="Arial" w:cs="Arial"/>
          <w:sz w:val="24"/>
          <w:szCs w:val="24"/>
        </w:rPr>
        <w:t>Complétez la grille</w:t>
      </w:r>
    </w:p>
    <w:tbl>
      <w:tblPr>
        <w:tblStyle w:val="Tablaconcuadrcula"/>
        <w:tblpPr w:leftFromText="180" w:rightFromText="180" w:vertAnchor="text" w:horzAnchor="margin" w:tblpXSpec="center" w:tblpY="-49"/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1027B3" w14:paraId="07145FE7" w14:textId="77777777" w:rsidTr="001D4A84">
        <w:tc>
          <w:tcPr>
            <w:tcW w:w="6374" w:type="dxa"/>
            <w:shd w:val="clear" w:color="auto" w:fill="C5E0B3" w:themeFill="accent6" w:themeFillTint="66"/>
          </w:tcPr>
          <w:p w14:paraId="2FECD3BF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>Je suis capable de…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2B8421E0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</w:p>
        </w:tc>
      </w:tr>
      <w:tr w:rsidR="001027B3" w14:paraId="763C762A" w14:textId="77777777" w:rsidTr="001D4A84">
        <w:tc>
          <w:tcPr>
            <w:tcW w:w="6374" w:type="dxa"/>
            <w:shd w:val="clear" w:color="auto" w:fill="E2EFD9" w:themeFill="accent6" w:themeFillTint="33"/>
          </w:tcPr>
          <w:p w14:paraId="33AFC602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>Identifier qui chante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794C1131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2F5978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2F5978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  <w:tr w:rsidR="001027B3" w14:paraId="7A5ADE3B" w14:textId="77777777" w:rsidTr="001D4A84">
        <w:tc>
          <w:tcPr>
            <w:tcW w:w="6374" w:type="dxa"/>
            <w:shd w:val="clear" w:color="auto" w:fill="E2EFD9" w:themeFill="accent6" w:themeFillTint="33"/>
          </w:tcPr>
          <w:p w14:paraId="088E22B8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>Identifier la population à qui le message est destiné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4FD6B141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2F5978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2F5978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  <w:tr w:rsidR="001027B3" w14:paraId="664F30E8" w14:textId="77777777" w:rsidTr="001D4A84">
        <w:tc>
          <w:tcPr>
            <w:tcW w:w="6374" w:type="dxa"/>
            <w:shd w:val="clear" w:color="auto" w:fill="E2EFD9" w:themeFill="accent6" w:themeFillTint="33"/>
          </w:tcPr>
          <w:p w14:paraId="0B0C728D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>Identifier le sujet de la vidéo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77933B19" w14:textId="77777777" w:rsidR="001027B3" w:rsidRPr="002F5978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F5978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2F5978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2F5978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</w:tbl>
    <w:p w14:paraId="071413D2" w14:textId="77777777" w:rsidR="001027B3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</w:p>
    <w:p w14:paraId="2849031B" w14:textId="77777777" w:rsidR="001027B3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</w:p>
    <w:p w14:paraId="1408F5E8" w14:textId="77777777" w:rsidR="001027B3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</w:p>
    <w:p w14:paraId="36CE899E" w14:textId="77777777" w:rsidR="001027B3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</w:p>
    <w:p w14:paraId="7AE6CA8C" w14:textId="77777777" w:rsidR="001027B3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u w:val="single"/>
          <w:lang w:val="fr-FR"/>
        </w:rPr>
      </w:pPr>
    </w:p>
    <w:p w14:paraId="2C823F0D" w14:textId="10146EAE" w:rsidR="001027B3" w:rsidRPr="00177389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u w:val="single"/>
          <w:lang w:val="fr-FR"/>
        </w:rPr>
      </w:pPr>
      <w:r w:rsidRPr="00177389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Activité #2 </w:t>
      </w:r>
    </w:p>
    <w:p w14:paraId="1BB9A899" w14:textId="77777777" w:rsidR="001027B3" w:rsidRDefault="001027B3" w:rsidP="001027B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</w:p>
    <w:p w14:paraId="3C85A503" w14:textId="77777777" w:rsidR="001027B3" w:rsidRPr="00177389" w:rsidRDefault="001027B3" w:rsidP="001027B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391B9D">
        <w:rPr>
          <w:rFonts w:ascii="Arial" w:hAnsi="Arial" w:cs="Arial"/>
          <w:color w:val="000000"/>
          <w:lang w:val="fr-FR"/>
        </w:rPr>
        <w:t>Compléte</w:t>
      </w:r>
      <w:r>
        <w:rPr>
          <w:rFonts w:ascii="Arial" w:hAnsi="Arial" w:cs="Arial"/>
          <w:color w:val="000000"/>
          <w:lang w:val="fr-FR"/>
        </w:rPr>
        <w:t>z</w:t>
      </w:r>
      <w:r w:rsidRPr="00391B9D">
        <w:rPr>
          <w:rFonts w:ascii="Arial" w:hAnsi="Arial" w:cs="Arial"/>
          <w:color w:val="000000"/>
          <w:lang w:val="fr-FR"/>
        </w:rPr>
        <w:t xml:space="preserve"> le texte </w:t>
      </w:r>
    </w:p>
    <w:p w14:paraId="6E183D1A" w14:textId="77777777" w:rsidR="001027B3" w:rsidRDefault="001027B3" w:rsidP="001027B3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lang w:val="fr-FR"/>
        </w:rPr>
      </w:pPr>
      <w:r w:rsidRPr="00391B9D">
        <w:rPr>
          <w:rFonts w:ascii="Arial" w:hAnsi="Arial" w:cs="Arial"/>
          <w:color w:val="000000"/>
          <w:lang w:val="fr-FR"/>
        </w:rPr>
        <w:t xml:space="preserve">Aujourd’hui je vais vous présenter à ma </w:t>
      </w:r>
      <w:sdt>
        <w:sdtPr>
          <w:rPr>
            <w:rStyle w:val="nfasisintenso"/>
            <w:rFonts w:ascii="Arial" w:hAnsi="Arial" w:cs="Arial"/>
            <w:lang w:val="fr-FR"/>
          </w:rPr>
          <w:id w:val="-1779565788"/>
          <w:placeholder>
            <w:docPart w:val="BFBF87267E564D47B6BDB68BCD5A1170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>
            <w:rPr>
              <w:rStyle w:val="nfasisintenso"/>
              <w:rFonts w:ascii="Arial" w:hAnsi="Arial" w:cs="Arial"/>
              <w:lang w:val="fr-FR"/>
            </w:rPr>
            <w:t>tante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 Venez, suivez-moi ! Tout le monde est dans la cuisine. Il y a </w:t>
      </w:r>
      <w:proofErr w:type="spellStart"/>
      <w:r w:rsidRPr="00391B9D">
        <w:rPr>
          <w:rFonts w:ascii="Arial" w:hAnsi="Arial" w:cs="Arial"/>
          <w:color w:val="000000"/>
          <w:lang w:val="fr-FR"/>
        </w:rPr>
        <w:t>mon</w:t>
      </w:r>
      <w:proofErr w:type="spellEnd"/>
      <w:r w:rsidRPr="00391B9D">
        <w:rPr>
          <w:rFonts w:ascii="Arial" w:hAnsi="Arial" w:cs="Arial"/>
          <w:color w:val="000000"/>
          <w:lang w:val="fr-FR"/>
        </w:rPr>
        <w:t xml:space="preserve"> </w:t>
      </w:r>
      <w:sdt>
        <w:sdtPr>
          <w:rPr>
            <w:rStyle w:val="nfasisintenso"/>
            <w:rFonts w:ascii="Arial" w:hAnsi="Arial" w:cs="Arial"/>
            <w:lang w:val="fr-FR"/>
          </w:rPr>
          <w:id w:val="809677978"/>
          <w:placeholder>
            <w:docPart w:val="BE2FC79A688D4C27817590AAA1BB6227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père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  et ma  </w:t>
      </w:r>
      <w:sdt>
        <w:sdtPr>
          <w:rPr>
            <w:rStyle w:val="nfasisintenso"/>
            <w:rFonts w:ascii="Arial" w:hAnsi="Arial" w:cs="Arial"/>
            <w:lang w:val="fr-FR"/>
          </w:rPr>
          <w:id w:val="-1268614289"/>
          <w:placeholder>
            <w:docPart w:val="49EC40C93CBC4773BE928A28B4EAEB75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mère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 . Mon petit </w:t>
      </w:r>
      <w:sdt>
        <w:sdtPr>
          <w:rPr>
            <w:rStyle w:val="nfasisintenso"/>
            <w:rFonts w:ascii="Arial" w:hAnsi="Arial" w:cs="Arial"/>
            <w:lang w:val="fr-FR"/>
          </w:rPr>
          <w:id w:val="-1957248542"/>
          <w:placeholder>
            <w:docPart w:val="E39C2CBD41714E48B92DAE7696947F7F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frère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, Nicolas. Ma </w:t>
      </w:r>
      <w:sdt>
        <w:sdtPr>
          <w:rPr>
            <w:rStyle w:val="nfasisintenso"/>
            <w:rFonts w:ascii="Arial" w:hAnsi="Arial" w:cs="Arial"/>
            <w:lang w:val="fr-FR"/>
          </w:rPr>
          <w:id w:val="790478529"/>
          <w:placeholder>
            <w:docPart w:val="65B870A34500409E808BCBBAF747DC25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soeur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 n’est pas là. Elle est allée au cinéma. </w:t>
      </w:r>
      <w:proofErr w:type="spellStart"/>
      <w:r w:rsidRPr="00391B9D">
        <w:rPr>
          <w:rFonts w:ascii="Arial" w:hAnsi="Arial" w:cs="Arial"/>
          <w:color w:val="000000"/>
          <w:lang w:val="fr-FR"/>
        </w:rPr>
        <w:t>Mon</w:t>
      </w:r>
      <w:proofErr w:type="spellEnd"/>
      <w:r w:rsidRPr="00391B9D">
        <w:rPr>
          <w:rFonts w:ascii="Arial" w:hAnsi="Arial" w:cs="Arial"/>
          <w:color w:val="000000"/>
          <w:lang w:val="fr-FR"/>
        </w:rPr>
        <w:t xml:space="preserve"> </w:t>
      </w:r>
      <w:sdt>
        <w:sdtPr>
          <w:rPr>
            <w:rStyle w:val="nfasisintenso"/>
            <w:rFonts w:ascii="Arial" w:hAnsi="Arial" w:cs="Arial"/>
            <w:lang w:val="fr-FR"/>
          </w:rPr>
          <w:id w:val="-1433207282"/>
          <w:placeholder>
            <w:docPart w:val="EBD8D08892154A2BB5B1CDF3F0871CFB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grand-père</w:t>
          </w:r>
        </w:sdtContent>
      </w:sdt>
      <w:r w:rsidRPr="00391B9D">
        <w:rPr>
          <w:rFonts w:ascii="Arial" w:hAnsi="Arial" w:cs="Arial"/>
          <w:color w:val="000000"/>
          <w:lang w:val="fr-FR"/>
        </w:rPr>
        <w:t>, ma</w:t>
      </w:r>
      <w:r w:rsidRPr="00391B9D">
        <w:rPr>
          <w:rStyle w:val="nfasisintenso"/>
          <w:rFonts w:ascii="Arial" w:hAnsi="Arial" w:cs="Arial"/>
          <w:lang w:val="fr-FR"/>
        </w:rPr>
        <w:t xml:space="preserve"> </w:t>
      </w:r>
      <w:sdt>
        <w:sdtPr>
          <w:rPr>
            <w:rStyle w:val="nfasisintenso"/>
            <w:rFonts w:ascii="Arial" w:hAnsi="Arial" w:cs="Arial"/>
            <w:lang w:val="fr-FR"/>
          </w:rPr>
          <w:id w:val="2112391380"/>
          <w:placeholder>
            <w:docPart w:val="B85CDC6DD68040BCB3159857EDEA3083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grand-mère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 et mon </w:t>
      </w:r>
      <w:sdt>
        <w:sdtPr>
          <w:rPr>
            <w:rStyle w:val="nfasisintenso"/>
            <w:rFonts w:ascii="Arial" w:hAnsi="Arial" w:cs="Arial"/>
            <w:lang w:val="fr-FR"/>
          </w:rPr>
          <w:id w:val="1877192552"/>
          <w:placeholder>
            <w:docPart w:val="5C31B36090D1434FB5180679B43F8FF9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oncle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 Robert. Ma </w:t>
      </w:r>
      <w:sdt>
        <w:sdtPr>
          <w:rPr>
            <w:rStyle w:val="nfasisintenso"/>
            <w:rFonts w:ascii="Arial" w:hAnsi="Arial" w:cs="Arial"/>
            <w:lang w:val="fr-FR"/>
          </w:rPr>
          <w:id w:val="883762428"/>
          <w:placeholder>
            <w:docPart w:val="1B702E0F46FB4AFAAE9344F5C64FC9FE"/>
          </w:placeholder>
          <w15:color w:val="800080"/>
          <w15:appearance w15:val="tags"/>
          <w:dropDownList>
            <w:listItem w:displayText="Click" w:value="Click"/>
            <w:listItem w:displayText="tante" w:value="tante"/>
            <w:listItem w:displayText="père" w:value="père"/>
            <w:listItem w:displayText="frère" w:value="frère"/>
            <w:listItem w:displayText="famille" w:value="famille"/>
            <w:listItem w:displayText="grand-mère" w:value="grand-mère"/>
            <w:listItem w:displayText="oncle" w:value="oncle"/>
            <w:listItem w:displayText="soeur" w:value="soeur"/>
            <w:listItem w:displayText="mère" w:value="mère"/>
            <w:listItem w:displayText="grand-père" w:value="grand-père"/>
          </w:dropDownList>
        </w:sdtPr>
        <w:sdtContent>
          <w:r w:rsidRPr="00391B9D">
            <w:rPr>
              <w:rStyle w:val="nfasisintenso"/>
              <w:rFonts w:ascii="Arial" w:hAnsi="Arial" w:cs="Arial"/>
              <w:lang w:val="fr-FR"/>
            </w:rPr>
            <w:t>tante</w:t>
          </w:r>
        </w:sdtContent>
      </w:sdt>
      <w:r w:rsidRPr="00391B9D">
        <w:rPr>
          <w:rFonts w:ascii="Arial" w:hAnsi="Arial" w:cs="Arial"/>
          <w:color w:val="000000"/>
          <w:lang w:val="fr-FR"/>
        </w:rPr>
        <w:t xml:space="preserve"> n’est pas là. Ce soir elle chante à l’opéra.</w:t>
      </w:r>
    </w:p>
    <w:p w14:paraId="32ED068E" w14:textId="77777777" w:rsidR="001027B3" w:rsidRPr="002539F5" w:rsidRDefault="001027B3" w:rsidP="001027B3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lang w:val="fr-FR"/>
        </w:rPr>
      </w:pPr>
    </w:p>
    <w:p w14:paraId="4A215605" w14:textId="77777777" w:rsidR="001027B3" w:rsidRPr="002539F5" w:rsidRDefault="001027B3" w:rsidP="001027B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2539F5">
        <w:rPr>
          <w:rFonts w:ascii="Arial" w:hAnsi="Arial" w:cs="Arial"/>
          <w:color w:val="000000"/>
          <w:lang w:val="fr-FR"/>
        </w:rPr>
        <w:t>Complétez la grille.</w:t>
      </w:r>
    </w:p>
    <w:p w14:paraId="7BEDCEE3" w14:textId="77777777" w:rsidR="001027B3" w:rsidRPr="002539F5" w:rsidRDefault="001027B3" w:rsidP="001027B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</w:p>
    <w:tbl>
      <w:tblPr>
        <w:tblStyle w:val="Tablaconcuadrcula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1027B3" w:rsidRPr="002539F5" w14:paraId="03F382A7" w14:textId="77777777" w:rsidTr="001D4A84">
        <w:tc>
          <w:tcPr>
            <w:tcW w:w="6374" w:type="dxa"/>
            <w:shd w:val="clear" w:color="auto" w:fill="C5E0B3" w:themeFill="accent6" w:themeFillTint="66"/>
          </w:tcPr>
          <w:p w14:paraId="6D26C8D5" w14:textId="77777777" w:rsidR="001027B3" w:rsidRPr="002539F5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539F5">
              <w:rPr>
                <w:rFonts w:ascii="Arial" w:hAnsi="Arial" w:cs="Arial"/>
                <w:color w:val="000000"/>
                <w:lang w:val="fr-FR"/>
              </w:rPr>
              <w:t>Je suis capable de…</w:t>
            </w:r>
          </w:p>
        </w:tc>
      </w:tr>
      <w:tr w:rsidR="001027B3" w:rsidRPr="002539F5" w14:paraId="6F0CD271" w14:textId="77777777" w:rsidTr="001D4A84">
        <w:tc>
          <w:tcPr>
            <w:tcW w:w="6374" w:type="dxa"/>
            <w:shd w:val="clear" w:color="auto" w:fill="E2EFD9" w:themeFill="accent6" w:themeFillTint="33"/>
          </w:tcPr>
          <w:p w14:paraId="2FE7EA1B" w14:textId="77777777" w:rsidR="001027B3" w:rsidRPr="002539F5" w:rsidRDefault="001027B3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2539F5">
              <w:rPr>
                <w:rFonts w:ascii="Arial" w:hAnsi="Arial" w:cs="Arial"/>
                <w:color w:val="000000"/>
                <w:lang w:val="fr-FR"/>
              </w:rPr>
              <w:t xml:space="preserve">Identifier ______ mots. </w:t>
            </w:r>
          </w:p>
        </w:tc>
      </w:tr>
    </w:tbl>
    <w:p w14:paraId="15571AA0" w14:textId="77777777" w:rsidR="001027B3" w:rsidRDefault="001027B3"/>
    <w:sectPr w:rsidR="001027B3" w:rsidSect="001027B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9A5"/>
    <w:multiLevelType w:val="multilevel"/>
    <w:tmpl w:val="0E3C89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6641A"/>
    <w:multiLevelType w:val="hybridMultilevel"/>
    <w:tmpl w:val="DDFED73C"/>
    <w:lvl w:ilvl="0" w:tplc="94A299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EC1"/>
    <w:multiLevelType w:val="hybridMultilevel"/>
    <w:tmpl w:val="2640CCA6"/>
    <w:lvl w:ilvl="0" w:tplc="B824BB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97857">
    <w:abstractNumId w:val="0"/>
  </w:num>
  <w:num w:numId="2" w16cid:durableId="1337538822">
    <w:abstractNumId w:val="1"/>
  </w:num>
  <w:num w:numId="3" w16cid:durableId="142575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3"/>
    <w:rsid w:val="001027B3"/>
    <w:rsid w:val="007C6C81"/>
    <w:rsid w:val="00F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F5A9B"/>
  <w15:chartTrackingRefBased/>
  <w15:docId w15:val="{9D6F52A0-B0B1-4E33-AA29-8BD4249C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R" w:eastAsia="es-CR"/>
      <w14:ligatures w14:val="none"/>
    </w:rPr>
  </w:style>
  <w:style w:type="table" w:styleId="Tablaconcuadrcula">
    <w:name w:val="Table Grid"/>
    <w:basedOn w:val="Tablanormal"/>
    <w:uiPriority w:val="39"/>
    <w:rsid w:val="001027B3"/>
    <w:pPr>
      <w:spacing w:after="0" w:line="240" w:lineRule="auto"/>
    </w:pPr>
    <w:rPr>
      <w:kern w:val="0"/>
      <w:lang w:val="es-C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1027B3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1027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27B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Fk9YmJv-jc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BF87267E564D47B6BDB68BCD5A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35ACF-21D4-478E-A45D-7E9423CD6650}"/>
      </w:docPartPr>
      <w:docPartBody>
        <w:p w:rsidR="00E9291A" w:rsidRDefault="00E9291A" w:rsidP="00E9291A">
          <w:pPr>
            <w:pStyle w:val="BFBF87267E564D47B6BDB68BCD5A1170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BE2FC79A688D4C27817590AAA1BB6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A538C-4BAF-4C55-A35B-E36CCBF7A573}"/>
      </w:docPartPr>
      <w:docPartBody>
        <w:p w:rsidR="00E9291A" w:rsidRDefault="00E9291A" w:rsidP="00E9291A">
          <w:pPr>
            <w:pStyle w:val="BE2FC79A688D4C27817590AAA1BB6227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49EC40C93CBC4773BE928A28B4EAE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3F37-5E32-4941-B0C8-CE582807AD80}"/>
      </w:docPartPr>
      <w:docPartBody>
        <w:p w:rsidR="00E9291A" w:rsidRDefault="00E9291A" w:rsidP="00E9291A">
          <w:pPr>
            <w:pStyle w:val="49EC40C93CBC4773BE928A28B4EAEB75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E39C2CBD41714E48B92DAE7696947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EC8F7-F287-4E3D-839D-4A09A3ADF66C}"/>
      </w:docPartPr>
      <w:docPartBody>
        <w:p w:rsidR="00E9291A" w:rsidRDefault="00E9291A" w:rsidP="00E9291A">
          <w:pPr>
            <w:pStyle w:val="E39C2CBD41714E48B92DAE7696947F7F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65B870A34500409E808BCBBAF74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BEC2C-A8ED-4DB2-96E6-EB7F08EDFAED}"/>
      </w:docPartPr>
      <w:docPartBody>
        <w:p w:rsidR="00E9291A" w:rsidRDefault="00E9291A" w:rsidP="00E9291A">
          <w:pPr>
            <w:pStyle w:val="65B870A34500409E808BCBBAF747DC25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EBD8D08892154A2BB5B1CDF3F0871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08CDE-1CBB-485D-921A-CBE1B1038C3E}"/>
      </w:docPartPr>
      <w:docPartBody>
        <w:p w:rsidR="00E9291A" w:rsidRDefault="00E9291A" w:rsidP="00E9291A">
          <w:pPr>
            <w:pStyle w:val="EBD8D08892154A2BB5B1CDF3F0871CFB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B85CDC6DD68040BCB3159857EDEA3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B5384-430D-404A-BD17-26B81FC95038}"/>
      </w:docPartPr>
      <w:docPartBody>
        <w:p w:rsidR="00E9291A" w:rsidRDefault="00E9291A" w:rsidP="00E9291A">
          <w:pPr>
            <w:pStyle w:val="B85CDC6DD68040BCB3159857EDEA3083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5C31B36090D1434FB5180679B43F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697D-24FB-438E-86EB-C869E25A98BE}"/>
      </w:docPartPr>
      <w:docPartBody>
        <w:p w:rsidR="00E9291A" w:rsidRDefault="00E9291A" w:rsidP="00E9291A">
          <w:pPr>
            <w:pStyle w:val="5C31B36090D1434FB5180679B43F8FF9"/>
          </w:pPr>
          <w:r w:rsidRPr="00496F21">
            <w:rPr>
              <w:rStyle w:val="Textodelmarcadordeposicin"/>
            </w:rPr>
            <w:t>Elija un elemento.</w:t>
          </w:r>
        </w:p>
      </w:docPartBody>
    </w:docPart>
    <w:docPart>
      <w:docPartPr>
        <w:name w:val="1B702E0F46FB4AFAAE9344F5C64F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B5D2-8C20-41CD-A2F5-E004239C0CCD}"/>
      </w:docPartPr>
      <w:docPartBody>
        <w:p w:rsidR="00E9291A" w:rsidRDefault="00E9291A" w:rsidP="00E9291A">
          <w:pPr>
            <w:pStyle w:val="1B702E0F46FB4AFAAE9344F5C64FC9FE"/>
          </w:pPr>
          <w:r w:rsidRPr="00496F2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1A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291A"/>
    <w:rPr>
      <w:color w:val="808080"/>
    </w:rPr>
  </w:style>
  <w:style w:type="paragraph" w:customStyle="1" w:styleId="45D7E37328404DA7A992C49B5FEC82C7">
    <w:name w:val="45D7E37328404DA7A992C49B5FEC82C7"/>
    <w:rsid w:val="00E9291A"/>
  </w:style>
  <w:style w:type="paragraph" w:customStyle="1" w:styleId="5D1CD64FE6574810B5D0501EA9EE48A0">
    <w:name w:val="5D1CD64FE6574810B5D0501EA9EE48A0"/>
    <w:rsid w:val="00E9291A"/>
  </w:style>
  <w:style w:type="paragraph" w:customStyle="1" w:styleId="0E8D0E336E494F059B6C76FD1B4F2068">
    <w:name w:val="0E8D0E336E494F059B6C76FD1B4F2068"/>
    <w:rsid w:val="00E9291A"/>
  </w:style>
  <w:style w:type="paragraph" w:customStyle="1" w:styleId="8181C11574654428855482E22C59B617">
    <w:name w:val="8181C11574654428855482E22C59B617"/>
    <w:rsid w:val="00E9291A"/>
  </w:style>
  <w:style w:type="paragraph" w:customStyle="1" w:styleId="460E1CB0858F4D1DAB6FE2AADEBD31F1">
    <w:name w:val="460E1CB0858F4D1DAB6FE2AADEBD31F1"/>
    <w:rsid w:val="00E9291A"/>
  </w:style>
  <w:style w:type="paragraph" w:customStyle="1" w:styleId="2DF2D24A7A5E4770B0DDE566723D0C61">
    <w:name w:val="2DF2D24A7A5E4770B0DDE566723D0C61"/>
    <w:rsid w:val="00E9291A"/>
  </w:style>
  <w:style w:type="paragraph" w:customStyle="1" w:styleId="8CC2161472AE41DD8619FB36C2BFB309">
    <w:name w:val="8CC2161472AE41DD8619FB36C2BFB309"/>
    <w:rsid w:val="00E9291A"/>
  </w:style>
  <w:style w:type="paragraph" w:customStyle="1" w:styleId="D262306A21E74104BA3A844A8062CEA4">
    <w:name w:val="D262306A21E74104BA3A844A8062CEA4"/>
    <w:rsid w:val="00E9291A"/>
  </w:style>
  <w:style w:type="paragraph" w:customStyle="1" w:styleId="906C5522DA9F431FAB1E3F49DE67D3BF">
    <w:name w:val="906C5522DA9F431FAB1E3F49DE67D3BF"/>
    <w:rsid w:val="00E9291A"/>
  </w:style>
  <w:style w:type="paragraph" w:customStyle="1" w:styleId="C48908676A504B67B2948C66CA305E54">
    <w:name w:val="C48908676A504B67B2948C66CA305E54"/>
    <w:rsid w:val="00E9291A"/>
  </w:style>
  <w:style w:type="paragraph" w:customStyle="1" w:styleId="3C0FBDF75A474BD28B811186A56852B2">
    <w:name w:val="3C0FBDF75A474BD28B811186A56852B2"/>
    <w:rsid w:val="00E9291A"/>
  </w:style>
  <w:style w:type="paragraph" w:customStyle="1" w:styleId="0D9F93561BCC4980AECE8D2E936F01CA">
    <w:name w:val="0D9F93561BCC4980AECE8D2E936F01CA"/>
    <w:rsid w:val="00E9291A"/>
  </w:style>
  <w:style w:type="paragraph" w:customStyle="1" w:styleId="41C01AFC6B11480F833ADE770AA475F1">
    <w:name w:val="41C01AFC6B11480F833ADE770AA475F1"/>
    <w:rsid w:val="00E9291A"/>
  </w:style>
  <w:style w:type="paragraph" w:customStyle="1" w:styleId="E84FBD5BB82B4899BB7DAA8D3823BA4D">
    <w:name w:val="E84FBD5BB82B4899BB7DAA8D3823BA4D"/>
    <w:rsid w:val="00E9291A"/>
  </w:style>
  <w:style w:type="paragraph" w:customStyle="1" w:styleId="F575799432F44C9DBB85BFEA0230E3D6">
    <w:name w:val="F575799432F44C9DBB85BFEA0230E3D6"/>
    <w:rsid w:val="00E9291A"/>
  </w:style>
  <w:style w:type="paragraph" w:customStyle="1" w:styleId="283DB340EACC4A5697D5D482D1E4C8B6">
    <w:name w:val="283DB340EACC4A5697D5D482D1E4C8B6"/>
    <w:rsid w:val="00E9291A"/>
  </w:style>
  <w:style w:type="paragraph" w:customStyle="1" w:styleId="052BCF695B7B40DCA94688CD0EE0C7A3">
    <w:name w:val="052BCF695B7B40DCA94688CD0EE0C7A3"/>
    <w:rsid w:val="00E9291A"/>
  </w:style>
  <w:style w:type="paragraph" w:customStyle="1" w:styleId="3B6C96FFF949402CB6FF3A8F0C9769F5">
    <w:name w:val="3B6C96FFF949402CB6FF3A8F0C9769F5"/>
    <w:rsid w:val="00E9291A"/>
  </w:style>
  <w:style w:type="paragraph" w:customStyle="1" w:styleId="BFBF87267E564D47B6BDB68BCD5A1170">
    <w:name w:val="BFBF87267E564D47B6BDB68BCD5A1170"/>
    <w:rsid w:val="00E9291A"/>
  </w:style>
  <w:style w:type="paragraph" w:customStyle="1" w:styleId="BE2FC79A688D4C27817590AAA1BB6227">
    <w:name w:val="BE2FC79A688D4C27817590AAA1BB6227"/>
    <w:rsid w:val="00E9291A"/>
  </w:style>
  <w:style w:type="paragraph" w:customStyle="1" w:styleId="49EC40C93CBC4773BE928A28B4EAEB75">
    <w:name w:val="49EC40C93CBC4773BE928A28B4EAEB75"/>
    <w:rsid w:val="00E9291A"/>
  </w:style>
  <w:style w:type="paragraph" w:customStyle="1" w:styleId="E39C2CBD41714E48B92DAE7696947F7F">
    <w:name w:val="E39C2CBD41714E48B92DAE7696947F7F"/>
    <w:rsid w:val="00E9291A"/>
  </w:style>
  <w:style w:type="paragraph" w:customStyle="1" w:styleId="65B870A34500409E808BCBBAF747DC25">
    <w:name w:val="65B870A34500409E808BCBBAF747DC25"/>
    <w:rsid w:val="00E9291A"/>
  </w:style>
  <w:style w:type="paragraph" w:customStyle="1" w:styleId="EBD8D08892154A2BB5B1CDF3F0871CFB">
    <w:name w:val="EBD8D08892154A2BB5B1CDF3F0871CFB"/>
    <w:rsid w:val="00E9291A"/>
  </w:style>
  <w:style w:type="paragraph" w:customStyle="1" w:styleId="B85CDC6DD68040BCB3159857EDEA3083">
    <w:name w:val="B85CDC6DD68040BCB3159857EDEA3083"/>
    <w:rsid w:val="00E9291A"/>
  </w:style>
  <w:style w:type="paragraph" w:customStyle="1" w:styleId="5C31B36090D1434FB5180679B43F8FF9">
    <w:name w:val="5C31B36090D1434FB5180679B43F8FF9"/>
    <w:rsid w:val="00E9291A"/>
  </w:style>
  <w:style w:type="paragraph" w:customStyle="1" w:styleId="1B702E0F46FB4AFAAE9344F5C64FC9FE">
    <w:name w:val="1B702E0F46FB4AFAAE9344F5C64FC9FE"/>
    <w:rsid w:val="00E92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González H</dc:creator>
  <cp:keywords/>
  <dc:description/>
  <cp:lastModifiedBy>Catalina González H</cp:lastModifiedBy>
  <cp:revision>1</cp:revision>
  <dcterms:created xsi:type="dcterms:W3CDTF">2024-01-05T06:16:00Z</dcterms:created>
  <dcterms:modified xsi:type="dcterms:W3CDTF">2024-01-05T06:23:00Z</dcterms:modified>
</cp:coreProperties>
</file>