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7947B" w14:textId="77777777" w:rsidR="003E36DC" w:rsidRPr="002B5CDF" w:rsidRDefault="003E36DC" w:rsidP="003E36DC">
      <w:pPr>
        <w:pStyle w:val="NormalWeb"/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  <w:r w:rsidRPr="002B5CDF">
        <w:rPr>
          <w:rFonts w:ascii="Arial" w:hAnsi="Arial" w:cs="Arial"/>
          <w:b/>
          <w:bCs/>
          <w:color w:val="000000"/>
          <w:sz w:val="28"/>
          <w:szCs w:val="28"/>
          <w:lang w:val="fr-FR"/>
        </w:rPr>
        <w:t>Compréhension Écrite</w:t>
      </w:r>
    </w:p>
    <w:p w14:paraId="42B7F2E6" w14:textId="77777777" w:rsidR="003E36DC" w:rsidRPr="00BC2EB3" w:rsidRDefault="003E36DC" w:rsidP="003E36D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>
        <w:rPr>
          <w:rFonts w:ascii="Arial" w:hAnsi="Arial" w:cs="Arial"/>
          <w:color w:val="000000"/>
          <w:lang w:val="fr-FR"/>
        </w:rPr>
        <w:t>Lisez le texte et r</w:t>
      </w:r>
      <w:r w:rsidRPr="00BC2EB3">
        <w:rPr>
          <w:rFonts w:ascii="Arial" w:hAnsi="Arial" w:cs="Arial"/>
          <w:color w:val="000000"/>
          <w:lang w:val="fr-FR"/>
        </w:rPr>
        <w:t>épondez aux questions</w:t>
      </w:r>
    </w:p>
    <w:p w14:paraId="25EE2E95" w14:textId="77777777" w:rsidR="003E36DC" w:rsidRPr="00BC2EB3" w:rsidRDefault="003E36DC" w:rsidP="003E36DC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Aujourd’hui je vais vous présenter à ma famille. Venez, suivez-moi ! Tout le monde est dans la cuisine. Il y a mon père et ma mère. Mon petit frère, Nicolas. Ma sœur n’est pas là. Elle est allée au cinéma. Mon grand-père, ma grand-mère et mon oncle Robert. Ma tante n’est pas là. Ce soir elle chante à l’opéra.</w:t>
      </w:r>
    </w:p>
    <w:p w14:paraId="3D7DD97A" w14:textId="77777777" w:rsidR="003E36DC" w:rsidRPr="00BC2EB3" w:rsidRDefault="003E36DC" w:rsidP="003E36DC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Où est tout le monde ? _____________.</w:t>
      </w:r>
    </w:p>
    <w:p w14:paraId="200D04E0" w14:textId="77777777" w:rsidR="003E36DC" w:rsidRPr="00BC2EB3" w:rsidRDefault="003E36DC" w:rsidP="003E36DC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Comment s’appelle le petit-frère ? ____________.</w:t>
      </w:r>
    </w:p>
    <w:p w14:paraId="2E80B9E7" w14:textId="77777777" w:rsidR="003E36DC" w:rsidRPr="00BC2EB3" w:rsidRDefault="003E36DC" w:rsidP="003E36DC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Où est la sœur ? ____________.</w:t>
      </w:r>
    </w:p>
    <w:p w14:paraId="1B68930F" w14:textId="77777777" w:rsidR="003E36DC" w:rsidRPr="00BC2EB3" w:rsidRDefault="003E36DC" w:rsidP="003E36DC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Comment s’appelle l’oncle ? ____________.</w:t>
      </w:r>
    </w:p>
    <w:p w14:paraId="15DE6C83" w14:textId="77777777" w:rsidR="003E36DC" w:rsidRPr="00C73951" w:rsidRDefault="003E36DC" w:rsidP="003E36DC">
      <w:pPr>
        <w:pStyle w:val="NormalWeb"/>
        <w:numPr>
          <w:ilvl w:val="1"/>
          <w:numId w:val="1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8"/>
          <w:szCs w:val="28"/>
          <w:lang w:val="fr-FR"/>
        </w:rPr>
      </w:pPr>
      <w:r w:rsidRPr="00BC2EB3">
        <w:rPr>
          <w:rFonts w:ascii="Arial" w:hAnsi="Arial" w:cs="Arial"/>
          <w:color w:val="000000"/>
          <w:lang w:val="fr-FR"/>
        </w:rPr>
        <w:t>Où est la tante ? _________.</w:t>
      </w:r>
    </w:p>
    <w:p w14:paraId="10F58AB3" w14:textId="77777777" w:rsidR="003E36DC" w:rsidRPr="00354DF3" w:rsidRDefault="003E36DC" w:rsidP="003E36D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  <w:r w:rsidRPr="00354DF3">
        <w:rPr>
          <w:rFonts w:ascii="Arial" w:hAnsi="Arial" w:cs="Arial"/>
          <w:color w:val="000000"/>
          <w:lang w:val="fr-FR"/>
        </w:rPr>
        <w:t>Complétez la grille.</w:t>
      </w:r>
    </w:p>
    <w:p w14:paraId="36D6B5D7" w14:textId="77777777" w:rsidR="003E36DC" w:rsidRPr="00354DF3" w:rsidRDefault="003E36DC" w:rsidP="003E36D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lang w:val="fr-FR"/>
        </w:rPr>
      </w:pPr>
    </w:p>
    <w:tbl>
      <w:tblPr>
        <w:tblStyle w:val="Tablaconcuadrcula"/>
        <w:tblW w:w="6374" w:type="dxa"/>
        <w:tblInd w:w="730" w:type="dxa"/>
        <w:tblLook w:val="04A0" w:firstRow="1" w:lastRow="0" w:firstColumn="1" w:lastColumn="0" w:noHBand="0" w:noVBand="1"/>
      </w:tblPr>
      <w:tblGrid>
        <w:gridCol w:w="6374"/>
      </w:tblGrid>
      <w:tr w:rsidR="003E36DC" w:rsidRPr="00354DF3" w14:paraId="48FAB7B2" w14:textId="77777777" w:rsidTr="001D4A84">
        <w:tc>
          <w:tcPr>
            <w:tcW w:w="6374" w:type="dxa"/>
            <w:shd w:val="clear" w:color="auto" w:fill="C5E0B3" w:themeFill="accent6" w:themeFillTint="66"/>
          </w:tcPr>
          <w:p w14:paraId="660AD783" w14:textId="77777777" w:rsidR="003E36DC" w:rsidRPr="00354DF3" w:rsidRDefault="003E36DC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354DF3">
              <w:rPr>
                <w:rFonts w:ascii="Arial" w:hAnsi="Arial" w:cs="Arial"/>
                <w:color w:val="000000"/>
                <w:lang w:val="fr-FR"/>
              </w:rPr>
              <w:t>Je suis capable de…</w:t>
            </w:r>
          </w:p>
        </w:tc>
      </w:tr>
      <w:tr w:rsidR="003E36DC" w:rsidRPr="00354DF3" w14:paraId="47D586B2" w14:textId="77777777" w:rsidTr="001D4A84">
        <w:tc>
          <w:tcPr>
            <w:tcW w:w="6374" w:type="dxa"/>
            <w:shd w:val="clear" w:color="auto" w:fill="E2EFD9" w:themeFill="accent6" w:themeFillTint="33"/>
          </w:tcPr>
          <w:p w14:paraId="55661236" w14:textId="77777777" w:rsidR="003E36DC" w:rsidRPr="00354DF3" w:rsidRDefault="003E36DC" w:rsidP="001D4A84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lang w:val="fr-FR"/>
              </w:rPr>
            </w:pPr>
            <w:r w:rsidRPr="00354DF3">
              <w:rPr>
                <w:rFonts w:ascii="Arial" w:hAnsi="Arial" w:cs="Arial"/>
                <w:color w:val="000000"/>
                <w:lang w:val="fr-FR"/>
              </w:rPr>
              <w:t xml:space="preserve">Répondre correctement aux ______ questions. </w:t>
            </w:r>
          </w:p>
        </w:tc>
      </w:tr>
    </w:tbl>
    <w:p w14:paraId="43AD7C06" w14:textId="77777777" w:rsidR="007C6C81" w:rsidRDefault="007C6C81"/>
    <w:sectPr w:rsidR="007C6C81" w:rsidSect="003E36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749A5"/>
    <w:multiLevelType w:val="multilevel"/>
    <w:tmpl w:val="0E3C891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2B2EC1"/>
    <w:multiLevelType w:val="hybridMultilevel"/>
    <w:tmpl w:val="2640CCA6"/>
    <w:lvl w:ilvl="0" w:tplc="B824BB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97857">
    <w:abstractNumId w:val="0"/>
  </w:num>
  <w:num w:numId="2" w16cid:durableId="1425759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6DC"/>
    <w:rsid w:val="003E36DC"/>
    <w:rsid w:val="007C6C81"/>
    <w:rsid w:val="00F6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3DDB26"/>
  <w15:chartTrackingRefBased/>
  <w15:docId w15:val="{2730B948-831B-46E6-AD78-F938B58A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6DC"/>
    <w:rPr>
      <w:kern w:val="0"/>
      <w:lang w:val="fr-F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R" w:eastAsia="es-CR"/>
    </w:rPr>
  </w:style>
  <w:style w:type="table" w:styleId="Tablaconcuadrcula">
    <w:name w:val="Table Grid"/>
    <w:basedOn w:val="Tablanormal"/>
    <w:uiPriority w:val="39"/>
    <w:rsid w:val="003E36DC"/>
    <w:pPr>
      <w:spacing w:after="0" w:line="240" w:lineRule="auto"/>
    </w:pPr>
    <w:rPr>
      <w:kern w:val="0"/>
      <w:lang w:val="es-C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González H</dc:creator>
  <cp:keywords/>
  <dc:description/>
  <cp:lastModifiedBy>Catalina González H</cp:lastModifiedBy>
  <cp:revision>1</cp:revision>
  <dcterms:created xsi:type="dcterms:W3CDTF">2024-01-05T06:24:00Z</dcterms:created>
  <dcterms:modified xsi:type="dcterms:W3CDTF">2024-01-05T06:25:00Z</dcterms:modified>
</cp:coreProperties>
</file>