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2F10" w14:textId="77777777" w:rsidR="0099669F" w:rsidRDefault="0099669F" w:rsidP="0099669F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266F52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Production Orale </w:t>
      </w:r>
    </w:p>
    <w:p w14:paraId="584E46A9" w14:textId="77777777" w:rsidR="0099669F" w:rsidRPr="00BC3C90" w:rsidRDefault="0099669F" w:rsidP="0099669F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lang w:val="fr-FR"/>
        </w:rPr>
      </w:pPr>
      <w:r w:rsidRPr="0066481D">
        <w:rPr>
          <w:rFonts w:ascii="Arial" w:hAnsi="Arial" w:cs="Arial"/>
          <w:color w:val="000000"/>
          <w:lang w:val="fr-FR"/>
        </w:rPr>
        <w:t>Présentez au public la phrase que vous venez de faire.</w:t>
      </w:r>
    </w:p>
    <w:p w14:paraId="4DF9B708" w14:textId="77777777" w:rsidR="0099669F" w:rsidRPr="0066481D" w:rsidRDefault="0099669F" w:rsidP="0099669F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fr-FR"/>
        </w:rPr>
      </w:pPr>
    </w:p>
    <w:p w14:paraId="7FEF8E7C" w14:textId="77777777" w:rsidR="0099669F" w:rsidRPr="0066481D" w:rsidRDefault="0099669F" w:rsidP="0099669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66481D">
        <w:rPr>
          <w:rFonts w:ascii="Arial" w:hAnsi="Arial" w:cs="Arial"/>
          <w:color w:val="000000"/>
          <w:lang w:val="fr-FR"/>
        </w:rPr>
        <w:t>Compléter la grille.</w:t>
      </w:r>
    </w:p>
    <w:p w14:paraId="243A306C" w14:textId="77777777" w:rsidR="0099669F" w:rsidRPr="0066481D" w:rsidRDefault="0099669F" w:rsidP="009966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</w:p>
    <w:tbl>
      <w:tblPr>
        <w:tblStyle w:val="Tablaconcuadrcula"/>
        <w:tblW w:w="8784" w:type="dxa"/>
        <w:tblInd w:w="1000" w:type="dxa"/>
        <w:tblLook w:val="04A0" w:firstRow="1" w:lastRow="0" w:firstColumn="1" w:lastColumn="0" w:noHBand="0" w:noVBand="1"/>
      </w:tblPr>
      <w:tblGrid>
        <w:gridCol w:w="5524"/>
        <w:gridCol w:w="3260"/>
      </w:tblGrid>
      <w:tr w:rsidR="0099669F" w:rsidRPr="0066481D" w14:paraId="066BB1D8" w14:textId="77777777" w:rsidTr="001D4A84">
        <w:tc>
          <w:tcPr>
            <w:tcW w:w="5524" w:type="dxa"/>
            <w:shd w:val="clear" w:color="auto" w:fill="C5E0B3" w:themeFill="accent6" w:themeFillTint="66"/>
          </w:tcPr>
          <w:p w14:paraId="67605EFF" w14:textId="77777777" w:rsidR="0099669F" w:rsidRPr="0066481D" w:rsidRDefault="0099669F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66481D">
              <w:rPr>
                <w:rFonts w:ascii="Arial" w:hAnsi="Arial" w:cs="Arial"/>
                <w:color w:val="000000"/>
                <w:lang w:val="fr-FR"/>
              </w:rPr>
              <w:t>Je suis capable de…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77294C94" w14:textId="77777777" w:rsidR="0099669F" w:rsidRPr="0066481D" w:rsidRDefault="0099669F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</w:p>
        </w:tc>
      </w:tr>
      <w:tr w:rsidR="0099669F" w:rsidRPr="0066481D" w14:paraId="0BC3760C" w14:textId="77777777" w:rsidTr="001D4A84">
        <w:tc>
          <w:tcPr>
            <w:tcW w:w="5524" w:type="dxa"/>
            <w:shd w:val="clear" w:color="auto" w:fill="E2EFD9" w:themeFill="accent6" w:themeFillTint="33"/>
          </w:tcPr>
          <w:p w14:paraId="6C926A7B" w14:textId="77777777" w:rsidR="0099669F" w:rsidRPr="0066481D" w:rsidRDefault="0099669F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66481D">
              <w:rPr>
                <w:rFonts w:ascii="Arial" w:hAnsi="Arial" w:cs="Arial"/>
                <w:color w:val="000000"/>
                <w:lang w:val="fr-FR"/>
              </w:rPr>
              <w:t xml:space="preserve">Dire une phrase en français  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480BE7AB" w14:textId="77777777" w:rsidR="0099669F" w:rsidRPr="0066481D" w:rsidRDefault="0099669F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66481D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66481D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66481D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</w:tbl>
    <w:p w14:paraId="6494658D" w14:textId="77777777" w:rsidR="0099669F" w:rsidRDefault="0099669F" w:rsidP="009966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</w:p>
    <w:p w14:paraId="40C34582" w14:textId="77777777" w:rsidR="007C6C81" w:rsidRDefault="007C6C81"/>
    <w:sectPr w:rsidR="007C6C81" w:rsidSect="00996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9A5"/>
    <w:multiLevelType w:val="multilevel"/>
    <w:tmpl w:val="0E3C8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2EC1"/>
    <w:multiLevelType w:val="hybridMultilevel"/>
    <w:tmpl w:val="2640CCA6"/>
    <w:lvl w:ilvl="0" w:tplc="B824BB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97857">
    <w:abstractNumId w:val="0"/>
  </w:num>
  <w:num w:numId="2" w16cid:durableId="142575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9F"/>
    <w:rsid w:val="007C6C81"/>
    <w:rsid w:val="0099669F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EE5E6"/>
  <w15:chartTrackingRefBased/>
  <w15:docId w15:val="{E0739AF4-2798-4906-97E3-690ACCFB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9F"/>
    <w:rPr>
      <w:kern w:val="0"/>
      <w:lang w:val="fr-F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39"/>
    <w:rsid w:val="0099669F"/>
    <w:pPr>
      <w:spacing w:after="0" w:line="240" w:lineRule="auto"/>
    </w:pPr>
    <w:rPr>
      <w:kern w:val="0"/>
      <w:lang w:val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González H</dc:creator>
  <cp:keywords/>
  <dc:description/>
  <cp:lastModifiedBy>Catalina González H</cp:lastModifiedBy>
  <cp:revision>1</cp:revision>
  <dcterms:created xsi:type="dcterms:W3CDTF">2024-01-05T06:26:00Z</dcterms:created>
  <dcterms:modified xsi:type="dcterms:W3CDTF">2024-01-05T06:28:00Z</dcterms:modified>
</cp:coreProperties>
</file>