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155E" w14:textId="77777777" w:rsidR="00E96BED" w:rsidRDefault="00E96BED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</w:p>
    <w:p w14:paraId="4EDFA4FE" w14:textId="77777777" w:rsidR="00E96BED" w:rsidRDefault="00AA0301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15C8FFDC" wp14:editId="5B0C6A1F">
            <wp:extent cx="5940425" cy="14611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9890D" w14:textId="77777777" w:rsidR="00AA0301" w:rsidRDefault="00AA0301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</w:p>
    <w:p w14:paraId="729B9D53" w14:textId="77777777" w:rsidR="00E96BED" w:rsidRDefault="00E96BED">
      <w:pPr>
        <w:pStyle w:val="LO-normal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2F5496"/>
          <w:sz w:val="24"/>
          <w:szCs w:val="24"/>
        </w:rPr>
      </w:pPr>
    </w:p>
    <w:p w14:paraId="56EF5EAE" w14:textId="77777777" w:rsidR="00AA0301" w:rsidRPr="00AA0301" w:rsidRDefault="00AA0301" w:rsidP="00AA0301">
      <w:pPr>
        <w:suppressAutoHyphens w:val="0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A0301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 w:bidi="ar-SA"/>
        </w:rPr>
        <w:t>Коррекционная программа</w:t>
      </w:r>
    </w:p>
    <w:p w14:paraId="381017D9" w14:textId="5EC0F490" w:rsidR="00AA0301" w:rsidRPr="00AA0301" w:rsidRDefault="00AA0301" w:rsidP="00AA0301">
      <w:pPr>
        <w:suppressAutoHyphens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A0301">
        <w:rPr>
          <w:rFonts w:ascii="Times New Roman" w:eastAsia="Times New Roman" w:hAnsi="Times New Roman" w:cs="Times New Roman"/>
          <w:color w:val="0D0D0D"/>
          <w:sz w:val="28"/>
          <w:szCs w:val="28"/>
          <w:lang w:eastAsia="ru-RU" w:bidi="ar-SA"/>
        </w:rPr>
        <w:t>ФИО ученика:</w:t>
      </w:r>
      <w:r w:rsidRPr="00AA0301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 w:bidi="ar-SA"/>
        </w:rPr>
        <w:t xml:space="preserve"> </w:t>
      </w:r>
      <w:r w:rsidR="00AE751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 w:bidi="ar-SA"/>
        </w:rPr>
        <w:t>Кононова Валерия</w:t>
      </w:r>
      <w:r w:rsidR="002C2E75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 w:bidi="ar-SA"/>
        </w:rPr>
        <w:t xml:space="preserve"> </w:t>
      </w:r>
    </w:p>
    <w:p w14:paraId="5C6FA31E" w14:textId="0919FDEB" w:rsidR="00AA0301" w:rsidRPr="00AA0301" w:rsidRDefault="00AA0301" w:rsidP="00AA0301">
      <w:pPr>
        <w:suppressAutoHyphens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A0301">
        <w:rPr>
          <w:rFonts w:ascii="Times New Roman" w:eastAsia="Times New Roman" w:hAnsi="Times New Roman" w:cs="Times New Roman"/>
          <w:color w:val="0D0D0D"/>
          <w:sz w:val="28"/>
          <w:szCs w:val="28"/>
          <w:lang w:eastAsia="ru-RU" w:bidi="ar-SA"/>
        </w:rPr>
        <w:t xml:space="preserve">Предмет: </w:t>
      </w:r>
      <w:r w:rsidR="00DD1701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 w:bidi="ar-SA"/>
        </w:rPr>
        <w:t>Физика</w:t>
      </w:r>
      <w:r w:rsidR="00072C4E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 w:bidi="ar-SA"/>
        </w:rPr>
        <w:t xml:space="preserve"> </w:t>
      </w:r>
      <w:r w:rsidR="00AE751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 w:bidi="ar-SA"/>
        </w:rPr>
        <w:t>7</w:t>
      </w:r>
      <w:r w:rsidR="00072C4E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 w:bidi="ar-SA"/>
        </w:rPr>
        <w:t xml:space="preserve"> класс</w:t>
      </w:r>
    </w:p>
    <w:p w14:paraId="2573EEEE" w14:textId="77777777" w:rsidR="00AA0301" w:rsidRDefault="00AA0301" w:rsidP="00AA0301">
      <w:pPr>
        <w:suppressAutoHyphens w:val="0"/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 w:bidi="ar-SA"/>
        </w:rPr>
      </w:pPr>
      <w:r w:rsidRPr="00AA0301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 w:bidi="ar-SA"/>
        </w:rPr>
        <w:t>Результат</w:t>
      </w:r>
    </w:p>
    <w:p w14:paraId="311A56A7" w14:textId="47F0B0F3" w:rsidR="00AE7512" w:rsidRPr="00AE7512" w:rsidRDefault="00AE7512" w:rsidP="00AE7512">
      <w:pPr>
        <w:suppressAutoHyphens w:val="0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7512">
        <w:rPr>
          <w:rFonts w:ascii="Times New Roman" w:eastAsia="Times New Roman" w:hAnsi="Times New Roman" w:cs="Times New Roman"/>
          <w:color w:val="0D0D0D"/>
          <w:sz w:val="28"/>
          <w:szCs w:val="28"/>
          <w:lang w:eastAsia="ru-RU" w:bidi="ar-SA"/>
        </w:rPr>
        <w:t xml:space="preserve">Работаем по 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lang w:eastAsia="ru-RU" w:bidi="ar-SA"/>
        </w:rPr>
        <w:t>темам</w:t>
      </w:r>
      <w:r w:rsidRPr="00AE7512">
        <w:rPr>
          <w:rFonts w:ascii="Times New Roman" w:eastAsia="Times New Roman" w:hAnsi="Times New Roman" w:cs="Times New Roman"/>
          <w:color w:val="0D0D0D"/>
          <w:sz w:val="28"/>
          <w:szCs w:val="28"/>
          <w:lang w:eastAsia="ru-RU" w:bidi="ar-SA"/>
        </w:rPr>
        <w:t xml:space="preserve"> ученицы</w:t>
      </w:r>
    </w:p>
    <w:p w14:paraId="6BA1DE0D" w14:textId="77777777" w:rsidR="00AA0301" w:rsidRPr="00AA0301" w:rsidRDefault="00AA0301" w:rsidP="00AA0301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488DFBA0" w14:textId="77777777" w:rsidR="00AD6621" w:rsidRPr="008A5449" w:rsidRDefault="00AD6621" w:rsidP="008A5449">
      <w:pPr>
        <w:pStyle w:val="LO-normal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a"/>
        <w:tblW w:w="9502" w:type="dxa"/>
        <w:tblInd w:w="-180" w:type="dxa"/>
        <w:tblLayout w:type="fixed"/>
        <w:tblLook w:val="0400" w:firstRow="0" w:lastRow="0" w:firstColumn="0" w:lastColumn="0" w:noHBand="0" w:noVBand="1"/>
      </w:tblPr>
      <w:tblGrid>
        <w:gridCol w:w="562"/>
        <w:gridCol w:w="5209"/>
        <w:gridCol w:w="1932"/>
        <w:gridCol w:w="1799"/>
      </w:tblGrid>
      <w:tr w:rsidR="00AD6621" w:rsidRPr="00436613" w14:paraId="18B25128" w14:textId="77777777" w:rsidTr="00AA0301">
        <w:trPr>
          <w:trHeight w:val="352"/>
        </w:trPr>
        <w:tc>
          <w:tcPr>
            <w:tcW w:w="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FB0A89" w14:textId="77777777" w:rsidR="00AD6621" w:rsidRPr="00AD6621" w:rsidRDefault="00AD6621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D662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№</w:t>
            </w:r>
            <w:r w:rsidRPr="00AD662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  <w:t>задания</w:t>
            </w:r>
          </w:p>
        </w:tc>
        <w:tc>
          <w:tcPr>
            <w:tcW w:w="520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7ECFE256" w14:textId="77777777" w:rsidR="00AD6621" w:rsidRPr="00AD6621" w:rsidRDefault="00AD6621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D662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Темы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, которые необходимо изучить</w:t>
            </w:r>
          </w:p>
        </w:tc>
        <w:tc>
          <w:tcPr>
            <w:tcW w:w="19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vAlign w:val="center"/>
          </w:tcPr>
          <w:p w14:paraId="082B02C5" w14:textId="77777777" w:rsidR="00AD6621" w:rsidRPr="00AD6621" w:rsidRDefault="00AD6621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D662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Кол-во</w:t>
            </w:r>
          </w:p>
          <w:p w14:paraId="7515E70D" w14:textId="77777777" w:rsidR="00AD6621" w:rsidRPr="00AD6621" w:rsidRDefault="00AD6621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D662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занятий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44DD35C" w14:textId="77777777" w:rsidR="00AD6621" w:rsidRPr="00AD6621" w:rsidRDefault="00AD6621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D662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Дата изучения темы</w:t>
            </w:r>
          </w:p>
        </w:tc>
      </w:tr>
      <w:tr w:rsidR="001A09E7" w:rsidRPr="00436613" w14:paraId="332196C1" w14:textId="77777777" w:rsidTr="00AA0301">
        <w:trPr>
          <w:trHeight w:val="352"/>
        </w:trPr>
        <w:tc>
          <w:tcPr>
            <w:tcW w:w="56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403E1" w14:textId="2AA13259" w:rsidR="001A09E7" w:rsidRPr="001A09E7" w:rsidRDefault="001A09E7" w:rsidP="00047FDF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A09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209" w:type="dxa"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0FA5D0AB" w14:textId="4F41BE4F" w:rsidR="001A09E7" w:rsidRPr="001A09E7" w:rsidRDefault="00AE7512" w:rsidP="00047FDF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Helvetica Neue" w:hAnsi="Times New Roman" w:cs="Times New Roman"/>
                <w:color w:val="1A1A1A"/>
                <w:sz w:val="28"/>
                <w:szCs w:val="28"/>
              </w:rPr>
            </w:pPr>
            <w:r w:rsidRPr="00AE7512">
              <w:rPr>
                <w:rFonts w:ascii="Times New Roman" w:eastAsia="Helvetica Neue" w:hAnsi="Times New Roman" w:cs="Times New Roman"/>
                <w:color w:val="1A1A1A"/>
                <w:sz w:val="28"/>
                <w:szCs w:val="28"/>
              </w:rPr>
              <w:t>Повторение темы "Механическая энергия". Температура. Внутренняя энергия</w:t>
            </w:r>
          </w:p>
        </w:tc>
        <w:tc>
          <w:tcPr>
            <w:tcW w:w="1932" w:type="dxa"/>
            <w:tcBorders>
              <w:left w:val="single" w:sz="6" w:space="0" w:color="CCCCCC"/>
              <w:bottom w:val="single" w:sz="6" w:space="0" w:color="000000"/>
              <w:right w:val="single" w:sz="4" w:space="0" w:color="auto"/>
            </w:tcBorders>
          </w:tcPr>
          <w:p w14:paraId="6742E265" w14:textId="74FE12A3" w:rsidR="001A09E7" w:rsidRPr="001A09E7" w:rsidRDefault="001A09E7" w:rsidP="00AD6621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 w:rsidRPr="001A09E7"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1799" w:type="dxa"/>
            <w:tcBorders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0BF43854" w14:textId="4E7E9F64" w:rsidR="001A09E7" w:rsidRPr="001A09E7" w:rsidRDefault="00AE7512" w:rsidP="00AE7512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02</w:t>
            </w:r>
            <w:r w:rsidR="002C2E75"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.09.25</w:t>
            </w:r>
          </w:p>
        </w:tc>
      </w:tr>
      <w:tr w:rsidR="001A09E7" w:rsidRPr="00436613" w14:paraId="6A760D3E" w14:textId="77777777" w:rsidTr="00AA0301">
        <w:trPr>
          <w:trHeight w:val="352"/>
        </w:trPr>
        <w:tc>
          <w:tcPr>
            <w:tcW w:w="56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457E8" w14:textId="70EC6FBC" w:rsidR="001A09E7" w:rsidRPr="001A09E7" w:rsidRDefault="00AF77D9" w:rsidP="00047FDF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209" w:type="dxa"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46DD5538" w14:textId="371BD565" w:rsidR="001A09E7" w:rsidRPr="001A09E7" w:rsidRDefault="00AE7512" w:rsidP="00047FDF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Helvetica Neue" w:hAnsi="Times New Roman" w:cs="Times New Roman"/>
                <w:color w:val="1A1A1A"/>
                <w:sz w:val="28"/>
                <w:szCs w:val="28"/>
              </w:rPr>
            </w:pPr>
            <w:r w:rsidRPr="00AE7512">
              <w:rPr>
                <w:rFonts w:ascii="Times New Roman" w:eastAsia="Helvetica Neue" w:hAnsi="Times New Roman" w:cs="Times New Roman"/>
                <w:color w:val="1A1A1A"/>
                <w:sz w:val="28"/>
                <w:szCs w:val="28"/>
              </w:rPr>
              <w:t>Внутренняя энергия. Способы изменения внутренне энергии</w:t>
            </w:r>
          </w:p>
        </w:tc>
        <w:tc>
          <w:tcPr>
            <w:tcW w:w="1932" w:type="dxa"/>
            <w:tcBorders>
              <w:left w:val="single" w:sz="6" w:space="0" w:color="CCCCCC"/>
              <w:bottom w:val="single" w:sz="6" w:space="0" w:color="000000"/>
              <w:right w:val="single" w:sz="4" w:space="0" w:color="auto"/>
            </w:tcBorders>
          </w:tcPr>
          <w:p w14:paraId="341B1B70" w14:textId="162C5389" w:rsidR="001A09E7" w:rsidRPr="001A09E7" w:rsidRDefault="002C2E75" w:rsidP="00AD6621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1799" w:type="dxa"/>
            <w:tcBorders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0EF86637" w14:textId="690B0E3F" w:rsidR="001A09E7" w:rsidRPr="001A09E7" w:rsidRDefault="00AE7512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05</w:t>
            </w:r>
            <w:r w:rsidR="002C2E75"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.09.25</w:t>
            </w:r>
          </w:p>
        </w:tc>
      </w:tr>
      <w:tr w:rsidR="001A09E7" w:rsidRPr="00436613" w14:paraId="746532DB" w14:textId="77777777" w:rsidTr="00AA0301">
        <w:trPr>
          <w:trHeight w:val="352"/>
        </w:trPr>
        <w:tc>
          <w:tcPr>
            <w:tcW w:w="56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0761F" w14:textId="3ABD6A38" w:rsidR="001A09E7" w:rsidRDefault="00AF77D9" w:rsidP="00047FDF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209" w:type="dxa"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204035D7" w14:textId="5883E729" w:rsidR="001A09E7" w:rsidRDefault="00AE7512" w:rsidP="00047FDF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Helvetica Neue" w:hAnsi="Times New Roman" w:cs="Times New Roman"/>
                <w:color w:val="1A1A1A"/>
                <w:sz w:val="28"/>
                <w:szCs w:val="28"/>
              </w:rPr>
            </w:pPr>
            <w:r w:rsidRPr="00AE7512">
              <w:rPr>
                <w:rFonts w:ascii="Times New Roman" w:eastAsia="Helvetica Neue" w:hAnsi="Times New Roman" w:cs="Times New Roman"/>
                <w:color w:val="1A1A1A"/>
                <w:sz w:val="28"/>
                <w:szCs w:val="28"/>
              </w:rPr>
              <w:t>Виды теплопередачи: теплопроводность, конвекция и излучение</w:t>
            </w:r>
          </w:p>
        </w:tc>
        <w:tc>
          <w:tcPr>
            <w:tcW w:w="1932" w:type="dxa"/>
            <w:tcBorders>
              <w:left w:val="single" w:sz="6" w:space="0" w:color="CCCCCC"/>
              <w:bottom w:val="single" w:sz="6" w:space="0" w:color="000000"/>
              <w:right w:val="single" w:sz="4" w:space="0" w:color="auto"/>
            </w:tcBorders>
          </w:tcPr>
          <w:p w14:paraId="5A5E43E2" w14:textId="1534935C" w:rsidR="001A09E7" w:rsidRPr="001A09E7" w:rsidRDefault="00B25ADB" w:rsidP="00AD6621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1799" w:type="dxa"/>
            <w:tcBorders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6D5F1994" w14:textId="1E98FB43" w:rsidR="001A09E7" w:rsidRPr="001A09E7" w:rsidRDefault="00B25ADB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0</w:t>
            </w:r>
            <w:r w:rsidR="00AE7512"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9.09</w:t>
            </w: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.25</w:t>
            </w:r>
          </w:p>
        </w:tc>
      </w:tr>
      <w:tr w:rsidR="007A4CE6" w:rsidRPr="00436613" w14:paraId="2A3DF46D" w14:textId="77777777" w:rsidTr="00AA0301">
        <w:trPr>
          <w:trHeight w:val="352"/>
        </w:trPr>
        <w:tc>
          <w:tcPr>
            <w:tcW w:w="56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0321E" w14:textId="2136A813" w:rsidR="007A4CE6" w:rsidRPr="001A09E7" w:rsidRDefault="00AF77D9" w:rsidP="00047FDF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209" w:type="dxa"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32EF606C" w14:textId="7D6CFABB" w:rsidR="007A4CE6" w:rsidRPr="001A09E7" w:rsidRDefault="00AE7512" w:rsidP="00047FDF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Helvetica Neue" w:hAnsi="Times New Roman" w:cs="Times New Roman"/>
                <w:color w:val="1A1A1A"/>
                <w:sz w:val="28"/>
                <w:szCs w:val="28"/>
              </w:rPr>
            </w:pPr>
            <w:r w:rsidRPr="00AE7512">
              <w:rPr>
                <w:rFonts w:ascii="Times New Roman" w:eastAsia="Helvetica Neue" w:hAnsi="Times New Roman" w:cs="Times New Roman"/>
                <w:color w:val="1A1A1A"/>
                <w:sz w:val="28"/>
                <w:szCs w:val="28"/>
              </w:rPr>
              <w:t>Повторение темы "Виды теплопередачи"</w:t>
            </w:r>
          </w:p>
        </w:tc>
        <w:tc>
          <w:tcPr>
            <w:tcW w:w="1932" w:type="dxa"/>
            <w:tcBorders>
              <w:left w:val="single" w:sz="6" w:space="0" w:color="CCCCCC"/>
              <w:bottom w:val="single" w:sz="6" w:space="0" w:color="000000"/>
              <w:right w:val="single" w:sz="4" w:space="0" w:color="auto"/>
            </w:tcBorders>
          </w:tcPr>
          <w:p w14:paraId="2452D991" w14:textId="4144B254" w:rsidR="007A4CE6" w:rsidRPr="001A09E7" w:rsidRDefault="00CA48DA" w:rsidP="00AD6621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1799" w:type="dxa"/>
            <w:tcBorders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19714A59" w14:textId="7C80C1AF" w:rsidR="007A4CE6" w:rsidRPr="001A09E7" w:rsidRDefault="00AE7512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12.09</w:t>
            </w:r>
            <w:r w:rsidR="00CA48DA"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.25</w:t>
            </w:r>
          </w:p>
        </w:tc>
      </w:tr>
      <w:tr w:rsidR="001A09E7" w:rsidRPr="00436613" w14:paraId="4D7D55E2" w14:textId="77777777" w:rsidTr="00AA0301">
        <w:trPr>
          <w:trHeight w:val="352"/>
        </w:trPr>
        <w:tc>
          <w:tcPr>
            <w:tcW w:w="56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6C700" w14:textId="68CA4974" w:rsidR="001A09E7" w:rsidRPr="001A09E7" w:rsidRDefault="00AF77D9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209" w:type="dxa"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3B9D16D4" w14:textId="291D8C23" w:rsidR="001A09E7" w:rsidRPr="001A09E7" w:rsidRDefault="00AE7512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  <w:r w:rsidRPr="00AE7512"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  <w:t>Смачивание и намачивание. Капиллярные явления. Повторение темы "Виды теплопередачи"</w:t>
            </w:r>
          </w:p>
        </w:tc>
        <w:tc>
          <w:tcPr>
            <w:tcW w:w="1932" w:type="dxa"/>
            <w:tcBorders>
              <w:left w:val="single" w:sz="6" w:space="0" w:color="CCCCCC"/>
              <w:bottom w:val="single" w:sz="6" w:space="0" w:color="000000"/>
              <w:right w:val="single" w:sz="4" w:space="0" w:color="auto"/>
            </w:tcBorders>
          </w:tcPr>
          <w:p w14:paraId="148195F7" w14:textId="6434977C" w:rsidR="001A09E7" w:rsidRPr="001A09E7" w:rsidRDefault="00AE7512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1799" w:type="dxa"/>
            <w:tcBorders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4A62DB21" w14:textId="71BD7793" w:rsidR="001A09E7" w:rsidRPr="001A09E7" w:rsidRDefault="00AE7512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19.09.25</w:t>
            </w:r>
          </w:p>
        </w:tc>
      </w:tr>
      <w:tr w:rsidR="001A09E7" w:rsidRPr="00436613" w14:paraId="0ED77B73" w14:textId="77777777" w:rsidTr="00E4718E">
        <w:trPr>
          <w:trHeight w:val="352"/>
        </w:trPr>
        <w:tc>
          <w:tcPr>
            <w:tcW w:w="562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C549139" w14:textId="226B2906" w:rsidR="001A09E7" w:rsidRPr="001A09E7" w:rsidRDefault="00AF77D9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209" w:type="dxa"/>
            <w:tcBorders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3354148B" w14:textId="28B4A0EB" w:rsidR="001A09E7" w:rsidRPr="001A09E7" w:rsidRDefault="00AE7512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  <w:r w:rsidRPr="00AE7512"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  <w:t>Решение задач на нахождение количества теплоты при теплопередаче</w:t>
            </w:r>
          </w:p>
        </w:tc>
        <w:tc>
          <w:tcPr>
            <w:tcW w:w="1932" w:type="dxa"/>
            <w:tcBorders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3BA4F45C" w14:textId="28D910BF" w:rsidR="001A09E7" w:rsidRPr="001A09E7" w:rsidRDefault="00AE7512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1799" w:type="dxa"/>
            <w:tcBorders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423F3B6C" w14:textId="44202662" w:rsidR="00E4718E" w:rsidRPr="001A09E7" w:rsidRDefault="00AE7512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26.09.25</w:t>
            </w:r>
          </w:p>
        </w:tc>
      </w:tr>
      <w:tr w:rsidR="00E4718E" w:rsidRPr="00436613" w14:paraId="6FDF9F8D" w14:textId="77777777" w:rsidTr="00E4718E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DE300A0" w14:textId="14D05701" w:rsid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689BDCE1" w14:textId="5781E67C" w:rsidR="00E4718E" w:rsidRPr="00E4718E" w:rsidRDefault="00AE7512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  <w:r w:rsidRPr="00AE7512"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  <w:t>Решение задач на уравнение теплового баланса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3E758D03" w14:textId="4F13CE5A" w:rsidR="00E4718E" w:rsidRDefault="00AE7512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3EAF8DCC" w14:textId="61DCEEAD" w:rsidR="00E4718E" w:rsidRDefault="00AE7512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03.10.25</w:t>
            </w:r>
          </w:p>
        </w:tc>
      </w:tr>
      <w:tr w:rsidR="00E4718E" w:rsidRPr="00436613" w14:paraId="679561D8" w14:textId="77777777" w:rsidTr="00E4718E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5CE5286" w14:textId="68D79AEB" w:rsid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8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1740B9DF" w14:textId="7F79A42F" w:rsidR="00E4718E" w:rsidRPr="00E4718E" w:rsidRDefault="00AE7512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  <w:r w:rsidRPr="00AE7512"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  <w:t>Уравнение теплового баланса. Тес</w:t>
            </w:r>
            <w:r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  <w:t>т по теме: «Количество теплоты. Единицы количества теплоты. Удельная теплоемкость»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292755A9" w14:textId="789C9A1A" w:rsidR="00E4718E" w:rsidRDefault="00AE7512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650E1054" w14:textId="67C8022D" w:rsidR="00E4718E" w:rsidRDefault="00AE7512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  <w:t>10.10.25</w:t>
            </w:r>
          </w:p>
        </w:tc>
      </w:tr>
      <w:tr w:rsidR="00E4718E" w:rsidRPr="00436613" w14:paraId="737FA939" w14:textId="77777777" w:rsidTr="00E4718E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033FE27" w14:textId="038BD5FD" w:rsid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35A9DC82" w14:textId="6E79F4DD" w:rsidR="00E4718E" w:rsidRP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507D45DC" w14:textId="14C541CC" w:rsid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70EDF291" w14:textId="25825A0C" w:rsidR="00E4718E" w:rsidRDefault="00E4718E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E4718E" w:rsidRPr="00436613" w14:paraId="62F6BAB3" w14:textId="77777777" w:rsidTr="00E4718E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72AA3A2" w14:textId="003A5905" w:rsid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09D422B8" w14:textId="25F809C0" w:rsidR="00E4718E" w:rsidRP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2A44AE68" w14:textId="26D7201F" w:rsid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27E3A326" w14:textId="57B3C69B" w:rsidR="00E4718E" w:rsidRDefault="00E4718E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E4718E" w:rsidRPr="00436613" w14:paraId="22981840" w14:textId="77777777" w:rsidTr="00E4718E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EE5AF54" w14:textId="20098116" w:rsid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2C840AB3" w14:textId="1ACADD52" w:rsidR="00E4718E" w:rsidRP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609B3F0E" w14:textId="469D4773" w:rsid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3ECEE79C" w14:textId="379ABEFA" w:rsidR="00E4718E" w:rsidRDefault="00E4718E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E4718E" w:rsidRPr="00436613" w14:paraId="76012FC9" w14:textId="77777777" w:rsidTr="00E4718E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6E05530" w14:textId="7798CAD9" w:rsid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4730F1BF" w14:textId="54BB45D7" w:rsidR="00E4718E" w:rsidRP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3BB70806" w14:textId="5EBB5BBD" w:rsid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77BBADA3" w14:textId="739964C2" w:rsidR="00E4718E" w:rsidRDefault="00E4718E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E4718E" w:rsidRPr="00436613" w14:paraId="5E8D55E2" w14:textId="77777777" w:rsidTr="00C82A8D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2D1C895" w14:textId="1D4DBF27" w:rsid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6508B12D" w14:textId="15F4A116" w:rsidR="00E4718E" w:rsidRPr="00C82A8D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1981FC44" w14:textId="6E38D948" w:rsidR="00E4718E" w:rsidRDefault="00E4718E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2AB78C47" w14:textId="2F731D54" w:rsidR="00E4718E" w:rsidRDefault="00E4718E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C82A8D" w:rsidRPr="00436613" w14:paraId="51D16FBB" w14:textId="77777777" w:rsidTr="00C82A8D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078EA40" w14:textId="3821A05C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59BF5A36" w14:textId="31B040D8" w:rsidR="00C82A8D" w:rsidRP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1CF4B5F7" w14:textId="4689DB56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72F5913B" w14:textId="64D47B44" w:rsidR="00C82A8D" w:rsidRDefault="00C82A8D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C82A8D" w:rsidRPr="00436613" w14:paraId="13471F36" w14:textId="77777777" w:rsidTr="00C82A8D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1EAE6A4" w14:textId="4CC5688A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3B9EFDAB" w14:textId="4CA72198" w:rsidR="00C82A8D" w:rsidRP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5D765CAA" w14:textId="10D4BEC4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20CDD3E8" w14:textId="51B466B3" w:rsidR="00C82A8D" w:rsidRDefault="00C82A8D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C82A8D" w:rsidRPr="00436613" w14:paraId="51836155" w14:textId="77777777" w:rsidTr="00C82A8D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E041A22" w14:textId="1C009C97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6E6B6191" w14:textId="689BEF20" w:rsidR="00C82A8D" w:rsidRP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288AE200" w14:textId="74CC9C7A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730CEA3F" w14:textId="42C0AD7E" w:rsidR="00C82A8D" w:rsidRDefault="00C82A8D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C82A8D" w:rsidRPr="00436613" w14:paraId="589FCFF2" w14:textId="77777777" w:rsidTr="00C82A8D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DA6D08A" w14:textId="48F4E9C7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039B313A" w14:textId="0B838D83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73BC318B" w14:textId="25FD8FD4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15C59989" w14:textId="413193BD" w:rsidR="00C82A8D" w:rsidRDefault="00C82A8D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C82A8D" w:rsidRPr="00436613" w14:paraId="54D9A998" w14:textId="77777777" w:rsidTr="00C82A8D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0205082" w14:textId="285201F8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72BD2BF8" w14:textId="15E9011F" w:rsidR="00C82A8D" w:rsidRP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5E4CB165" w14:textId="2041C32B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3F3E51EC" w14:textId="50D897BB" w:rsidR="00C82A8D" w:rsidRDefault="00C82A8D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C82A8D" w:rsidRPr="00436613" w14:paraId="156F548D" w14:textId="77777777" w:rsidTr="00C82A8D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8200A1F" w14:textId="00404229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003141A0" w14:textId="1A41ADAD" w:rsidR="00C82A8D" w:rsidRP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7CAF479A" w14:textId="7BF5A82D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6B5ACCCA" w14:textId="26DCB417" w:rsidR="00C82A8D" w:rsidRDefault="00C82A8D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C82A8D" w:rsidRPr="00436613" w14:paraId="3AFCA21E" w14:textId="77777777" w:rsidTr="00C82A8D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327C4A2" w14:textId="350B3360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47AF4B79" w14:textId="2619AAEE" w:rsidR="00C82A8D" w:rsidRP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2AEF4BE2" w14:textId="63F416C0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393ED84C" w14:textId="64B08BE7" w:rsidR="00C82A8D" w:rsidRDefault="00C82A8D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C82A8D" w:rsidRPr="00436613" w14:paraId="5A368CB0" w14:textId="77777777" w:rsidTr="00C82A8D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C38E415" w14:textId="5988FF88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7D92C1A2" w14:textId="5A500BA4" w:rsidR="00C82A8D" w:rsidRP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4" w:space="0" w:color="auto"/>
            </w:tcBorders>
          </w:tcPr>
          <w:p w14:paraId="021B530D" w14:textId="5CE863F8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6D4DBC1D" w14:textId="41BF2482" w:rsidR="00C82A8D" w:rsidRDefault="00C82A8D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C82A8D" w:rsidRPr="00436613" w14:paraId="1EBED055" w14:textId="77777777" w:rsidTr="00E4718E">
        <w:trPr>
          <w:trHeight w:val="352"/>
        </w:trPr>
        <w:tc>
          <w:tcPr>
            <w:tcW w:w="56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B008C" w14:textId="77777777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209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63A0B617" w14:textId="77777777" w:rsidR="00C82A8D" w:rsidRP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A1A1A"/>
                <w:sz w:val="28"/>
                <w:szCs w:val="28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4" w:space="0" w:color="auto"/>
            </w:tcBorders>
          </w:tcPr>
          <w:p w14:paraId="27766D88" w14:textId="77777777" w:rsidR="00C82A8D" w:rsidRDefault="00C82A8D" w:rsidP="001A09E7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0554BC0C" w14:textId="77777777" w:rsidR="00C82A8D" w:rsidRDefault="00C82A8D" w:rsidP="00B25ADB">
            <w:pPr>
              <w:pStyle w:val="LO-normal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AGA Arabesque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</w:tbl>
    <w:p w14:paraId="714A6756" w14:textId="77777777" w:rsidR="00C82A8D" w:rsidRDefault="00C82A8D" w:rsidP="0009705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D886C4" w14:textId="194B1AA8" w:rsidR="00097057" w:rsidRDefault="00097057" w:rsidP="0009705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Составил преподаватель – Шапошник Ольга Николаевна</w:t>
      </w:r>
    </w:p>
    <w:p w14:paraId="3BB6BF2E" w14:textId="77777777" w:rsidR="00097057" w:rsidRPr="00436613" w:rsidRDefault="00097057" w:rsidP="00097057">
      <w:pPr>
        <w:pStyle w:val="LO-normal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DFA4FA" w14:textId="77777777" w:rsidR="00E96BED" w:rsidRPr="00436613" w:rsidRDefault="00E96BED" w:rsidP="0009705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E96BED" w:rsidRPr="00436613">
      <w:pgSz w:w="11906" w:h="16838"/>
      <w:pgMar w:top="1134" w:right="850" w:bottom="1134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AGA Arabesque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C6BEB"/>
    <w:multiLevelType w:val="hybridMultilevel"/>
    <w:tmpl w:val="0868C20C"/>
    <w:lvl w:ilvl="0" w:tplc="DC9CE7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5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BED"/>
    <w:rsid w:val="00015144"/>
    <w:rsid w:val="00047FDF"/>
    <w:rsid w:val="00072C4E"/>
    <w:rsid w:val="00097057"/>
    <w:rsid w:val="00135C2C"/>
    <w:rsid w:val="0016195B"/>
    <w:rsid w:val="001A09E7"/>
    <w:rsid w:val="00256C13"/>
    <w:rsid w:val="002B3006"/>
    <w:rsid w:val="002C2E75"/>
    <w:rsid w:val="00393336"/>
    <w:rsid w:val="003A05FC"/>
    <w:rsid w:val="00436613"/>
    <w:rsid w:val="00446226"/>
    <w:rsid w:val="0046239F"/>
    <w:rsid w:val="00482880"/>
    <w:rsid w:val="00694391"/>
    <w:rsid w:val="00767175"/>
    <w:rsid w:val="007A4CE6"/>
    <w:rsid w:val="007A5012"/>
    <w:rsid w:val="007E1B84"/>
    <w:rsid w:val="00864F95"/>
    <w:rsid w:val="008A5449"/>
    <w:rsid w:val="009734F9"/>
    <w:rsid w:val="009A5A44"/>
    <w:rsid w:val="009E6200"/>
    <w:rsid w:val="00AA0301"/>
    <w:rsid w:val="00AD6621"/>
    <w:rsid w:val="00AE7512"/>
    <w:rsid w:val="00AF77D9"/>
    <w:rsid w:val="00B100F6"/>
    <w:rsid w:val="00B25ADB"/>
    <w:rsid w:val="00B601A4"/>
    <w:rsid w:val="00B92E05"/>
    <w:rsid w:val="00BA7349"/>
    <w:rsid w:val="00C82A8D"/>
    <w:rsid w:val="00CA48DA"/>
    <w:rsid w:val="00CF271C"/>
    <w:rsid w:val="00D25CA7"/>
    <w:rsid w:val="00D35BB0"/>
    <w:rsid w:val="00DD1701"/>
    <w:rsid w:val="00DF3ADF"/>
    <w:rsid w:val="00E4718E"/>
    <w:rsid w:val="00E96BED"/>
    <w:rsid w:val="00EC21E2"/>
    <w:rsid w:val="00EF7320"/>
    <w:rsid w:val="00F34960"/>
    <w:rsid w:val="00FF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E7481"/>
  <w15:docId w15:val="{FC213FBC-117F-44F2-9570-F4607C1AE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lang w:eastAsia="zh-CN" w:bidi="hi-I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jsgrdq">
    <w:name w:val="jsgrdq"/>
    <w:basedOn w:val="a0"/>
    <w:qFormat/>
    <w:rsid w:val="00945822"/>
  </w:style>
  <w:style w:type="character" w:customStyle="1" w:styleId="-">
    <w:name w:val="Интернет-ссылка"/>
    <w:rPr>
      <w:color w:val="000080"/>
      <w:u w:val="single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customStyle="1" w:styleId="LO-normal">
    <w:name w:val="LO-normal"/>
    <w:qFormat/>
    <w:pPr>
      <w:suppressAutoHyphens/>
    </w:pPr>
    <w:rPr>
      <w:lang w:eastAsia="zh-CN" w:bidi="hi-IN"/>
    </w:rPr>
  </w:style>
  <w:style w:type="paragraph" w:customStyle="1" w:styleId="04xlpa">
    <w:name w:val="_04xlpa"/>
    <w:basedOn w:val="a"/>
    <w:qFormat/>
    <w:rsid w:val="009458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a8">
    <w:name w:val="Normal (Web)"/>
    <w:basedOn w:val="a"/>
    <w:uiPriority w:val="99"/>
    <w:semiHidden/>
    <w:unhideWhenUsed/>
    <w:qFormat/>
    <w:rsid w:val="00DA64A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33" w:type="dxa"/>
        <w:left w:w="50" w:type="dxa"/>
        <w:bottom w:w="33" w:type="dxa"/>
        <w:right w:w="50" w:type="dxa"/>
      </w:tblCellMar>
    </w:tblPr>
  </w:style>
  <w:style w:type="paragraph" w:styleId="ab">
    <w:name w:val="List Paragraph"/>
    <w:basedOn w:val="a"/>
    <w:uiPriority w:val="34"/>
    <w:qFormat/>
    <w:rsid w:val="00AD6621"/>
    <w:pPr>
      <w:suppressAutoHyphens w:val="0"/>
      <w:spacing w:after="0" w:line="276" w:lineRule="auto"/>
      <w:ind w:left="720"/>
      <w:contextualSpacing/>
    </w:pPr>
    <w:rPr>
      <w:rFonts w:ascii="Arial" w:eastAsia="Arial" w:hAnsi="Arial" w:cs="Arial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2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6635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714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2095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Q+h+Lcz6I8u2lGf9be1jAWgY8A==">CgMxLjA4AHIhMXZzeXZvZ0FxQTNmZ2JZc20wMGo5RGZNUU9tLXk1TFdZ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4197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Ольга Шапошник</cp:lastModifiedBy>
  <cp:revision>34</cp:revision>
  <dcterms:created xsi:type="dcterms:W3CDTF">2024-03-12T11:20:00Z</dcterms:created>
  <dcterms:modified xsi:type="dcterms:W3CDTF">2025-10-11T14:53:00Z</dcterms:modified>
</cp:coreProperties>
</file>