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B229C" w:rsidRDefault="003B229C"/>
    <w:p w14:paraId="00000002" w14:textId="77777777" w:rsidR="003B229C" w:rsidRDefault="003B229C"/>
    <w:p w14:paraId="00000003" w14:textId="77777777" w:rsidR="003B229C" w:rsidRDefault="007B432D">
      <w:r>
        <w:t>### Слайд 1: Заголовок и тема презентации</w:t>
      </w:r>
    </w:p>
    <w:p w14:paraId="00000004" w14:textId="77777777" w:rsidR="003B229C" w:rsidRDefault="003B229C"/>
    <w:p w14:paraId="00000005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06" w14:textId="77777777" w:rsidR="003B229C" w:rsidRDefault="007B432D">
      <w:r>
        <w:t xml:space="preserve">"Сферическая аберрация в оптических системах  </w:t>
      </w:r>
    </w:p>
    <w:p w14:paraId="00000007" w14:textId="77777777" w:rsidR="003B229C" w:rsidRDefault="007B432D">
      <w:r>
        <w:t>Изучение одной из основных геометрических аберраций в оптике и методов её коррекции"</w:t>
      </w:r>
    </w:p>
    <w:p w14:paraId="00000008" w14:textId="77777777" w:rsidR="003B229C" w:rsidRDefault="003B229C"/>
    <w:p w14:paraId="00000009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0A" w14:textId="77777777" w:rsidR="003B229C" w:rsidRDefault="007B432D">
      <w:r>
        <w:t xml:space="preserve">Добрый день, уважаемые коллеги!  </w:t>
      </w:r>
    </w:p>
    <w:p w14:paraId="0000000B" w14:textId="77777777" w:rsidR="003B229C" w:rsidRDefault="007B432D">
      <w:r>
        <w:t>Сегодня я расскажу о сферической аберрации — одном из важнейших видов геометрических аберраций в оптических сис</w:t>
      </w:r>
      <w:r>
        <w:t>темах, а также рассмотрю методы её коррекции. Эта тема имеет большое значение для создания качественных оптических приборов.</w:t>
      </w:r>
    </w:p>
    <w:p w14:paraId="0000000C" w14:textId="77777777" w:rsidR="003B229C" w:rsidRDefault="003B229C"/>
    <w:p w14:paraId="0000000D" w14:textId="77777777" w:rsidR="003B229C" w:rsidRDefault="007B432D">
      <w:r>
        <w:t>***</w:t>
      </w:r>
    </w:p>
    <w:p w14:paraId="0000000E" w14:textId="77777777" w:rsidR="003B229C" w:rsidRDefault="003B229C"/>
    <w:p w14:paraId="0000000F" w14:textId="77777777" w:rsidR="003B229C" w:rsidRDefault="007B432D">
      <w:r>
        <w:t>### Слайд 2</w:t>
      </w:r>
      <w:proofErr w:type="gramStart"/>
      <w:r>
        <w:t>: Что</w:t>
      </w:r>
      <w:proofErr w:type="gramEnd"/>
      <w:r>
        <w:t xml:space="preserve"> такое сферическая аберрация?</w:t>
      </w:r>
    </w:p>
    <w:p w14:paraId="00000010" w14:textId="77777777" w:rsidR="003B229C" w:rsidRDefault="003B229C"/>
    <w:p w14:paraId="00000011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12" w14:textId="77777777" w:rsidR="003B229C" w:rsidRDefault="007B432D">
      <w:r>
        <w:t>"Сферическая аберрация — это геометрическая аберрация опти</w:t>
      </w:r>
      <w:r>
        <w:t xml:space="preserve">ческих систем, при которой параллельные лучи света, падающие на разные участки сферической поверхности линзы или зеркала, фокусируются в разных точках вдоль оптической оси.  </w:t>
      </w:r>
    </w:p>
    <w:p w14:paraId="00000013" w14:textId="37FB370F" w:rsidR="003B229C" w:rsidRDefault="007B432D">
      <w:r>
        <w:t>Это нарушение идеальной передачи изображения приводит к формированию светового пя</w:t>
      </w:r>
      <w:r>
        <w:t>тна вместо точечного изображения, что вызывает искажение и потерю резкости."</w:t>
      </w:r>
      <w:r>
        <w:br/>
      </w:r>
      <w:r>
        <w:br/>
      </w:r>
      <w:r w:rsidRPr="007B432D">
        <w:t>Сферическая аберрация возникает из-за кривизны поверхностей преломляющих линз или зеркал</w:t>
      </w:r>
      <w:r w:rsidRPr="007B432D">
        <w:rPr>
          <w:rFonts w:ascii="Cambria Math" w:hAnsi="Cambria Math" w:cs="Cambria Math"/>
        </w:rPr>
        <w:t>․</w:t>
      </w:r>
      <w:r w:rsidRPr="007B432D">
        <w:t xml:space="preserve"> При попадании световых лучей на различные части линзы или зеркала, они фокусируются на разных расстояниях от объектива</w:t>
      </w:r>
      <w:r w:rsidRPr="007B432D">
        <w:rPr>
          <w:rFonts w:ascii="Cambria Math" w:hAnsi="Cambria Math" w:cs="Cambria Math"/>
        </w:rPr>
        <w:t>․</w:t>
      </w:r>
      <w:r w:rsidRPr="007B432D">
        <w:t xml:space="preserve"> Это приводит к нечеткости и искажению изображения, особенно на периферии</w:t>
      </w:r>
      <w:r w:rsidRPr="007B432D">
        <w:rPr>
          <w:rFonts w:ascii="Cambria Math" w:hAnsi="Cambria Math" w:cs="Cambria Math"/>
        </w:rPr>
        <w:t>․</w:t>
      </w:r>
      <w:r w:rsidRPr="007B432D">
        <w:t xml:space="preserve"> Например, пунктирные линии могут становиться размытыми и терять свою четкость</w:t>
      </w:r>
      <w:r w:rsidRPr="007B432D">
        <w:rPr>
          <w:rFonts w:ascii="Cambria Math" w:hAnsi="Cambria Math" w:cs="Cambria Math"/>
        </w:rPr>
        <w:t>․</w:t>
      </w:r>
    </w:p>
    <w:p w14:paraId="00000014" w14:textId="77777777" w:rsidR="003B229C" w:rsidRDefault="003B229C"/>
    <w:p w14:paraId="00000015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16" w14:textId="77777777" w:rsidR="003B229C" w:rsidRDefault="007B432D">
      <w:r>
        <w:t>Итак, сферическая аберрация – это когда световые лучи, падающие на разные части сферической поверхности линзы, не сходятся в единой точке фокуса, а образ</w:t>
      </w:r>
      <w:r>
        <w:t>уют различающиеся по положению фокусы вдоль оптической оси. Это приводит к размытию изображения и снижению его качества.</w:t>
      </w:r>
    </w:p>
    <w:p w14:paraId="00000017" w14:textId="3B7C089A" w:rsidR="003B229C" w:rsidRDefault="003B229C"/>
    <w:p w14:paraId="3777115C" w14:textId="77777777" w:rsidR="007B432D" w:rsidRDefault="007B432D" w:rsidP="007B432D">
      <w:r>
        <w:t>Из-за сферической аберрации изображение объекта может быть размытым, нечетким и иметь неравномерную резкость по всему полю зрения. Это особенно заметно при использовании широкоугольных объективов или при работе с большими диаметрами объектива, где кривизна поверхности более выражена.</w:t>
      </w:r>
    </w:p>
    <w:p w14:paraId="6DE1D760" w14:textId="77777777" w:rsidR="007B432D" w:rsidRDefault="007B432D" w:rsidP="007B432D"/>
    <w:p w14:paraId="2062C0BB" w14:textId="0C107FBB" w:rsidR="007B432D" w:rsidRDefault="007B432D" w:rsidP="007B432D">
      <w:r>
        <w:t xml:space="preserve">Для устранения или снижения сферической аберрации используют различные методы. Один из них ⏤ это </w:t>
      </w:r>
      <w:proofErr w:type="gramStart"/>
      <w:r>
        <w:t>использование линз</w:t>
      </w:r>
      <w:proofErr w:type="gramEnd"/>
      <w:r>
        <w:t xml:space="preserve"> состоящих из двух или более элементов, </w:t>
      </w:r>
      <w:r>
        <w:lastRenderedPageBreak/>
        <w:t>которые компенсируют сферическую аберрацию друг друга. Кроме того, специальные оптические покрытия и вспомогательные элементы могут быть применены</w:t>
      </w:r>
    </w:p>
    <w:p w14:paraId="00000018" w14:textId="77777777" w:rsidR="003B229C" w:rsidRDefault="007B432D">
      <w:r>
        <w:t>***</w:t>
      </w:r>
    </w:p>
    <w:p w14:paraId="00000019" w14:textId="77777777" w:rsidR="003B229C" w:rsidRDefault="003B229C"/>
    <w:p w14:paraId="0000001A" w14:textId="77777777" w:rsidR="003B229C" w:rsidRDefault="007B432D">
      <w:r>
        <w:t>### Слайд 3: Физическая природа явления</w:t>
      </w:r>
    </w:p>
    <w:p w14:paraId="0000001B" w14:textId="77777777" w:rsidR="003B229C" w:rsidRDefault="003B229C"/>
    <w:p w14:paraId="0000001C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1D" w14:textId="77777777" w:rsidR="003B229C" w:rsidRDefault="007B432D">
      <w:r>
        <w:t>"Центральные лучи: лучи, проходящие через центральную часть линзы, п</w:t>
      </w:r>
      <w:r>
        <w:t xml:space="preserve">реломляются слабо и фокусируются дальше от линзы.  </w:t>
      </w:r>
    </w:p>
    <w:p w14:paraId="0000001E" w14:textId="77777777" w:rsidR="003B229C" w:rsidRDefault="007B432D">
      <w:r>
        <w:t xml:space="preserve">Периферийные лучи: лучи на краях линзы преломляются сильнее и фокусируются ближе к линзе.  </w:t>
      </w:r>
    </w:p>
    <w:p w14:paraId="0000001F" w14:textId="77777777" w:rsidR="003B229C" w:rsidRDefault="007B432D">
      <w:r>
        <w:t>Результат: образуется протяжённая зона фокусировки вместо одной точки, что создаёт размытие изображения."</w:t>
      </w:r>
    </w:p>
    <w:p w14:paraId="00000020" w14:textId="77777777" w:rsidR="003B229C" w:rsidRDefault="003B229C"/>
    <w:p w14:paraId="00000021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22" w14:textId="77777777" w:rsidR="003B229C" w:rsidRDefault="007B432D">
      <w:r>
        <w:t>Причина сферической аберрации в разной степени преломления центральных и периферийных лучей: центральные преломляются слабее</w:t>
      </w:r>
      <w:r>
        <w:t xml:space="preserve"> и фокусируются дальше, периферийные — сильнее, ближе к линзе. В итоге формируется не точка, а протяжённая зона фокусировки, вызывающая размытие.</w:t>
      </w:r>
    </w:p>
    <w:p w14:paraId="00000023" w14:textId="77777777" w:rsidR="003B229C" w:rsidRDefault="003B229C"/>
    <w:p w14:paraId="00000024" w14:textId="77777777" w:rsidR="003B229C" w:rsidRDefault="007B432D">
      <w:r>
        <w:t>***</w:t>
      </w:r>
    </w:p>
    <w:p w14:paraId="00000025" w14:textId="77777777" w:rsidR="003B229C" w:rsidRDefault="003B229C"/>
    <w:p w14:paraId="00000026" w14:textId="77777777" w:rsidR="003B229C" w:rsidRDefault="007B432D">
      <w:r>
        <w:t>### Слайд 4: Схема формирования сферической аберрации</w:t>
      </w:r>
    </w:p>
    <w:p w14:paraId="00000027" w14:textId="77777777" w:rsidR="003B229C" w:rsidRDefault="003B229C"/>
    <w:p w14:paraId="00000028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29" w14:textId="77777777" w:rsidR="003B229C" w:rsidRDefault="007B432D">
      <w:r>
        <w:t>1. Параллельные лучи падают н</w:t>
      </w:r>
      <w:r>
        <w:t xml:space="preserve">а различные участки сферической поверхности линзы  </w:t>
      </w:r>
    </w:p>
    <w:p w14:paraId="0000002A" w14:textId="77777777" w:rsidR="003B229C" w:rsidRDefault="007B432D">
      <w:r>
        <w:t xml:space="preserve">2. Центральные и периферийные лучи преломляются под разными углами  </w:t>
      </w:r>
    </w:p>
    <w:p w14:paraId="0000002B" w14:textId="77777777" w:rsidR="003B229C" w:rsidRDefault="007B432D">
      <w:r>
        <w:t xml:space="preserve">3. Образуются различные точки фокусировки вдоль оптической оси  </w:t>
      </w:r>
    </w:p>
    <w:p w14:paraId="0000002C" w14:textId="77777777" w:rsidR="003B229C" w:rsidRDefault="007B432D">
      <w:r>
        <w:t>4. Формируется размытое изображение вместо точечного</w:t>
      </w:r>
    </w:p>
    <w:p w14:paraId="0000002D" w14:textId="77777777" w:rsidR="003B229C" w:rsidRDefault="003B229C"/>
    <w:p w14:paraId="0000002E" w14:textId="77777777" w:rsidR="003B229C" w:rsidRDefault="007B432D">
      <w:r>
        <w:t xml:space="preserve">**Текст </w:t>
      </w:r>
      <w:proofErr w:type="gramStart"/>
      <w:r>
        <w:t>выступле</w:t>
      </w:r>
      <w:r>
        <w:t>ния:*</w:t>
      </w:r>
      <w:proofErr w:type="gramEnd"/>
      <w:r>
        <w:t xml:space="preserve">*  </w:t>
      </w:r>
    </w:p>
    <w:p w14:paraId="0000002F" w14:textId="77777777" w:rsidR="003B229C" w:rsidRDefault="007B432D">
      <w:r>
        <w:t>На этой схеме виден процесс возникновения сферической аберрации: параллельные лучи, проходя через разные части линзы, фокусируются в разных точках, что ведёт к формированию размытых изображений.</w:t>
      </w:r>
    </w:p>
    <w:p w14:paraId="00000030" w14:textId="77777777" w:rsidR="003B229C" w:rsidRDefault="003B229C"/>
    <w:p w14:paraId="00000031" w14:textId="77777777" w:rsidR="003B229C" w:rsidRDefault="007B432D">
      <w:r>
        <w:t>***</w:t>
      </w:r>
    </w:p>
    <w:p w14:paraId="00000032" w14:textId="77777777" w:rsidR="003B229C" w:rsidRDefault="003B229C"/>
    <w:p w14:paraId="00000033" w14:textId="77777777" w:rsidR="003B229C" w:rsidRDefault="007B432D">
      <w:r>
        <w:t>### Слайд 5: Продольная и поперечная аберрации</w:t>
      </w:r>
    </w:p>
    <w:p w14:paraId="00000034" w14:textId="77777777" w:rsidR="003B229C" w:rsidRDefault="003B229C"/>
    <w:p w14:paraId="00000035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36" w14:textId="77777777" w:rsidR="003B229C" w:rsidRDefault="007B432D">
      <w:r>
        <w:t xml:space="preserve">"Продольная аберрация характеризует смещение фокуса вдоль оптической оси. Измеряется расстоянием между фокусами центральных и периферийных лучей.  </w:t>
      </w:r>
    </w:p>
    <w:p w14:paraId="00000037" w14:textId="77777777" w:rsidR="003B229C" w:rsidRDefault="007B432D">
      <w:r>
        <w:t>Поперечная аберрация показывает отклонение луча от идеального положения в фокальной пл</w:t>
      </w:r>
      <w:r>
        <w:t>оскости. Определяет размер светового пятна."</w:t>
      </w:r>
    </w:p>
    <w:p w14:paraId="00000038" w14:textId="77777777" w:rsidR="003B229C" w:rsidRDefault="003B229C"/>
    <w:p w14:paraId="00000039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3A" w14:textId="77777777" w:rsidR="003B229C" w:rsidRDefault="007B432D">
      <w:r>
        <w:lastRenderedPageBreak/>
        <w:t xml:space="preserve">Для количественной оценки сферической аберрации выделяют две характеристики: продольную — смещение фокуса вдоль оси, и поперечную — отклонение лучей в фокальной плоскости, определяющую </w:t>
      </w:r>
      <w:r>
        <w:t>размер пятна и степень размытия.</w:t>
      </w:r>
    </w:p>
    <w:p w14:paraId="0000003B" w14:textId="77777777" w:rsidR="003B229C" w:rsidRDefault="003B229C"/>
    <w:p w14:paraId="0000003C" w14:textId="77777777" w:rsidR="003B229C" w:rsidRDefault="007B432D">
      <w:r>
        <w:t>***</w:t>
      </w:r>
    </w:p>
    <w:p w14:paraId="0000003D" w14:textId="77777777" w:rsidR="003B229C" w:rsidRDefault="003B229C"/>
    <w:p w14:paraId="0000003E" w14:textId="77777777" w:rsidR="003B229C" w:rsidRDefault="007B432D">
      <w:r>
        <w:t>### Слайд 6: Математическое описание сферической аберрации</w:t>
      </w:r>
    </w:p>
    <w:p w14:paraId="0000003F" w14:textId="77777777" w:rsidR="003B229C" w:rsidRDefault="003B229C"/>
    <w:p w14:paraId="00000040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41" w14:textId="77777777" w:rsidR="003B229C" w:rsidRDefault="007B432D">
      <w:r>
        <w:t>В презентации содержатся формулы, показывающие кубическую зависимость аберрации от апертурной высоты и коэффициенты, учитывающие физические параметры линзы.</w:t>
      </w:r>
    </w:p>
    <w:p w14:paraId="00000042" w14:textId="77777777" w:rsidR="003B229C" w:rsidRDefault="003B229C"/>
    <w:p w14:paraId="00000043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44" w14:textId="77777777" w:rsidR="003B229C" w:rsidRDefault="007B432D">
      <w:r>
        <w:t>Сферическая аберрация описывается математически — степень искажения растё</w:t>
      </w:r>
      <w:r>
        <w:t>т с кубом расстояния от центра апертуры. Эти формулы позволяют проектировать оптику с учётом возможных искажений для их минимизации.</w:t>
      </w:r>
    </w:p>
    <w:p w14:paraId="00000045" w14:textId="77777777" w:rsidR="003B229C" w:rsidRDefault="003B229C"/>
    <w:p w14:paraId="00000046" w14:textId="77777777" w:rsidR="003B229C" w:rsidRDefault="007B432D">
      <w:r>
        <w:t>***</w:t>
      </w:r>
    </w:p>
    <w:p w14:paraId="00000047" w14:textId="77777777" w:rsidR="003B229C" w:rsidRDefault="003B229C"/>
    <w:p w14:paraId="00000048" w14:textId="77777777" w:rsidR="003B229C" w:rsidRDefault="007B432D">
      <w:r>
        <w:t>### Слайд 7: Влияние сферической аберрации на изображение</w:t>
      </w:r>
    </w:p>
    <w:p w14:paraId="00000049" w14:textId="77777777" w:rsidR="003B229C" w:rsidRDefault="003B229C"/>
    <w:p w14:paraId="0000004A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4B" w14:textId="77777777" w:rsidR="003B229C" w:rsidRDefault="007B432D">
      <w:r>
        <w:t>"Снижение резкости и появление ореолов</w:t>
      </w:r>
      <w:r>
        <w:t xml:space="preserve"> вокруг точечных объектов."</w:t>
      </w:r>
    </w:p>
    <w:p w14:paraId="0000004C" w14:textId="77777777" w:rsidR="003B229C" w:rsidRDefault="003B229C"/>
    <w:p w14:paraId="0000004D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4E" w14:textId="77777777" w:rsidR="003B229C" w:rsidRDefault="007B432D">
      <w:r>
        <w:t>Последствие сферической аберрации — снижение резкости изображения и появление ореолов вокруг ярких точек, что существенно ухудшает качество визуальной информации, особенно в прецизионных научных и техни</w:t>
      </w:r>
      <w:r>
        <w:t>ческих приборах.</w:t>
      </w:r>
    </w:p>
    <w:p w14:paraId="0000004F" w14:textId="77777777" w:rsidR="003B229C" w:rsidRDefault="003B229C"/>
    <w:p w14:paraId="00000050" w14:textId="77777777" w:rsidR="003B229C" w:rsidRDefault="007B432D">
      <w:r>
        <w:t>***</w:t>
      </w:r>
    </w:p>
    <w:p w14:paraId="00000051" w14:textId="77777777" w:rsidR="003B229C" w:rsidRDefault="003B229C"/>
    <w:p w14:paraId="00000052" w14:textId="77777777" w:rsidR="003B229C" w:rsidRDefault="007B432D">
      <w:r>
        <w:t>### Слайд 8: Методы коррекции сферической аберрации</w:t>
      </w:r>
    </w:p>
    <w:p w14:paraId="00000053" w14:textId="77777777" w:rsidR="003B229C" w:rsidRDefault="003B229C"/>
    <w:p w14:paraId="00000054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55" w14:textId="77777777" w:rsidR="003B229C" w:rsidRDefault="007B432D">
      <w:r>
        <w:t xml:space="preserve">- Асферические линзы — поверхности с переменной кривизной, оптимизированные для минимизации аберраций  </w:t>
      </w:r>
    </w:p>
    <w:p w14:paraId="00000056" w14:textId="77777777" w:rsidR="003B229C" w:rsidRDefault="007B432D">
      <w:r>
        <w:t xml:space="preserve">- Составные системы — комбинация нескольких линз с противоположными аберрациями для их компенсации  </w:t>
      </w:r>
    </w:p>
    <w:p w14:paraId="00000057" w14:textId="77777777" w:rsidR="003B229C" w:rsidRDefault="007B432D">
      <w:r>
        <w:t>- Диафрагмирование — ограничение апертуры для исклю</w:t>
      </w:r>
      <w:r>
        <w:t>чения периферийных лучей</w:t>
      </w:r>
    </w:p>
    <w:p w14:paraId="00000058" w14:textId="77777777" w:rsidR="003B229C" w:rsidRDefault="003B229C"/>
    <w:p w14:paraId="00000059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5A" w14:textId="77777777" w:rsidR="003B229C" w:rsidRDefault="007B432D">
      <w:r>
        <w:t>Сферическую аберрацию можно минимизировать с помощью асферических линз, составных оптических систем и диафрагмирования, каждый из которых имеет свои преимущества и ограничения в зависимости от требований к системе.</w:t>
      </w:r>
    </w:p>
    <w:p w14:paraId="0000005B" w14:textId="77777777" w:rsidR="003B229C" w:rsidRDefault="003B229C"/>
    <w:p w14:paraId="0000005C" w14:textId="77777777" w:rsidR="003B229C" w:rsidRDefault="007B432D">
      <w:r>
        <w:t>***</w:t>
      </w:r>
    </w:p>
    <w:p w14:paraId="0000005D" w14:textId="77777777" w:rsidR="003B229C" w:rsidRDefault="003B229C"/>
    <w:p w14:paraId="0000005E" w14:textId="77777777" w:rsidR="003B229C" w:rsidRDefault="007B432D">
      <w:r>
        <w:lastRenderedPageBreak/>
        <w:t>### Слайд 9: Асферические линзы</w:t>
      </w:r>
    </w:p>
    <w:p w14:paraId="0000005F" w14:textId="77777777" w:rsidR="003B229C" w:rsidRDefault="003B229C"/>
    <w:p w14:paraId="00000060" w14:textId="77777777" w:rsidR="003B229C" w:rsidRDefault="007B432D">
      <w:r>
        <w:t>**</w:t>
      </w:r>
      <w:r>
        <w:t xml:space="preserve">Текст </w:t>
      </w:r>
      <w:proofErr w:type="gramStart"/>
      <w:r>
        <w:t>слайда:*</w:t>
      </w:r>
      <w:proofErr w:type="gramEnd"/>
      <w:r>
        <w:t xml:space="preserve">*  </w:t>
      </w:r>
    </w:p>
    <w:p w14:paraId="00000061" w14:textId="77777777" w:rsidR="003B229C" w:rsidRDefault="007B432D">
      <w:r>
        <w:t>"Использование поверхностей с переменной кривизной, оптимизированных для минимизации аберраций."</w:t>
      </w:r>
    </w:p>
    <w:p w14:paraId="00000062" w14:textId="77777777" w:rsidR="003B229C" w:rsidRDefault="003B229C"/>
    <w:p w14:paraId="00000063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64" w14:textId="77777777" w:rsidR="003B229C" w:rsidRDefault="007B432D">
      <w:r>
        <w:t>Асферические линзы минимизируют аберрации благодаря специально рассчитанным поверхностям, что позволяет получать бо</w:t>
      </w:r>
      <w:r>
        <w:t>лее резкие изображения без значительного усложнения конструкции.</w:t>
      </w:r>
    </w:p>
    <w:p w14:paraId="00000065" w14:textId="77777777" w:rsidR="003B229C" w:rsidRDefault="003B229C"/>
    <w:p w14:paraId="00000066" w14:textId="77777777" w:rsidR="003B229C" w:rsidRDefault="007B432D">
      <w:r>
        <w:t>***</w:t>
      </w:r>
    </w:p>
    <w:p w14:paraId="00000067" w14:textId="77777777" w:rsidR="003B229C" w:rsidRDefault="003B229C"/>
    <w:p w14:paraId="00000068" w14:textId="77777777" w:rsidR="003B229C" w:rsidRDefault="007B432D">
      <w:r>
        <w:t>### Слайд 10: Составные оптические системы</w:t>
      </w:r>
    </w:p>
    <w:p w14:paraId="00000069" w14:textId="77777777" w:rsidR="003B229C" w:rsidRDefault="003B229C"/>
    <w:p w14:paraId="0000006A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6B" w14:textId="77777777" w:rsidR="003B229C" w:rsidRDefault="007B432D">
      <w:r>
        <w:t>"Комбинация нескольких линз с противоположными аберрациями для их взаимной компенсации."</w:t>
      </w:r>
    </w:p>
    <w:p w14:paraId="0000006C" w14:textId="77777777" w:rsidR="003B229C" w:rsidRDefault="003B229C"/>
    <w:p w14:paraId="0000006D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6E" w14:textId="77777777" w:rsidR="003B229C" w:rsidRDefault="007B432D">
      <w:r>
        <w:t>В сост</w:t>
      </w:r>
      <w:r>
        <w:t>авных системах несколько линз с различной аберрацией взаимно компенсируют искажения друг друга, что позволяет создавать более качественные и при этом достаточно компактные и доступные оптические приборы.</w:t>
      </w:r>
    </w:p>
    <w:p w14:paraId="0000006F" w14:textId="77777777" w:rsidR="003B229C" w:rsidRDefault="003B229C"/>
    <w:p w14:paraId="00000070" w14:textId="77777777" w:rsidR="003B229C" w:rsidRDefault="007B432D">
      <w:r>
        <w:t>***</w:t>
      </w:r>
    </w:p>
    <w:p w14:paraId="00000071" w14:textId="77777777" w:rsidR="003B229C" w:rsidRDefault="003B229C"/>
    <w:p w14:paraId="00000072" w14:textId="77777777" w:rsidR="003B229C" w:rsidRDefault="007B432D">
      <w:r>
        <w:t>### Слайд 11: Диафрагмирование</w:t>
      </w:r>
    </w:p>
    <w:p w14:paraId="00000073" w14:textId="77777777" w:rsidR="003B229C" w:rsidRDefault="003B229C"/>
    <w:p w14:paraId="00000074" w14:textId="77777777" w:rsidR="003B229C" w:rsidRDefault="007B432D">
      <w:r>
        <w:t xml:space="preserve">**Текст </w:t>
      </w:r>
      <w:proofErr w:type="gramStart"/>
      <w:r>
        <w:t>слайда</w:t>
      </w:r>
      <w:r>
        <w:t>:*</w:t>
      </w:r>
      <w:proofErr w:type="gramEnd"/>
      <w:r>
        <w:t xml:space="preserve">*  </w:t>
      </w:r>
    </w:p>
    <w:p w14:paraId="00000075" w14:textId="77777777" w:rsidR="003B229C" w:rsidRDefault="007B432D">
      <w:r>
        <w:t>"Ограничение апертуры для исключения периферийных лучей с наибольшими аберрациями."</w:t>
      </w:r>
    </w:p>
    <w:p w14:paraId="00000076" w14:textId="77777777" w:rsidR="003B229C" w:rsidRDefault="003B229C"/>
    <w:p w14:paraId="00000077" w14:textId="77777777" w:rsidR="003B229C" w:rsidRDefault="007B432D">
      <w:r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78" w14:textId="77777777" w:rsidR="003B229C" w:rsidRDefault="007B432D">
      <w:r>
        <w:t>Диафрагмирование ограничивает проход света только центральной зоной линзы, что уменьшает влияние аберрации, но одновременно снижает светосилу системы. Это простой, но жертвуемый метод.</w:t>
      </w:r>
    </w:p>
    <w:p w14:paraId="00000079" w14:textId="77777777" w:rsidR="003B229C" w:rsidRDefault="003B229C"/>
    <w:p w14:paraId="0000007A" w14:textId="77777777" w:rsidR="003B229C" w:rsidRDefault="007B432D">
      <w:r>
        <w:t>***</w:t>
      </w:r>
    </w:p>
    <w:p w14:paraId="0000007B" w14:textId="77777777" w:rsidR="003B229C" w:rsidRDefault="003B229C"/>
    <w:p w14:paraId="0000007C" w14:textId="77777777" w:rsidR="003B229C" w:rsidRDefault="007B432D">
      <w:r>
        <w:t>### Слайд 12: Заключение</w:t>
      </w:r>
    </w:p>
    <w:p w14:paraId="0000007D" w14:textId="77777777" w:rsidR="003B229C" w:rsidRDefault="003B229C"/>
    <w:p w14:paraId="0000007E" w14:textId="77777777" w:rsidR="003B229C" w:rsidRDefault="007B432D">
      <w:r>
        <w:t xml:space="preserve">**Текст </w:t>
      </w:r>
      <w:proofErr w:type="gramStart"/>
      <w:r>
        <w:t>слайда:*</w:t>
      </w:r>
      <w:proofErr w:type="gramEnd"/>
      <w:r>
        <w:t xml:space="preserve">*  </w:t>
      </w:r>
    </w:p>
    <w:p w14:paraId="0000007F" w14:textId="77777777" w:rsidR="003B229C" w:rsidRDefault="007B432D">
      <w:r>
        <w:t>"Сферическая аберра</w:t>
      </w:r>
      <w:r>
        <w:t xml:space="preserve">ция — фундаментальное явление в оптике, которое необходимо учитывать при проектировании любых оптических систем.  </w:t>
      </w:r>
    </w:p>
    <w:p w14:paraId="00000080" w14:textId="77777777" w:rsidR="003B229C" w:rsidRDefault="007B432D">
      <w:r>
        <w:t>Знание принципов возникновения и методов коррекции сферической аберрации позволяет создавать оптические системы высокого качества для различн</w:t>
      </w:r>
      <w:r>
        <w:t>ых применений."</w:t>
      </w:r>
    </w:p>
    <w:p w14:paraId="00000081" w14:textId="77777777" w:rsidR="003B229C" w:rsidRDefault="003B229C"/>
    <w:p w14:paraId="00000082" w14:textId="77777777" w:rsidR="003B229C" w:rsidRDefault="007B432D">
      <w:r>
        <w:lastRenderedPageBreak/>
        <w:t xml:space="preserve">**Текст </w:t>
      </w:r>
      <w:proofErr w:type="gramStart"/>
      <w:r>
        <w:t>выступления:*</w:t>
      </w:r>
      <w:proofErr w:type="gramEnd"/>
      <w:r>
        <w:t xml:space="preserve">*  </w:t>
      </w:r>
    </w:p>
    <w:p w14:paraId="00000083" w14:textId="77777777" w:rsidR="003B229C" w:rsidRDefault="007B432D">
      <w:r>
        <w:t>В заключение хочу подчеркнуть, что сферическая аберрация — важное явление, которое обязательно учитывать при создании оптики. Знание её природы и способов коррекции позволяет проектировать приборы с высоким качеств</w:t>
      </w:r>
      <w:r>
        <w:t>ом изображения, востребованные в науке, технике и повседневной жизни. Спасибо за внимание!</w:t>
      </w:r>
    </w:p>
    <w:p w14:paraId="00000084" w14:textId="77777777" w:rsidR="003B229C" w:rsidRDefault="003B229C"/>
    <w:p w14:paraId="00000085" w14:textId="77777777" w:rsidR="003B229C" w:rsidRDefault="003B229C"/>
    <w:p w14:paraId="00000086" w14:textId="77777777" w:rsidR="003B229C" w:rsidRDefault="003B229C"/>
    <w:sectPr w:rsidR="003B22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9C"/>
    <w:rsid w:val="003B229C"/>
    <w:rsid w:val="007B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4FA3"/>
  <w15:docId w15:val="{48CD70BE-62AA-4F51-A938-28A2A1D4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lowness</dc:creator>
  <cp:lastModifiedBy>Скрипак Александр Сергеевич</cp:lastModifiedBy>
  <cp:revision>2</cp:revision>
  <dcterms:created xsi:type="dcterms:W3CDTF">2025-09-24T20:02:00Z</dcterms:created>
  <dcterms:modified xsi:type="dcterms:W3CDTF">2025-09-24T20:02:00Z</dcterms:modified>
</cp:coreProperties>
</file>