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23911" w14:textId="2A2E4AE9" w:rsidR="005D4FB0" w:rsidRPr="00BF4B1B" w:rsidRDefault="005D4FB0" w:rsidP="00422082">
      <w:pPr>
        <w:rPr>
          <w:sz w:val="12"/>
          <w:szCs w:val="12"/>
        </w:rPr>
      </w:pPr>
    </w:p>
    <w:tbl>
      <w:tblPr>
        <w:tblStyle w:val="ac"/>
        <w:tblW w:w="10206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62"/>
        <w:gridCol w:w="849"/>
        <w:gridCol w:w="1044"/>
        <w:gridCol w:w="978"/>
        <w:gridCol w:w="1553"/>
        <w:gridCol w:w="1417"/>
        <w:gridCol w:w="709"/>
        <w:gridCol w:w="709"/>
        <w:gridCol w:w="992"/>
        <w:gridCol w:w="993"/>
      </w:tblGrid>
      <w:tr w:rsidR="00CD3C77" w:rsidRPr="00BF4B1B" w14:paraId="49406D71" w14:textId="66A3D95C" w:rsidTr="00FF536B">
        <w:tc>
          <w:tcPr>
            <w:tcW w:w="962" w:type="dxa"/>
          </w:tcPr>
          <w:p w14:paraId="6CD2FD0E" w14:textId="31569E89" w:rsidR="00CD3C77" w:rsidRPr="00BF4B1B" w:rsidRDefault="00CD3C77" w:rsidP="00CD3C7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Этапы</w:t>
            </w:r>
          </w:p>
        </w:tc>
        <w:tc>
          <w:tcPr>
            <w:tcW w:w="1893" w:type="dxa"/>
            <w:gridSpan w:val="2"/>
          </w:tcPr>
          <w:p w14:paraId="7542E5BD" w14:textId="768667A6" w:rsidR="00CD3C77" w:rsidRPr="00BF4B1B" w:rsidRDefault="00CD3C77" w:rsidP="00CD3C77">
            <w:pPr>
              <w:jc w:val="center"/>
              <w:rPr>
                <w:sz w:val="12"/>
                <w:szCs w:val="12"/>
              </w:rPr>
            </w:pPr>
            <w:r w:rsidRPr="00BF4B1B">
              <w:rPr>
                <w:sz w:val="12"/>
                <w:szCs w:val="12"/>
              </w:rPr>
              <w:t>Технологии</w:t>
            </w:r>
          </w:p>
        </w:tc>
        <w:tc>
          <w:tcPr>
            <w:tcW w:w="978" w:type="dxa"/>
          </w:tcPr>
          <w:p w14:paraId="227473FB" w14:textId="4C995C24" w:rsidR="00CD3C77" w:rsidRPr="00BF4B1B" w:rsidRDefault="00CD3C77" w:rsidP="00CD3C7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И</w:t>
            </w:r>
            <w:r w:rsidRPr="00BF4B1B">
              <w:rPr>
                <w:sz w:val="12"/>
                <w:szCs w:val="12"/>
              </w:rPr>
              <w:t>нструмен</w:t>
            </w:r>
            <w:r>
              <w:rPr>
                <w:sz w:val="12"/>
                <w:szCs w:val="12"/>
              </w:rPr>
              <w:t>ты</w:t>
            </w:r>
          </w:p>
        </w:tc>
        <w:tc>
          <w:tcPr>
            <w:tcW w:w="1553" w:type="dxa"/>
          </w:tcPr>
          <w:p w14:paraId="68922272" w14:textId="5A7BC2CE" w:rsidR="00CD3C77" w:rsidRPr="00BF4B1B" w:rsidRDefault="007C43FE" w:rsidP="00CD3C77">
            <w:pPr>
              <w:jc w:val="center"/>
              <w:rPr>
                <w:sz w:val="12"/>
                <w:szCs w:val="12"/>
              </w:rPr>
            </w:pPr>
            <w:r w:rsidRPr="007C43FE">
              <w:rPr>
                <w:sz w:val="12"/>
                <w:szCs w:val="12"/>
              </w:rPr>
              <w:t>Разработка backend</w:t>
            </w:r>
          </w:p>
        </w:tc>
        <w:tc>
          <w:tcPr>
            <w:tcW w:w="1417" w:type="dxa"/>
          </w:tcPr>
          <w:p w14:paraId="3EEB18EB" w14:textId="517BDFD3" w:rsidR="00CD3C77" w:rsidRPr="00BF4B1B" w:rsidRDefault="007C43FE" w:rsidP="00CD3C77">
            <w:pPr>
              <w:jc w:val="center"/>
              <w:rPr>
                <w:sz w:val="12"/>
                <w:szCs w:val="12"/>
              </w:rPr>
            </w:pPr>
            <w:r w:rsidRPr="007C43FE">
              <w:rPr>
                <w:sz w:val="12"/>
                <w:szCs w:val="12"/>
              </w:rPr>
              <w:t>Разработка frontend-интерфейса</w:t>
            </w:r>
          </w:p>
        </w:tc>
        <w:tc>
          <w:tcPr>
            <w:tcW w:w="709" w:type="dxa"/>
          </w:tcPr>
          <w:p w14:paraId="0E1D9652" w14:textId="4CE6E4BA" w:rsidR="00CD3C77" w:rsidRPr="00BF4B1B" w:rsidRDefault="00CD3C77" w:rsidP="00CD3C7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Скрипак</w:t>
            </w:r>
          </w:p>
        </w:tc>
        <w:tc>
          <w:tcPr>
            <w:tcW w:w="709" w:type="dxa"/>
          </w:tcPr>
          <w:p w14:paraId="1F7D58A9" w14:textId="77777777" w:rsidR="00CD3C77" w:rsidRDefault="00CD3C77" w:rsidP="00CD3C7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Вакалов</w:t>
            </w:r>
          </w:p>
          <w:p w14:paraId="2B28C64C" w14:textId="64B984E0" w:rsidR="00CD3C77" w:rsidRPr="00BF4B1B" w:rsidRDefault="00CD3C77" w:rsidP="00ED4AB3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1E5F5A16" w14:textId="50E19068" w:rsidR="00CD3C77" w:rsidRPr="00BF4B1B" w:rsidRDefault="00CD3C77" w:rsidP="00CD3C7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Руководитель</w:t>
            </w:r>
          </w:p>
        </w:tc>
        <w:tc>
          <w:tcPr>
            <w:tcW w:w="993" w:type="dxa"/>
          </w:tcPr>
          <w:p w14:paraId="36D67DE2" w14:textId="7AED4594" w:rsidR="00CD3C77" w:rsidRDefault="00CD3C77" w:rsidP="00CD3C77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Сроки</w:t>
            </w:r>
          </w:p>
        </w:tc>
      </w:tr>
      <w:tr w:rsidR="00FF536B" w:rsidRPr="00BF4B1B" w14:paraId="12D74CC1" w14:textId="5DA80A50" w:rsidTr="00FF536B">
        <w:trPr>
          <w:cantSplit/>
          <w:trHeight w:val="1134"/>
        </w:trPr>
        <w:tc>
          <w:tcPr>
            <w:tcW w:w="962" w:type="dxa"/>
            <w:textDirection w:val="btLr"/>
          </w:tcPr>
          <w:p w14:paraId="756065C6" w14:textId="69A8B987" w:rsidR="00FF536B" w:rsidRPr="00BF4B1B" w:rsidRDefault="00FF536B" w:rsidP="00A4137D">
            <w:pPr>
              <w:ind w:left="113" w:right="113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Идея</w:t>
            </w:r>
          </w:p>
        </w:tc>
        <w:tc>
          <w:tcPr>
            <w:tcW w:w="1893" w:type="dxa"/>
            <w:gridSpan w:val="2"/>
          </w:tcPr>
          <w:p w14:paraId="0E2D4143" w14:textId="7112C4D8" w:rsidR="00FF536B" w:rsidRPr="00BF4B1B" w:rsidRDefault="006D12D0" w:rsidP="00ED4AB3">
            <w:pPr>
              <w:rPr>
                <w:sz w:val="12"/>
                <w:szCs w:val="12"/>
              </w:rPr>
            </w:pPr>
            <w:r w:rsidRPr="006D12D0">
              <w:rPr>
                <w:sz w:val="12"/>
                <w:szCs w:val="12"/>
              </w:rPr>
              <w:t>Анализ рынка, формулировка</w:t>
            </w:r>
          </w:p>
        </w:tc>
        <w:tc>
          <w:tcPr>
            <w:tcW w:w="978" w:type="dxa"/>
          </w:tcPr>
          <w:p w14:paraId="792D6334" w14:textId="0EF86D5E" w:rsidR="00FF536B" w:rsidRPr="00BF4B1B" w:rsidRDefault="006D12D0" w:rsidP="00ED4AB3">
            <w:pPr>
              <w:rPr>
                <w:sz w:val="12"/>
                <w:szCs w:val="12"/>
              </w:rPr>
            </w:pPr>
            <w:r w:rsidRPr="006D12D0">
              <w:rPr>
                <w:sz w:val="12"/>
                <w:szCs w:val="12"/>
              </w:rPr>
              <w:t>Miro, Notion</w:t>
            </w:r>
          </w:p>
        </w:tc>
        <w:tc>
          <w:tcPr>
            <w:tcW w:w="1553" w:type="dxa"/>
          </w:tcPr>
          <w:p w14:paraId="5D43C71D" w14:textId="2C8DCE3D" w:rsidR="00FF536B" w:rsidRPr="00BF4B1B" w:rsidRDefault="00212A05" w:rsidP="00ED4AB3">
            <w:pPr>
              <w:rPr>
                <w:sz w:val="12"/>
                <w:szCs w:val="12"/>
              </w:rPr>
            </w:pPr>
            <w:r w:rsidRPr="00212A05">
              <w:rPr>
                <w:sz w:val="12"/>
                <w:szCs w:val="12"/>
              </w:rPr>
              <w:t>Описание основной концепции сайта</w:t>
            </w:r>
          </w:p>
        </w:tc>
        <w:tc>
          <w:tcPr>
            <w:tcW w:w="1417" w:type="dxa"/>
          </w:tcPr>
          <w:p w14:paraId="41299331" w14:textId="32DFAE03" w:rsidR="00FF536B" w:rsidRDefault="00FF536B" w:rsidP="00ED4AB3">
            <w:pPr>
              <w:rPr>
                <w:sz w:val="12"/>
                <w:szCs w:val="12"/>
              </w:rPr>
            </w:pPr>
          </w:p>
          <w:p w14:paraId="0C3A7BE1" w14:textId="79BD2AD6" w:rsidR="00FF536B" w:rsidRPr="00BF4B1B" w:rsidRDefault="00212A05" w:rsidP="00ED4AB3">
            <w:pPr>
              <w:rPr>
                <w:sz w:val="12"/>
                <w:szCs w:val="12"/>
              </w:rPr>
            </w:pPr>
            <w:r w:rsidRPr="00212A05">
              <w:rPr>
                <w:sz w:val="12"/>
                <w:szCs w:val="12"/>
              </w:rPr>
              <w:t>Обсуждение базовых функций</w:t>
            </w:r>
          </w:p>
        </w:tc>
        <w:tc>
          <w:tcPr>
            <w:tcW w:w="709" w:type="dxa"/>
          </w:tcPr>
          <w:p w14:paraId="6B70976F" w14:textId="671240A5" w:rsidR="00FF536B" w:rsidRPr="00BF4B1B" w:rsidRDefault="00FF536B" w:rsidP="00ED4AB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br/>
            </w:r>
          </w:p>
        </w:tc>
        <w:tc>
          <w:tcPr>
            <w:tcW w:w="709" w:type="dxa"/>
          </w:tcPr>
          <w:p w14:paraId="596E6A6B" w14:textId="30F4BE80" w:rsidR="00FF536B" w:rsidRPr="00BF4B1B" w:rsidRDefault="00FF536B" w:rsidP="00CD3C77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7BF576B1" w14:textId="34C3CEDE" w:rsidR="00FF536B" w:rsidRPr="00752231" w:rsidRDefault="00FF536B" w:rsidP="00ED4AB3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 w:val="restart"/>
          </w:tcPr>
          <w:p w14:paraId="12A07648" w14:textId="7473563B" w:rsidR="00FF536B" w:rsidRPr="00752231" w:rsidRDefault="00FF536B" w:rsidP="00FF536B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01.09 – 05.09</w:t>
            </w:r>
          </w:p>
        </w:tc>
      </w:tr>
      <w:tr w:rsidR="00FF536B" w:rsidRPr="00BF4B1B" w14:paraId="0269CF1B" w14:textId="30E66C1E" w:rsidTr="00FF536B">
        <w:trPr>
          <w:cantSplit/>
          <w:trHeight w:val="1182"/>
        </w:trPr>
        <w:tc>
          <w:tcPr>
            <w:tcW w:w="962" w:type="dxa"/>
            <w:textDirection w:val="btLr"/>
          </w:tcPr>
          <w:p w14:paraId="72676EE2" w14:textId="106575B4" w:rsidR="00FF536B" w:rsidRDefault="00FF536B" w:rsidP="00A4137D">
            <w:pPr>
              <w:ind w:left="113" w:right="113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Цели</w:t>
            </w:r>
          </w:p>
        </w:tc>
        <w:tc>
          <w:tcPr>
            <w:tcW w:w="1893" w:type="dxa"/>
            <w:gridSpan w:val="2"/>
          </w:tcPr>
          <w:p w14:paraId="0515DA61" w14:textId="0D76056D" w:rsidR="00FF536B" w:rsidRPr="006D12D0" w:rsidRDefault="006D12D0" w:rsidP="006D12D0">
            <w:pPr>
              <w:jc w:val="center"/>
              <w:rPr>
                <w:sz w:val="12"/>
                <w:szCs w:val="12"/>
                <w:lang w:val="en-US"/>
              </w:rPr>
            </w:pPr>
            <w:r w:rsidRPr="006D12D0">
              <w:rPr>
                <w:sz w:val="12"/>
                <w:szCs w:val="12"/>
              </w:rPr>
              <w:t xml:space="preserve">Django </w:t>
            </w:r>
            <w:r>
              <w:rPr>
                <w:sz w:val="12"/>
                <w:szCs w:val="12"/>
                <w:lang w:val="en-US"/>
              </w:rPr>
              <w:t>framework</w:t>
            </w:r>
          </w:p>
        </w:tc>
        <w:tc>
          <w:tcPr>
            <w:tcW w:w="978" w:type="dxa"/>
          </w:tcPr>
          <w:p w14:paraId="32675B89" w14:textId="286E75DC" w:rsidR="00FF536B" w:rsidRPr="006D12D0" w:rsidRDefault="006D12D0" w:rsidP="006D12D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PyCharm</w:t>
            </w:r>
          </w:p>
        </w:tc>
        <w:tc>
          <w:tcPr>
            <w:tcW w:w="1553" w:type="dxa"/>
          </w:tcPr>
          <w:p w14:paraId="422F5543" w14:textId="63A2AC56" w:rsidR="00FF536B" w:rsidRPr="009D1999" w:rsidRDefault="006D12D0" w:rsidP="006D12D0">
            <w:pPr>
              <w:jc w:val="center"/>
              <w:rPr>
                <w:sz w:val="12"/>
                <w:szCs w:val="12"/>
              </w:rPr>
            </w:pPr>
            <w:r w:rsidRPr="006D12D0">
              <w:rPr>
                <w:sz w:val="12"/>
                <w:szCs w:val="12"/>
              </w:rPr>
              <w:t>Сформировать MVP</w:t>
            </w:r>
          </w:p>
        </w:tc>
        <w:tc>
          <w:tcPr>
            <w:tcW w:w="1417" w:type="dxa"/>
          </w:tcPr>
          <w:p w14:paraId="2CE6B18D" w14:textId="587C8D80" w:rsidR="00FF536B" w:rsidRPr="00212A05" w:rsidRDefault="00212A05" w:rsidP="009D1999">
            <w:pPr>
              <w:pStyle w:val="ds-markdown-paragraph"/>
              <w:shd w:val="clear" w:color="auto" w:fill="FFFFFF"/>
              <w:spacing w:before="240" w:beforeAutospacing="0" w:after="240" w:afterAutospacing="0"/>
              <w:rPr>
                <w:rFonts w:asciiTheme="minorHAnsi" w:hAnsiTheme="minorHAnsi" w:cs="Segoe UI"/>
                <w:color w:val="0F1115"/>
                <w:sz w:val="12"/>
                <w:szCs w:val="12"/>
              </w:rPr>
            </w:pPr>
            <w:r w:rsidRPr="00212A05">
              <w:rPr>
                <w:rFonts w:asciiTheme="minorHAnsi" w:hAnsiTheme="minorHAnsi" w:cs="Segoe UI"/>
                <w:color w:val="0F1115"/>
                <w:sz w:val="12"/>
                <w:szCs w:val="12"/>
              </w:rPr>
              <w:t>Уточнить сценарии</w:t>
            </w:r>
            <w:r>
              <w:rPr>
                <w:rFonts w:asciiTheme="minorHAnsi" w:hAnsiTheme="minorHAnsi" w:cs="Segoe UI"/>
                <w:color w:val="0F1115"/>
                <w:sz w:val="12"/>
                <w:szCs w:val="12"/>
                <w:lang w:val="en-US"/>
              </w:rPr>
              <w:t xml:space="preserve"> </w:t>
            </w:r>
            <w:r>
              <w:rPr>
                <w:rFonts w:asciiTheme="minorHAnsi" w:hAnsiTheme="minorHAnsi" w:cs="Segoe UI"/>
                <w:color w:val="0F1115"/>
                <w:sz w:val="12"/>
                <w:szCs w:val="12"/>
              </w:rPr>
              <w:t>использования</w:t>
            </w:r>
          </w:p>
        </w:tc>
        <w:tc>
          <w:tcPr>
            <w:tcW w:w="709" w:type="dxa"/>
          </w:tcPr>
          <w:p w14:paraId="1DD9F4A4" w14:textId="32FAE889" w:rsidR="00FF536B" w:rsidRPr="00BF4B1B" w:rsidRDefault="00FF536B" w:rsidP="00ED4AB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br/>
            </w:r>
          </w:p>
        </w:tc>
        <w:tc>
          <w:tcPr>
            <w:tcW w:w="709" w:type="dxa"/>
          </w:tcPr>
          <w:p w14:paraId="4D8AF060" w14:textId="4246D8E0" w:rsidR="00FF536B" w:rsidRPr="00BF4B1B" w:rsidRDefault="00FF536B" w:rsidP="00ED4AB3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br/>
            </w:r>
          </w:p>
        </w:tc>
        <w:tc>
          <w:tcPr>
            <w:tcW w:w="992" w:type="dxa"/>
          </w:tcPr>
          <w:p w14:paraId="66346093" w14:textId="11924DEA" w:rsidR="00FF536B" w:rsidRDefault="00FF536B" w:rsidP="00ED4AB3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</w:tcPr>
          <w:p w14:paraId="12CE8B13" w14:textId="4A2004DB" w:rsidR="00FF536B" w:rsidRDefault="00FF536B" w:rsidP="00ED4AB3">
            <w:pPr>
              <w:rPr>
                <w:sz w:val="12"/>
                <w:szCs w:val="12"/>
              </w:rPr>
            </w:pPr>
          </w:p>
        </w:tc>
      </w:tr>
      <w:tr w:rsidR="00FF536B" w:rsidRPr="00BF4B1B" w14:paraId="75DAD875" w14:textId="18BA1905" w:rsidTr="00FF536B">
        <w:trPr>
          <w:cantSplit/>
          <w:trHeight w:val="1134"/>
        </w:trPr>
        <w:tc>
          <w:tcPr>
            <w:tcW w:w="962" w:type="dxa"/>
            <w:textDirection w:val="btLr"/>
          </w:tcPr>
          <w:p w14:paraId="562B89CC" w14:textId="1801949C" w:rsidR="00FF536B" w:rsidRDefault="00FF536B" w:rsidP="00FF536B">
            <w:pPr>
              <w:ind w:left="113" w:right="113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Задачи</w:t>
            </w:r>
          </w:p>
        </w:tc>
        <w:tc>
          <w:tcPr>
            <w:tcW w:w="1893" w:type="dxa"/>
            <w:gridSpan w:val="2"/>
          </w:tcPr>
          <w:p w14:paraId="5F524541" w14:textId="3D761599" w:rsidR="00FF536B" w:rsidRPr="00BF4B1B" w:rsidRDefault="006D12D0" w:rsidP="006D12D0">
            <w:pPr>
              <w:jc w:val="center"/>
              <w:rPr>
                <w:sz w:val="12"/>
                <w:szCs w:val="12"/>
              </w:rPr>
            </w:pPr>
            <w:r w:rsidRPr="006D12D0">
              <w:rPr>
                <w:sz w:val="12"/>
                <w:szCs w:val="12"/>
              </w:rPr>
              <w:t>Разбивка на спринты</w:t>
            </w:r>
          </w:p>
        </w:tc>
        <w:tc>
          <w:tcPr>
            <w:tcW w:w="978" w:type="dxa"/>
          </w:tcPr>
          <w:p w14:paraId="7237A8E6" w14:textId="3B0C9AE3" w:rsidR="00FF536B" w:rsidRPr="006D12D0" w:rsidRDefault="006D12D0" w:rsidP="006D12D0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Telegram</w:t>
            </w:r>
          </w:p>
        </w:tc>
        <w:tc>
          <w:tcPr>
            <w:tcW w:w="1553" w:type="dxa"/>
          </w:tcPr>
          <w:p w14:paraId="5C577B09" w14:textId="4CCC0F77" w:rsidR="00FF536B" w:rsidRPr="006D12D0" w:rsidRDefault="006D12D0" w:rsidP="006D12D0">
            <w:pPr>
              <w:pStyle w:val="ds-markdown-paragraph"/>
              <w:shd w:val="clear" w:color="auto" w:fill="FFFFFF"/>
              <w:spacing w:before="0" w:beforeAutospacing="0" w:after="0" w:afterAutospacing="0"/>
              <w:jc w:val="center"/>
              <w:rPr>
                <w:sz w:val="12"/>
                <w:szCs w:val="12"/>
              </w:rPr>
            </w:pPr>
            <w:r w:rsidRPr="006D12D0">
              <w:rPr>
                <w:sz w:val="12"/>
                <w:szCs w:val="12"/>
                <w:lang w:val="en-US"/>
              </w:rPr>
              <w:t xml:space="preserve">API </w:t>
            </w:r>
            <w:r w:rsidRPr="006D12D0">
              <w:rPr>
                <w:sz w:val="12"/>
                <w:szCs w:val="12"/>
              </w:rPr>
              <w:t>сервис</w:t>
            </w:r>
          </w:p>
        </w:tc>
        <w:tc>
          <w:tcPr>
            <w:tcW w:w="1417" w:type="dxa"/>
          </w:tcPr>
          <w:p w14:paraId="2317EF4C" w14:textId="2DD4B02F" w:rsidR="00FF536B" w:rsidRPr="00601B6A" w:rsidRDefault="006D12D0" w:rsidP="006D12D0">
            <w:pPr>
              <w:jc w:val="center"/>
              <w:rPr>
                <w:sz w:val="12"/>
                <w:szCs w:val="12"/>
              </w:rPr>
            </w:pPr>
            <w:r w:rsidRPr="006D12D0">
              <w:rPr>
                <w:sz w:val="12"/>
                <w:szCs w:val="12"/>
              </w:rPr>
              <w:t>Разработка макета страниц</w:t>
            </w:r>
          </w:p>
        </w:tc>
        <w:tc>
          <w:tcPr>
            <w:tcW w:w="709" w:type="dxa"/>
          </w:tcPr>
          <w:p w14:paraId="14D08D9E" w14:textId="5EB79D78" w:rsidR="00FF536B" w:rsidRPr="00BF4B1B" w:rsidRDefault="00FF536B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br/>
            </w:r>
          </w:p>
        </w:tc>
        <w:tc>
          <w:tcPr>
            <w:tcW w:w="709" w:type="dxa"/>
          </w:tcPr>
          <w:p w14:paraId="1FD5A9D6" w14:textId="26C8624A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62E13C80" w14:textId="539B8D8D" w:rsidR="00FF536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</w:tcPr>
          <w:p w14:paraId="365E8260" w14:textId="7489160E" w:rsidR="00FF536B" w:rsidRDefault="00FF536B" w:rsidP="00FF536B">
            <w:pPr>
              <w:rPr>
                <w:sz w:val="12"/>
                <w:szCs w:val="12"/>
              </w:rPr>
            </w:pPr>
          </w:p>
        </w:tc>
      </w:tr>
      <w:tr w:rsidR="00FF536B" w:rsidRPr="00BF4B1B" w14:paraId="6DE7B054" w14:textId="15C4BD0D" w:rsidTr="00FF536B">
        <w:trPr>
          <w:cantSplit/>
          <w:trHeight w:val="1134"/>
        </w:trPr>
        <w:tc>
          <w:tcPr>
            <w:tcW w:w="962" w:type="dxa"/>
            <w:textDirection w:val="btLr"/>
          </w:tcPr>
          <w:p w14:paraId="46B146B1" w14:textId="2DF91007" w:rsidR="00FF536B" w:rsidRDefault="00FF536B" w:rsidP="00FF536B">
            <w:pPr>
              <w:ind w:left="113" w:right="113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Документы</w:t>
            </w:r>
          </w:p>
        </w:tc>
        <w:tc>
          <w:tcPr>
            <w:tcW w:w="1893" w:type="dxa"/>
            <w:gridSpan w:val="2"/>
          </w:tcPr>
          <w:p w14:paraId="19F1BE1C" w14:textId="61056501" w:rsidR="00FF536B" w:rsidRPr="00BF4B1B" w:rsidRDefault="00FF536B" w:rsidP="004853F8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ТЗ</w:t>
            </w:r>
          </w:p>
        </w:tc>
        <w:tc>
          <w:tcPr>
            <w:tcW w:w="978" w:type="dxa"/>
          </w:tcPr>
          <w:p w14:paraId="6A16E86C" w14:textId="3F3F17D0" w:rsidR="00FF536B" w:rsidRPr="00747AF4" w:rsidRDefault="00FF536B" w:rsidP="004853F8">
            <w:pPr>
              <w:jc w:val="center"/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W</w:t>
            </w:r>
            <w:r>
              <w:rPr>
                <w:sz w:val="12"/>
                <w:szCs w:val="12"/>
                <w:lang w:val="en-US"/>
              </w:rPr>
              <w:t>ord</w:t>
            </w:r>
          </w:p>
        </w:tc>
        <w:tc>
          <w:tcPr>
            <w:tcW w:w="1553" w:type="dxa"/>
          </w:tcPr>
          <w:p w14:paraId="0BDF768B" w14:textId="726F8B41" w:rsidR="00FF536B" w:rsidRPr="00D94BE4" w:rsidRDefault="006D12D0" w:rsidP="006D12D0">
            <w:pPr>
              <w:jc w:val="center"/>
              <w:rPr>
                <w:sz w:val="12"/>
                <w:szCs w:val="12"/>
              </w:rPr>
            </w:pPr>
            <w:r w:rsidRPr="006D12D0">
              <w:rPr>
                <w:sz w:val="12"/>
                <w:szCs w:val="12"/>
              </w:rPr>
              <w:t>Описание API и сущностей</w:t>
            </w:r>
          </w:p>
        </w:tc>
        <w:tc>
          <w:tcPr>
            <w:tcW w:w="1417" w:type="dxa"/>
          </w:tcPr>
          <w:p w14:paraId="16D356EA" w14:textId="14D3E2A2" w:rsidR="00FF536B" w:rsidRPr="006D12D0" w:rsidRDefault="006D12D0" w:rsidP="006D12D0">
            <w:pPr>
              <w:jc w:val="center"/>
              <w:rPr>
                <w:sz w:val="12"/>
                <w:szCs w:val="12"/>
                <w:lang w:val="en-US"/>
              </w:rPr>
            </w:pPr>
            <w:r w:rsidRPr="006D12D0">
              <w:rPr>
                <w:sz w:val="12"/>
                <w:szCs w:val="12"/>
                <w:lang w:val="en-US"/>
              </w:rPr>
              <w:t>Сценарии интерфейса</w:t>
            </w:r>
          </w:p>
        </w:tc>
        <w:tc>
          <w:tcPr>
            <w:tcW w:w="709" w:type="dxa"/>
          </w:tcPr>
          <w:p w14:paraId="30964E5B" w14:textId="25139024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1148C8B6" w14:textId="4520EC4B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3048A4D1" w14:textId="3B9322F6" w:rsidR="00FF536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</w:tcPr>
          <w:p w14:paraId="37954ADA" w14:textId="0AA31530" w:rsidR="00FF536B" w:rsidRDefault="00FF536B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  <w:r>
              <w:rPr>
                <w:sz w:val="12"/>
                <w:szCs w:val="12"/>
              </w:rPr>
              <w:t>6</w:t>
            </w:r>
            <w:r>
              <w:rPr>
                <w:sz w:val="12"/>
                <w:szCs w:val="12"/>
              </w:rPr>
              <w:t xml:space="preserve">.09 – </w:t>
            </w:r>
            <w:r>
              <w:rPr>
                <w:sz w:val="12"/>
                <w:szCs w:val="12"/>
              </w:rPr>
              <w:t>12</w:t>
            </w:r>
            <w:r>
              <w:rPr>
                <w:sz w:val="12"/>
                <w:szCs w:val="12"/>
              </w:rPr>
              <w:t>.09</w:t>
            </w:r>
          </w:p>
        </w:tc>
      </w:tr>
      <w:tr w:rsidR="00FF536B" w:rsidRPr="00BF4B1B" w14:paraId="5EFC77E5" w14:textId="756570B2" w:rsidTr="00FF536B">
        <w:trPr>
          <w:cantSplit/>
          <w:trHeight w:val="1134"/>
        </w:trPr>
        <w:tc>
          <w:tcPr>
            <w:tcW w:w="962" w:type="dxa"/>
            <w:textDirection w:val="btLr"/>
          </w:tcPr>
          <w:p w14:paraId="1C4FDDEB" w14:textId="0F4ACC95" w:rsidR="00FF536B" w:rsidRDefault="00FF536B" w:rsidP="00FF536B">
            <w:pPr>
              <w:ind w:left="113" w:right="113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Планирование проекта</w:t>
            </w:r>
          </w:p>
        </w:tc>
        <w:tc>
          <w:tcPr>
            <w:tcW w:w="1893" w:type="dxa"/>
            <w:gridSpan w:val="2"/>
          </w:tcPr>
          <w:p w14:paraId="3F0133D9" w14:textId="04902BDD" w:rsidR="00FF536B" w:rsidRPr="0054607F" w:rsidRDefault="004853F8" w:rsidP="004853F8">
            <w:pPr>
              <w:jc w:val="center"/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Диаграмма Ганта</w:t>
            </w:r>
          </w:p>
        </w:tc>
        <w:tc>
          <w:tcPr>
            <w:tcW w:w="978" w:type="dxa"/>
          </w:tcPr>
          <w:p w14:paraId="2C2EDD81" w14:textId="4FA037E7" w:rsidR="00FF536B" w:rsidRPr="008174C4" w:rsidRDefault="004853F8" w:rsidP="004853F8">
            <w:pPr>
              <w:jc w:val="center"/>
              <w:rPr>
                <w:sz w:val="12"/>
                <w:szCs w:val="12"/>
                <w:lang w:val="en-US"/>
              </w:rPr>
            </w:pPr>
            <w:r w:rsidRPr="004853F8">
              <w:rPr>
                <w:sz w:val="12"/>
                <w:szCs w:val="12"/>
              </w:rPr>
              <w:t>MS Project</w:t>
            </w:r>
          </w:p>
        </w:tc>
        <w:tc>
          <w:tcPr>
            <w:tcW w:w="1553" w:type="dxa"/>
          </w:tcPr>
          <w:p w14:paraId="1CF47741" w14:textId="6189BB05" w:rsidR="00FF536B" w:rsidRPr="00D94BE4" w:rsidRDefault="004853F8" w:rsidP="004853F8">
            <w:pPr>
              <w:jc w:val="center"/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Планирование API</w:t>
            </w:r>
          </w:p>
        </w:tc>
        <w:tc>
          <w:tcPr>
            <w:tcW w:w="1417" w:type="dxa"/>
          </w:tcPr>
          <w:p w14:paraId="698FC6D6" w14:textId="723CB020" w:rsidR="00FF536B" w:rsidRPr="003B0331" w:rsidRDefault="004853F8" w:rsidP="004853F8">
            <w:pPr>
              <w:jc w:val="center"/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Экраны и переходы</w:t>
            </w:r>
          </w:p>
        </w:tc>
        <w:tc>
          <w:tcPr>
            <w:tcW w:w="709" w:type="dxa"/>
          </w:tcPr>
          <w:p w14:paraId="6A0A50E6" w14:textId="1B15E213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28CE6870" w14:textId="5BD5AF53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11896536" w14:textId="70F67FD6" w:rsidR="00FF536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</w:tcPr>
          <w:p w14:paraId="4FA16542" w14:textId="6B6D9892" w:rsidR="00FF536B" w:rsidRDefault="00FF536B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13</w:t>
            </w:r>
            <w:r>
              <w:rPr>
                <w:sz w:val="12"/>
                <w:szCs w:val="12"/>
              </w:rPr>
              <w:t xml:space="preserve">.09 – </w:t>
            </w:r>
            <w:r>
              <w:rPr>
                <w:sz w:val="12"/>
                <w:szCs w:val="12"/>
              </w:rPr>
              <w:t>20</w:t>
            </w:r>
            <w:r>
              <w:rPr>
                <w:sz w:val="12"/>
                <w:szCs w:val="12"/>
              </w:rPr>
              <w:t>.09</w:t>
            </w:r>
          </w:p>
        </w:tc>
      </w:tr>
      <w:tr w:rsidR="004853F8" w:rsidRPr="00BF4B1B" w14:paraId="47C9BDFE" w14:textId="7DB673E8" w:rsidTr="00FF536B">
        <w:trPr>
          <w:trHeight w:val="156"/>
        </w:trPr>
        <w:tc>
          <w:tcPr>
            <w:tcW w:w="962" w:type="dxa"/>
            <w:vMerge w:val="restart"/>
            <w:textDirection w:val="btLr"/>
          </w:tcPr>
          <w:p w14:paraId="71E99B0C" w14:textId="77777777" w:rsidR="004853F8" w:rsidRPr="001120FB" w:rsidRDefault="004853F8" w:rsidP="00FF536B">
            <w:pPr>
              <w:ind w:left="113" w:right="113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Проектирование БД</w:t>
            </w:r>
          </w:p>
        </w:tc>
        <w:tc>
          <w:tcPr>
            <w:tcW w:w="849" w:type="dxa"/>
            <w:vMerge w:val="restart"/>
          </w:tcPr>
          <w:p w14:paraId="47B375D2" w14:textId="55C39BB6" w:rsidR="004853F8" w:rsidRPr="001120FB" w:rsidRDefault="004853F8" w:rsidP="004853F8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Моделирование</w:t>
            </w:r>
          </w:p>
        </w:tc>
        <w:tc>
          <w:tcPr>
            <w:tcW w:w="1044" w:type="dxa"/>
          </w:tcPr>
          <w:p w14:paraId="4ABBD719" w14:textId="165FEDD4" w:rsidR="004853F8" w:rsidRPr="00BF4B1B" w:rsidRDefault="004853F8" w:rsidP="00FF536B">
            <w:pPr>
              <w:rPr>
                <w:sz w:val="12"/>
                <w:szCs w:val="12"/>
              </w:rPr>
            </w:pPr>
            <w:r w:rsidRPr="00BF4B1B">
              <w:rPr>
                <w:sz w:val="12"/>
                <w:szCs w:val="12"/>
                <w:lang w:val="en-US"/>
              </w:rPr>
              <w:t>Idef</w:t>
            </w:r>
            <w:r w:rsidRPr="00BF4B1B">
              <w:rPr>
                <w:sz w:val="12"/>
                <w:szCs w:val="12"/>
              </w:rPr>
              <w:t>0</w:t>
            </w:r>
          </w:p>
        </w:tc>
        <w:tc>
          <w:tcPr>
            <w:tcW w:w="978" w:type="dxa"/>
          </w:tcPr>
          <w:p w14:paraId="2337C3CF" w14:textId="778655FC" w:rsidR="004853F8" w:rsidRPr="00BF4B1B" w:rsidRDefault="004853F8" w:rsidP="00FF536B">
            <w:pPr>
              <w:rPr>
                <w:sz w:val="12"/>
                <w:szCs w:val="12"/>
                <w:lang w:val="en-US"/>
              </w:rPr>
            </w:pPr>
            <w:r w:rsidRPr="00BF4B1B">
              <w:rPr>
                <w:sz w:val="12"/>
                <w:szCs w:val="12"/>
                <w:lang w:val="en-US"/>
              </w:rPr>
              <w:t>Ramus</w:t>
            </w:r>
          </w:p>
        </w:tc>
        <w:tc>
          <w:tcPr>
            <w:tcW w:w="1553" w:type="dxa"/>
            <w:vMerge w:val="restart"/>
          </w:tcPr>
          <w:p w14:paraId="2D5F9AFE" w14:textId="7ACBCF23" w:rsidR="004853F8" w:rsidRPr="004853F8" w:rsidRDefault="004853F8" w:rsidP="004853F8">
            <w:pPr>
              <w:jc w:val="center"/>
              <w:rPr>
                <w:sz w:val="12"/>
                <w:szCs w:val="12"/>
                <w:lang w:val="en-US"/>
              </w:rPr>
            </w:pPr>
            <w:r w:rsidRPr="004853F8">
              <w:rPr>
                <w:sz w:val="12"/>
                <w:szCs w:val="12"/>
                <w:lang w:val="en-US"/>
              </w:rPr>
              <w:t>Таблицы: Users, Dates, Ideas, Diary</w:t>
            </w:r>
          </w:p>
        </w:tc>
        <w:tc>
          <w:tcPr>
            <w:tcW w:w="1417" w:type="dxa"/>
            <w:vMerge w:val="restart"/>
          </w:tcPr>
          <w:p w14:paraId="7B2B87A2" w14:textId="3086161A" w:rsidR="004853F8" w:rsidRPr="004853F8" w:rsidRDefault="004853F8" w:rsidP="004853F8">
            <w:pPr>
              <w:jc w:val="center"/>
              <w:rPr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  <w:lang w:val="en-US"/>
              </w:rPr>
              <w:t>Связь с категориями</w:t>
            </w:r>
          </w:p>
        </w:tc>
        <w:tc>
          <w:tcPr>
            <w:tcW w:w="709" w:type="dxa"/>
          </w:tcPr>
          <w:p w14:paraId="0110789B" w14:textId="26488565" w:rsidR="004853F8" w:rsidRPr="004853F8" w:rsidRDefault="004853F8" w:rsidP="00FF536B">
            <w:pPr>
              <w:rPr>
                <w:sz w:val="12"/>
                <w:szCs w:val="12"/>
                <w:lang w:val="en-US"/>
              </w:rPr>
            </w:pPr>
          </w:p>
        </w:tc>
        <w:tc>
          <w:tcPr>
            <w:tcW w:w="709" w:type="dxa"/>
          </w:tcPr>
          <w:p w14:paraId="3F90F5F7" w14:textId="77777777" w:rsidR="004853F8" w:rsidRPr="00BF4B1B" w:rsidRDefault="004853F8" w:rsidP="00FF536B">
            <w:pPr>
              <w:rPr>
                <w:sz w:val="12"/>
                <w:szCs w:val="12"/>
                <w:lang w:val="en-US"/>
              </w:rPr>
            </w:pPr>
          </w:p>
        </w:tc>
        <w:tc>
          <w:tcPr>
            <w:tcW w:w="992" w:type="dxa"/>
          </w:tcPr>
          <w:p w14:paraId="34C49282" w14:textId="547393B6" w:rsidR="004853F8" w:rsidRPr="00BF4B1B" w:rsidRDefault="004853F8" w:rsidP="00FF536B">
            <w:pPr>
              <w:rPr>
                <w:sz w:val="12"/>
                <w:szCs w:val="12"/>
                <w:lang w:val="en-US"/>
              </w:rPr>
            </w:pPr>
          </w:p>
        </w:tc>
        <w:tc>
          <w:tcPr>
            <w:tcW w:w="993" w:type="dxa"/>
            <w:vMerge w:val="restart"/>
          </w:tcPr>
          <w:p w14:paraId="5B8990CD" w14:textId="298EE2DD" w:rsidR="004853F8" w:rsidRPr="00BF4B1B" w:rsidRDefault="004853F8" w:rsidP="00FF536B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</w:rPr>
              <w:t>21</w:t>
            </w:r>
            <w:r>
              <w:rPr>
                <w:sz w:val="12"/>
                <w:szCs w:val="12"/>
              </w:rPr>
              <w:t xml:space="preserve">.09 – </w:t>
            </w:r>
            <w:r>
              <w:rPr>
                <w:sz w:val="12"/>
                <w:szCs w:val="12"/>
              </w:rPr>
              <w:t>25</w:t>
            </w:r>
            <w:r>
              <w:rPr>
                <w:sz w:val="12"/>
                <w:szCs w:val="12"/>
              </w:rPr>
              <w:t>.</w:t>
            </w:r>
            <w:r>
              <w:rPr>
                <w:sz w:val="12"/>
                <w:szCs w:val="12"/>
              </w:rPr>
              <w:t>10</w:t>
            </w:r>
          </w:p>
        </w:tc>
      </w:tr>
      <w:tr w:rsidR="004853F8" w:rsidRPr="00BF4B1B" w14:paraId="764F9FD8" w14:textId="4784FCB0" w:rsidTr="00FF536B">
        <w:trPr>
          <w:trHeight w:val="155"/>
        </w:trPr>
        <w:tc>
          <w:tcPr>
            <w:tcW w:w="962" w:type="dxa"/>
            <w:vMerge/>
          </w:tcPr>
          <w:p w14:paraId="4A5EA9FF" w14:textId="77777777" w:rsidR="004853F8" w:rsidRPr="00BF4B1B" w:rsidRDefault="004853F8" w:rsidP="00FF536B">
            <w:pPr>
              <w:rPr>
                <w:sz w:val="12"/>
                <w:szCs w:val="12"/>
              </w:rPr>
            </w:pPr>
          </w:p>
        </w:tc>
        <w:tc>
          <w:tcPr>
            <w:tcW w:w="849" w:type="dxa"/>
            <w:vMerge/>
          </w:tcPr>
          <w:p w14:paraId="2326A895" w14:textId="3B79CA9D" w:rsidR="004853F8" w:rsidRPr="00BF4B1B" w:rsidRDefault="004853F8" w:rsidP="00FF536B">
            <w:pPr>
              <w:rPr>
                <w:sz w:val="12"/>
                <w:szCs w:val="12"/>
              </w:rPr>
            </w:pPr>
          </w:p>
        </w:tc>
        <w:tc>
          <w:tcPr>
            <w:tcW w:w="1044" w:type="dxa"/>
          </w:tcPr>
          <w:p w14:paraId="1D1E2D6E" w14:textId="1F8B6048" w:rsidR="004853F8" w:rsidRPr="00BF4B1B" w:rsidRDefault="004853F8" w:rsidP="00FF536B">
            <w:pPr>
              <w:rPr>
                <w:sz w:val="12"/>
                <w:szCs w:val="12"/>
                <w:lang w:val="en-US"/>
              </w:rPr>
            </w:pPr>
            <w:r w:rsidRPr="00BF4B1B">
              <w:rPr>
                <w:sz w:val="12"/>
                <w:szCs w:val="12"/>
                <w:lang w:val="en-US"/>
              </w:rPr>
              <w:t>bpmn</w:t>
            </w:r>
          </w:p>
        </w:tc>
        <w:tc>
          <w:tcPr>
            <w:tcW w:w="978" w:type="dxa"/>
          </w:tcPr>
          <w:p w14:paraId="29C18B83" w14:textId="3B835FC4" w:rsidR="004853F8" w:rsidRPr="00BF4B1B" w:rsidRDefault="004853F8" w:rsidP="00FF536B">
            <w:pPr>
              <w:rPr>
                <w:sz w:val="12"/>
                <w:szCs w:val="12"/>
                <w:lang w:val="en-US"/>
              </w:rPr>
            </w:pPr>
            <w:r w:rsidRPr="004853F8">
              <w:rPr>
                <w:sz w:val="12"/>
                <w:szCs w:val="12"/>
                <w:lang w:val="en-US"/>
              </w:rPr>
              <w:t>Draw.io</w:t>
            </w:r>
          </w:p>
        </w:tc>
        <w:tc>
          <w:tcPr>
            <w:tcW w:w="1553" w:type="dxa"/>
            <w:vMerge/>
          </w:tcPr>
          <w:p w14:paraId="0111DD10" w14:textId="115FA7D9" w:rsidR="004853F8" w:rsidRPr="00BF4B1B" w:rsidRDefault="004853F8" w:rsidP="00FF536B">
            <w:pPr>
              <w:rPr>
                <w:sz w:val="12"/>
                <w:szCs w:val="12"/>
              </w:rPr>
            </w:pPr>
          </w:p>
        </w:tc>
        <w:tc>
          <w:tcPr>
            <w:tcW w:w="1417" w:type="dxa"/>
            <w:vMerge/>
          </w:tcPr>
          <w:p w14:paraId="255A5255" w14:textId="0CABCEB7" w:rsidR="004853F8" w:rsidRPr="00BF4B1B" w:rsidRDefault="004853F8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6AFC4BC3" w14:textId="318EAACD" w:rsidR="004853F8" w:rsidRPr="00BF4B1B" w:rsidRDefault="004853F8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br/>
            </w:r>
          </w:p>
        </w:tc>
        <w:tc>
          <w:tcPr>
            <w:tcW w:w="709" w:type="dxa"/>
          </w:tcPr>
          <w:p w14:paraId="6BF37801" w14:textId="2530BF54" w:rsidR="004853F8" w:rsidRPr="00BF4B1B" w:rsidRDefault="004853F8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3BEC3F1C" w14:textId="340F927D" w:rsidR="004853F8" w:rsidRPr="00BF4B1B" w:rsidRDefault="004853F8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</w:tcPr>
          <w:p w14:paraId="53DEBB36" w14:textId="109A1972" w:rsidR="004853F8" w:rsidRPr="00BF4B1B" w:rsidRDefault="004853F8" w:rsidP="00FF536B">
            <w:pPr>
              <w:rPr>
                <w:sz w:val="12"/>
                <w:szCs w:val="12"/>
              </w:rPr>
            </w:pPr>
          </w:p>
        </w:tc>
      </w:tr>
      <w:tr w:rsidR="00FF536B" w:rsidRPr="00BF4B1B" w14:paraId="744C7A04" w14:textId="0A0763E7" w:rsidTr="00FF536B">
        <w:trPr>
          <w:trHeight w:val="155"/>
        </w:trPr>
        <w:tc>
          <w:tcPr>
            <w:tcW w:w="962" w:type="dxa"/>
            <w:vMerge/>
          </w:tcPr>
          <w:p w14:paraId="499D520D" w14:textId="77777777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849" w:type="dxa"/>
          </w:tcPr>
          <w:p w14:paraId="2C407F4E" w14:textId="1003D00B" w:rsidR="00FF536B" w:rsidRPr="00BF4B1B" w:rsidRDefault="00FF536B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Разработка БД на физическом уровне</w:t>
            </w:r>
          </w:p>
        </w:tc>
        <w:tc>
          <w:tcPr>
            <w:tcW w:w="1044" w:type="dxa"/>
          </w:tcPr>
          <w:p w14:paraId="4160A66F" w14:textId="3FA1EC66" w:rsidR="00FF536B" w:rsidRPr="00BF4B1B" w:rsidRDefault="004853F8" w:rsidP="00FF536B">
            <w:pPr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PostgreSQL</w:t>
            </w:r>
          </w:p>
        </w:tc>
        <w:tc>
          <w:tcPr>
            <w:tcW w:w="978" w:type="dxa"/>
          </w:tcPr>
          <w:p w14:paraId="33DDB4A9" w14:textId="35BF9AAF" w:rsidR="00FF536B" w:rsidRPr="00BF4B1B" w:rsidRDefault="004853F8" w:rsidP="00FF536B">
            <w:pPr>
              <w:rPr>
                <w:sz w:val="12"/>
                <w:szCs w:val="12"/>
                <w:lang w:val="en-US"/>
              </w:rPr>
            </w:pPr>
            <w:r w:rsidRPr="004853F8">
              <w:rPr>
                <w:sz w:val="12"/>
                <w:szCs w:val="12"/>
                <w:lang w:val="en-US"/>
              </w:rPr>
              <w:t>pgAdmin</w:t>
            </w:r>
          </w:p>
        </w:tc>
        <w:tc>
          <w:tcPr>
            <w:tcW w:w="1553" w:type="dxa"/>
          </w:tcPr>
          <w:p w14:paraId="5B68840B" w14:textId="62D08F35" w:rsidR="00FF536B" w:rsidRPr="00BF4B1B" w:rsidRDefault="004853F8" w:rsidP="004853F8">
            <w:pPr>
              <w:jc w:val="center"/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Создание схемы и таблиц</w:t>
            </w:r>
          </w:p>
        </w:tc>
        <w:tc>
          <w:tcPr>
            <w:tcW w:w="1417" w:type="dxa"/>
          </w:tcPr>
          <w:p w14:paraId="540BD1A7" w14:textId="5090AA9C" w:rsidR="00FF536B" w:rsidRPr="00BF4B1B" w:rsidRDefault="00FF536B" w:rsidP="00FF536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 Neue"/>
                <w:color w:val="000000"/>
                <w:sz w:val="12"/>
                <w:szCs w:val="12"/>
              </w:rPr>
            </w:pPr>
          </w:p>
          <w:p w14:paraId="6476D9DE" w14:textId="2C763DCF" w:rsidR="00FF536B" w:rsidRPr="00BF4B1B" w:rsidRDefault="004853F8" w:rsidP="004853F8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cs="Helvetica Neue"/>
                <w:color w:val="000000"/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</w:rPr>
              <w:t>Настройка моделей Django ORM</w:t>
            </w:r>
          </w:p>
          <w:p w14:paraId="539E933B" w14:textId="77777777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10ABCE17" w14:textId="493B4148" w:rsidR="00FF536B" w:rsidRPr="00BF4B1B" w:rsidRDefault="00FF536B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br/>
            </w:r>
          </w:p>
        </w:tc>
        <w:tc>
          <w:tcPr>
            <w:tcW w:w="709" w:type="dxa"/>
          </w:tcPr>
          <w:p w14:paraId="2A0DF3BE" w14:textId="01443396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65B00B73" w14:textId="2867F0AB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</w:tcPr>
          <w:p w14:paraId="58903822" w14:textId="3795FE0C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</w:tr>
      <w:tr w:rsidR="00FF536B" w:rsidRPr="00BF4B1B" w14:paraId="6D48EFF4" w14:textId="2FC6586E" w:rsidTr="00FF536B">
        <w:trPr>
          <w:trHeight w:val="155"/>
        </w:trPr>
        <w:tc>
          <w:tcPr>
            <w:tcW w:w="962" w:type="dxa"/>
            <w:vMerge/>
          </w:tcPr>
          <w:p w14:paraId="77915ACC" w14:textId="77777777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849" w:type="dxa"/>
          </w:tcPr>
          <w:p w14:paraId="34F1DBEC" w14:textId="24151630" w:rsidR="00FF536B" w:rsidRPr="00BF4B1B" w:rsidRDefault="00FF536B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Запросы</w:t>
            </w:r>
          </w:p>
        </w:tc>
        <w:tc>
          <w:tcPr>
            <w:tcW w:w="1044" w:type="dxa"/>
          </w:tcPr>
          <w:p w14:paraId="3D8EB8F0" w14:textId="0092998A" w:rsidR="00FF536B" w:rsidRPr="00BF4B1B" w:rsidRDefault="004853F8" w:rsidP="00FF536B">
            <w:pPr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SQL</w:t>
            </w:r>
          </w:p>
        </w:tc>
        <w:tc>
          <w:tcPr>
            <w:tcW w:w="978" w:type="dxa"/>
          </w:tcPr>
          <w:p w14:paraId="27599E9D" w14:textId="55FA4C15" w:rsidR="00FF536B" w:rsidRPr="00BF4B1B" w:rsidRDefault="004853F8" w:rsidP="00FF536B">
            <w:pPr>
              <w:rPr>
                <w:sz w:val="12"/>
                <w:szCs w:val="12"/>
                <w:lang w:val="en-US"/>
              </w:rPr>
            </w:pPr>
            <w:r w:rsidRPr="004853F8">
              <w:rPr>
                <w:sz w:val="12"/>
                <w:szCs w:val="12"/>
                <w:lang w:val="en-US"/>
              </w:rPr>
              <w:t>pgAdmin</w:t>
            </w:r>
          </w:p>
        </w:tc>
        <w:tc>
          <w:tcPr>
            <w:tcW w:w="1553" w:type="dxa"/>
          </w:tcPr>
          <w:p w14:paraId="3426B531" w14:textId="00B2C091" w:rsidR="00FF536B" w:rsidRPr="00BF4B1B" w:rsidRDefault="004853F8" w:rsidP="00FF536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Реализация запросов</w:t>
            </w:r>
          </w:p>
        </w:tc>
        <w:tc>
          <w:tcPr>
            <w:tcW w:w="1417" w:type="dxa"/>
          </w:tcPr>
          <w:p w14:paraId="6485992F" w14:textId="1899E860" w:rsidR="00FF536B" w:rsidRPr="00BF4B1B" w:rsidRDefault="00FF536B" w:rsidP="00FF536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 Neue"/>
                <w:color w:val="000000"/>
                <w:sz w:val="12"/>
                <w:szCs w:val="12"/>
              </w:rPr>
            </w:pPr>
          </w:p>
          <w:p w14:paraId="4C01EF91" w14:textId="02D356BA" w:rsidR="00FF536B" w:rsidRPr="00BF4B1B" w:rsidRDefault="004853F8" w:rsidP="004853F8">
            <w:pPr>
              <w:tabs>
                <w:tab w:val="left" w:pos="1397"/>
              </w:tabs>
              <w:jc w:val="center"/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Отображение данных через API</w:t>
            </w:r>
          </w:p>
        </w:tc>
        <w:tc>
          <w:tcPr>
            <w:tcW w:w="709" w:type="dxa"/>
          </w:tcPr>
          <w:p w14:paraId="06942E20" w14:textId="307BBF76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7DBA407D" w14:textId="45296019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74B512F5" w14:textId="5608BDD8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</w:tcPr>
          <w:p w14:paraId="673B32E6" w14:textId="45B27FAC" w:rsidR="00FF536B" w:rsidRPr="00BF4B1B" w:rsidRDefault="00FF536B" w:rsidP="00FF536B">
            <w:pPr>
              <w:rPr>
                <w:sz w:val="12"/>
                <w:szCs w:val="12"/>
              </w:rPr>
            </w:pPr>
          </w:p>
        </w:tc>
      </w:tr>
      <w:tr w:rsidR="00FF536B" w:rsidRPr="00BF4B1B" w14:paraId="25D73E54" w14:textId="651C9192" w:rsidTr="00FF536B">
        <w:trPr>
          <w:trHeight w:val="469"/>
        </w:trPr>
        <w:tc>
          <w:tcPr>
            <w:tcW w:w="962" w:type="dxa"/>
            <w:vMerge w:val="restart"/>
            <w:textDirection w:val="btLr"/>
          </w:tcPr>
          <w:p w14:paraId="3469BD3B" w14:textId="77777777" w:rsidR="00FF536B" w:rsidRPr="00BF4B1B" w:rsidRDefault="00FF536B" w:rsidP="00FF536B">
            <w:pPr>
              <w:ind w:left="113" w:right="113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Проектирование интерфейса</w:t>
            </w:r>
          </w:p>
        </w:tc>
        <w:tc>
          <w:tcPr>
            <w:tcW w:w="849" w:type="dxa"/>
          </w:tcPr>
          <w:p w14:paraId="2E51D112" w14:textId="28F086E5" w:rsidR="00FF536B" w:rsidRPr="00BF4B1B" w:rsidRDefault="00FF536B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Логическая часть</w:t>
            </w:r>
          </w:p>
        </w:tc>
        <w:tc>
          <w:tcPr>
            <w:tcW w:w="1044" w:type="dxa"/>
          </w:tcPr>
          <w:p w14:paraId="13CE6992" w14:textId="660C739D" w:rsidR="00FF536B" w:rsidRPr="004853F8" w:rsidRDefault="004853F8" w:rsidP="00FF536B">
            <w:pPr>
              <w:rPr>
                <w:sz w:val="12"/>
                <w:szCs w:val="12"/>
                <w:lang w:val="en-US"/>
              </w:rPr>
            </w:pPr>
            <w:r w:rsidRPr="004853F8">
              <w:rPr>
                <w:sz w:val="12"/>
                <w:szCs w:val="12"/>
                <w:lang w:val="en-US"/>
              </w:rPr>
              <w:t>Django, HTML, CSS, JS</w:t>
            </w:r>
          </w:p>
        </w:tc>
        <w:tc>
          <w:tcPr>
            <w:tcW w:w="978" w:type="dxa"/>
          </w:tcPr>
          <w:p w14:paraId="70B4CB32" w14:textId="3AA3FD20" w:rsidR="00FF536B" w:rsidRPr="00BF4B1B" w:rsidRDefault="004853F8" w:rsidP="00FF536B">
            <w:pPr>
              <w:rPr>
                <w:sz w:val="12"/>
                <w:szCs w:val="12"/>
                <w:lang w:val="en-US"/>
              </w:rPr>
            </w:pPr>
            <w:r w:rsidRPr="004853F8">
              <w:rPr>
                <w:sz w:val="12"/>
                <w:szCs w:val="12"/>
                <w:lang w:val="en-US"/>
              </w:rPr>
              <w:t>PyCharm, VSCode</w:t>
            </w:r>
          </w:p>
        </w:tc>
        <w:tc>
          <w:tcPr>
            <w:tcW w:w="1553" w:type="dxa"/>
          </w:tcPr>
          <w:p w14:paraId="62E4301A" w14:textId="5A6665A8" w:rsidR="00FF536B" w:rsidRPr="00BF4B1B" w:rsidRDefault="004853F8" w:rsidP="00FF536B">
            <w:pPr>
              <w:rPr>
                <w:sz w:val="12"/>
                <w:szCs w:val="12"/>
                <w:lang w:val="en-US"/>
              </w:rPr>
            </w:pPr>
            <w:r w:rsidRPr="004853F8">
              <w:rPr>
                <w:sz w:val="12"/>
                <w:szCs w:val="12"/>
                <w:lang w:val="en-US"/>
              </w:rPr>
              <w:t>Настройка API и views</w:t>
            </w:r>
          </w:p>
        </w:tc>
        <w:tc>
          <w:tcPr>
            <w:tcW w:w="1417" w:type="dxa"/>
          </w:tcPr>
          <w:p w14:paraId="671647DC" w14:textId="24FC6298" w:rsidR="00FF536B" w:rsidRPr="00405740" w:rsidRDefault="004853F8" w:rsidP="00FF536B">
            <w:pPr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Создание компонент</w:t>
            </w:r>
            <w:r>
              <w:rPr>
                <w:sz w:val="12"/>
                <w:szCs w:val="12"/>
              </w:rPr>
              <w:t xml:space="preserve">ов </w:t>
            </w:r>
            <w:r w:rsidRPr="004853F8">
              <w:rPr>
                <w:sz w:val="12"/>
                <w:szCs w:val="12"/>
              </w:rPr>
              <w:t>(карточки, фильтр)</w:t>
            </w:r>
          </w:p>
        </w:tc>
        <w:tc>
          <w:tcPr>
            <w:tcW w:w="709" w:type="dxa"/>
          </w:tcPr>
          <w:p w14:paraId="03D3B7C9" w14:textId="166CCDAA" w:rsidR="00FF536B" w:rsidRPr="00A4137D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24B8BD81" w14:textId="4EFE5ABB" w:rsidR="00FF536B" w:rsidRPr="004853F8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1BEB9E31" w14:textId="40389714" w:rsidR="00FF536B" w:rsidRPr="004853F8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 w:val="restart"/>
          </w:tcPr>
          <w:p w14:paraId="14097D16" w14:textId="4BC65E0B" w:rsidR="00FF536B" w:rsidRPr="00FF536B" w:rsidRDefault="00FF536B" w:rsidP="00FF536B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</w:t>
            </w:r>
            <w:r>
              <w:rPr>
                <w:sz w:val="12"/>
                <w:szCs w:val="12"/>
              </w:rPr>
              <w:t>6</w:t>
            </w:r>
            <w:r>
              <w:rPr>
                <w:sz w:val="12"/>
                <w:szCs w:val="12"/>
              </w:rPr>
              <w:t>.</w:t>
            </w:r>
            <w:r>
              <w:rPr>
                <w:sz w:val="12"/>
                <w:szCs w:val="12"/>
              </w:rPr>
              <w:t>10</w:t>
            </w:r>
            <w:r>
              <w:rPr>
                <w:sz w:val="12"/>
                <w:szCs w:val="12"/>
              </w:rPr>
              <w:t xml:space="preserve"> – </w:t>
            </w:r>
            <w:r w:rsidR="007C43FE">
              <w:rPr>
                <w:sz w:val="12"/>
                <w:szCs w:val="12"/>
              </w:rPr>
              <w:t>30</w:t>
            </w:r>
            <w:r>
              <w:rPr>
                <w:sz w:val="12"/>
                <w:szCs w:val="12"/>
              </w:rPr>
              <w:t>.1</w:t>
            </w:r>
            <w:r>
              <w:rPr>
                <w:sz w:val="12"/>
                <w:szCs w:val="12"/>
              </w:rPr>
              <w:t>1</w:t>
            </w:r>
          </w:p>
        </w:tc>
      </w:tr>
      <w:tr w:rsidR="00FF536B" w:rsidRPr="00BF4B1B" w14:paraId="18743A13" w14:textId="4B106FD0" w:rsidTr="00FF536B">
        <w:trPr>
          <w:trHeight w:val="468"/>
        </w:trPr>
        <w:tc>
          <w:tcPr>
            <w:tcW w:w="962" w:type="dxa"/>
            <w:vMerge/>
          </w:tcPr>
          <w:p w14:paraId="729F5714" w14:textId="77777777" w:rsidR="00FF536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849" w:type="dxa"/>
          </w:tcPr>
          <w:p w14:paraId="65DC8D5A" w14:textId="206B782A" w:rsidR="00FF536B" w:rsidRPr="00BF4B1B" w:rsidRDefault="00FF536B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Визуальная часть</w:t>
            </w:r>
          </w:p>
        </w:tc>
        <w:tc>
          <w:tcPr>
            <w:tcW w:w="1044" w:type="dxa"/>
          </w:tcPr>
          <w:p w14:paraId="5927B5E5" w14:textId="33B455F6" w:rsidR="00FF536B" w:rsidRPr="001120FB" w:rsidRDefault="004853F8" w:rsidP="00FF536B">
            <w:pPr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UI/UX</w:t>
            </w:r>
          </w:p>
        </w:tc>
        <w:tc>
          <w:tcPr>
            <w:tcW w:w="978" w:type="dxa"/>
          </w:tcPr>
          <w:p w14:paraId="637A0A3A" w14:textId="479C275E" w:rsidR="00FF536B" w:rsidRPr="001120FB" w:rsidRDefault="004853F8" w:rsidP="00FF536B">
            <w:pPr>
              <w:rPr>
                <w:sz w:val="12"/>
                <w:szCs w:val="12"/>
                <w:lang w:val="en-US"/>
              </w:rPr>
            </w:pPr>
            <w:r w:rsidRPr="004853F8">
              <w:rPr>
                <w:sz w:val="12"/>
                <w:szCs w:val="12"/>
              </w:rPr>
              <w:t>Figma, Photoshop, Canva</w:t>
            </w:r>
          </w:p>
        </w:tc>
        <w:tc>
          <w:tcPr>
            <w:tcW w:w="1553" w:type="dxa"/>
          </w:tcPr>
          <w:p w14:paraId="5BE72C75" w14:textId="10000E74" w:rsidR="00FF536B" w:rsidRPr="00BF4B1B" w:rsidRDefault="004853F8" w:rsidP="00FF536B">
            <w:pPr>
              <w:rPr>
                <w:rFonts w:cs="Helvetica Neue"/>
                <w:color w:val="000000"/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</w:rPr>
              <w:t>Подготовка API для медиа</w:t>
            </w:r>
          </w:p>
        </w:tc>
        <w:tc>
          <w:tcPr>
            <w:tcW w:w="1417" w:type="dxa"/>
          </w:tcPr>
          <w:p w14:paraId="4EA17917" w14:textId="4678B9D5" w:rsidR="00FF536B" w:rsidRPr="00BF4B1B" w:rsidRDefault="004853F8" w:rsidP="00FF536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Helvetica Neue"/>
                <w:color w:val="000000"/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</w:rPr>
              <w:t xml:space="preserve">Разработка макета </w:t>
            </w:r>
            <w:r>
              <w:rPr>
                <w:rFonts w:cs="Helvetica Neue"/>
                <w:color w:val="000000"/>
                <w:sz w:val="12"/>
                <w:szCs w:val="12"/>
              </w:rPr>
              <w:t>сайта</w:t>
            </w:r>
          </w:p>
        </w:tc>
        <w:tc>
          <w:tcPr>
            <w:tcW w:w="709" w:type="dxa"/>
          </w:tcPr>
          <w:p w14:paraId="190842F0" w14:textId="05D69CFC" w:rsidR="00FF536B" w:rsidRPr="001120F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6CFCABB4" w14:textId="671AAFC9" w:rsidR="00FF536B" w:rsidRPr="001120F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34541346" w14:textId="42FEB37D" w:rsidR="00FF536B" w:rsidRPr="001120FB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</w:tcPr>
          <w:p w14:paraId="509E4897" w14:textId="0B027116" w:rsidR="00FF536B" w:rsidRPr="001120FB" w:rsidRDefault="00FF536B" w:rsidP="00FF536B">
            <w:pPr>
              <w:rPr>
                <w:sz w:val="12"/>
                <w:szCs w:val="12"/>
              </w:rPr>
            </w:pPr>
          </w:p>
        </w:tc>
      </w:tr>
      <w:tr w:rsidR="00FF536B" w:rsidRPr="00BF4B1B" w14:paraId="79F3E36F" w14:textId="6353B460" w:rsidTr="00FF536B">
        <w:trPr>
          <w:trHeight w:val="487"/>
        </w:trPr>
        <w:tc>
          <w:tcPr>
            <w:tcW w:w="962" w:type="dxa"/>
          </w:tcPr>
          <w:p w14:paraId="170A24C8" w14:textId="73102A81" w:rsidR="00FF536B" w:rsidRPr="00752231" w:rsidRDefault="00FF536B" w:rsidP="00FF536B">
            <w:pPr>
              <w:rPr>
                <w:rFonts w:cs="Helvetica Neue"/>
                <w:color w:val="000000"/>
                <w:sz w:val="12"/>
                <w:szCs w:val="12"/>
              </w:rPr>
            </w:pPr>
            <w:r w:rsidRPr="000C1687">
              <w:rPr>
                <w:rFonts w:cs="Helvetica Neue"/>
                <w:color w:val="000000"/>
                <w:sz w:val="12"/>
                <w:szCs w:val="12"/>
              </w:rPr>
              <w:t>Подготовка документации для сдачи проекта</w:t>
            </w:r>
          </w:p>
        </w:tc>
        <w:tc>
          <w:tcPr>
            <w:tcW w:w="1893" w:type="dxa"/>
            <w:gridSpan w:val="2"/>
          </w:tcPr>
          <w:p w14:paraId="7B31CCDE" w14:textId="563713DD" w:rsidR="00FF536B" w:rsidRPr="00BF4B1B" w:rsidRDefault="004853F8" w:rsidP="00FF536B">
            <w:pPr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Markdown, Wiki</w:t>
            </w:r>
          </w:p>
        </w:tc>
        <w:tc>
          <w:tcPr>
            <w:tcW w:w="978" w:type="dxa"/>
          </w:tcPr>
          <w:p w14:paraId="408D540A" w14:textId="4D33B6DA" w:rsidR="00FF536B" w:rsidRPr="004853F8" w:rsidRDefault="004853F8" w:rsidP="00FF536B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YoNote</w:t>
            </w:r>
          </w:p>
        </w:tc>
        <w:tc>
          <w:tcPr>
            <w:tcW w:w="1553" w:type="dxa"/>
          </w:tcPr>
          <w:p w14:paraId="08DDD2FC" w14:textId="0300BC05" w:rsidR="00FF536B" w:rsidRPr="00BF4B1B" w:rsidRDefault="004853F8" w:rsidP="00FF536B">
            <w:pPr>
              <w:rPr>
                <w:rFonts w:cs="Helvetica Neue"/>
                <w:color w:val="000000"/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</w:rPr>
              <w:t>Документация</w:t>
            </w:r>
            <w:r>
              <w:rPr>
                <w:rFonts w:cs="Helvetica Neue"/>
                <w:color w:val="000000"/>
                <w:sz w:val="12"/>
                <w:szCs w:val="12"/>
                <w:lang w:val="en-US"/>
              </w:rPr>
              <w:t xml:space="preserve"> </w:t>
            </w:r>
            <w:r>
              <w:rPr>
                <w:rFonts w:cs="Helvetica Neue"/>
                <w:color w:val="000000"/>
                <w:sz w:val="12"/>
                <w:szCs w:val="12"/>
              </w:rPr>
              <w:t>к</w:t>
            </w:r>
            <w:r w:rsidRPr="004853F8">
              <w:rPr>
                <w:rFonts w:cs="Helvetica Neue"/>
                <w:color w:val="000000"/>
                <w:sz w:val="12"/>
                <w:szCs w:val="12"/>
              </w:rPr>
              <w:t xml:space="preserve"> API</w:t>
            </w:r>
          </w:p>
        </w:tc>
        <w:tc>
          <w:tcPr>
            <w:tcW w:w="1417" w:type="dxa"/>
          </w:tcPr>
          <w:p w14:paraId="40F3CEBC" w14:textId="37607EAD" w:rsidR="00FF536B" w:rsidRDefault="004853F8" w:rsidP="00FF536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Руководство пользователя</w:t>
            </w:r>
          </w:p>
        </w:tc>
        <w:tc>
          <w:tcPr>
            <w:tcW w:w="709" w:type="dxa"/>
          </w:tcPr>
          <w:p w14:paraId="40883A94" w14:textId="692C1505" w:rsidR="00FF536B" w:rsidRPr="00CD3C77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453C05D3" w14:textId="5B2F4C1D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2AB84320" w14:textId="1ECD3F36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</w:tcPr>
          <w:p w14:paraId="1D3BB9D1" w14:textId="73103ECD" w:rsidR="00FF536B" w:rsidRPr="00364B05" w:rsidRDefault="00FF536B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</w:t>
            </w:r>
            <w:r>
              <w:rPr>
                <w:sz w:val="12"/>
                <w:szCs w:val="12"/>
              </w:rPr>
              <w:t>1</w:t>
            </w:r>
            <w:r>
              <w:rPr>
                <w:sz w:val="12"/>
                <w:szCs w:val="12"/>
              </w:rPr>
              <w:t xml:space="preserve">.12 – </w:t>
            </w:r>
            <w:r>
              <w:rPr>
                <w:sz w:val="12"/>
                <w:szCs w:val="12"/>
              </w:rPr>
              <w:t>05</w:t>
            </w:r>
            <w:r>
              <w:rPr>
                <w:sz w:val="12"/>
                <w:szCs w:val="12"/>
              </w:rPr>
              <w:t>.12</w:t>
            </w:r>
          </w:p>
        </w:tc>
      </w:tr>
      <w:tr w:rsidR="00FF536B" w:rsidRPr="00BF4B1B" w14:paraId="42C4174D" w14:textId="175452D5" w:rsidTr="00FF536B">
        <w:trPr>
          <w:trHeight w:val="467"/>
        </w:trPr>
        <w:tc>
          <w:tcPr>
            <w:tcW w:w="962" w:type="dxa"/>
          </w:tcPr>
          <w:p w14:paraId="5DC88B4D" w14:textId="7CA3721A" w:rsidR="00FF536B" w:rsidRDefault="00FF536B" w:rsidP="00FF536B">
            <w:pPr>
              <w:rPr>
                <w:sz w:val="12"/>
                <w:szCs w:val="12"/>
              </w:rPr>
            </w:pPr>
            <w:r w:rsidRPr="000C1687">
              <w:rPr>
                <w:rFonts w:cs="Helvetica Neue"/>
                <w:color w:val="000000"/>
                <w:sz w:val="12"/>
                <w:szCs w:val="12"/>
              </w:rPr>
              <w:t>Обсуждение результатов</w:t>
            </w:r>
          </w:p>
        </w:tc>
        <w:tc>
          <w:tcPr>
            <w:tcW w:w="1893" w:type="dxa"/>
            <w:gridSpan w:val="2"/>
          </w:tcPr>
          <w:p w14:paraId="7194E548" w14:textId="352E975A" w:rsidR="00FF536B" w:rsidRPr="00BF4B1B" w:rsidRDefault="004853F8" w:rsidP="00FF536B">
            <w:pPr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Собрание</w:t>
            </w:r>
          </w:p>
        </w:tc>
        <w:tc>
          <w:tcPr>
            <w:tcW w:w="978" w:type="dxa"/>
          </w:tcPr>
          <w:p w14:paraId="782CF2F7" w14:textId="23E1B318" w:rsidR="00FF536B" w:rsidRPr="004853F8" w:rsidRDefault="004853F8" w:rsidP="00FF536B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Zoom</w:t>
            </w:r>
          </w:p>
        </w:tc>
        <w:tc>
          <w:tcPr>
            <w:tcW w:w="1553" w:type="dxa"/>
          </w:tcPr>
          <w:p w14:paraId="6F71D8A7" w14:textId="62536ECB" w:rsidR="00FF536B" w:rsidRPr="000C1687" w:rsidRDefault="004853F8" w:rsidP="00FF536B">
            <w:pPr>
              <w:rPr>
                <w:rFonts w:cs="Helvetica Neue"/>
                <w:color w:val="000000"/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</w:rPr>
              <w:t>Отчёт о backend</w:t>
            </w:r>
          </w:p>
        </w:tc>
        <w:tc>
          <w:tcPr>
            <w:tcW w:w="1417" w:type="dxa"/>
          </w:tcPr>
          <w:p w14:paraId="7D91604C" w14:textId="78919F9E" w:rsidR="00FF536B" w:rsidRPr="000C1687" w:rsidRDefault="004853F8" w:rsidP="00FF536B">
            <w:pPr>
              <w:rPr>
                <w:rFonts w:cs="Helvetica Neue"/>
                <w:color w:val="000000"/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</w:rPr>
              <w:t>Демонстрация интерфейса</w:t>
            </w:r>
          </w:p>
        </w:tc>
        <w:tc>
          <w:tcPr>
            <w:tcW w:w="709" w:type="dxa"/>
          </w:tcPr>
          <w:p w14:paraId="4D283786" w14:textId="4087D292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1AE6E985" w14:textId="3CD9A020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279964FD" w14:textId="79BE90FD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 w:val="restart"/>
          </w:tcPr>
          <w:p w14:paraId="18FA68EF" w14:textId="379764C5" w:rsidR="00FF536B" w:rsidRPr="00364B05" w:rsidRDefault="00FF536B" w:rsidP="00FF536B">
            <w:pPr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06.12 – </w:t>
            </w:r>
            <w:r>
              <w:rPr>
                <w:sz w:val="12"/>
                <w:szCs w:val="12"/>
              </w:rPr>
              <w:t>10</w:t>
            </w:r>
            <w:r>
              <w:rPr>
                <w:sz w:val="12"/>
                <w:szCs w:val="12"/>
              </w:rPr>
              <w:t>.12</w:t>
            </w:r>
          </w:p>
        </w:tc>
      </w:tr>
      <w:tr w:rsidR="00FF536B" w:rsidRPr="00BF4B1B" w14:paraId="6F28C299" w14:textId="59984B1A" w:rsidTr="00FF536B">
        <w:trPr>
          <w:trHeight w:val="443"/>
        </w:trPr>
        <w:tc>
          <w:tcPr>
            <w:tcW w:w="962" w:type="dxa"/>
          </w:tcPr>
          <w:p w14:paraId="77BEB332" w14:textId="67F65ED5" w:rsidR="00FF536B" w:rsidRDefault="00FF536B" w:rsidP="00FF536B">
            <w:pPr>
              <w:rPr>
                <w:sz w:val="12"/>
                <w:szCs w:val="12"/>
              </w:rPr>
            </w:pPr>
            <w:r w:rsidRPr="000C1687">
              <w:rPr>
                <w:rFonts w:cs="Helvetica Neue"/>
                <w:color w:val="000000"/>
                <w:sz w:val="12"/>
                <w:szCs w:val="12"/>
              </w:rPr>
              <w:t>Анализ ошибок</w:t>
            </w:r>
          </w:p>
        </w:tc>
        <w:tc>
          <w:tcPr>
            <w:tcW w:w="1893" w:type="dxa"/>
            <w:gridSpan w:val="2"/>
          </w:tcPr>
          <w:p w14:paraId="69ED7747" w14:textId="37B541CB" w:rsidR="00FF536B" w:rsidRPr="00BF4B1B" w:rsidRDefault="004853F8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В</w:t>
            </w:r>
            <w:r w:rsidRPr="004853F8">
              <w:rPr>
                <w:sz w:val="12"/>
                <w:szCs w:val="12"/>
              </w:rPr>
              <w:t>стреча команды</w:t>
            </w:r>
          </w:p>
        </w:tc>
        <w:tc>
          <w:tcPr>
            <w:tcW w:w="978" w:type="dxa"/>
          </w:tcPr>
          <w:p w14:paraId="5605D135" w14:textId="4D202BB3" w:rsidR="00FF536B" w:rsidRPr="004853F8" w:rsidRDefault="004853F8" w:rsidP="00FF536B">
            <w:pPr>
              <w:rPr>
                <w:sz w:val="12"/>
                <w:szCs w:val="12"/>
                <w:lang w:val="en-US"/>
              </w:rPr>
            </w:pPr>
            <w:r>
              <w:rPr>
                <w:sz w:val="12"/>
                <w:szCs w:val="12"/>
                <w:lang w:val="en-US"/>
              </w:rPr>
              <w:t>Telegram/Zoom</w:t>
            </w:r>
          </w:p>
        </w:tc>
        <w:tc>
          <w:tcPr>
            <w:tcW w:w="1553" w:type="dxa"/>
          </w:tcPr>
          <w:p w14:paraId="3837C61B" w14:textId="7FDD7F8B" w:rsidR="00FF536B" w:rsidRPr="000C1687" w:rsidRDefault="004853F8" w:rsidP="00FF536B">
            <w:pPr>
              <w:rPr>
                <w:rFonts w:cs="Helvetica Neue"/>
                <w:color w:val="000000"/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</w:rPr>
              <w:t>Логирование, баг-репорты</w:t>
            </w:r>
          </w:p>
        </w:tc>
        <w:tc>
          <w:tcPr>
            <w:tcW w:w="1417" w:type="dxa"/>
          </w:tcPr>
          <w:p w14:paraId="4EB7CA35" w14:textId="506DBA31" w:rsidR="00FF536B" w:rsidRPr="000C1687" w:rsidRDefault="004853F8" w:rsidP="00FF536B">
            <w:pPr>
              <w:rPr>
                <w:rFonts w:cs="Helvetica Neue"/>
                <w:color w:val="000000"/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</w:rPr>
              <w:t>UI-тесты, исправления</w:t>
            </w:r>
          </w:p>
        </w:tc>
        <w:tc>
          <w:tcPr>
            <w:tcW w:w="709" w:type="dxa"/>
          </w:tcPr>
          <w:p w14:paraId="7BD52945" w14:textId="626B87BC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3B9D29FD" w14:textId="03E0CED6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1760945F" w14:textId="312BD42D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  <w:vMerge/>
          </w:tcPr>
          <w:p w14:paraId="4285F9B7" w14:textId="77777777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</w:tr>
      <w:tr w:rsidR="00FF536B" w:rsidRPr="00BF4B1B" w14:paraId="49F7DCD7" w14:textId="28C9B015" w:rsidTr="00FF536B">
        <w:trPr>
          <w:trHeight w:val="432"/>
        </w:trPr>
        <w:tc>
          <w:tcPr>
            <w:tcW w:w="962" w:type="dxa"/>
          </w:tcPr>
          <w:p w14:paraId="09BE495E" w14:textId="5DDDFC90" w:rsidR="00FF536B" w:rsidRDefault="00FF536B" w:rsidP="00FF536B">
            <w:pPr>
              <w:rPr>
                <w:sz w:val="12"/>
                <w:szCs w:val="12"/>
              </w:rPr>
            </w:pPr>
            <w:r w:rsidRPr="000C1687">
              <w:rPr>
                <w:rFonts w:cs="Helvetica Neue"/>
                <w:color w:val="000000"/>
                <w:sz w:val="12"/>
                <w:szCs w:val="12"/>
              </w:rPr>
              <w:t>Презентация</w:t>
            </w:r>
          </w:p>
        </w:tc>
        <w:tc>
          <w:tcPr>
            <w:tcW w:w="1893" w:type="dxa"/>
            <w:gridSpan w:val="2"/>
          </w:tcPr>
          <w:p w14:paraId="64115045" w14:textId="4D3ECA4B" w:rsidR="00FF536B" w:rsidRPr="00BF4B1B" w:rsidRDefault="004853F8" w:rsidP="00FF536B">
            <w:pPr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PowerPoint, Canva</w:t>
            </w:r>
          </w:p>
        </w:tc>
        <w:tc>
          <w:tcPr>
            <w:tcW w:w="978" w:type="dxa"/>
          </w:tcPr>
          <w:p w14:paraId="07415EF5" w14:textId="55A7D94C" w:rsidR="00FF536B" w:rsidRPr="00BF4B1B" w:rsidRDefault="004853F8" w:rsidP="00FF536B">
            <w:pPr>
              <w:rPr>
                <w:sz w:val="12"/>
                <w:szCs w:val="12"/>
              </w:rPr>
            </w:pPr>
            <w:r w:rsidRPr="004853F8">
              <w:rPr>
                <w:sz w:val="12"/>
                <w:szCs w:val="12"/>
              </w:rPr>
              <w:t>OBS, Google Meet</w:t>
            </w:r>
          </w:p>
        </w:tc>
        <w:tc>
          <w:tcPr>
            <w:tcW w:w="1553" w:type="dxa"/>
          </w:tcPr>
          <w:p w14:paraId="71E48217" w14:textId="32D953E7" w:rsidR="00FF536B" w:rsidRPr="000C1687" w:rsidRDefault="004853F8" w:rsidP="00FF536B">
            <w:pPr>
              <w:rPr>
                <w:rFonts w:cs="Helvetica Neue"/>
                <w:color w:val="000000"/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</w:rPr>
              <w:t>Демонстрация API</w:t>
            </w:r>
          </w:p>
        </w:tc>
        <w:tc>
          <w:tcPr>
            <w:tcW w:w="1417" w:type="dxa"/>
          </w:tcPr>
          <w:p w14:paraId="665FA92F" w14:textId="6937A4D5" w:rsidR="00FF536B" w:rsidRPr="000C1687" w:rsidRDefault="004853F8" w:rsidP="00FF536B">
            <w:pPr>
              <w:rPr>
                <w:rFonts w:cs="Helvetica Neue"/>
                <w:color w:val="000000"/>
                <w:sz w:val="12"/>
                <w:szCs w:val="12"/>
              </w:rPr>
            </w:pPr>
            <w:r w:rsidRPr="004853F8">
              <w:rPr>
                <w:rFonts w:cs="Helvetica Neue"/>
                <w:color w:val="000000"/>
                <w:sz w:val="12"/>
                <w:szCs w:val="12"/>
              </w:rPr>
              <w:t>Показ интерфейса MVP</w:t>
            </w:r>
          </w:p>
        </w:tc>
        <w:tc>
          <w:tcPr>
            <w:tcW w:w="709" w:type="dxa"/>
          </w:tcPr>
          <w:p w14:paraId="7EEA6170" w14:textId="524326A4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709" w:type="dxa"/>
          </w:tcPr>
          <w:p w14:paraId="00A8FF13" w14:textId="752E3844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2" w:type="dxa"/>
          </w:tcPr>
          <w:p w14:paraId="6E4E3944" w14:textId="4D46D37A" w:rsidR="00FF536B" w:rsidRPr="00364B05" w:rsidRDefault="00FF536B" w:rsidP="00FF536B">
            <w:pPr>
              <w:rPr>
                <w:sz w:val="12"/>
                <w:szCs w:val="12"/>
              </w:rPr>
            </w:pPr>
          </w:p>
        </w:tc>
        <w:tc>
          <w:tcPr>
            <w:tcW w:w="993" w:type="dxa"/>
          </w:tcPr>
          <w:p w14:paraId="5C74DDDC" w14:textId="7BC4EA04" w:rsidR="00FF536B" w:rsidRPr="00364B05" w:rsidRDefault="00FF536B" w:rsidP="00FF536B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11</w:t>
            </w:r>
            <w:r>
              <w:rPr>
                <w:sz w:val="12"/>
                <w:szCs w:val="12"/>
              </w:rPr>
              <w:t xml:space="preserve">.12 – </w:t>
            </w:r>
            <w:r>
              <w:rPr>
                <w:sz w:val="12"/>
                <w:szCs w:val="12"/>
              </w:rPr>
              <w:t>15</w:t>
            </w:r>
            <w:r>
              <w:rPr>
                <w:sz w:val="12"/>
                <w:szCs w:val="12"/>
              </w:rPr>
              <w:t>.12</w:t>
            </w:r>
          </w:p>
        </w:tc>
      </w:tr>
    </w:tbl>
    <w:p w14:paraId="2EEB397F" w14:textId="77777777" w:rsidR="002A1151" w:rsidRPr="00BF4B1B" w:rsidRDefault="002A1151" w:rsidP="00422082">
      <w:pPr>
        <w:rPr>
          <w:sz w:val="12"/>
          <w:szCs w:val="12"/>
        </w:rPr>
      </w:pPr>
    </w:p>
    <w:p w14:paraId="3739CEC5" w14:textId="6422DBB2" w:rsidR="002A1151" w:rsidRPr="00BF4B1B" w:rsidRDefault="002A1151" w:rsidP="00422082">
      <w:pPr>
        <w:rPr>
          <w:sz w:val="12"/>
          <w:szCs w:val="12"/>
        </w:rPr>
      </w:pPr>
    </w:p>
    <w:sectPr w:rsidR="002A1151" w:rsidRPr="00BF4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42A5F"/>
    <w:multiLevelType w:val="hybridMultilevel"/>
    <w:tmpl w:val="B30684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BB7223"/>
    <w:multiLevelType w:val="multilevel"/>
    <w:tmpl w:val="0020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22F99"/>
    <w:multiLevelType w:val="multilevel"/>
    <w:tmpl w:val="84A64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96CFB"/>
    <w:multiLevelType w:val="hybridMultilevel"/>
    <w:tmpl w:val="D9B8E65A"/>
    <w:lvl w:ilvl="0" w:tplc="E21E3552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87"/>
    <w:rsid w:val="00040B15"/>
    <w:rsid w:val="0006727C"/>
    <w:rsid w:val="0007131E"/>
    <w:rsid w:val="000C1687"/>
    <w:rsid w:val="000D0625"/>
    <w:rsid w:val="001032E4"/>
    <w:rsid w:val="001120FB"/>
    <w:rsid w:val="001220D2"/>
    <w:rsid w:val="00134EE2"/>
    <w:rsid w:val="00152DF1"/>
    <w:rsid w:val="0016390D"/>
    <w:rsid w:val="00173180"/>
    <w:rsid w:val="0019146D"/>
    <w:rsid w:val="00212A05"/>
    <w:rsid w:val="00222944"/>
    <w:rsid w:val="00233D78"/>
    <w:rsid w:val="0024519C"/>
    <w:rsid w:val="00285315"/>
    <w:rsid w:val="00285845"/>
    <w:rsid w:val="002A1151"/>
    <w:rsid w:val="002C3D1F"/>
    <w:rsid w:val="002D55BD"/>
    <w:rsid w:val="00355645"/>
    <w:rsid w:val="00360F38"/>
    <w:rsid w:val="00364B05"/>
    <w:rsid w:val="0037694D"/>
    <w:rsid w:val="003B0331"/>
    <w:rsid w:val="003D1687"/>
    <w:rsid w:val="00405740"/>
    <w:rsid w:val="00422082"/>
    <w:rsid w:val="004853F8"/>
    <w:rsid w:val="00523D8F"/>
    <w:rsid w:val="0054607F"/>
    <w:rsid w:val="005706B4"/>
    <w:rsid w:val="00595342"/>
    <w:rsid w:val="005A0ED7"/>
    <w:rsid w:val="005D4229"/>
    <w:rsid w:val="005D4FB0"/>
    <w:rsid w:val="00601B6A"/>
    <w:rsid w:val="006D12D0"/>
    <w:rsid w:val="006D389F"/>
    <w:rsid w:val="006D4B55"/>
    <w:rsid w:val="006F3291"/>
    <w:rsid w:val="00724301"/>
    <w:rsid w:val="007248A2"/>
    <w:rsid w:val="00731ABB"/>
    <w:rsid w:val="00737F65"/>
    <w:rsid w:val="00747AF4"/>
    <w:rsid w:val="00752231"/>
    <w:rsid w:val="0076726A"/>
    <w:rsid w:val="007C43FE"/>
    <w:rsid w:val="007F2D58"/>
    <w:rsid w:val="008174C4"/>
    <w:rsid w:val="008418D9"/>
    <w:rsid w:val="008750BE"/>
    <w:rsid w:val="00893D79"/>
    <w:rsid w:val="008B403E"/>
    <w:rsid w:val="00932992"/>
    <w:rsid w:val="0098223B"/>
    <w:rsid w:val="009D1999"/>
    <w:rsid w:val="00A01C42"/>
    <w:rsid w:val="00A33F86"/>
    <w:rsid w:val="00A404F8"/>
    <w:rsid w:val="00A4137D"/>
    <w:rsid w:val="00A655E3"/>
    <w:rsid w:val="00A71393"/>
    <w:rsid w:val="00A915F9"/>
    <w:rsid w:val="00AA596E"/>
    <w:rsid w:val="00B16C8E"/>
    <w:rsid w:val="00B16CCE"/>
    <w:rsid w:val="00B25A69"/>
    <w:rsid w:val="00B67A9E"/>
    <w:rsid w:val="00B86975"/>
    <w:rsid w:val="00B9184C"/>
    <w:rsid w:val="00BF17CB"/>
    <w:rsid w:val="00BF338F"/>
    <w:rsid w:val="00BF4B1B"/>
    <w:rsid w:val="00C45A3B"/>
    <w:rsid w:val="00C91460"/>
    <w:rsid w:val="00C95E07"/>
    <w:rsid w:val="00CD3C77"/>
    <w:rsid w:val="00D13773"/>
    <w:rsid w:val="00D17927"/>
    <w:rsid w:val="00D548B3"/>
    <w:rsid w:val="00D87522"/>
    <w:rsid w:val="00D94BE4"/>
    <w:rsid w:val="00DC1726"/>
    <w:rsid w:val="00DF51A5"/>
    <w:rsid w:val="00E26CE9"/>
    <w:rsid w:val="00E403F8"/>
    <w:rsid w:val="00E43BD7"/>
    <w:rsid w:val="00E55AC7"/>
    <w:rsid w:val="00E81756"/>
    <w:rsid w:val="00E96CF4"/>
    <w:rsid w:val="00ED4AB3"/>
    <w:rsid w:val="00ED756A"/>
    <w:rsid w:val="00EF0E6A"/>
    <w:rsid w:val="00F2070C"/>
    <w:rsid w:val="00FB72DC"/>
    <w:rsid w:val="00FF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8BFE9"/>
  <w15:chartTrackingRefBased/>
  <w15:docId w15:val="{0A42745D-DDC9-4B7E-868B-7775CB57B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C77"/>
  </w:style>
  <w:style w:type="paragraph" w:styleId="1">
    <w:name w:val="heading 1"/>
    <w:basedOn w:val="a"/>
    <w:next w:val="a"/>
    <w:link w:val="10"/>
    <w:uiPriority w:val="9"/>
    <w:qFormat/>
    <w:rsid w:val="003D1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68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68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16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16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16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168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168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16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16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16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16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1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1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1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1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16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16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16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16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168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D168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D4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9D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601B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8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Андреянов</dc:creator>
  <cp:keywords/>
  <dc:description/>
  <cp:lastModifiedBy>Скрипак Александр Сергеевич</cp:lastModifiedBy>
  <cp:revision>10</cp:revision>
  <dcterms:created xsi:type="dcterms:W3CDTF">2025-09-24T18:50:00Z</dcterms:created>
  <dcterms:modified xsi:type="dcterms:W3CDTF">2025-09-24T19:35:00Z</dcterms:modified>
</cp:coreProperties>
</file>