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D312" w14:textId="77777777" w:rsidR="008D1C92" w:rsidRPr="008D1C92" w:rsidRDefault="008D1C92" w:rsidP="008D1C92">
      <w:pPr>
        <w:ind w:right="-143"/>
        <w:jc w:val="right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81323CC" w14:textId="77777777" w:rsidR="008D1C92" w:rsidRPr="008D1C92" w:rsidRDefault="008D1C92" w:rsidP="008D1C92">
      <w:pPr>
        <w:ind w:left="709" w:right="-143"/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  <w:t>ЛИСТ СОГЛАСОВАНИЯ</w:t>
      </w:r>
    </w:p>
    <w:p w14:paraId="3150FCD0" w14:textId="77777777" w:rsidR="008D1C92" w:rsidRPr="008D1C92" w:rsidRDefault="008D1C92" w:rsidP="008D1C92">
      <w:pPr>
        <w:ind w:left="709" w:right="-143"/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b/>
          <w:kern w:val="0"/>
          <w:sz w:val="28"/>
          <w:szCs w:val="24"/>
          <w14:ligatures w14:val="none"/>
        </w:rPr>
        <w:t>рабочего графика в период прохождения практической подготовки</w:t>
      </w:r>
    </w:p>
    <w:p w14:paraId="0AFF77C8" w14:textId="77777777" w:rsidR="008D1C92" w:rsidRPr="008D1C92" w:rsidRDefault="008D1C92" w:rsidP="008D1C92">
      <w:pPr>
        <w:ind w:left="709" w:right="-143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2"/>
        <w:gridCol w:w="3324"/>
        <w:gridCol w:w="2802"/>
      </w:tblGrid>
      <w:tr w:rsidR="008D1C92" w:rsidRPr="008D1C92" w14:paraId="7AB56543" w14:textId="77777777" w:rsidTr="00A64EB6">
        <w:trPr>
          <w:trHeight w:val="582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2DA53" w14:textId="77777777" w:rsidR="008D1C92" w:rsidRPr="008D1C92" w:rsidRDefault="008D1C92" w:rsidP="008D1C92">
            <w:pPr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Ф.И.О. обучающегося 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E4B23" w14:textId="4CAB0068" w:rsidR="008D1C92" w:rsidRPr="008D1C92" w:rsidRDefault="004E65EF" w:rsidP="008D1C92">
            <w:pPr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Скрипак Александр Сергеевич</w:t>
            </w:r>
          </w:p>
        </w:tc>
      </w:tr>
      <w:tr w:rsidR="008D1C92" w:rsidRPr="008D1C92" w14:paraId="15B9165A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ABC98" w14:textId="77777777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Направление подготовки / Специальность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1D36E" w14:textId="77777777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Прикладная информатика</w:t>
            </w:r>
          </w:p>
        </w:tc>
      </w:tr>
      <w:tr w:rsidR="008D1C92" w:rsidRPr="008D1C92" w14:paraId="25E828E6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B4A0B" w14:textId="77777777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Профиль / Программа / Группа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46F8B" w14:textId="5614305E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Прикладная информатика в экономике цифрового общества/ Прикладной бакалавриат / 3</w:t>
            </w:r>
            <w:r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2</w:t>
            </w: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16д</w:t>
            </w:r>
          </w:p>
        </w:tc>
      </w:tr>
      <w:tr w:rsidR="008D1C92" w:rsidRPr="008D1C92" w14:paraId="324E473B" w14:textId="77777777" w:rsidTr="00A64EB6">
        <w:trPr>
          <w:trHeight w:val="611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5CDB4" w14:textId="77777777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Вид практических работ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15D8B" w14:textId="77777777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Выполнение индивидуального задания</w:t>
            </w:r>
          </w:p>
        </w:tc>
      </w:tr>
      <w:tr w:rsidR="008D1C92" w:rsidRPr="008D1C92" w14:paraId="3F998546" w14:textId="77777777" w:rsidTr="00A64EB6">
        <w:trPr>
          <w:trHeight w:val="611"/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82F2" w14:textId="77777777" w:rsidR="008D1C92" w:rsidRPr="008D1C92" w:rsidRDefault="008D1C92" w:rsidP="008D1C92">
            <w:pPr>
              <w:spacing w:after="0"/>
              <w:ind w:right="9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В случае проведения практики – вид и тип практики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F3DFA" w14:textId="791E84B2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Производственная практик</w:t>
            </w:r>
            <w:r w:rsidR="004E65EF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а</w:t>
            </w: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F1366D" w:rsidRPr="00F1366D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практика по технологии организации проектов</w:t>
            </w:r>
          </w:p>
        </w:tc>
      </w:tr>
      <w:tr w:rsidR="008D1C92" w:rsidRPr="008D1C92" w14:paraId="6F544F36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AB3CE" w14:textId="77777777" w:rsidR="008D1C92" w:rsidRPr="008D1C92" w:rsidRDefault="008D1C92" w:rsidP="008D1C92">
            <w:pPr>
              <w:spacing w:after="0"/>
              <w:ind w:right="-274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Профильная организация / / Подразделение Университета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0DCD2" w14:textId="0040BC14" w:rsidR="008D1C92" w:rsidRPr="008D1C92" w:rsidRDefault="004E65EF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Кафедра информационных технологий </w:t>
            </w:r>
          </w:p>
        </w:tc>
      </w:tr>
      <w:tr w:rsidR="008D1C92" w:rsidRPr="008D1C92" w14:paraId="72CFF23C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FAC41" w14:textId="77777777" w:rsidR="008D1C92" w:rsidRPr="008D1C92" w:rsidRDefault="008D1C92" w:rsidP="008D1C92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Дата начала и окончания вида практической подготовки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FE0CD" w14:textId="5327107A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с 13.01.2025 г. – </w:t>
            </w:r>
            <w:r w:rsidR="00F1366D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22</w:t>
            </w: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.02.2025 г.</w:t>
            </w:r>
          </w:p>
        </w:tc>
      </w:tr>
      <w:tr w:rsidR="008D1C92" w:rsidRPr="008D1C92" w14:paraId="603CE488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CD8DD" w14:textId="77777777" w:rsidR="008D1C92" w:rsidRPr="008D1C92" w:rsidRDefault="008D1C92" w:rsidP="008D1C92">
            <w:pPr>
              <w:spacing w:after="0"/>
              <w:ind w:right="151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Режим практической подготовки по дням недели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873DE" w14:textId="3F0FDE00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с 13.01.2025 г. по </w:t>
            </w:r>
            <w:r w:rsidR="00F1366D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16</w:t>
            </w: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.02.2025 г. – выполнение заданий</w:t>
            </w:r>
          </w:p>
          <w:p w14:paraId="7E3206D4" w14:textId="6739D15C" w:rsidR="008D1C92" w:rsidRPr="008D1C92" w:rsidRDefault="008D1C92" w:rsidP="008D1C92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с </w:t>
            </w:r>
            <w:r w:rsidR="00F1366D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17</w:t>
            </w: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.02.2025 г. по </w:t>
            </w:r>
            <w:r w:rsidR="00F1366D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22</w:t>
            </w: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.02.2025 г. – оформление отчета</w:t>
            </w:r>
          </w:p>
        </w:tc>
      </w:tr>
      <w:tr w:rsidR="008D1C92" w:rsidRPr="008D1C92" w14:paraId="0621A926" w14:textId="77777777" w:rsidTr="00A64EB6">
        <w:trPr>
          <w:jc w:val="center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81671" w14:textId="77777777" w:rsidR="008D1C92" w:rsidRPr="008D1C92" w:rsidRDefault="008D1C92" w:rsidP="008D1C92">
            <w:pPr>
              <w:ind w:right="-143"/>
              <w:jc w:val="center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При проведении практики – этапы, индивидуальные задания и результаты практики</w:t>
            </w:r>
          </w:p>
        </w:tc>
      </w:tr>
      <w:tr w:rsidR="008D1C92" w:rsidRPr="008D1C92" w14:paraId="2515A419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2BDD7" w14:textId="77777777" w:rsidR="008D1C92" w:rsidRPr="008D1C92" w:rsidRDefault="008D1C92" w:rsidP="008D1C92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Этапы практики </w:t>
            </w:r>
          </w:p>
          <w:p w14:paraId="6B19D34B" w14:textId="77777777" w:rsidR="008D1C92" w:rsidRPr="008D1C92" w:rsidRDefault="008D1C92" w:rsidP="008D1C92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(в соответствии с рабочей программой)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DD8E" w14:textId="77777777" w:rsidR="008D1C92" w:rsidRPr="008D1C92" w:rsidRDefault="008D1C92" w:rsidP="008D1C92">
            <w:pPr>
              <w:spacing w:after="0"/>
              <w:ind w:right="-143"/>
              <w:jc w:val="center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Содержание индивидуальных заданий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F6D6D" w14:textId="77777777" w:rsidR="008D1C92" w:rsidRPr="008D1C92" w:rsidRDefault="008D1C92" w:rsidP="008D1C92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Планируемый результат</w:t>
            </w:r>
          </w:p>
        </w:tc>
      </w:tr>
      <w:tr w:rsidR="00F1366D" w:rsidRPr="008D1C92" w14:paraId="341C0312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F326" w14:textId="016A3912" w:rsidR="00F1366D" w:rsidRPr="00F1366D" w:rsidRDefault="00F1366D" w:rsidP="00F1366D">
            <w:pPr>
              <w:spacing w:after="0" w:line="240" w:lineRule="auto"/>
              <w:ind w:right="-142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с 13.01. 2025 г. </w:t>
            </w:r>
          </w:p>
          <w:p w14:paraId="5912FFD7" w14:textId="111E5EF1" w:rsidR="00F1366D" w:rsidRPr="008D1C92" w:rsidRDefault="00F1366D" w:rsidP="00F1366D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по 20.01. 2025 г. 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DB372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Выполнение простых практических работ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9FC2C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Освоение рабочей программы</w:t>
            </w:r>
          </w:p>
        </w:tc>
      </w:tr>
      <w:tr w:rsidR="00F1366D" w:rsidRPr="008D1C92" w14:paraId="2B15CCAA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9B30" w14:textId="59BBB5BC" w:rsidR="00F1366D" w:rsidRPr="00F1366D" w:rsidRDefault="00F1366D" w:rsidP="00F1366D">
            <w:pPr>
              <w:spacing w:after="0" w:line="240" w:lineRule="auto"/>
              <w:ind w:right="-142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с 21.01. 2025г. </w:t>
            </w:r>
          </w:p>
          <w:p w14:paraId="10E192E4" w14:textId="0FC56E04" w:rsidR="00F1366D" w:rsidRPr="008D1C92" w:rsidRDefault="00F1366D" w:rsidP="00F1366D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>по 02.02. 2025 г.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CF6EA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Выполнение практических работ средней сложности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950CA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Получение опыта работы</w:t>
            </w:r>
          </w:p>
          <w:p w14:paraId="0E0D30CC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с рабочей средой</w:t>
            </w:r>
          </w:p>
        </w:tc>
      </w:tr>
      <w:tr w:rsidR="00F1366D" w:rsidRPr="008D1C92" w14:paraId="3D1221F2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FED1" w14:textId="1917CE4A" w:rsidR="00F1366D" w:rsidRPr="00F1366D" w:rsidRDefault="00F1366D" w:rsidP="00F1366D">
            <w:pPr>
              <w:spacing w:after="0" w:line="240" w:lineRule="auto"/>
              <w:ind w:right="-142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с 03.02. 2025 г. </w:t>
            </w:r>
          </w:p>
          <w:p w14:paraId="469143F9" w14:textId="3E5DFC12" w:rsidR="00F1366D" w:rsidRPr="008D1C92" w:rsidRDefault="00F1366D" w:rsidP="00F1366D">
            <w:pPr>
              <w:spacing w:after="0"/>
              <w:ind w:right="-143"/>
              <w:jc w:val="both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>по 16.02. 2025 г.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9760E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Выполнение практических работ повышенной сложности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2E5AF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 xml:space="preserve">Улучшение навыков </w:t>
            </w:r>
          </w:p>
        </w:tc>
      </w:tr>
      <w:tr w:rsidR="00F1366D" w:rsidRPr="008D1C92" w14:paraId="12155412" w14:textId="77777777" w:rsidTr="00A64EB6">
        <w:trPr>
          <w:jc w:val="center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0A4" w14:textId="32B871C9" w:rsidR="00F1366D" w:rsidRPr="00F1366D" w:rsidRDefault="00F1366D" w:rsidP="00F1366D">
            <w:pPr>
              <w:spacing w:after="0" w:line="240" w:lineRule="auto"/>
              <w:ind w:right="-142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с 17.02. 2025 г.  </w:t>
            </w:r>
          </w:p>
          <w:p w14:paraId="3C3E4065" w14:textId="774A5D03" w:rsidR="00F1366D" w:rsidRPr="008D1C92" w:rsidRDefault="00F1366D" w:rsidP="00F1366D">
            <w:pPr>
              <w:spacing w:after="0" w:line="240" w:lineRule="auto"/>
              <w:ind w:right="-142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1366D">
              <w:rPr>
                <w:rFonts w:ascii="Times New Roman" w:hAnsi="Times New Roman"/>
                <w:bCs/>
                <w:iCs/>
                <w:sz w:val="24"/>
                <w:szCs w:val="24"/>
              </w:rPr>
              <w:t>по 22.02. 2025 г.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94479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Формирование отчета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4B15F" w14:textId="77777777" w:rsidR="00F1366D" w:rsidRPr="008D1C92" w:rsidRDefault="00F1366D" w:rsidP="00F1366D">
            <w:pPr>
              <w:spacing w:after="0"/>
              <w:ind w:right="-143"/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</w:pPr>
            <w:r w:rsidRPr="008D1C92">
              <w:rPr>
                <w:rFonts w:ascii="Times New Roman" w:eastAsia="Calibri" w:hAnsi="Times New Roman" w:cs="Times New Roman"/>
                <w:bCs/>
                <w:iCs/>
                <w:kern w:val="0"/>
                <w:sz w:val="24"/>
                <w:szCs w:val="24"/>
                <w14:ligatures w14:val="none"/>
              </w:rPr>
              <w:t>Отчет по практике</w:t>
            </w:r>
          </w:p>
        </w:tc>
      </w:tr>
    </w:tbl>
    <w:p w14:paraId="5746DFC0" w14:textId="77777777" w:rsidR="008D1C92" w:rsidRPr="008D1C92" w:rsidRDefault="008D1C92" w:rsidP="008D1C92">
      <w:pPr>
        <w:ind w:right="-143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5029ED7" w14:textId="77777777" w:rsidR="008D1C92" w:rsidRPr="008D1C92" w:rsidRDefault="008D1C92" w:rsidP="000B6998">
      <w:pPr>
        <w:spacing w:after="0"/>
        <w:ind w:left="461" w:right="-142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Руководитель от факультета/института _________________/ Г.П. Абрамкин </w:t>
      </w:r>
    </w:p>
    <w:p w14:paraId="609492FE" w14:textId="77777777" w:rsidR="008D1C92" w:rsidRPr="008D1C92" w:rsidRDefault="008D1C92" w:rsidP="000B6998">
      <w:pPr>
        <w:spacing w:after="0"/>
        <w:ind w:left="461" w:right="-143"/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  <w:t xml:space="preserve">                                                                                    Подпись / И.О. Фамилия</w:t>
      </w:r>
    </w:p>
    <w:p w14:paraId="3ED801E6" w14:textId="4E5C1F74" w:rsidR="008D1C92" w:rsidRPr="008D1C92" w:rsidRDefault="008D1C92" w:rsidP="000B6998">
      <w:pPr>
        <w:spacing w:after="0"/>
        <w:ind w:left="461" w:right="-142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Руководитель от профильной организации _______________/</w:t>
      </w:r>
      <w:r w:rsidR="004E65E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Ю. В. Чепрунова</w:t>
      </w:r>
    </w:p>
    <w:p w14:paraId="7FCDB668" w14:textId="77777777" w:rsidR="008D1C92" w:rsidRPr="008D1C92" w:rsidRDefault="008D1C92" w:rsidP="000B6998">
      <w:pPr>
        <w:spacing w:after="0"/>
        <w:ind w:left="461" w:right="-143" w:firstLine="5103"/>
        <w:jc w:val="both"/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D1C92"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  <w:t>Подпись / И.О. Фамилия</w:t>
      </w:r>
    </w:p>
    <w:p w14:paraId="11DBBC87" w14:textId="75BC281F" w:rsidR="008D1C92" w:rsidRPr="008D1C92" w:rsidRDefault="008D1C92" w:rsidP="000B6998">
      <w:pPr>
        <w:spacing w:after="0"/>
        <w:ind w:left="461" w:right="-142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Обучающийся   _____________________/</w:t>
      </w:r>
      <w:r w:rsidR="004E65E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А. С. Скрипак</w:t>
      </w:r>
    </w:p>
    <w:p w14:paraId="35DC4D8D" w14:textId="77777777" w:rsidR="008D1C92" w:rsidRPr="008D1C92" w:rsidRDefault="008D1C92" w:rsidP="000B6998">
      <w:pPr>
        <w:spacing w:after="0"/>
        <w:ind w:left="461" w:right="-143"/>
        <w:jc w:val="both"/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i/>
          <w:kern w:val="0"/>
          <w:sz w:val="24"/>
          <w:szCs w:val="24"/>
          <w14:ligatures w14:val="none"/>
        </w:rPr>
        <w:t xml:space="preserve">                                                    Подпись / И.О. Фамилия</w:t>
      </w:r>
    </w:p>
    <w:p w14:paraId="5F97F123" w14:textId="77777777" w:rsidR="008D1C92" w:rsidRPr="008D1C92" w:rsidRDefault="008D1C92" w:rsidP="000B6998">
      <w:pPr>
        <w:spacing w:after="0"/>
        <w:ind w:left="461" w:right="406"/>
        <w:jc w:val="right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8D1C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«___» __________ 2025 г.</w:t>
      </w:r>
    </w:p>
    <w:p w14:paraId="070BE18F" w14:textId="77777777" w:rsidR="00247959" w:rsidRDefault="00247959"/>
    <w:sectPr w:rsidR="0024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92"/>
    <w:rsid w:val="000B6998"/>
    <w:rsid w:val="00247959"/>
    <w:rsid w:val="004E65EF"/>
    <w:rsid w:val="008D1C92"/>
    <w:rsid w:val="00A27AAF"/>
    <w:rsid w:val="00F03DFA"/>
    <w:rsid w:val="00F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6299"/>
  <w15:chartTrackingRefBased/>
  <w15:docId w15:val="{F7909B0D-2ABA-4782-8D65-5DAE32F8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1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1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1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1C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1C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1C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1C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1C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1C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1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1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1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1C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1C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1C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1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1C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1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Чепрунова Юлия Владимировна</dc:creator>
  <cp:keywords/>
  <dc:description/>
  <cp:lastModifiedBy>Скрипак Александр Сергеевич</cp:lastModifiedBy>
  <cp:revision>2</cp:revision>
  <dcterms:created xsi:type="dcterms:W3CDTF">2025-02-24T01:28:00Z</dcterms:created>
  <dcterms:modified xsi:type="dcterms:W3CDTF">2025-02-24T01:28:00Z</dcterms:modified>
</cp:coreProperties>
</file>