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v1mffztr8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METHODOLOGY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8rt8ixj8b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RecallBot system is an AI-powered adaptive revision and memory reinforcement platform designed to improve student learning efficiency through dynamic question generation, semantic evaluation, and spaced repetition scheduling.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integrates Artificial Intelligence, memory modeling algorithms, performance-based adaptation, and secure full-stack web technologies to create a personalized learning experience for each user.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methodology of the system is divided into the following core modules.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9smzg0rxy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Authentication Module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b7mq8yi91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 Used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Express.js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Web Tokens (JWT)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Atlas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wz6gkz22g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authentication module manages user registration, login, and secure session handling. User passwords are securely hashed using the bcrypt algorithm before being stored in the database.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successful login, a JWT token is generated and stored in HTTP-only cookies. This ensures secure communication between client and server and protects authenticated routes using middleware-based verification.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6yka24rmu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Techniques Used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authentication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route protection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 management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1tklybh60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Topic and Notes Management Module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89bce555d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 Used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Express.js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Multer (File Upload Middleware)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pdf-parse (PDF Text Extraction)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7h04whbwy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allows users to create study topics and upload learning materials in PDF or text format.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PDF file is uploaded: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extracts textual content using the pdf-parse library.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extracted content is stored in the MongoDB database.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text becomes the input for AI-based question generation.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structured storage of topics and revisions enables dynamic revision scheduling and progress tracking.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qhygmx6jw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Techniques Used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handling and validation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text extraction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document storage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lifecycle management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t2di656ad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AI-Based Question Generation Module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3znsf9rh8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 Used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Groq SDK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 3.1 Language Model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fi8xasv3h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dynamically generates exactly ten revision questions based on the user's memory strength. The system sends the following inputs to the AI model: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Extracted notes content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MemoryLevel (scaled between 0 and 1)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generates structured JSON responses containing question type, options (if MCQ), and correct answers.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09lcm18ud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Adaptive Difficulty Logic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Memory Strength → More objective (MCQ-based) questions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Memory Strength → Mixed MCQ and short-answer questions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Memory Strength → Conceptual short and long-answer questions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ufowh05g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Techniques Used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prompt engineering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JSON response formatting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modulation using memory parameters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conceptual depth adjustment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115a8tdn0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Adaptive Memory Modeling Algorithm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has an individual memory profile represented by: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memoryPercentage (0–100 scale)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memoryLabel (WEAK / MEDIUM / STRONG)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x6a5k688i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Update Algorithm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revision test, memory is updated using the formula: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= Memory + (FinalScore − 50) × 0.2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scores increase memory proportionally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scores reduce memory proportionally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and smooth adaptation over time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memory value is restricted within the range 0 to 100 to maintain logical consistency.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algorithm enables personalized cognitive modeling for each user.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rp6s33yg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AI-Based Semantic Grading Module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pde1ykgg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 Used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Groq API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 3.1 Model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JSON-based structured evaluation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ka9uxap7f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short and long-answer questions, semantic evaluation is performed using AI. Each answer is evaluated individually using the grading service.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returns: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(between 0 and 1)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explanation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f9hysowno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Weighted Scoring Mechanism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question types are assigned weights: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MCQ → Weight 1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 Answer → Weight 2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 Answer → Weight 3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Score is calculated using: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Score = (Weighted Score / Total Weight) × 100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conceptual answers contribute more significantly to performance assessment than objective questions.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wvdikxxdd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Spaced Repetition Scheduling Module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u1ir1aknf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dynamically schedules revisions based on user performance.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final score is below 40%, a new revision is scheduled after three days.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score is satisfactory, no immediate revision is scheduled.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based on spaced repetition principles, ensuring that weaker topics are reviewed more frequently to strengthen retention.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4ao0hq11m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Techniques Used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Performance-based scheduling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revision creation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Date-based tracking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status updates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evgsccx2n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Revision and Feedback Module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evaluation, the system provides: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Score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Memory Strength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Per-question feedback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Answer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Answer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explanation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immediate feedback loop promotes active learning and conceptual correction.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tf0rkj1s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7.9 Database Design (MongoDB)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7slwb8y7v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Collections Used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xo6phqgbs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 Collection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details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memoryPercentage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memoryLabel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gu22odggj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Topics Collection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Content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 Array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nextRevisionAt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egj42lhr2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Revisions Subdocument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revisionNumber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scheduledAt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completedAt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scoreAfterRevision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schema supports adaptive tracking, historical performance storage, and revision lifecycle management.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40h917nc5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7.10 System Architecture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layered architecture model: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(HTML, CSS, JavaScript)</w:t>
        <w:br w:type="textWrapping"/>
        <w:t xml:space="preserve"> ↓</w:t>
        <w:br w:type="textWrapping"/>
        <w:t xml:space="preserve"> Express Routes</w:t>
        <w:br w:type="textWrapping"/>
        <w:t xml:space="preserve"> ↓</w:t>
        <w:br w:type="textWrapping"/>
        <w:t xml:space="preserve"> Controllers (Business Logic Layer)</w:t>
        <w:br w:type="textWrapping"/>
        <w:t xml:space="preserve"> ↓</w:t>
        <w:br w:type="textWrapping"/>
        <w:t xml:space="preserve"> AI Service Layer (Groq Integration)</w:t>
        <w:br w:type="textWrapping"/>
        <w:t xml:space="preserve"> ↓</w:t>
        <w:br w:type="textWrapping"/>
        <w:t xml:space="preserve"> MongoDB Database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modular separation ensures scalability, maintainability, and clear responsibility distribution across system components.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1ivt9v39z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7.11 Algorithms and Techniques Summary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RecallBot system integrates the following techniques: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 difficulty control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semantic evaluation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performance scoring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Prompt-engineered structured output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Spaced repetition scheduling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memory modeling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token-based authentication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PDF text extraction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85evr7n4g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7.12 Conclusion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RecallBot methodology integrates Artificial Intelligence with adaptive learning principles to simulate a personalized cognitive revision assistant. By combining semantic grading, memory modeling, and dynamic scheduling, the system creates an intelligent feedback loop that enhances learning efficiency and long-term retention.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