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1961D" w14:textId="0999B5CB" w:rsidR="003B44D1" w:rsidRPr="003B44D1" w:rsidRDefault="003B44D1" w:rsidP="003B44D1">
      <w:pPr>
        <w:jc w:val="center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EVALUASI MODUL</w:t>
      </w:r>
    </w:p>
    <w:p w14:paraId="087A1023" w14:textId="549FA140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Indomelt</w:t>
      </w:r>
      <w:proofErr w:type="spellEnd"/>
    </w:p>
    <w:p w14:paraId="4DC9C543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>:</w:t>
      </w:r>
    </w:p>
    <w:p w14:paraId="5E7227DD" w14:textId="0AF9EE9E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Pilihlah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>!</w:t>
      </w:r>
    </w:p>
    <w:p w14:paraId="55900DD4" w14:textId="3143D920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Perusahaan</w:t>
      </w:r>
    </w:p>
    <w:p w14:paraId="126F6F89" w14:textId="21332FE6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5816955D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Otomotif</w:t>
      </w:r>
      <w:proofErr w:type="spellEnd"/>
    </w:p>
    <w:p w14:paraId="756CEC45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logam</w:t>
      </w:r>
      <w:proofErr w:type="spellEnd"/>
    </w:p>
    <w:p w14:paraId="6EB10AF3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Perdagangan</w:t>
      </w:r>
      <w:proofErr w:type="spellEnd"/>
    </w:p>
    <w:p w14:paraId="6309B542" w14:textId="2CCF4A0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Elektronik</w:t>
      </w:r>
      <w:proofErr w:type="spellEnd"/>
    </w:p>
    <w:p w14:paraId="067B9D51" w14:textId="2264BF61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4F4ED4F6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A. 1995</w:t>
      </w:r>
    </w:p>
    <w:p w14:paraId="1E4CC579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1997</w:t>
      </w:r>
    </w:p>
    <w:p w14:paraId="02408036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C. 1998</w:t>
      </w:r>
    </w:p>
    <w:p w14:paraId="6C74376A" w14:textId="3C6349BE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D. 2000</w:t>
      </w:r>
    </w:p>
    <w:p w14:paraId="417ED086" w14:textId="6CF81DDE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391277A0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tekstil</w:t>
      </w:r>
      <w:proofErr w:type="spellEnd"/>
    </w:p>
    <w:p w14:paraId="148411E4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Investment Casting</w:t>
      </w:r>
    </w:p>
    <w:p w14:paraId="29AF065C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Perakitan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41116506" w14:textId="645C1A21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makanan</w:t>
      </w:r>
      <w:proofErr w:type="spellEnd"/>
    </w:p>
    <w:p w14:paraId="535D7464" w14:textId="46B7AF24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K3 di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4346F8AB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pekerjaan</w:t>
      </w:r>
      <w:proofErr w:type="spellEnd"/>
    </w:p>
    <w:p w14:paraId="14BE97E2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produksi</w:t>
      </w:r>
      <w:proofErr w:type="spellEnd"/>
    </w:p>
    <w:p w14:paraId="6ED571D2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7A3D056C" w14:textId="7AD541CF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pekerja</w:t>
      </w:r>
      <w:proofErr w:type="spellEnd"/>
    </w:p>
    <w:p w14:paraId="1205E8B0" w14:textId="56992A91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pada proses SMAW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07BC6382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kayu</w:t>
      </w:r>
      <w:proofErr w:type="spellEnd"/>
    </w:p>
    <w:p w14:paraId="61423536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listrik</w:t>
      </w:r>
      <w:proofErr w:type="spellEnd"/>
    </w:p>
    <w:p w14:paraId="4400414B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lastRenderedPageBreak/>
        <w:t xml:space="preserve">C. Air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hujan</w:t>
      </w:r>
      <w:proofErr w:type="spellEnd"/>
    </w:p>
    <w:p w14:paraId="17FD7217" w14:textId="5B919385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Bau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cat</w:t>
      </w:r>
    </w:p>
    <w:p w14:paraId="710EA808" w14:textId="29D1CBA8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5A512647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dahulu</w:t>
      </w:r>
      <w:proofErr w:type="spellEnd"/>
    </w:p>
    <w:p w14:paraId="763656DE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1DAF8420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las</w:t>
      </w:r>
    </w:p>
    <w:p w14:paraId="6D90442D" w14:textId="1BE5D7B9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elektroda</w:t>
      </w:r>
      <w:proofErr w:type="spellEnd"/>
    </w:p>
    <w:p w14:paraId="52946D74" w14:textId="18FEA0E6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2337E5C4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perintah</w:t>
      </w:r>
      <w:proofErr w:type="spellEnd"/>
    </w:p>
    <w:p w14:paraId="327655E3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larangan</w:t>
      </w:r>
      <w:proofErr w:type="spellEnd"/>
    </w:p>
    <w:p w14:paraId="00C9BC76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aman</w:t>
      </w:r>
      <w:proofErr w:type="spellEnd"/>
    </w:p>
    <w:p w14:paraId="49369F46" w14:textId="65557E94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peringatan</w:t>
      </w:r>
      <w:proofErr w:type="spellEnd"/>
    </w:p>
    <w:p w14:paraId="3E8AB30B" w14:textId="0B82B389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helm las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6A038004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benturan</w:t>
      </w:r>
      <w:proofErr w:type="spellEnd"/>
    </w:p>
    <w:p w14:paraId="2352FD2F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las</w:t>
      </w:r>
    </w:p>
    <w:p w14:paraId="41C7C4D9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tangan</w:t>
      </w:r>
      <w:proofErr w:type="spellEnd"/>
    </w:p>
    <w:p w14:paraId="27D78B54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kaki</w:t>
      </w:r>
    </w:p>
    <w:p w14:paraId="1308EED5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BF28A2" w14:textId="712E5FD8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APD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pernapasan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3886C517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A. Safety shoes</w:t>
      </w:r>
    </w:p>
    <w:p w14:paraId="2543CEF6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Sarung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tangan</w:t>
      </w:r>
      <w:proofErr w:type="spellEnd"/>
    </w:p>
    <w:p w14:paraId="35677169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C. Masker</w:t>
      </w:r>
    </w:p>
    <w:p w14:paraId="4AE2170D" w14:textId="4BD26E04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D. Helm las</w:t>
      </w:r>
    </w:p>
    <w:p w14:paraId="5E9B2A68" w14:textId="77F37CF0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, APD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01B6CC13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Dicuci</w:t>
      </w:r>
      <w:proofErr w:type="spellEnd"/>
    </w:p>
    <w:p w14:paraId="5CBFA4C8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Dipinjam</w:t>
      </w:r>
      <w:proofErr w:type="spellEnd"/>
    </w:p>
    <w:p w14:paraId="3F21691F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kelayakannya</w:t>
      </w:r>
      <w:proofErr w:type="spellEnd"/>
    </w:p>
    <w:p w14:paraId="1A8DBC10" w14:textId="337287D9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Dicat</w:t>
      </w:r>
      <w:proofErr w:type="spellEnd"/>
    </w:p>
    <w:p w14:paraId="4A7467B0" w14:textId="61369EF7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lastRenderedPageBreak/>
        <w:t>Penggunaan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6EBA956A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A. ISO</w:t>
      </w:r>
    </w:p>
    <w:p w14:paraId="0702F27B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SOP</w:t>
      </w:r>
    </w:p>
    <w:p w14:paraId="171D0C9D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C. K3</w:t>
      </w:r>
    </w:p>
    <w:p w14:paraId="507991CA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D. QC</w:t>
      </w:r>
    </w:p>
    <w:p w14:paraId="7771E466" w14:textId="10C5A9EB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holder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675414A3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1FA8AD86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menghantarkan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arus</w:t>
      </w:r>
      <w:proofErr w:type="spellEnd"/>
    </w:p>
    <w:p w14:paraId="2515AE45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terak</w:t>
      </w:r>
      <w:proofErr w:type="spellEnd"/>
    </w:p>
    <w:p w14:paraId="52C50025" w14:textId="0EDBF07C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material</w:t>
      </w:r>
    </w:p>
    <w:p w14:paraId="6AA374DD" w14:textId="7E6F99AF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Alat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1BC731EE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Meteran</w:t>
      </w:r>
      <w:proofErr w:type="spellEnd"/>
    </w:p>
    <w:p w14:paraId="43D343AA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terak</w:t>
      </w:r>
      <w:proofErr w:type="spellEnd"/>
    </w:p>
    <w:p w14:paraId="1AD7A02F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Ragum</w:t>
      </w:r>
      <w:proofErr w:type="spellEnd"/>
    </w:p>
    <w:p w14:paraId="0707F534" w14:textId="024E3F38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D. Tang</w:t>
      </w:r>
    </w:p>
    <w:p w14:paraId="57568C67" w14:textId="736468A7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2E553452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hitam</w:t>
      </w:r>
      <w:proofErr w:type="spellEnd"/>
    </w:p>
    <w:p w14:paraId="15C4ECA8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Panjang</w:t>
      </w:r>
    </w:p>
    <w:p w14:paraId="3EB7ABB8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terkelupas</w:t>
      </w:r>
      <w:proofErr w:type="spellEnd"/>
    </w:p>
    <w:p w14:paraId="76FE2ABC" w14:textId="03B999CF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Dililit</w:t>
      </w:r>
      <w:proofErr w:type="spellEnd"/>
    </w:p>
    <w:p w14:paraId="0FBA5F5E" w14:textId="469BDFB9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7BE9505E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Menghias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40BD2155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fabrikasi</w:t>
      </w:r>
      <w:proofErr w:type="spellEnd"/>
    </w:p>
    <w:p w14:paraId="32B48508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material</w:t>
      </w:r>
    </w:p>
    <w:p w14:paraId="570A4DC6" w14:textId="125FE3FA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pekerja</w:t>
      </w:r>
      <w:proofErr w:type="spellEnd"/>
    </w:p>
    <w:p w14:paraId="41567674" w14:textId="5106D260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Material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2D0B0B98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Aluminium</w:t>
      </w:r>
      <w:proofErr w:type="spellEnd"/>
    </w:p>
    <w:p w14:paraId="1BC89CB0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Stainless Steel</w:t>
      </w:r>
    </w:p>
    <w:p w14:paraId="7A2FD6F0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lastRenderedPageBreak/>
        <w:t>C. Mild Steel SS400</w:t>
      </w:r>
    </w:p>
    <w:p w14:paraId="2A16FAC5" w14:textId="0C9384F2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cor</w:t>
      </w:r>
      <w:proofErr w:type="spellEnd"/>
    </w:p>
    <w:p w14:paraId="4E9F2857" w14:textId="519DD095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4ADB641A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A. Square Groove</w:t>
      </w:r>
    </w:p>
    <w:p w14:paraId="5D9C12C2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Single V Groove</w:t>
      </w:r>
    </w:p>
    <w:p w14:paraId="47888A19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C. Fillet Weld</w:t>
      </w:r>
    </w:p>
    <w:p w14:paraId="4ED5973E" w14:textId="17149B39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D. Plug Weld</w:t>
      </w:r>
    </w:p>
    <w:p w14:paraId="7317F94A" w14:textId="2934830A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79C38EEE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Meteran</w:t>
      </w:r>
      <w:proofErr w:type="spellEnd"/>
    </w:p>
    <w:p w14:paraId="5E4F34D3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sorong</w:t>
      </w:r>
      <w:proofErr w:type="spellEnd"/>
    </w:p>
    <w:p w14:paraId="1FAA5FF1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Siku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baja</w:t>
      </w:r>
      <w:proofErr w:type="spellEnd"/>
    </w:p>
    <w:p w14:paraId="418938C6" w14:textId="4739B6D9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gulung</w:t>
      </w:r>
      <w:proofErr w:type="spellEnd"/>
    </w:p>
    <w:p w14:paraId="4853E363" w14:textId="321FA74B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5547368A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A. 45°</w:t>
      </w:r>
    </w:p>
    <w:p w14:paraId="2804235A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60°</w:t>
      </w:r>
    </w:p>
    <w:p w14:paraId="41CCF7A8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C. 75°</w:t>
      </w:r>
    </w:p>
    <w:p w14:paraId="60B88A5D" w14:textId="6D2BDFE8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D. 90°</w:t>
      </w:r>
    </w:p>
    <w:p w14:paraId="22A10C25" w14:textId="0DFEA7AC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175BB2AC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kualitas</w:t>
      </w:r>
      <w:proofErr w:type="spellEnd"/>
    </w:p>
    <w:p w14:paraId="33E2320C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fabrikasi</w:t>
      </w:r>
      <w:proofErr w:type="spellEnd"/>
    </w:p>
    <w:p w14:paraId="07A6CDBB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0A6D0A29" w14:textId="063CFFBE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elektroda</w:t>
      </w:r>
      <w:proofErr w:type="spellEnd"/>
    </w:p>
    <w:p w14:paraId="142B884F" w14:textId="2341B0CA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SMAW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singkatan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65190821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A. Shielded Metal Arc Welding</w:t>
      </w:r>
    </w:p>
    <w:p w14:paraId="0C59B421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Standard Metal Arc Welding</w:t>
      </w:r>
    </w:p>
    <w:p w14:paraId="68601D2B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C. Steel Manual Arc Welding</w:t>
      </w:r>
    </w:p>
    <w:p w14:paraId="5D589F8D" w14:textId="696296B8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D. Shield Machine Arc Welding</w:t>
      </w:r>
    </w:p>
    <w:p w14:paraId="2BEDC841" w14:textId="70EA1984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5C282BE5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lastRenderedPageBreak/>
        <w:t>A. E7018</w:t>
      </w:r>
    </w:p>
    <w:p w14:paraId="0C28D892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E6010</w:t>
      </w:r>
    </w:p>
    <w:p w14:paraId="16090D7E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C. E6013</w:t>
      </w:r>
    </w:p>
    <w:p w14:paraId="553C3518" w14:textId="2CA35B16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D. E7024</w:t>
      </w:r>
    </w:p>
    <w:p w14:paraId="01CDACF8" w14:textId="6C769430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4A715200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A. 2F</w:t>
      </w:r>
    </w:p>
    <w:p w14:paraId="7863B4C6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3F</w:t>
      </w:r>
    </w:p>
    <w:p w14:paraId="241AFA8E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C. 1F</w:t>
      </w:r>
    </w:p>
    <w:p w14:paraId="4E2710EE" w14:textId="067409A9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D. 4F</w:t>
      </w:r>
    </w:p>
    <w:p w14:paraId="4BC14BC2" w14:textId="1EA2F0DA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51842E63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Porositas</w:t>
      </w:r>
      <w:proofErr w:type="spellEnd"/>
    </w:p>
    <w:p w14:paraId="56F46ECB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Undercut</w:t>
      </w:r>
    </w:p>
    <w:p w14:paraId="7A4B51FC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C. Slag Inclusion</w:t>
      </w:r>
    </w:p>
    <w:p w14:paraId="369B4361" w14:textId="02D6D34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D. Lack of Fusion</w:t>
      </w:r>
    </w:p>
    <w:p w14:paraId="7D74BC2C" w14:textId="30CEAFCD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0263DF52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pelat</w:t>
      </w:r>
      <w:proofErr w:type="spellEnd"/>
    </w:p>
    <w:p w14:paraId="4C7AFFAA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Menahan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25AF036A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logam</w:t>
      </w:r>
      <w:proofErr w:type="spellEnd"/>
    </w:p>
    <w:p w14:paraId="3DE5539B" w14:textId="7B9E4C02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las</w:t>
      </w:r>
    </w:p>
    <w:p w14:paraId="21C523B2" w14:textId="20FC7AFA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Panjang tack weld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dianjurkan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22F73AF5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A. 5–10 mm</w:t>
      </w:r>
    </w:p>
    <w:p w14:paraId="019D93F0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B. 10–20 mm</w:t>
      </w:r>
    </w:p>
    <w:p w14:paraId="154103E1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C. 20–30 mm</w:t>
      </w:r>
    </w:p>
    <w:p w14:paraId="4D2FDCF8" w14:textId="5DF0D813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>D. 30–40 mm</w:t>
      </w:r>
    </w:p>
    <w:p w14:paraId="403CFADF" w14:textId="5EF03377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7E71229C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Dicat</w:t>
      </w:r>
      <w:proofErr w:type="spellEnd"/>
    </w:p>
    <w:p w14:paraId="5549C690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Dibersihkan</w:t>
      </w:r>
      <w:proofErr w:type="spellEnd"/>
    </w:p>
    <w:p w14:paraId="0A5360F3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Dipanaskan</w:t>
      </w:r>
      <w:proofErr w:type="spellEnd"/>
    </w:p>
    <w:p w14:paraId="010C1328" w14:textId="6CADADC9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lastRenderedPageBreak/>
        <w:t>D. Dipoles</w:t>
      </w:r>
    </w:p>
    <w:p w14:paraId="4747A31F" w14:textId="090B8F97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2249C1F1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Material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dipotong</w:t>
      </w:r>
      <w:proofErr w:type="spellEnd"/>
    </w:p>
    <w:p w14:paraId="02A20C27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dibersihkan</w:t>
      </w:r>
      <w:proofErr w:type="spellEnd"/>
    </w:p>
    <w:p w14:paraId="1DB8E03A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dimatikan</w:t>
      </w:r>
      <w:proofErr w:type="spellEnd"/>
    </w:p>
    <w:p w14:paraId="16E76241" w14:textId="130973D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diganti</w:t>
      </w:r>
      <w:proofErr w:type="spellEnd"/>
    </w:p>
    <w:p w14:paraId="45B11E0C" w14:textId="479F9AFD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tack weld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36DA824F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Banyak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percikan</w:t>
      </w:r>
      <w:proofErr w:type="spellEnd"/>
    </w:p>
    <w:p w14:paraId="77C5E344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retak</w:t>
      </w:r>
      <w:proofErr w:type="spellEnd"/>
    </w:p>
    <w:p w14:paraId="7DACAE59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541D1C92" w14:textId="1A2EDE0E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Tack weld sangat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14:paraId="7BDDFE54" w14:textId="0D1F540F" w:rsidR="003B44D1" w:rsidRPr="003B44D1" w:rsidRDefault="003B44D1" w:rsidP="003B44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porositas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pada tack weld,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0E72CEEF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arus</w:t>
      </w:r>
      <w:proofErr w:type="spellEnd"/>
    </w:p>
    <w:p w14:paraId="65796862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Membiarkannya</w:t>
      </w:r>
      <w:proofErr w:type="spellEnd"/>
    </w:p>
    <w:p w14:paraId="7DA67554" w14:textId="77777777" w:rsidR="003B44D1" w:rsidRP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material dan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kering</w:t>
      </w:r>
      <w:proofErr w:type="spellEnd"/>
    </w:p>
    <w:p w14:paraId="68DFCFA9" w14:textId="7AD0D674" w:rsidR="003B44D1" w:rsidRDefault="003B44D1" w:rsidP="003B44D1">
      <w:pPr>
        <w:jc w:val="both"/>
        <w:rPr>
          <w:rFonts w:ascii="Times New Roman" w:hAnsi="Times New Roman" w:cs="Times New Roman"/>
          <w:sz w:val="24"/>
          <w:szCs w:val="24"/>
        </w:rPr>
      </w:pPr>
      <w:r w:rsidRPr="003B44D1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38C01A59" w14:textId="6D4F69B1" w:rsidR="003B44D1" w:rsidRDefault="003B44D1" w:rsidP="003B44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44D1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3B44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4D1">
        <w:rPr>
          <w:rFonts w:ascii="Times New Roman" w:hAnsi="Times New Roman" w:cs="Times New Roman"/>
          <w:sz w:val="24"/>
          <w:szCs w:val="24"/>
        </w:rPr>
        <w:t>Jawaban</w:t>
      </w:r>
      <w:proofErr w:type="spellEnd"/>
    </w:p>
    <w:tbl>
      <w:tblPr>
        <w:tblW w:w="8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1559"/>
      </w:tblGrid>
      <w:tr w:rsidR="003B44D1" w:rsidRPr="003B44D1" w14:paraId="11678691" w14:textId="77777777" w:rsidTr="003B44D1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7BA1737B" w14:textId="77777777" w:rsidR="003B44D1" w:rsidRPr="003B44D1" w:rsidRDefault="003B44D1" w:rsidP="003B4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63" w:type="dxa"/>
            <w:vAlign w:val="center"/>
            <w:hideMark/>
          </w:tcPr>
          <w:p w14:paraId="7BD83210" w14:textId="77777777" w:rsidR="003B44D1" w:rsidRPr="003B44D1" w:rsidRDefault="003B44D1" w:rsidP="003B4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4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0057DBC" w14:textId="77777777" w:rsidR="003B44D1" w:rsidRPr="003B44D1" w:rsidRDefault="003B44D1" w:rsidP="003B4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514" w:type="dxa"/>
            <w:vAlign w:val="center"/>
            <w:hideMark/>
          </w:tcPr>
          <w:p w14:paraId="5DB55AC1" w14:textId="77777777" w:rsidR="003B44D1" w:rsidRPr="003B44D1" w:rsidRDefault="003B44D1" w:rsidP="003B4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4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3B44D1" w:rsidRPr="003B44D1" w14:paraId="17FA28A7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BA22418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63" w:type="dxa"/>
            <w:vAlign w:val="center"/>
            <w:hideMark/>
          </w:tcPr>
          <w:p w14:paraId="264F8822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13" w:type="dxa"/>
            <w:vAlign w:val="center"/>
            <w:hideMark/>
          </w:tcPr>
          <w:p w14:paraId="54264AE8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14" w:type="dxa"/>
            <w:vAlign w:val="center"/>
            <w:hideMark/>
          </w:tcPr>
          <w:p w14:paraId="5C1475DB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B44D1" w:rsidRPr="003B44D1" w14:paraId="26362FF3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2F65D31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63" w:type="dxa"/>
            <w:vAlign w:val="center"/>
            <w:hideMark/>
          </w:tcPr>
          <w:p w14:paraId="7062086D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13" w:type="dxa"/>
            <w:vAlign w:val="center"/>
            <w:hideMark/>
          </w:tcPr>
          <w:p w14:paraId="7BEA1F87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514" w:type="dxa"/>
            <w:vAlign w:val="center"/>
            <w:hideMark/>
          </w:tcPr>
          <w:p w14:paraId="5FC86777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B44D1" w:rsidRPr="003B44D1" w14:paraId="5777A06C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7DA5074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63" w:type="dxa"/>
            <w:vAlign w:val="center"/>
            <w:hideMark/>
          </w:tcPr>
          <w:p w14:paraId="5D4D1714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13" w:type="dxa"/>
            <w:vAlign w:val="center"/>
            <w:hideMark/>
          </w:tcPr>
          <w:p w14:paraId="717B4928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514" w:type="dxa"/>
            <w:vAlign w:val="center"/>
            <w:hideMark/>
          </w:tcPr>
          <w:p w14:paraId="21B27D24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B44D1" w:rsidRPr="003B44D1" w14:paraId="3B3ADAEB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35240FA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63" w:type="dxa"/>
            <w:vAlign w:val="center"/>
            <w:hideMark/>
          </w:tcPr>
          <w:p w14:paraId="25938652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13" w:type="dxa"/>
            <w:vAlign w:val="center"/>
            <w:hideMark/>
          </w:tcPr>
          <w:p w14:paraId="2794C6EA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514" w:type="dxa"/>
            <w:vAlign w:val="center"/>
            <w:hideMark/>
          </w:tcPr>
          <w:p w14:paraId="119FD1A8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B44D1" w:rsidRPr="003B44D1" w14:paraId="3194769C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BED4EBF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63" w:type="dxa"/>
            <w:vAlign w:val="center"/>
            <w:hideMark/>
          </w:tcPr>
          <w:p w14:paraId="39F2EC60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13" w:type="dxa"/>
            <w:vAlign w:val="center"/>
            <w:hideMark/>
          </w:tcPr>
          <w:p w14:paraId="3762E36F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14" w:type="dxa"/>
            <w:vAlign w:val="center"/>
            <w:hideMark/>
          </w:tcPr>
          <w:p w14:paraId="67BBFAE1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B44D1" w:rsidRPr="003B44D1" w14:paraId="54EB3741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7971597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63" w:type="dxa"/>
            <w:vAlign w:val="center"/>
            <w:hideMark/>
          </w:tcPr>
          <w:p w14:paraId="6A24104E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13" w:type="dxa"/>
            <w:vAlign w:val="center"/>
            <w:hideMark/>
          </w:tcPr>
          <w:p w14:paraId="049260FF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514" w:type="dxa"/>
            <w:vAlign w:val="center"/>
            <w:hideMark/>
          </w:tcPr>
          <w:p w14:paraId="7E9FD63F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B44D1" w:rsidRPr="003B44D1" w14:paraId="5DD7EE19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EB3A8EE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63" w:type="dxa"/>
            <w:vAlign w:val="center"/>
            <w:hideMark/>
          </w:tcPr>
          <w:p w14:paraId="2D649704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813" w:type="dxa"/>
            <w:vAlign w:val="center"/>
            <w:hideMark/>
          </w:tcPr>
          <w:p w14:paraId="07024528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514" w:type="dxa"/>
            <w:vAlign w:val="center"/>
            <w:hideMark/>
          </w:tcPr>
          <w:p w14:paraId="7D23B4B1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B44D1" w:rsidRPr="003B44D1" w14:paraId="0CF22D50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FD62267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63" w:type="dxa"/>
            <w:vAlign w:val="center"/>
            <w:hideMark/>
          </w:tcPr>
          <w:p w14:paraId="14F2A3C9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13" w:type="dxa"/>
            <w:vAlign w:val="center"/>
            <w:hideMark/>
          </w:tcPr>
          <w:p w14:paraId="3B820BBE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514" w:type="dxa"/>
            <w:vAlign w:val="center"/>
            <w:hideMark/>
          </w:tcPr>
          <w:p w14:paraId="07095AEF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B44D1" w:rsidRPr="003B44D1" w14:paraId="3EDF6984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1C1092A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63" w:type="dxa"/>
            <w:vAlign w:val="center"/>
            <w:hideMark/>
          </w:tcPr>
          <w:p w14:paraId="25896574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13" w:type="dxa"/>
            <w:vAlign w:val="center"/>
            <w:hideMark/>
          </w:tcPr>
          <w:p w14:paraId="2305DAC6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14" w:type="dxa"/>
            <w:vAlign w:val="center"/>
            <w:hideMark/>
          </w:tcPr>
          <w:p w14:paraId="32A6AA48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B44D1" w:rsidRPr="003B44D1" w14:paraId="7E2FCE8C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BDFD33C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  <w:hideMark/>
          </w:tcPr>
          <w:p w14:paraId="74B755F2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13" w:type="dxa"/>
            <w:vAlign w:val="center"/>
            <w:hideMark/>
          </w:tcPr>
          <w:p w14:paraId="38692B1D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14" w:type="dxa"/>
            <w:vAlign w:val="center"/>
            <w:hideMark/>
          </w:tcPr>
          <w:p w14:paraId="35A7B74D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B44D1" w:rsidRPr="003B44D1" w14:paraId="3D4B9513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B13DF4D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63" w:type="dxa"/>
            <w:vAlign w:val="center"/>
            <w:hideMark/>
          </w:tcPr>
          <w:p w14:paraId="146A4BFE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13" w:type="dxa"/>
            <w:vAlign w:val="center"/>
            <w:hideMark/>
          </w:tcPr>
          <w:p w14:paraId="4CF1F988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514" w:type="dxa"/>
            <w:vAlign w:val="center"/>
            <w:hideMark/>
          </w:tcPr>
          <w:p w14:paraId="79FEC153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B44D1" w:rsidRPr="003B44D1" w14:paraId="755D4059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7A2C090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63" w:type="dxa"/>
            <w:vAlign w:val="center"/>
            <w:hideMark/>
          </w:tcPr>
          <w:p w14:paraId="59C212CD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13" w:type="dxa"/>
            <w:vAlign w:val="center"/>
            <w:hideMark/>
          </w:tcPr>
          <w:p w14:paraId="05582F0C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514" w:type="dxa"/>
            <w:vAlign w:val="center"/>
            <w:hideMark/>
          </w:tcPr>
          <w:p w14:paraId="23119A68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B44D1" w:rsidRPr="003B44D1" w14:paraId="46CEAF26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57A9BDB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63" w:type="dxa"/>
            <w:vAlign w:val="center"/>
            <w:hideMark/>
          </w:tcPr>
          <w:p w14:paraId="1BB9EE69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13" w:type="dxa"/>
            <w:vAlign w:val="center"/>
            <w:hideMark/>
          </w:tcPr>
          <w:p w14:paraId="46FC016B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514" w:type="dxa"/>
            <w:vAlign w:val="center"/>
            <w:hideMark/>
          </w:tcPr>
          <w:p w14:paraId="4CCF4674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B44D1" w:rsidRPr="003B44D1" w14:paraId="7A20274A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2222AF0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2663" w:type="dxa"/>
            <w:vAlign w:val="center"/>
            <w:hideMark/>
          </w:tcPr>
          <w:p w14:paraId="73D5DC67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13" w:type="dxa"/>
            <w:vAlign w:val="center"/>
            <w:hideMark/>
          </w:tcPr>
          <w:p w14:paraId="6E75437E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514" w:type="dxa"/>
            <w:vAlign w:val="center"/>
            <w:hideMark/>
          </w:tcPr>
          <w:p w14:paraId="23AB3515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B44D1" w:rsidRPr="003B44D1" w14:paraId="668093F0" w14:textId="77777777" w:rsidTr="003B44D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E9038B8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63" w:type="dxa"/>
            <w:vAlign w:val="center"/>
            <w:hideMark/>
          </w:tcPr>
          <w:p w14:paraId="3DDCC7FB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13" w:type="dxa"/>
            <w:vAlign w:val="center"/>
            <w:hideMark/>
          </w:tcPr>
          <w:p w14:paraId="59F0B98E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14" w:type="dxa"/>
            <w:vAlign w:val="center"/>
            <w:hideMark/>
          </w:tcPr>
          <w:p w14:paraId="030B6078" w14:textId="77777777" w:rsidR="003B44D1" w:rsidRPr="003B44D1" w:rsidRDefault="003B44D1" w:rsidP="003B44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4D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25D0F52A" w14:textId="77777777" w:rsidR="003B44D1" w:rsidRPr="003B44D1" w:rsidRDefault="003B44D1" w:rsidP="003B44D1">
      <w:pPr>
        <w:rPr>
          <w:rFonts w:ascii="Times New Roman" w:hAnsi="Times New Roman" w:cs="Times New Roman"/>
          <w:sz w:val="24"/>
          <w:szCs w:val="24"/>
        </w:rPr>
      </w:pPr>
    </w:p>
    <w:sectPr w:rsidR="003B44D1" w:rsidRPr="003B44D1" w:rsidSect="00285B29">
      <w:pgSz w:w="11907" w:h="16840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3769E"/>
    <w:multiLevelType w:val="hybridMultilevel"/>
    <w:tmpl w:val="827A1C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C069B9"/>
    <w:multiLevelType w:val="hybridMultilevel"/>
    <w:tmpl w:val="E1ECA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D1"/>
    <w:rsid w:val="000A11F4"/>
    <w:rsid w:val="00285B29"/>
    <w:rsid w:val="003B44D1"/>
    <w:rsid w:val="00482589"/>
    <w:rsid w:val="00817C01"/>
    <w:rsid w:val="008F2E2B"/>
    <w:rsid w:val="00A62DB6"/>
    <w:rsid w:val="00A67857"/>
    <w:rsid w:val="00A82372"/>
    <w:rsid w:val="00CF2889"/>
    <w:rsid w:val="00DE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5030"/>
  <w15:chartTrackingRefBased/>
  <w15:docId w15:val="{F5C2968D-369E-453E-A230-CC391DD0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8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solehudin</dc:creator>
  <cp:keywords/>
  <dc:description/>
  <cp:lastModifiedBy>ahmad solehudin</cp:lastModifiedBy>
  <cp:revision>1</cp:revision>
  <dcterms:created xsi:type="dcterms:W3CDTF">2026-07-25T00:07:00Z</dcterms:created>
  <dcterms:modified xsi:type="dcterms:W3CDTF">2026-07-25T00:17:00Z</dcterms:modified>
</cp:coreProperties>
</file>