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BC83E" w14:textId="77777777" w:rsidR="00943085" w:rsidRPr="00943085" w:rsidRDefault="00943085" w:rsidP="00943085">
      <w:pPr>
        <w:jc w:val="center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Times New Roman" w:hAnsi="Times New Roman" w:cs="Times New Roman"/>
          <w:sz w:val="24"/>
          <w:szCs w:val="24"/>
        </w:rPr>
        <w:t>JOB SHEET PRAKTIK TACK WELD</w:t>
      </w:r>
    </w:p>
    <w:p w14:paraId="72BDDB1F" w14:textId="77777777" w:rsidR="00943085" w:rsidRPr="00943085" w:rsidRDefault="00943085" w:rsidP="00943085">
      <w:pPr>
        <w:jc w:val="center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Times New Roman" w:hAnsi="Times New Roman" w:cs="Times New Roman"/>
          <w:sz w:val="24"/>
          <w:szCs w:val="24"/>
        </w:rPr>
        <w:t>PT. COPPALT UTAMA INDOMELT</w:t>
      </w:r>
    </w:p>
    <w:p w14:paraId="49BBF7C9" w14:textId="67850261" w:rsidR="00943085" w:rsidRDefault="00943085" w:rsidP="00943085">
      <w:pPr>
        <w:jc w:val="center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Times New Roman" w:hAnsi="Times New Roman" w:cs="Times New Roman"/>
          <w:sz w:val="24"/>
          <w:szCs w:val="24"/>
        </w:rPr>
        <w:t>JOB SHEET PRAKTIK PENGELASAN SMAW</w:t>
      </w:r>
    </w:p>
    <w:p w14:paraId="74B9367A" w14:textId="5C02A79C" w:rsidR="00EE52AC" w:rsidRPr="00EE52AC" w:rsidRDefault="00EE52AC" w:rsidP="00EE52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E52AC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Pekerjaan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943085" w14:paraId="7478B5E9" w14:textId="77777777" w:rsidTr="00943085">
        <w:tc>
          <w:tcPr>
            <w:tcW w:w="3964" w:type="dxa"/>
          </w:tcPr>
          <w:p w14:paraId="6BAA0BAA" w14:textId="04E563F1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3085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943085">
              <w:rPr>
                <w:rFonts w:ascii="Times New Roman" w:hAnsi="Times New Roman" w:cs="Times New Roman"/>
              </w:rPr>
              <w:t>Pekerjaan</w:t>
            </w:r>
            <w:proofErr w:type="spellEnd"/>
          </w:p>
        </w:tc>
        <w:tc>
          <w:tcPr>
            <w:tcW w:w="3964" w:type="dxa"/>
          </w:tcPr>
          <w:p w14:paraId="758E7057" w14:textId="6D217A08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43085">
              <w:rPr>
                <w:rFonts w:ascii="Times New Roman" w:hAnsi="Times New Roman" w:cs="Times New Roman"/>
              </w:rPr>
              <w:t>Praktik</w:t>
            </w:r>
            <w:proofErr w:type="spellEnd"/>
            <w:r w:rsidRPr="00943085">
              <w:rPr>
                <w:rFonts w:ascii="Times New Roman" w:hAnsi="Times New Roman" w:cs="Times New Roman"/>
              </w:rPr>
              <w:t xml:space="preserve"> Tack Weld </w:t>
            </w:r>
            <w:proofErr w:type="spellStart"/>
            <w:r w:rsidRPr="00943085">
              <w:rPr>
                <w:rFonts w:ascii="Times New Roman" w:hAnsi="Times New Roman" w:cs="Times New Roman"/>
              </w:rPr>
              <w:t>Sambungan</w:t>
            </w:r>
            <w:proofErr w:type="spellEnd"/>
            <w:r w:rsidRPr="00943085">
              <w:rPr>
                <w:rFonts w:ascii="Times New Roman" w:hAnsi="Times New Roman" w:cs="Times New Roman"/>
              </w:rPr>
              <w:t xml:space="preserve"> T-Joint</w:t>
            </w:r>
          </w:p>
        </w:tc>
      </w:tr>
      <w:tr w:rsidR="00943085" w14:paraId="0A1893DD" w14:textId="77777777" w:rsidTr="00943085">
        <w:tc>
          <w:tcPr>
            <w:tcW w:w="3964" w:type="dxa"/>
          </w:tcPr>
          <w:p w14:paraId="55E792AC" w14:textId="09A16440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3085">
              <w:rPr>
                <w:rFonts w:ascii="Times New Roman" w:hAnsi="Times New Roman" w:cs="Times New Roman"/>
              </w:rPr>
              <w:t>Proses</w:t>
            </w:r>
          </w:p>
        </w:tc>
        <w:tc>
          <w:tcPr>
            <w:tcW w:w="3964" w:type="dxa"/>
          </w:tcPr>
          <w:p w14:paraId="2FF2A109" w14:textId="1FDBFFCB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3085">
              <w:rPr>
                <w:rFonts w:ascii="Times New Roman" w:hAnsi="Times New Roman" w:cs="Times New Roman"/>
              </w:rPr>
              <w:t>Shielded Metal Arc Welding (SMAW)</w:t>
            </w:r>
          </w:p>
        </w:tc>
      </w:tr>
      <w:tr w:rsidR="00943085" w14:paraId="6DF06FB4" w14:textId="77777777" w:rsidTr="00943085">
        <w:tc>
          <w:tcPr>
            <w:tcW w:w="3964" w:type="dxa"/>
          </w:tcPr>
          <w:p w14:paraId="6BED4499" w14:textId="5F70D27B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3085">
              <w:rPr>
                <w:rFonts w:ascii="Times New Roman" w:hAnsi="Times New Roman" w:cs="Times New Roman"/>
              </w:rPr>
              <w:t>Kode Job</w:t>
            </w:r>
          </w:p>
        </w:tc>
        <w:tc>
          <w:tcPr>
            <w:tcW w:w="3964" w:type="dxa"/>
          </w:tcPr>
          <w:p w14:paraId="086D8E15" w14:textId="2E591A79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3085">
              <w:rPr>
                <w:rFonts w:ascii="Times New Roman" w:hAnsi="Times New Roman" w:cs="Times New Roman"/>
              </w:rPr>
              <w:t>TW-01</w:t>
            </w:r>
          </w:p>
        </w:tc>
      </w:tr>
      <w:tr w:rsidR="00943085" w14:paraId="4455C07E" w14:textId="77777777" w:rsidTr="00943085">
        <w:tc>
          <w:tcPr>
            <w:tcW w:w="3964" w:type="dxa"/>
          </w:tcPr>
          <w:p w14:paraId="3BFA2F72" w14:textId="4AED18BB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43085">
              <w:rPr>
                <w:rFonts w:ascii="Times New Roman" w:hAnsi="Times New Roman" w:cs="Times New Roman"/>
              </w:rPr>
              <w:t>Posisi</w:t>
            </w:r>
            <w:proofErr w:type="spellEnd"/>
          </w:p>
        </w:tc>
        <w:tc>
          <w:tcPr>
            <w:tcW w:w="3964" w:type="dxa"/>
          </w:tcPr>
          <w:p w14:paraId="07FB075A" w14:textId="7CBE9500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3085">
              <w:rPr>
                <w:rFonts w:ascii="Times New Roman" w:hAnsi="Times New Roman" w:cs="Times New Roman"/>
              </w:rPr>
              <w:t>1F (Flat Fillet)</w:t>
            </w:r>
          </w:p>
        </w:tc>
      </w:tr>
      <w:tr w:rsidR="00943085" w14:paraId="53B2C82E" w14:textId="77777777" w:rsidTr="00943085">
        <w:tc>
          <w:tcPr>
            <w:tcW w:w="3964" w:type="dxa"/>
          </w:tcPr>
          <w:p w14:paraId="3E762811" w14:textId="060BBE00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3085">
              <w:rPr>
                <w:rFonts w:ascii="Times New Roman" w:hAnsi="Times New Roman" w:cs="Times New Roman"/>
              </w:rPr>
              <w:t>Material</w:t>
            </w:r>
          </w:p>
        </w:tc>
        <w:tc>
          <w:tcPr>
            <w:tcW w:w="3964" w:type="dxa"/>
          </w:tcPr>
          <w:p w14:paraId="55EBD763" w14:textId="0CC9BDA2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3085">
              <w:rPr>
                <w:rFonts w:ascii="Times New Roman" w:hAnsi="Times New Roman" w:cs="Times New Roman"/>
              </w:rPr>
              <w:t>Mild Steel SS400</w:t>
            </w:r>
          </w:p>
        </w:tc>
      </w:tr>
      <w:tr w:rsidR="00943085" w14:paraId="119CD27A" w14:textId="77777777" w:rsidTr="00943085">
        <w:tc>
          <w:tcPr>
            <w:tcW w:w="3964" w:type="dxa"/>
          </w:tcPr>
          <w:p w14:paraId="1B05EE9F" w14:textId="5FAE9C73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43085">
              <w:rPr>
                <w:rFonts w:ascii="Times New Roman" w:hAnsi="Times New Roman" w:cs="Times New Roman"/>
              </w:rPr>
              <w:t>Ketebalan</w:t>
            </w:r>
            <w:proofErr w:type="spellEnd"/>
          </w:p>
        </w:tc>
        <w:tc>
          <w:tcPr>
            <w:tcW w:w="3964" w:type="dxa"/>
          </w:tcPr>
          <w:p w14:paraId="4DA016F0" w14:textId="2372240F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3085">
              <w:rPr>
                <w:rFonts w:ascii="Times New Roman" w:hAnsi="Times New Roman" w:cs="Times New Roman"/>
              </w:rPr>
              <w:t>6 mm</w:t>
            </w:r>
          </w:p>
        </w:tc>
      </w:tr>
      <w:tr w:rsidR="00943085" w14:paraId="23889FCF" w14:textId="77777777" w:rsidTr="00943085">
        <w:tc>
          <w:tcPr>
            <w:tcW w:w="3964" w:type="dxa"/>
          </w:tcPr>
          <w:p w14:paraId="2C90A061" w14:textId="2D566C7A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43085">
              <w:rPr>
                <w:rFonts w:ascii="Times New Roman" w:hAnsi="Times New Roman" w:cs="Times New Roman"/>
              </w:rPr>
              <w:t>Elektroda</w:t>
            </w:r>
            <w:proofErr w:type="spellEnd"/>
          </w:p>
        </w:tc>
        <w:tc>
          <w:tcPr>
            <w:tcW w:w="3964" w:type="dxa"/>
          </w:tcPr>
          <w:p w14:paraId="436562B5" w14:textId="3FE507E6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3085">
              <w:rPr>
                <w:rFonts w:ascii="Times New Roman" w:hAnsi="Times New Roman" w:cs="Times New Roman"/>
              </w:rPr>
              <w:t>AWS E6013 Ø2,6 mm</w:t>
            </w:r>
          </w:p>
        </w:tc>
      </w:tr>
      <w:tr w:rsidR="00943085" w14:paraId="5A4FB791" w14:textId="77777777" w:rsidTr="00943085">
        <w:tc>
          <w:tcPr>
            <w:tcW w:w="3964" w:type="dxa"/>
          </w:tcPr>
          <w:p w14:paraId="5519F8F4" w14:textId="308EEFFE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43085">
              <w:rPr>
                <w:rFonts w:ascii="Times New Roman" w:hAnsi="Times New Roman" w:cs="Times New Roman"/>
              </w:rPr>
              <w:t>Arus</w:t>
            </w:r>
            <w:proofErr w:type="spellEnd"/>
            <w:r w:rsidRPr="009430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3085">
              <w:rPr>
                <w:rFonts w:ascii="Times New Roman" w:hAnsi="Times New Roman" w:cs="Times New Roman"/>
              </w:rPr>
              <w:t>Pengelasan</w:t>
            </w:r>
            <w:proofErr w:type="spellEnd"/>
          </w:p>
        </w:tc>
        <w:tc>
          <w:tcPr>
            <w:tcW w:w="3964" w:type="dxa"/>
          </w:tcPr>
          <w:p w14:paraId="607096A2" w14:textId="06D04AF0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3085">
              <w:rPr>
                <w:rFonts w:ascii="Times New Roman" w:hAnsi="Times New Roman" w:cs="Times New Roman"/>
              </w:rPr>
              <w:t>70–90 Ampere</w:t>
            </w:r>
          </w:p>
        </w:tc>
      </w:tr>
      <w:tr w:rsidR="00943085" w14:paraId="061BAFC6" w14:textId="77777777" w:rsidTr="00943085">
        <w:tc>
          <w:tcPr>
            <w:tcW w:w="3964" w:type="dxa"/>
          </w:tcPr>
          <w:p w14:paraId="7C4732A6" w14:textId="64021B13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43085">
              <w:rPr>
                <w:rFonts w:ascii="Times New Roman" w:hAnsi="Times New Roman" w:cs="Times New Roman"/>
              </w:rPr>
              <w:t>Durasi</w:t>
            </w:r>
            <w:proofErr w:type="spellEnd"/>
            <w:r w:rsidRPr="0094308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3085">
              <w:rPr>
                <w:rFonts w:ascii="Times New Roman" w:hAnsi="Times New Roman" w:cs="Times New Roman"/>
              </w:rPr>
              <w:t>Praktik</w:t>
            </w:r>
            <w:proofErr w:type="spellEnd"/>
          </w:p>
        </w:tc>
        <w:tc>
          <w:tcPr>
            <w:tcW w:w="3964" w:type="dxa"/>
          </w:tcPr>
          <w:p w14:paraId="526EF78D" w14:textId="51096226" w:rsidR="00943085" w:rsidRPr="00943085" w:rsidRDefault="00943085" w:rsidP="0094308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3085">
              <w:rPr>
                <w:rFonts w:ascii="Times New Roman" w:hAnsi="Times New Roman" w:cs="Times New Roman"/>
              </w:rPr>
              <w:t xml:space="preserve">±60 </w:t>
            </w:r>
            <w:proofErr w:type="spellStart"/>
            <w:r w:rsidRPr="00943085">
              <w:rPr>
                <w:rFonts w:ascii="Times New Roman" w:hAnsi="Times New Roman" w:cs="Times New Roman"/>
              </w:rPr>
              <w:t>Menit</w:t>
            </w:r>
            <w:proofErr w:type="spellEnd"/>
          </w:p>
        </w:tc>
      </w:tr>
    </w:tbl>
    <w:p w14:paraId="2C2A291E" w14:textId="5EB23D25" w:rsidR="00943085" w:rsidRPr="00EE52AC" w:rsidRDefault="00EE52AC" w:rsidP="00EE52A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Praktik</w:t>
      </w:r>
      <w:proofErr w:type="spellEnd"/>
    </w:p>
    <w:p w14:paraId="4245A6DD" w14:textId="77777777" w:rsidR="00EE52AC" w:rsidRP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2AC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>:</w:t>
      </w:r>
    </w:p>
    <w:p w14:paraId="600EC5AC" w14:textId="77777777" w:rsidR="00EE52AC" w:rsidRDefault="00EE52AC" w:rsidP="00EE52A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EC2C67" w14:textId="77777777" w:rsidR="00EE52AC" w:rsidRDefault="00EE52AC" w:rsidP="00EE52A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material. </w:t>
      </w:r>
    </w:p>
    <w:p w14:paraId="2632A38A" w14:textId="77777777" w:rsidR="00EE52AC" w:rsidRDefault="00EE52AC" w:rsidP="00EE52A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penyetelan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SMAW. </w:t>
      </w:r>
    </w:p>
    <w:p w14:paraId="1A12B764" w14:textId="77777777" w:rsidR="00EE52AC" w:rsidRDefault="00EE52AC" w:rsidP="00EE52A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SOP. </w:t>
      </w:r>
    </w:p>
    <w:p w14:paraId="77DB091E" w14:textId="4C0294C9" w:rsidR="00EE52AC" w:rsidRPr="00EE52AC" w:rsidRDefault="00EE52AC" w:rsidP="00EE52A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tack weld.</w:t>
      </w:r>
    </w:p>
    <w:p w14:paraId="4E57EC12" w14:textId="4887A58A" w:rsidR="00EE52AC" w:rsidRPr="00EE52AC" w:rsidRDefault="00EE52AC" w:rsidP="00EE52A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E52A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Kompetensi</w:t>
      </w:r>
      <w:proofErr w:type="spellEnd"/>
    </w:p>
    <w:p w14:paraId="3DF8CC7B" w14:textId="7AF46C6D" w:rsidR="00EE52AC" w:rsidRP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E52A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kompeten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>:</w:t>
      </w:r>
    </w:p>
    <w:p w14:paraId="431C379C" w14:textId="77777777" w:rsid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2AC">
        <w:rPr>
          <w:rFonts w:ascii="Segoe UI Symbol" w:hAnsi="Segoe UI Symbol" w:cs="Segoe UI Symbol"/>
          <w:sz w:val="24"/>
          <w:szCs w:val="24"/>
        </w:rPr>
        <w:t>✓</w:t>
      </w:r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material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>.</w:t>
      </w:r>
    </w:p>
    <w:p w14:paraId="258CDBBB" w14:textId="179D1F3B" w:rsidR="00EE52AC" w:rsidRP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2AC">
        <w:rPr>
          <w:rFonts w:ascii="Segoe UI Symbol" w:hAnsi="Segoe UI Symbol" w:cs="Segoe UI Symbol"/>
          <w:sz w:val="24"/>
          <w:szCs w:val="24"/>
        </w:rPr>
        <w:t>✓</w:t>
      </w:r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sambungan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>.</w:t>
      </w:r>
    </w:p>
    <w:p w14:paraId="65EC100D" w14:textId="4EECAA99" w:rsidR="00EE52AC" w:rsidRP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2AC">
        <w:rPr>
          <w:rFonts w:ascii="Segoe UI Symbol" w:hAnsi="Segoe UI Symbol" w:cs="Segoe UI Symbol"/>
          <w:sz w:val="24"/>
          <w:szCs w:val="24"/>
        </w:rPr>
        <w:t>✓</w:t>
      </w:r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10–20 mm.</w:t>
      </w:r>
    </w:p>
    <w:p w14:paraId="638528DB" w14:textId="3230B26C" w:rsidR="00EE52AC" w:rsidRP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2AC">
        <w:rPr>
          <w:rFonts w:ascii="Segoe UI Symbol" w:hAnsi="Segoe UI Symbol" w:cs="Segoe UI Symbol"/>
          <w:sz w:val="24"/>
          <w:szCs w:val="24"/>
        </w:rPr>
        <w:t>✓</w:t>
      </w:r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slag.</w:t>
      </w:r>
    </w:p>
    <w:p w14:paraId="393F985F" w14:textId="067D532C" w:rsid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2AC">
        <w:rPr>
          <w:rFonts w:ascii="Segoe UI Symbol" w:hAnsi="Segoe UI Symbol" w:cs="Segoe UI Symbol"/>
          <w:sz w:val="24"/>
          <w:szCs w:val="24"/>
        </w:rPr>
        <w:t>✓</w:t>
      </w:r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visual.</w:t>
      </w:r>
    </w:p>
    <w:p w14:paraId="66090F96" w14:textId="23E1E770" w:rsidR="00EE52AC" w:rsidRPr="00EE52AC" w:rsidRDefault="00943085" w:rsidP="00EE52A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Times New Roman" w:hAnsi="Times New Roman" w:cs="Times New Roman"/>
          <w:sz w:val="24"/>
          <w:szCs w:val="24"/>
        </w:rPr>
        <w:t xml:space="preserve">Alat dan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Bahan</w:t>
      </w:r>
      <w:proofErr w:type="spellEnd"/>
    </w:p>
    <w:p w14:paraId="59E76EAE" w14:textId="77777777" w:rsidR="00943085" w:rsidRPr="00943085" w:rsidRDefault="00943085" w:rsidP="00943085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43085">
        <w:rPr>
          <w:rFonts w:ascii="Times New Roman" w:hAnsi="Times New Roman" w:cs="Times New Roman"/>
          <w:b/>
          <w:bCs/>
          <w:sz w:val="24"/>
          <w:szCs w:val="24"/>
        </w:rPr>
        <w:t>Peralatan</w:t>
      </w:r>
      <w:proofErr w:type="spellEnd"/>
    </w:p>
    <w:p w14:paraId="0A44D330" w14:textId="77777777" w:rsidR="00943085" w:rsidRDefault="00943085" w:rsidP="0094308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3085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Las SMAW </w:t>
      </w:r>
    </w:p>
    <w:p w14:paraId="7AB7218B" w14:textId="77777777" w:rsidR="00943085" w:rsidRDefault="00943085" w:rsidP="0094308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Times New Roman" w:hAnsi="Times New Roman" w:cs="Times New Roman"/>
          <w:sz w:val="24"/>
          <w:szCs w:val="24"/>
        </w:rPr>
        <w:lastRenderedPageBreak/>
        <w:t xml:space="preserve">Holder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26E313" w14:textId="77777777" w:rsidR="00943085" w:rsidRDefault="00943085" w:rsidP="0094308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Times New Roman" w:hAnsi="Times New Roman" w:cs="Times New Roman"/>
          <w:sz w:val="24"/>
          <w:szCs w:val="24"/>
        </w:rPr>
        <w:t xml:space="preserve">Kabel Las </w:t>
      </w:r>
    </w:p>
    <w:p w14:paraId="74EB9539" w14:textId="77777777" w:rsidR="00943085" w:rsidRDefault="00943085" w:rsidP="0094308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Times New Roman" w:hAnsi="Times New Roman" w:cs="Times New Roman"/>
          <w:sz w:val="24"/>
          <w:szCs w:val="24"/>
        </w:rPr>
        <w:t xml:space="preserve">Klem Massa </w:t>
      </w:r>
    </w:p>
    <w:p w14:paraId="5CB55B8F" w14:textId="77777777" w:rsidR="00943085" w:rsidRDefault="00943085" w:rsidP="0094308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3085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0DF0B9" w14:textId="77777777" w:rsidR="00943085" w:rsidRDefault="00943085" w:rsidP="0094308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3085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Baja </w:t>
      </w:r>
    </w:p>
    <w:p w14:paraId="7A6386C9" w14:textId="77777777" w:rsidR="00943085" w:rsidRDefault="00943085" w:rsidP="0094308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Times New Roman" w:hAnsi="Times New Roman" w:cs="Times New Roman"/>
          <w:sz w:val="24"/>
          <w:szCs w:val="24"/>
        </w:rPr>
        <w:t xml:space="preserve">Siku Baja </w:t>
      </w:r>
    </w:p>
    <w:p w14:paraId="50273FE0" w14:textId="77777777" w:rsidR="00943085" w:rsidRDefault="00943085" w:rsidP="0094308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3085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Baja </w:t>
      </w:r>
    </w:p>
    <w:p w14:paraId="3F58B74F" w14:textId="77777777" w:rsidR="00943085" w:rsidRDefault="00943085" w:rsidP="0094308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Times New Roman" w:hAnsi="Times New Roman" w:cs="Times New Roman"/>
          <w:sz w:val="24"/>
          <w:szCs w:val="24"/>
        </w:rPr>
        <w:t xml:space="preserve">C-Clamp </w:t>
      </w:r>
    </w:p>
    <w:p w14:paraId="24D0CEFC" w14:textId="7EC75018" w:rsidR="00943085" w:rsidRPr="00943085" w:rsidRDefault="00943085" w:rsidP="0094308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Times New Roman" w:hAnsi="Times New Roman" w:cs="Times New Roman"/>
          <w:sz w:val="24"/>
          <w:szCs w:val="24"/>
        </w:rPr>
        <w:t xml:space="preserve">APD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A15EA1" w14:textId="77777777" w:rsidR="00943085" w:rsidRPr="00943085" w:rsidRDefault="00943085" w:rsidP="00943085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43085">
        <w:rPr>
          <w:rFonts w:ascii="Times New Roman" w:hAnsi="Times New Roman" w:cs="Times New Roman"/>
          <w:sz w:val="24"/>
          <w:szCs w:val="24"/>
        </w:rPr>
        <w:t>Bahan</w:t>
      </w:r>
      <w:proofErr w:type="spellEnd"/>
    </w:p>
    <w:p w14:paraId="0171B23D" w14:textId="77777777" w:rsidR="00943085" w:rsidRDefault="00943085" w:rsidP="0094308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3085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A SS400 150 × 50 × 6 mm </w:t>
      </w:r>
    </w:p>
    <w:p w14:paraId="79E32F27" w14:textId="77777777" w:rsidR="00943085" w:rsidRDefault="00943085" w:rsidP="0094308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3085">
        <w:rPr>
          <w:rFonts w:ascii="Times New Roman" w:hAnsi="Times New Roman" w:cs="Times New Roman"/>
          <w:sz w:val="24"/>
          <w:szCs w:val="24"/>
        </w:rPr>
        <w:t>Pelat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B SS400 100 × 50 × 6 mm </w:t>
      </w:r>
    </w:p>
    <w:p w14:paraId="0582EC3E" w14:textId="001D2A0F" w:rsidR="00943085" w:rsidRPr="00943085" w:rsidRDefault="00943085" w:rsidP="0094308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3085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AWS E6013 Ø2,6 mm</w:t>
      </w:r>
    </w:p>
    <w:p w14:paraId="1E9C9F14" w14:textId="3D6B5F05" w:rsidR="00943085" w:rsidRPr="00943085" w:rsidRDefault="00943085" w:rsidP="00EE52A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43085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(K3)</w:t>
      </w:r>
    </w:p>
    <w:p w14:paraId="145C1562" w14:textId="6E93B5F7" w:rsidR="00943085" w:rsidRPr="00943085" w:rsidRDefault="00943085" w:rsidP="00943085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4308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>:</w:t>
      </w:r>
    </w:p>
    <w:p w14:paraId="26CA4D37" w14:textId="080A0091" w:rsidR="00943085" w:rsidRPr="00943085" w:rsidRDefault="00943085" w:rsidP="00943085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Segoe UI Symbol" w:hAnsi="Segoe UI Symbol" w:cs="Segoe UI Symbol"/>
          <w:sz w:val="24"/>
          <w:szCs w:val="24"/>
        </w:rPr>
        <w:t>☐</w:t>
      </w:r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APD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5525E303" w14:textId="514E09B8" w:rsidR="00943085" w:rsidRPr="00943085" w:rsidRDefault="00943085" w:rsidP="00943085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Segoe UI Symbol" w:hAnsi="Segoe UI Symbol" w:cs="Segoe UI Symbol"/>
          <w:sz w:val="24"/>
          <w:szCs w:val="24"/>
        </w:rPr>
        <w:t>☐</w:t>
      </w:r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las</w:t>
      </w:r>
    </w:p>
    <w:p w14:paraId="1B8EB183" w14:textId="6FD4B400" w:rsidR="00943085" w:rsidRPr="00943085" w:rsidRDefault="00943085" w:rsidP="00943085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Segoe UI Symbol" w:hAnsi="Segoe UI Symbol" w:cs="Segoe UI Symbol"/>
          <w:sz w:val="24"/>
          <w:szCs w:val="24"/>
        </w:rPr>
        <w:t>☐</w:t>
      </w:r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aman</w:t>
      </w:r>
      <w:proofErr w:type="spellEnd"/>
    </w:p>
    <w:p w14:paraId="4D7873F8" w14:textId="141113C5" w:rsidR="00943085" w:rsidRPr="00943085" w:rsidRDefault="00943085" w:rsidP="00943085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Segoe UI Symbol" w:hAnsi="Segoe UI Symbol" w:cs="Segoe UI Symbol"/>
          <w:sz w:val="24"/>
          <w:szCs w:val="24"/>
        </w:rPr>
        <w:t>☐</w:t>
      </w:r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dan holder</w:t>
      </w:r>
    </w:p>
    <w:p w14:paraId="74EE1403" w14:textId="4491AABA" w:rsidR="00943085" w:rsidRPr="00943085" w:rsidRDefault="00943085" w:rsidP="00943085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Segoe UI Symbol" w:hAnsi="Segoe UI Symbol" w:cs="Segoe UI Symbol"/>
          <w:sz w:val="24"/>
          <w:szCs w:val="24"/>
        </w:rPr>
        <w:t>☐</w:t>
      </w:r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APAR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tersedia</w:t>
      </w:r>
      <w:proofErr w:type="spellEnd"/>
    </w:p>
    <w:p w14:paraId="6D0C5202" w14:textId="7C47689B" w:rsidR="00943085" w:rsidRPr="00943085" w:rsidRDefault="00943085" w:rsidP="00943085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43085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>:</w:t>
      </w:r>
    </w:p>
    <w:p w14:paraId="4C8C4554" w14:textId="30FE9C0D" w:rsidR="00943085" w:rsidRPr="00943085" w:rsidRDefault="00943085" w:rsidP="00943085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Segoe UI Symbol" w:hAnsi="Segoe UI Symbol" w:cs="Segoe UI Symbol"/>
          <w:sz w:val="24"/>
          <w:szCs w:val="24"/>
        </w:rPr>
        <w:t>☐</w:t>
      </w:r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menyentuh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APD</w:t>
      </w:r>
    </w:p>
    <w:p w14:paraId="606416B3" w14:textId="4557F6B2" w:rsidR="00943085" w:rsidRPr="00943085" w:rsidRDefault="00943085" w:rsidP="00943085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Segoe UI Symbol" w:hAnsi="Segoe UI Symbol" w:cs="Segoe UI Symbol"/>
          <w:sz w:val="24"/>
          <w:szCs w:val="24"/>
        </w:rPr>
        <w:t>☐</w:t>
      </w:r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bersih</w:t>
      </w:r>
      <w:proofErr w:type="spellEnd"/>
    </w:p>
    <w:p w14:paraId="368D4498" w14:textId="2E28FE56" w:rsidR="00943085" w:rsidRDefault="00943085" w:rsidP="00943085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943085">
        <w:rPr>
          <w:rFonts w:ascii="Segoe UI Symbol" w:hAnsi="Segoe UI Symbol" w:cs="Segoe UI Symbol"/>
          <w:sz w:val="24"/>
          <w:szCs w:val="24"/>
        </w:rPr>
        <w:t>☐</w:t>
      </w:r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9430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085">
        <w:rPr>
          <w:rFonts w:ascii="Times New Roman" w:hAnsi="Times New Roman" w:cs="Times New Roman"/>
          <w:sz w:val="24"/>
          <w:szCs w:val="24"/>
        </w:rPr>
        <w:t>pembimbing</w:t>
      </w:r>
      <w:proofErr w:type="spellEnd"/>
    </w:p>
    <w:p w14:paraId="1529A6CA" w14:textId="0783D918" w:rsidR="009A32FC" w:rsidRPr="009A32FC" w:rsidRDefault="009A32FC" w:rsidP="00EE52A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32FC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75B1F405" w14:textId="682C2025" w:rsidR="009A32FC" w:rsidRDefault="009A32FC" w:rsidP="009A32FC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9A32FC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Tack Weld T-Joint (TW-01) yang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pada e-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>.</w:t>
      </w:r>
    </w:p>
    <w:p w14:paraId="7FDA0EA5" w14:textId="5C4402BA" w:rsidR="009A32FC" w:rsidRDefault="009A32FC" w:rsidP="009A32FC">
      <w:pPr>
        <w:pStyle w:val="ListParagraph"/>
        <w:spacing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6AC224" wp14:editId="100CF5F2">
            <wp:extent cx="4595447" cy="340871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524" cy="3425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FE8FA" w14:textId="2C7886DC" w:rsidR="009A32FC" w:rsidRDefault="009A32FC" w:rsidP="00EE52A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32FC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4F6A1078" w14:textId="77777777" w:rsidR="00EE52AC" w:rsidRP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E52AC">
        <w:rPr>
          <w:rFonts w:ascii="Times New Roman" w:hAnsi="Times New Roman" w:cs="Times New Roman"/>
          <w:b/>
          <w:bCs/>
          <w:sz w:val="24"/>
          <w:szCs w:val="24"/>
        </w:rPr>
        <w:t>Persiapan</w:t>
      </w:r>
      <w:proofErr w:type="spellEnd"/>
    </w:p>
    <w:p w14:paraId="23A606BC" w14:textId="216DFA95" w:rsidR="00EE52AC" w:rsidRP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2AC">
        <w:rPr>
          <w:rFonts w:ascii="Segoe UI Symbol" w:hAnsi="Segoe UI Symbol" w:cs="Segoe UI Symbol"/>
          <w:sz w:val="24"/>
          <w:szCs w:val="24"/>
        </w:rPr>
        <w:t>☐</w:t>
      </w:r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kerja</w:t>
      </w:r>
      <w:proofErr w:type="spellEnd"/>
    </w:p>
    <w:p w14:paraId="18CB7E38" w14:textId="67805D10" w:rsidR="00EE52AC" w:rsidRP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2AC">
        <w:rPr>
          <w:rFonts w:ascii="Segoe UI Symbol" w:hAnsi="Segoe UI Symbol" w:cs="Segoe UI Symbol"/>
          <w:sz w:val="24"/>
          <w:szCs w:val="24"/>
        </w:rPr>
        <w:t>☐</w:t>
      </w:r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material</w:t>
      </w:r>
    </w:p>
    <w:p w14:paraId="49EBC8E0" w14:textId="48F5C140" w:rsidR="00EE52AC" w:rsidRP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2AC">
        <w:rPr>
          <w:rFonts w:ascii="Segoe UI Symbol" w:hAnsi="Segoe UI Symbol" w:cs="Segoe UI Symbol"/>
          <w:sz w:val="24"/>
          <w:szCs w:val="24"/>
        </w:rPr>
        <w:t>☐</w:t>
      </w:r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permukaan</w:t>
      </w:r>
      <w:proofErr w:type="spellEnd"/>
    </w:p>
    <w:p w14:paraId="315D1085" w14:textId="3D652709" w:rsidR="00EE52AC" w:rsidRP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2AC">
        <w:rPr>
          <w:rFonts w:ascii="Segoe UI Symbol" w:hAnsi="Segoe UI Symbol" w:cs="Segoe UI Symbol"/>
          <w:sz w:val="24"/>
          <w:szCs w:val="24"/>
        </w:rPr>
        <w:t>☐</w:t>
      </w:r>
      <w:r w:rsidRPr="00EE52AC">
        <w:rPr>
          <w:rFonts w:ascii="Times New Roman" w:hAnsi="Times New Roman" w:cs="Times New Roman"/>
          <w:sz w:val="24"/>
          <w:szCs w:val="24"/>
        </w:rPr>
        <w:t xml:space="preserve"> Menyusun material</w:t>
      </w:r>
    </w:p>
    <w:p w14:paraId="378AAADD" w14:textId="58FA5F70" w:rsidR="00EE52AC" w:rsidRPr="00EE52A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2AC">
        <w:rPr>
          <w:rFonts w:ascii="Segoe UI Symbol" w:hAnsi="Segoe UI Symbol" w:cs="Segoe UI Symbol"/>
          <w:sz w:val="24"/>
          <w:szCs w:val="24"/>
        </w:rPr>
        <w:t>☐</w:t>
      </w:r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kesikuan</w:t>
      </w:r>
      <w:proofErr w:type="spellEnd"/>
    </w:p>
    <w:p w14:paraId="26DA713A" w14:textId="5DC9B195" w:rsidR="00EE52AC" w:rsidRPr="009A32FC" w:rsidRDefault="00EE52AC" w:rsidP="00EE52AC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52AC">
        <w:rPr>
          <w:rFonts w:ascii="Segoe UI Symbol" w:hAnsi="Segoe UI Symbol" w:cs="Segoe UI Symbol"/>
          <w:sz w:val="24"/>
          <w:szCs w:val="24"/>
        </w:rPr>
        <w:t>☐</w:t>
      </w:r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Menjepit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E52AC">
        <w:rPr>
          <w:rFonts w:ascii="Times New Roman" w:hAnsi="Times New Roman" w:cs="Times New Roman"/>
          <w:sz w:val="24"/>
          <w:szCs w:val="24"/>
        </w:rPr>
        <w:t xml:space="preserve"> C-Clamp</w:t>
      </w:r>
    </w:p>
    <w:p w14:paraId="743553A4" w14:textId="54A6C17D" w:rsidR="009A32FC" w:rsidRPr="00EE52AC" w:rsidRDefault="009A32FC" w:rsidP="009A32F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E52AC">
        <w:rPr>
          <w:rFonts w:ascii="Times New Roman" w:hAnsi="Times New Roman" w:cs="Times New Roman"/>
          <w:b/>
          <w:bCs/>
          <w:sz w:val="24"/>
          <w:szCs w:val="24"/>
        </w:rPr>
        <w:t>Persiapan</w:t>
      </w:r>
      <w:proofErr w:type="spellEnd"/>
    </w:p>
    <w:p w14:paraId="145281C9" w14:textId="3BC8FAF8" w:rsidR="009A32FC" w:rsidRPr="009A32FC" w:rsidRDefault="009A32FC" w:rsidP="00EE52AC">
      <w:pPr>
        <w:pStyle w:val="ListParagraph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  <w:r w:rsidRPr="009A32FC">
        <w:rPr>
          <w:rFonts w:ascii="Segoe UI Symbol" w:hAnsi="Segoe UI Symbol" w:cs="Segoe UI Symbol"/>
          <w:sz w:val="24"/>
          <w:szCs w:val="24"/>
        </w:rPr>
        <w:t>☐</w:t>
      </w:r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>.</w:t>
      </w:r>
    </w:p>
    <w:p w14:paraId="70771CF9" w14:textId="1E704745" w:rsidR="009A32FC" w:rsidRPr="009A32FC" w:rsidRDefault="009A32FC" w:rsidP="00EE52AC">
      <w:pPr>
        <w:pStyle w:val="ListParagraph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  <w:r w:rsidRPr="009A32FC">
        <w:rPr>
          <w:rFonts w:ascii="Segoe UI Symbol" w:hAnsi="Segoe UI Symbol" w:cs="Segoe UI Symbol"/>
          <w:sz w:val="24"/>
          <w:szCs w:val="24"/>
        </w:rPr>
        <w:t>☐</w:t>
      </w:r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material.</w:t>
      </w:r>
    </w:p>
    <w:p w14:paraId="1222B7BD" w14:textId="3541E8CD" w:rsidR="009A32FC" w:rsidRPr="009A32FC" w:rsidRDefault="009A32FC" w:rsidP="00EE52AC">
      <w:pPr>
        <w:pStyle w:val="ListParagraph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  <w:r w:rsidRPr="009A32FC">
        <w:rPr>
          <w:rFonts w:ascii="Segoe UI Symbol" w:hAnsi="Segoe UI Symbol" w:cs="Segoe UI Symbol"/>
          <w:sz w:val="24"/>
          <w:szCs w:val="24"/>
        </w:rPr>
        <w:t>☐</w:t>
      </w:r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material.</w:t>
      </w:r>
    </w:p>
    <w:p w14:paraId="77D80645" w14:textId="3B74FD80" w:rsidR="009A32FC" w:rsidRPr="009A32FC" w:rsidRDefault="009A32FC" w:rsidP="00EE52AC">
      <w:pPr>
        <w:pStyle w:val="ListParagraph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  <w:r w:rsidRPr="009A32FC">
        <w:rPr>
          <w:rFonts w:ascii="Segoe UI Symbol" w:hAnsi="Segoe UI Symbol" w:cs="Segoe UI Symbol"/>
          <w:sz w:val="24"/>
          <w:szCs w:val="24"/>
        </w:rPr>
        <w:t>☐</w:t>
      </w:r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>.</w:t>
      </w:r>
    </w:p>
    <w:p w14:paraId="78FC546F" w14:textId="57346931" w:rsidR="009A32FC" w:rsidRPr="009A32FC" w:rsidRDefault="009A32FC" w:rsidP="00EE52AC">
      <w:pPr>
        <w:pStyle w:val="ListParagraph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  <w:r w:rsidRPr="009A32FC">
        <w:rPr>
          <w:rFonts w:ascii="Segoe UI Symbol" w:hAnsi="Segoe UI Symbol" w:cs="Segoe UI Symbol"/>
          <w:sz w:val="24"/>
          <w:szCs w:val="24"/>
        </w:rPr>
        <w:t>☐</w:t>
      </w:r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kesikuan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siku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>.</w:t>
      </w:r>
    </w:p>
    <w:p w14:paraId="4CAE9669" w14:textId="5743E78B" w:rsidR="009A32FC" w:rsidRPr="009A32FC" w:rsidRDefault="009A32FC" w:rsidP="00EE52AC">
      <w:pPr>
        <w:pStyle w:val="ListParagraph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  <w:r w:rsidRPr="009A32FC">
        <w:rPr>
          <w:rFonts w:ascii="Segoe UI Symbol" w:hAnsi="Segoe UI Symbol" w:cs="Segoe UI Symbol"/>
          <w:sz w:val="24"/>
          <w:szCs w:val="24"/>
        </w:rPr>
        <w:t>☐</w:t>
      </w:r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Menjepit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C-Clamp.</w:t>
      </w:r>
    </w:p>
    <w:p w14:paraId="37DAA3D5" w14:textId="66EE4B6B" w:rsidR="009A32FC" w:rsidRPr="00EE52AC" w:rsidRDefault="009A32FC" w:rsidP="009A32F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E52AC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Pengaturan</w:t>
      </w:r>
      <w:proofErr w:type="spellEnd"/>
      <w:r w:rsidRPr="00EE52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52AC">
        <w:rPr>
          <w:rFonts w:ascii="Times New Roman" w:hAnsi="Times New Roman" w:cs="Times New Roman"/>
          <w:b/>
          <w:bCs/>
          <w:sz w:val="24"/>
          <w:szCs w:val="24"/>
        </w:rPr>
        <w:t>Mesin</w:t>
      </w:r>
      <w:proofErr w:type="spellEnd"/>
    </w:p>
    <w:p w14:paraId="0169C417" w14:textId="4FB6EB3B" w:rsidR="009A32FC" w:rsidRPr="009A32FC" w:rsidRDefault="009A32FC" w:rsidP="00EE52AC">
      <w:pPr>
        <w:pStyle w:val="ListParagraph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  <w:r w:rsidRPr="009A32FC">
        <w:rPr>
          <w:rFonts w:ascii="Segoe UI Symbol" w:hAnsi="Segoe UI Symbol" w:cs="Segoe UI Symbol"/>
          <w:sz w:val="24"/>
          <w:szCs w:val="24"/>
        </w:rPr>
        <w:t>☐</w:t>
      </w:r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E6013 Ø2,6 mm.</w:t>
      </w:r>
    </w:p>
    <w:p w14:paraId="4197E573" w14:textId="10088A10" w:rsidR="009A32FC" w:rsidRPr="009A32FC" w:rsidRDefault="009A32FC" w:rsidP="00EE52AC">
      <w:pPr>
        <w:pStyle w:val="ListParagraph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  <w:r w:rsidRPr="009A32FC">
        <w:rPr>
          <w:rFonts w:ascii="Segoe UI Symbol" w:hAnsi="Segoe UI Symbol" w:cs="Segoe UI Symbol"/>
          <w:sz w:val="24"/>
          <w:szCs w:val="24"/>
        </w:rPr>
        <w:t>☐</w:t>
      </w:r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70–90 A.</w:t>
      </w:r>
    </w:p>
    <w:p w14:paraId="38299427" w14:textId="530B825C" w:rsidR="009A32FC" w:rsidRDefault="009A32FC" w:rsidP="00EE52AC">
      <w:pPr>
        <w:pStyle w:val="ListParagraph"/>
        <w:spacing w:line="360" w:lineRule="auto"/>
        <w:ind w:left="360" w:firstLine="66"/>
        <w:rPr>
          <w:rFonts w:ascii="Times New Roman" w:hAnsi="Times New Roman" w:cs="Times New Roman"/>
          <w:sz w:val="24"/>
          <w:szCs w:val="24"/>
        </w:rPr>
      </w:pPr>
      <w:r w:rsidRPr="009A32FC">
        <w:rPr>
          <w:rFonts w:ascii="Segoe UI Symbol" w:hAnsi="Segoe UI Symbol" w:cs="Segoe UI Symbol"/>
          <w:sz w:val="24"/>
          <w:szCs w:val="24"/>
        </w:rPr>
        <w:t>☐</w:t>
      </w:r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>.</w:t>
      </w:r>
    </w:p>
    <w:p w14:paraId="678401FD" w14:textId="77777777" w:rsidR="009A32FC" w:rsidRPr="009A32FC" w:rsidRDefault="009A32FC" w:rsidP="009A32F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A32FC">
        <w:rPr>
          <w:rFonts w:ascii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9A32FC">
        <w:rPr>
          <w:rFonts w:ascii="Times New Roman" w:hAnsi="Times New Roman" w:cs="Times New Roman"/>
          <w:b/>
          <w:bCs/>
          <w:sz w:val="24"/>
          <w:szCs w:val="24"/>
        </w:rPr>
        <w:t xml:space="preserve"> Tack Weld</w:t>
      </w:r>
    </w:p>
    <w:p w14:paraId="3B704EA8" w14:textId="77777777" w:rsidR="009A32FC" w:rsidRDefault="009A32FC" w:rsidP="009A32F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Menyalakan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las.</w:t>
      </w:r>
    </w:p>
    <w:p w14:paraId="25A09950" w14:textId="77777777" w:rsidR="009A32FC" w:rsidRDefault="009A32FC" w:rsidP="009A32F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tack weld pada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>.</w:t>
      </w:r>
    </w:p>
    <w:p w14:paraId="0404E7AE" w14:textId="77777777" w:rsidR="009A32FC" w:rsidRDefault="009A32FC" w:rsidP="009A32F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tack weld pada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>.</w:t>
      </w:r>
    </w:p>
    <w:p w14:paraId="0DE4ABEE" w14:textId="77777777" w:rsidR="009A32FC" w:rsidRDefault="009A32FC" w:rsidP="009A32F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A32FC">
        <w:rPr>
          <w:rFonts w:ascii="Times New Roman" w:hAnsi="Times New Roman" w:cs="Times New Roman"/>
          <w:sz w:val="24"/>
          <w:szCs w:val="24"/>
        </w:rPr>
        <w:t xml:space="preserve">Panjang tack weld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10–20 mm.</w:t>
      </w:r>
    </w:p>
    <w:p w14:paraId="1ED485A4" w14:textId="77777777" w:rsidR="009A32FC" w:rsidRDefault="009A32FC" w:rsidP="009A32F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palu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terak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>.</w:t>
      </w:r>
    </w:p>
    <w:p w14:paraId="7B94DB9C" w14:textId="0933A346" w:rsidR="009A32FC" w:rsidRDefault="009A32FC" w:rsidP="009A32F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sikat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A32FC">
        <w:rPr>
          <w:rFonts w:ascii="Times New Roman" w:hAnsi="Times New Roman" w:cs="Times New Roman"/>
          <w:sz w:val="24"/>
          <w:szCs w:val="24"/>
        </w:rPr>
        <w:t>baja</w:t>
      </w:r>
      <w:proofErr w:type="spellEnd"/>
      <w:r w:rsidRPr="009A32FC">
        <w:rPr>
          <w:rFonts w:ascii="Times New Roman" w:hAnsi="Times New Roman" w:cs="Times New Roman"/>
          <w:sz w:val="24"/>
          <w:szCs w:val="24"/>
        </w:rPr>
        <w:t>.</w:t>
      </w:r>
    </w:p>
    <w:p w14:paraId="7A1A8ACC" w14:textId="14A1021C" w:rsidR="006564FD" w:rsidRPr="006564FD" w:rsidRDefault="006564FD" w:rsidP="006564F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564FD">
        <w:rPr>
          <w:rFonts w:ascii="Times New Roman" w:hAnsi="Times New Roman" w:cs="Times New Roman"/>
          <w:b/>
          <w:bCs/>
          <w:sz w:val="24"/>
          <w:szCs w:val="24"/>
        </w:rPr>
        <w:t>Pemeriksaan</w:t>
      </w:r>
      <w:proofErr w:type="spellEnd"/>
    </w:p>
    <w:p w14:paraId="5DE117C7" w14:textId="7FDA99BA" w:rsidR="006564FD" w:rsidRPr="006564FD" w:rsidRDefault="006564FD" w:rsidP="006564FD">
      <w:pPr>
        <w:spacing w:line="360" w:lineRule="auto"/>
        <w:ind w:left="360" w:firstLine="207"/>
        <w:rPr>
          <w:rFonts w:ascii="Times New Roman" w:hAnsi="Times New Roman" w:cs="Times New Roman"/>
          <w:sz w:val="24"/>
          <w:szCs w:val="24"/>
        </w:rPr>
      </w:pPr>
      <w:r w:rsidRPr="006564FD">
        <w:rPr>
          <w:rFonts w:ascii="Segoe UI Symbol" w:hAnsi="Segoe UI Symbol" w:cs="Segoe UI Symbol"/>
          <w:sz w:val="24"/>
          <w:szCs w:val="24"/>
        </w:rPr>
        <w:t>☐</w:t>
      </w:r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5CD60941" w14:textId="00485F33" w:rsidR="006564FD" w:rsidRPr="006564FD" w:rsidRDefault="006564FD" w:rsidP="006564FD">
      <w:pPr>
        <w:spacing w:line="360" w:lineRule="auto"/>
        <w:ind w:left="360" w:firstLine="207"/>
        <w:rPr>
          <w:rFonts w:ascii="Times New Roman" w:hAnsi="Times New Roman" w:cs="Times New Roman"/>
          <w:sz w:val="24"/>
          <w:szCs w:val="24"/>
        </w:rPr>
      </w:pPr>
      <w:r w:rsidRPr="006564FD">
        <w:rPr>
          <w:rFonts w:ascii="Segoe UI Symbol" w:hAnsi="Segoe UI Symbol" w:cs="Segoe UI Symbol"/>
          <w:sz w:val="24"/>
          <w:szCs w:val="24"/>
        </w:rPr>
        <w:t>☐</w:t>
      </w:r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6564FD">
        <w:rPr>
          <w:rFonts w:ascii="Times New Roman" w:hAnsi="Times New Roman" w:cs="Times New Roman"/>
          <w:sz w:val="24"/>
          <w:szCs w:val="24"/>
        </w:rPr>
        <w:t xml:space="preserve"> 90°</w:t>
      </w:r>
    </w:p>
    <w:p w14:paraId="6DA871B7" w14:textId="7378C6EB" w:rsidR="006564FD" w:rsidRPr="006564FD" w:rsidRDefault="006564FD" w:rsidP="006564FD">
      <w:pPr>
        <w:spacing w:line="360" w:lineRule="auto"/>
        <w:ind w:left="360" w:firstLine="207"/>
        <w:rPr>
          <w:rFonts w:ascii="Times New Roman" w:hAnsi="Times New Roman" w:cs="Times New Roman"/>
          <w:sz w:val="24"/>
          <w:szCs w:val="24"/>
        </w:rPr>
      </w:pPr>
      <w:r w:rsidRPr="006564FD">
        <w:rPr>
          <w:rFonts w:ascii="Segoe UI Symbol" w:hAnsi="Segoe UI Symbol" w:cs="Segoe UI Symbol"/>
          <w:sz w:val="24"/>
          <w:szCs w:val="24"/>
        </w:rPr>
        <w:t>☐</w:t>
      </w:r>
      <w:r w:rsidRPr="006564FD">
        <w:rPr>
          <w:rFonts w:ascii="Times New Roman" w:hAnsi="Times New Roman" w:cs="Times New Roman"/>
          <w:sz w:val="24"/>
          <w:szCs w:val="24"/>
        </w:rPr>
        <w:t xml:space="preserve"> Tack weld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rapi</w:t>
      </w:r>
      <w:proofErr w:type="spellEnd"/>
    </w:p>
    <w:p w14:paraId="3867501E" w14:textId="7B7429B1" w:rsidR="006564FD" w:rsidRPr="006564FD" w:rsidRDefault="006564FD" w:rsidP="006564FD">
      <w:pPr>
        <w:spacing w:line="360" w:lineRule="auto"/>
        <w:ind w:left="360" w:firstLine="207"/>
        <w:rPr>
          <w:rFonts w:ascii="Times New Roman" w:hAnsi="Times New Roman" w:cs="Times New Roman"/>
          <w:sz w:val="24"/>
          <w:szCs w:val="24"/>
        </w:rPr>
      </w:pPr>
      <w:r w:rsidRPr="006564FD">
        <w:rPr>
          <w:rFonts w:ascii="Segoe UI Symbol" w:hAnsi="Segoe UI Symbol" w:cs="Segoe UI Symbol"/>
          <w:sz w:val="24"/>
          <w:szCs w:val="24"/>
        </w:rPr>
        <w:t>☐</w:t>
      </w:r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retak</w:t>
      </w:r>
      <w:proofErr w:type="spellEnd"/>
    </w:p>
    <w:p w14:paraId="42A86CD9" w14:textId="32707159" w:rsidR="006564FD" w:rsidRPr="006564FD" w:rsidRDefault="006564FD" w:rsidP="006564FD">
      <w:pPr>
        <w:spacing w:line="360" w:lineRule="auto"/>
        <w:ind w:left="360" w:firstLine="207"/>
        <w:rPr>
          <w:rFonts w:ascii="Times New Roman" w:hAnsi="Times New Roman" w:cs="Times New Roman"/>
          <w:sz w:val="24"/>
          <w:szCs w:val="24"/>
        </w:rPr>
      </w:pPr>
      <w:r w:rsidRPr="006564FD">
        <w:rPr>
          <w:rFonts w:ascii="Segoe UI Symbol" w:hAnsi="Segoe UI Symbol" w:cs="Segoe UI Symbol"/>
          <w:sz w:val="24"/>
          <w:szCs w:val="24"/>
        </w:rPr>
        <w:t>☐</w:t>
      </w:r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porositas</w:t>
      </w:r>
      <w:proofErr w:type="spellEnd"/>
    </w:p>
    <w:p w14:paraId="1D0B722C" w14:textId="5264AADB" w:rsidR="006564FD" w:rsidRPr="006564FD" w:rsidRDefault="006564FD" w:rsidP="006564FD">
      <w:pPr>
        <w:spacing w:line="360" w:lineRule="auto"/>
        <w:ind w:left="360" w:firstLine="207"/>
        <w:rPr>
          <w:rFonts w:ascii="Times New Roman" w:hAnsi="Times New Roman" w:cs="Times New Roman"/>
          <w:sz w:val="24"/>
          <w:szCs w:val="24"/>
        </w:rPr>
      </w:pPr>
      <w:r w:rsidRPr="006564FD">
        <w:rPr>
          <w:rFonts w:ascii="Segoe UI Symbol" w:hAnsi="Segoe UI Symbol" w:cs="Segoe UI Symbol"/>
          <w:sz w:val="24"/>
          <w:szCs w:val="24"/>
        </w:rPr>
        <w:t>☐</w:t>
      </w:r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pengelasan</w:t>
      </w:r>
      <w:proofErr w:type="spellEnd"/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5A7E113A" w14:textId="2C361274" w:rsidR="009A32FC" w:rsidRDefault="006564FD" w:rsidP="00EE52AC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64FD">
        <w:rPr>
          <w:rFonts w:ascii="Times New Roman" w:hAnsi="Times New Roman" w:cs="Times New Roman"/>
          <w:sz w:val="24"/>
          <w:szCs w:val="24"/>
        </w:rPr>
        <w:t xml:space="preserve">Checklist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Penilaian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510"/>
        <w:gridCol w:w="5313"/>
        <w:gridCol w:w="883"/>
        <w:gridCol w:w="862"/>
      </w:tblGrid>
      <w:tr w:rsidR="009A32FC" w:rsidRPr="009A32FC" w14:paraId="01AC40D1" w14:textId="77777777" w:rsidTr="006564FD">
        <w:tc>
          <w:tcPr>
            <w:tcW w:w="510" w:type="dxa"/>
          </w:tcPr>
          <w:p w14:paraId="01A2882D" w14:textId="495EC4BA" w:rsidR="009A32FC" w:rsidRPr="006564FD" w:rsidRDefault="009A32FC" w:rsidP="009A32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5313" w:type="dxa"/>
          </w:tcPr>
          <w:p w14:paraId="1206F21C" w14:textId="1DD3EE5B" w:rsidR="009A32FC" w:rsidRPr="006564FD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</w:p>
        </w:tc>
        <w:tc>
          <w:tcPr>
            <w:tcW w:w="883" w:type="dxa"/>
          </w:tcPr>
          <w:p w14:paraId="534ECCEF" w14:textId="2DEA568C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862" w:type="dxa"/>
          </w:tcPr>
          <w:p w14:paraId="1118DB93" w14:textId="77777777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</w:p>
        </w:tc>
      </w:tr>
      <w:tr w:rsidR="009A32FC" w:rsidRPr="009A32FC" w14:paraId="75C2D309" w14:textId="77777777" w:rsidTr="006564FD">
        <w:tc>
          <w:tcPr>
            <w:tcW w:w="510" w:type="dxa"/>
          </w:tcPr>
          <w:p w14:paraId="483F3E0F" w14:textId="10B44383" w:rsidR="009A32FC" w:rsidRPr="006564FD" w:rsidRDefault="009A32FC" w:rsidP="00784F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13" w:type="dxa"/>
          </w:tcPr>
          <w:p w14:paraId="471773FA" w14:textId="1A160BC5" w:rsidR="009A32FC" w:rsidRPr="006564FD" w:rsidRDefault="006564FD" w:rsidP="009A32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APD</w:t>
            </w:r>
          </w:p>
        </w:tc>
        <w:tc>
          <w:tcPr>
            <w:tcW w:w="883" w:type="dxa"/>
          </w:tcPr>
          <w:p w14:paraId="3D3C9EC4" w14:textId="2F82C6F5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2" w:type="dxa"/>
          </w:tcPr>
          <w:p w14:paraId="59A3A376" w14:textId="77777777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9A32FC" w:rsidRPr="009A32FC" w14:paraId="16ADB1AC" w14:textId="77777777" w:rsidTr="006564FD">
        <w:tc>
          <w:tcPr>
            <w:tcW w:w="510" w:type="dxa"/>
          </w:tcPr>
          <w:p w14:paraId="4E26F30F" w14:textId="6E8EC158" w:rsidR="009A32FC" w:rsidRPr="006564FD" w:rsidRDefault="009A32FC" w:rsidP="00784F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13" w:type="dxa"/>
          </w:tcPr>
          <w:p w14:paraId="6532A252" w14:textId="76FA2214" w:rsidR="009A32FC" w:rsidRPr="006564FD" w:rsidRDefault="006564FD" w:rsidP="009A32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883" w:type="dxa"/>
          </w:tcPr>
          <w:p w14:paraId="47476AC7" w14:textId="69C928E4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2" w:type="dxa"/>
          </w:tcPr>
          <w:p w14:paraId="19D83674" w14:textId="77777777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9A32FC" w:rsidRPr="009A32FC" w14:paraId="6DD2A518" w14:textId="77777777" w:rsidTr="006564FD">
        <w:tc>
          <w:tcPr>
            <w:tcW w:w="510" w:type="dxa"/>
          </w:tcPr>
          <w:p w14:paraId="2085C96F" w14:textId="759C351E" w:rsidR="009A32FC" w:rsidRPr="006564FD" w:rsidRDefault="009A32FC" w:rsidP="00784F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13" w:type="dxa"/>
          </w:tcPr>
          <w:p w14:paraId="6471C889" w14:textId="51EBF0BC" w:rsidR="009A32FC" w:rsidRPr="006564FD" w:rsidRDefault="006564FD" w:rsidP="009A32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Material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883" w:type="dxa"/>
          </w:tcPr>
          <w:p w14:paraId="478D78C5" w14:textId="628A086A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2" w:type="dxa"/>
          </w:tcPr>
          <w:p w14:paraId="195F086B" w14:textId="77777777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9A32FC" w:rsidRPr="009A32FC" w14:paraId="5B54B40C" w14:textId="77777777" w:rsidTr="006564FD">
        <w:tc>
          <w:tcPr>
            <w:tcW w:w="510" w:type="dxa"/>
          </w:tcPr>
          <w:p w14:paraId="45147AB6" w14:textId="04AEAC53" w:rsidR="009A32FC" w:rsidRPr="006564FD" w:rsidRDefault="009A32FC" w:rsidP="00784F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13" w:type="dxa"/>
          </w:tcPr>
          <w:p w14:paraId="03A514F2" w14:textId="3FA9E0D3" w:rsidR="009A32FC" w:rsidRPr="006564FD" w:rsidRDefault="006564FD" w:rsidP="009A32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sambungan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883" w:type="dxa"/>
          </w:tcPr>
          <w:p w14:paraId="3DB46EA9" w14:textId="7C271D89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2" w:type="dxa"/>
          </w:tcPr>
          <w:p w14:paraId="4E061B5E" w14:textId="77777777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9A32FC" w:rsidRPr="009A32FC" w14:paraId="17C13261" w14:textId="77777777" w:rsidTr="006564FD">
        <w:tc>
          <w:tcPr>
            <w:tcW w:w="510" w:type="dxa"/>
          </w:tcPr>
          <w:p w14:paraId="5B8C1476" w14:textId="3C159956" w:rsidR="009A32FC" w:rsidRPr="006564FD" w:rsidRDefault="009A32FC" w:rsidP="00784F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13" w:type="dxa"/>
          </w:tcPr>
          <w:p w14:paraId="6B51A195" w14:textId="2B2FB67E" w:rsidR="009A32FC" w:rsidRPr="006564FD" w:rsidRDefault="006564FD" w:rsidP="009A32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Tack weld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883" w:type="dxa"/>
          </w:tcPr>
          <w:p w14:paraId="27F9E67C" w14:textId="6F214B46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2" w:type="dxa"/>
          </w:tcPr>
          <w:p w14:paraId="390BE0F0" w14:textId="77777777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9A32FC" w:rsidRPr="009A32FC" w14:paraId="03764B0F" w14:textId="77777777" w:rsidTr="006564FD">
        <w:tc>
          <w:tcPr>
            <w:tcW w:w="510" w:type="dxa"/>
          </w:tcPr>
          <w:p w14:paraId="69B668E2" w14:textId="23A84007" w:rsidR="009A32FC" w:rsidRPr="006564FD" w:rsidRDefault="009A32FC" w:rsidP="00784F6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5313" w:type="dxa"/>
          </w:tcPr>
          <w:p w14:paraId="56DDAF5B" w14:textId="6AFE17D0" w:rsidR="009A32FC" w:rsidRPr="006564FD" w:rsidRDefault="006564FD" w:rsidP="009A32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Tack weld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</w:p>
        </w:tc>
        <w:tc>
          <w:tcPr>
            <w:tcW w:w="883" w:type="dxa"/>
          </w:tcPr>
          <w:p w14:paraId="15E2A868" w14:textId="246E8790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2" w:type="dxa"/>
          </w:tcPr>
          <w:p w14:paraId="33634C63" w14:textId="77777777" w:rsidR="009A32FC" w:rsidRPr="009A32FC" w:rsidRDefault="009A32FC" w:rsidP="00784F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9A32FC" w:rsidRPr="009A32FC" w14:paraId="5361C110" w14:textId="77777777" w:rsidTr="006564FD">
        <w:tc>
          <w:tcPr>
            <w:tcW w:w="510" w:type="dxa"/>
          </w:tcPr>
          <w:p w14:paraId="25215FF1" w14:textId="1FD87409" w:rsidR="009A32FC" w:rsidRPr="006564FD" w:rsidRDefault="009A32FC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13" w:type="dxa"/>
          </w:tcPr>
          <w:p w14:paraId="0C6A577A" w14:textId="2069417A" w:rsidR="009A32FC" w:rsidRP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cacat</w:t>
            </w:r>
            <w:proofErr w:type="spellEnd"/>
          </w:p>
        </w:tc>
        <w:tc>
          <w:tcPr>
            <w:tcW w:w="883" w:type="dxa"/>
          </w:tcPr>
          <w:p w14:paraId="66AA9C44" w14:textId="3F5356AF" w:rsidR="009A32FC" w:rsidRPr="009A32FC" w:rsidRDefault="009A32FC" w:rsidP="006564F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2" w:type="dxa"/>
          </w:tcPr>
          <w:p w14:paraId="3A39B857" w14:textId="0B79F42B" w:rsidR="009A32FC" w:rsidRPr="009A32FC" w:rsidRDefault="009A32FC" w:rsidP="006564F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  <w:tr w:rsidR="009A32FC" w:rsidRPr="009A32FC" w14:paraId="470BAFB5" w14:textId="77777777" w:rsidTr="006564FD">
        <w:tc>
          <w:tcPr>
            <w:tcW w:w="510" w:type="dxa"/>
          </w:tcPr>
          <w:p w14:paraId="737B41DD" w14:textId="4DE84D71" w:rsidR="009A32FC" w:rsidRPr="006564FD" w:rsidRDefault="009A32FC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13" w:type="dxa"/>
          </w:tcPr>
          <w:p w14:paraId="5A9AA11D" w14:textId="4E9D5FD3" w:rsidR="009A32FC" w:rsidRP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Area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bersih</w:t>
            </w:r>
            <w:proofErr w:type="spellEnd"/>
          </w:p>
        </w:tc>
        <w:tc>
          <w:tcPr>
            <w:tcW w:w="883" w:type="dxa"/>
          </w:tcPr>
          <w:p w14:paraId="7923A9AD" w14:textId="7B315A54" w:rsidR="009A32FC" w:rsidRPr="009A32FC" w:rsidRDefault="009A32FC" w:rsidP="006564F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  <w:tc>
          <w:tcPr>
            <w:tcW w:w="862" w:type="dxa"/>
          </w:tcPr>
          <w:p w14:paraId="68315160" w14:textId="2F6331CB" w:rsidR="009A32FC" w:rsidRPr="009A32FC" w:rsidRDefault="009A32FC" w:rsidP="006564F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2FC">
              <w:rPr>
                <w:rFonts w:ascii="Times New Roman" w:hAnsi="Times New Roman" w:cs="Times New Roman"/>
                <w:sz w:val="24"/>
                <w:szCs w:val="24"/>
              </w:rPr>
              <w:t>□</w:t>
            </w:r>
          </w:p>
        </w:tc>
      </w:tr>
    </w:tbl>
    <w:p w14:paraId="4A1E4D04" w14:textId="27190748" w:rsidR="009A32FC" w:rsidRDefault="006564FD" w:rsidP="006564F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564FD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6564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564FD">
        <w:rPr>
          <w:rFonts w:ascii="Times New Roman" w:hAnsi="Times New Roman" w:cs="Times New Roman"/>
          <w:sz w:val="24"/>
          <w:szCs w:val="24"/>
        </w:rPr>
        <w:t>Praktik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804"/>
        <w:gridCol w:w="3764"/>
      </w:tblGrid>
      <w:tr w:rsidR="006564FD" w14:paraId="4294C5F1" w14:textId="77777777" w:rsidTr="006564FD">
        <w:tc>
          <w:tcPr>
            <w:tcW w:w="3964" w:type="dxa"/>
          </w:tcPr>
          <w:p w14:paraId="2A4D1E6B" w14:textId="1E7A7375" w:rsid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3964" w:type="dxa"/>
          </w:tcPr>
          <w:p w14:paraId="6B94B29B" w14:textId="721F82D8" w:rsid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Bobot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564FD" w14:paraId="1E3BA153" w14:textId="77777777" w:rsidTr="006564FD">
        <w:tc>
          <w:tcPr>
            <w:tcW w:w="3964" w:type="dxa"/>
          </w:tcPr>
          <w:p w14:paraId="607A7C1A" w14:textId="10FE35D8" w:rsidR="006564FD" w:rsidRP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3964" w:type="dxa"/>
          </w:tcPr>
          <w:p w14:paraId="55F7CB35" w14:textId="1260EF67" w:rsid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564FD" w14:paraId="616ACD00" w14:textId="77777777" w:rsidTr="006564FD">
        <w:tc>
          <w:tcPr>
            <w:tcW w:w="3964" w:type="dxa"/>
          </w:tcPr>
          <w:p w14:paraId="70A8A44C" w14:textId="1A8E2C91" w:rsidR="006564FD" w:rsidRP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APD</w:t>
            </w:r>
          </w:p>
        </w:tc>
        <w:tc>
          <w:tcPr>
            <w:tcW w:w="3964" w:type="dxa"/>
          </w:tcPr>
          <w:p w14:paraId="10B3EBD4" w14:textId="74749C28" w:rsid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564FD" w14:paraId="6CBC04AC" w14:textId="77777777" w:rsidTr="006564FD">
        <w:tc>
          <w:tcPr>
            <w:tcW w:w="3964" w:type="dxa"/>
          </w:tcPr>
          <w:p w14:paraId="5947608D" w14:textId="279E261F" w:rsidR="006564FD" w:rsidRP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benda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3964" w:type="dxa"/>
          </w:tcPr>
          <w:p w14:paraId="224FDC1D" w14:textId="2D8C1F53" w:rsid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6564FD" w14:paraId="0B783DCD" w14:textId="77777777" w:rsidTr="006564FD">
        <w:tc>
          <w:tcPr>
            <w:tcW w:w="3964" w:type="dxa"/>
          </w:tcPr>
          <w:p w14:paraId="040C26E9" w14:textId="67DECAC4" w:rsidR="006564FD" w:rsidRP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tack weld</w:t>
            </w:r>
          </w:p>
        </w:tc>
        <w:tc>
          <w:tcPr>
            <w:tcW w:w="3964" w:type="dxa"/>
          </w:tcPr>
          <w:p w14:paraId="613D65D3" w14:textId="07F8024A" w:rsid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6564FD" w14:paraId="08936204" w14:textId="77777777" w:rsidTr="006564FD">
        <w:tc>
          <w:tcPr>
            <w:tcW w:w="3964" w:type="dxa"/>
          </w:tcPr>
          <w:p w14:paraId="1EE79566" w14:textId="480C90F9" w:rsidR="006564FD" w:rsidRP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Pemeriksaan</w:t>
            </w:r>
            <w:proofErr w:type="spellEnd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3964" w:type="dxa"/>
          </w:tcPr>
          <w:p w14:paraId="355B3F2D" w14:textId="54F14374" w:rsid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6564FD" w14:paraId="2DB2DF69" w14:textId="77777777" w:rsidTr="006564FD">
        <w:tc>
          <w:tcPr>
            <w:tcW w:w="3964" w:type="dxa"/>
          </w:tcPr>
          <w:p w14:paraId="1923DD91" w14:textId="0690B9AB" w:rsid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  <w:tc>
          <w:tcPr>
            <w:tcW w:w="3964" w:type="dxa"/>
          </w:tcPr>
          <w:p w14:paraId="0FF7BA4D" w14:textId="1D491905" w:rsidR="006564FD" w:rsidRDefault="006564FD" w:rsidP="006564F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06391A65" w14:textId="4D9B53DE" w:rsidR="006564FD" w:rsidRDefault="006564FD" w:rsidP="006564F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</w:p>
    <w:p w14:paraId="111A6C82" w14:textId="1696CDF3" w:rsidR="006564FD" w:rsidRDefault="006564FD" w:rsidP="006564FD">
      <w:pPr>
        <w:pStyle w:val="pdq2pgselectionanchorcontainer"/>
        <w:spacing w:line="360" w:lineRule="auto"/>
        <w:ind w:left="360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2679C00" w14:textId="31D57CE3" w:rsidR="006564FD" w:rsidRDefault="006564FD" w:rsidP="006564FD">
      <w:pPr>
        <w:pStyle w:val="pdq2pgselectionanchorcontainer"/>
        <w:numPr>
          <w:ilvl w:val="0"/>
          <w:numId w:val="6"/>
        </w:numPr>
        <w:spacing w:line="360" w:lineRule="auto"/>
      </w:pPr>
      <w:proofErr w:type="spellStart"/>
      <w:r>
        <w:t>Pengesahan</w:t>
      </w:r>
      <w:proofErr w:type="spellEnd"/>
      <w:r>
        <w:t xml:space="preserve"> </w:t>
      </w:r>
    </w:p>
    <w:tbl>
      <w:tblPr>
        <w:tblW w:w="85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3063"/>
        <w:gridCol w:w="2745"/>
      </w:tblGrid>
      <w:tr w:rsidR="006564FD" w:rsidRPr="006564FD" w14:paraId="0B36884C" w14:textId="77777777" w:rsidTr="00D72C5E">
        <w:trPr>
          <w:trHeight w:val="3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E04B3" w14:textId="77777777" w:rsidR="006564FD" w:rsidRPr="006564FD" w:rsidRDefault="006564FD" w:rsidP="00656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Peserta</w:t>
            </w:r>
            <w:proofErr w:type="spellEnd"/>
            <w:r w:rsidRPr="00656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PKL</w:t>
            </w:r>
          </w:p>
        </w:tc>
        <w:tc>
          <w:tcPr>
            <w:tcW w:w="0" w:type="auto"/>
            <w:vAlign w:val="center"/>
            <w:hideMark/>
          </w:tcPr>
          <w:p w14:paraId="76E70FB4" w14:textId="77777777" w:rsidR="006564FD" w:rsidRPr="006564FD" w:rsidRDefault="006564FD" w:rsidP="00656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Pembimbing</w:t>
            </w:r>
            <w:proofErr w:type="spellEnd"/>
            <w:r w:rsidRPr="00656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56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Industri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273F0" w14:textId="77777777" w:rsidR="006564FD" w:rsidRPr="006564FD" w:rsidRDefault="006564FD" w:rsidP="006564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Instruktur</w:t>
            </w:r>
            <w:proofErr w:type="spellEnd"/>
          </w:p>
        </w:tc>
      </w:tr>
      <w:tr w:rsidR="006564FD" w:rsidRPr="006564FD" w14:paraId="7B8091EC" w14:textId="77777777" w:rsidTr="00D72C5E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46177160" w14:textId="77777777" w:rsidR="006564FD" w:rsidRPr="006564FD" w:rsidRDefault="006564FD" w:rsidP="00656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564FD">
              <w:rPr>
                <w:rFonts w:ascii="Times New Roman" w:eastAsia="Times New Roman" w:hAnsi="Times New Roman" w:cs="Times New Roman"/>
                <w:sz w:val="24"/>
                <w:szCs w:val="24"/>
              </w:rPr>
              <w:t>Nama :</w:t>
            </w:r>
            <w:proofErr w:type="gramEnd"/>
            <w:r w:rsidRPr="00656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__________</w:t>
            </w:r>
          </w:p>
        </w:tc>
        <w:tc>
          <w:tcPr>
            <w:tcW w:w="0" w:type="auto"/>
            <w:vAlign w:val="center"/>
            <w:hideMark/>
          </w:tcPr>
          <w:p w14:paraId="0C653856" w14:textId="77777777" w:rsidR="006564FD" w:rsidRPr="006564FD" w:rsidRDefault="006564FD" w:rsidP="00656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564FD">
              <w:rPr>
                <w:rFonts w:ascii="Times New Roman" w:eastAsia="Times New Roman" w:hAnsi="Times New Roman" w:cs="Times New Roman"/>
                <w:sz w:val="24"/>
                <w:szCs w:val="24"/>
              </w:rPr>
              <w:t>Nama :</w:t>
            </w:r>
            <w:proofErr w:type="gramEnd"/>
            <w:r w:rsidRPr="00656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__________</w:t>
            </w:r>
          </w:p>
        </w:tc>
        <w:tc>
          <w:tcPr>
            <w:tcW w:w="0" w:type="auto"/>
            <w:vAlign w:val="center"/>
            <w:hideMark/>
          </w:tcPr>
          <w:p w14:paraId="222EE128" w14:textId="77777777" w:rsidR="006564FD" w:rsidRPr="006564FD" w:rsidRDefault="006564FD" w:rsidP="00656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6564FD">
              <w:rPr>
                <w:rFonts w:ascii="Times New Roman" w:eastAsia="Times New Roman" w:hAnsi="Times New Roman" w:cs="Times New Roman"/>
                <w:sz w:val="24"/>
                <w:szCs w:val="24"/>
              </w:rPr>
              <w:t>Nama :</w:t>
            </w:r>
            <w:proofErr w:type="gramEnd"/>
            <w:r w:rsidRPr="006564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__________</w:t>
            </w:r>
          </w:p>
        </w:tc>
      </w:tr>
      <w:tr w:rsidR="006564FD" w:rsidRPr="006564FD" w14:paraId="42E0C748" w14:textId="77777777" w:rsidTr="00D72C5E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14:paraId="0E6AF523" w14:textId="77777777" w:rsidR="006564FD" w:rsidRPr="006564FD" w:rsidRDefault="006564FD" w:rsidP="00656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eastAsia="Times New Roman" w:hAnsi="Times New Roman" w:cs="Times New Roman"/>
                <w:sz w:val="24"/>
                <w:szCs w:val="24"/>
              </w:rPr>
              <w:t>TTD</w:t>
            </w:r>
          </w:p>
        </w:tc>
        <w:tc>
          <w:tcPr>
            <w:tcW w:w="0" w:type="auto"/>
            <w:vAlign w:val="center"/>
            <w:hideMark/>
          </w:tcPr>
          <w:p w14:paraId="384AF07E" w14:textId="77777777" w:rsidR="006564FD" w:rsidRPr="006564FD" w:rsidRDefault="006564FD" w:rsidP="00656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eastAsia="Times New Roman" w:hAnsi="Times New Roman" w:cs="Times New Roman"/>
                <w:sz w:val="24"/>
                <w:szCs w:val="24"/>
              </w:rPr>
              <w:t>TTD</w:t>
            </w:r>
          </w:p>
        </w:tc>
        <w:tc>
          <w:tcPr>
            <w:tcW w:w="0" w:type="auto"/>
            <w:vAlign w:val="center"/>
            <w:hideMark/>
          </w:tcPr>
          <w:p w14:paraId="2DF8F521" w14:textId="77777777" w:rsidR="006564FD" w:rsidRPr="006564FD" w:rsidRDefault="006564FD" w:rsidP="00656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64FD">
              <w:rPr>
                <w:rFonts w:ascii="Times New Roman" w:eastAsia="Times New Roman" w:hAnsi="Times New Roman" w:cs="Times New Roman"/>
                <w:sz w:val="24"/>
                <w:szCs w:val="24"/>
              </w:rPr>
              <w:t>TTD</w:t>
            </w:r>
          </w:p>
        </w:tc>
      </w:tr>
      <w:tr w:rsidR="006564FD" w:rsidRPr="006564FD" w14:paraId="26469279" w14:textId="77777777" w:rsidTr="00D72C5E">
        <w:trPr>
          <w:trHeight w:val="382"/>
          <w:tblCellSpacing w:w="15" w:type="dxa"/>
        </w:trPr>
        <w:tc>
          <w:tcPr>
            <w:tcW w:w="0" w:type="auto"/>
            <w:vAlign w:val="center"/>
            <w:hideMark/>
          </w:tcPr>
          <w:p w14:paraId="4449FC42" w14:textId="77777777" w:rsidR="006564FD" w:rsidRPr="006564FD" w:rsidRDefault="006564FD" w:rsidP="00656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F476A" w14:textId="77777777" w:rsidR="006564FD" w:rsidRPr="006564FD" w:rsidRDefault="006564FD" w:rsidP="00656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3ACBD" w14:textId="77777777" w:rsidR="006564FD" w:rsidRPr="006564FD" w:rsidRDefault="006564FD" w:rsidP="006564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564FD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</w:tr>
    </w:tbl>
    <w:p w14:paraId="6624D9BE" w14:textId="77777777" w:rsidR="006564FD" w:rsidRDefault="006564FD" w:rsidP="006564FD">
      <w:pPr>
        <w:pStyle w:val="pdq2pgselectionanchorcontainer"/>
        <w:spacing w:line="360" w:lineRule="auto"/>
        <w:ind w:left="360"/>
      </w:pPr>
    </w:p>
    <w:p w14:paraId="5AED4B1B" w14:textId="77777777" w:rsidR="006564FD" w:rsidRPr="009A32FC" w:rsidRDefault="006564FD" w:rsidP="006564FD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 w:rsidR="006564FD" w:rsidRPr="009A32FC" w:rsidSect="00285B29">
      <w:pgSz w:w="11907" w:h="16840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611A3"/>
    <w:multiLevelType w:val="hybridMultilevel"/>
    <w:tmpl w:val="731ED3E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7E3697"/>
    <w:multiLevelType w:val="hybridMultilevel"/>
    <w:tmpl w:val="210C476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DC5CCB"/>
    <w:multiLevelType w:val="hybridMultilevel"/>
    <w:tmpl w:val="3CAE6C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7C600C"/>
    <w:multiLevelType w:val="hybridMultilevel"/>
    <w:tmpl w:val="11CE66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A16AA6"/>
    <w:multiLevelType w:val="hybridMultilevel"/>
    <w:tmpl w:val="23583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7B0870"/>
    <w:multiLevelType w:val="hybridMultilevel"/>
    <w:tmpl w:val="31A28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30526"/>
    <w:multiLevelType w:val="hybridMultilevel"/>
    <w:tmpl w:val="89D2AC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85"/>
    <w:rsid w:val="000A11F4"/>
    <w:rsid w:val="00285B29"/>
    <w:rsid w:val="00482589"/>
    <w:rsid w:val="006564FD"/>
    <w:rsid w:val="00817C01"/>
    <w:rsid w:val="008F2E2B"/>
    <w:rsid w:val="00943085"/>
    <w:rsid w:val="009A32FC"/>
    <w:rsid w:val="00A62DB6"/>
    <w:rsid w:val="00A67857"/>
    <w:rsid w:val="00A82372"/>
    <w:rsid w:val="00CF2889"/>
    <w:rsid w:val="00D72C5E"/>
    <w:rsid w:val="00DE561B"/>
    <w:rsid w:val="00EE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1281"/>
  <w15:chartTrackingRefBased/>
  <w15:docId w15:val="{21214F3E-7D9F-4B9D-B175-BD0FD21E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3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308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A32FC"/>
    <w:rPr>
      <w:i/>
      <w:iCs/>
    </w:rPr>
  </w:style>
  <w:style w:type="paragraph" w:customStyle="1" w:styleId="pdq2pgselectionanchorcontainer">
    <w:name w:val="pdq2pg_selectionanchorcontainer"/>
    <w:basedOn w:val="Normal"/>
    <w:rsid w:val="00656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564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solehudin</dc:creator>
  <cp:keywords/>
  <dc:description/>
  <cp:lastModifiedBy>ahmad solehudin</cp:lastModifiedBy>
  <cp:revision>1</cp:revision>
  <dcterms:created xsi:type="dcterms:W3CDTF">2026-07-24T08:01:00Z</dcterms:created>
  <dcterms:modified xsi:type="dcterms:W3CDTF">2026-07-24T08:56:00Z</dcterms:modified>
</cp:coreProperties>
</file>