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jc w:val="center"/>
        <w:rPr/>
      </w:pPr>
      <w:bookmarkStart w:id="0" w:name="nivel-3"/>
      <w:bookmarkEnd w:id="0"/>
      <w:r>
        <w:rPr>
          <w:b w:val="false"/>
          <w:bCs w:val="false"/>
          <w:sz w:val="24"/>
          <w:szCs w:val="24"/>
        </w:rPr>
        <w:t>Nivel 3</w:t>
      </w:r>
    </w:p>
    <w:p>
      <w:pPr>
        <w:pStyle w:val="Heading4"/>
        <w:numPr>
          <w:ilvl w:val="3"/>
          <w:numId w:val="1"/>
        </w:numPr>
        <w:rPr/>
      </w:pPr>
      <w:bookmarkStart w:id="1" w:name="objetivos-2"/>
      <w:bookmarkEnd w:id="1"/>
      <w:r>
        <w:rPr/>
        <w:t>Objetivos: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Modificar el microservicio para que la respuesta de la llamada </w:t>
      </w:r>
      <w:r>
        <w:rPr>
          <w:rStyle w:val="SourceText"/>
        </w:rPr>
        <w:t>[GET] /active</w:t>
      </w:r>
      <w:r>
        <w:rPr/>
        <w:t xml:space="preserve"> se haga desde una cache REDIS. La respuesta de este servicio ahora incluirá un campo </w:t>
      </w:r>
      <w:r>
        <w:rPr>
          <w:rStyle w:val="SourceText"/>
        </w:rPr>
        <w:t>cache</w:t>
      </w:r>
      <w:r>
        <w:rPr/>
        <w:t xml:space="preserve"> que valdrá </w:t>
      </w:r>
      <w:r>
        <w:rPr>
          <w:rStyle w:val="SourceText"/>
        </w:rPr>
        <w:t>miss</w:t>
      </w:r>
      <w:r>
        <w:rPr/>
        <w:t xml:space="preserve"> si la respuesta procede de la base de datos, y </w:t>
      </w:r>
      <w:r>
        <w:rPr>
          <w:rStyle w:val="SourceText"/>
        </w:rPr>
        <w:t>hit</w:t>
      </w:r>
      <w:r>
        <w:rPr/>
        <w:t xml:space="preserve"> si la respuesta procede de caché.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Modificar el microservicio para que la respuesta de la llamada </w:t>
      </w:r>
      <w:r>
        <w:rPr>
          <w:rStyle w:val="SourceText"/>
        </w:rPr>
        <w:t>[POST] /active</w:t>
      </w:r>
      <w:r>
        <w:rPr/>
        <w:t xml:space="preserve"> invalide el posible contenido cacheado en REDIS.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Añadir al archivo </w:t>
      </w:r>
      <w:r>
        <w:rPr>
          <w:rStyle w:val="SourceText"/>
        </w:rPr>
        <w:t>docker-compose</w:t>
      </w:r>
      <w:r>
        <w:rPr/>
        <w:t xml:space="preserve"> el servicio de </w:t>
      </w:r>
      <w:r>
        <w:rPr>
          <w:rStyle w:val="SourceText"/>
        </w:rPr>
        <w:t>redis</w:t>
      </w:r>
      <w:r>
        <w:rPr/>
        <w:t xml:space="preserve"> </w:t>
      </w:r>
    </w:p>
    <w:p>
      <w:pPr>
        <w:pStyle w:val="Heading4"/>
        <w:numPr>
          <w:ilvl w:val="0"/>
          <w:numId w:val="0"/>
        </w:numPr>
        <w:ind w:left="0" w:hanging="0"/>
        <w:rPr/>
      </w:pPr>
      <w:bookmarkStart w:id="2" w:name="entregables-2"/>
      <w:bookmarkEnd w:id="2"/>
      <w:r>
        <w:rPr/>
        <w:t>Entregables: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Documento explicativo del trabajo realizado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Archivo </w:t>
      </w:r>
      <w:r>
        <w:rPr>
          <w:rStyle w:val="SourceText"/>
        </w:rPr>
        <w:t>docker-compose</w:t>
      </w:r>
      <w:r>
        <w:rPr/>
        <w:t xml:space="preserve"> </w:t>
      </w:r>
    </w:p>
    <w:p>
      <w:pPr>
        <w:pStyle w:val="Heading4"/>
        <w:numPr>
          <w:ilvl w:val="0"/>
          <w:numId w:val="0"/>
        </w:numPr>
        <w:ind w:left="0" w:hanging="0"/>
        <w:rPr/>
      </w:pPr>
      <w:bookmarkStart w:id="3" w:name="pruebas-a-superar-2"/>
      <w:bookmarkEnd w:id="3"/>
      <w:r>
        <w:rPr/>
        <w:t>Pruebas a superar:</w:t>
      </w:r>
    </w:p>
    <w:p>
      <w:pPr>
        <w:pStyle w:val="TextBody"/>
        <w:rPr/>
      </w:pPr>
      <w:r>
        <w:rPr/>
        <w:t>1) Arrancar los servicios haciendo: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docker-compose up</w:t>
      </w:r>
    </w:p>
    <w:p>
      <w:pPr>
        <w:pStyle w:val="TextBody"/>
        <w:rPr/>
      </w:pPr>
      <w:r>
        <w:rPr/>
        <w:t xml:space="preserve">2) Hacer una petición POST con una ciudad, pais y estado concretos. 3) Hacer una petición GET para la misma ciudad y pais. Verificar que para esta primera petición el campo </w:t>
      </w:r>
      <w:r>
        <w:rPr>
          <w:rStyle w:val="SourceText"/>
        </w:rPr>
        <w:t>cache</w:t>
      </w:r>
      <w:r>
        <w:rPr/>
        <w:t xml:space="preserve"> deber ser </w:t>
      </w:r>
      <w:r>
        <w:rPr>
          <w:rStyle w:val="SourceText"/>
        </w:rPr>
        <w:t>miss</w:t>
      </w:r>
      <w:r>
        <w:rPr/>
        <w:t xml:space="preserve">. 4) Hacer una segunda petición GET para la misma ciudad y pais. Verificar que para esta segunda petición y las consecutivas el campo </w:t>
      </w:r>
      <w:r>
        <w:rPr>
          <w:rStyle w:val="SourceText"/>
        </w:rPr>
        <w:t>cache</w:t>
      </w:r>
      <w:r>
        <w:rPr/>
        <w:t xml:space="preserve"> deber ser </w:t>
      </w:r>
      <w:r>
        <w:rPr>
          <w:rStyle w:val="SourceText"/>
        </w:rPr>
        <w:t>hit</w:t>
      </w:r>
      <w:r>
        <w:rPr/>
        <w:t>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Se agrego en el archivo nivel3.yml la imagen redis para utilizar el servicio de cache con FLASK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El archivo nivel3.py fue modificado para que este utilice redis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from flask import Flask, jsonify, request, Response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import json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import mysql.connector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#from flask_cors import CORS, cross_origin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import redis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import pickle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import hashlib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app = Flask(__name__)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R_SERVER = redis.Redis(host='redis',port=6379)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def Connection():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mysql.connector.connect(user='root', host='nivel3-db', port='3306', password='toor', database='nivel3-db-mysql')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@app.route('/')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def nivel3():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print("Bienvenido al nivel 3")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@app.route('/active', methods=['GET', 'POST', 'PUT'])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def active():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'GET':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country = request.args.get("country", default = "no country", type = str)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city = request.args.get("city", default = "no city", type = str)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key = country+city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info = {}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sql_select = "select city.active, city.city, country.country from city inner join country on country.id = city.id_country where country.country LIKE '%{}%' and city.city LIKE '%{}%'".format(country, city)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R_SERVER.get(key):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info = json.loads(R_SERVER.get(key))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db = Connection()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cursor = db.cursor()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cursor.execute(sql_select)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records = cursor.fetchall()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records == None: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info = {"Respuesta":"No hay datos o no se pasaron argumentos"}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row in records: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if row[0] == 0: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v_active = False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v_active = True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info = {"active":"{}".format(v_active),"country":"{}".format(row[2]),"city":"{}".format(row[1]),"cache":"miss"}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info_cache = {"active":"{}".format(v_active),"country":"{}".format(row[2]),"city":"{}".format(row[1]),"cache":"hit"}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R_SERVER.set(key,json.dumps(info_cache))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except Exception as e: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print("Error en SQL:\n",e)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finally: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db.close()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jsonify(info)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'POST':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req_data = request.get_json()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country = req_data['country']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city = req_data['city']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db = Connection();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sql_insert = "INSERT INTO `country` (`country`) VALUES ('{}')".format(country)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 = db.cursor()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cursor.execute(sql_insert)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db.commit()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sql_select = "select id from country where country = '{}'".format(country)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cursor.execute(sql_select)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records = cursor.fetchall()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row in records: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id_v = row[0]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sql_insert_c = "INSERT INTO `city` (`city`, `id_country`, `active`) VALUES ('{}', '{}', '1')".format(city, id_v)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cursor.execute(sql_insert_c)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db.commit()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info = {"Response": "Datos guardados correctamente"}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except Exception as e: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print("Error in SQL:\n", e)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finally: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db.close()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jsonify(info)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'PUT':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req_data = request.get_json()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country = req_data['country']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city = req_data['city']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db = Connection();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sql_select = "select city.id,city.active from city inner join country on country.id = city.id_country where country.country like '%{}%' and city.city like '%{}%'".format(country, city)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 = db.cursor()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cursor.execute(sql_select)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records = cursor.fetchall()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row in records: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city_id = row[0]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active = row[1]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active == 0: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active_n = 1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info = {"Response": "Se activo la venta"}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active_n = 0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info = {"Response": "Se desactivo la venta"}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sql_update = "update city set active = {} where city.id = {}".format(active_n, city_id)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cursor.execute(sql_update)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db.commit()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except Exception as e: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print("Error in SQL:\n", e)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finally: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db.close()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jsonify(info)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if __name__ == '__main__':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app.run(debug=True, host='0.0.0.0', port='8000')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Como pudimos notar ahora el metodo GET de la ruta localhost:8000/active devolvera un JSON que contendra un forma de la siguiente manera: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b w:val="false"/>
          <w:bCs w:val="false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"active": true,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"country": "ni",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bookmarkStart w:id="4" w:name="__DdeLink__359_749615913"/>
      <w:r>
        <w:rPr>
          <w:rStyle w:val="SourceText"/>
        </w:rPr>
        <w:t>"city": "Leon"</w:t>
      </w:r>
      <w:bookmarkEnd w:id="4"/>
      <w:r>
        <w:rPr>
          <w:rStyle w:val="SourceText"/>
        </w:rPr>
        <w:t>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</w:t>
      </w:r>
      <w:r>
        <w:rPr>
          <w:rStyle w:val="SourceText"/>
        </w:rPr>
        <w:t>cache</w:t>
      </w:r>
      <w:r>
        <w:rPr>
          <w:rStyle w:val="SourceText"/>
        </w:rPr>
        <w:t>": "</w:t>
      </w:r>
      <w:r>
        <w:rPr>
          <w:rStyle w:val="SourceText"/>
        </w:rPr>
        <w:t>miss</w:t>
      </w:r>
      <w:r>
        <w:rPr>
          <w:rStyle w:val="SourceText"/>
        </w:rPr>
        <w:t>"</w:t>
      </w:r>
    </w:p>
    <w:p>
      <w:pPr>
        <w:pStyle w:val="PreformattedText"/>
        <w:rPr/>
      </w:pPr>
      <w:r>
        <w:rPr>
          <w:rStyle w:val="SourceText"/>
        </w:rPr>
        <w:t xml:space="preserve"> 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La clave “cache” tendra el valor de miss o de hit, miss cuando la peticion GET devuelta los datos desde la base de datos y hit cuando esta sea devuelta desde la cache de redis.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Para correr este Nivel3 ubicarse en la carpeta raiz Nivel3 y ejecutar el comando: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docker-compose -f nivel3.yml up 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Con este comando se cocinaran todos los contenedores para que a traves de la URL:</w:t>
      </w:r>
    </w:p>
    <w:p>
      <w:pPr>
        <w:pStyle w:val="TextBody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http://localhost:8000/active</w:t>
        </w:r>
      </w:hyperlink>
      <w:hyperlink r:id="rId3">
        <w:r>
          <w:rPr>
            <w:b w:val="false"/>
            <w:bCs w:val="false"/>
            <w:sz w:val="24"/>
            <w:szCs w:val="24"/>
          </w:rPr>
          <w:t xml:space="preserve"> </w:t>
        </w:r>
      </w:hyperlink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 xml:space="preserve">con parametro city=leon&amp;country=ni 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Podemos utilizar curl de la siguiente forma:</w:t>
      </w:r>
    </w:p>
    <w:p>
      <w:pPr>
        <w:pStyle w:val="TextBody"/>
        <w:rPr/>
      </w:pPr>
      <w:r>
        <w:rPr>
          <w:b w:val="false"/>
          <w:bCs w:val="false"/>
          <w:sz w:val="24"/>
          <w:szCs w:val="24"/>
        </w:rPr>
        <w:t>curl “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http://localhost:8000/active?country=ni&amp;city=leon</w:t>
        </w:r>
      </w:hyperlink>
      <w:hyperlink r:id="rId5">
        <w:r>
          <w:rPr>
            <w:b w:val="false"/>
            <w:bCs w:val="false"/>
            <w:sz w:val="24"/>
            <w:szCs w:val="24"/>
          </w:rPr>
          <w:t>”</w:t>
        </w:r>
      </w:hyperlink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activ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8000/active?country=ni&amp;city=leon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LibreOffice/6.0.6.2$Linux_X86_64 LibreOffice_project/00m0$Build-2</Application>
  <Pages>6</Pages>
  <Words>671</Words>
  <Characters>4438</Characters>
  <CharactersWithSpaces>6022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2019-08-31T20:51:42Z</dcterms:created>
  <dc:creator/>
  <dc:description/>
  <dc:language>en-US</dc:language>
  <cp:lastModifiedBy/>
  <dcterms:modified xsi:type="dcterms:W3CDTF">2019-09-09T20:39:43Z</dcterms:modified>
  <cp:revision>2</cp:revision>
  <dc:subject/>
  <dc:title/>
</cp:coreProperties>
</file>