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color w:val="39424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7"/>
          <w:szCs w:val="27"/>
          <w:highlight w:val="white"/>
          <w:rtl w:val="0"/>
        </w:rPr>
        <w:t xml:space="preserve">Business Model : Parlons peu, parlons business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Consigne : Créer un business model sur le produit de votre choix. Cela peut être un produit existant ou un produit inventé.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9424e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u w:val="single"/>
          <w:rtl w:val="0"/>
        </w:rPr>
        <w:t xml:space="preserve">Le produit : Application de recommandation de restaurant à Paris 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ETAPE 1 : Comprendre le marché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jc w:val="both"/>
        <w:rPr>
          <w:rFonts w:ascii="Roboto" w:cs="Roboto" w:eastAsia="Roboto" w:hAnsi="Roboto"/>
          <w:color w:val="39424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Paris fait partie des capitales gastronomiques. On y retrouve des milliers de restaurants, de tous types. Plusieurs plateformes existent déjà : TheFork, Google Maps, TripAdvisor… cependant aucune des ses plateformes ne permettent une recherche personnalisée et précise.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Roboto" w:cs="Roboto" w:eastAsia="Roboto" w:hAnsi="Roboto"/>
          <w:color w:val="39424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Les personnes recherchent de plus en plus d'expérience unique leur propres critères 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ETAPE 2 : Définir votre proposition de valeur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jc w:val="both"/>
        <w:rPr>
          <w:rFonts w:ascii="Roboto" w:cs="Roboto" w:eastAsia="Roboto" w:hAnsi="Roboto"/>
          <w:color w:val="39424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Le produit aide les utilisateurs à trouver le restaurant idéal à Paris en fonction de plusieurs critères : budget, localisation, ambiance, type de cuisine, besoin spécifique (végétarien), avis.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Roboto" w:cs="Roboto" w:eastAsia="Roboto" w:hAnsi="Roboto"/>
          <w:color w:val="39424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L’objectif est de simplifier la prise de décision pour les personnes cherchant un restaurant à Paris 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ETAPE 3 : Identifier votre marché cible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jc w:val="both"/>
        <w:rPr>
          <w:rFonts w:ascii="Roboto" w:cs="Roboto" w:eastAsia="Roboto" w:hAnsi="Roboto"/>
          <w:color w:val="39424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Les parisiens : jeunes, actifs, couples, célibataires : qui cherchent un restaurants à paris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Roboto" w:cs="Roboto" w:eastAsia="Roboto" w:hAnsi="Roboto"/>
          <w:color w:val="39424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Les touristes qui souhaitent découvrir Paris et sa gastronomie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ETAPE 4 : Concevoir votre modèle économique 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ind w:left="0" w:firstLine="0"/>
        <w:jc w:val="both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On peut imaginer deux utilisations de la platformeforme 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jc w:val="both"/>
        <w:rPr>
          <w:rFonts w:ascii="Roboto" w:cs="Roboto" w:eastAsia="Roboto" w:hAnsi="Roboto"/>
          <w:color w:val="39424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Une gratuite : on peut rechercher par prix et par localisation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Roboto" w:cs="Roboto" w:eastAsia="Roboto" w:hAnsi="Roboto"/>
          <w:color w:val="39424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Une payante : il y a plus de fonctionnalité, un abonnement premium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ind w:left="0" w:firstLine="0"/>
        <w:jc w:val="both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On peut aussi imaginer que si les personnes réservent via la plateforme, les restaurants partenaires paient une commission. 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ind w:left="0" w:firstLine="0"/>
        <w:jc w:val="both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On peut aussi imaginer d’inclure des publicités. 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ind w:left="0" w:firstLine="0"/>
        <w:jc w:val="both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ind w:left="0" w:firstLine="0"/>
        <w:jc w:val="both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ETAPE 5 : Elaborer votre plan de marketing et de vente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jc w:val="both"/>
        <w:rPr>
          <w:rFonts w:ascii="Roboto" w:cs="Roboto" w:eastAsia="Roboto" w:hAnsi="Roboto"/>
          <w:color w:val="39424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marketing digitale : campagne sur TikTok et Instagram avec des influenceurs culinaire parisien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color w:val="39424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Partenariat : collaboration avec les restaurants parisien, intégration du produit dans des plateformes touristiques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Roboto" w:cs="Roboto" w:eastAsia="Roboto" w:hAnsi="Roboto"/>
          <w:color w:val="39424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Inciter à l’utilisation du produit : Parrainage ; essai gratuit pendant 1 mois 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ETAPE 6 : Evaluer et ajuster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jc w:val="both"/>
        <w:rPr>
          <w:rFonts w:ascii="Roboto" w:cs="Roboto" w:eastAsia="Roboto" w:hAnsi="Roboto"/>
          <w:color w:val="39424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Nombre de téléchargements du produits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color w:val="39424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Nombre de réservations effectuées via la plateforme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color w:val="39424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Taux de satisfaction des utilisateurs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color w:val="39424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Enrichir les filtres en fonctions des retours utilisateurs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Roboto" w:cs="Roboto" w:eastAsia="Roboto" w:hAnsi="Roboto"/>
          <w:color w:val="39424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Tester de  nouveaux partenariats : livraisons par exemples 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39424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