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CC317" w14:textId="77777777" w:rsidR="00EE7A42" w:rsidRDefault="002546D5">
      <w:pPr>
        <w:tabs>
          <w:tab w:val="right" w:pos="8471"/>
        </w:tabs>
        <w:spacing w:after="223"/>
        <w:ind w:left="-15" w:right="0" w:firstLine="0"/>
      </w:pPr>
      <w:r>
        <w:t>CFGS DESENVOLUPAMENT D’APLICACIONS WEB</w:t>
      </w:r>
      <w:r>
        <w:tab/>
      </w:r>
      <w:r>
        <w:rPr>
          <w:noProof/>
        </w:rPr>
        <w:drawing>
          <wp:inline distT="0" distB="0" distL="0" distR="0" wp14:anchorId="315CC33F" wp14:editId="315CC340">
            <wp:extent cx="571500" cy="571500"/>
            <wp:effectExtent l="0" t="0" r="0" b="0"/>
            <wp:docPr id="17028624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CC318" w14:textId="77777777" w:rsidR="00EE7A42" w:rsidRDefault="00254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8" w:line="265" w:lineRule="auto"/>
        <w:ind w:left="-5" w:right="0" w:firstLine="0"/>
      </w:pPr>
      <w:r>
        <w:t>ACTIVITAT NO AVALUABLE AC1</w:t>
      </w:r>
    </w:p>
    <w:p w14:paraId="315CC319" w14:textId="77777777" w:rsidR="00EE7A42" w:rsidRDefault="00254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74" w:line="259" w:lineRule="auto"/>
        <w:ind w:left="-5" w:right="0" w:firstLine="0"/>
      </w:pPr>
      <w:proofErr w:type="spellStart"/>
      <w:r>
        <w:t>Mòdul</w:t>
      </w:r>
      <w:proofErr w:type="spellEnd"/>
      <w:r>
        <w:t xml:space="preserve">: </w:t>
      </w:r>
      <w:r>
        <w:rPr>
          <w:b w:val="0"/>
        </w:rPr>
        <w:t xml:space="preserve">MP03B - </w:t>
      </w:r>
      <w:proofErr w:type="spellStart"/>
      <w:r>
        <w:rPr>
          <w:b w:val="0"/>
        </w:rPr>
        <w:t>Programació</w:t>
      </w:r>
      <w:proofErr w:type="spellEnd"/>
    </w:p>
    <w:p w14:paraId="315CC31A" w14:textId="77777777" w:rsidR="00EE7A42" w:rsidRDefault="00254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8" w:line="265" w:lineRule="auto"/>
        <w:ind w:left="-5" w:right="0" w:firstLine="0"/>
      </w:pPr>
      <w:r>
        <w:t xml:space="preserve">UF: </w:t>
      </w:r>
      <w:r>
        <w:rPr>
          <w:b w:val="0"/>
        </w:rPr>
        <w:t>UF1</w:t>
      </w:r>
    </w:p>
    <w:p w14:paraId="315CC31B" w14:textId="77777777" w:rsidR="00EE7A42" w:rsidRDefault="00254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74" w:line="259" w:lineRule="auto"/>
        <w:ind w:left="-5" w:right="0" w:firstLine="0"/>
      </w:pPr>
      <w:proofErr w:type="spellStart"/>
      <w:r>
        <w:t>Professor</w:t>
      </w:r>
      <w:proofErr w:type="spellEnd"/>
      <w:r>
        <w:t xml:space="preserve">: </w:t>
      </w:r>
      <w:r>
        <w:rPr>
          <w:b w:val="0"/>
        </w:rPr>
        <w:t>Marc Callejón</w:t>
      </w:r>
    </w:p>
    <w:p w14:paraId="315CC31C" w14:textId="77777777" w:rsidR="00EE7A42" w:rsidRDefault="00254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8" w:line="265" w:lineRule="auto"/>
        <w:ind w:left="-5" w:right="0" w:firstLine="0"/>
      </w:pPr>
      <w:r>
        <w:t xml:space="preserve">Data </w:t>
      </w:r>
      <w:proofErr w:type="spellStart"/>
      <w:r>
        <w:t>d’entrega</w:t>
      </w:r>
      <w:proofErr w:type="spellEnd"/>
      <w:r>
        <w:t xml:space="preserve">: </w:t>
      </w:r>
      <w:r>
        <w:rPr>
          <w:b w:val="0"/>
        </w:rPr>
        <w:t>06/10/2024</w:t>
      </w:r>
    </w:p>
    <w:p w14:paraId="315CC31D" w14:textId="77777777" w:rsidR="00EE7A42" w:rsidRDefault="00254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99" w:line="265" w:lineRule="auto"/>
        <w:ind w:left="-5" w:right="0" w:firstLine="0"/>
      </w:pPr>
      <w:proofErr w:type="spellStart"/>
      <w:r>
        <w:t>Mètode</w:t>
      </w:r>
      <w:proofErr w:type="spellEnd"/>
      <w:r>
        <w:t xml:space="preserve"> </w:t>
      </w:r>
      <w:proofErr w:type="spellStart"/>
      <w:r>
        <w:t>d’entrega</w:t>
      </w:r>
      <w:proofErr w:type="spellEnd"/>
      <w:r>
        <w:t xml:space="preserve">: </w:t>
      </w:r>
      <w:proofErr w:type="spellStart"/>
      <w:r>
        <w:rPr>
          <w:b w:val="0"/>
        </w:rPr>
        <w:t>clickEdu</w:t>
      </w:r>
      <w:proofErr w:type="spellEnd"/>
      <w:r>
        <w:rPr>
          <w:b w:val="0"/>
        </w:rPr>
        <w:t xml:space="preserve"> / Git</w:t>
      </w:r>
    </w:p>
    <w:p w14:paraId="315CC31E" w14:textId="77777777" w:rsidR="00EE7A42" w:rsidRDefault="002546D5">
      <w:pPr>
        <w:spacing w:after="616"/>
        <w:ind w:left="-5" w:right="0" w:firstLine="0"/>
      </w:pPr>
      <w:r>
        <w:t xml:space="preserve">Codifica en </w:t>
      </w:r>
      <w:proofErr w:type="spellStart"/>
      <w:r>
        <w:t>c#</w:t>
      </w:r>
      <w:proofErr w:type="spellEnd"/>
      <w:r>
        <w:t xml:space="preserve"> ambas partes utilizando propiedades, constructores y acciones. Dibuja los diagramas de clase.</w:t>
      </w:r>
    </w:p>
    <w:p w14:paraId="315CC31F" w14:textId="77777777" w:rsidR="00EE7A42" w:rsidRDefault="002546D5">
      <w:pPr>
        <w:ind w:left="-5" w:right="0" w:firstLine="0"/>
      </w:pPr>
      <w:r>
        <w:t>PART 1</w:t>
      </w:r>
    </w:p>
    <w:p w14:paraId="315CC320" w14:textId="77777777" w:rsidR="00EE7A42" w:rsidRDefault="002546D5">
      <w:pPr>
        <w:ind w:left="-5" w:right="0" w:firstLine="0"/>
      </w:pPr>
      <w:r>
        <w:t>Una empresa de gestión de proyectos nos ha pedido una aplicación que pueda almacenar toda la información relacionada con los proyectos que están gestionando actualmente.</w:t>
      </w:r>
    </w:p>
    <w:p w14:paraId="315CC321" w14:textId="77777777" w:rsidR="00EE7A42" w:rsidRDefault="002546D5">
      <w:pPr>
        <w:spacing w:after="618"/>
        <w:ind w:left="-5" w:right="0" w:firstLine="0"/>
      </w:pPr>
      <w:r>
        <w:t>Específicamente, quieren almacenar para cada proyecto:</w:t>
      </w:r>
    </w:p>
    <w:p w14:paraId="315CC322" w14:textId="77777777" w:rsidR="00EE7A42" w:rsidRDefault="002546D5">
      <w:pPr>
        <w:numPr>
          <w:ilvl w:val="0"/>
          <w:numId w:val="1"/>
        </w:numPr>
        <w:ind w:right="0"/>
      </w:pPr>
      <w:r>
        <w:rPr>
          <w:b w:val="0"/>
        </w:rPr>
        <w:t>Nombre del proyecto.</w:t>
      </w:r>
    </w:p>
    <w:p w14:paraId="315CC323" w14:textId="77777777" w:rsidR="00EE7A42" w:rsidRDefault="002546D5">
      <w:pPr>
        <w:numPr>
          <w:ilvl w:val="0"/>
          <w:numId w:val="1"/>
        </w:numPr>
        <w:ind w:right="0"/>
      </w:pPr>
      <w:r>
        <w:rPr>
          <w:b w:val="0"/>
        </w:rPr>
        <w:t>Descripción del proyecto.</w:t>
      </w:r>
    </w:p>
    <w:p w14:paraId="315CC324" w14:textId="77777777" w:rsidR="00EE7A42" w:rsidRDefault="002546D5">
      <w:pPr>
        <w:numPr>
          <w:ilvl w:val="0"/>
          <w:numId w:val="1"/>
        </w:numPr>
        <w:ind w:right="0"/>
      </w:pPr>
      <w:r>
        <w:rPr>
          <w:b w:val="0"/>
        </w:rPr>
        <w:t>Días restantes</w:t>
      </w:r>
    </w:p>
    <w:p w14:paraId="315CC325" w14:textId="77777777" w:rsidR="00EE7A42" w:rsidRDefault="002546D5">
      <w:pPr>
        <w:numPr>
          <w:ilvl w:val="0"/>
          <w:numId w:val="1"/>
        </w:numPr>
        <w:ind w:right="0"/>
      </w:pPr>
      <w:r>
        <w:rPr>
          <w:b w:val="0"/>
        </w:rPr>
        <w:t>Lista de empleados asignados al proyecto, con su nombre, cargo y salario.</w:t>
      </w:r>
    </w:p>
    <w:p w14:paraId="315CC326" w14:textId="77777777" w:rsidR="00EE7A42" w:rsidRDefault="002546D5">
      <w:pPr>
        <w:numPr>
          <w:ilvl w:val="0"/>
          <w:numId w:val="1"/>
        </w:numPr>
        <w:ind w:right="0"/>
      </w:pPr>
      <w:r>
        <w:rPr>
          <w:b w:val="0"/>
        </w:rPr>
        <w:t>Lista de tareas (estado, descripción) que deben completarse como parte del proyecto, con su nombre y estado de finalización.</w:t>
      </w:r>
    </w:p>
    <w:p w14:paraId="315CC327" w14:textId="77777777" w:rsidR="00EE7A42" w:rsidRDefault="002546D5">
      <w:pPr>
        <w:numPr>
          <w:ilvl w:val="0"/>
          <w:numId w:val="1"/>
        </w:numPr>
        <w:spacing w:after="618"/>
        <w:ind w:right="0"/>
      </w:pPr>
      <w:r>
        <w:rPr>
          <w:b w:val="0"/>
        </w:rPr>
        <w:t>Costo estimado del proyecto (precio/</w:t>
      </w:r>
      <w:proofErr w:type="spellStart"/>
      <w:r>
        <w:rPr>
          <w:b w:val="0"/>
        </w:rPr>
        <w:t>dia</w:t>
      </w:r>
      <w:proofErr w:type="spellEnd"/>
      <w:r>
        <w:rPr>
          <w:b w:val="0"/>
        </w:rPr>
        <w:t>)</w:t>
      </w:r>
    </w:p>
    <w:p w14:paraId="315CC328" w14:textId="77777777" w:rsidR="00EE7A42" w:rsidRDefault="00EE7A42">
      <w:pPr>
        <w:spacing w:after="618"/>
        <w:ind w:left="217" w:right="0" w:firstLine="0"/>
        <w:rPr>
          <w:b w:val="0"/>
        </w:rPr>
      </w:pPr>
    </w:p>
    <w:p w14:paraId="315CC329" w14:textId="77777777" w:rsidR="00EE7A42" w:rsidRDefault="00EE7A42">
      <w:pPr>
        <w:spacing w:after="618"/>
        <w:ind w:left="217" w:right="0" w:firstLine="0"/>
        <w:rPr>
          <w:b w:val="0"/>
        </w:rPr>
      </w:pPr>
    </w:p>
    <w:p w14:paraId="315CC32A" w14:textId="77777777" w:rsidR="00EE7A42" w:rsidRDefault="00EE7A42">
      <w:pPr>
        <w:spacing w:after="618"/>
        <w:ind w:left="217" w:right="0" w:firstLine="0"/>
        <w:rPr>
          <w:b w:val="0"/>
        </w:rPr>
      </w:pPr>
    </w:p>
    <w:p w14:paraId="315CC32B" w14:textId="77777777" w:rsidR="00EE7A42" w:rsidRDefault="00EE7A42">
      <w:pPr>
        <w:spacing w:after="618"/>
        <w:ind w:left="217" w:right="0" w:firstLine="0"/>
        <w:rPr>
          <w:b w:val="0"/>
        </w:rPr>
      </w:pPr>
    </w:p>
    <w:p w14:paraId="315CC32D" w14:textId="377A487C" w:rsidR="00EE7A42" w:rsidRDefault="002546D5" w:rsidP="002546D5">
      <w:pPr>
        <w:spacing w:after="618"/>
        <w:ind w:right="0"/>
      </w:pPr>
      <w:r w:rsidRPr="002546D5">
        <w:lastRenderedPageBreak/>
        <w:drawing>
          <wp:inline distT="0" distB="0" distL="0" distR="0" wp14:anchorId="10BFBB5C" wp14:editId="26836215">
            <wp:extent cx="4750044" cy="2597283"/>
            <wp:effectExtent l="0" t="0" r="0" b="0"/>
            <wp:docPr id="1223958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58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32E" w14:textId="77777777" w:rsidR="00EE7A42" w:rsidRDefault="002546D5">
      <w:pPr>
        <w:spacing w:after="616"/>
        <w:ind w:left="-5" w:right="0" w:firstLine="0"/>
      </w:pPr>
      <w:r>
        <w:t>También quieren poder calcular el tiempo restante para la finalización del proyecto y el costo actual del proyecto en función del estado de finalización de las tareas.</w:t>
      </w:r>
    </w:p>
    <w:p w14:paraId="315CC32F" w14:textId="77777777" w:rsidR="00EE7A42" w:rsidRDefault="00EE7A42">
      <w:pPr>
        <w:spacing w:after="616"/>
        <w:ind w:left="-5" w:right="0" w:firstLine="0"/>
      </w:pPr>
    </w:p>
    <w:p w14:paraId="315CC330" w14:textId="77777777" w:rsidR="00EE7A42" w:rsidRDefault="00EE7A42">
      <w:pPr>
        <w:spacing w:after="616"/>
        <w:ind w:left="-5" w:right="0" w:firstLine="0"/>
      </w:pPr>
    </w:p>
    <w:p w14:paraId="315CC331" w14:textId="77777777" w:rsidR="00EE7A42" w:rsidRDefault="00EE7A42">
      <w:pPr>
        <w:spacing w:after="616"/>
        <w:ind w:left="-5" w:right="0" w:firstLine="0"/>
      </w:pPr>
    </w:p>
    <w:p w14:paraId="315CC332" w14:textId="77777777" w:rsidR="00EE7A42" w:rsidRDefault="00EE7A42">
      <w:pPr>
        <w:spacing w:after="616"/>
        <w:ind w:left="-5" w:right="0" w:firstLine="0"/>
        <w:rPr>
          <w:u w:val="single"/>
        </w:rPr>
      </w:pPr>
    </w:p>
    <w:p w14:paraId="315CC333" w14:textId="77777777" w:rsidR="00EE7A42" w:rsidRDefault="00EE7A42">
      <w:pPr>
        <w:spacing w:after="616"/>
        <w:ind w:left="-5" w:right="0" w:firstLine="0"/>
        <w:rPr>
          <w:u w:val="single"/>
        </w:rPr>
      </w:pPr>
    </w:p>
    <w:p w14:paraId="315CC334" w14:textId="77777777" w:rsidR="00EE7A42" w:rsidRDefault="00EE7A42">
      <w:pPr>
        <w:spacing w:after="616"/>
        <w:ind w:left="-5" w:right="0" w:firstLine="0"/>
        <w:rPr>
          <w:u w:val="single"/>
        </w:rPr>
      </w:pPr>
    </w:p>
    <w:p w14:paraId="315CC335" w14:textId="77777777" w:rsidR="00EE7A42" w:rsidRDefault="00EE7A42">
      <w:pPr>
        <w:spacing w:after="616"/>
        <w:ind w:left="-5" w:right="0" w:firstLine="0"/>
        <w:rPr>
          <w:u w:val="single"/>
        </w:rPr>
      </w:pPr>
    </w:p>
    <w:p w14:paraId="315CC336" w14:textId="77777777" w:rsidR="00EE7A42" w:rsidRDefault="00EE7A42">
      <w:pPr>
        <w:spacing w:after="616"/>
        <w:ind w:left="-5" w:right="0" w:firstLine="0"/>
        <w:rPr>
          <w:u w:val="single"/>
        </w:rPr>
      </w:pPr>
    </w:p>
    <w:p w14:paraId="372871D0" w14:textId="77777777" w:rsidR="002546D5" w:rsidRDefault="002546D5">
      <w:pPr>
        <w:ind w:left="-5" w:right="0" w:firstLine="0"/>
        <w:rPr>
          <w:u w:val="single"/>
        </w:rPr>
      </w:pPr>
    </w:p>
    <w:p w14:paraId="7C5C0735" w14:textId="77777777" w:rsidR="002546D5" w:rsidRDefault="002546D5">
      <w:pPr>
        <w:ind w:left="-5" w:right="0" w:firstLine="0"/>
        <w:rPr>
          <w:u w:val="single"/>
        </w:rPr>
      </w:pPr>
    </w:p>
    <w:p w14:paraId="5A9375C5" w14:textId="77777777" w:rsidR="002546D5" w:rsidRDefault="002546D5">
      <w:pPr>
        <w:ind w:left="-5" w:right="0" w:firstLine="0"/>
        <w:rPr>
          <w:u w:val="single"/>
        </w:rPr>
      </w:pPr>
    </w:p>
    <w:p w14:paraId="0A1EC351" w14:textId="77777777" w:rsidR="002546D5" w:rsidRDefault="002546D5">
      <w:pPr>
        <w:ind w:left="-5" w:right="0" w:firstLine="0"/>
        <w:rPr>
          <w:u w:val="single"/>
        </w:rPr>
      </w:pPr>
    </w:p>
    <w:p w14:paraId="4B41E41F" w14:textId="77777777" w:rsidR="002546D5" w:rsidRDefault="002546D5">
      <w:pPr>
        <w:ind w:left="-5" w:right="0" w:firstLine="0"/>
        <w:rPr>
          <w:u w:val="single"/>
        </w:rPr>
      </w:pPr>
    </w:p>
    <w:p w14:paraId="315CC338" w14:textId="5937C308" w:rsidR="00EE7A42" w:rsidRDefault="002546D5">
      <w:pPr>
        <w:ind w:left="-5" w:right="0" w:firstLine="0"/>
      </w:pPr>
      <w:r>
        <w:lastRenderedPageBreak/>
        <w:t>PARTE 2</w:t>
      </w:r>
    </w:p>
    <w:p w14:paraId="315CC339" w14:textId="77777777" w:rsidR="00EE7A42" w:rsidRDefault="002546D5">
      <w:pPr>
        <w:ind w:left="-5" w:right="0" w:firstLine="0"/>
      </w:pPr>
      <w:r>
        <w:t>La empresa de gestión de proyectos necesita una ampliación de la aplicación actual. Ahora quieren almacenar información de clientes (quién encarga el proyecto) y proveedores (quienes suministran recursos para el proyecto).</w:t>
      </w:r>
    </w:p>
    <w:p w14:paraId="315CC33A" w14:textId="77777777" w:rsidR="00EE7A42" w:rsidRDefault="002546D5">
      <w:pPr>
        <w:spacing w:after="469"/>
        <w:ind w:left="-5" w:right="0" w:firstLine="0"/>
      </w:pPr>
      <w:r>
        <w:t>Específicamente, quieren saber el nombre de la persona y su número de identificación (DNI), y en el caso de los clientes, cuánto han pagado hasta el momento y cuánto han entregado como adelanto.</w:t>
      </w:r>
    </w:p>
    <w:p w14:paraId="315CC33B" w14:textId="77777777" w:rsidR="00EE7A42" w:rsidRDefault="002546D5">
      <w:pPr>
        <w:spacing w:after="618"/>
        <w:ind w:left="0" w:right="0"/>
      </w:pPr>
      <w:r>
        <w:rPr>
          <w:noProof/>
        </w:rPr>
        <w:drawing>
          <wp:inline distT="0" distB="0" distL="0" distR="0" wp14:anchorId="315CC343" wp14:editId="315CC344">
            <wp:extent cx="5169166" cy="3264068"/>
            <wp:effectExtent l="0" t="0" r="0" b="0"/>
            <wp:docPr id="170286242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264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CC33C" w14:textId="77777777" w:rsidR="00EE7A42" w:rsidRDefault="002546D5">
      <w:pPr>
        <w:spacing w:after="0" w:line="259" w:lineRule="auto"/>
        <w:ind w:left="32" w:right="0" w:firstLine="0"/>
        <w:jc w:val="center"/>
      </w:pPr>
      <w:r>
        <w:rPr>
          <w:b w:val="0"/>
        </w:rPr>
        <w:t>1</w:t>
      </w:r>
    </w:p>
    <w:p w14:paraId="315CC33D" w14:textId="77777777" w:rsidR="00EE7A42" w:rsidRDefault="002546D5">
      <w:pPr>
        <w:tabs>
          <w:tab w:val="right" w:pos="8471"/>
        </w:tabs>
        <w:spacing w:after="350"/>
        <w:ind w:left="-15" w:right="0" w:firstLine="0"/>
      </w:pPr>
      <w:r>
        <w:t>CFGS DESENVOLUPAMENT D’APLICACIONS WEB</w:t>
      </w:r>
      <w:r>
        <w:tab/>
      </w:r>
      <w:r>
        <w:rPr>
          <w:noProof/>
        </w:rPr>
        <w:drawing>
          <wp:inline distT="0" distB="0" distL="0" distR="0" wp14:anchorId="315CC345" wp14:editId="315CC346">
            <wp:extent cx="571500" cy="571500"/>
            <wp:effectExtent l="0" t="0" r="0" b="0"/>
            <wp:docPr id="1702862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CC33E" w14:textId="77777777" w:rsidR="00EE7A42" w:rsidRDefault="002546D5">
      <w:pPr>
        <w:spacing w:after="13697" w:line="259" w:lineRule="auto"/>
        <w:ind w:left="-91" w:right="-128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315CC347" wp14:editId="315CC348">
                <wp:extent cx="5518150" cy="228600"/>
                <wp:effectExtent l="0" t="0" r="0" b="0"/>
                <wp:docPr id="170286241" name="Grupo 170286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0" cy="228600"/>
                          <a:chOff x="2580550" y="3665675"/>
                          <a:chExt cx="5524550" cy="228650"/>
                        </a:xfrm>
                      </wpg:grpSpPr>
                      <wpg:grpSp>
                        <wpg:cNvPr id="284360064" name="Grupo 284360064"/>
                        <wpg:cNvGrpSpPr/>
                        <wpg:grpSpPr>
                          <a:xfrm>
                            <a:off x="2586925" y="3665700"/>
                            <a:ext cx="5518150" cy="228600"/>
                            <a:chOff x="0" y="0"/>
                            <a:chExt cx="5518150" cy="228600"/>
                          </a:xfrm>
                        </wpg:grpSpPr>
                        <wps:wsp>
                          <wps:cNvPr id="675843726" name="Rectángulo 675843726"/>
                          <wps:cNvSpPr/>
                          <wps:spPr>
                            <a:xfrm>
                              <a:off x="0" y="0"/>
                              <a:ext cx="55181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5CC349" w14:textId="77777777" w:rsidR="00EE7A42" w:rsidRDefault="00EE7A42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6000959" name="Forma libre: forma 666000959"/>
                          <wps:cNvSpPr/>
                          <wps:spPr>
                            <a:xfrm>
                              <a:off x="6350" y="6350"/>
                              <a:ext cx="55118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11800" h="120000" extrusionOk="0">
                                  <a:moveTo>
                                    <a:pt x="0" y="0"/>
                                  </a:moveTo>
                                  <a:lnTo>
                                    <a:pt x="55118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0967915" name="Forma libre: forma 1480967915"/>
                          <wps:cNvSpPr/>
                          <wps:spPr>
                            <a:xfrm>
                              <a:off x="5511800" y="0"/>
                              <a:ext cx="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3239263" name="Forma libre: forma 1833239263"/>
                          <wps:cNvSpPr/>
                          <wps:spPr>
                            <a:xfrm>
                              <a:off x="6350" y="222250"/>
                              <a:ext cx="55118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11800" h="120000" extrusionOk="0">
                                  <a:moveTo>
                                    <a:pt x="0" y="0"/>
                                  </a:moveTo>
                                  <a:lnTo>
                                    <a:pt x="55118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2617979" name="Forma libre: forma 262617979"/>
                          <wps:cNvSpPr/>
                          <wps:spPr>
                            <a:xfrm>
                              <a:off x="0" y="0"/>
                              <a:ext cx="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5CC347" id="Grupo 170286241" o:spid="_x0000_s1026" style="width:434.5pt;height:18pt;mso-position-horizontal-relative:char;mso-position-vertical-relative:line" coordorigin="25805,36656" coordsize="5524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">
                <v:group id="Grupo 284360064" o:spid="_x0000_s1027" style="position:absolute;left:25869;top:36657;width:55181;height:2286" coordsize="5518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">
                  <v:rect id="Rectángulo 675843726" o:spid="_x0000_s1028" style="position:absolute;width:5518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15CC349" w14:textId="77777777" w:rsidR="00EE7A42" w:rsidRDefault="00EE7A42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666000959" o:spid="_x0000_s1029" style="position:absolute;left:63;top:63;width:55118;height:0;visibility:visible;mso-wrap-style:square;v-text-anchor:middle" coordsize="55118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" path="m,l55118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orma libre: forma 1480967915" o:spid="_x0000_s1030" style="position:absolute;left:55118;width:0;height:2286;visibility:visible;mso-wrap-style:square;v-text-anchor:middle" coordsize="120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" path="m,l,228600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orma libre: forma 1833239263" o:spid="_x0000_s1031" style="position:absolute;left:63;top:2222;width:55118;height:0;visibility:visible;mso-wrap-style:square;v-text-anchor:middle" coordsize="55118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" path="m,l55118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 id="Forma libre: forma 262617979" o:spid="_x0000_s1032" style="position:absolute;width:0;height:2286;visibility:visible;mso-wrap-style:square;v-text-anchor:middle" coordsize="120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" path="m,l,228600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sectPr w:rsidR="00EE7A42">
      <w:pgSz w:w="11920" w:h="16840"/>
      <w:pgMar w:top="314" w:right="1748" w:bottom="699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4149B"/>
    <w:multiLevelType w:val="multilevel"/>
    <w:tmpl w:val="569C1ABC"/>
    <w:lvl w:ilvl="0">
      <w:start w:val="1"/>
      <w:numFmt w:val="decimal"/>
      <w:lvlText w:val="%1."/>
      <w:lvlJc w:val="left"/>
      <w:pPr>
        <w:ind w:left="217" w:hanging="21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76279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42"/>
    <w:rsid w:val="002546D5"/>
    <w:rsid w:val="006B393A"/>
    <w:rsid w:val="00DA5ACB"/>
    <w:rsid w:val="00E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C317"/>
  <w15:docId w15:val="{04DE4916-3831-4283-A5DA-97672C23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b/>
        <w:sz w:val="22"/>
        <w:szCs w:val="22"/>
        <w:lang w:val="es-ES" w:eastAsia="es-ES" w:bidi="ar-SA"/>
      </w:rPr>
    </w:rPrDefault>
    <w:pPrDefault>
      <w:pPr>
        <w:spacing w:after="167" w:line="266" w:lineRule="auto"/>
        <w:ind w:left="10" w:right="-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oNFvjAcT+fHLanLPa71rzy1yEQ==">CgMxLjA4AHIhMTdUTmRCaDkwWjdGX1pEWmRoMEJPRzFIQnRfakNJRm1Q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Didac Soler</dc:creator>
  <cp:lastModifiedBy>Didac Soler</cp:lastModifiedBy>
  <cp:revision>3</cp:revision>
  <dcterms:created xsi:type="dcterms:W3CDTF">2024-10-03T13:56:00Z</dcterms:created>
  <dcterms:modified xsi:type="dcterms:W3CDTF">2024-10-04T13:55:00Z</dcterms:modified>
</cp:coreProperties>
</file>