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D1BA7" w14:textId="1B1CE5D5" w:rsidR="00880C03" w:rsidRDefault="00CE46FC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PONTIFÍCIA UNIVERSIDADE CATÓLICA DE CAMPINAS</w:t>
      </w:r>
    </w:p>
    <w:p w14:paraId="1826E1BA" w14:textId="77777777" w:rsidR="00CE46FC" w:rsidRDefault="00CE46FC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222C102" w14:textId="77777777" w:rsidR="007D1EE1" w:rsidRDefault="007D1EE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2B4E37" w14:textId="77777777" w:rsidR="007D1EE1" w:rsidRDefault="007D1EE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699534" w14:textId="77777777" w:rsidR="00CE46FC" w:rsidRDefault="00CE46FC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9D48CE" w14:textId="77777777" w:rsidR="005E09AE" w:rsidRDefault="005E09AE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4E43E1" w14:textId="77777777" w:rsidR="005E09AE" w:rsidRDefault="005E09AE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AE50C0" w14:textId="12A193EE" w:rsidR="005E09AE" w:rsidRDefault="005E09AE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PEDRO HENRIQUE CONTARDI SOLER </w:t>
      </w:r>
    </w:p>
    <w:p w14:paraId="3FD1A9EC" w14:textId="6BC11F54" w:rsidR="005E09AE" w:rsidRDefault="005E09AE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VINÍCIUS PANUTTI SALGADO</w:t>
      </w:r>
    </w:p>
    <w:p w14:paraId="181D65D4" w14:textId="77777777" w:rsidR="007D1EE1" w:rsidRDefault="007D1EE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AD8B0E" w14:textId="77777777" w:rsidR="007D1EE1" w:rsidRDefault="007D1EE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4C723B" w14:textId="77777777" w:rsidR="007D1EE1" w:rsidRDefault="007D1EE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CCA2F8" w14:textId="77777777" w:rsidR="007D1EE1" w:rsidRDefault="007D1EE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874268" w14:textId="2F336C19" w:rsidR="007D1EE1" w:rsidRDefault="007D1EE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RELATÓRIO </w:t>
      </w:r>
      <w:r w:rsidR="00C02BF6">
        <w:rPr>
          <w:rFonts w:ascii="Arial" w:hAnsi="Arial" w:cs="Arial"/>
          <w:b/>
          <w:bCs/>
          <w:sz w:val="28"/>
          <w:szCs w:val="28"/>
        </w:rPr>
        <w:t xml:space="preserve">DA ATIVIDADE </w:t>
      </w:r>
    </w:p>
    <w:p w14:paraId="007BB811" w14:textId="323E3278" w:rsidR="00C02BF6" w:rsidRDefault="00C02BF6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DESIGN </w:t>
      </w:r>
      <w:r w:rsidR="00DC27FA">
        <w:rPr>
          <w:rFonts w:ascii="Arial" w:hAnsi="Arial" w:cs="Arial"/>
          <w:b/>
          <w:bCs/>
          <w:sz w:val="28"/>
          <w:szCs w:val="28"/>
        </w:rPr>
        <w:t xml:space="preserve">DA INTERFACE </w:t>
      </w:r>
      <w:r w:rsidR="00CA4834">
        <w:rPr>
          <w:rFonts w:ascii="Arial" w:hAnsi="Arial" w:cs="Arial"/>
          <w:b/>
          <w:bCs/>
          <w:sz w:val="28"/>
          <w:szCs w:val="28"/>
        </w:rPr>
        <w:t>D</w:t>
      </w:r>
      <w:r w:rsidR="00DC27FA">
        <w:rPr>
          <w:rFonts w:ascii="Arial" w:hAnsi="Arial" w:cs="Arial"/>
          <w:b/>
          <w:bCs/>
          <w:sz w:val="28"/>
          <w:szCs w:val="28"/>
        </w:rPr>
        <w:t>O</w:t>
      </w:r>
      <w:r w:rsidR="00CA4834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SISTEMA NO </w:t>
      </w:r>
      <w:r w:rsidR="00A96DA2">
        <w:rPr>
          <w:rFonts w:ascii="Arial" w:hAnsi="Arial" w:cs="Arial"/>
          <w:b/>
          <w:bCs/>
          <w:sz w:val="28"/>
          <w:szCs w:val="28"/>
        </w:rPr>
        <w:t>BALSAMIQ/</w:t>
      </w:r>
      <w:r>
        <w:rPr>
          <w:rFonts w:ascii="Arial" w:hAnsi="Arial" w:cs="Arial"/>
          <w:b/>
          <w:bCs/>
          <w:sz w:val="28"/>
          <w:szCs w:val="28"/>
        </w:rPr>
        <w:t xml:space="preserve">FIGMA </w:t>
      </w:r>
    </w:p>
    <w:p w14:paraId="6AFAB660" w14:textId="77777777" w:rsidR="00C02BF6" w:rsidRDefault="00C02BF6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142D4DF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E4C3411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673F9F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7FB00AE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D20B17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8B9E3BC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37A0A6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75658F" w14:textId="77777777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1F80F5" w14:textId="54191700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CAMPINAS</w:t>
      </w:r>
    </w:p>
    <w:p w14:paraId="262E1CD1" w14:textId="57B5CBA3" w:rsidR="008043E2" w:rsidRDefault="008043E2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3E5CDA99" w14:textId="02185794" w:rsidR="00717650" w:rsidRDefault="00717650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PONTIFÍCIA UNIVERSIDADE CATÓLICA DE CAMPINAS</w:t>
      </w:r>
    </w:p>
    <w:p w14:paraId="29F5A520" w14:textId="799593D6" w:rsidR="00E5099B" w:rsidRDefault="00E5099B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ESCOLA POLITÉCNICA</w:t>
      </w:r>
    </w:p>
    <w:p w14:paraId="3D2A40EF" w14:textId="69F1F540" w:rsidR="00E5099B" w:rsidRDefault="00E5099B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ENGENHARIA DE SOFTWARE</w:t>
      </w:r>
    </w:p>
    <w:p w14:paraId="1B5259D3" w14:textId="77777777" w:rsidR="00A82B93" w:rsidRDefault="00A82B93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D3B656" w14:textId="77777777" w:rsidR="00D57C24" w:rsidRDefault="00D57C2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2CC789" w14:textId="77777777" w:rsidR="00D57C24" w:rsidRDefault="00D57C2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6BDBAC" w14:textId="77777777" w:rsidR="00D57C24" w:rsidRDefault="00D57C2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9CC1A8" w14:textId="76BE837C" w:rsidR="00A82B93" w:rsidRDefault="00A82B93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PEDRO HENRIQUE CONTARDI SOLER</w:t>
      </w:r>
    </w:p>
    <w:p w14:paraId="46695471" w14:textId="54421585" w:rsidR="00A82B93" w:rsidRDefault="00A82B93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VINÍCIUS PANUTTI SALGADO</w:t>
      </w:r>
    </w:p>
    <w:p w14:paraId="72A04B12" w14:textId="77777777" w:rsidR="00CA4834" w:rsidRDefault="00CA483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2A66E5" w14:textId="77777777" w:rsidR="00D57C24" w:rsidRDefault="00D57C2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CC2E7C" w14:textId="77777777" w:rsidR="00D57C24" w:rsidRDefault="00D57C2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3508A4" w14:textId="77777777" w:rsidR="00D57C24" w:rsidRDefault="00D57C2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FFE9DB9" w14:textId="3470942A" w:rsidR="00CA4834" w:rsidRDefault="00F21B61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 DA ATIVIDADE</w:t>
      </w:r>
    </w:p>
    <w:p w14:paraId="7E1FB645" w14:textId="4B8FB5E5" w:rsidR="00F21B61" w:rsidRDefault="00214E43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4E4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41E43C" wp14:editId="237B9DBE">
                <wp:simplePos x="0" y="0"/>
                <wp:positionH relativeFrom="margin">
                  <wp:align>right</wp:align>
                </wp:positionH>
                <wp:positionV relativeFrom="paragraph">
                  <wp:posOffset>716857</wp:posOffset>
                </wp:positionV>
                <wp:extent cx="36423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2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E2DEC" w14:textId="629C0AFB" w:rsidR="00214E43" w:rsidRDefault="00214E43" w:rsidP="008C2D5D">
                            <w:pPr>
                              <w:jc w:val="both"/>
                            </w:pPr>
                            <w:r>
                              <w:t>Relatório da atividade de design da interface do sistema</w:t>
                            </w:r>
                            <w:r w:rsidR="00DA2CE7">
                              <w:t xml:space="preserve">, apresentado como componente curricular Fundamentos de Sistemas da Informação e Engenharia de Software, do curso Engenharia de Software, da Escola Politécnica da Pontifícia Universidade Católica de Campinas. </w:t>
                            </w:r>
                          </w:p>
                          <w:p w14:paraId="39784798" w14:textId="38B3296E" w:rsidR="00DA2CE7" w:rsidRPr="00214E43" w:rsidRDefault="00DA2CE7" w:rsidP="008C2D5D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Orientadora: Cecilia </w:t>
                            </w:r>
                            <w:proofErr w:type="spellStart"/>
                            <w:r>
                              <w:t>Sosa</w:t>
                            </w:r>
                            <w:proofErr w:type="spellEnd"/>
                            <w:r>
                              <w:t xml:space="preserve"> Arias Peixoto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41E4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5.6pt;margin-top:56.45pt;width:286.8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" filled="f" stroked="f">
                <v:textbox style="mso-fit-shape-to-text:t">
                  <w:txbxContent>
                    <w:p w14:paraId="189E2DEC" w14:textId="629C0AFB" w:rsidR="00214E43" w:rsidRDefault="00214E43" w:rsidP="008C2D5D">
                      <w:pPr>
                        <w:jc w:val="both"/>
                      </w:pPr>
                      <w:r>
                        <w:t>Relatório da atividade de design da interface do sistema</w:t>
                      </w:r>
                      <w:r w:rsidR="00DA2CE7">
                        <w:t xml:space="preserve">, apresentado como componente curricular Fundamentos de Sistemas da Informação e Engenharia de Software, do curso Engenharia de Software, da Escola Politécnica da Pontifícia Universidade Católica de Campinas. </w:t>
                      </w:r>
                    </w:p>
                    <w:p w14:paraId="39784798" w14:textId="38B3296E" w:rsidR="00DA2CE7" w:rsidRPr="00214E43" w:rsidRDefault="00DA2CE7" w:rsidP="008C2D5D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t xml:space="preserve">Orientadora: Cecilia </w:t>
                      </w:r>
                      <w:proofErr w:type="spellStart"/>
                      <w:r>
                        <w:t>Sosa</w:t>
                      </w:r>
                      <w:proofErr w:type="spellEnd"/>
                      <w:r>
                        <w:t xml:space="preserve"> Arias Peixoto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21B61">
        <w:rPr>
          <w:rFonts w:ascii="Arial" w:hAnsi="Arial" w:cs="Arial"/>
          <w:b/>
          <w:bCs/>
          <w:sz w:val="28"/>
          <w:szCs w:val="28"/>
        </w:rPr>
        <w:t>DESIGN</w:t>
      </w:r>
      <w:r w:rsidR="00E30BD5">
        <w:rPr>
          <w:rFonts w:ascii="Arial" w:hAnsi="Arial" w:cs="Arial"/>
          <w:b/>
          <w:bCs/>
          <w:sz w:val="28"/>
          <w:szCs w:val="28"/>
        </w:rPr>
        <w:t xml:space="preserve"> DA INTERFACE</w:t>
      </w:r>
      <w:r w:rsidR="00F21B61">
        <w:rPr>
          <w:rFonts w:ascii="Arial" w:hAnsi="Arial" w:cs="Arial"/>
          <w:b/>
          <w:bCs/>
          <w:sz w:val="28"/>
          <w:szCs w:val="28"/>
        </w:rPr>
        <w:t xml:space="preserve"> D</w:t>
      </w:r>
      <w:r w:rsidR="00E30BD5">
        <w:rPr>
          <w:rFonts w:ascii="Arial" w:hAnsi="Arial" w:cs="Arial"/>
          <w:b/>
          <w:bCs/>
          <w:sz w:val="28"/>
          <w:szCs w:val="28"/>
        </w:rPr>
        <w:t>O</w:t>
      </w:r>
      <w:r w:rsidR="00F21B61">
        <w:rPr>
          <w:rFonts w:ascii="Arial" w:hAnsi="Arial" w:cs="Arial"/>
          <w:b/>
          <w:bCs/>
          <w:sz w:val="28"/>
          <w:szCs w:val="28"/>
        </w:rPr>
        <w:t xml:space="preserve"> SISTEMA NO BALSAMIQ/FIGMA</w:t>
      </w:r>
    </w:p>
    <w:p w14:paraId="40211615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1CCCD16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022D57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41C3C0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152241E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17CB32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115E6B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04E4C7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D9BFD2A" w14:textId="77777777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1EEE41" w14:textId="0E6C0D3B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CAMPINAS</w:t>
      </w:r>
    </w:p>
    <w:p w14:paraId="78F23593" w14:textId="3CF00525" w:rsidR="009D2D99" w:rsidRDefault="009D2D99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0CCC20E8" w14:textId="04425C94" w:rsidR="003466C6" w:rsidRDefault="00F974A4" w:rsidP="00A202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SUMÁRIO</w:t>
      </w:r>
    </w:p>
    <w:sdt>
      <w:sdtPr>
        <w:id w:val="2594216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pt-BR"/>
          <w14:ligatures w14:val="standardContextual"/>
        </w:rPr>
      </w:sdtEndPr>
      <w:sdtContent>
        <w:p w14:paraId="6A63442C" w14:textId="015F1B5A" w:rsidR="008E0229" w:rsidRDefault="008E0229">
          <w:pPr>
            <w:pStyle w:val="TOCHeading"/>
          </w:pPr>
        </w:p>
        <w:p w14:paraId="1CEFC9AD" w14:textId="3151D4F9" w:rsidR="008E0229" w:rsidRDefault="008E0229">
          <w:pPr>
            <w:pStyle w:val="TOC1"/>
            <w:tabs>
              <w:tab w:val="left" w:pos="48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863089" w:history="1">
            <w:r w:rsidRPr="00D44D56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="00391FFC" w:rsidRPr="00D44D56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A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AAF2" w14:textId="060EE2AE" w:rsidR="008E0229" w:rsidRDefault="008E0229">
          <w:pPr>
            <w:pStyle w:val="TOC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192863090" w:history="1">
            <w:r w:rsidR="00391FFC" w:rsidRPr="00D44D56">
              <w:rPr>
                <w:rStyle w:val="Hyperlink"/>
                <w:noProof/>
              </w:rPr>
              <w:t>2.</w:t>
            </w:r>
            <w:r w:rsidR="00391FFC">
              <w:rPr>
                <w:noProof/>
              </w:rPr>
              <w:tab/>
            </w:r>
            <w:r w:rsidR="00391FFC" w:rsidRPr="00D44D56">
              <w:rPr>
                <w:rStyle w:val="Hyperlink"/>
                <w:noProof/>
              </w:rPr>
              <w:t>TELAS DO DESENVOLVIMENTO NO FIGMA</w:t>
            </w:r>
            <w:r w:rsidR="00391FF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A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C91F" w14:textId="18F93148" w:rsidR="008E0229" w:rsidRDefault="008E0229">
          <w:pPr>
            <w:pStyle w:val="TOC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192863091" w:history="1">
            <w:r w:rsidR="00086826" w:rsidRPr="00D44D56">
              <w:rPr>
                <w:rStyle w:val="Hyperlink"/>
                <w:noProof/>
              </w:rPr>
              <w:t>3.</w:t>
            </w:r>
            <w:r w:rsidR="00086826">
              <w:rPr>
                <w:noProof/>
              </w:rPr>
              <w:tab/>
            </w:r>
            <w:r w:rsidR="00086826" w:rsidRPr="00D44D56">
              <w:rPr>
                <w:rStyle w:val="Hyperlink"/>
                <w:noProof/>
              </w:rPr>
              <w:t>CONCLUSÃO</w:t>
            </w:r>
            <w:r w:rsidR="000868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A7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4464" w14:textId="33494405" w:rsidR="008E0229" w:rsidRDefault="008E0229">
          <w:r>
            <w:rPr>
              <w:b/>
              <w:bCs/>
              <w:noProof/>
            </w:rPr>
            <w:fldChar w:fldCharType="end"/>
          </w:r>
        </w:p>
      </w:sdtContent>
    </w:sdt>
    <w:p w14:paraId="00E64441" w14:textId="02819827" w:rsidR="003466C6" w:rsidRDefault="003466C6">
      <w:pPr>
        <w:rPr>
          <w:rFonts w:ascii="Arial" w:hAnsi="Arial" w:cs="Arial"/>
          <w:b/>
          <w:bCs/>
          <w:sz w:val="28"/>
          <w:szCs w:val="28"/>
        </w:rPr>
      </w:pPr>
    </w:p>
    <w:p w14:paraId="40B6B0E9" w14:textId="5D1F0E8D" w:rsidR="00EA4ADE" w:rsidRDefault="003466C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B7E2479" w14:textId="57BC5121" w:rsidR="00EA4ADE" w:rsidRDefault="005474DD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ÍNDICE DE ILUSTRAÇÕES</w:t>
      </w:r>
    </w:p>
    <w:p w14:paraId="176012BE" w14:textId="686F1392" w:rsidR="00A22304" w:rsidRDefault="00A22304">
      <w:pPr>
        <w:pStyle w:val="TableofFigur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rFonts w:ascii="Arial" w:hAnsi="Arial" w:cs="Arial"/>
          <w:b/>
          <w:bCs/>
          <w:sz w:val="28"/>
          <w:szCs w:val="28"/>
        </w:rPr>
        <w:fldChar w:fldCharType="begin"/>
      </w:r>
      <w:r>
        <w:rPr>
          <w:rFonts w:ascii="Arial" w:hAnsi="Arial" w:cs="Arial"/>
          <w:b/>
          <w:bCs/>
          <w:sz w:val="28"/>
          <w:szCs w:val="28"/>
        </w:rPr>
        <w:instrText xml:space="preserve"> TOC \h \z \c "Figura" </w:instrText>
      </w:r>
      <w:r>
        <w:rPr>
          <w:rFonts w:ascii="Arial" w:hAnsi="Arial" w:cs="Arial"/>
          <w:b/>
          <w:bCs/>
          <w:sz w:val="28"/>
          <w:szCs w:val="28"/>
        </w:rPr>
        <w:fldChar w:fldCharType="separate"/>
      </w:r>
      <w:hyperlink w:anchor="_Toc192863050" w:history="1">
        <w:r w:rsidRPr="009F05B7">
          <w:rPr>
            <w:rStyle w:val="Hyperlink"/>
            <w:noProof/>
          </w:rPr>
          <w:t>Figura 1 - Page 1:  homepage e-commerce (visão cliente)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A7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FEE20D" w14:textId="4E066AFE" w:rsidR="00A22304" w:rsidRDefault="00A22304">
      <w:pPr>
        <w:pStyle w:val="TableofFigur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192863052" w:history="1">
        <w:r w:rsidRPr="009F05B7">
          <w:rPr>
            <w:rStyle w:val="Hyperlink"/>
            <w:noProof/>
          </w:rPr>
          <w:t>Figura 2 - Page 2: cadastro do cliente (visão cliente)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A7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FA6604" w14:textId="21D397FC" w:rsidR="00A22304" w:rsidRDefault="00A22304">
      <w:pPr>
        <w:pStyle w:val="TableofFigur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192863054" w:history="1">
        <w:r w:rsidRPr="009F05B7">
          <w:rPr>
            <w:rStyle w:val="Hyperlink"/>
            <w:noProof/>
          </w:rPr>
          <w:t>Figura 3 - Page 3: controle dos dados (visão administrador)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A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A0BEA3" w14:textId="18BFE481" w:rsidR="00901633" w:rsidRDefault="00A22304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fldChar w:fldCharType="end"/>
      </w:r>
    </w:p>
    <w:p w14:paraId="1AA4CF03" w14:textId="7469394B" w:rsidR="00901633" w:rsidRDefault="00C90F50" w:rsidP="00C90F50">
      <w:pPr>
        <w:tabs>
          <w:tab w:val="left" w:pos="3870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6DB26B3B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E2D61B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202ED1E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7E175C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2B78FA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F864BB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AF79F2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3C755E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187C14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5D9C81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AE392E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4C88747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F1DEBA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F6A52E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314EF3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286E32A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98BB17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1E8CE5B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63DB3F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4E1D86" w14:textId="77777777" w:rsidR="00901633" w:rsidRDefault="00901633" w:rsidP="009016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DF1CE6" w14:textId="77777777" w:rsidR="00C96DCA" w:rsidRDefault="00C96DCA">
      <w:pPr>
        <w:rPr>
          <w:rFonts w:ascii="Arial" w:hAnsi="Arial" w:cs="Arial"/>
          <w:b/>
          <w:bCs/>
          <w:sz w:val="28"/>
          <w:szCs w:val="28"/>
        </w:rPr>
        <w:sectPr w:rsidR="00C96DCA" w:rsidSect="00102B5D">
          <w:pgSz w:w="11906" w:h="16838"/>
          <w:pgMar w:top="1701" w:right="1134" w:bottom="1134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42D2DC9" w14:textId="5DCA135D" w:rsidR="00721613" w:rsidRDefault="00A130ED" w:rsidP="00A5260C">
      <w:pPr>
        <w:pStyle w:val="Heading1"/>
      </w:pPr>
      <w:bookmarkStart w:id="0" w:name="_Toc192863089"/>
      <w:r>
        <w:lastRenderedPageBreak/>
        <w:t>introdução</w:t>
      </w:r>
      <w:bookmarkEnd w:id="0"/>
    </w:p>
    <w:p w14:paraId="70CFBFFD" w14:textId="77777777" w:rsidR="00A5260C" w:rsidRDefault="00A5260C" w:rsidP="00A5260C">
      <w:pPr>
        <w:pStyle w:val="NoSpacing"/>
      </w:pPr>
    </w:p>
    <w:p w14:paraId="67C4A876" w14:textId="77777777" w:rsidR="008419E7" w:rsidRPr="008419E7" w:rsidRDefault="008419E7" w:rsidP="008419E7">
      <w:pPr>
        <w:pStyle w:val="NoSpacing"/>
      </w:pPr>
      <w:r w:rsidRPr="008419E7">
        <w:t xml:space="preserve">Este relatório tem como objetivo apresentar o processo de criação do layout de um sistema simples de pop-up para um programa de fidelidade em e-commerce, desenvolvido no </w:t>
      </w:r>
      <w:proofErr w:type="spellStart"/>
      <w:r w:rsidRPr="008419E7">
        <w:t>Figma</w:t>
      </w:r>
      <w:proofErr w:type="spellEnd"/>
      <w:r w:rsidRPr="008419E7">
        <w:t>. O projeto foi elaborado para proporcionar uma experiência interativa e intuitiva aos usuários, incentivando a participação no programa de fidelidade por meio de um design atrativo e funcional.</w:t>
      </w:r>
    </w:p>
    <w:p w14:paraId="7E7FA169" w14:textId="30518391" w:rsidR="008419E7" w:rsidRDefault="008419E7" w:rsidP="008419E7">
      <w:pPr>
        <w:pStyle w:val="NoSpacing"/>
      </w:pPr>
      <w:r w:rsidRPr="008419E7">
        <w:t xml:space="preserve">Durante o desenvolvimento, buscamos aplicar conceitos básicos de UI/UX, garantindo que o pop-up seja visualmente agradável e de fácil compreensão. Além disso, exploramos as ferramentas do </w:t>
      </w:r>
      <w:proofErr w:type="spellStart"/>
      <w:r w:rsidRPr="008419E7">
        <w:t>Figma</w:t>
      </w:r>
      <w:proofErr w:type="spellEnd"/>
      <w:r w:rsidRPr="008419E7">
        <w:t xml:space="preserve"> para a prototipação do layout.</w:t>
      </w:r>
    </w:p>
    <w:p w14:paraId="46439C23" w14:textId="55D37E27" w:rsidR="008310A4" w:rsidRPr="008419E7" w:rsidRDefault="00E9040F" w:rsidP="008310A4">
      <w:pPr>
        <w:pStyle w:val="NoSpacing"/>
      </w:pPr>
      <w:r>
        <w:t>No processo de criação d</w:t>
      </w:r>
      <w:r w:rsidR="005E747D">
        <w:t xml:space="preserve">o layout </w:t>
      </w:r>
      <w:r w:rsidR="006A397F">
        <w:t xml:space="preserve">desenvolvemos </w:t>
      </w:r>
      <w:r w:rsidR="00D6075B">
        <w:t>a parte do cliente</w:t>
      </w:r>
      <w:r w:rsidR="003B6BE5">
        <w:t xml:space="preserve">, onde ele preencherá as informações e dados pessoais dele. </w:t>
      </w:r>
      <w:r w:rsidR="00E96332">
        <w:t>Também fizemos a parte na qual o gestor do e-commerce terá acesso as informações do cliente para</w:t>
      </w:r>
      <w:r w:rsidR="00803180">
        <w:t xml:space="preserve"> gerenciá-las e</w:t>
      </w:r>
      <w:r w:rsidR="00E96332">
        <w:t xml:space="preserve"> mandar </w:t>
      </w:r>
      <w:r w:rsidR="00C171CD">
        <w:t>mensagens marketing com maior eficácia.</w:t>
      </w:r>
    </w:p>
    <w:p w14:paraId="01604497" w14:textId="77777777" w:rsidR="008419E7" w:rsidRPr="008419E7" w:rsidRDefault="008419E7" w:rsidP="008419E7">
      <w:pPr>
        <w:pStyle w:val="NoSpacing"/>
      </w:pPr>
      <w:r w:rsidRPr="008419E7">
        <w:t>Neste relatório, abordaremos as etapas do processo de criação, desde a concepção da ideia até a finalização do layout, destacando as escolhas de design e a usabilidade da interface.</w:t>
      </w:r>
    </w:p>
    <w:p w14:paraId="30B27B44" w14:textId="77777777" w:rsidR="00A5260C" w:rsidRDefault="00A5260C" w:rsidP="00327F3D">
      <w:pPr>
        <w:pStyle w:val="NoSpacing"/>
      </w:pPr>
    </w:p>
    <w:p w14:paraId="79B1BCEA" w14:textId="77777777" w:rsidR="00192B81" w:rsidRDefault="00192B81" w:rsidP="00192B81"/>
    <w:p w14:paraId="24B7A5D2" w14:textId="77777777" w:rsidR="00192B81" w:rsidRDefault="00192B81" w:rsidP="00192B81"/>
    <w:p w14:paraId="00FD7121" w14:textId="77777777" w:rsidR="00192B81" w:rsidRDefault="00192B81" w:rsidP="00192B81"/>
    <w:p w14:paraId="40597D73" w14:textId="77777777" w:rsidR="00192B81" w:rsidRDefault="00192B81" w:rsidP="00192B81"/>
    <w:p w14:paraId="450E885E" w14:textId="77777777" w:rsidR="00192B81" w:rsidRDefault="00192B81" w:rsidP="00192B81"/>
    <w:p w14:paraId="5E07196D" w14:textId="77777777" w:rsidR="00192B81" w:rsidRDefault="00192B81" w:rsidP="00192B81"/>
    <w:p w14:paraId="03BEB716" w14:textId="77777777" w:rsidR="00192B81" w:rsidRDefault="00192B81" w:rsidP="00192B81"/>
    <w:p w14:paraId="14A1764A" w14:textId="77777777" w:rsidR="00192B81" w:rsidRDefault="00192B81" w:rsidP="00192B81"/>
    <w:p w14:paraId="6C3F9BD9" w14:textId="77777777" w:rsidR="00192B81" w:rsidRDefault="00192B81" w:rsidP="00192B81"/>
    <w:p w14:paraId="17CF6ED5" w14:textId="77777777" w:rsidR="00192B81" w:rsidRDefault="00192B81" w:rsidP="00192B81"/>
    <w:p w14:paraId="711FC5D1" w14:textId="01B2EF39" w:rsidR="00824567" w:rsidRDefault="00324752" w:rsidP="00324752">
      <w:pPr>
        <w:pStyle w:val="Heading1"/>
      </w:pPr>
      <w:bookmarkStart w:id="1" w:name="_Toc192863090"/>
      <w:r>
        <w:lastRenderedPageBreak/>
        <w:t>telas</w:t>
      </w:r>
      <w:r w:rsidR="00D96FCE">
        <w:t xml:space="preserve"> do</w:t>
      </w:r>
      <w:r>
        <w:t xml:space="preserve"> desenvolvimento no figma</w:t>
      </w:r>
      <w:bookmarkEnd w:id="1"/>
    </w:p>
    <w:p w14:paraId="4FD4197F" w14:textId="7CEE7C01" w:rsidR="00824567" w:rsidRDefault="006A223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80CC4" wp14:editId="005CB456">
                <wp:simplePos x="0" y="0"/>
                <wp:positionH relativeFrom="margin">
                  <wp:align>center</wp:align>
                </wp:positionH>
                <wp:positionV relativeFrom="paragraph">
                  <wp:posOffset>8199120</wp:posOffset>
                </wp:positionV>
                <wp:extent cx="2906486" cy="173736"/>
                <wp:effectExtent l="0" t="0" r="825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6" cy="17373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2AF2EF" w14:textId="671ED61D" w:rsidR="0059093F" w:rsidRPr="008C65E0" w:rsidRDefault="0059093F" w:rsidP="0059093F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8C65E0">
                              <w:rPr>
                                <w:color w:val="auto"/>
                              </w:rPr>
                              <w:t>Fonte: Autoria própria</w:t>
                            </w:r>
                          </w:p>
                          <w:p w14:paraId="4BB69676" w14:textId="77777777" w:rsidR="0059093F" w:rsidRDefault="0059093F"/>
                          <w:p w14:paraId="22950105" w14:textId="36B70C54" w:rsidR="0059093F" w:rsidRPr="008C65E0" w:rsidRDefault="0059093F" w:rsidP="0059093F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8C65E0">
                              <w:rPr>
                                <w:color w:val="auto"/>
                              </w:rPr>
                              <w:t>Fonte: Autoria própria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0CC4" id="Text Box 3" o:spid="_x0000_s1027" type="#_x0000_t202" style="position:absolute;margin-left:0;margin-top:645.6pt;width:228.85pt;height:13.7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" stroked="f">
                <v:textbox inset="0,0,0,0">
                  <w:txbxContent>
                    <w:p w14:paraId="352AF2EF" w14:textId="671ED61D" w:rsidR="0059093F" w:rsidRPr="008C65E0" w:rsidRDefault="0059093F" w:rsidP="0059093F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8C65E0">
                        <w:rPr>
                          <w:color w:val="auto"/>
                        </w:rPr>
                        <w:t>Fonte: Autoria própria</w:t>
                      </w:r>
                    </w:p>
                    <w:p w14:paraId="4BB69676" w14:textId="77777777" w:rsidR="0059093F" w:rsidRDefault="0059093F"/>
                    <w:p w14:paraId="22950105" w14:textId="36B70C54" w:rsidR="0059093F" w:rsidRPr="008C65E0" w:rsidRDefault="0059093F" w:rsidP="0059093F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8C65E0">
                        <w:rPr>
                          <w:color w:val="auto"/>
                        </w:rPr>
                        <w:t>Fonte: Autoria própria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456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0ECB9" wp14:editId="6C20FECB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2906486" cy="173736"/>
                <wp:effectExtent l="0" t="0" r="825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6" cy="17373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B2B425" w14:textId="6ED3178F" w:rsidR="0025417B" w:rsidRPr="008C65E0" w:rsidRDefault="0025417B" w:rsidP="0025417B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bookmarkStart w:id="2" w:name="_Toc192863050"/>
                            <w:r w:rsidRPr="008C65E0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8C65E0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8C65E0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8C65E0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F83A70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8C65E0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8C65E0">
                              <w:rPr>
                                <w:color w:val="auto"/>
                              </w:rPr>
                              <w:t xml:space="preserve"> - Page 1:  homepage e-commerce (visão cliente)</w:t>
                            </w:r>
                            <w:bookmarkEnd w:id="2"/>
                          </w:p>
                          <w:p w14:paraId="27B5B08E" w14:textId="77777777" w:rsidR="0025417B" w:rsidRDefault="0025417B"/>
                          <w:p w14:paraId="70A84680" w14:textId="7F477CD1" w:rsidR="0025417B" w:rsidRPr="008C65E0" w:rsidRDefault="0025417B" w:rsidP="0025417B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bookmarkStart w:id="3" w:name="_Toc192863051"/>
                            <w:r w:rsidRPr="008C65E0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8C65E0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8C65E0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8C65E0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F83A70">
                              <w:rPr>
                                <w:noProof/>
                                <w:color w:val="auto"/>
                              </w:rPr>
                              <w:t>2</w:t>
                            </w:r>
                            <w:r w:rsidRPr="008C65E0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8C65E0">
                              <w:rPr>
                                <w:color w:val="auto"/>
                              </w:rPr>
                              <w:t xml:space="preserve"> - Page 1:  homepage e-commerce (visão cliente)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0ECB9" id="_x0000_s1028" type="#_x0000_t202" style="position:absolute;margin-left:0;margin-top:1.1pt;width:228.85pt;height:13.7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" stroked="f">
                <v:textbox inset="0,0,0,0">
                  <w:txbxContent>
                    <w:p w14:paraId="09B2B425" w14:textId="6ED3178F" w:rsidR="0025417B" w:rsidRPr="008C65E0" w:rsidRDefault="0025417B" w:rsidP="0025417B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bookmarkStart w:id="4" w:name="_Toc192863050"/>
                      <w:r w:rsidRPr="008C65E0">
                        <w:rPr>
                          <w:color w:val="auto"/>
                        </w:rPr>
                        <w:t xml:space="preserve">Figura </w:t>
                      </w:r>
                      <w:r w:rsidRPr="008C65E0">
                        <w:rPr>
                          <w:color w:val="auto"/>
                        </w:rPr>
                        <w:fldChar w:fldCharType="begin"/>
                      </w:r>
                      <w:r w:rsidRPr="008C65E0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8C65E0">
                        <w:rPr>
                          <w:color w:val="auto"/>
                        </w:rPr>
                        <w:fldChar w:fldCharType="separate"/>
                      </w:r>
                      <w:r w:rsidR="00F83A70">
                        <w:rPr>
                          <w:noProof/>
                          <w:color w:val="auto"/>
                        </w:rPr>
                        <w:t>1</w:t>
                      </w:r>
                      <w:r w:rsidRPr="008C65E0">
                        <w:rPr>
                          <w:color w:val="auto"/>
                        </w:rPr>
                        <w:fldChar w:fldCharType="end"/>
                      </w:r>
                      <w:r w:rsidRPr="008C65E0">
                        <w:rPr>
                          <w:color w:val="auto"/>
                        </w:rPr>
                        <w:t xml:space="preserve"> - Page 1:  homepage e-commerce (visão cliente)</w:t>
                      </w:r>
                      <w:bookmarkEnd w:id="4"/>
                    </w:p>
                    <w:p w14:paraId="27B5B08E" w14:textId="77777777" w:rsidR="0025417B" w:rsidRDefault="0025417B"/>
                    <w:p w14:paraId="70A84680" w14:textId="7F477CD1" w:rsidR="0025417B" w:rsidRPr="008C65E0" w:rsidRDefault="0025417B" w:rsidP="0025417B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bookmarkStart w:id="5" w:name="_Toc192863051"/>
                      <w:r w:rsidRPr="008C65E0">
                        <w:rPr>
                          <w:color w:val="auto"/>
                        </w:rPr>
                        <w:t xml:space="preserve">Figura </w:t>
                      </w:r>
                      <w:r w:rsidRPr="008C65E0">
                        <w:rPr>
                          <w:color w:val="auto"/>
                        </w:rPr>
                        <w:fldChar w:fldCharType="begin"/>
                      </w:r>
                      <w:r w:rsidRPr="008C65E0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8C65E0">
                        <w:rPr>
                          <w:color w:val="auto"/>
                        </w:rPr>
                        <w:fldChar w:fldCharType="separate"/>
                      </w:r>
                      <w:r w:rsidR="00F83A70">
                        <w:rPr>
                          <w:noProof/>
                          <w:color w:val="auto"/>
                        </w:rPr>
                        <w:t>2</w:t>
                      </w:r>
                      <w:r w:rsidRPr="008C65E0">
                        <w:rPr>
                          <w:color w:val="auto"/>
                        </w:rPr>
                        <w:fldChar w:fldCharType="end"/>
                      </w:r>
                      <w:r w:rsidRPr="008C65E0">
                        <w:rPr>
                          <w:color w:val="auto"/>
                        </w:rPr>
                        <w:t xml:space="preserve"> - Page 1:  homepage e-commerce (visão cliente)</w:t>
                      </w:r>
                      <w:bookmarkEnd w:id="5"/>
                    </w:p>
                  </w:txbxContent>
                </v:textbox>
                <w10:wrap anchorx="margin"/>
              </v:shape>
            </w:pict>
          </mc:Fallback>
        </mc:AlternateContent>
      </w:r>
      <w:r w:rsidR="00824567">
        <w:rPr>
          <w:noProof/>
        </w:rPr>
        <w:drawing>
          <wp:anchor distT="0" distB="0" distL="114300" distR="114300" simplePos="0" relativeHeight="251660288" behindDoc="0" locked="0" layoutInCell="1" allowOverlap="1" wp14:anchorId="2F31C6A5" wp14:editId="04D21B95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2410460" cy="8054975"/>
            <wp:effectExtent l="0" t="0" r="8890" b="3175"/>
            <wp:wrapNone/>
            <wp:docPr id="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websit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805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4567">
        <w:br w:type="page"/>
      </w:r>
    </w:p>
    <w:p w14:paraId="1C4C24F1" w14:textId="6BCA4671" w:rsidR="00824567" w:rsidRDefault="00C80D4A" w:rsidP="00AF30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68348E7" wp14:editId="7511D67D">
                <wp:simplePos x="0" y="0"/>
                <wp:positionH relativeFrom="page">
                  <wp:posOffset>2657475</wp:posOffset>
                </wp:positionH>
                <wp:positionV relativeFrom="paragraph">
                  <wp:posOffset>-15875</wp:posOffset>
                </wp:positionV>
                <wp:extent cx="2590800" cy="16192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4C5D47" w14:textId="3DED69E0" w:rsidR="00021FC5" w:rsidRPr="00692BAD" w:rsidRDefault="00021FC5" w:rsidP="00E9614A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bookmarkStart w:id="6" w:name="_Toc192863052"/>
                            <w:r w:rsidRPr="00692BAD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="00314125">
                              <w:rPr>
                                <w:color w:val="auto"/>
                              </w:rPr>
                              <w:t>2</w:t>
                            </w:r>
                            <w:r w:rsidRPr="00692BAD">
                              <w:rPr>
                                <w:color w:val="auto"/>
                              </w:rPr>
                              <w:t xml:space="preserve"> - Page 2: cadastro do cliente (visão cliente)</w:t>
                            </w:r>
                            <w:bookmarkEnd w:id="6"/>
                          </w:p>
                          <w:p w14:paraId="11A34CB4" w14:textId="77777777" w:rsidR="00021FC5" w:rsidRDefault="00021FC5"/>
                          <w:p w14:paraId="091ED19B" w14:textId="0D91E2EF" w:rsidR="00021FC5" w:rsidRPr="00692BAD" w:rsidRDefault="00021FC5" w:rsidP="00E9614A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bookmarkStart w:id="7" w:name="_Toc192863053"/>
                            <w:r w:rsidRPr="00692BAD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692BAD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692BAD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692BAD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F83A70">
                              <w:rPr>
                                <w:noProof/>
                                <w:color w:val="auto"/>
                              </w:rPr>
                              <w:t>3</w:t>
                            </w:r>
                            <w:r w:rsidRPr="00692BAD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692BAD">
                              <w:rPr>
                                <w:color w:val="auto"/>
                              </w:rPr>
                              <w:t xml:space="preserve"> - Page 2: cadastro do cliente (visão cliente)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348E7" id="Text Box 6" o:spid="_x0000_s1029" type="#_x0000_t202" style="position:absolute;margin-left:209.25pt;margin-top:-1.25pt;width:204pt;height:12.7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" stroked="f">
                <v:textbox inset="0,0,0,0">
                  <w:txbxContent>
                    <w:p w14:paraId="494C5D47" w14:textId="3DED69E0" w:rsidR="00021FC5" w:rsidRPr="00692BAD" w:rsidRDefault="00021FC5" w:rsidP="00E9614A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bookmarkStart w:id="8" w:name="_Toc192863052"/>
                      <w:r w:rsidRPr="00692BAD">
                        <w:rPr>
                          <w:color w:val="auto"/>
                        </w:rPr>
                        <w:t xml:space="preserve">Figura </w:t>
                      </w:r>
                      <w:r w:rsidR="00314125">
                        <w:rPr>
                          <w:color w:val="auto"/>
                        </w:rPr>
                        <w:t>2</w:t>
                      </w:r>
                      <w:r w:rsidRPr="00692BAD">
                        <w:rPr>
                          <w:color w:val="auto"/>
                        </w:rPr>
                        <w:t xml:space="preserve"> - Page 2: cadastro do cliente (visão cliente)</w:t>
                      </w:r>
                      <w:bookmarkEnd w:id="8"/>
                    </w:p>
                    <w:p w14:paraId="11A34CB4" w14:textId="77777777" w:rsidR="00021FC5" w:rsidRDefault="00021FC5"/>
                    <w:p w14:paraId="091ED19B" w14:textId="0D91E2EF" w:rsidR="00021FC5" w:rsidRPr="00692BAD" w:rsidRDefault="00021FC5" w:rsidP="00E9614A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bookmarkStart w:id="9" w:name="_Toc192863053"/>
                      <w:r w:rsidRPr="00692BAD">
                        <w:rPr>
                          <w:color w:val="auto"/>
                        </w:rPr>
                        <w:t xml:space="preserve">Figura </w:t>
                      </w:r>
                      <w:r w:rsidRPr="00692BAD">
                        <w:rPr>
                          <w:color w:val="auto"/>
                        </w:rPr>
                        <w:fldChar w:fldCharType="begin"/>
                      </w:r>
                      <w:r w:rsidRPr="00692BAD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692BAD">
                        <w:rPr>
                          <w:color w:val="auto"/>
                        </w:rPr>
                        <w:fldChar w:fldCharType="separate"/>
                      </w:r>
                      <w:r w:rsidR="00F83A70">
                        <w:rPr>
                          <w:noProof/>
                          <w:color w:val="auto"/>
                        </w:rPr>
                        <w:t>3</w:t>
                      </w:r>
                      <w:r w:rsidRPr="00692BAD">
                        <w:rPr>
                          <w:color w:val="auto"/>
                        </w:rPr>
                        <w:fldChar w:fldCharType="end"/>
                      </w:r>
                      <w:r w:rsidRPr="00692BAD">
                        <w:rPr>
                          <w:color w:val="auto"/>
                        </w:rPr>
                        <w:t xml:space="preserve"> - Page 2: cadastro do cliente (visão cliente)</w:t>
                      </w:r>
                      <w:bookmarkEnd w:id="9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7DCA6426" wp14:editId="51B9EF92">
            <wp:simplePos x="0" y="0"/>
            <wp:positionH relativeFrom="page">
              <wp:posOffset>2743200</wp:posOffset>
            </wp:positionH>
            <wp:positionV relativeFrom="paragraph">
              <wp:posOffset>146050</wp:posOffset>
            </wp:positionV>
            <wp:extent cx="2411344" cy="8056800"/>
            <wp:effectExtent l="0" t="0" r="8255" b="1905"/>
            <wp:wrapNone/>
            <wp:docPr id="4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websit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344" cy="805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120EB" w14:textId="702657D4" w:rsidR="00824567" w:rsidRDefault="00C80D4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1D8821" wp14:editId="60FA1559">
                <wp:simplePos x="0" y="0"/>
                <wp:positionH relativeFrom="page">
                  <wp:posOffset>2495550</wp:posOffset>
                </wp:positionH>
                <wp:positionV relativeFrom="paragraph">
                  <wp:posOffset>7906385</wp:posOffset>
                </wp:positionV>
                <wp:extent cx="2906486" cy="173736"/>
                <wp:effectExtent l="0" t="0" r="825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6" cy="17373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04BEC" w14:textId="77777777" w:rsidR="008C1540" w:rsidRPr="008C65E0" w:rsidRDefault="008C1540" w:rsidP="008C1540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8C65E0">
                              <w:rPr>
                                <w:color w:val="auto"/>
                              </w:rPr>
                              <w:t>Fonte: Autoria própria</w:t>
                            </w:r>
                          </w:p>
                          <w:p w14:paraId="25DD5C47" w14:textId="77777777" w:rsidR="008C1540" w:rsidRDefault="008C1540"/>
                          <w:p w14:paraId="6C4AEC2E" w14:textId="3829C478" w:rsidR="008C1540" w:rsidRPr="008C65E0" w:rsidRDefault="008C1540" w:rsidP="008C1540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8C65E0">
                              <w:rPr>
                                <w:color w:val="auto"/>
                              </w:rPr>
                              <w:t>Fonte: Autoria própria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D8821" id="Text Box 5" o:spid="_x0000_s1030" type="#_x0000_t202" style="position:absolute;margin-left:196.5pt;margin-top:622.55pt;width:228.85pt;height:13.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" stroked="f">
                <v:textbox inset="0,0,0,0">
                  <w:txbxContent>
                    <w:p w14:paraId="26304BEC" w14:textId="77777777" w:rsidR="008C1540" w:rsidRPr="008C65E0" w:rsidRDefault="008C1540" w:rsidP="008C1540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8C65E0">
                        <w:rPr>
                          <w:color w:val="auto"/>
                        </w:rPr>
                        <w:t>Fonte: Autoria própria</w:t>
                      </w:r>
                    </w:p>
                    <w:p w14:paraId="25DD5C47" w14:textId="77777777" w:rsidR="008C1540" w:rsidRDefault="008C1540"/>
                    <w:p w14:paraId="6C4AEC2E" w14:textId="3829C478" w:rsidR="008C1540" w:rsidRPr="008C65E0" w:rsidRDefault="008C1540" w:rsidP="008C1540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8C65E0">
                        <w:rPr>
                          <w:color w:val="auto"/>
                        </w:rPr>
                        <w:t>Fonte: Autoria própria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4567">
        <w:br w:type="page"/>
      </w:r>
    </w:p>
    <w:p w14:paraId="15F56340" w14:textId="4FA1E352" w:rsidR="00127758" w:rsidRDefault="00C80D4A" w:rsidP="00AF30C1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6C42B4B" wp14:editId="3F26E3A4">
            <wp:simplePos x="0" y="0"/>
            <wp:positionH relativeFrom="margin">
              <wp:posOffset>1485265</wp:posOffset>
            </wp:positionH>
            <wp:positionV relativeFrom="paragraph">
              <wp:posOffset>201295</wp:posOffset>
            </wp:positionV>
            <wp:extent cx="2411095" cy="8056245"/>
            <wp:effectExtent l="0" t="0" r="8255" b="1905"/>
            <wp:wrapNone/>
            <wp:docPr id="7" name="Picture 7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white background with black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805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675D95" wp14:editId="49D65926">
                <wp:simplePos x="0" y="0"/>
                <wp:positionH relativeFrom="margin">
                  <wp:posOffset>1237615</wp:posOffset>
                </wp:positionH>
                <wp:positionV relativeFrom="paragraph">
                  <wp:posOffset>8276590</wp:posOffset>
                </wp:positionV>
                <wp:extent cx="2906395" cy="173355"/>
                <wp:effectExtent l="0" t="0" r="825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1733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C4B848" w14:textId="77777777" w:rsidR="00C80D4A" w:rsidRPr="008C65E0" w:rsidRDefault="00C80D4A" w:rsidP="00C80D4A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8C65E0">
                              <w:rPr>
                                <w:color w:val="auto"/>
                              </w:rPr>
                              <w:t>Fonte: Autoria própria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75D95" id="Text Box 9" o:spid="_x0000_s1031" type="#_x0000_t202" style="position:absolute;margin-left:97.45pt;margin-top:651.7pt;width:228.85pt;height:13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" stroked="f">
                <v:textbox inset="0,0,0,0">
                  <w:txbxContent>
                    <w:p w14:paraId="28C4B848" w14:textId="77777777" w:rsidR="00C80D4A" w:rsidRPr="008C65E0" w:rsidRDefault="00C80D4A" w:rsidP="00C80D4A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8C65E0">
                        <w:rPr>
                          <w:color w:val="auto"/>
                        </w:rPr>
                        <w:t>Fonte: Autoria própria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5BBEE25" wp14:editId="0953BB3A">
                <wp:simplePos x="0" y="0"/>
                <wp:positionH relativeFrom="margin">
                  <wp:posOffset>1234440</wp:posOffset>
                </wp:positionH>
                <wp:positionV relativeFrom="paragraph">
                  <wp:posOffset>12065</wp:posOffset>
                </wp:positionV>
                <wp:extent cx="2922104" cy="168965"/>
                <wp:effectExtent l="0" t="0" r="0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104" cy="1689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FADA0" w14:textId="660CA3B6" w:rsidR="00C80D4A" w:rsidRPr="006A122C" w:rsidRDefault="00C80D4A" w:rsidP="00C80D4A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bookmarkStart w:id="10" w:name="_Toc192863054"/>
                            <w:r w:rsidRPr="006A122C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="008E2658">
                              <w:rPr>
                                <w:color w:val="auto"/>
                              </w:rPr>
                              <w:t>3</w:t>
                            </w:r>
                            <w:r w:rsidRPr="006A122C">
                              <w:rPr>
                                <w:color w:val="auto"/>
                              </w:rPr>
                              <w:t xml:space="preserve"> - Page 3: controle dos dados (visão administrador)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BEE25" id="Text Box 8" o:spid="_x0000_s1032" type="#_x0000_t202" style="position:absolute;margin-left:97.2pt;margin-top:.95pt;width:230.1pt;height:13.3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" stroked="f">
                <v:textbox inset="0,0,0,0">
                  <w:txbxContent>
                    <w:p w14:paraId="414FADA0" w14:textId="660CA3B6" w:rsidR="00C80D4A" w:rsidRPr="006A122C" w:rsidRDefault="00C80D4A" w:rsidP="00C80D4A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bookmarkStart w:id="11" w:name="_Toc192863054"/>
                      <w:r w:rsidRPr="006A122C">
                        <w:rPr>
                          <w:color w:val="auto"/>
                        </w:rPr>
                        <w:t xml:space="preserve">Figura </w:t>
                      </w:r>
                      <w:r w:rsidR="008E2658">
                        <w:rPr>
                          <w:color w:val="auto"/>
                        </w:rPr>
                        <w:t>3</w:t>
                      </w:r>
                      <w:r w:rsidRPr="006A122C">
                        <w:rPr>
                          <w:color w:val="auto"/>
                        </w:rPr>
                        <w:t xml:space="preserve"> - Page 3: controle dos dados (visão administrador)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9FC479" w14:textId="0AD02563" w:rsidR="00127758" w:rsidRDefault="00127758">
      <w:r>
        <w:br w:type="page"/>
      </w:r>
    </w:p>
    <w:p w14:paraId="698C06C1" w14:textId="4702B8CD" w:rsidR="00AF30C1" w:rsidRDefault="00F97394" w:rsidP="00DE4982">
      <w:pPr>
        <w:pStyle w:val="Heading1"/>
      </w:pPr>
      <w:bookmarkStart w:id="12" w:name="_Toc192863091"/>
      <w:r>
        <w:lastRenderedPageBreak/>
        <w:t>conclusão</w:t>
      </w:r>
      <w:bookmarkEnd w:id="12"/>
    </w:p>
    <w:p w14:paraId="0E14AB43" w14:textId="77777777" w:rsidR="002E2E99" w:rsidRDefault="002E2E99" w:rsidP="002E2E99"/>
    <w:p w14:paraId="2A17326B" w14:textId="77777777" w:rsidR="002E2E99" w:rsidRPr="002E2E99" w:rsidRDefault="002E2E99" w:rsidP="002E2E99">
      <w:pPr>
        <w:pStyle w:val="NoSpacing"/>
      </w:pPr>
      <w:r w:rsidRPr="002E2E99">
        <w:t xml:space="preserve">O desenvolvimento do layout do pop-up para o programa de fidelidade em e-commerce no </w:t>
      </w:r>
      <w:proofErr w:type="spellStart"/>
      <w:r w:rsidRPr="002E2E99">
        <w:t>Figma</w:t>
      </w:r>
      <w:proofErr w:type="spellEnd"/>
      <w:r w:rsidRPr="002E2E99">
        <w:t xml:space="preserve"> permitiu a aplicação prática de conceitos fundamentais de design de interface e experiência do usuário. Durante o processo, exploramos ferramentas de prototipação e estruturamos uma interface que busca ser visualmente atrativa e funcional, facilitando a interação do usuário com o sistema.</w:t>
      </w:r>
    </w:p>
    <w:p w14:paraId="56F5F555" w14:textId="77777777" w:rsidR="002E2E99" w:rsidRPr="002E2E99" w:rsidRDefault="002E2E99" w:rsidP="002E2E99">
      <w:pPr>
        <w:pStyle w:val="NoSpacing"/>
      </w:pPr>
      <w:r w:rsidRPr="002E2E99">
        <w:t>Esse projeto reforçou a importância de um design intuitivo para engajar clientes e melhorar a usabilidade de plataformas digitais. Além disso, proporcionou um primeiro contato com o desenvolvimento de interfaces gráficas, demonstrando como pequenas interações, como um pop-up bem planejado, podem impactar positivamente a experiência do usuário.</w:t>
      </w:r>
    </w:p>
    <w:p w14:paraId="34D19C24" w14:textId="77777777" w:rsidR="002E2E99" w:rsidRPr="002E2E99" w:rsidRDefault="002E2E99" w:rsidP="002E2E99">
      <w:pPr>
        <w:pStyle w:val="NoSpacing"/>
      </w:pPr>
      <w:r w:rsidRPr="002E2E99">
        <w:t>Com isso, pudemos compreender melhor o impacto das decisões de design na usabilidade e na experiência do usuário. O conhecimento adquirido nesse processo será útil para futuros projetos, permitindo uma abordagem mais crítica e aprimorada no desenvolvimento de interfaces interativas.</w:t>
      </w:r>
    </w:p>
    <w:p w14:paraId="384F2B97" w14:textId="77777777" w:rsidR="002E2E99" w:rsidRPr="002E2E99" w:rsidRDefault="002E2E99" w:rsidP="002E2E99">
      <w:pPr>
        <w:pStyle w:val="NoSpacing"/>
      </w:pPr>
    </w:p>
    <w:sectPr w:rsidR="002E2E99" w:rsidRPr="002E2E99" w:rsidSect="00102B5D">
      <w:footerReference w:type="default" r:id="rId11"/>
      <w:pgSz w:w="11906" w:h="16838"/>
      <w:pgMar w:top="1701" w:right="1134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279D3" w14:textId="77777777" w:rsidR="001A4F8E" w:rsidRDefault="001A4F8E" w:rsidP="00AC7A3B">
      <w:pPr>
        <w:spacing w:after="0" w:line="240" w:lineRule="auto"/>
      </w:pPr>
      <w:r>
        <w:separator/>
      </w:r>
    </w:p>
  </w:endnote>
  <w:endnote w:type="continuationSeparator" w:id="0">
    <w:p w14:paraId="18B81563" w14:textId="77777777" w:rsidR="001A4F8E" w:rsidRDefault="001A4F8E" w:rsidP="00AC7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27501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533DD7" w14:textId="4A03BBEC" w:rsidR="00C20FB2" w:rsidRDefault="00C20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595FC0" w14:textId="77777777" w:rsidR="00C20FB2" w:rsidRDefault="00C20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7DF10" w14:textId="77777777" w:rsidR="001A4F8E" w:rsidRDefault="001A4F8E" w:rsidP="00AC7A3B">
      <w:pPr>
        <w:spacing w:after="0" w:line="240" w:lineRule="auto"/>
      </w:pPr>
      <w:r>
        <w:separator/>
      </w:r>
    </w:p>
  </w:footnote>
  <w:footnote w:type="continuationSeparator" w:id="0">
    <w:p w14:paraId="247600F5" w14:textId="77777777" w:rsidR="001A4F8E" w:rsidRDefault="001A4F8E" w:rsidP="00AC7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21FF5"/>
    <w:multiLevelType w:val="hybridMultilevel"/>
    <w:tmpl w:val="EF7043AE"/>
    <w:lvl w:ilvl="0" w:tplc="0DB433B4">
      <w:start w:val="1"/>
      <w:numFmt w:val="decimal"/>
      <w:pStyle w:val="Heading1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3969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03"/>
    <w:rsid w:val="00021FC5"/>
    <w:rsid w:val="00086826"/>
    <w:rsid w:val="00102B5D"/>
    <w:rsid w:val="001057E2"/>
    <w:rsid w:val="00127758"/>
    <w:rsid w:val="001444F8"/>
    <w:rsid w:val="00192B81"/>
    <w:rsid w:val="001A4F8E"/>
    <w:rsid w:val="001B2B42"/>
    <w:rsid w:val="00214E43"/>
    <w:rsid w:val="0025417B"/>
    <w:rsid w:val="002E1194"/>
    <w:rsid w:val="002E2E99"/>
    <w:rsid w:val="002E5B2A"/>
    <w:rsid w:val="002F0F20"/>
    <w:rsid w:val="00314125"/>
    <w:rsid w:val="00324752"/>
    <w:rsid w:val="00327F3D"/>
    <w:rsid w:val="003466C6"/>
    <w:rsid w:val="00391FFC"/>
    <w:rsid w:val="003A46CD"/>
    <w:rsid w:val="003B6BE5"/>
    <w:rsid w:val="003E69CD"/>
    <w:rsid w:val="004C7017"/>
    <w:rsid w:val="004E651A"/>
    <w:rsid w:val="00502EF4"/>
    <w:rsid w:val="005320FA"/>
    <w:rsid w:val="005474DD"/>
    <w:rsid w:val="0058717F"/>
    <w:rsid w:val="0059093F"/>
    <w:rsid w:val="005E09AE"/>
    <w:rsid w:val="005E747D"/>
    <w:rsid w:val="00690395"/>
    <w:rsid w:val="00692BAD"/>
    <w:rsid w:val="006A122C"/>
    <w:rsid w:val="006A2234"/>
    <w:rsid w:val="006A397F"/>
    <w:rsid w:val="006D274F"/>
    <w:rsid w:val="006F7AF7"/>
    <w:rsid w:val="00717650"/>
    <w:rsid w:val="00721613"/>
    <w:rsid w:val="00722506"/>
    <w:rsid w:val="0073023D"/>
    <w:rsid w:val="007D1EE1"/>
    <w:rsid w:val="00803180"/>
    <w:rsid w:val="008043E2"/>
    <w:rsid w:val="00824567"/>
    <w:rsid w:val="008310A4"/>
    <w:rsid w:val="00834028"/>
    <w:rsid w:val="008419E7"/>
    <w:rsid w:val="00861852"/>
    <w:rsid w:val="00880424"/>
    <w:rsid w:val="00880C03"/>
    <w:rsid w:val="00885CC7"/>
    <w:rsid w:val="008C1540"/>
    <w:rsid w:val="008C2D5D"/>
    <w:rsid w:val="008C65E0"/>
    <w:rsid w:val="008E0229"/>
    <w:rsid w:val="008E2658"/>
    <w:rsid w:val="00901633"/>
    <w:rsid w:val="00936001"/>
    <w:rsid w:val="009617AB"/>
    <w:rsid w:val="00994B82"/>
    <w:rsid w:val="009D2D99"/>
    <w:rsid w:val="00A130ED"/>
    <w:rsid w:val="00A202CD"/>
    <w:rsid w:val="00A22304"/>
    <w:rsid w:val="00A5260C"/>
    <w:rsid w:val="00A82B93"/>
    <w:rsid w:val="00A96DA2"/>
    <w:rsid w:val="00AC7A3B"/>
    <w:rsid w:val="00AD326D"/>
    <w:rsid w:val="00AF30C1"/>
    <w:rsid w:val="00C02BF6"/>
    <w:rsid w:val="00C03757"/>
    <w:rsid w:val="00C171CD"/>
    <w:rsid w:val="00C20FB2"/>
    <w:rsid w:val="00C77DC4"/>
    <w:rsid w:val="00C801AB"/>
    <w:rsid w:val="00C80D4A"/>
    <w:rsid w:val="00C90F50"/>
    <w:rsid w:val="00C96DCA"/>
    <w:rsid w:val="00CA4834"/>
    <w:rsid w:val="00CC59B3"/>
    <w:rsid w:val="00CE46FC"/>
    <w:rsid w:val="00D57C24"/>
    <w:rsid w:val="00D6075B"/>
    <w:rsid w:val="00D660BC"/>
    <w:rsid w:val="00D96FCE"/>
    <w:rsid w:val="00D97C46"/>
    <w:rsid w:val="00DA2CE7"/>
    <w:rsid w:val="00DC27FA"/>
    <w:rsid w:val="00DE4982"/>
    <w:rsid w:val="00E30BD5"/>
    <w:rsid w:val="00E5099B"/>
    <w:rsid w:val="00E9040F"/>
    <w:rsid w:val="00E94FD1"/>
    <w:rsid w:val="00E9614A"/>
    <w:rsid w:val="00E96332"/>
    <w:rsid w:val="00EA4ADE"/>
    <w:rsid w:val="00EB5685"/>
    <w:rsid w:val="00F21B61"/>
    <w:rsid w:val="00F24927"/>
    <w:rsid w:val="00F3640D"/>
    <w:rsid w:val="00F83A70"/>
    <w:rsid w:val="00F97394"/>
    <w:rsid w:val="00F974A4"/>
    <w:rsid w:val="00FA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085E8"/>
  <w15:chartTrackingRefBased/>
  <w15:docId w15:val="{3C83515C-BAE6-4B65-8CA9-D185756D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0D"/>
    <w:pPr>
      <w:keepNext/>
      <w:keepLines/>
      <w:numPr>
        <w:numId w:val="1"/>
      </w:numPr>
      <w:spacing w:before="360" w:after="80" w:line="360" w:lineRule="auto"/>
      <w:outlineLvl w:val="0"/>
    </w:pPr>
    <w:rPr>
      <w:rFonts w:ascii="Arial" w:eastAsiaTheme="majorEastAsia" w:hAnsi="Arial" w:cstheme="majorBidi"/>
      <w:b/>
      <w:caps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0D"/>
    <w:rPr>
      <w:rFonts w:ascii="Arial" w:eastAsiaTheme="majorEastAsia" w:hAnsi="Arial" w:cstheme="majorBidi"/>
      <w:b/>
      <w:caps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Normal 2"/>
    <w:next w:val="Normal"/>
    <w:uiPriority w:val="1"/>
    <w:qFormat/>
    <w:rsid w:val="00A5260C"/>
    <w:pPr>
      <w:spacing w:line="360" w:lineRule="auto"/>
      <w:ind w:firstLine="709"/>
      <w:jc w:val="both"/>
    </w:pPr>
    <w:rPr>
      <w:rFonts w:ascii="Arial" w:hAnsi="Arial"/>
    </w:rPr>
  </w:style>
  <w:style w:type="paragraph" w:styleId="Caption">
    <w:name w:val="caption"/>
    <w:basedOn w:val="Normal"/>
    <w:next w:val="Normal"/>
    <w:uiPriority w:val="35"/>
    <w:unhideWhenUsed/>
    <w:qFormat/>
    <w:rsid w:val="002E11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3023D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3023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7A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A3B"/>
  </w:style>
  <w:style w:type="paragraph" w:styleId="Footer">
    <w:name w:val="footer"/>
    <w:basedOn w:val="Normal"/>
    <w:link w:val="FooterChar"/>
    <w:uiPriority w:val="99"/>
    <w:unhideWhenUsed/>
    <w:rsid w:val="00AC7A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A3B"/>
  </w:style>
  <w:style w:type="paragraph" w:styleId="TOCHeading">
    <w:name w:val="TOC Heading"/>
    <w:basedOn w:val="Heading1"/>
    <w:next w:val="Normal"/>
    <w:uiPriority w:val="39"/>
    <w:unhideWhenUsed/>
    <w:qFormat/>
    <w:rsid w:val="008E022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22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CC0A2-BCDB-41D4-8E1C-86A5DDE1C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524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109</cp:revision>
  <cp:lastPrinted>2025-03-14T19:48:00Z</cp:lastPrinted>
  <dcterms:created xsi:type="dcterms:W3CDTF">2025-03-14T18:28:00Z</dcterms:created>
  <dcterms:modified xsi:type="dcterms:W3CDTF">2025-03-14T19:49:00Z</dcterms:modified>
</cp:coreProperties>
</file>