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71C" w14:textId="77777777" w:rsidR="001A349D" w:rsidRDefault="001A349D" w:rsidP="001A349D"/>
    <w:p w14:paraId="68DC760D" w14:textId="77777777" w:rsidR="001A349D" w:rsidRDefault="001A349D" w:rsidP="001A349D">
      <w:pPr>
        <w:rPr>
          <w:b/>
          <w:bCs/>
        </w:rPr>
      </w:pPr>
    </w:p>
    <w:p w14:paraId="5E3ED9B3" w14:textId="7B086615" w:rsidR="001A349D" w:rsidRDefault="001A349D" w:rsidP="00986783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Identificação</w:t>
      </w:r>
      <w:r w:rsidR="00830ED3">
        <w:rPr>
          <w:b/>
          <w:bCs/>
          <w:color w:val="000000" w:themeColor="text1"/>
        </w:rPr>
        <w:t>:</w:t>
      </w:r>
    </w:p>
    <w:p w14:paraId="21E561A1" w14:textId="77777777" w:rsidR="001A349D" w:rsidRPr="00242DCC" w:rsidRDefault="001A349D" w:rsidP="00986783">
      <w:pPr>
        <w:jc w:val="center"/>
        <w:rPr>
          <w:b/>
          <w:bCs/>
        </w:rPr>
      </w:pPr>
    </w:p>
    <w:p w14:paraId="3479EB67" w14:textId="0F4949AD" w:rsidR="00986783" w:rsidRPr="00EC2A11" w:rsidRDefault="00582C6D" w:rsidP="00986783">
      <w:pPr>
        <w:rPr>
          <w:color w:val="000000" w:themeColor="text1"/>
        </w:rPr>
      </w:pPr>
      <w:r w:rsidRPr="00582C6D">
        <w:rPr>
          <w:b/>
          <w:bCs/>
          <w:color w:val="000000" w:themeColor="text1"/>
        </w:rPr>
        <w:t>Turma nº</w:t>
      </w:r>
      <w:r>
        <w:rPr>
          <w:color w:val="000000" w:themeColor="text1"/>
        </w:rPr>
        <w:t xml:space="preserve"> </w:t>
      </w:r>
      <w:r w:rsidR="00C5526F">
        <w:t>3</w:t>
      </w:r>
    </w:p>
    <w:p w14:paraId="396DDFBE" w14:textId="559ED8D1" w:rsidR="00EC2A11" w:rsidRPr="00EC2A11" w:rsidRDefault="00EC2A11" w:rsidP="001A349D">
      <w:pPr>
        <w:rPr>
          <w:b/>
          <w:bCs/>
          <w:color w:val="000000" w:themeColor="text1"/>
        </w:rPr>
      </w:pPr>
      <w:r w:rsidRPr="00EC2A11">
        <w:rPr>
          <w:b/>
          <w:bCs/>
          <w:color w:val="000000" w:themeColor="text1"/>
        </w:rPr>
        <w:t>Grupo nº</w:t>
      </w:r>
      <w:r w:rsidR="009839BD">
        <w:t xml:space="preserve">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2970"/>
      </w:tblGrid>
      <w:tr w:rsidR="00EC2A11" w:rsidRPr="00EC2A11" w14:paraId="06086FD7" w14:textId="77777777" w:rsidTr="00EC2A11">
        <w:tc>
          <w:tcPr>
            <w:tcW w:w="5524" w:type="dxa"/>
          </w:tcPr>
          <w:p w14:paraId="0BE6C04E" w14:textId="4AEECE7D" w:rsidR="00EC2A11" w:rsidRPr="00EC2A11" w:rsidRDefault="00EC2A11" w:rsidP="00EC2A11">
            <w:pPr>
              <w:jc w:val="center"/>
              <w:rPr>
                <w:b/>
                <w:bCs/>
                <w:color w:val="000000" w:themeColor="text1"/>
              </w:rPr>
            </w:pPr>
            <w:r w:rsidRPr="00EC2A11">
              <w:rPr>
                <w:b/>
                <w:bCs/>
                <w:color w:val="000000" w:themeColor="text1"/>
              </w:rPr>
              <w:t>Nome</w:t>
            </w:r>
            <w:r w:rsidR="00FB25E3">
              <w:rPr>
                <w:b/>
                <w:bCs/>
                <w:color w:val="000000" w:themeColor="text1"/>
              </w:rPr>
              <w:t>s</w:t>
            </w:r>
            <w:r w:rsidRPr="00EC2A11">
              <w:rPr>
                <w:b/>
                <w:bCs/>
                <w:color w:val="000000" w:themeColor="text1"/>
              </w:rPr>
              <w:t xml:space="preserve"> do</w:t>
            </w:r>
            <w:r w:rsidR="00FB25E3">
              <w:rPr>
                <w:b/>
                <w:bCs/>
                <w:color w:val="000000" w:themeColor="text1"/>
              </w:rPr>
              <w:t>s</w:t>
            </w:r>
            <w:r w:rsidRPr="00EC2A11">
              <w:rPr>
                <w:b/>
                <w:bCs/>
                <w:color w:val="000000" w:themeColor="text1"/>
              </w:rPr>
              <w:t xml:space="preserve"> aluno</w:t>
            </w:r>
            <w:r w:rsidR="00FB25E3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2970" w:type="dxa"/>
          </w:tcPr>
          <w:p w14:paraId="2E6C265C" w14:textId="514A375D" w:rsidR="00EC2A11" w:rsidRPr="00EC2A11" w:rsidRDefault="00EC2A11" w:rsidP="00EC2A11">
            <w:pPr>
              <w:jc w:val="center"/>
              <w:rPr>
                <w:b/>
                <w:bCs/>
                <w:color w:val="000000" w:themeColor="text1"/>
              </w:rPr>
            </w:pPr>
            <w:r w:rsidRPr="00EC2A11">
              <w:rPr>
                <w:b/>
                <w:bCs/>
                <w:color w:val="000000" w:themeColor="text1"/>
              </w:rPr>
              <w:t>R.A.</w:t>
            </w:r>
          </w:p>
        </w:tc>
      </w:tr>
      <w:tr w:rsidR="00EC2A11" w14:paraId="4C62D60E" w14:textId="77777777" w:rsidTr="00EC2A11">
        <w:tc>
          <w:tcPr>
            <w:tcW w:w="5524" w:type="dxa"/>
          </w:tcPr>
          <w:p w14:paraId="0CB74B79" w14:textId="066D0EAB" w:rsidR="00EC2A11" w:rsidRDefault="005C039B" w:rsidP="00986783">
            <w:pPr>
              <w:rPr>
                <w:color w:val="FF0000"/>
              </w:rPr>
            </w:pPr>
            <w:r w:rsidRPr="005C039B">
              <w:t>ANA JULIA LIMA CAETANO DE SOUZA</w:t>
            </w:r>
          </w:p>
        </w:tc>
        <w:tc>
          <w:tcPr>
            <w:tcW w:w="2970" w:type="dxa"/>
          </w:tcPr>
          <w:p w14:paraId="6ED7158E" w14:textId="22B46AF8" w:rsidR="00EC2A11" w:rsidRDefault="00D40736" w:rsidP="00986783">
            <w:pPr>
              <w:rPr>
                <w:color w:val="FF0000"/>
              </w:rPr>
            </w:pPr>
            <w:r w:rsidRPr="00D40736">
              <w:t>25893215</w:t>
            </w:r>
          </w:p>
        </w:tc>
      </w:tr>
      <w:tr w:rsidR="00582C6D" w14:paraId="048A21A2" w14:textId="77777777" w:rsidTr="00EC2A11">
        <w:tc>
          <w:tcPr>
            <w:tcW w:w="5524" w:type="dxa"/>
          </w:tcPr>
          <w:p w14:paraId="5F80AC69" w14:textId="46980022" w:rsidR="00582C6D" w:rsidRDefault="00685F33" w:rsidP="00986783">
            <w:pPr>
              <w:rPr>
                <w:color w:val="FF0000"/>
              </w:rPr>
            </w:pPr>
            <w:r w:rsidRPr="002135CC">
              <w:t>GIOVANNA PEREIRA MATOS</w:t>
            </w:r>
          </w:p>
        </w:tc>
        <w:tc>
          <w:tcPr>
            <w:tcW w:w="2970" w:type="dxa"/>
          </w:tcPr>
          <w:p w14:paraId="666324DD" w14:textId="21FDECA0" w:rsidR="00582C6D" w:rsidRDefault="000E6FA8" w:rsidP="00986783">
            <w:pPr>
              <w:rPr>
                <w:color w:val="FF0000"/>
              </w:rPr>
            </w:pPr>
            <w:r w:rsidRPr="005C6B60">
              <w:t>25013198</w:t>
            </w:r>
          </w:p>
        </w:tc>
      </w:tr>
      <w:tr w:rsidR="00582C6D" w14:paraId="7746626B" w14:textId="77777777" w:rsidTr="00EC2A11">
        <w:tc>
          <w:tcPr>
            <w:tcW w:w="5524" w:type="dxa"/>
          </w:tcPr>
          <w:p w14:paraId="4238F42E" w14:textId="37138592" w:rsidR="00582C6D" w:rsidRDefault="00A1012C" w:rsidP="00986783">
            <w:pPr>
              <w:rPr>
                <w:color w:val="FF0000"/>
              </w:rPr>
            </w:pPr>
            <w:r w:rsidRPr="008C3196">
              <w:t>HELENA BOLOGNANI INFANTE OLIVEIRA</w:t>
            </w:r>
          </w:p>
        </w:tc>
        <w:tc>
          <w:tcPr>
            <w:tcW w:w="2970" w:type="dxa"/>
          </w:tcPr>
          <w:p w14:paraId="1DFC689F" w14:textId="252AA6DF" w:rsidR="00582C6D" w:rsidRDefault="0083585C" w:rsidP="00986783">
            <w:pPr>
              <w:rPr>
                <w:color w:val="FF0000"/>
              </w:rPr>
            </w:pPr>
            <w:r w:rsidRPr="003D0C72">
              <w:t>25001122</w:t>
            </w:r>
          </w:p>
        </w:tc>
      </w:tr>
      <w:tr w:rsidR="00582C6D" w14:paraId="100BA3B4" w14:textId="77777777" w:rsidTr="00EC2A11">
        <w:tc>
          <w:tcPr>
            <w:tcW w:w="5524" w:type="dxa"/>
          </w:tcPr>
          <w:p w14:paraId="623A87B9" w14:textId="79AB01E7" w:rsidR="00582C6D" w:rsidRDefault="008C3196" w:rsidP="00986783">
            <w:pPr>
              <w:rPr>
                <w:color w:val="FF0000"/>
              </w:rPr>
            </w:pPr>
            <w:r w:rsidRPr="00C75370">
              <w:t>ISABELLA MARIANA TAVARES DE ALMEIDA BORGES</w:t>
            </w:r>
          </w:p>
        </w:tc>
        <w:tc>
          <w:tcPr>
            <w:tcW w:w="2970" w:type="dxa"/>
          </w:tcPr>
          <w:p w14:paraId="7A75B0C6" w14:textId="76D5FD90" w:rsidR="00582C6D" w:rsidRDefault="00294405" w:rsidP="00986783">
            <w:pPr>
              <w:rPr>
                <w:color w:val="FF0000"/>
              </w:rPr>
            </w:pPr>
            <w:r w:rsidRPr="00294405">
              <w:t>25001836</w:t>
            </w:r>
          </w:p>
        </w:tc>
      </w:tr>
      <w:tr w:rsidR="00EC2A11" w14:paraId="2637AEBF" w14:textId="77777777" w:rsidTr="00EC2A11">
        <w:tc>
          <w:tcPr>
            <w:tcW w:w="5524" w:type="dxa"/>
          </w:tcPr>
          <w:p w14:paraId="06BABF77" w14:textId="412C9EC9" w:rsidR="00EC2A11" w:rsidRDefault="005C1578" w:rsidP="00986783">
            <w:pPr>
              <w:rPr>
                <w:color w:val="FF0000"/>
              </w:rPr>
            </w:pPr>
            <w:r w:rsidRPr="009969AE">
              <w:t>MARIA EDUARDA DE ALBERNAZ NESI</w:t>
            </w:r>
          </w:p>
        </w:tc>
        <w:tc>
          <w:tcPr>
            <w:tcW w:w="2970" w:type="dxa"/>
          </w:tcPr>
          <w:p w14:paraId="454FECAE" w14:textId="75DD9731" w:rsidR="00EC2A11" w:rsidRDefault="00B55EFB" w:rsidP="00986783">
            <w:pPr>
              <w:rPr>
                <w:color w:val="FF0000"/>
              </w:rPr>
            </w:pPr>
            <w:r w:rsidRPr="00AA1DE6">
              <w:t>2500850</w:t>
            </w:r>
          </w:p>
        </w:tc>
      </w:tr>
      <w:tr w:rsidR="00582C6D" w14:paraId="7EC8BBBF" w14:textId="77777777" w:rsidTr="00EC2A11">
        <w:tc>
          <w:tcPr>
            <w:tcW w:w="5524" w:type="dxa"/>
          </w:tcPr>
          <w:p w14:paraId="2E52943F" w14:textId="7B829298" w:rsidR="00582C6D" w:rsidRDefault="009969AE" w:rsidP="00986783">
            <w:pPr>
              <w:rPr>
                <w:color w:val="FF0000"/>
              </w:rPr>
            </w:pPr>
            <w:r w:rsidRPr="006B24C1">
              <w:t>MARIA LUISA ALVES ANDRIAN DE ALMEIDA SEQUEIRA</w:t>
            </w:r>
          </w:p>
        </w:tc>
        <w:tc>
          <w:tcPr>
            <w:tcW w:w="2970" w:type="dxa"/>
          </w:tcPr>
          <w:p w14:paraId="310DF04E" w14:textId="378B3DE7" w:rsidR="00582C6D" w:rsidRDefault="00582C6D" w:rsidP="00986783">
            <w:pPr>
              <w:rPr>
                <w:color w:val="FF0000"/>
              </w:rPr>
            </w:pPr>
          </w:p>
        </w:tc>
      </w:tr>
      <w:tr w:rsidR="00582C6D" w14:paraId="75E87AAE" w14:textId="77777777" w:rsidTr="00EC2A11">
        <w:tc>
          <w:tcPr>
            <w:tcW w:w="5524" w:type="dxa"/>
          </w:tcPr>
          <w:p w14:paraId="75D77F4D" w14:textId="004DDD85" w:rsidR="00582C6D" w:rsidRDefault="001F4996" w:rsidP="00986783">
            <w:pPr>
              <w:rPr>
                <w:color w:val="FF0000"/>
              </w:rPr>
            </w:pPr>
            <w:r w:rsidRPr="001F4996">
              <w:t>PEDRO HENRIQUE CONTARDI SOLER</w:t>
            </w:r>
          </w:p>
        </w:tc>
        <w:tc>
          <w:tcPr>
            <w:tcW w:w="2970" w:type="dxa"/>
          </w:tcPr>
          <w:p w14:paraId="673BA2FC" w14:textId="03D22898" w:rsidR="00582C6D" w:rsidRDefault="002530AD" w:rsidP="00986783">
            <w:pPr>
              <w:rPr>
                <w:color w:val="FF0000"/>
              </w:rPr>
            </w:pPr>
            <w:r w:rsidRPr="00787979">
              <w:t>25005592</w:t>
            </w:r>
          </w:p>
        </w:tc>
      </w:tr>
      <w:tr w:rsidR="00EC2A11" w14:paraId="7DB48043" w14:textId="77777777" w:rsidTr="00EC2A11">
        <w:tc>
          <w:tcPr>
            <w:tcW w:w="5524" w:type="dxa"/>
          </w:tcPr>
          <w:p w14:paraId="41379F91" w14:textId="2FBD7318" w:rsidR="00EC2A11" w:rsidRDefault="00D82F67" w:rsidP="00986783">
            <w:pPr>
              <w:rPr>
                <w:color w:val="FF0000"/>
              </w:rPr>
            </w:pPr>
            <w:r w:rsidRPr="00066C30">
              <w:t>RAFAELA ALTRAN DE MATTOS</w:t>
            </w:r>
          </w:p>
        </w:tc>
        <w:tc>
          <w:tcPr>
            <w:tcW w:w="2970" w:type="dxa"/>
          </w:tcPr>
          <w:p w14:paraId="0DF150C6" w14:textId="44E82FBA" w:rsidR="00EC2A11" w:rsidRDefault="00A52634" w:rsidP="00986783">
            <w:pPr>
              <w:rPr>
                <w:color w:val="FF0000"/>
              </w:rPr>
            </w:pPr>
            <w:r w:rsidRPr="00B55EFB">
              <w:t>25017225</w:t>
            </w:r>
          </w:p>
        </w:tc>
      </w:tr>
    </w:tbl>
    <w:p w14:paraId="79135C9C" w14:textId="77777777" w:rsidR="00242DCC" w:rsidRDefault="00242DCC" w:rsidP="00EC2A11"/>
    <w:p w14:paraId="0F8185D3" w14:textId="38283F12" w:rsidR="00E11064" w:rsidRPr="00E11064" w:rsidRDefault="00E11064" w:rsidP="00E11064">
      <w:pPr>
        <w:jc w:val="center"/>
        <w:rPr>
          <w:b/>
          <w:bCs/>
        </w:rPr>
      </w:pPr>
      <w:r w:rsidRPr="00E11064">
        <w:rPr>
          <w:b/>
          <w:bCs/>
        </w:rPr>
        <w:t>Informações gerais</w:t>
      </w:r>
      <w:r w:rsidR="00830ED3">
        <w:rPr>
          <w:b/>
          <w:bCs/>
        </w:rPr>
        <w:t>:</w:t>
      </w:r>
    </w:p>
    <w:p w14:paraId="0886BE69" w14:textId="77777777" w:rsidR="005204EA" w:rsidRDefault="00E11064" w:rsidP="00163901">
      <w:r>
        <w:t>Desafio proposto:</w:t>
      </w:r>
    </w:p>
    <w:p w14:paraId="056FD1BD" w14:textId="34438787" w:rsidR="00163901" w:rsidRPr="002E7FE7" w:rsidRDefault="00163901" w:rsidP="008B101B">
      <w:pPr>
        <w:jc w:val="both"/>
      </w:pPr>
      <w:r w:rsidRPr="002E7FE7">
        <w:t xml:space="preserve">ODS </w:t>
      </w:r>
      <w:r w:rsidRPr="002E7FE7">
        <w:t>13.3 Melhorar a educação, aumentar a conscientização e a capacidade</w:t>
      </w:r>
      <w:r w:rsidR="006B765E" w:rsidRPr="002E7FE7">
        <w:t xml:space="preserve"> </w:t>
      </w:r>
      <w:r w:rsidRPr="002E7FE7">
        <w:t>humana e institucional sobre mitigação, adaptação, redução de impacto</w:t>
      </w:r>
      <w:r w:rsidRPr="002E7FE7">
        <w:br/>
        <w:t>e alerta precoce da mudança do clima</w:t>
      </w:r>
      <w:r w:rsidR="007729A3" w:rsidRPr="002E7FE7">
        <w:t xml:space="preserve">. </w:t>
      </w:r>
    </w:p>
    <w:p w14:paraId="18384AC4" w14:textId="0157043B" w:rsidR="00114486" w:rsidRPr="002E7FE7" w:rsidRDefault="00114486" w:rsidP="008B101B">
      <w:pPr>
        <w:jc w:val="both"/>
      </w:pPr>
      <w:r w:rsidRPr="002E7FE7">
        <w:t>Pergunta norteadora: Como podemos engajar os cidadãos para adotar práticas sustentáveis ​​usando a tecnologia?</w:t>
      </w:r>
    </w:p>
    <w:p w14:paraId="2D303061" w14:textId="2DCDE8CC" w:rsidR="00E11064" w:rsidRDefault="00E11064" w:rsidP="00EC2A11"/>
    <w:p w14:paraId="2B47AA15" w14:textId="6C626EFD" w:rsidR="00E11064" w:rsidRDefault="00E11064" w:rsidP="00E11064">
      <w:r>
        <w:t xml:space="preserve">Projeto: </w:t>
      </w:r>
      <w:r w:rsidR="00570940" w:rsidRPr="00101E2E">
        <w:t>Verde em Rede</w:t>
      </w:r>
    </w:p>
    <w:p w14:paraId="249618A7" w14:textId="77777777" w:rsidR="001575E7" w:rsidRDefault="001575E7" w:rsidP="00E11064"/>
    <w:p w14:paraId="7754B840" w14:textId="662EC2BE" w:rsidR="00E11064" w:rsidRDefault="00E11064" w:rsidP="00E11064">
      <w:r>
        <w:t xml:space="preserve">Data da Reunião: </w:t>
      </w:r>
      <w:r w:rsidR="001478D9" w:rsidRPr="00101E2E">
        <w:t>11/04/2025</w:t>
      </w:r>
    </w:p>
    <w:p w14:paraId="082D712E" w14:textId="71838567" w:rsidR="00E11064" w:rsidRDefault="00E11064" w:rsidP="00E11064">
      <w:r>
        <w:t xml:space="preserve">Horário: </w:t>
      </w:r>
      <w:r w:rsidR="003C1C67" w:rsidRPr="00BF417A">
        <w:t>14:00</w:t>
      </w:r>
      <w:r w:rsidRPr="00BF417A">
        <w:t xml:space="preserve"> - </w:t>
      </w:r>
      <w:r w:rsidR="003F227E" w:rsidRPr="00BF417A">
        <w:t>15:00</w:t>
      </w:r>
    </w:p>
    <w:p w14:paraId="525BA3D6" w14:textId="079ACA93" w:rsidR="00E11064" w:rsidRPr="003320BB" w:rsidRDefault="00E11064" w:rsidP="00E11064">
      <w:r>
        <w:t xml:space="preserve">Local/Plataforma: </w:t>
      </w:r>
      <w:r w:rsidR="000B483F">
        <w:t>Google Meet</w:t>
      </w:r>
    </w:p>
    <w:p w14:paraId="78BD4949" w14:textId="77777777" w:rsidR="00F11521" w:rsidRDefault="00F11521" w:rsidP="00E11064"/>
    <w:p w14:paraId="7B5FB94E" w14:textId="77777777" w:rsidR="001549EE" w:rsidRDefault="00E11064" w:rsidP="00E11064">
      <w:r>
        <w:t xml:space="preserve">Participantes: </w:t>
      </w:r>
    </w:p>
    <w:p w14:paraId="20A93670" w14:textId="020455E4" w:rsidR="00E11064" w:rsidRDefault="001549EE" w:rsidP="00E11064">
      <w:r w:rsidRPr="005C039B">
        <w:t>ANA JULIA LIMA CAETANO DE SOUZA</w:t>
      </w:r>
    </w:p>
    <w:p w14:paraId="72EFA7CB" w14:textId="6F05190B" w:rsidR="00181ED1" w:rsidRDefault="00181ED1" w:rsidP="00E11064">
      <w:r w:rsidRPr="002135CC">
        <w:t>GIOVANNA PEREIRA MATOS</w:t>
      </w:r>
    </w:p>
    <w:p w14:paraId="047554C6" w14:textId="77777777" w:rsidR="009331BB" w:rsidRDefault="009331BB" w:rsidP="009331BB">
      <w:pPr>
        <w:rPr>
          <w:color w:val="FF0000"/>
        </w:rPr>
      </w:pPr>
      <w:r w:rsidRPr="008C3196">
        <w:t>HELENA BOLOGNANI INFANTE OLIVEIRA</w:t>
      </w:r>
    </w:p>
    <w:p w14:paraId="2BED8F4A" w14:textId="0ADF0301" w:rsidR="009331BB" w:rsidRDefault="002B4ADC" w:rsidP="00E11064">
      <w:r w:rsidRPr="00C75370">
        <w:t>ISABELLA MARIANA TAVARES DE ALMEIDA BORGES</w:t>
      </w:r>
    </w:p>
    <w:p w14:paraId="18670B7B" w14:textId="44303CF5" w:rsidR="00326EB8" w:rsidRDefault="00326EB8" w:rsidP="00E11064">
      <w:r w:rsidRPr="009969AE">
        <w:t>MARIA EDUARDA DE ALBERNAZ NESI</w:t>
      </w:r>
    </w:p>
    <w:p w14:paraId="02B0034F" w14:textId="77777777" w:rsidR="0029600C" w:rsidRDefault="0029600C" w:rsidP="0029600C">
      <w:pPr>
        <w:rPr>
          <w:color w:val="FF0000"/>
        </w:rPr>
      </w:pPr>
      <w:r w:rsidRPr="001F4996">
        <w:t>PEDRO HENRIQUE CONTARDI SOLER</w:t>
      </w:r>
    </w:p>
    <w:p w14:paraId="7420C72F" w14:textId="5A73421E" w:rsidR="0029600C" w:rsidRDefault="000A7CC7" w:rsidP="00E11064">
      <w:r w:rsidRPr="00066C30">
        <w:t>RAFAELA ALTRAN DE MATTOS</w:t>
      </w:r>
    </w:p>
    <w:p w14:paraId="4229C593" w14:textId="77777777" w:rsidR="002B4ADC" w:rsidRDefault="002B4ADC" w:rsidP="00E11064"/>
    <w:p w14:paraId="11060682" w14:textId="77777777" w:rsidR="002A4B22" w:rsidRDefault="00E11064" w:rsidP="00954151">
      <w:r>
        <w:t xml:space="preserve">Responsável pela condução: </w:t>
      </w:r>
    </w:p>
    <w:p w14:paraId="10E3DD27" w14:textId="4D26C07E" w:rsidR="00E11064" w:rsidRDefault="00C83B43" w:rsidP="00E11064">
      <w:r>
        <w:t>PEDRO HENRIQUE CONTARDI SOLER</w:t>
      </w:r>
    </w:p>
    <w:p w14:paraId="58AF8742" w14:textId="77777777" w:rsidR="00E11064" w:rsidRDefault="00E11064" w:rsidP="00E11064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</w:p>
    <w:p w14:paraId="46B5E8D1" w14:textId="77777777" w:rsidR="001A349D" w:rsidRDefault="001A349D" w:rsidP="00E11064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</w:p>
    <w:p w14:paraId="194DC724" w14:textId="0C01B277" w:rsidR="00E11064" w:rsidRDefault="00E11064" w:rsidP="00E11064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Objetivos da Reunião</w:t>
      </w:r>
      <w:r w:rsidR="00830ED3">
        <w:rPr>
          <w:rStyle w:val="Strong"/>
          <w:rFonts w:eastAsiaTheme="majorEastAsia"/>
          <w:color w:val="000000"/>
        </w:rPr>
        <w:t>:</w:t>
      </w:r>
    </w:p>
    <w:p w14:paraId="4D141947" w14:textId="56011500" w:rsidR="00E11064" w:rsidRPr="00E11064" w:rsidRDefault="00425D69" w:rsidP="005914CC">
      <w:pPr>
        <w:pStyle w:val="NormalWeb"/>
        <w:spacing w:before="0" w:beforeAutospacing="0" w:after="0" w:afterAutospacing="0"/>
        <w:jc w:val="both"/>
        <w:rPr>
          <w:rFonts w:eastAsiaTheme="majorEastAsia"/>
          <w:b/>
          <w:bCs/>
          <w:color w:val="000000"/>
        </w:rPr>
      </w:pPr>
      <w:r>
        <w:rPr>
          <w:color w:val="000000"/>
        </w:rPr>
        <w:t>O objetivo dessa primeira reunião foi para nos conhecermos um pouco melhor, organizarmos de como será a dinâmica das entregas, futuras reuniões e alinhar alguns detalhes básicos sobre o projeto.</w:t>
      </w:r>
    </w:p>
    <w:p w14:paraId="3DC73EDF" w14:textId="77777777" w:rsidR="00316EFA" w:rsidRDefault="00316EFA" w:rsidP="001A349D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</w:p>
    <w:p w14:paraId="12333D77" w14:textId="327E992E" w:rsidR="001A349D" w:rsidRDefault="001A349D" w:rsidP="001A349D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Status do projeto</w:t>
      </w:r>
      <w:r w:rsidR="00830ED3">
        <w:rPr>
          <w:rStyle w:val="Strong"/>
          <w:rFonts w:eastAsiaTheme="majorEastAsia"/>
          <w:color w:val="000000"/>
        </w:rPr>
        <w:t>:</w:t>
      </w:r>
    </w:p>
    <w:p w14:paraId="3F91A1E2" w14:textId="77777777" w:rsidR="009F14D3" w:rsidRPr="001A349D" w:rsidRDefault="009F14D3" w:rsidP="001A349D">
      <w:pPr>
        <w:pStyle w:val="NormalWeb"/>
        <w:spacing w:before="0" w:beforeAutospacing="0" w:after="0" w:afterAutospacing="0"/>
        <w:jc w:val="center"/>
        <w:rPr>
          <w:rFonts w:eastAsiaTheme="majorEastAsia"/>
          <w:b/>
          <w:bCs/>
          <w:color w:val="000000"/>
        </w:rPr>
      </w:pPr>
    </w:p>
    <w:p w14:paraId="50E3B33A" w14:textId="1527452D" w:rsidR="00830ED3" w:rsidRDefault="00411F3F" w:rsidP="00D84ACA">
      <w:pPr>
        <w:jc w:val="both"/>
      </w:pPr>
      <w:r>
        <w:t>N</w:t>
      </w:r>
      <w:r w:rsidR="00716F29" w:rsidRPr="00716F29">
        <w:t xml:space="preserve">ossa tarefa concluída seria montar o grupo do </w:t>
      </w:r>
      <w:r w:rsidR="00B254E6" w:rsidRPr="00716F29">
        <w:t>WhatsApp</w:t>
      </w:r>
      <w:r w:rsidR="00716F29" w:rsidRPr="00716F29">
        <w:t>, compreender a proposta, e fala</w:t>
      </w:r>
      <w:r w:rsidR="00A82310">
        <w:t>r</w:t>
      </w:r>
      <w:r w:rsidR="0049075D">
        <w:t xml:space="preserve"> o</w:t>
      </w:r>
      <w:r w:rsidR="00716F29" w:rsidRPr="00716F29">
        <w:t xml:space="preserve"> que </w:t>
      </w:r>
      <w:r w:rsidR="003B5D83" w:rsidRPr="00716F29">
        <w:t>nós</w:t>
      </w:r>
      <w:r w:rsidR="00716F29" w:rsidRPr="00716F29">
        <w:t xml:space="preserve"> discutimos sobre como vamos fazer nossa proposta. O principal desafio enfrentado pode ser a questão da distância entre os alunos, então as reuniões vão precisar ser on-line, mas não foi um grande problema pois todo mundo vem participado de forma boa.</w:t>
      </w:r>
    </w:p>
    <w:p w14:paraId="3A4F4DF6" w14:textId="77777777" w:rsidR="005653A3" w:rsidRDefault="005653A3" w:rsidP="00D84ACA">
      <w:pPr>
        <w:jc w:val="both"/>
      </w:pPr>
    </w:p>
    <w:p w14:paraId="0D7015E6" w14:textId="77777777" w:rsidR="002243AA" w:rsidRDefault="002243AA" w:rsidP="00D84ACA">
      <w:pPr>
        <w:jc w:val="both"/>
      </w:pPr>
    </w:p>
    <w:p w14:paraId="06D6634D" w14:textId="5371A537" w:rsidR="00830ED3" w:rsidRDefault="00830ED3" w:rsidP="00830ED3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Pauta principal:</w:t>
      </w:r>
    </w:p>
    <w:p w14:paraId="78569E66" w14:textId="77777777" w:rsidR="009F14D3" w:rsidRPr="001A349D" w:rsidRDefault="009F14D3" w:rsidP="00830ED3">
      <w:pPr>
        <w:pStyle w:val="NormalWeb"/>
        <w:spacing w:before="0" w:beforeAutospacing="0" w:after="0" w:afterAutospacing="0"/>
        <w:jc w:val="center"/>
        <w:rPr>
          <w:rFonts w:eastAsiaTheme="majorEastAsia"/>
          <w:b/>
          <w:bCs/>
          <w:color w:val="000000"/>
        </w:rPr>
      </w:pPr>
    </w:p>
    <w:p w14:paraId="69AC25FC" w14:textId="31ECF129" w:rsidR="00830ED3" w:rsidRDefault="00C961ED" w:rsidP="004D59BF">
      <w:pPr>
        <w:jc w:val="both"/>
      </w:pPr>
      <w:r>
        <w:t xml:space="preserve">A pauta principal da reunião foi poder organizar os próximos passos do projeto e </w:t>
      </w:r>
      <w:r w:rsidR="004E5D86">
        <w:t xml:space="preserve">realizar o </w:t>
      </w:r>
      <w:r>
        <w:t xml:space="preserve">alinhamento </w:t>
      </w:r>
      <w:r w:rsidR="00D04CC2">
        <w:t>do time.</w:t>
      </w:r>
    </w:p>
    <w:p w14:paraId="589C7F8F" w14:textId="77777777" w:rsidR="00830ED3" w:rsidRDefault="00830ED3" w:rsidP="001A349D"/>
    <w:p w14:paraId="6D3757C8" w14:textId="77777777" w:rsidR="001A349D" w:rsidRDefault="001A349D" w:rsidP="001A349D"/>
    <w:p w14:paraId="5DA1A39A" w14:textId="21A9DFB2" w:rsidR="001A349D" w:rsidRDefault="00830ED3" w:rsidP="00830ED3">
      <w:pPr>
        <w:jc w:val="center"/>
        <w:rPr>
          <w:rStyle w:val="Strong"/>
          <w:rFonts w:eastAsiaTheme="majorEastAsia"/>
          <w:color w:val="000000"/>
        </w:rPr>
      </w:pPr>
      <w:r w:rsidRPr="00830ED3">
        <w:rPr>
          <w:rStyle w:val="Strong"/>
          <w:rFonts w:eastAsiaTheme="majorEastAsia"/>
          <w:color w:val="000000"/>
        </w:rPr>
        <w:t>Planejamento das próximas etapas</w:t>
      </w:r>
      <w:r>
        <w:rPr>
          <w:rStyle w:val="Strong"/>
          <w:rFonts w:eastAsiaTheme="majorEastAsia"/>
          <w:color w:val="000000"/>
        </w:rPr>
        <w:t>:</w:t>
      </w:r>
    </w:p>
    <w:p w14:paraId="7617FD19" w14:textId="77777777" w:rsidR="009F14D3" w:rsidRPr="00830ED3" w:rsidRDefault="009F14D3" w:rsidP="00830ED3">
      <w:pPr>
        <w:jc w:val="center"/>
        <w:rPr>
          <w:rStyle w:val="Strong"/>
          <w:rFonts w:eastAsiaTheme="majorEastAsia"/>
          <w:color w:val="000000"/>
        </w:rPr>
      </w:pPr>
    </w:p>
    <w:p w14:paraId="3EA8AA3F" w14:textId="70CE66E3" w:rsidR="00EC2A11" w:rsidRDefault="00D933E4" w:rsidP="004D59BF">
      <w:pPr>
        <w:jc w:val="both"/>
      </w:pPr>
      <w:r w:rsidRPr="00D933E4">
        <w:t>Foi realizada uma revisão no cronograma do projeto para garantir que as atividades estejam bem distribuídas e dentro dos prazos estabelecidos. As responsabilidades foram reorganizadas entre os integrantes, com novas tarefas atribuídas de acordo com as habilidades e a disponibilidade de cada um. Também foram definidos prazos e metas para manter o andamento alinhado com o cronograma geral</w:t>
      </w:r>
      <w:r w:rsidR="007C5C95">
        <w:t xml:space="preserve"> da matéria</w:t>
      </w:r>
      <w:r w:rsidRPr="00D933E4">
        <w:t>.</w:t>
      </w:r>
    </w:p>
    <w:p w14:paraId="71150567" w14:textId="77777777" w:rsidR="00830ED3" w:rsidRDefault="00830ED3" w:rsidP="00EC2A11"/>
    <w:p w14:paraId="34D49491" w14:textId="77777777" w:rsidR="00830ED3" w:rsidRDefault="00830ED3" w:rsidP="00830ED3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</w:p>
    <w:p w14:paraId="5A84FE93" w14:textId="5A544781" w:rsidR="00830ED3" w:rsidRDefault="00830ED3" w:rsidP="00EF10BE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Comentários gerais:</w:t>
      </w:r>
    </w:p>
    <w:p w14:paraId="1F64DBFD" w14:textId="77777777" w:rsidR="009F14D3" w:rsidRPr="001A349D" w:rsidRDefault="009F14D3" w:rsidP="00EF10BE">
      <w:pPr>
        <w:pStyle w:val="NormalWeb"/>
        <w:spacing w:before="0" w:beforeAutospacing="0" w:after="0" w:afterAutospacing="0"/>
        <w:jc w:val="center"/>
        <w:rPr>
          <w:rFonts w:eastAsiaTheme="majorEastAsia"/>
          <w:b/>
          <w:bCs/>
          <w:color w:val="000000"/>
        </w:rPr>
      </w:pPr>
    </w:p>
    <w:p w14:paraId="4E6C75E8" w14:textId="20FD1B75" w:rsidR="00EC2A11" w:rsidRDefault="00993064" w:rsidP="00321FEE">
      <w:pPr>
        <w:jc w:val="both"/>
      </w:pPr>
      <w:r>
        <w:t xml:space="preserve">A primeira reunião realizada teve um bom desempenho, garantindo que todos os participantes compreendessem o que era necessária ser </w:t>
      </w:r>
      <w:r w:rsidR="004D16A9">
        <w:t xml:space="preserve">feito e ajustado. </w:t>
      </w:r>
    </w:p>
    <w:p w14:paraId="5DE28E27" w14:textId="77777777" w:rsidR="00EF417E" w:rsidRDefault="00EF417E" w:rsidP="00EC2A11"/>
    <w:p w14:paraId="32B6B65C" w14:textId="77777777" w:rsidR="00AE1266" w:rsidRDefault="00AE1266" w:rsidP="00EC2A11"/>
    <w:p w14:paraId="5E965483" w14:textId="77777777" w:rsidR="00F85A3E" w:rsidRDefault="00F85A3E" w:rsidP="00507964">
      <w:pPr>
        <w:jc w:val="center"/>
        <w:rPr>
          <w:b/>
        </w:rPr>
      </w:pPr>
      <w:r w:rsidRPr="00F85A3E">
        <w:rPr>
          <w:b/>
        </w:rPr>
        <w:t>Autoavaliação do grupo:</w:t>
      </w:r>
    </w:p>
    <w:p w14:paraId="03212752" w14:textId="77777777" w:rsidR="009F14D3" w:rsidRPr="00F85A3E" w:rsidRDefault="009F14D3" w:rsidP="00507964">
      <w:pPr>
        <w:jc w:val="center"/>
        <w:rPr>
          <w:b/>
        </w:rPr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245"/>
      </w:tblGrid>
      <w:tr w:rsidR="00F85A3E" w:rsidRPr="00F85A3E" w14:paraId="19F2BD98" w14:textId="77777777" w:rsidTr="00F85A3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50978" w14:textId="77777777" w:rsidR="00F85A3E" w:rsidRPr="00F85A3E" w:rsidRDefault="00F85A3E" w:rsidP="00F85A3E">
            <w:pPr>
              <w:rPr>
                <w:b/>
              </w:rPr>
            </w:pPr>
            <w:r w:rsidRPr="00F85A3E">
              <w:rPr>
                <w:b/>
              </w:rPr>
              <w:t>Líder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91F4E" w14:textId="77777777" w:rsidR="00F85A3E" w:rsidRPr="00F85A3E" w:rsidRDefault="00F85A3E" w:rsidP="00F85A3E">
            <w:pPr>
              <w:rPr>
                <w:b/>
              </w:rPr>
            </w:pPr>
            <w:r w:rsidRPr="00F85A3E">
              <w:rPr>
                <w:b/>
              </w:rPr>
              <w:t>Avaliação sobre a produção do período (nota de 0,00 a 10,00 com comentários justificando a nota atribuída).</w:t>
            </w:r>
          </w:p>
        </w:tc>
      </w:tr>
      <w:tr w:rsidR="00F85A3E" w:rsidRPr="00F85A3E" w14:paraId="124C3B4F" w14:textId="77777777" w:rsidTr="00F85A3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023EC" w14:textId="01E3724F" w:rsidR="00F85A3E" w:rsidRPr="00F85A3E" w:rsidRDefault="00F85A3E" w:rsidP="00F85A3E">
            <w:r w:rsidRPr="00F85A3E">
              <w:t xml:space="preserve">Projeto – </w:t>
            </w:r>
            <w:r w:rsidR="00C932C6">
              <w:t>PEDRO HENRIQUE CONTARDI SOLER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ED4F2" w14:textId="1E41462A" w:rsidR="00F85A3E" w:rsidRPr="00F85A3E" w:rsidRDefault="008C179B" w:rsidP="00F85A3E">
            <w:r>
              <w:t>10,00</w:t>
            </w:r>
            <w:r w:rsidR="00F85A3E" w:rsidRPr="00F85A3E">
              <w:t xml:space="preserve"> </w:t>
            </w:r>
            <w:r w:rsidR="000A6FBC">
              <w:t>–</w:t>
            </w:r>
            <w:r w:rsidR="00F85A3E" w:rsidRPr="00F85A3E">
              <w:t xml:space="preserve"> </w:t>
            </w:r>
            <w:r w:rsidR="003E6CA9">
              <w:t>Conseguiu</w:t>
            </w:r>
            <w:r w:rsidR="000A6FBC">
              <w:t xml:space="preserve"> administrar bem o que foi proposto durante a semana e conduziu corretamente o que foi </w:t>
            </w:r>
            <w:r w:rsidR="000D5FD0">
              <w:t>realizado.</w:t>
            </w:r>
          </w:p>
        </w:tc>
      </w:tr>
      <w:tr w:rsidR="00F85A3E" w:rsidRPr="00F85A3E" w14:paraId="6EC28183" w14:textId="77777777" w:rsidTr="00F85A3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BEEB0" w14:textId="61D61858" w:rsidR="00F85A3E" w:rsidRPr="00F85A3E" w:rsidRDefault="00F85A3E" w:rsidP="00F85A3E">
            <w:r w:rsidRPr="00F85A3E">
              <w:t xml:space="preserve">Comunicação - </w:t>
            </w:r>
            <w:r w:rsidR="00EB7BE5" w:rsidRPr="009969AE">
              <w:t>MARIA EDUARDA DE ALBERNAZ NESI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09720" w14:textId="321DB41F" w:rsidR="00F85A3E" w:rsidRPr="00F85A3E" w:rsidRDefault="000266CC" w:rsidP="00F85A3E">
            <w:r>
              <w:t>10,00</w:t>
            </w:r>
            <w:r w:rsidR="00F85A3E" w:rsidRPr="00F85A3E">
              <w:t xml:space="preserve"> </w:t>
            </w:r>
            <w:r w:rsidR="00945C54">
              <w:t>–</w:t>
            </w:r>
            <w:r w:rsidR="00F85A3E" w:rsidRPr="00F85A3E">
              <w:t xml:space="preserve"> </w:t>
            </w:r>
            <w:r w:rsidR="00945C54">
              <w:t>Conseguiu manter uma boa comunicação entre o grupo, deixando todos os participantes alinhados do que estava sendo feito no período.</w:t>
            </w:r>
          </w:p>
        </w:tc>
      </w:tr>
      <w:tr w:rsidR="00F85A3E" w:rsidRPr="00F85A3E" w14:paraId="189818C4" w14:textId="77777777" w:rsidTr="00F85A3E"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F6518" w14:textId="58880E97" w:rsidR="00F85A3E" w:rsidRPr="00F85A3E" w:rsidRDefault="00F85A3E" w:rsidP="00F85A3E">
            <w:r w:rsidRPr="00F85A3E">
              <w:t xml:space="preserve">Tempo - </w:t>
            </w:r>
            <w:r w:rsidR="002148D4" w:rsidRPr="009969AE">
              <w:t>MARIA EDUARDA DE ALBERNAZ NESI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60FC8" w14:textId="54041B8A" w:rsidR="00F85A3E" w:rsidRPr="00F85A3E" w:rsidRDefault="00D865AE" w:rsidP="00F85A3E">
            <w:r>
              <w:t>10,00</w:t>
            </w:r>
            <w:r w:rsidR="00F85A3E" w:rsidRPr="00F85A3E">
              <w:t xml:space="preserve"> </w:t>
            </w:r>
            <w:r>
              <w:t>–</w:t>
            </w:r>
            <w:r w:rsidR="00F85A3E" w:rsidRPr="00F85A3E">
              <w:t xml:space="preserve"> </w:t>
            </w:r>
            <w:r>
              <w:t>Conseguiu administrar bem o tempo estimado para o desenvolvimento das atividades, mantendo a pontualidade.</w:t>
            </w:r>
          </w:p>
        </w:tc>
      </w:tr>
    </w:tbl>
    <w:p w14:paraId="2DAC8F02" w14:textId="77777777" w:rsidR="00F85A3E" w:rsidRDefault="00F85A3E" w:rsidP="00EC2A11"/>
    <w:sectPr w:rsidR="00F85A3E" w:rsidSect="00F95241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D916B" w14:textId="77777777" w:rsidR="00A31F15" w:rsidRDefault="00A31F15" w:rsidP="007A4B17">
      <w:r>
        <w:separator/>
      </w:r>
    </w:p>
  </w:endnote>
  <w:endnote w:type="continuationSeparator" w:id="0">
    <w:p w14:paraId="403D565F" w14:textId="77777777" w:rsidR="00A31F15" w:rsidRDefault="00A31F15" w:rsidP="007A4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D011E" w14:textId="77777777" w:rsidR="00A31F15" w:rsidRDefault="00A31F15" w:rsidP="007A4B17">
      <w:r>
        <w:separator/>
      </w:r>
    </w:p>
  </w:footnote>
  <w:footnote w:type="continuationSeparator" w:id="0">
    <w:p w14:paraId="1F9AB7A4" w14:textId="77777777" w:rsidR="00A31F15" w:rsidRDefault="00A31F15" w:rsidP="007A4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143A" w14:textId="79A83A6A" w:rsidR="007A4B17" w:rsidRPr="007A4B17" w:rsidRDefault="00FB25E3" w:rsidP="007A4B17">
    <w:pPr>
      <w:pStyle w:val="Header"/>
      <w:jc w:val="right"/>
      <w:rPr>
        <w:b/>
        <w:bCs/>
        <w:sz w:val="22"/>
        <w:szCs w:val="20"/>
      </w:rPr>
    </w:pPr>
    <w:r>
      <w:rPr>
        <w:b/>
        <w:bCs/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27E860D" wp14:editId="51E227F2">
          <wp:simplePos x="0" y="0"/>
          <wp:positionH relativeFrom="column">
            <wp:posOffset>5387340</wp:posOffset>
          </wp:positionH>
          <wp:positionV relativeFrom="paragraph">
            <wp:posOffset>74295</wp:posOffset>
          </wp:positionV>
          <wp:extent cx="685800" cy="384175"/>
          <wp:effectExtent l="0" t="0" r="0" b="0"/>
          <wp:wrapThrough wrapText="bothSides">
            <wp:wrapPolygon edited="0">
              <wp:start x="0" y="0"/>
              <wp:lineTo x="0" y="20350"/>
              <wp:lineTo x="21000" y="20350"/>
              <wp:lineTo x="21000" y="0"/>
              <wp:lineTo x="0" y="0"/>
            </wp:wrapPolygon>
          </wp:wrapThrough>
          <wp:docPr id="125386515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865158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8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B17" w:rsidRPr="007A4B17">
      <w:rPr>
        <w:b/>
        <w:bCs/>
      </w:rPr>
      <w:t xml:space="preserve"> </w:t>
    </w:r>
    <w:r w:rsidR="007A4B17" w:rsidRPr="007A4B17">
      <w:rPr>
        <w:b/>
        <w:bCs/>
        <w:sz w:val="22"/>
        <w:szCs w:val="20"/>
      </w:rPr>
      <w:t xml:space="preserve"> </w:t>
    </w:r>
    <w:r w:rsidR="007A4B17" w:rsidRPr="007A4B17">
      <w:rPr>
        <w:b/>
        <w:bCs/>
        <w:sz w:val="22"/>
        <w:szCs w:val="20"/>
      </w:rPr>
      <w:fldChar w:fldCharType="begin"/>
    </w:r>
    <w:r>
      <w:rPr>
        <w:b/>
        <w:bCs/>
        <w:sz w:val="22"/>
        <w:szCs w:val="20"/>
      </w:rPr>
      <w:instrText xml:space="preserve"> INCLUDEPICTURE "C:\\Users\\laisalmeidadesouza\\Library\\Group Containers\\UBF8T346G9.ms\\WebArchiveCopyPasteTempFiles\\com.microsoft.Word\\logo-cta-pucc-brasao.png" \* MERGEFORMAT </w:instrText>
    </w:r>
    <w:r w:rsidR="00000000">
      <w:rPr>
        <w:b/>
        <w:bCs/>
        <w:sz w:val="22"/>
        <w:szCs w:val="20"/>
      </w:rPr>
      <w:fldChar w:fldCharType="separate"/>
    </w:r>
    <w:r w:rsidR="007A4B17" w:rsidRPr="007A4B17">
      <w:rPr>
        <w:b/>
        <w:bCs/>
        <w:sz w:val="22"/>
        <w:szCs w:val="20"/>
      </w:rPr>
      <w:fldChar w:fldCharType="end"/>
    </w:r>
  </w:p>
  <w:p w14:paraId="30DD1998" w14:textId="38322D6A" w:rsidR="007A4B17" w:rsidRPr="007A4B17" w:rsidRDefault="00582C6D" w:rsidP="007A4B17">
    <w:pPr>
      <w:pStyle w:val="Header"/>
      <w:jc w:val="right"/>
      <w:rPr>
        <w:b/>
        <w:bCs/>
        <w:sz w:val="22"/>
        <w:szCs w:val="20"/>
      </w:rPr>
    </w:pPr>
    <w:r>
      <w:rPr>
        <w:b/>
        <w:bCs/>
        <w:sz w:val="22"/>
        <w:szCs w:val="20"/>
      </w:rPr>
      <w:t>Componente: 224043 - Práticas Empreendedoras</w:t>
    </w:r>
  </w:p>
  <w:p w14:paraId="7EF14A53" w14:textId="7711B49C" w:rsidR="001A349D" w:rsidRPr="001A349D" w:rsidRDefault="001A349D" w:rsidP="001A349D">
    <w:pPr>
      <w:jc w:val="right"/>
      <w:rPr>
        <w:b/>
        <w:bCs/>
      </w:rPr>
    </w:pPr>
    <w:r>
      <w:rPr>
        <w:b/>
        <w:bCs/>
      </w:rPr>
      <w:t>Pauta de Reuniões entre grupos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F11"/>
    <w:multiLevelType w:val="multilevel"/>
    <w:tmpl w:val="6F9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5F0F"/>
    <w:multiLevelType w:val="multilevel"/>
    <w:tmpl w:val="369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5E60"/>
    <w:multiLevelType w:val="multilevel"/>
    <w:tmpl w:val="99D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530D"/>
    <w:multiLevelType w:val="multilevel"/>
    <w:tmpl w:val="D77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3CA1"/>
    <w:multiLevelType w:val="multilevel"/>
    <w:tmpl w:val="374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E0FA1"/>
    <w:multiLevelType w:val="multilevel"/>
    <w:tmpl w:val="AD8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3246"/>
    <w:multiLevelType w:val="multilevel"/>
    <w:tmpl w:val="D01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33E8"/>
    <w:multiLevelType w:val="multilevel"/>
    <w:tmpl w:val="300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96A44"/>
    <w:multiLevelType w:val="multilevel"/>
    <w:tmpl w:val="FB0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76672"/>
    <w:multiLevelType w:val="multilevel"/>
    <w:tmpl w:val="DAF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83C9B"/>
    <w:multiLevelType w:val="multilevel"/>
    <w:tmpl w:val="954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055A4"/>
    <w:multiLevelType w:val="multilevel"/>
    <w:tmpl w:val="62C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162352">
    <w:abstractNumId w:val="8"/>
  </w:num>
  <w:num w:numId="2" w16cid:durableId="1967545370">
    <w:abstractNumId w:val="2"/>
  </w:num>
  <w:num w:numId="3" w16cid:durableId="1946183479">
    <w:abstractNumId w:val="6"/>
  </w:num>
  <w:num w:numId="4" w16cid:durableId="336546013">
    <w:abstractNumId w:val="1"/>
  </w:num>
  <w:num w:numId="5" w16cid:durableId="1961762234">
    <w:abstractNumId w:val="0"/>
  </w:num>
  <w:num w:numId="6" w16cid:durableId="737556877">
    <w:abstractNumId w:val="4"/>
  </w:num>
  <w:num w:numId="7" w16cid:durableId="1272475062">
    <w:abstractNumId w:val="9"/>
  </w:num>
  <w:num w:numId="8" w16cid:durableId="1250624332">
    <w:abstractNumId w:val="7"/>
  </w:num>
  <w:num w:numId="9" w16cid:durableId="1556047097">
    <w:abstractNumId w:val="5"/>
  </w:num>
  <w:num w:numId="10" w16cid:durableId="1478260887">
    <w:abstractNumId w:val="10"/>
  </w:num>
  <w:num w:numId="11" w16cid:durableId="863401076">
    <w:abstractNumId w:val="3"/>
  </w:num>
  <w:num w:numId="12" w16cid:durableId="1858078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17"/>
    <w:rsid w:val="0001086A"/>
    <w:rsid w:val="000266CC"/>
    <w:rsid w:val="00066C30"/>
    <w:rsid w:val="000A6FBC"/>
    <w:rsid w:val="000A7CC7"/>
    <w:rsid w:val="000B483F"/>
    <w:rsid w:val="000D5FD0"/>
    <w:rsid w:val="000E6FA8"/>
    <w:rsid w:val="00101DB4"/>
    <w:rsid w:val="00101E2E"/>
    <w:rsid w:val="00114486"/>
    <w:rsid w:val="0014043E"/>
    <w:rsid w:val="001478D9"/>
    <w:rsid w:val="001519ED"/>
    <w:rsid w:val="001549EE"/>
    <w:rsid w:val="001575E7"/>
    <w:rsid w:val="00163901"/>
    <w:rsid w:val="00165B26"/>
    <w:rsid w:val="00181ED1"/>
    <w:rsid w:val="001A349D"/>
    <w:rsid w:val="001B602C"/>
    <w:rsid w:val="001D1B28"/>
    <w:rsid w:val="001D4192"/>
    <w:rsid w:val="001F4996"/>
    <w:rsid w:val="002135CC"/>
    <w:rsid w:val="002148D4"/>
    <w:rsid w:val="002243AA"/>
    <w:rsid w:val="00242DCC"/>
    <w:rsid w:val="0025003D"/>
    <w:rsid w:val="002530AD"/>
    <w:rsid w:val="00294405"/>
    <w:rsid w:val="0029600C"/>
    <w:rsid w:val="002A4B22"/>
    <w:rsid w:val="002B4ADC"/>
    <w:rsid w:val="002E7FE7"/>
    <w:rsid w:val="00316EFA"/>
    <w:rsid w:val="00321FEE"/>
    <w:rsid w:val="00326EB8"/>
    <w:rsid w:val="003320BB"/>
    <w:rsid w:val="00346769"/>
    <w:rsid w:val="003A0C23"/>
    <w:rsid w:val="003B5D83"/>
    <w:rsid w:val="003C1C67"/>
    <w:rsid w:val="003D0C72"/>
    <w:rsid w:val="003E6CA9"/>
    <w:rsid w:val="003F227E"/>
    <w:rsid w:val="003F47EC"/>
    <w:rsid w:val="004000C7"/>
    <w:rsid w:val="00411F3F"/>
    <w:rsid w:val="00425D69"/>
    <w:rsid w:val="00427F9E"/>
    <w:rsid w:val="0049075D"/>
    <w:rsid w:val="004A001B"/>
    <w:rsid w:val="004D16A9"/>
    <w:rsid w:val="004D59BF"/>
    <w:rsid w:val="004E5D86"/>
    <w:rsid w:val="00507964"/>
    <w:rsid w:val="005204EA"/>
    <w:rsid w:val="005653A3"/>
    <w:rsid w:val="00570940"/>
    <w:rsid w:val="00582C6D"/>
    <w:rsid w:val="005914CC"/>
    <w:rsid w:val="005C039B"/>
    <w:rsid w:val="005C1578"/>
    <w:rsid w:val="005C6B60"/>
    <w:rsid w:val="005F3657"/>
    <w:rsid w:val="005F6B7C"/>
    <w:rsid w:val="006458A1"/>
    <w:rsid w:val="00685F33"/>
    <w:rsid w:val="006937C4"/>
    <w:rsid w:val="0069402B"/>
    <w:rsid w:val="006B1837"/>
    <w:rsid w:val="006B24C1"/>
    <w:rsid w:val="006B765E"/>
    <w:rsid w:val="00716F29"/>
    <w:rsid w:val="007729A3"/>
    <w:rsid w:val="0077434E"/>
    <w:rsid w:val="00781595"/>
    <w:rsid w:val="00787979"/>
    <w:rsid w:val="00797344"/>
    <w:rsid w:val="007A23CB"/>
    <w:rsid w:val="007A4B17"/>
    <w:rsid w:val="007B4C83"/>
    <w:rsid w:val="007C5C95"/>
    <w:rsid w:val="00830ED3"/>
    <w:rsid w:val="0083585C"/>
    <w:rsid w:val="00895530"/>
    <w:rsid w:val="008B101B"/>
    <w:rsid w:val="008C179B"/>
    <w:rsid w:val="008C3196"/>
    <w:rsid w:val="008E3479"/>
    <w:rsid w:val="009073AF"/>
    <w:rsid w:val="009331BB"/>
    <w:rsid w:val="00945C54"/>
    <w:rsid w:val="00954151"/>
    <w:rsid w:val="009839BD"/>
    <w:rsid w:val="00986783"/>
    <w:rsid w:val="00993064"/>
    <w:rsid w:val="009969AE"/>
    <w:rsid w:val="009A356E"/>
    <w:rsid w:val="009B1F67"/>
    <w:rsid w:val="009D3E2A"/>
    <w:rsid w:val="009E1426"/>
    <w:rsid w:val="009F14D3"/>
    <w:rsid w:val="00A062AC"/>
    <w:rsid w:val="00A1012C"/>
    <w:rsid w:val="00A31F15"/>
    <w:rsid w:val="00A372B0"/>
    <w:rsid w:val="00A52634"/>
    <w:rsid w:val="00A77949"/>
    <w:rsid w:val="00A80AD5"/>
    <w:rsid w:val="00A82310"/>
    <w:rsid w:val="00AA1DE6"/>
    <w:rsid w:val="00AB5973"/>
    <w:rsid w:val="00AE1266"/>
    <w:rsid w:val="00AE2FB6"/>
    <w:rsid w:val="00B254E6"/>
    <w:rsid w:val="00B52C33"/>
    <w:rsid w:val="00B55EFB"/>
    <w:rsid w:val="00B60004"/>
    <w:rsid w:val="00B6334B"/>
    <w:rsid w:val="00B8753B"/>
    <w:rsid w:val="00BF417A"/>
    <w:rsid w:val="00C5526F"/>
    <w:rsid w:val="00C75370"/>
    <w:rsid w:val="00C811E0"/>
    <w:rsid w:val="00C83B43"/>
    <w:rsid w:val="00C932C6"/>
    <w:rsid w:val="00C961ED"/>
    <w:rsid w:val="00CA26F8"/>
    <w:rsid w:val="00CA6E48"/>
    <w:rsid w:val="00CF6D72"/>
    <w:rsid w:val="00D04CC2"/>
    <w:rsid w:val="00D40736"/>
    <w:rsid w:val="00D82F67"/>
    <w:rsid w:val="00D84ACA"/>
    <w:rsid w:val="00D865AE"/>
    <w:rsid w:val="00D933E4"/>
    <w:rsid w:val="00DD6465"/>
    <w:rsid w:val="00DF4E3E"/>
    <w:rsid w:val="00E11064"/>
    <w:rsid w:val="00EB7BE5"/>
    <w:rsid w:val="00EC2A11"/>
    <w:rsid w:val="00EF10BE"/>
    <w:rsid w:val="00EF417E"/>
    <w:rsid w:val="00F11521"/>
    <w:rsid w:val="00F534B3"/>
    <w:rsid w:val="00F85A3E"/>
    <w:rsid w:val="00F95241"/>
    <w:rsid w:val="00FB25E3"/>
    <w:rsid w:val="00FD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B9510E"/>
  <w15:chartTrackingRefBased/>
  <w15:docId w15:val="{C1AC7005-F9E2-1843-B61C-33FEDC70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 MT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151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B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rsid w:val="00A80AD5"/>
    <w:pPr>
      <w:ind w:left="122" w:right="1193" w:firstLine="566"/>
    </w:pPr>
    <w:rPr>
      <w:w w:val="105"/>
    </w:rPr>
  </w:style>
  <w:style w:type="character" w:customStyle="1" w:styleId="BodyTextChar">
    <w:name w:val="Body Text Char"/>
    <w:basedOn w:val="DefaultParagraphFont"/>
    <w:link w:val="BodyText"/>
    <w:uiPriority w:val="1"/>
    <w:rsid w:val="00A80AD5"/>
    <w:rPr>
      <w:rFonts w:ascii="Times New Roman" w:eastAsia="Arial MT" w:hAnsi="Times New Roman" w:cs="Times New Roman"/>
      <w:w w:val="105"/>
      <w:kern w:val="0"/>
      <w:sz w:val="22"/>
      <w:lang w:val="pt-PT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A4B1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1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4B17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17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17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17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17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17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17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A4B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1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17"/>
    <w:pPr>
      <w:numPr>
        <w:ilvl w:val="1"/>
      </w:numPr>
      <w:spacing w:after="160"/>
      <w:ind w:firstLine="9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1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A4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17"/>
    <w:rPr>
      <w:rFonts w:ascii="Times New Roman" w:hAnsi="Times New Roman" w:cs="Arial MT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ListParagraph">
    <w:name w:val="List Paragraph"/>
    <w:basedOn w:val="Normal"/>
    <w:uiPriority w:val="34"/>
    <w:qFormat/>
    <w:rsid w:val="007A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17"/>
    <w:rPr>
      <w:rFonts w:ascii="Times New Roman" w:hAnsi="Times New Roman" w:cs="Arial MT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A4B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B1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B17"/>
    <w:rPr>
      <w:rFonts w:ascii="Times New Roman" w:hAnsi="Times New Roman" w:cs="Arial MT"/>
      <w:kern w:val="0"/>
      <w:szCs w:val="22"/>
      <w:lang w:val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4B1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B17"/>
    <w:rPr>
      <w:rFonts w:ascii="Times New Roman" w:hAnsi="Times New Roman" w:cs="Arial MT"/>
      <w:kern w:val="0"/>
      <w:szCs w:val="22"/>
      <w:lang w:val="pt-PT"/>
      <w14:ligatures w14:val="none"/>
    </w:rPr>
  </w:style>
  <w:style w:type="table" w:styleId="TableGrid">
    <w:name w:val="Table Grid"/>
    <w:basedOn w:val="TableNormal"/>
    <w:uiPriority w:val="39"/>
    <w:rsid w:val="00986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11E0"/>
    <w:rPr>
      <w:b/>
      <w:bCs/>
    </w:rPr>
  </w:style>
  <w:style w:type="character" w:customStyle="1" w:styleId="apple-converted-space">
    <w:name w:val="apple-converted-space"/>
    <w:basedOn w:val="DefaultParagraphFont"/>
    <w:rsid w:val="00C811E0"/>
  </w:style>
  <w:style w:type="paragraph" w:styleId="NormalWeb">
    <w:name w:val="Normal (Web)"/>
    <w:basedOn w:val="Normal"/>
    <w:uiPriority w:val="99"/>
    <w:unhideWhenUsed/>
    <w:rsid w:val="00E1106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10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2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87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342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267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27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Almeida</dc:creator>
  <cp:keywords/>
  <dc:description/>
  <cp:lastModifiedBy>Pedro Soler</cp:lastModifiedBy>
  <cp:revision>124</cp:revision>
  <dcterms:created xsi:type="dcterms:W3CDTF">2025-03-30T01:11:00Z</dcterms:created>
  <dcterms:modified xsi:type="dcterms:W3CDTF">2025-04-11T18:44:00Z</dcterms:modified>
</cp:coreProperties>
</file>