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1EEE" w14:textId="77777777" w:rsidR="00656CCD" w:rsidRDefault="00656CCD" w:rsidP="00B265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175306386"/>
      <w:bookmarkEnd w:id="0"/>
    </w:p>
    <w:p w14:paraId="6F047ACE" w14:textId="269E5971" w:rsidR="006E1A2C" w:rsidRDefault="00B2653D" w:rsidP="00B265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ATIVIDADE </w:t>
      </w:r>
      <w:r w:rsidR="00C737FD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B26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</w:t>
      </w:r>
      <w:r w:rsidR="004E7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737FD">
        <w:rPr>
          <w:rFonts w:ascii="Times New Roman" w:eastAsia="Times New Roman" w:hAnsi="Times New Roman" w:cs="Times New Roman"/>
          <w:b/>
          <w:bCs/>
          <w:sz w:val="24"/>
          <w:szCs w:val="24"/>
        </w:rPr>
        <w:t>TOMADA DE DECISÃO</w:t>
      </w:r>
    </w:p>
    <w:p w14:paraId="76797C94" w14:textId="5D74030D" w:rsidR="00B2653D" w:rsidRPr="00B2653D" w:rsidRDefault="00B2653D" w:rsidP="00B265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Práticas Empreendedoras</w:t>
      </w:r>
    </w:p>
    <w:p w14:paraId="19E81E02" w14:textId="77777777" w:rsidR="006E1A2C" w:rsidRPr="00E53B9F" w:rsidRDefault="006E1A2C" w:rsidP="00EC4AA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5575F" w14:textId="73E92D5D" w:rsidR="00C85BE3" w:rsidRDefault="003446F7" w:rsidP="00343AE4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3446F7">
        <w:rPr>
          <w:rFonts w:ascii="Times New Roman" w:eastAsia="Times New Roman" w:hAnsi="Times New Roman" w:cs="Times New Roman"/>
          <w:b/>
          <w:bCs/>
          <w:sz w:val="24"/>
          <w:szCs w:val="24"/>
        </w:rPr>
        <w:t>Membros:</w:t>
      </w:r>
      <w:r w:rsidRPr="00344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29FBF" w14:textId="459B5C00" w:rsidR="00C85BE3" w:rsidRPr="00C85BE3" w:rsidRDefault="00C85BE3" w:rsidP="00C85BE3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Turma n</w:t>
      </w:r>
      <w:r w:rsidRPr="00C85BE3">
        <w:rPr>
          <w:rFonts w:ascii="Times New Roman" w:eastAsia="Times New Roman" w:hAnsi="Times New Roman" w:cs="Times New Roman" w:hint="eastAsia"/>
          <w:sz w:val="24"/>
          <w:szCs w:val="24"/>
        </w:rPr>
        <w:t>º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646749C9" w14:textId="77777777" w:rsidR="00C85BE3" w:rsidRPr="00C85BE3" w:rsidRDefault="00C85BE3" w:rsidP="00C85BE3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Grupo n</w:t>
      </w:r>
      <w:r w:rsidRPr="00C85BE3">
        <w:rPr>
          <w:rFonts w:ascii="Times New Roman" w:eastAsia="Times New Roman" w:hAnsi="Times New Roman" w:cs="Times New Roman" w:hint="eastAsia"/>
          <w:sz w:val="24"/>
          <w:szCs w:val="24"/>
        </w:rPr>
        <w:t>º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</w:p>
    <w:p w14:paraId="69869755" w14:textId="1321D250" w:rsidR="00C85BE3" w:rsidRPr="00C85BE3" w:rsidRDefault="00C85BE3" w:rsidP="00C85BE3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Nomes dos alunos</w:t>
      </w:r>
      <w:r w:rsidR="00343AE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68869F" w14:textId="20362006" w:rsidR="00C85BE3" w:rsidRPr="00C85BE3" w:rsidRDefault="00C85BE3" w:rsidP="003346F1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Maria Eduarda de Albernaz Nesi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ab/>
      </w:r>
      <w:r w:rsidR="00B73D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  <w:r w:rsidR="0033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6F1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33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2500850</w:t>
      </w:r>
    </w:p>
    <w:p w14:paraId="24016D70" w14:textId="40644D4E" w:rsidR="00C85BE3" w:rsidRPr="00C85BE3" w:rsidRDefault="00C85BE3" w:rsidP="003346F1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Giovanna Pereira Matos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.                               </w:t>
      </w:r>
      <w:r w:rsidR="00B73D5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6F1" w:rsidRPr="0033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6F1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33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25013198</w:t>
      </w:r>
    </w:p>
    <w:p w14:paraId="65D015E9" w14:textId="3EB8E799" w:rsidR="00C85BE3" w:rsidRPr="00C85BE3" w:rsidRDefault="00C85BE3" w:rsidP="00886977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Isabella Mariana Tavares de Almeida Borges</w:t>
      </w:r>
      <w:r w:rsidR="00B73D58">
        <w:rPr>
          <w:rFonts w:ascii="Times New Roman" w:eastAsia="Times New Roman" w:hAnsi="Times New Roman" w:cs="Times New Roman"/>
          <w:sz w:val="24"/>
          <w:szCs w:val="24"/>
        </w:rPr>
        <w:t xml:space="preserve">.           </w:t>
      </w:r>
      <w:r w:rsidR="003346F1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886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25001836</w:t>
      </w:r>
    </w:p>
    <w:p w14:paraId="7AE57CA2" w14:textId="08FAED9B" w:rsidR="00C85BE3" w:rsidRPr="00C85BE3" w:rsidRDefault="00C85BE3" w:rsidP="00886977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Rafaela </w:t>
      </w:r>
      <w:proofErr w:type="spellStart"/>
      <w:r w:rsidRPr="00C85BE3">
        <w:rPr>
          <w:rFonts w:ascii="Times New Roman" w:eastAsia="Times New Roman" w:hAnsi="Times New Roman" w:cs="Times New Roman"/>
          <w:sz w:val="24"/>
          <w:szCs w:val="24"/>
        </w:rPr>
        <w:t>Altran</w:t>
      </w:r>
      <w:proofErr w:type="spellEnd"/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 de Mattos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.                               </w:t>
      </w:r>
      <w:r w:rsidR="00B73D5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886977" w:rsidRPr="00886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977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886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25017225</w:t>
      </w:r>
    </w:p>
    <w:p w14:paraId="50EB4FC2" w14:textId="53AA4BBC" w:rsidR="00C85BE3" w:rsidRPr="00C85BE3" w:rsidRDefault="00C85BE3" w:rsidP="00886977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Pedro Henrique </w:t>
      </w:r>
      <w:proofErr w:type="spellStart"/>
      <w:r w:rsidRPr="00C85BE3">
        <w:rPr>
          <w:rFonts w:ascii="Times New Roman" w:eastAsia="Times New Roman" w:hAnsi="Times New Roman" w:cs="Times New Roman"/>
          <w:sz w:val="24"/>
          <w:szCs w:val="24"/>
        </w:rPr>
        <w:t>Contardi</w:t>
      </w:r>
      <w:proofErr w:type="spellEnd"/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 Soler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.                      </w:t>
      </w:r>
      <w:r w:rsidR="00B73D5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5F0D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977" w:rsidRPr="00886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977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886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25005592</w:t>
      </w:r>
    </w:p>
    <w:p w14:paraId="6E5F9785" w14:textId="24F6426F" w:rsidR="00C85BE3" w:rsidRPr="00C85BE3" w:rsidRDefault="00C85BE3" w:rsidP="003030E6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Helena </w:t>
      </w:r>
      <w:proofErr w:type="spellStart"/>
      <w:r w:rsidRPr="00C85BE3">
        <w:rPr>
          <w:rFonts w:ascii="Times New Roman" w:eastAsia="Times New Roman" w:hAnsi="Times New Roman" w:cs="Times New Roman"/>
          <w:sz w:val="24"/>
          <w:szCs w:val="24"/>
        </w:rPr>
        <w:t>Bolognani</w:t>
      </w:r>
      <w:proofErr w:type="spellEnd"/>
      <w:r w:rsidRPr="00C85BE3">
        <w:rPr>
          <w:rFonts w:ascii="Times New Roman" w:eastAsia="Times New Roman" w:hAnsi="Times New Roman" w:cs="Times New Roman"/>
          <w:sz w:val="24"/>
          <w:szCs w:val="24"/>
        </w:rPr>
        <w:t xml:space="preserve"> Infante Oliveira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.               </w:t>
      </w:r>
      <w:r w:rsidR="005F0DD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86977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25001122</w:t>
      </w:r>
    </w:p>
    <w:p w14:paraId="46981972" w14:textId="174E6D49" w:rsidR="006E1A2C" w:rsidRPr="00E53B9F" w:rsidRDefault="00C85BE3" w:rsidP="003030E6">
      <w:p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C85BE3">
        <w:rPr>
          <w:rFonts w:ascii="Times New Roman" w:eastAsia="Times New Roman" w:hAnsi="Times New Roman" w:cs="Times New Roman"/>
          <w:sz w:val="24"/>
          <w:szCs w:val="24"/>
        </w:rPr>
        <w:t>Ana J</w:t>
      </w:r>
      <w:r w:rsidRPr="00C85BE3">
        <w:rPr>
          <w:rFonts w:ascii="Times New Roman" w:eastAsia="Times New Roman" w:hAnsi="Times New Roman" w:cs="Times New Roman" w:hint="eastAsia"/>
          <w:sz w:val="24"/>
          <w:szCs w:val="24"/>
        </w:rPr>
        <w:t>ú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lia Lima Caetano de Souza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.                  </w:t>
      </w:r>
      <w:r w:rsidR="005F0DD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886977" w:rsidRPr="00C85BE3">
        <w:rPr>
          <w:rFonts w:ascii="Times New Roman" w:eastAsia="Times New Roman" w:hAnsi="Times New Roman" w:cs="Times New Roman"/>
          <w:sz w:val="24"/>
          <w:szCs w:val="24"/>
        </w:rPr>
        <w:t>R.A.</w:t>
      </w:r>
      <w:r w:rsidR="00303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BE3">
        <w:rPr>
          <w:rFonts w:ascii="Times New Roman" w:eastAsia="Times New Roman" w:hAnsi="Times New Roman" w:cs="Times New Roman"/>
          <w:sz w:val="24"/>
          <w:szCs w:val="24"/>
        </w:rPr>
        <w:t>25893215</w:t>
      </w:r>
    </w:p>
    <w:p w14:paraId="266DE819" w14:textId="77777777" w:rsidR="00C85BE3" w:rsidRDefault="00C85BE3" w:rsidP="00C737FD">
      <w:pPr>
        <w:widowControl w:val="0"/>
        <w:spacing w:line="240" w:lineRule="auto"/>
        <w:ind w:left="1" w:right="-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9F609A" w14:textId="5795BC84" w:rsidR="003D4314" w:rsidRDefault="003D4314" w:rsidP="00C737FD">
      <w:pPr>
        <w:widowControl w:val="0"/>
        <w:spacing w:line="240" w:lineRule="auto"/>
        <w:ind w:left="1" w:right="-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Instruçõ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s:</w:t>
      </w:r>
    </w:p>
    <w:p w14:paraId="72CFCE82" w14:textId="0704B5C4" w:rsidR="00C737FD" w:rsidRPr="00C737FD" w:rsidRDefault="00C737FD" w:rsidP="00C737FD">
      <w:pPr>
        <w:widowControl w:val="0"/>
        <w:spacing w:line="24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Sobre as ideias que foram geradas nas últimas etapas (Brainstorming) escolham a melhor alternativa, ou conjunto de ações que serão propostas e/ou </w:t>
      </w:r>
      <w:proofErr w:type="spellStart"/>
      <w:r w:rsidRPr="00C737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prototipadas</w:t>
      </w:r>
      <w:proofErr w:type="spellEnd"/>
      <w:r w:rsidRPr="00C737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para o </w:t>
      </w:r>
      <w:proofErr w:type="spellStart"/>
      <w:r w:rsidRPr="00C737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Pitch</w:t>
      </w:r>
      <w:proofErr w:type="spellEnd"/>
      <w:r w:rsidRPr="00C737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29324465" w14:textId="60210844" w:rsidR="00C737FD" w:rsidRPr="00DD0058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D00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Sugestão: Aplicar a matriz de avaliação, considerando as seguintes escalas de avaliação:</w:t>
      </w:r>
    </w:p>
    <w:p w14:paraId="77A8C925" w14:textId="77777777" w:rsidR="00C737FD" w:rsidRP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>1 - Muito baixo: Atende pouco ou nenhum aspecto do critério.</w:t>
      </w:r>
    </w:p>
    <w:p w14:paraId="21398BDA" w14:textId="77777777" w:rsidR="00C737FD" w:rsidRP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>2 - Baixo: Atende parcialmente, com muitas limitações.</w:t>
      </w:r>
    </w:p>
    <w:p w14:paraId="37B6E3F7" w14:textId="77777777" w:rsidR="00C737FD" w:rsidRP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>3 - Médio: Atende razoavelmente, mas com margem significativa para melhoria.</w:t>
      </w:r>
    </w:p>
    <w:p w14:paraId="7E54564A" w14:textId="77777777" w:rsidR="00C737FD" w:rsidRP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>4 - Bom: Atende bem ao critério, com pequenas melhorias possíveis.</w:t>
      </w:r>
    </w:p>
    <w:p w14:paraId="047F53BE" w14:textId="2243440D" w:rsid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37FD">
        <w:rPr>
          <w:rFonts w:ascii="Times New Roman" w:eastAsia="Times New Roman" w:hAnsi="Times New Roman" w:cs="Times New Roman"/>
          <w:color w:val="000000"/>
          <w:sz w:val="24"/>
          <w:szCs w:val="24"/>
        </w:rPr>
        <w:t>5 - Excelente: Atende completamente, sem limitações aparentes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BB1DE8" w14:textId="1D46DDE9" w:rsid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DBF8F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262F2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7AD418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3F6B37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34AD0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43549" w14:textId="77777777" w:rsidR="005F0DD8" w:rsidRDefault="005F0DD8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271"/>
        <w:gridCol w:w="3544"/>
        <w:gridCol w:w="1276"/>
        <w:gridCol w:w="3118"/>
      </w:tblGrid>
      <w:tr w:rsidR="00C737FD" w:rsidRPr="001A5D6B" w14:paraId="7FB1AEDE" w14:textId="77777777" w:rsidTr="00244912">
        <w:tc>
          <w:tcPr>
            <w:tcW w:w="1271" w:type="dxa"/>
          </w:tcPr>
          <w:p w14:paraId="11B19100" w14:textId="77777777" w:rsidR="00C737FD" w:rsidRPr="001A5D6B" w:rsidRDefault="00C737FD" w:rsidP="0024491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Critério</w:t>
            </w:r>
          </w:p>
        </w:tc>
        <w:tc>
          <w:tcPr>
            <w:tcW w:w="3544" w:type="dxa"/>
          </w:tcPr>
          <w:p w14:paraId="641460C6" w14:textId="77777777" w:rsidR="00C737FD" w:rsidRPr="001A5D6B" w:rsidRDefault="00C737FD" w:rsidP="0024491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276" w:type="dxa"/>
          </w:tcPr>
          <w:p w14:paraId="7CD17979" w14:textId="77777777" w:rsidR="00C737FD" w:rsidRPr="001A5D6B" w:rsidRDefault="00C737FD" w:rsidP="0024491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Nota (1 a 5)</w:t>
            </w:r>
          </w:p>
        </w:tc>
        <w:tc>
          <w:tcPr>
            <w:tcW w:w="3118" w:type="dxa"/>
          </w:tcPr>
          <w:p w14:paraId="0B2E063B" w14:textId="77777777" w:rsidR="00C737FD" w:rsidRPr="001A5D6B" w:rsidRDefault="00C737FD" w:rsidP="0024491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Justificativa</w:t>
            </w:r>
          </w:p>
        </w:tc>
      </w:tr>
      <w:tr w:rsidR="00C737FD" w:rsidRPr="001A5D6B" w14:paraId="0A863B41" w14:textId="77777777" w:rsidTr="00244912">
        <w:tc>
          <w:tcPr>
            <w:tcW w:w="1271" w:type="dxa"/>
          </w:tcPr>
          <w:p w14:paraId="5E8E65A5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Viabilidade</w:t>
            </w:r>
          </w:p>
        </w:tc>
        <w:tc>
          <w:tcPr>
            <w:tcW w:w="3544" w:type="dxa"/>
          </w:tcPr>
          <w:p w14:paraId="17DE5378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A solução é tecnicamente realizável e financeiramente sustentável?</w:t>
            </w:r>
          </w:p>
        </w:tc>
        <w:tc>
          <w:tcPr>
            <w:tcW w:w="1276" w:type="dxa"/>
          </w:tcPr>
          <w:p w14:paraId="4734E4FB" w14:textId="1DF1D014" w:rsidR="00C737FD" w:rsidRPr="001A5D6B" w:rsidRDefault="00F45095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3118" w:type="dxa"/>
          </w:tcPr>
          <w:p w14:paraId="53414879" w14:textId="5117AC76" w:rsidR="00C737FD" w:rsidRPr="001A5D6B" w:rsidRDefault="00F45095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Sim, apesar </w:t>
            </w:r>
            <w:r w:rsidR="00857D63">
              <w:rPr>
                <w:rFonts w:asciiTheme="minorHAnsi" w:hAnsiTheme="minorHAnsi" w:cstheme="minorHAnsi"/>
                <w:sz w:val="20"/>
                <w:szCs w:val="20"/>
              </w:rPr>
              <w:t xml:space="preserve">dificuldade criação do aplicativo </w:t>
            </w:r>
            <w:r w:rsidR="00D85F39">
              <w:rPr>
                <w:rFonts w:asciiTheme="minorHAnsi" w:hAnsiTheme="minorHAnsi" w:cstheme="minorHAnsi"/>
                <w:sz w:val="20"/>
                <w:szCs w:val="20"/>
              </w:rPr>
              <w:t xml:space="preserve">e da ligação com as empresas, o projeto é realizável e sustentável com objetivo de </w:t>
            </w:r>
            <w:r w:rsidR="00776DA6">
              <w:rPr>
                <w:rFonts w:asciiTheme="minorHAnsi" w:hAnsiTheme="minorHAnsi" w:cstheme="minorHAnsi"/>
                <w:sz w:val="20"/>
                <w:szCs w:val="20"/>
              </w:rPr>
              <w:t>ampliar a interação social com práticas sustentáveis.</w:t>
            </w:r>
          </w:p>
        </w:tc>
      </w:tr>
      <w:tr w:rsidR="00C737FD" w:rsidRPr="001A5D6B" w14:paraId="4384B694" w14:textId="77777777" w:rsidTr="00244912">
        <w:tc>
          <w:tcPr>
            <w:tcW w:w="1271" w:type="dxa"/>
          </w:tcPr>
          <w:p w14:paraId="5A9BD24D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Usabilidade</w:t>
            </w:r>
          </w:p>
        </w:tc>
        <w:tc>
          <w:tcPr>
            <w:tcW w:w="3544" w:type="dxa"/>
          </w:tcPr>
          <w:p w14:paraId="26DFBBD3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A solução é fácil de usar, intuitiva e eficaz para os usuários?</w:t>
            </w:r>
          </w:p>
        </w:tc>
        <w:tc>
          <w:tcPr>
            <w:tcW w:w="1276" w:type="dxa"/>
          </w:tcPr>
          <w:p w14:paraId="70355E0C" w14:textId="14400E4D" w:rsidR="00C737FD" w:rsidRPr="001A5D6B" w:rsidRDefault="00776DA6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118" w:type="dxa"/>
          </w:tcPr>
          <w:p w14:paraId="4A65EEBD" w14:textId="530231BF" w:rsidR="00C737FD" w:rsidRPr="001A5D6B" w:rsidRDefault="00776DA6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Sim, </w:t>
            </w:r>
            <w:r w:rsidR="0094080A">
              <w:rPr>
                <w:rFonts w:asciiTheme="minorHAnsi" w:hAnsiTheme="minorHAnsi" w:cstheme="minorHAnsi"/>
                <w:sz w:val="20"/>
                <w:szCs w:val="20"/>
              </w:rPr>
              <w:t>ela tem como objetivo ser a mais simples e intuitiva para a população geral.</w:t>
            </w:r>
          </w:p>
        </w:tc>
      </w:tr>
      <w:tr w:rsidR="00C737FD" w:rsidRPr="001A5D6B" w14:paraId="048A706F" w14:textId="77777777" w:rsidTr="00244912">
        <w:tc>
          <w:tcPr>
            <w:tcW w:w="1271" w:type="dxa"/>
          </w:tcPr>
          <w:p w14:paraId="555D3783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 xml:space="preserve">Desejo dos usuários </w:t>
            </w:r>
          </w:p>
        </w:tc>
        <w:tc>
          <w:tcPr>
            <w:tcW w:w="3544" w:type="dxa"/>
          </w:tcPr>
          <w:p w14:paraId="74277E12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A solução atende às necessidades, desejos e expectativas dos usuários?</w:t>
            </w:r>
          </w:p>
        </w:tc>
        <w:tc>
          <w:tcPr>
            <w:tcW w:w="1276" w:type="dxa"/>
          </w:tcPr>
          <w:p w14:paraId="2A1C5E71" w14:textId="6D9222AA" w:rsidR="00C737FD" w:rsidRPr="001A5D6B" w:rsidRDefault="007C2BEA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118" w:type="dxa"/>
          </w:tcPr>
          <w:p w14:paraId="1D5FF017" w14:textId="3F56BF00" w:rsidR="00C737FD" w:rsidRPr="001A5D6B" w:rsidRDefault="007C2BEA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Sim, busca por meio de recompensas unir os desejos e expectativas dos usuários com as atividades sustentáveis.</w:t>
            </w:r>
          </w:p>
        </w:tc>
      </w:tr>
      <w:tr w:rsidR="00C737FD" w:rsidRPr="001A5D6B" w14:paraId="7A0A9EFB" w14:textId="77777777" w:rsidTr="00244912">
        <w:tc>
          <w:tcPr>
            <w:tcW w:w="1271" w:type="dxa"/>
          </w:tcPr>
          <w:p w14:paraId="4E081024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>Impacto</w:t>
            </w:r>
          </w:p>
        </w:tc>
        <w:tc>
          <w:tcPr>
            <w:tcW w:w="3544" w:type="dxa"/>
          </w:tcPr>
          <w:p w14:paraId="2660094D" w14:textId="77777777" w:rsidR="00C737FD" w:rsidRPr="001A5D6B" w:rsidRDefault="00C737FD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D6B">
              <w:rPr>
                <w:rFonts w:asciiTheme="minorHAnsi" w:hAnsiTheme="minorHAnsi" w:cstheme="minorHAnsi"/>
                <w:color w:val="000000" w:themeColor="text1"/>
                <w:kern w:val="24"/>
                <w:sz w:val="20"/>
                <w:szCs w:val="20"/>
              </w:rPr>
              <w:t xml:space="preserve">A solução tem potencial de gerar impacto positivo no negócio, mercado e usuários? </w:t>
            </w:r>
          </w:p>
        </w:tc>
        <w:tc>
          <w:tcPr>
            <w:tcW w:w="1276" w:type="dxa"/>
          </w:tcPr>
          <w:p w14:paraId="4D5188BE" w14:textId="76134A70" w:rsidR="00C737FD" w:rsidRPr="001A5D6B" w:rsidRDefault="00300950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118" w:type="dxa"/>
          </w:tcPr>
          <w:p w14:paraId="4BF7BC96" w14:textId="2631A8F1" w:rsidR="00C737FD" w:rsidRPr="001A5D6B" w:rsidRDefault="00300950" w:rsidP="0024491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Sim, o aplicativo tem objetivo</w:t>
            </w:r>
            <w:r w:rsidR="00A872EB">
              <w:rPr>
                <w:rFonts w:asciiTheme="minorHAnsi" w:hAnsiTheme="minorHAnsi" w:cstheme="minorHAnsi"/>
                <w:sz w:val="20"/>
                <w:szCs w:val="20"/>
              </w:rPr>
              <w:t xml:space="preserve"> de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ger</w:t>
            </w:r>
            <w:r w:rsidR="00A872EB">
              <w:rPr>
                <w:rFonts w:asciiTheme="minorHAnsi" w:hAnsiTheme="minorHAnsi" w:cstheme="minorHAnsi"/>
                <w:sz w:val="20"/>
                <w:szCs w:val="20"/>
              </w:rPr>
              <w:t xml:space="preserve">ar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impacto </w:t>
            </w:r>
            <w:r w:rsidR="00505B58">
              <w:rPr>
                <w:rFonts w:asciiTheme="minorHAnsi" w:hAnsiTheme="minorHAnsi" w:cstheme="minorHAnsi"/>
                <w:sz w:val="20"/>
                <w:szCs w:val="20"/>
              </w:rPr>
              <w:t>de promover práticas ambientais sustentáveis na população e unir isso a movimentação</w:t>
            </w:r>
            <w:r w:rsidR="00F40C1E">
              <w:rPr>
                <w:rFonts w:asciiTheme="minorHAnsi" w:hAnsiTheme="minorHAnsi" w:cstheme="minorHAnsi"/>
                <w:sz w:val="20"/>
                <w:szCs w:val="20"/>
              </w:rPr>
              <w:t xml:space="preserve"> e interação  de pessoas com empresas cadastradas no aplicativo. </w:t>
            </w:r>
          </w:p>
        </w:tc>
      </w:tr>
    </w:tbl>
    <w:p w14:paraId="6F1848E6" w14:textId="77777777" w:rsid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1A32BE" w14:textId="77777777" w:rsid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C6BCBC" w14:textId="77777777" w:rsidR="00C737FD" w:rsidRDefault="00C737FD" w:rsidP="00C737FD">
      <w:pPr>
        <w:widowControl w:val="0"/>
        <w:spacing w:line="235" w:lineRule="auto"/>
        <w:ind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310EE" w14:textId="77777777" w:rsidR="00C737FD" w:rsidRDefault="00C737FD" w:rsidP="00C737FD">
      <w:pPr>
        <w:widowControl w:val="0"/>
        <w:spacing w:line="235" w:lineRule="auto"/>
        <w:ind w:left="360"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402C4" w14:textId="77777777" w:rsidR="00C737FD" w:rsidRDefault="00C737FD" w:rsidP="00C737FD">
      <w:pPr>
        <w:widowControl w:val="0"/>
        <w:spacing w:line="235" w:lineRule="auto"/>
        <w:ind w:left="360" w:right="10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737FD" w:rsidSect="00EC4AA0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DE8F" w14:textId="77777777" w:rsidR="002701C9" w:rsidRDefault="002701C9">
      <w:pPr>
        <w:spacing w:after="0" w:line="240" w:lineRule="auto"/>
      </w:pPr>
      <w:r>
        <w:separator/>
      </w:r>
    </w:p>
  </w:endnote>
  <w:endnote w:type="continuationSeparator" w:id="0">
    <w:p w14:paraId="2F12EEF3" w14:textId="77777777" w:rsidR="002701C9" w:rsidRDefault="00270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C287" w14:textId="54502331" w:rsidR="00BA7A54" w:rsidRPr="00BA7A54" w:rsidRDefault="00EC4AA0" w:rsidP="00BA7A54">
    <w:pPr>
      <w:pStyle w:val="Rodap"/>
      <w:jc w:val="center"/>
      <w:rPr>
        <w:sz w:val="20"/>
        <w:szCs w:val="20"/>
      </w:rPr>
    </w:pPr>
    <w:r>
      <w:rPr>
        <w:sz w:val="20"/>
        <w:szCs w:val="20"/>
      </w:rPr>
      <w:t>Práticas Empreendedoras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2D48" w14:textId="77777777" w:rsidR="002701C9" w:rsidRDefault="002701C9">
      <w:pPr>
        <w:spacing w:after="0" w:line="240" w:lineRule="auto"/>
      </w:pPr>
      <w:r>
        <w:separator/>
      </w:r>
    </w:p>
  </w:footnote>
  <w:footnote w:type="continuationSeparator" w:id="0">
    <w:p w14:paraId="0A681715" w14:textId="77777777" w:rsidR="002701C9" w:rsidRDefault="00270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8DEB" w14:textId="2720C969" w:rsidR="006E1A2C" w:rsidRDefault="00AE0A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6704" behindDoc="0" locked="0" layoutInCell="1" allowOverlap="1" wp14:anchorId="2FDB7D03" wp14:editId="10A7A4B6">
          <wp:simplePos x="0" y="0"/>
          <wp:positionH relativeFrom="column">
            <wp:posOffset>-3810</wp:posOffset>
          </wp:positionH>
          <wp:positionV relativeFrom="paragraph">
            <wp:posOffset>-2540</wp:posOffset>
          </wp:positionV>
          <wp:extent cx="809625" cy="453390"/>
          <wp:effectExtent l="0" t="0" r="9525" b="3810"/>
          <wp:wrapThrough wrapText="bothSides">
            <wp:wrapPolygon edited="0">
              <wp:start x="0" y="0"/>
              <wp:lineTo x="0" y="20874"/>
              <wp:lineTo x="21346" y="20874"/>
              <wp:lineTo x="21346" y="0"/>
              <wp:lineTo x="0" y="0"/>
            </wp:wrapPolygon>
          </wp:wrapThrough>
          <wp:docPr id="2127879781" name="Imagem 3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879781" name="Imagem 3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653D">
      <w:rPr>
        <w:color w:val="000000"/>
      </w:rPr>
      <w:tab/>
    </w:r>
  </w:p>
  <w:p w14:paraId="57066050" w14:textId="3C92EED2" w:rsidR="006E1A2C" w:rsidRDefault="006E1A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F1A"/>
    <w:multiLevelType w:val="multilevel"/>
    <w:tmpl w:val="D75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1CD"/>
    <w:multiLevelType w:val="multilevel"/>
    <w:tmpl w:val="18A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72F82"/>
    <w:multiLevelType w:val="multilevel"/>
    <w:tmpl w:val="88A0EE6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B351F89"/>
    <w:multiLevelType w:val="multilevel"/>
    <w:tmpl w:val="032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051B"/>
    <w:multiLevelType w:val="multilevel"/>
    <w:tmpl w:val="02F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30C63"/>
    <w:multiLevelType w:val="multilevel"/>
    <w:tmpl w:val="D6E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2F62"/>
    <w:multiLevelType w:val="hybridMultilevel"/>
    <w:tmpl w:val="F998F2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6B1EBD"/>
    <w:multiLevelType w:val="hybridMultilevel"/>
    <w:tmpl w:val="3D901FC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80083"/>
    <w:multiLevelType w:val="hybridMultilevel"/>
    <w:tmpl w:val="876A7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B0D95"/>
    <w:multiLevelType w:val="multilevel"/>
    <w:tmpl w:val="A52AD29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941564"/>
    <w:multiLevelType w:val="hybridMultilevel"/>
    <w:tmpl w:val="93C44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47EA6"/>
    <w:multiLevelType w:val="hybridMultilevel"/>
    <w:tmpl w:val="FC8AD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853B0"/>
    <w:multiLevelType w:val="hybridMultilevel"/>
    <w:tmpl w:val="D02471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1697F"/>
    <w:multiLevelType w:val="multilevel"/>
    <w:tmpl w:val="308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eastAsia="Calibri" w:hint="default"/>
        <w:b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B6380"/>
    <w:multiLevelType w:val="hybridMultilevel"/>
    <w:tmpl w:val="EA0A3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04FC9"/>
    <w:multiLevelType w:val="multilevel"/>
    <w:tmpl w:val="31D6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41961"/>
    <w:multiLevelType w:val="multilevel"/>
    <w:tmpl w:val="096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037C2"/>
    <w:multiLevelType w:val="hybridMultilevel"/>
    <w:tmpl w:val="FBD4B81C"/>
    <w:lvl w:ilvl="0" w:tplc="F63022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2B73995"/>
    <w:multiLevelType w:val="multilevel"/>
    <w:tmpl w:val="8C5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D32E3"/>
    <w:multiLevelType w:val="multilevel"/>
    <w:tmpl w:val="BAF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0820"/>
    <w:multiLevelType w:val="hybridMultilevel"/>
    <w:tmpl w:val="29BED9F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F63B9A"/>
    <w:multiLevelType w:val="multilevel"/>
    <w:tmpl w:val="99F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232F6"/>
    <w:multiLevelType w:val="multilevel"/>
    <w:tmpl w:val="959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20AE7"/>
    <w:multiLevelType w:val="hybridMultilevel"/>
    <w:tmpl w:val="FD92687E"/>
    <w:lvl w:ilvl="0" w:tplc="2BC69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CAA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A6A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06B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7E15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40B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2E9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E8F5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CA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2FA0C36"/>
    <w:multiLevelType w:val="multilevel"/>
    <w:tmpl w:val="47A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64AB9"/>
    <w:multiLevelType w:val="multilevel"/>
    <w:tmpl w:val="E59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90E89"/>
    <w:multiLevelType w:val="multilevel"/>
    <w:tmpl w:val="AFA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7328E"/>
    <w:multiLevelType w:val="hybridMultilevel"/>
    <w:tmpl w:val="3D901FC2"/>
    <w:lvl w:ilvl="0" w:tplc="CAD0024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D5CF3"/>
    <w:multiLevelType w:val="multilevel"/>
    <w:tmpl w:val="3C8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743E7"/>
    <w:multiLevelType w:val="multilevel"/>
    <w:tmpl w:val="580C5BA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EA70A6"/>
    <w:multiLevelType w:val="hybridMultilevel"/>
    <w:tmpl w:val="22B013DE"/>
    <w:lvl w:ilvl="0" w:tplc="B596AE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DB765E"/>
    <w:multiLevelType w:val="hybridMultilevel"/>
    <w:tmpl w:val="80E8A79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6B3597"/>
    <w:multiLevelType w:val="multilevel"/>
    <w:tmpl w:val="529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85400"/>
    <w:multiLevelType w:val="multilevel"/>
    <w:tmpl w:val="A82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82C57"/>
    <w:multiLevelType w:val="multilevel"/>
    <w:tmpl w:val="9484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D7422E"/>
    <w:multiLevelType w:val="hybridMultilevel"/>
    <w:tmpl w:val="22B013D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21148C7"/>
    <w:multiLevelType w:val="hybridMultilevel"/>
    <w:tmpl w:val="3D901FC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C0449E"/>
    <w:multiLevelType w:val="hybridMultilevel"/>
    <w:tmpl w:val="26340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007CEB"/>
    <w:multiLevelType w:val="hybridMultilevel"/>
    <w:tmpl w:val="74427CC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F82CA2"/>
    <w:multiLevelType w:val="multilevel"/>
    <w:tmpl w:val="07545B2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60760253">
    <w:abstractNumId w:val="39"/>
  </w:num>
  <w:num w:numId="2" w16cid:durableId="1218009981">
    <w:abstractNumId w:val="29"/>
  </w:num>
  <w:num w:numId="3" w16cid:durableId="431628442">
    <w:abstractNumId w:val="9"/>
  </w:num>
  <w:num w:numId="4" w16cid:durableId="2049453868">
    <w:abstractNumId w:val="2"/>
  </w:num>
  <w:num w:numId="5" w16cid:durableId="294650381">
    <w:abstractNumId w:val="31"/>
  </w:num>
  <w:num w:numId="6" w16cid:durableId="1571504857">
    <w:abstractNumId w:val="38"/>
  </w:num>
  <w:num w:numId="7" w16cid:durableId="30880606">
    <w:abstractNumId w:val="30"/>
  </w:num>
  <w:num w:numId="8" w16cid:durableId="425924735">
    <w:abstractNumId w:val="35"/>
  </w:num>
  <w:num w:numId="9" w16cid:durableId="1799496505">
    <w:abstractNumId w:val="17"/>
  </w:num>
  <w:num w:numId="10" w16cid:durableId="1592008464">
    <w:abstractNumId w:val="24"/>
  </w:num>
  <w:num w:numId="11" w16cid:durableId="1595741775">
    <w:abstractNumId w:val="13"/>
  </w:num>
  <w:num w:numId="12" w16cid:durableId="2007174117">
    <w:abstractNumId w:val="5"/>
  </w:num>
  <w:num w:numId="13" w16cid:durableId="1680498195">
    <w:abstractNumId w:val="27"/>
  </w:num>
  <w:num w:numId="14" w16cid:durableId="276915495">
    <w:abstractNumId w:val="25"/>
  </w:num>
  <w:num w:numId="15" w16cid:durableId="1643584154">
    <w:abstractNumId w:val="19"/>
  </w:num>
  <w:num w:numId="16" w16cid:durableId="1942880665">
    <w:abstractNumId w:val="7"/>
  </w:num>
  <w:num w:numId="17" w16cid:durableId="811169095">
    <w:abstractNumId w:val="36"/>
  </w:num>
  <w:num w:numId="18" w16cid:durableId="1184899772">
    <w:abstractNumId w:val="34"/>
  </w:num>
  <w:num w:numId="19" w16cid:durableId="1425223546">
    <w:abstractNumId w:val="16"/>
  </w:num>
  <w:num w:numId="20" w16cid:durableId="1748266396">
    <w:abstractNumId w:val="18"/>
  </w:num>
  <w:num w:numId="21" w16cid:durableId="1441297795">
    <w:abstractNumId w:val="15"/>
  </w:num>
  <w:num w:numId="22" w16cid:durableId="1635476924">
    <w:abstractNumId w:val="8"/>
  </w:num>
  <w:num w:numId="23" w16cid:durableId="1395009892">
    <w:abstractNumId w:val="10"/>
  </w:num>
  <w:num w:numId="24" w16cid:durableId="447087129">
    <w:abstractNumId w:val="3"/>
  </w:num>
  <w:num w:numId="25" w16cid:durableId="182745168">
    <w:abstractNumId w:val="28"/>
  </w:num>
  <w:num w:numId="26" w16cid:durableId="2126075145">
    <w:abstractNumId w:val="4"/>
  </w:num>
  <w:num w:numId="27" w16cid:durableId="905071459">
    <w:abstractNumId w:val="32"/>
  </w:num>
  <w:num w:numId="28" w16cid:durableId="942230952">
    <w:abstractNumId w:val="21"/>
  </w:num>
  <w:num w:numId="29" w16cid:durableId="1577090259">
    <w:abstractNumId w:val="33"/>
  </w:num>
  <w:num w:numId="30" w16cid:durableId="187068795">
    <w:abstractNumId w:val="26"/>
  </w:num>
  <w:num w:numId="31" w16cid:durableId="2069378721">
    <w:abstractNumId w:val="22"/>
  </w:num>
  <w:num w:numId="32" w16cid:durableId="1654094202">
    <w:abstractNumId w:val="0"/>
  </w:num>
  <w:num w:numId="33" w16cid:durableId="712384540">
    <w:abstractNumId w:val="6"/>
  </w:num>
  <w:num w:numId="34" w16cid:durableId="1072657555">
    <w:abstractNumId w:val="37"/>
  </w:num>
  <w:num w:numId="35" w16cid:durableId="576131457">
    <w:abstractNumId w:val="11"/>
  </w:num>
  <w:num w:numId="36" w16cid:durableId="11229240">
    <w:abstractNumId w:val="20"/>
  </w:num>
  <w:num w:numId="37" w16cid:durableId="744450586">
    <w:abstractNumId w:val="14"/>
  </w:num>
  <w:num w:numId="38" w16cid:durableId="2098094588">
    <w:abstractNumId w:val="1"/>
  </w:num>
  <w:num w:numId="39" w16cid:durableId="589704060">
    <w:abstractNumId w:val="23"/>
  </w:num>
  <w:num w:numId="40" w16cid:durableId="1301885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2C"/>
    <w:rsid w:val="00025DEE"/>
    <w:rsid w:val="00025FCC"/>
    <w:rsid w:val="00027A80"/>
    <w:rsid w:val="00060B0B"/>
    <w:rsid w:val="0006402D"/>
    <w:rsid w:val="0007067B"/>
    <w:rsid w:val="000A6CC4"/>
    <w:rsid w:val="000B0B0A"/>
    <w:rsid w:val="000F592B"/>
    <w:rsid w:val="000F7401"/>
    <w:rsid w:val="00105366"/>
    <w:rsid w:val="001078F5"/>
    <w:rsid w:val="0011149A"/>
    <w:rsid w:val="001348ED"/>
    <w:rsid w:val="001418EC"/>
    <w:rsid w:val="001455F5"/>
    <w:rsid w:val="00164207"/>
    <w:rsid w:val="00176398"/>
    <w:rsid w:val="001D1B66"/>
    <w:rsid w:val="001E63EB"/>
    <w:rsid w:val="00213A08"/>
    <w:rsid w:val="0021528B"/>
    <w:rsid w:val="0023590E"/>
    <w:rsid w:val="00253B6E"/>
    <w:rsid w:val="002701C9"/>
    <w:rsid w:val="002A3822"/>
    <w:rsid w:val="002A790D"/>
    <w:rsid w:val="002B1F0D"/>
    <w:rsid w:val="00300950"/>
    <w:rsid w:val="003030E6"/>
    <w:rsid w:val="00304961"/>
    <w:rsid w:val="00304A15"/>
    <w:rsid w:val="00314514"/>
    <w:rsid w:val="00331F11"/>
    <w:rsid w:val="003346F1"/>
    <w:rsid w:val="00335EAD"/>
    <w:rsid w:val="00343AE4"/>
    <w:rsid w:val="003446F7"/>
    <w:rsid w:val="003773CE"/>
    <w:rsid w:val="00390C6D"/>
    <w:rsid w:val="003A0C23"/>
    <w:rsid w:val="003B57A0"/>
    <w:rsid w:val="003D0043"/>
    <w:rsid w:val="003D0C78"/>
    <w:rsid w:val="003D4314"/>
    <w:rsid w:val="003E5EBB"/>
    <w:rsid w:val="004018FB"/>
    <w:rsid w:val="00417B32"/>
    <w:rsid w:val="0042639E"/>
    <w:rsid w:val="00441240"/>
    <w:rsid w:val="004456B5"/>
    <w:rsid w:val="00483E2F"/>
    <w:rsid w:val="00486297"/>
    <w:rsid w:val="004C14B0"/>
    <w:rsid w:val="004C51E4"/>
    <w:rsid w:val="004D5CF1"/>
    <w:rsid w:val="004E5DA3"/>
    <w:rsid w:val="004E7E0D"/>
    <w:rsid w:val="004F665F"/>
    <w:rsid w:val="00505B58"/>
    <w:rsid w:val="0050726A"/>
    <w:rsid w:val="00543FBD"/>
    <w:rsid w:val="00581792"/>
    <w:rsid w:val="00594C53"/>
    <w:rsid w:val="005D40CB"/>
    <w:rsid w:val="005D588F"/>
    <w:rsid w:val="005F0DD8"/>
    <w:rsid w:val="005F1F2E"/>
    <w:rsid w:val="00633263"/>
    <w:rsid w:val="006532EE"/>
    <w:rsid w:val="00654569"/>
    <w:rsid w:val="006554F7"/>
    <w:rsid w:val="00656CCD"/>
    <w:rsid w:val="00661308"/>
    <w:rsid w:val="00674670"/>
    <w:rsid w:val="006E1A2C"/>
    <w:rsid w:val="00703C70"/>
    <w:rsid w:val="00710EE5"/>
    <w:rsid w:val="00730EDB"/>
    <w:rsid w:val="0077001A"/>
    <w:rsid w:val="00776DA6"/>
    <w:rsid w:val="00777098"/>
    <w:rsid w:val="007A4DB1"/>
    <w:rsid w:val="007C2BEA"/>
    <w:rsid w:val="007E02E3"/>
    <w:rsid w:val="00804F7F"/>
    <w:rsid w:val="008525D7"/>
    <w:rsid w:val="00857D63"/>
    <w:rsid w:val="00860EBF"/>
    <w:rsid w:val="00861401"/>
    <w:rsid w:val="00871B7F"/>
    <w:rsid w:val="008834DE"/>
    <w:rsid w:val="00886977"/>
    <w:rsid w:val="00894BB4"/>
    <w:rsid w:val="008C4A95"/>
    <w:rsid w:val="008C7045"/>
    <w:rsid w:val="008E2133"/>
    <w:rsid w:val="00920CB9"/>
    <w:rsid w:val="0094080A"/>
    <w:rsid w:val="009902F1"/>
    <w:rsid w:val="00990B9B"/>
    <w:rsid w:val="009B23BB"/>
    <w:rsid w:val="009D638D"/>
    <w:rsid w:val="009E05CA"/>
    <w:rsid w:val="00A058A9"/>
    <w:rsid w:val="00A07B5D"/>
    <w:rsid w:val="00A45B84"/>
    <w:rsid w:val="00A50BC1"/>
    <w:rsid w:val="00A52471"/>
    <w:rsid w:val="00A7517D"/>
    <w:rsid w:val="00A83069"/>
    <w:rsid w:val="00A872EB"/>
    <w:rsid w:val="00A9786D"/>
    <w:rsid w:val="00AA53BC"/>
    <w:rsid w:val="00AB0287"/>
    <w:rsid w:val="00AC56C0"/>
    <w:rsid w:val="00AE0A19"/>
    <w:rsid w:val="00B25CD4"/>
    <w:rsid w:val="00B2653D"/>
    <w:rsid w:val="00B34BEA"/>
    <w:rsid w:val="00B50AA1"/>
    <w:rsid w:val="00B73D58"/>
    <w:rsid w:val="00BA7A54"/>
    <w:rsid w:val="00BB6C54"/>
    <w:rsid w:val="00BE2D26"/>
    <w:rsid w:val="00C103AD"/>
    <w:rsid w:val="00C33802"/>
    <w:rsid w:val="00C42944"/>
    <w:rsid w:val="00C737FD"/>
    <w:rsid w:val="00C80575"/>
    <w:rsid w:val="00C85BE3"/>
    <w:rsid w:val="00C90BB1"/>
    <w:rsid w:val="00CA22BC"/>
    <w:rsid w:val="00CD6FF1"/>
    <w:rsid w:val="00CF440D"/>
    <w:rsid w:val="00D347F2"/>
    <w:rsid w:val="00D65177"/>
    <w:rsid w:val="00D7255C"/>
    <w:rsid w:val="00D77D96"/>
    <w:rsid w:val="00D85F39"/>
    <w:rsid w:val="00DA318E"/>
    <w:rsid w:val="00DD0058"/>
    <w:rsid w:val="00DD5839"/>
    <w:rsid w:val="00DF7C9E"/>
    <w:rsid w:val="00E00667"/>
    <w:rsid w:val="00E06938"/>
    <w:rsid w:val="00E24594"/>
    <w:rsid w:val="00E45B42"/>
    <w:rsid w:val="00E53B9F"/>
    <w:rsid w:val="00E62172"/>
    <w:rsid w:val="00E65AA7"/>
    <w:rsid w:val="00EA0C3D"/>
    <w:rsid w:val="00EC4AA0"/>
    <w:rsid w:val="00F126F3"/>
    <w:rsid w:val="00F13D44"/>
    <w:rsid w:val="00F37F06"/>
    <w:rsid w:val="00F40C1E"/>
    <w:rsid w:val="00F45095"/>
    <w:rsid w:val="00F458E6"/>
    <w:rsid w:val="00F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6352E"/>
  <w15:docId w15:val="{435C82AB-F176-4D7B-9E6F-2FD7A9EC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6A04B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B3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3A90"/>
  </w:style>
  <w:style w:type="paragraph" w:styleId="Rodap">
    <w:name w:val="footer"/>
    <w:basedOn w:val="Normal"/>
    <w:link w:val="RodapChar"/>
    <w:uiPriority w:val="99"/>
    <w:unhideWhenUsed/>
    <w:rsid w:val="002B3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3A90"/>
  </w:style>
  <w:style w:type="character" w:styleId="TextodoEspaoReservado">
    <w:name w:val="Placeholder Text"/>
    <w:basedOn w:val="Fontepargpadro"/>
    <w:uiPriority w:val="99"/>
    <w:semiHidden/>
    <w:rsid w:val="00B92AFE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C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CE0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F4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A52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1">
    <w:name w:val="style11"/>
    <w:rsid w:val="00E53B9F"/>
    <w:rPr>
      <w:rFonts w:ascii="Courier New" w:hAnsi="Courier New"/>
      <w:color w:val="000000"/>
      <w:shd w:val="clear" w:color="auto" w:fill="FFFFFF"/>
    </w:rPr>
  </w:style>
  <w:style w:type="character" w:customStyle="1" w:styleId="style2">
    <w:name w:val="style2"/>
    <w:rsid w:val="00E53B9F"/>
    <w:rPr>
      <w:rFonts w:ascii="Courier New" w:hAnsi="Courier New"/>
      <w:color w:val="9898D9"/>
    </w:rPr>
  </w:style>
  <w:style w:type="character" w:customStyle="1" w:styleId="style4">
    <w:name w:val="style4"/>
    <w:rsid w:val="00E53B9F"/>
    <w:rPr>
      <w:rFonts w:ascii="Courier New" w:hAnsi="Courier New"/>
      <w:color w:val="F000F0"/>
    </w:rPr>
  </w:style>
  <w:style w:type="character" w:customStyle="1" w:styleId="style5">
    <w:name w:val="style5"/>
    <w:rsid w:val="00E53B9F"/>
    <w:rPr>
      <w:rFonts w:ascii="Courier New" w:hAnsi="Courier New"/>
      <w:b/>
      <w:color w:val="0000A0"/>
    </w:rPr>
  </w:style>
  <w:style w:type="character" w:customStyle="1" w:styleId="style9">
    <w:name w:val="style9"/>
    <w:rsid w:val="00E53B9F"/>
    <w:rPr>
      <w:rFonts w:ascii="Courier New" w:hAnsi="Courier New"/>
      <w:color w:val="00A000"/>
    </w:rPr>
  </w:style>
  <w:style w:type="character" w:customStyle="1" w:styleId="style10">
    <w:name w:val="style10"/>
    <w:rsid w:val="00E53B9F"/>
    <w:rPr>
      <w:rFonts w:ascii="Courier New" w:hAnsi="Courier New"/>
      <w:color w:val="FF0000"/>
    </w:rPr>
  </w:style>
  <w:style w:type="character" w:customStyle="1" w:styleId="style6">
    <w:name w:val="style6"/>
    <w:rsid w:val="00027A80"/>
    <w:rPr>
      <w:rFonts w:ascii="Courier New" w:hAnsi="Courier New"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0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2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11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3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0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CB6SsCAoZxWnp8JJ4/jIWe6s8Q==">AMUW2mXqVt1DIk3THd86XKNXoVtNz/SGqOof3PikkirZMSqZJOVsWO0MDHMIhPUNPMpSu+SrvU/UcwgKvV/2UDDvGQZO+6qUUmYheur7MV4bpIcqDLLPT2h+TeAKZefUHlZ3DSlfoWHo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AA3C936F-CDB8-4BCF-9BF4-1EED8B65862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Henrique Quiroz</dc:creator>
  <cp:lastModifiedBy>ANA JULIA LIMA CAETANO DE SOUZA</cp:lastModifiedBy>
  <cp:revision>2</cp:revision>
  <cp:lastPrinted>2024-10-09T16:25:00Z</cp:lastPrinted>
  <dcterms:created xsi:type="dcterms:W3CDTF">2025-05-17T15:45:00Z</dcterms:created>
  <dcterms:modified xsi:type="dcterms:W3CDTF">2025-05-17T15:45:00Z</dcterms:modified>
</cp:coreProperties>
</file>