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EC957" w14:textId="3DE86FEA" w:rsidR="00B65D3A" w:rsidRDefault="00697267" w:rsidP="00B65D3A">
      <w:pPr>
        <w:jc w:val="center"/>
        <w:rPr>
          <w:b/>
          <w:bCs/>
          <w:sz w:val="28"/>
          <w:szCs w:val="28"/>
        </w:rPr>
      </w:pPr>
      <w:r w:rsidRPr="00A06A55">
        <w:rPr>
          <w:b/>
          <w:bCs/>
          <w:sz w:val="28"/>
          <w:szCs w:val="28"/>
        </w:rPr>
        <w:t>REQUISITOS FUNCIONAIS E NÃO FUNCIONAIS</w:t>
      </w:r>
    </w:p>
    <w:p w14:paraId="68373B85" w14:textId="77777777" w:rsidR="00783372" w:rsidRDefault="00783372" w:rsidP="00B65D3A">
      <w:pPr>
        <w:jc w:val="center"/>
        <w:rPr>
          <w:b/>
          <w:bCs/>
          <w:sz w:val="28"/>
          <w:szCs w:val="28"/>
        </w:rPr>
      </w:pPr>
    </w:p>
    <w:p w14:paraId="76749EB6" w14:textId="0335F871" w:rsidR="00783372" w:rsidRPr="00783372" w:rsidRDefault="00783372" w:rsidP="00783372">
      <w:pPr>
        <w:jc w:val="center"/>
        <w:rPr>
          <w:b/>
          <w:bCs/>
        </w:rPr>
      </w:pPr>
      <w:r w:rsidRPr="00783372">
        <w:t>LÍVIA DE SOUZA TERRA</w:t>
      </w:r>
    </w:p>
    <w:p w14:paraId="669F71E3" w14:textId="4103D7BC" w:rsidR="00783372" w:rsidRPr="00783372" w:rsidRDefault="00783372" w:rsidP="00783372">
      <w:pPr>
        <w:jc w:val="center"/>
        <w:rPr>
          <w:b/>
          <w:bCs/>
        </w:rPr>
      </w:pPr>
      <w:r w:rsidRPr="00783372">
        <w:t>MARIANA SILVA FERRAREZ</w:t>
      </w:r>
    </w:p>
    <w:p w14:paraId="27393B12" w14:textId="5962BB7B" w:rsidR="00783372" w:rsidRPr="00783372" w:rsidRDefault="00783372" w:rsidP="00783372">
      <w:pPr>
        <w:jc w:val="center"/>
        <w:rPr>
          <w:b/>
          <w:bCs/>
        </w:rPr>
      </w:pPr>
      <w:r w:rsidRPr="00783372">
        <w:t>PEDRO HENRIQUE CONTARDI SOLER</w:t>
      </w:r>
    </w:p>
    <w:p w14:paraId="45F3C881" w14:textId="35C4132F" w:rsidR="00783372" w:rsidRPr="00783372" w:rsidRDefault="00783372" w:rsidP="00783372">
      <w:pPr>
        <w:jc w:val="center"/>
        <w:rPr>
          <w:b/>
          <w:bCs/>
        </w:rPr>
      </w:pPr>
      <w:r w:rsidRPr="00783372">
        <w:t>SOFIA DE SOUSA</w:t>
      </w:r>
    </w:p>
    <w:p w14:paraId="5512FE66" w14:textId="0927D99C" w:rsidR="00783372" w:rsidRPr="00783372" w:rsidRDefault="00783372" w:rsidP="00783372">
      <w:pPr>
        <w:jc w:val="center"/>
        <w:rPr>
          <w:b/>
          <w:bCs/>
        </w:rPr>
      </w:pPr>
      <w:r w:rsidRPr="00783372">
        <w:t>VINÍCIUS PANUTTI SALGADO</w:t>
      </w:r>
    </w:p>
    <w:p w14:paraId="46FF1E77" w14:textId="77777777" w:rsidR="004C640A" w:rsidRDefault="004C640A"/>
    <w:p w14:paraId="42DADF0D" w14:textId="77777777" w:rsidR="000B7A7A" w:rsidRPr="000B7A7A" w:rsidRDefault="000B7A7A" w:rsidP="000B7A7A">
      <w:pPr>
        <w:rPr>
          <w:b/>
          <w:bCs/>
        </w:rPr>
      </w:pPr>
      <w:r w:rsidRPr="000B7A7A">
        <w:rPr>
          <w:b/>
          <w:bCs/>
        </w:rPr>
        <w:t>Requisitos Funcionais (RF)</w:t>
      </w:r>
    </w:p>
    <w:p w14:paraId="61ABD8B4" w14:textId="77777777" w:rsidR="000B7A7A" w:rsidRPr="000B7A7A" w:rsidRDefault="000B7A7A" w:rsidP="000B7A7A">
      <w:pPr>
        <w:numPr>
          <w:ilvl w:val="0"/>
          <w:numId w:val="1"/>
        </w:numPr>
      </w:pPr>
      <w:r w:rsidRPr="000B7A7A">
        <w:rPr>
          <w:b/>
          <w:bCs/>
        </w:rPr>
        <w:t>RF01 - Cadastro de Usuário:</w:t>
      </w:r>
      <w:r w:rsidRPr="000B7A7A">
        <w:t xml:space="preserve"> O sistema deve permitir que o usuário se cadastre fornecendo informações como nome, e-mail e senha.</w:t>
      </w:r>
    </w:p>
    <w:p w14:paraId="18A54936" w14:textId="77777777" w:rsidR="000B7A7A" w:rsidRPr="000B7A7A" w:rsidRDefault="000B7A7A" w:rsidP="000B7A7A">
      <w:pPr>
        <w:numPr>
          <w:ilvl w:val="0"/>
          <w:numId w:val="1"/>
        </w:numPr>
      </w:pPr>
      <w:r w:rsidRPr="000B7A7A">
        <w:rPr>
          <w:b/>
          <w:bCs/>
        </w:rPr>
        <w:t>RF02 - Autenticação de Usuário:</w:t>
      </w:r>
      <w:r w:rsidRPr="000B7A7A">
        <w:t xml:space="preserve"> O sistema deve permitir que o usuário faça login para acessar seus dados.</w:t>
      </w:r>
    </w:p>
    <w:p w14:paraId="17F64B9A" w14:textId="77777777" w:rsidR="000B7A7A" w:rsidRPr="000B7A7A" w:rsidRDefault="000B7A7A" w:rsidP="000B7A7A">
      <w:pPr>
        <w:numPr>
          <w:ilvl w:val="0"/>
          <w:numId w:val="1"/>
        </w:numPr>
      </w:pPr>
      <w:r w:rsidRPr="000B7A7A">
        <w:rPr>
          <w:b/>
          <w:bCs/>
        </w:rPr>
        <w:t>RF03 - Cadastro de Parâmetros de Sustentabilidade:</w:t>
      </w:r>
      <w:r w:rsidRPr="000B7A7A">
        <w:t xml:space="preserve"> O usuário deve poder inserir dados relacionados ao seu consumo e hábitos sustentáveis, incluindo:</w:t>
      </w:r>
    </w:p>
    <w:p w14:paraId="5EBF0226" w14:textId="77777777" w:rsidR="000B7A7A" w:rsidRPr="000B7A7A" w:rsidRDefault="000B7A7A" w:rsidP="000B7A7A">
      <w:pPr>
        <w:numPr>
          <w:ilvl w:val="1"/>
          <w:numId w:val="1"/>
        </w:numPr>
      </w:pPr>
      <w:r w:rsidRPr="000B7A7A">
        <w:t>Consumo de água (litros por dia/mês)</w:t>
      </w:r>
    </w:p>
    <w:p w14:paraId="60C25647" w14:textId="77777777" w:rsidR="000B7A7A" w:rsidRPr="000B7A7A" w:rsidRDefault="000B7A7A" w:rsidP="000B7A7A">
      <w:pPr>
        <w:numPr>
          <w:ilvl w:val="1"/>
          <w:numId w:val="1"/>
        </w:numPr>
      </w:pPr>
      <w:r w:rsidRPr="000B7A7A">
        <w:t>Consumo de energia (kWh por mês)</w:t>
      </w:r>
    </w:p>
    <w:p w14:paraId="1A74BFE8" w14:textId="77777777" w:rsidR="000B7A7A" w:rsidRPr="000B7A7A" w:rsidRDefault="000B7A7A" w:rsidP="000B7A7A">
      <w:pPr>
        <w:numPr>
          <w:ilvl w:val="1"/>
          <w:numId w:val="1"/>
        </w:numPr>
      </w:pPr>
      <w:r w:rsidRPr="000B7A7A">
        <w:t>Geração de resíduos (kg por semana)</w:t>
      </w:r>
    </w:p>
    <w:p w14:paraId="0BF2E028" w14:textId="5D680BEB" w:rsidR="000B7A7A" w:rsidRPr="000B7A7A" w:rsidRDefault="000B7A7A" w:rsidP="000B7A7A">
      <w:pPr>
        <w:numPr>
          <w:ilvl w:val="1"/>
          <w:numId w:val="1"/>
        </w:numPr>
      </w:pPr>
      <w:r w:rsidRPr="000B7A7A">
        <w:t xml:space="preserve">Uso de transporte </w:t>
      </w:r>
    </w:p>
    <w:p w14:paraId="7F8E0CD5" w14:textId="77777777" w:rsidR="000B7A7A" w:rsidRPr="000B7A7A" w:rsidRDefault="000B7A7A" w:rsidP="000B7A7A">
      <w:pPr>
        <w:numPr>
          <w:ilvl w:val="1"/>
          <w:numId w:val="1"/>
        </w:numPr>
      </w:pPr>
      <w:r w:rsidRPr="000B7A7A">
        <w:t>Consumo de alimentos (origem e quantidade)</w:t>
      </w:r>
    </w:p>
    <w:p w14:paraId="078F5153" w14:textId="5E3C5859" w:rsidR="000B7A7A" w:rsidRPr="000B7A7A" w:rsidRDefault="000B7A7A" w:rsidP="000B7A7A">
      <w:pPr>
        <w:numPr>
          <w:ilvl w:val="0"/>
          <w:numId w:val="1"/>
        </w:numPr>
      </w:pPr>
      <w:commentRangeStart w:id="0"/>
      <w:r w:rsidRPr="000B7A7A">
        <w:rPr>
          <w:b/>
          <w:bCs/>
        </w:rPr>
        <w:t xml:space="preserve">RF04 - Edição e Exclusão de </w:t>
      </w:r>
      <w:r w:rsidR="00A37FD0">
        <w:rPr>
          <w:b/>
          <w:bCs/>
        </w:rPr>
        <w:t>Dados</w:t>
      </w:r>
      <w:r w:rsidRPr="000B7A7A">
        <w:rPr>
          <w:b/>
          <w:bCs/>
        </w:rPr>
        <w:t>:</w:t>
      </w:r>
      <w:r w:rsidRPr="000B7A7A">
        <w:t xml:space="preserve"> O usuário deve poder editar ou excluir os dados cadastrados.</w:t>
      </w:r>
      <w:commentRangeEnd w:id="0"/>
      <w:r w:rsidR="00C3117A">
        <w:rPr>
          <w:rStyle w:val="CommentReference"/>
        </w:rPr>
        <w:commentReference w:id="0"/>
      </w:r>
    </w:p>
    <w:p w14:paraId="202FA011" w14:textId="77777777" w:rsidR="000B7A7A" w:rsidRPr="000B7A7A" w:rsidRDefault="000B7A7A" w:rsidP="000B7A7A">
      <w:pPr>
        <w:numPr>
          <w:ilvl w:val="0"/>
          <w:numId w:val="1"/>
        </w:numPr>
      </w:pPr>
      <w:r w:rsidRPr="000B7A7A">
        <w:rPr>
          <w:b/>
          <w:bCs/>
        </w:rPr>
        <w:t>RF05 - Armazenamento de Histórico:</w:t>
      </w:r>
      <w:r w:rsidRPr="000B7A7A">
        <w:t xml:space="preserve"> O sistema deve armazenar as informações inseridas pelo usuário para análise futura.</w:t>
      </w:r>
    </w:p>
    <w:p w14:paraId="5E1C6784" w14:textId="1BAD0971" w:rsidR="000B7A7A" w:rsidRPr="000B7A7A" w:rsidRDefault="000B7A7A" w:rsidP="000B7A7A">
      <w:pPr>
        <w:numPr>
          <w:ilvl w:val="0"/>
          <w:numId w:val="1"/>
        </w:numPr>
      </w:pPr>
      <w:commentRangeStart w:id="1"/>
      <w:r w:rsidRPr="000B7A7A">
        <w:rPr>
          <w:b/>
          <w:bCs/>
        </w:rPr>
        <w:t>RF06 - Interface de Cadastro Intuitiva:</w:t>
      </w:r>
      <w:r w:rsidRPr="000B7A7A">
        <w:t xml:space="preserve"> O sistema deve fornecer uma interface </w:t>
      </w:r>
      <w:r w:rsidR="00F023D2">
        <w:t>intuitiva</w:t>
      </w:r>
      <w:r w:rsidRPr="000B7A7A">
        <w:t xml:space="preserve"> para a inserção dos dados.</w:t>
      </w:r>
      <w:commentRangeEnd w:id="1"/>
      <w:r w:rsidR="00E777B0">
        <w:rPr>
          <w:rStyle w:val="CommentReference"/>
        </w:rPr>
        <w:commentReference w:id="1"/>
      </w:r>
    </w:p>
    <w:p w14:paraId="02BC2DC4" w14:textId="4831BB2C" w:rsidR="000B7A7A" w:rsidRPr="000B7A7A" w:rsidRDefault="000B7A7A" w:rsidP="000B7A7A">
      <w:pPr>
        <w:numPr>
          <w:ilvl w:val="0"/>
          <w:numId w:val="1"/>
        </w:numPr>
      </w:pPr>
      <w:r w:rsidRPr="000B7A7A">
        <w:rPr>
          <w:b/>
          <w:bCs/>
        </w:rPr>
        <w:t>RF07 - Exportação de Dados:</w:t>
      </w:r>
      <w:r w:rsidRPr="000B7A7A">
        <w:t xml:space="preserve"> O usuário deve poder exportar seus dados em formatos como PDF.</w:t>
      </w:r>
    </w:p>
    <w:p w14:paraId="5F7D706A" w14:textId="77777777" w:rsidR="008D6AE5" w:rsidRDefault="008D6AE5">
      <w:pPr>
        <w:rPr>
          <w:b/>
          <w:bCs/>
        </w:rPr>
      </w:pPr>
    </w:p>
    <w:p w14:paraId="5333ACD8" w14:textId="77777777" w:rsidR="00CC6F10" w:rsidRPr="00CC6F10" w:rsidRDefault="00CC6F10" w:rsidP="00CC6F10">
      <w:pPr>
        <w:rPr>
          <w:b/>
          <w:bCs/>
        </w:rPr>
      </w:pPr>
      <w:r w:rsidRPr="00CC6F10">
        <w:rPr>
          <w:b/>
          <w:bCs/>
        </w:rPr>
        <w:lastRenderedPageBreak/>
        <w:t>Requisitos Não Funcionais (RNF)</w:t>
      </w:r>
    </w:p>
    <w:p w14:paraId="007AA973" w14:textId="635EF801" w:rsidR="00CC6F10" w:rsidRPr="00CC6F10" w:rsidRDefault="00CC6F10" w:rsidP="00CC6F10">
      <w:pPr>
        <w:numPr>
          <w:ilvl w:val="0"/>
          <w:numId w:val="2"/>
        </w:numPr>
      </w:pPr>
      <w:r w:rsidRPr="00CC6F10">
        <w:rPr>
          <w:b/>
          <w:bCs/>
        </w:rPr>
        <w:t xml:space="preserve">RNF01 - Segurança dos Dados: </w:t>
      </w:r>
      <w:r w:rsidRPr="00CC6F10">
        <w:t>O sistema deve garantir a proteção das informações do usuário por meio de criptografia.</w:t>
      </w:r>
    </w:p>
    <w:p w14:paraId="695977C1" w14:textId="112F6909" w:rsidR="00CC6F10" w:rsidRPr="00CC6F10" w:rsidRDefault="00CC6F10" w:rsidP="00CC6F10">
      <w:pPr>
        <w:numPr>
          <w:ilvl w:val="0"/>
          <w:numId w:val="2"/>
        </w:numPr>
      </w:pPr>
      <w:r w:rsidRPr="00CC6F10">
        <w:rPr>
          <w:b/>
          <w:bCs/>
        </w:rPr>
        <w:t>RNF0</w:t>
      </w:r>
      <w:r w:rsidR="004E33CB">
        <w:rPr>
          <w:b/>
          <w:bCs/>
        </w:rPr>
        <w:t>2</w:t>
      </w:r>
      <w:r w:rsidRPr="00CC6F10">
        <w:rPr>
          <w:b/>
          <w:bCs/>
        </w:rPr>
        <w:t xml:space="preserve"> - Performance: </w:t>
      </w:r>
      <w:r w:rsidRPr="00CC6F10">
        <w:t>O sistema deve ser capaz de armazenar e processar os dados dos usuários sem degradação de desempenho.</w:t>
      </w:r>
    </w:p>
    <w:p w14:paraId="28541748" w14:textId="3D62605B" w:rsidR="00CC6F10" w:rsidRPr="00CC6F10" w:rsidRDefault="00CC6F10" w:rsidP="00CC6F10">
      <w:pPr>
        <w:numPr>
          <w:ilvl w:val="0"/>
          <w:numId w:val="2"/>
        </w:numPr>
      </w:pPr>
      <w:r w:rsidRPr="00CC6F10">
        <w:rPr>
          <w:b/>
          <w:bCs/>
        </w:rPr>
        <w:t xml:space="preserve">RNF04 - Compatibilidade: </w:t>
      </w:r>
      <w:r w:rsidRPr="00CC6F10">
        <w:t xml:space="preserve">O sistema deve ser responsivo e funcionar em diferentes </w:t>
      </w:r>
      <w:r w:rsidR="00B17BF2">
        <w:t xml:space="preserve">sistemas operacionais (Windows, Linux, Mac OS e </w:t>
      </w:r>
      <w:proofErr w:type="spellStart"/>
      <w:r w:rsidR="00B17BF2">
        <w:t>etc</w:t>
      </w:r>
      <w:proofErr w:type="spellEnd"/>
      <w:r w:rsidR="00B17BF2">
        <w:t>)</w:t>
      </w:r>
      <w:r w:rsidRPr="00CC6F10">
        <w:t>.</w:t>
      </w:r>
    </w:p>
    <w:p w14:paraId="3D0DFBC6" w14:textId="77777777" w:rsidR="00CC6F10" w:rsidRPr="00CC6F10" w:rsidRDefault="00CC6F10" w:rsidP="00CC6F10">
      <w:pPr>
        <w:numPr>
          <w:ilvl w:val="0"/>
          <w:numId w:val="2"/>
        </w:numPr>
        <w:rPr>
          <w:b/>
          <w:bCs/>
        </w:rPr>
      </w:pPr>
      <w:r w:rsidRPr="00CC6F10">
        <w:rPr>
          <w:b/>
          <w:bCs/>
        </w:rPr>
        <w:t xml:space="preserve">RNF05 - Backup de Dados: </w:t>
      </w:r>
      <w:r w:rsidRPr="00CC6F10">
        <w:t>O sistema deve realizar backups periódicos para evitar perda de informações.</w:t>
      </w:r>
    </w:p>
    <w:p w14:paraId="5C80B3DE" w14:textId="30B55D9C" w:rsidR="00CC6F10" w:rsidRPr="00CC6F10" w:rsidRDefault="00CC6F10" w:rsidP="00CC6F10">
      <w:pPr>
        <w:numPr>
          <w:ilvl w:val="0"/>
          <w:numId w:val="2"/>
        </w:numPr>
        <w:rPr>
          <w:b/>
          <w:bCs/>
        </w:rPr>
      </w:pPr>
      <w:r w:rsidRPr="00CC6F10">
        <w:rPr>
          <w:b/>
          <w:bCs/>
        </w:rPr>
        <w:t xml:space="preserve">RNF06 - Escalabilidade: </w:t>
      </w:r>
      <w:r w:rsidRPr="00CC6F10">
        <w:t>O sistema deve ser projetado para suportar um número crescente de usuários sem comprometer sua eficiência</w:t>
      </w:r>
      <w:r w:rsidR="00FB0F54">
        <w:t xml:space="preserve"> e usabilidade</w:t>
      </w:r>
      <w:r w:rsidRPr="00CC6F10">
        <w:t>.</w:t>
      </w:r>
    </w:p>
    <w:p w14:paraId="48D9419E" w14:textId="77777777" w:rsidR="00CC6F10" w:rsidRPr="000B7A7A" w:rsidRDefault="00CC6F10">
      <w:pPr>
        <w:rPr>
          <w:b/>
          <w:bCs/>
        </w:rPr>
      </w:pPr>
    </w:p>
    <w:sectPr w:rsidR="00CC6F10" w:rsidRPr="000B7A7A" w:rsidSect="00085108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edro Soler" w:date="2025-02-26T13:12:00Z" w:initials="PS">
    <w:p w14:paraId="18D4F77D" w14:textId="16901F81" w:rsidR="00C3117A" w:rsidRDefault="00C3117A">
      <w:pPr>
        <w:pStyle w:val="CommentText"/>
      </w:pPr>
      <w:r>
        <w:rPr>
          <w:rStyle w:val="CommentReference"/>
        </w:rPr>
        <w:annotationRef/>
      </w:r>
      <w:r>
        <w:t>Edição e exclusão de dados, são requisitos juntos ou diferentes?</w:t>
      </w:r>
    </w:p>
  </w:comment>
  <w:comment w:id="1" w:author="Pedro Soler" w:date="2025-02-26T13:23:00Z" w:initials="PS">
    <w:p w14:paraId="651834FB" w14:textId="6F9C7CBC" w:rsidR="00E777B0" w:rsidRDefault="00E777B0">
      <w:pPr>
        <w:pStyle w:val="CommentText"/>
      </w:pPr>
      <w:r>
        <w:rPr>
          <w:rStyle w:val="CommentReference"/>
        </w:rPr>
        <w:annotationRef/>
      </w:r>
      <w:r>
        <w:t>Esta etapa entraria na parte funcional ou não funcional?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D4F77D" w15:done="0"/>
  <w15:commentEx w15:paraId="651834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CA21343" w16cex:dateUtc="2025-02-26T16:12:00Z"/>
  <w16cex:commentExtensible w16cex:durableId="3CCA146B" w16cex:dateUtc="2025-02-26T16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D4F77D" w16cid:durableId="7CA21343"/>
  <w16cid:commentId w16cid:paraId="651834FB" w16cid:durableId="3CCA14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640F8"/>
    <w:multiLevelType w:val="multilevel"/>
    <w:tmpl w:val="36D2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C58DE"/>
    <w:multiLevelType w:val="multilevel"/>
    <w:tmpl w:val="01F0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843488">
    <w:abstractNumId w:val="0"/>
  </w:num>
  <w:num w:numId="2" w16cid:durableId="11963055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edro Soler">
    <w15:presenceInfo w15:providerId="Windows Live" w15:userId="e13471b528d6cb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0A"/>
    <w:rsid w:val="00011D58"/>
    <w:rsid w:val="00053084"/>
    <w:rsid w:val="00085108"/>
    <w:rsid w:val="000B7A7A"/>
    <w:rsid w:val="00135471"/>
    <w:rsid w:val="003753CE"/>
    <w:rsid w:val="00406B39"/>
    <w:rsid w:val="004C640A"/>
    <w:rsid w:val="004E33CB"/>
    <w:rsid w:val="00547196"/>
    <w:rsid w:val="005D36A6"/>
    <w:rsid w:val="006339ED"/>
    <w:rsid w:val="00697267"/>
    <w:rsid w:val="006D674A"/>
    <w:rsid w:val="006F496E"/>
    <w:rsid w:val="00706A9E"/>
    <w:rsid w:val="00783372"/>
    <w:rsid w:val="007E6AD5"/>
    <w:rsid w:val="008D6AE5"/>
    <w:rsid w:val="008E0DE6"/>
    <w:rsid w:val="00903F43"/>
    <w:rsid w:val="009C4D63"/>
    <w:rsid w:val="00A06A55"/>
    <w:rsid w:val="00A16A9A"/>
    <w:rsid w:val="00A37FD0"/>
    <w:rsid w:val="00B17BF2"/>
    <w:rsid w:val="00B65D3A"/>
    <w:rsid w:val="00C3117A"/>
    <w:rsid w:val="00CC6F10"/>
    <w:rsid w:val="00E210F8"/>
    <w:rsid w:val="00E36E78"/>
    <w:rsid w:val="00E777B0"/>
    <w:rsid w:val="00EF0E29"/>
    <w:rsid w:val="00F023D2"/>
    <w:rsid w:val="00F1031A"/>
    <w:rsid w:val="00F22A18"/>
    <w:rsid w:val="00FB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6037"/>
  <w15:chartTrackingRefBased/>
  <w15:docId w15:val="{1B33A97B-E82C-4E2D-B39B-DE8B024D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37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311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1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11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1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11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2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075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281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67405-F1A6-4BC3-BF29-660F117EE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283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36</cp:revision>
  <cp:lastPrinted>2025-03-09T17:26:00Z</cp:lastPrinted>
  <dcterms:created xsi:type="dcterms:W3CDTF">2025-02-25T21:00:00Z</dcterms:created>
  <dcterms:modified xsi:type="dcterms:W3CDTF">2025-03-09T17:27:00Z</dcterms:modified>
</cp:coreProperties>
</file>