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Tarefa de Requisitos do Projeto Integrador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Engenharia e Elicitação de Requisitos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João Paulo Ferreira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Leonardo Miranda Nunciaroni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Miguel Fernandes Costacurta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Pedro Henrique Contardi Soler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3.1 Autenticação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R.3.1.1</w:t>
      </w:r>
      <w:r w:rsidDel="00000000" w:rsidR="00000000" w:rsidRPr="00000000">
        <w:rPr>
          <w:rtl w:val="0"/>
        </w:rPr>
        <w:t xml:space="preserve"> – O sistema deve permitir a criação de conta com os dados: nome, e-mail, telefone celular e senha.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R.3.1.2</w:t>
      </w:r>
      <w:r w:rsidDel="00000000" w:rsidR="00000000" w:rsidRPr="00000000">
        <w:rPr>
          <w:rtl w:val="0"/>
        </w:rPr>
        <w:t xml:space="preserve"> – O sistema deve permitir a recuperação de senha por meio do recurso “Esqueci minha senha” via e-mail.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R.3.1.3</w:t>
      </w:r>
      <w:r w:rsidDel="00000000" w:rsidR="00000000" w:rsidRPr="00000000">
        <w:rPr>
          <w:rtl w:val="0"/>
        </w:rPr>
        <w:t xml:space="preserve"> – O sistema deve exigir que o usuário esteja cadastrado para utilizar suas funcionalidades, não permitindo contas de visitantes ou anônimas.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R.3.1.4</w:t>
      </w:r>
      <w:r w:rsidDel="00000000" w:rsidR="00000000" w:rsidRPr="00000000">
        <w:rPr>
          <w:rtl w:val="0"/>
        </w:rPr>
        <w:t xml:space="preserve"> – O sistema deve permitir que o usuário faça login caso já seja cadastrado.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R.3.1.5</w:t>
      </w:r>
      <w:r w:rsidDel="00000000" w:rsidR="00000000" w:rsidRPr="00000000">
        <w:rPr>
          <w:rtl w:val="0"/>
        </w:rPr>
        <w:t xml:space="preserve"> – O sistema deve estar disponível em uma plataforma web.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3.2 Gerenciar instituições, disciplinas e turmas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R.3.2.1</w:t>
      </w:r>
      <w:r w:rsidDel="00000000" w:rsidR="00000000" w:rsidRPr="00000000">
        <w:rPr>
          <w:rtl w:val="0"/>
        </w:rPr>
        <w:t xml:space="preserve"> – O sistema deve exigir que, após o cadastro, o docente informe pelo menos uma instituição onde trabalha e um curso que leciona.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R.3.2.2</w:t>
      </w:r>
      <w:r w:rsidDel="00000000" w:rsidR="00000000" w:rsidRPr="00000000">
        <w:rPr>
          <w:rtl w:val="0"/>
        </w:rPr>
        <w:t xml:space="preserve"> – O sistema deve permitir a criação de disciplinas vinculadas a uma instituição e a um curso.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R.3.2.3</w:t>
      </w:r>
      <w:r w:rsidDel="00000000" w:rsidR="00000000" w:rsidRPr="00000000">
        <w:rPr>
          <w:rtl w:val="0"/>
        </w:rPr>
        <w:t xml:space="preserve"> – O sistema deve permitir o cadastro de disciplinas com os seguintes dados: nome, sigla, código e período do curso.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R.3.2.4</w:t>
      </w:r>
      <w:r w:rsidDel="00000000" w:rsidR="00000000" w:rsidRPr="00000000">
        <w:rPr>
          <w:rtl w:val="0"/>
        </w:rPr>
        <w:t xml:space="preserve"> – O sistema deve permitir a criação de turmas vinculadas a uma disciplina.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R.3.2.5</w:t>
      </w:r>
      <w:r w:rsidDel="00000000" w:rsidR="00000000" w:rsidRPr="00000000">
        <w:rPr>
          <w:rtl w:val="0"/>
        </w:rPr>
        <w:t xml:space="preserve"> – O sistema deve permitir a criação de quantas turmas o docente considerar necessárias.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R.3.2.6</w:t>
      </w:r>
      <w:r w:rsidDel="00000000" w:rsidR="00000000" w:rsidRPr="00000000">
        <w:rPr>
          <w:rtl w:val="0"/>
        </w:rPr>
        <w:t xml:space="preserve"> – O sistema deve solicitar confirmação por e-mail para efetivar a exclusão de uma turma que já possua notas lançadas.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R.3.2.7</w:t>
      </w:r>
      <w:r w:rsidDel="00000000" w:rsidR="00000000" w:rsidRPr="00000000">
        <w:rPr>
          <w:rtl w:val="0"/>
        </w:rPr>
        <w:t xml:space="preserve"> – O sistema deve tornar a exclusão de turmas uma operação irrevogável.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R.3.2.8</w:t>
      </w:r>
      <w:r w:rsidDel="00000000" w:rsidR="00000000" w:rsidRPr="00000000">
        <w:rPr>
          <w:rtl w:val="0"/>
        </w:rPr>
        <w:t xml:space="preserve"> – O sistema deve impedir a exclusão de uma instituição que ainda possua disciplinas e turmas associadas.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R.3.2.9</w:t>
      </w:r>
      <w:r w:rsidDel="00000000" w:rsidR="00000000" w:rsidRPr="00000000">
        <w:rPr>
          <w:rtl w:val="0"/>
        </w:rPr>
        <w:t xml:space="preserve"> – O sistema deve exigir a exclusão de entidades seguindo a ordem de dependências: primeiro as turmas, depois as disciplinas e, por fim, a instituição.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3.3. Cadastro de alunos ou importação de arquivo .CSV/JSON de alunos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R.3.3.1</w:t>
      </w:r>
      <w:r w:rsidDel="00000000" w:rsidR="00000000" w:rsidRPr="00000000">
        <w:rPr>
          <w:rtl w:val="0"/>
        </w:rPr>
        <w:t xml:space="preserve"> - Permitir cadastro de estudantes em dada turma com funções de incluir, editar ou remover alunos existentes sendo por múltipla ou uma única seleção; 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R.3.3.2</w:t>
      </w:r>
      <w:r w:rsidDel="00000000" w:rsidR="00000000" w:rsidRPr="00000000">
        <w:rPr>
          <w:rtl w:val="0"/>
        </w:rPr>
        <w:t xml:space="preserve"> - A funcionalidade de remoção de estudantes deve suportar a seleção de múltiplos alunos de uma vez.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R.3.3.3</w:t>
      </w:r>
      <w:r w:rsidDel="00000000" w:rsidR="00000000" w:rsidRPr="00000000">
        <w:rPr>
          <w:rtl w:val="0"/>
        </w:rPr>
        <w:t xml:space="preserve"> - O sistema deve fornecer uma funcionalidade para importar uma lista de estudantes para uma turma a partir de arquivos nos formatos CSV e JSON.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R.3.3.4</w:t>
      </w:r>
      <w:r w:rsidDel="00000000" w:rsidR="00000000" w:rsidRPr="00000000">
        <w:rPr>
          <w:rtl w:val="0"/>
        </w:rPr>
        <w:t xml:space="preserve"> - Durante a importação, o sistema deve verificar se já existe um estudante com o mesmo identificador na turma. Em caso de conflito, os dados existentes no NotaDez devem ser mantidos, e os dados do estudante duplicado no arquivo devem ser ignorados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R.3.3.5</w:t>
      </w:r>
      <w:r w:rsidDel="00000000" w:rsidR="00000000" w:rsidRPr="00000000">
        <w:rPr>
          <w:rtl w:val="0"/>
        </w:rPr>
        <w:t xml:space="preserve"> - Não permitir cadastro de estudantes com o mesmo identificador, considerando apenas os dados do NotaDez como fonte verdadeira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3.4. Criar componente de nota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R.3.4.1</w:t>
      </w:r>
      <w:r w:rsidDel="00000000" w:rsidR="00000000" w:rsidRPr="00000000">
        <w:rPr>
          <w:rtl w:val="0"/>
        </w:rPr>
        <w:t xml:space="preserve"> - O docente deve conseguir cadastrar os </w:t>
      </w:r>
      <w:r w:rsidDel="00000000" w:rsidR="00000000" w:rsidRPr="00000000">
        <w:rPr>
          <w:b w:val="1"/>
          <w:rtl w:val="0"/>
        </w:rPr>
        <w:t xml:space="preserve">tipos de avaliação</w:t>
      </w:r>
      <w:r w:rsidDel="00000000" w:rsidR="00000000" w:rsidRPr="00000000">
        <w:rPr>
          <w:rtl w:val="0"/>
        </w:rPr>
        <w:t xml:space="preserve"> (exercício, prova, etc.) em uma área chamada 'componente de nota', que servirão de base para o cálculo da nota final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R.3.4.2</w:t>
      </w:r>
      <w:r w:rsidDel="00000000" w:rsidR="00000000" w:rsidRPr="00000000">
        <w:rPr>
          <w:rtl w:val="0"/>
        </w:rPr>
        <w:t xml:space="preserve"> - Cada nota deve estar no intervalo de 0.00 a 10.00;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R.3.4.3</w:t>
      </w:r>
      <w:r w:rsidDel="00000000" w:rsidR="00000000" w:rsidRPr="00000000">
        <w:rPr>
          <w:rtl w:val="0"/>
        </w:rPr>
        <w:t xml:space="preserve"> - Sistema deverá mostrar uma tabela de notas (P1, P2, P3) associada a cada aluno como uma tabela em que a primeira coluna será do identificador a segunda do Nome de cada aluno e as demais colunas das notas;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R.3.4.4</w:t>
      </w:r>
      <w:r w:rsidDel="00000000" w:rsidR="00000000" w:rsidRPr="00000000">
        <w:rPr>
          <w:rtl w:val="0"/>
        </w:rPr>
        <w:t xml:space="preserve"> - A tabela mostrada não deve permitir edição por parte do docente, apenas visualização;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R.3.4.5</w:t>
      </w:r>
      <w:r w:rsidDel="00000000" w:rsidR="00000000" w:rsidRPr="00000000">
        <w:rPr>
          <w:rtl w:val="0"/>
        </w:rPr>
        <w:t xml:space="preserve"> - o cadastro do componente de nota será necessário informar: Nome, Sigla (usada na fórmula) e Descrição.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3.5. Apontar notas dos componente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R.3.5.1</w:t>
      </w:r>
      <w:r w:rsidDel="00000000" w:rsidR="00000000" w:rsidRPr="00000000">
        <w:rPr>
          <w:rtl w:val="0"/>
        </w:rPr>
        <w:t xml:space="preserve"> - O sistema deve exibir a tabela do quadro de notas,com isso o usuário consegue cadastrar ou editar as notas de um único componente (P1, P2).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R.3.5.2</w:t>
      </w:r>
      <w:r w:rsidDel="00000000" w:rsidR="00000000" w:rsidRPr="00000000">
        <w:rPr>
          <w:rtl w:val="0"/>
        </w:rPr>
        <w:t xml:space="preserve"> - O sistema deve permitir que o usuário consiga editar diversas notas da tabela.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3.6. Painel de auditoria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R.3.6.1</w:t>
      </w:r>
      <w:r w:rsidDel="00000000" w:rsidR="00000000" w:rsidRPr="00000000">
        <w:rPr>
          <w:rtl w:val="0"/>
        </w:rPr>
        <w:t xml:space="preserve"> - A cada criação de nota ou modificação, o sistema tem que exibir uma caixa de texto para ele justificar.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R.3.6.2</w:t>
      </w:r>
      <w:r w:rsidDel="00000000" w:rsidR="00000000" w:rsidRPr="00000000">
        <w:rPr>
          <w:rtl w:val="0"/>
        </w:rPr>
        <w:t xml:space="preserve"> - O sistema deverá criar uma caixa de auditoria ao lado da tabela, onde será possível identificar os lançamentos das notas com as mensagens de alteração, data e feedback.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R.3.6.3</w:t>
      </w:r>
      <w:r w:rsidDel="00000000" w:rsidR="00000000" w:rsidRPr="00000000">
        <w:rPr>
          <w:rtl w:val="0"/>
        </w:rPr>
        <w:t xml:space="preserve"> - Quando o docente fizer qualquer alteração nas notas, ele gera um LOG, para que os outros usuários saibam o que está acontecendo.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R.3.6.4</w:t>
      </w:r>
      <w:r w:rsidDel="00000000" w:rsidR="00000000" w:rsidRPr="00000000">
        <w:rPr>
          <w:rtl w:val="0"/>
        </w:rPr>
        <w:t xml:space="preserve"> - O sistema precisa guardar todas essas alterações no banco de dados e exibir em ordem decrescente quando ele entra na tela de notas.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R.3.6.5</w:t>
      </w:r>
      <w:r w:rsidDel="00000000" w:rsidR="00000000" w:rsidRPr="00000000">
        <w:rPr>
          <w:rtl w:val="0"/>
        </w:rPr>
        <w:t xml:space="preserve"> - O painel poderá ser oculto pelo docente, porém a caixa de auditoria não pode ser desabilitada, apenas o painel.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3.7. Cálculo de notas finais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R.3.7.1 </w:t>
      </w:r>
      <w:r w:rsidDel="00000000" w:rsidR="00000000" w:rsidRPr="00000000">
        <w:rPr>
          <w:rtl w:val="0"/>
        </w:rPr>
        <w:t xml:space="preserve">- Verificar se existe um ou mais componentes de nota cadastrados.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R.3.7.2</w:t>
      </w:r>
      <w:r w:rsidDel="00000000" w:rsidR="00000000" w:rsidRPr="00000000">
        <w:rPr>
          <w:rtl w:val="0"/>
        </w:rPr>
        <w:t xml:space="preserve"> - Se possuir um ou mais componentes de notas cadastrado, permitir criar texto matemático para cálculo de nota final.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R.3.7.3</w:t>
      </w:r>
      <w:r w:rsidDel="00000000" w:rsidR="00000000" w:rsidRPr="00000000">
        <w:rPr>
          <w:rtl w:val="0"/>
        </w:rPr>
        <w:t xml:space="preserve"> - Interpretar o texto matemático (expressão) informado e verificar se todos os componentes cadastrados estão utilizados na fórmula, se positivo salvá-lo.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R.3.7.4</w:t>
      </w:r>
      <w:r w:rsidDel="00000000" w:rsidR="00000000" w:rsidRPr="00000000">
        <w:rPr>
          <w:rtl w:val="0"/>
        </w:rPr>
        <w:t xml:space="preserve"> - Calcular as notas de acordo com o texto matemático salvo.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R.3.7.5</w:t>
      </w:r>
      <w:r w:rsidDel="00000000" w:rsidR="00000000" w:rsidRPr="00000000">
        <w:rPr>
          <w:rtl w:val="0"/>
        </w:rPr>
        <w:t xml:space="preserve"> - Lançar as notas com o cálculo realizado para os alunos.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R.3.7.6</w:t>
      </w:r>
      <w:r w:rsidDel="00000000" w:rsidR="00000000" w:rsidRPr="00000000">
        <w:rPr>
          <w:rtl w:val="0"/>
        </w:rPr>
        <w:t xml:space="preserve"> - Possibilidade de visualizar o critério de nota (texto matemático) mas nem o aluno nem o docente pode alterar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3.8. Coluna Notas Finais Ajustadas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R.3.8.1</w:t>
      </w:r>
      <w:r w:rsidDel="00000000" w:rsidR="00000000" w:rsidRPr="00000000">
        <w:rPr>
          <w:rtl w:val="0"/>
        </w:rPr>
        <w:t xml:space="preserve"> – Permitir ao docente selecionar a opção [Sim/Não] para habilitar a coluna de Notas Finais Ajustadas ao definir a fórmula da disciplina.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R.3.8.2</w:t>
      </w:r>
      <w:r w:rsidDel="00000000" w:rsidR="00000000" w:rsidRPr="00000000">
        <w:rPr>
          <w:rtl w:val="0"/>
        </w:rPr>
        <w:t xml:space="preserve"> – Quando a opção estiver habilitada, exibir duas colunas: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- Notas Finais (cálculo automático, não editável)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        - Notas Finais Ajustadas (editável pelo docente).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R.3.8.3</w:t>
      </w:r>
      <w:r w:rsidDel="00000000" w:rsidR="00000000" w:rsidRPr="00000000">
        <w:rPr>
          <w:rtl w:val="0"/>
        </w:rPr>
        <w:t xml:space="preserve"> – Aplicar arredondamento automático inicial das Notas Finais Ajustadas em intervalos de 0.5, seguindo as regras:</w:t>
      </w:r>
    </w:p>
    <w:p w:rsidR="00000000" w:rsidDel="00000000" w:rsidP="00000000" w:rsidRDefault="00000000" w:rsidRPr="00000000" w14:paraId="00000068">
      <w:pPr>
        <w:ind w:left="720" w:firstLine="720"/>
        <w:rPr/>
      </w:pPr>
      <w:r w:rsidDel="00000000" w:rsidR="00000000" w:rsidRPr="00000000">
        <w:rPr>
          <w:rtl w:val="0"/>
        </w:rPr>
        <w:t xml:space="preserve">-  Aproximação para o valor mais próximo (0.0, 0.5, 1.0, etc.).</w:t>
      </w:r>
    </w:p>
    <w:p w:rsidR="00000000" w:rsidDel="00000000" w:rsidP="00000000" w:rsidRDefault="00000000" w:rsidRPr="00000000" w14:paraId="00000069">
      <w:pPr>
        <w:ind w:left="720" w:firstLine="720"/>
        <w:rPr/>
      </w:pPr>
      <w:r w:rsidDel="00000000" w:rsidR="00000000" w:rsidRPr="00000000">
        <w:rPr>
          <w:rtl w:val="0"/>
        </w:rPr>
        <w:t xml:space="preserve">- Valores abaixo e exatos em .25 arredondados para baixo.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  <w:t xml:space="preserve">- Valores acima de .25 arredondados para cima.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R.3.8.4</w:t>
      </w:r>
      <w:r w:rsidDel="00000000" w:rsidR="00000000" w:rsidRPr="00000000">
        <w:rPr>
          <w:rtl w:val="0"/>
        </w:rPr>
        <w:t xml:space="preserve"> – Garantir que os valores da coluna Notas Finais Ajustadas possuam precisão apenas em múltiplos de 0.5 (ex.: 7.0, 7.5, 8.0, 8.5).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R.3.8.5</w:t>
      </w:r>
      <w:r w:rsidDel="00000000" w:rsidR="00000000" w:rsidRPr="00000000">
        <w:rPr>
          <w:rtl w:val="0"/>
        </w:rPr>
        <w:t xml:space="preserve"> – Permitir que o docente edite manualmente os valores da coluna Notas Finais Ajustadas, respeitando sempre os intervalos de 0.5.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R.3.8.6</w:t>
      </w:r>
      <w:r w:rsidDel="00000000" w:rsidR="00000000" w:rsidRPr="00000000">
        <w:rPr>
          <w:rtl w:val="0"/>
        </w:rPr>
        <w:t xml:space="preserve"> – Exibir sempre lado a lado a coluna de Notas Finais (automática) e Notas Finais Ajustadas, para permitir comparação pelo docente.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R.3.8.7</w:t>
      </w:r>
      <w:r w:rsidDel="00000000" w:rsidR="00000000" w:rsidRPr="00000000">
        <w:rPr>
          <w:rtl w:val="0"/>
        </w:rPr>
        <w:t xml:space="preserve"> – Impedir que alunos tenham acesso para alterar os valores da coluna Notas Finais Ajustadas.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R.3.8.8</w:t>
      </w:r>
      <w:r w:rsidDel="00000000" w:rsidR="00000000" w:rsidRPr="00000000">
        <w:rPr>
          <w:rtl w:val="0"/>
        </w:rPr>
        <w:t xml:space="preserve"> – Manter histórico de alterações manuais feitas pelo docente na coluna Notas Finais Ajustadas (opcional, se o projeto demandar rastreabilidade).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3.9. Exportação de notas CSV ou JSON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R.3.9.1</w:t>
      </w:r>
      <w:r w:rsidDel="00000000" w:rsidR="00000000" w:rsidRPr="00000000">
        <w:rPr>
          <w:rtl w:val="0"/>
        </w:rPr>
        <w:t xml:space="preserve"> – O sistema deve permitir que o docente exporte as notas de uma turma sempre que desejar.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R.3.9.2</w:t>
      </w:r>
      <w:r w:rsidDel="00000000" w:rsidR="00000000" w:rsidRPr="00000000">
        <w:rPr>
          <w:rtl w:val="0"/>
        </w:rPr>
        <w:t xml:space="preserve"> – O sistema deve impedir a exportação de notas caso ainda existam estudantes sem todas as notas atribuídas.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R.3.9.3</w:t>
      </w:r>
      <w:r w:rsidDel="00000000" w:rsidR="00000000" w:rsidRPr="00000000">
        <w:rPr>
          <w:rtl w:val="0"/>
        </w:rPr>
        <w:t xml:space="preserve"> – O sistema deve informar ao docente que só será possível exportar quando todas as notas estiverem preenchidas e o cálculo final realizado.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R.3.9.4</w:t>
      </w:r>
      <w:r w:rsidDel="00000000" w:rsidR="00000000" w:rsidRPr="00000000">
        <w:rPr>
          <w:rtl w:val="0"/>
        </w:rPr>
        <w:t xml:space="preserve"> – O sistema deve permitir que o docente escolha o formato de exportação entre duas opções: tabela (CSV) ou lista estruturada (JSON).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R.3.9.5</w:t>
      </w:r>
      <w:r w:rsidDel="00000000" w:rsidR="00000000" w:rsidRPr="00000000">
        <w:rPr>
          <w:rtl w:val="0"/>
        </w:rPr>
        <w:t xml:space="preserve"> – O sistema deve gerar o arquivo com um nome que contenha a data, a hora, a turma e a disciplina.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R.3.9.6</w:t>
      </w:r>
      <w:r w:rsidDel="00000000" w:rsidR="00000000" w:rsidRPr="00000000">
        <w:rPr>
          <w:rtl w:val="0"/>
        </w:rPr>
        <w:t xml:space="preserve"> – O sistema deve disponibilizar o arquivo para o docente baixar imediatamente após a exportação.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b w:val="1"/>
          <w:rtl w:val="0"/>
        </w:rPr>
        <w:t xml:space="preserve">R.3.9.7</w:t>
      </w:r>
      <w:r w:rsidDel="00000000" w:rsidR="00000000" w:rsidRPr="00000000">
        <w:rPr>
          <w:rtl w:val="0"/>
        </w:rPr>
        <w:t xml:space="preserve"> – O sistema não deve guardar os arquivos exportados internamente, ficando apenas com o docente a cópia do arquivo baixado.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