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96749" w14:textId="77777777" w:rsidR="00560D30" w:rsidRDefault="00C01D32">
      <w:pPr>
        <w:spacing w:after="46"/>
        <w:ind w:left="-122" w:right="-115"/>
      </w:pPr>
      <w:r>
        <w:rPr>
          <w:noProof/>
        </w:rPr>
        <mc:AlternateContent>
          <mc:Choice Requires="wpg">
            <w:drawing>
              <wp:inline distT="0" distB="0" distL="0" distR="0" wp14:anchorId="18E65A4C" wp14:editId="5822DE97">
                <wp:extent cx="6272329" cy="880871"/>
                <wp:effectExtent l="0" t="0" r="0" b="0"/>
                <wp:docPr id="673" name="Group 6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2329" cy="880871"/>
                          <a:chOff x="0" y="0"/>
                          <a:chExt cx="6272329" cy="880871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77724" y="728769"/>
                            <a:ext cx="56148" cy="190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3C690" w14:textId="77777777" w:rsidR="00560D30" w:rsidRDefault="00C01D3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4101084" y="24412"/>
                            <a:ext cx="599735" cy="175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BF7BA" w14:textId="77777777" w:rsidR="00560D30" w:rsidRDefault="00C01D32">
                              <w:r>
                                <w:rPr>
                                  <w:rFonts w:ascii="Times New Roman" w:eastAsia="Times New Roman" w:hAnsi="Times New Roman" w:cs="Times New Roman"/>
                                  <w:w w:val="120"/>
                                </w:rPr>
                                <w:t>Curso: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4552189" y="24412"/>
                            <a:ext cx="51656" cy="175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16B3D" w14:textId="77777777" w:rsidR="00560D30" w:rsidRDefault="00C01D32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4591813" y="24412"/>
                            <a:ext cx="2116229" cy="175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86FA0" w14:textId="77777777" w:rsidR="00560D30" w:rsidRDefault="00C01D32">
                              <w:r>
                                <w:rPr>
                                  <w:rFonts w:ascii="Times New Roman" w:eastAsia="Times New Roman" w:hAnsi="Times New Roman" w:cs="Times New Roman"/>
                                  <w:w w:val="118"/>
                                </w:rPr>
                                <w:t>Engenharia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8"/>
                                </w:rPr>
                                <w:t>de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8"/>
                                </w:rPr>
                                <w:t>Software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6181344" y="24412"/>
                            <a:ext cx="51657" cy="175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5CBC0" w14:textId="77777777" w:rsidR="00560D30" w:rsidRDefault="00C01D32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517904" y="189272"/>
                            <a:ext cx="56148" cy="190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D372A" w14:textId="77777777" w:rsidR="00560D30" w:rsidRDefault="00C01D3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517904" y="364532"/>
                            <a:ext cx="56148" cy="190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0E0DE" w14:textId="77777777" w:rsidR="00560D30" w:rsidRDefault="00C01D3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3680460" y="545314"/>
                            <a:ext cx="3391600" cy="222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9D8A9" w14:textId="77777777" w:rsidR="00560D30" w:rsidRDefault="00C01D32">
                              <w:r>
                                <w:rPr>
                                  <w:rFonts w:ascii="Times New Roman" w:eastAsia="Times New Roman" w:hAnsi="Times New Roman" w:cs="Times New Roman"/>
                                  <w:w w:val="120"/>
                                  <w:sz w:val="28"/>
                                </w:rPr>
                                <w:t>Estudos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0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0"/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8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0"/>
                                  <w:sz w:val="28"/>
                                </w:rPr>
                                <w:t>Banco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8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0"/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0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0"/>
                                  <w:sz w:val="28"/>
                                </w:rPr>
                                <w:t>Dados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6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0"/>
                                  <w:sz w:val="28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8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6230113" y="564177"/>
                            <a:ext cx="56147" cy="190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2DA75" w14:textId="77777777" w:rsidR="00560D30" w:rsidRDefault="00C01D3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7" name="Shape 977"/>
                        <wps:cNvSpPr/>
                        <wps:spPr>
                          <a:xfrm>
                            <a:off x="0" y="874775"/>
                            <a:ext cx="14493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9324" h="9144">
                                <a:moveTo>
                                  <a:pt x="0" y="0"/>
                                </a:moveTo>
                                <a:lnTo>
                                  <a:pt x="1449324" y="0"/>
                                </a:lnTo>
                                <a:lnTo>
                                  <a:pt x="14493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8" name="Shape 978"/>
                        <wps:cNvSpPr/>
                        <wps:spPr>
                          <a:xfrm>
                            <a:off x="1446276" y="874775"/>
                            <a:ext cx="48036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3649" h="9144">
                                <a:moveTo>
                                  <a:pt x="0" y="0"/>
                                </a:moveTo>
                                <a:lnTo>
                                  <a:pt x="4803649" y="0"/>
                                </a:lnTo>
                                <a:lnTo>
                                  <a:pt x="48036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76200" y="0"/>
                            <a:ext cx="1190244" cy="6979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8E65A4C" id="Group 673" o:spid="_x0000_s1026" style="width:493.9pt;height:69.35pt;mso-position-horizontal-relative:char;mso-position-vertical-relative:line" coordsize="62723,880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">
                <v:rect id="Rectangle 6" o:spid="_x0000_s1027" style="position:absolute;left:777;top:7287;width:561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3FB3C690" w14:textId="77777777" w:rsidR="00560D30" w:rsidRDefault="00C01D3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41010;top:244;width:599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074BF7BA" w14:textId="77777777" w:rsidR="00560D30" w:rsidRDefault="00C01D32">
                        <w:r>
                          <w:rPr>
                            <w:rFonts w:ascii="Times New Roman" w:eastAsia="Times New Roman" w:hAnsi="Times New Roman" w:cs="Times New Roman"/>
                            <w:w w:val="120"/>
                          </w:rPr>
                          <w:t>Curso:</w:t>
                        </w:r>
                      </w:p>
                    </w:txbxContent>
                  </v:textbox>
                </v:rect>
                <v:rect id="Rectangle 8" o:spid="_x0000_s1029" style="position:absolute;left:45521;top:244;width:517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18616B3D" w14:textId="77777777" w:rsidR="00560D30" w:rsidRDefault="00C01D32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0" style="position:absolute;left:45918;top:244;width:21162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19686FA0" w14:textId="77777777" w:rsidR="00560D30" w:rsidRDefault="00C01D32">
                        <w:r>
                          <w:rPr>
                            <w:rFonts w:ascii="Times New Roman" w:eastAsia="Times New Roman" w:hAnsi="Times New Roman" w:cs="Times New Roman"/>
                            <w:w w:val="118"/>
                          </w:rPr>
                          <w:t>Engenharia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18"/>
                          </w:rPr>
                          <w:t>de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"/>
                            <w:w w:val="118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18"/>
                          </w:rPr>
                          <w:t>Software</w:t>
                        </w:r>
                      </w:p>
                    </w:txbxContent>
                  </v:textbox>
                </v:rect>
                <v:rect id="Rectangle 10" o:spid="_x0000_s1031" style="position:absolute;left:61813;top:244;width:517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4955CBC0" w14:textId="77777777" w:rsidR="00560D30" w:rsidRDefault="00C01D32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2" style="position:absolute;left:15179;top:1892;width:561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09FD372A" w14:textId="77777777" w:rsidR="00560D30" w:rsidRDefault="00C01D3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3" style="position:absolute;left:15179;top:3645;width:561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16C0E0DE" w14:textId="77777777" w:rsidR="00560D30" w:rsidRDefault="00C01D3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4" style="position:absolute;left:36804;top:5453;width:33916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3019D8A9" w14:textId="77777777" w:rsidR="00560D30" w:rsidRDefault="00C01D32">
                        <w:r>
                          <w:rPr>
                            <w:rFonts w:ascii="Times New Roman" w:eastAsia="Times New Roman" w:hAnsi="Times New Roman" w:cs="Times New Roman"/>
                            <w:w w:val="120"/>
                            <w:sz w:val="28"/>
                          </w:rPr>
                          <w:t>Estudos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0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0"/>
                            <w:sz w:val="28"/>
                          </w:rPr>
                          <w:t>de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8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0"/>
                            <w:sz w:val="28"/>
                          </w:rPr>
                          <w:t>Banco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8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0"/>
                            <w:sz w:val="28"/>
                          </w:rPr>
                          <w:t>de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0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0"/>
                            <w:sz w:val="28"/>
                          </w:rPr>
                          <w:t>Dados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6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0"/>
                            <w:sz w:val="28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8"/>
                            <w:w w:val="12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5" style="position:absolute;left:62301;top:5641;width:561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2222DA75" w14:textId="77777777" w:rsidR="00560D30" w:rsidRDefault="00C01D3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77" o:spid="_x0000_s1036" style="position:absolute;top:8747;width:14493;height:92;visibility:visible;mso-wrap-style:square;v-text-anchor:top" coordsize="144932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" path="m,l1449324,r,9144l,9144,,e" fillcolor="black" stroked="f" strokeweight="0">
                  <v:stroke miterlimit="83231f" joinstyle="miter"/>
                  <v:path arrowok="t" textboxrect="0,0,1449324,9144"/>
                </v:shape>
                <v:shape id="Shape 978" o:spid="_x0000_s1037" style="position:absolute;left:14462;top:8747;width:48037;height:92;visibility:visible;mso-wrap-style:square;v-text-anchor:top" coordsize="480364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" path="m,l4803649,r,9144l,9144,,e" fillcolor="black" stroked="f" strokeweight="0">
                  <v:stroke miterlimit="83231f" joinstyle="miter"/>
                  <v:path arrowok="t" textboxrect="0,0,4803649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" o:spid="_x0000_s1038" type="#_x0000_t75" style="position:absolute;left:762;width:11902;height:6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">
                  <v:imagedata r:id="rId6" o:title=""/>
                </v:shape>
                <w10:anchorlock/>
              </v:group>
            </w:pict>
          </mc:Fallback>
        </mc:AlternateContent>
      </w:r>
    </w:p>
    <w:p w14:paraId="01E4284B" w14:textId="3B972280" w:rsidR="00560D30" w:rsidRDefault="155F28FE" w:rsidP="1B5DD56D">
      <w:pPr>
        <w:spacing w:after="256"/>
        <w:ind w:left="8496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</w:rPr>
      </w:pPr>
      <w:r w:rsidRPr="1B5DD56D">
        <w:rPr>
          <w:rFonts w:ascii="Times New Roman" w:eastAsia="Times New Roman" w:hAnsi="Times New Roman" w:cs="Times New Roman"/>
          <w:b/>
          <w:bCs/>
          <w:color w:val="000000" w:themeColor="text1"/>
          <w:sz w:val="24"/>
        </w:rPr>
        <w:t>11/11/2025</w:t>
      </w:r>
    </w:p>
    <w:p w14:paraId="0F20AC85" w14:textId="058A6D05" w:rsidR="00560D30" w:rsidRDefault="00560D30" w:rsidP="1B5DD56D">
      <w:pPr>
        <w:spacing w:after="256"/>
        <w:ind w:left="64"/>
        <w:jc w:val="center"/>
        <w:rPr>
          <w:rFonts w:ascii="Times New Roman" w:eastAsia="Times New Roman" w:hAnsi="Times New Roman" w:cs="Times New Roman"/>
          <w:b/>
          <w:bCs/>
          <w:sz w:val="52"/>
          <w:szCs w:val="52"/>
        </w:rPr>
      </w:pPr>
    </w:p>
    <w:p w14:paraId="27C4FECA" w14:textId="3A6388AE" w:rsidR="00560D30" w:rsidRDefault="5B3AD238" w:rsidP="1B5DD56D">
      <w:pPr>
        <w:spacing w:after="256"/>
        <w:ind w:left="64"/>
        <w:jc w:val="center"/>
        <w:rPr>
          <w:rFonts w:ascii="Times New Roman" w:eastAsia="Times New Roman" w:hAnsi="Times New Roman" w:cs="Times New Roman"/>
          <w:b/>
          <w:bCs/>
          <w:sz w:val="52"/>
          <w:szCs w:val="52"/>
          <w:u w:val="single"/>
        </w:rPr>
      </w:pPr>
      <w:r w:rsidRPr="1B5DD56D">
        <w:rPr>
          <w:rFonts w:ascii="Times New Roman" w:eastAsia="Times New Roman" w:hAnsi="Times New Roman" w:cs="Times New Roman"/>
          <w:b/>
          <w:bCs/>
          <w:sz w:val="52"/>
          <w:szCs w:val="52"/>
          <w:u w:val="single"/>
        </w:rPr>
        <w:t>Projeto NotaDez</w:t>
      </w:r>
    </w:p>
    <w:p w14:paraId="328CF316" w14:textId="12151F71" w:rsidR="00560D30" w:rsidRDefault="00560D30" w:rsidP="1B5DD56D">
      <w:pPr>
        <w:spacing w:after="256"/>
        <w:ind w:left="64"/>
        <w:jc w:val="center"/>
        <w:rPr>
          <w:rFonts w:ascii="Times New Roman" w:eastAsia="Times New Roman" w:hAnsi="Times New Roman" w:cs="Times New Roman"/>
          <w:b/>
          <w:bCs/>
          <w:sz w:val="52"/>
          <w:szCs w:val="52"/>
        </w:rPr>
      </w:pPr>
    </w:p>
    <w:p w14:paraId="33937E5F" w14:textId="3718EE85" w:rsidR="00560D30" w:rsidRDefault="00560D30" w:rsidP="1B5DD56D">
      <w:pPr>
        <w:spacing w:after="256"/>
        <w:ind w:left="64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67F6C55C" w14:textId="7E5E800D" w:rsidR="00560D30" w:rsidRDefault="086B0E52" w:rsidP="1B5DD56D">
      <w:pPr>
        <w:spacing w:after="256"/>
        <w:ind w:left="64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1B5DD56D">
        <w:rPr>
          <w:rFonts w:ascii="Times New Roman" w:eastAsia="Times New Roman" w:hAnsi="Times New Roman" w:cs="Times New Roman"/>
          <w:sz w:val="40"/>
          <w:szCs w:val="40"/>
        </w:rPr>
        <w:t>Integrantes:</w:t>
      </w:r>
    </w:p>
    <w:p w14:paraId="2CE41293" w14:textId="4C999DF2" w:rsidR="00560D30" w:rsidRDefault="086B0E52" w:rsidP="1B5DD56D">
      <w:pPr>
        <w:spacing w:after="256"/>
        <w:ind w:left="64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1B5DD56D">
        <w:rPr>
          <w:rFonts w:ascii="Times New Roman" w:eastAsia="Times New Roman" w:hAnsi="Times New Roman" w:cs="Times New Roman"/>
          <w:sz w:val="40"/>
          <w:szCs w:val="40"/>
        </w:rPr>
        <w:t>João Paulo Ferreira – 25000684</w:t>
      </w:r>
    </w:p>
    <w:p w14:paraId="3E8100ED" w14:textId="64B20CF7" w:rsidR="00560D30" w:rsidRDefault="086B0E52" w:rsidP="1B5DD56D">
      <w:pPr>
        <w:spacing w:after="256"/>
        <w:ind w:left="64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1B5DD56D">
        <w:rPr>
          <w:rFonts w:ascii="Times New Roman" w:eastAsia="Times New Roman" w:hAnsi="Times New Roman" w:cs="Times New Roman"/>
          <w:sz w:val="40"/>
          <w:szCs w:val="40"/>
        </w:rPr>
        <w:t>Leonardo Miranda</w:t>
      </w:r>
      <w:r w:rsidR="008101E9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 w:rsidR="008101E9">
        <w:rPr>
          <w:rFonts w:ascii="Times New Roman" w:eastAsia="Times New Roman" w:hAnsi="Times New Roman" w:cs="Times New Roman"/>
          <w:sz w:val="40"/>
          <w:szCs w:val="40"/>
        </w:rPr>
        <w:t>Nunciaroni</w:t>
      </w:r>
      <w:proofErr w:type="spellEnd"/>
      <w:r w:rsidRPr="1B5DD56D">
        <w:rPr>
          <w:rFonts w:ascii="Times New Roman" w:eastAsia="Times New Roman" w:hAnsi="Times New Roman" w:cs="Times New Roman"/>
          <w:sz w:val="40"/>
          <w:szCs w:val="40"/>
        </w:rPr>
        <w:t xml:space="preserve"> – 25002726</w:t>
      </w:r>
    </w:p>
    <w:p w14:paraId="5F1F39D9" w14:textId="752B671F" w:rsidR="00560D30" w:rsidRDefault="086B0E52" w:rsidP="1B5DD56D">
      <w:pPr>
        <w:spacing w:after="256"/>
        <w:ind w:left="64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1B5DD56D">
        <w:rPr>
          <w:rFonts w:ascii="Times New Roman" w:eastAsia="Times New Roman" w:hAnsi="Times New Roman" w:cs="Times New Roman"/>
          <w:sz w:val="40"/>
          <w:szCs w:val="40"/>
        </w:rPr>
        <w:t>Miguel</w:t>
      </w:r>
      <w:r w:rsidR="002B137F">
        <w:rPr>
          <w:rFonts w:ascii="Times New Roman" w:eastAsia="Times New Roman" w:hAnsi="Times New Roman" w:cs="Times New Roman"/>
          <w:sz w:val="40"/>
          <w:szCs w:val="40"/>
        </w:rPr>
        <w:t xml:space="preserve"> Fernandes</w:t>
      </w:r>
      <w:r w:rsidRPr="1B5DD56D">
        <w:rPr>
          <w:rFonts w:ascii="Times New Roman" w:eastAsia="Times New Roman" w:hAnsi="Times New Roman" w:cs="Times New Roman"/>
          <w:sz w:val="40"/>
          <w:szCs w:val="40"/>
        </w:rPr>
        <w:t xml:space="preserve"> Costacurta – 25003110</w:t>
      </w:r>
    </w:p>
    <w:p w14:paraId="092AE016" w14:textId="6F2DBAFE" w:rsidR="00560D30" w:rsidRDefault="086B0E52" w:rsidP="1B5DD56D">
      <w:pPr>
        <w:spacing w:after="256"/>
        <w:ind w:left="64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1B5DD56D">
        <w:rPr>
          <w:rFonts w:ascii="Times New Roman" w:eastAsia="Times New Roman" w:hAnsi="Times New Roman" w:cs="Times New Roman"/>
          <w:sz w:val="40"/>
          <w:szCs w:val="40"/>
        </w:rPr>
        <w:t>Pedro</w:t>
      </w:r>
      <w:r w:rsidR="00133185">
        <w:rPr>
          <w:rFonts w:ascii="Times New Roman" w:eastAsia="Times New Roman" w:hAnsi="Times New Roman" w:cs="Times New Roman"/>
          <w:sz w:val="40"/>
          <w:szCs w:val="40"/>
        </w:rPr>
        <w:t xml:space="preserve"> Henrique </w:t>
      </w:r>
      <w:proofErr w:type="spellStart"/>
      <w:r w:rsidR="00133185">
        <w:rPr>
          <w:rFonts w:ascii="Times New Roman" w:eastAsia="Times New Roman" w:hAnsi="Times New Roman" w:cs="Times New Roman"/>
          <w:sz w:val="40"/>
          <w:szCs w:val="40"/>
        </w:rPr>
        <w:t>Contardi</w:t>
      </w:r>
      <w:proofErr w:type="spellEnd"/>
      <w:r w:rsidRPr="1B5DD56D">
        <w:rPr>
          <w:rFonts w:ascii="Times New Roman" w:eastAsia="Times New Roman" w:hAnsi="Times New Roman" w:cs="Times New Roman"/>
          <w:sz w:val="40"/>
          <w:szCs w:val="40"/>
        </w:rPr>
        <w:t xml:space="preserve"> Soler</w:t>
      </w:r>
      <w:r w:rsidR="7E7E84FE" w:rsidRPr="1B5DD56D">
        <w:rPr>
          <w:rFonts w:ascii="Times New Roman" w:eastAsia="Times New Roman" w:hAnsi="Times New Roman" w:cs="Times New Roman"/>
          <w:sz w:val="40"/>
          <w:szCs w:val="40"/>
        </w:rPr>
        <w:t xml:space="preserve"> – </w:t>
      </w:r>
      <w:r w:rsidRPr="1B5DD56D">
        <w:rPr>
          <w:rFonts w:ascii="Times New Roman" w:eastAsia="Times New Roman" w:hAnsi="Times New Roman" w:cs="Times New Roman"/>
          <w:sz w:val="40"/>
          <w:szCs w:val="40"/>
        </w:rPr>
        <w:t>25005592</w:t>
      </w:r>
    </w:p>
    <w:p w14:paraId="67DF2C1A" w14:textId="559C3AE8" w:rsidR="00560D30" w:rsidRDefault="00560D30" w:rsidP="1B5DD56D">
      <w:pPr>
        <w:spacing w:after="256"/>
        <w:ind w:left="64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0EDEA910" w14:textId="42B2F149" w:rsidR="00560D30" w:rsidRDefault="00560D30" w:rsidP="1B5DD56D">
      <w:pPr>
        <w:spacing w:after="256"/>
        <w:ind w:left="64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549C3792" w14:textId="0AA9E6D5" w:rsidR="00560D30" w:rsidRDefault="00560D30" w:rsidP="1B5DD56D">
      <w:pPr>
        <w:spacing w:after="256"/>
        <w:ind w:left="64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7B0E76DE" w14:textId="63C045A9" w:rsidR="00560D30" w:rsidRDefault="00560D30" w:rsidP="1B5DD56D">
      <w:pPr>
        <w:spacing w:after="256"/>
        <w:ind w:left="64"/>
        <w:jc w:val="center"/>
        <w:rPr>
          <w:rFonts w:ascii="Times New Roman" w:eastAsia="Times New Roman" w:hAnsi="Times New Roman" w:cs="Times New Roman"/>
          <w:b/>
          <w:bCs/>
          <w:sz w:val="52"/>
          <w:szCs w:val="52"/>
        </w:rPr>
      </w:pPr>
    </w:p>
    <w:p w14:paraId="73EBB139" w14:textId="23A7AD92" w:rsidR="00560D30" w:rsidRDefault="00560D30" w:rsidP="1B5DD56D">
      <w:pPr>
        <w:spacing w:after="256"/>
        <w:ind w:left="64"/>
        <w:jc w:val="center"/>
        <w:rPr>
          <w:rFonts w:ascii="Times New Roman" w:eastAsia="Times New Roman" w:hAnsi="Times New Roman" w:cs="Times New Roman"/>
          <w:b/>
          <w:bCs/>
          <w:sz w:val="52"/>
          <w:szCs w:val="52"/>
        </w:rPr>
      </w:pPr>
    </w:p>
    <w:p w14:paraId="7FC1912B" w14:textId="10E27B66" w:rsidR="00560D30" w:rsidRDefault="00560D30" w:rsidP="1B5DD56D">
      <w:pPr>
        <w:spacing w:after="256"/>
        <w:ind w:left="64"/>
        <w:jc w:val="center"/>
        <w:rPr>
          <w:rFonts w:ascii="Times New Roman" w:eastAsia="Times New Roman" w:hAnsi="Times New Roman" w:cs="Times New Roman"/>
          <w:sz w:val="24"/>
        </w:rPr>
      </w:pPr>
    </w:p>
    <w:p w14:paraId="4ECF6597" w14:textId="136F53CF" w:rsidR="00560D30" w:rsidRDefault="00560D30" w:rsidP="1B5DD56D">
      <w:pPr>
        <w:spacing w:after="256"/>
        <w:ind w:left="64"/>
        <w:jc w:val="center"/>
        <w:rPr>
          <w:rFonts w:ascii="Times New Roman" w:eastAsia="Times New Roman" w:hAnsi="Times New Roman" w:cs="Times New Roman"/>
          <w:sz w:val="24"/>
        </w:rPr>
      </w:pPr>
    </w:p>
    <w:p w14:paraId="12C24A3E" w14:textId="69181D95" w:rsidR="00560D30" w:rsidRDefault="00560D30" w:rsidP="1B5DD56D">
      <w:pPr>
        <w:spacing w:after="256"/>
        <w:ind w:left="64"/>
        <w:jc w:val="center"/>
        <w:rPr>
          <w:rFonts w:ascii="Times New Roman" w:eastAsia="Times New Roman" w:hAnsi="Times New Roman" w:cs="Times New Roman"/>
          <w:sz w:val="24"/>
        </w:rPr>
      </w:pPr>
    </w:p>
    <w:p w14:paraId="26F38E05" w14:textId="77777777" w:rsidR="00560D30" w:rsidRDefault="00C01D32">
      <w:pPr>
        <w:pStyle w:val="Heading1"/>
        <w:ind w:left="-5"/>
      </w:pPr>
      <w:r>
        <w:lastRenderedPageBreak/>
        <w:t xml:space="preserve">1. Apresentação do Descritivo do Projeto </w:t>
      </w:r>
    </w:p>
    <w:p w14:paraId="689C24CA" w14:textId="77777777" w:rsidR="00560D30" w:rsidRDefault="00C01D32">
      <w:pPr>
        <w:spacing w:after="106"/>
        <w:ind w:left="-29" w:right="-26"/>
      </w:pPr>
      <w:r>
        <w:rPr>
          <w:noProof/>
        </w:rPr>
        <mc:AlternateContent>
          <mc:Choice Requires="wpg">
            <w:drawing>
              <wp:inline distT="0" distB="0" distL="0" distR="0" wp14:anchorId="4CC21D8C" wp14:editId="4DF463C4">
                <wp:extent cx="6156960" cy="27432"/>
                <wp:effectExtent l="0" t="0" r="0" b="0"/>
                <wp:docPr id="674" name="Group 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6960" cy="27432"/>
                          <a:chOff x="0" y="0"/>
                          <a:chExt cx="6156960" cy="27432"/>
                        </a:xfrm>
                      </wpg:grpSpPr>
                      <wps:wsp>
                        <wps:cNvPr id="1002" name="Shape 1002"/>
                        <wps:cNvSpPr/>
                        <wps:spPr>
                          <a:xfrm>
                            <a:off x="0" y="0"/>
                            <a:ext cx="6156960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6960" h="27432">
                                <a:moveTo>
                                  <a:pt x="0" y="0"/>
                                </a:moveTo>
                                <a:lnTo>
                                  <a:pt x="6156960" y="0"/>
                                </a:lnTo>
                                <a:lnTo>
                                  <a:pt x="6156960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w16sdtfl="http://schemas.microsoft.com/office/word/2024/wordml/sdtformatlock" xmlns:w16du="http://schemas.microsoft.com/office/word/2023/wordml/word16du">
            <w:pict w14:anchorId="548090B7">
              <v:group id="Group 674" style="width:484.8pt;height:2.16pt;mso-position-horizontal-relative:char;mso-position-vertical-relative:line" coordsize="61569,274">
                <v:shape id="Shape 1003" style="position:absolute;width:61569;height:274;left:0;top:0;" coordsize="6156960,27432" path="m0,0l6156960,0l6156960,27432l0,27432l0,0">
                  <v:stroke on="false" weight="0pt" color="#000000" opacity="0" miterlimit="10" joinstyle="miter" endcap="flat"/>
                  <v:fill on="true" color="#000000"/>
                </v:shape>
              </v:group>
            </w:pict>
          </mc:Fallback>
        </mc:AlternateContent>
      </w:r>
    </w:p>
    <w:p w14:paraId="493C4475" w14:textId="77777777" w:rsidR="00560D30" w:rsidRDefault="00C01D3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98B0F53" w14:textId="77777777" w:rsidR="00526E6E" w:rsidRPr="00644A57" w:rsidRDefault="00526E6E" w:rsidP="00526E6E">
      <w:pPr>
        <w:spacing w:after="216"/>
        <w:rPr>
          <w:rFonts w:ascii="Times New Roman" w:eastAsia="Times New Roman" w:hAnsi="Times New Roman" w:cs="Times New Roman"/>
          <w:color w:val="auto"/>
          <w:sz w:val="24"/>
        </w:rPr>
      </w:pPr>
      <w:r w:rsidRPr="00644A57">
        <w:rPr>
          <w:rFonts w:ascii="Times New Roman" w:eastAsia="Times New Roman" w:hAnsi="Times New Roman" w:cs="Times New Roman"/>
          <w:color w:val="auto"/>
          <w:sz w:val="24"/>
        </w:rPr>
        <w:t xml:space="preserve">O </w:t>
      </w:r>
      <w:proofErr w:type="spellStart"/>
      <w:r w:rsidRPr="00644A57">
        <w:rPr>
          <w:rFonts w:ascii="Times New Roman" w:eastAsia="Times New Roman" w:hAnsi="Times New Roman" w:cs="Times New Roman"/>
          <w:color w:val="auto"/>
          <w:sz w:val="24"/>
        </w:rPr>
        <w:t>NotaDez</w:t>
      </w:r>
      <w:proofErr w:type="spellEnd"/>
      <w:r w:rsidRPr="00644A57">
        <w:rPr>
          <w:rFonts w:ascii="Times New Roman" w:eastAsia="Times New Roman" w:hAnsi="Times New Roman" w:cs="Times New Roman"/>
          <w:color w:val="auto"/>
          <w:sz w:val="24"/>
        </w:rPr>
        <w:t xml:space="preserve"> é uma aplicação web voltada para docentes do ensino superior, desenvolvida para facilitar o gerenciamento de notas e avaliações. O sistema oferece uma alternativa prática e segura às planilhas eletrônicas e aos sistemas institucionais complexos, centralizando o controle de dados acadêmicos e garantindo sua integridade por meio de logs de auditoria.</w:t>
      </w:r>
    </w:p>
    <w:p w14:paraId="1C4F3B66" w14:textId="77777777" w:rsidR="00526E6E" w:rsidRPr="00644A57" w:rsidRDefault="00526E6E" w:rsidP="00526E6E">
      <w:pPr>
        <w:spacing w:after="216"/>
        <w:rPr>
          <w:rFonts w:ascii="Times New Roman" w:eastAsia="Times New Roman" w:hAnsi="Times New Roman" w:cs="Times New Roman"/>
          <w:color w:val="auto"/>
          <w:sz w:val="24"/>
        </w:rPr>
      </w:pPr>
      <w:r w:rsidRPr="00644A57">
        <w:rPr>
          <w:rFonts w:ascii="Times New Roman" w:eastAsia="Times New Roman" w:hAnsi="Times New Roman" w:cs="Times New Roman"/>
          <w:color w:val="auto"/>
          <w:sz w:val="24"/>
        </w:rPr>
        <w:t xml:space="preserve">A aplicação permite o cadastro de instituições, disciplinas, turmas e alunos, além da importação e exportação de dados via CSV, lançamento de notas com cálculo automático de médias e acesso remoto via web. Foi desenvolvida com Node.js e </w:t>
      </w:r>
      <w:proofErr w:type="spellStart"/>
      <w:r w:rsidRPr="00644A57">
        <w:rPr>
          <w:rFonts w:ascii="Times New Roman" w:eastAsia="Times New Roman" w:hAnsi="Times New Roman" w:cs="Times New Roman"/>
          <w:color w:val="auto"/>
          <w:sz w:val="24"/>
        </w:rPr>
        <w:t>TypeScript</w:t>
      </w:r>
      <w:proofErr w:type="spellEnd"/>
      <w:r w:rsidRPr="00644A57">
        <w:rPr>
          <w:rFonts w:ascii="Times New Roman" w:eastAsia="Times New Roman" w:hAnsi="Times New Roman" w:cs="Times New Roman"/>
          <w:color w:val="auto"/>
          <w:sz w:val="24"/>
        </w:rPr>
        <w:t xml:space="preserve"> no </w:t>
      </w:r>
      <w:proofErr w:type="spellStart"/>
      <w:r w:rsidRPr="00644A57">
        <w:rPr>
          <w:rFonts w:ascii="Times New Roman" w:eastAsia="Times New Roman" w:hAnsi="Times New Roman" w:cs="Times New Roman"/>
          <w:color w:val="auto"/>
          <w:sz w:val="24"/>
        </w:rPr>
        <w:t>backend</w:t>
      </w:r>
      <w:proofErr w:type="spellEnd"/>
      <w:r w:rsidRPr="00644A57">
        <w:rPr>
          <w:rFonts w:ascii="Times New Roman" w:eastAsia="Times New Roman" w:hAnsi="Times New Roman" w:cs="Times New Roman"/>
          <w:color w:val="auto"/>
          <w:sz w:val="24"/>
        </w:rPr>
        <w:t xml:space="preserve">, HTML5 e CSS3 no </w:t>
      </w:r>
      <w:proofErr w:type="spellStart"/>
      <w:r w:rsidRPr="00644A57">
        <w:rPr>
          <w:rFonts w:ascii="Times New Roman" w:eastAsia="Times New Roman" w:hAnsi="Times New Roman" w:cs="Times New Roman"/>
          <w:color w:val="auto"/>
          <w:sz w:val="24"/>
        </w:rPr>
        <w:t>frontend</w:t>
      </w:r>
      <w:proofErr w:type="spellEnd"/>
      <w:r w:rsidRPr="00644A57">
        <w:rPr>
          <w:rFonts w:ascii="Times New Roman" w:eastAsia="Times New Roman" w:hAnsi="Times New Roman" w:cs="Times New Roman"/>
          <w:color w:val="auto"/>
          <w:sz w:val="24"/>
        </w:rPr>
        <w:t>, e MySQL como banco de dados, seguindo boas práticas de engenharia de software e metodologias ágeis.</w:t>
      </w:r>
    </w:p>
    <w:p w14:paraId="5A63C779" w14:textId="77777777" w:rsidR="00526E6E" w:rsidRPr="00310D37" w:rsidRDefault="00526E6E" w:rsidP="00526E6E">
      <w:pPr>
        <w:spacing w:after="216"/>
        <w:rPr>
          <w:rFonts w:ascii="Times New Roman" w:eastAsia="Times New Roman" w:hAnsi="Times New Roman" w:cs="Times New Roman"/>
          <w:b/>
          <w:bCs/>
          <w:color w:val="auto"/>
          <w:sz w:val="24"/>
        </w:rPr>
      </w:pPr>
      <w:r w:rsidRPr="00310D37">
        <w:rPr>
          <w:rFonts w:ascii="Times New Roman" w:eastAsia="Times New Roman" w:hAnsi="Times New Roman" w:cs="Times New Roman"/>
          <w:b/>
          <w:bCs/>
          <w:color w:val="auto"/>
          <w:sz w:val="24"/>
        </w:rPr>
        <w:t>Objetivos Principais</w:t>
      </w:r>
    </w:p>
    <w:p w14:paraId="2AF945E3" w14:textId="77777777" w:rsidR="00526E6E" w:rsidRPr="0081546F" w:rsidRDefault="00526E6E" w:rsidP="0081546F">
      <w:pPr>
        <w:pStyle w:val="ListParagraph"/>
        <w:numPr>
          <w:ilvl w:val="0"/>
          <w:numId w:val="4"/>
        </w:numPr>
        <w:spacing w:after="216"/>
        <w:rPr>
          <w:rFonts w:ascii="Times New Roman" w:eastAsia="Times New Roman" w:hAnsi="Times New Roman" w:cs="Times New Roman"/>
          <w:color w:val="auto"/>
          <w:sz w:val="24"/>
        </w:rPr>
      </w:pPr>
      <w:r w:rsidRPr="0081546F">
        <w:rPr>
          <w:rFonts w:ascii="Times New Roman" w:eastAsia="Times New Roman" w:hAnsi="Times New Roman" w:cs="Times New Roman"/>
          <w:color w:val="auto"/>
          <w:sz w:val="24"/>
        </w:rPr>
        <w:t>Facilitar o gerenciamento acadêmico dos professores por meio de uma ferramenta intuitiva e centralizada.</w:t>
      </w:r>
    </w:p>
    <w:p w14:paraId="53BF9531" w14:textId="01E2E820" w:rsidR="00526E6E" w:rsidRPr="0081546F" w:rsidRDefault="00526E6E" w:rsidP="0081546F">
      <w:pPr>
        <w:pStyle w:val="ListParagraph"/>
        <w:numPr>
          <w:ilvl w:val="0"/>
          <w:numId w:val="4"/>
        </w:numPr>
        <w:spacing w:after="216"/>
        <w:rPr>
          <w:rFonts w:ascii="Times New Roman" w:eastAsia="Times New Roman" w:hAnsi="Times New Roman" w:cs="Times New Roman"/>
          <w:color w:val="auto"/>
          <w:sz w:val="24"/>
        </w:rPr>
      </w:pPr>
      <w:r w:rsidRPr="0081546F">
        <w:rPr>
          <w:rFonts w:ascii="Times New Roman" w:eastAsia="Times New Roman" w:hAnsi="Times New Roman" w:cs="Times New Roman"/>
          <w:color w:val="auto"/>
          <w:sz w:val="24"/>
        </w:rPr>
        <w:t>Assegurar a integridade e rastreabilidade dos dados com histórico completo e logs de auditoria.</w:t>
      </w:r>
    </w:p>
    <w:p w14:paraId="4F78C060" w14:textId="78EFBC88" w:rsidR="00526E6E" w:rsidRPr="0081546F" w:rsidRDefault="00526E6E" w:rsidP="0081546F">
      <w:pPr>
        <w:pStyle w:val="ListParagraph"/>
        <w:numPr>
          <w:ilvl w:val="0"/>
          <w:numId w:val="4"/>
        </w:numPr>
        <w:spacing w:after="216"/>
        <w:rPr>
          <w:rFonts w:ascii="Times New Roman" w:eastAsia="Times New Roman" w:hAnsi="Times New Roman" w:cs="Times New Roman"/>
          <w:color w:val="auto"/>
          <w:sz w:val="24"/>
        </w:rPr>
      </w:pPr>
      <w:r w:rsidRPr="0081546F">
        <w:rPr>
          <w:rFonts w:ascii="Times New Roman" w:eastAsia="Times New Roman" w:hAnsi="Times New Roman" w:cs="Times New Roman"/>
          <w:color w:val="auto"/>
          <w:sz w:val="24"/>
        </w:rPr>
        <w:t>Automatizar tarefas repetitivas, como cálculos e importações de alunos.</w:t>
      </w:r>
    </w:p>
    <w:p w14:paraId="66791523" w14:textId="29CCE6C7" w:rsidR="00526E6E" w:rsidRPr="0081546F" w:rsidRDefault="00526E6E" w:rsidP="0081546F">
      <w:pPr>
        <w:pStyle w:val="ListParagraph"/>
        <w:numPr>
          <w:ilvl w:val="0"/>
          <w:numId w:val="4"/>
        </w:numPr>
        <w:spacing w:after="216"/>
        <w:rPr>
          <w:rFonts w:ascii="Times New Roman" w:eastAsia="Times New Roman" w:hAnsi="Times New Roman" w:cs="Times New Roman"/>
          <w:color w:val="auto"/>
          <w:sz w:val="24"/>
        </w:rPr>
      </w:pPr>
      <w:r w:rsidRPr="0081546F">
        <w:rPr>
          <w:rFonts w:ascii="Times New Roman" w:eastAsia="Times New Roman" w:hAnsi="Times New Roman" w:cs="Times New Roman"/>
          <w:color w:val="auto"/>
          <w:sz w:val="24"/>
        </w:rPr>
        <w:t>Aplicar conceitos técnicos de engenharia de software, desenvolvimento e versionamento de código.</w:t>
      </w:r>
    </w:p>
    <w:p w14:paraId="2A99EBEA" w14:textId="77777777" w:rsidR="00526E6E" w:rsidRPr="00A6040F" w:rsidRDefault="00526E6E" w:rsidP="00526E6E">
      <w:pPr>
        <w:spacing w:after="216"/>
        <w:rPr>
          <w:rFonts w:ascii="Times New Roman" w:eastAsia="Times New Roman" w:hAnsi="Times New Roman" w:cs="Times New Roman"/>
          <w:b/>
          <w:bCs/>
          <w:color w:val="auto"/>
          <w:sz w:val="24"/>
        </w:rPr>
      </w:pPr>
      <w:r w:rsidRPr="00A6040F">
        <w:rPr>
          <w:rFonts w:ascii="Times New Roman" w:eastAsia="Times New Roman" w:hAnsi="Times New Roman" w:cs="Times New Roman"/>
          <w:b/>
          <w:bCs/>
          <w:color w:val="auto"/>
          <w:sz w:val="24"/>
        </w:rPr>
        <w:t>Objetivos Específicos</w:t>
      </w:r>
    </w:p>
    <w:p w14:paraId="01FA8366" w14:textId="77777777" w:rsidR="00526E6E" w:rsidRPr="006E2426" w:rsidRDefault="00526E6E" w:rsidP="006E2426">
      <w:pPr>
        <w:pStyle w:val="ListParagraph"/>
        <w:numPr>
          <w:ilvl w:val="0"/>
          <w:numId w:val="5"/>
        </w:numPr>
        <w:spacing w:after="216"/>
        <w:rPr>
          <w:rFonts w:ascii="Times New Roman" w:eastAsia="Times New Roman" w:hAnsi="Times New Roman" w:cs="Times New Roman"/>
          <w:color w:val="auto"/>
          <w:sz w:val="24"/>
        </w:rPr>
      </w:pPr>
      <w:r w:rsidRPr="006E2426">
        <w:rPr>
          <w:rFonts w:ascii="Times New Roman" w:eastAsia="Times New Roman" w:hAnsi="Times New Roman" w:cs="Times New Roman"/>
          <w:color w:val="auto"/>
          <w:sz w:val="24"/>
        </w:rPr>
        <w:t>Criar um sistema CRUD completo para todas as entidades acadêmicas.</w:t>
      </w:r>
    </w:p>
    <w:p w14:paraId="567AF857" w14:textId="77777777" w:rsidR="00526E6E" w:rsidRPr="006E2426" w:rsidRDefault="00526E6E" w:rsidP="006E2426">
      <w:pPr>
        <w:pStyle w:val="ListParagraph"/>
        <w:numPr>
          <w:ilvl w:val="0"/>
          <w:numId w:val="5"/>
        </w:numPr>
        <w:spacing w:after="216"/>
        <w:rPr>
          <w:rFonts w:ascii="Times New Roman" w:eastAsia="Times New Roman" w:hAnsi="Times New Roman" w:cs="Times New Roman"/>
          <w:color w:val="auto"/>
          <w:sz w:val="24"/>
        </w:rPr>
      </w:pPr>
      <w:r w:rsidRPr="006E2426">
        <w:rPr>
          <w:rFonts w:ascii="Times New Roman" w:eastAsia="Times New Roman" w:hAnsi="Times New Roman" w:cs="Times New Roman"/>
          <w:color w:val="auto"/>
          <w:sz w:val="24"/>
        </w:rPr>
        <w:t>Implementar autenticação segura e recuperação de senha.</w:t>
      </w:r>
    </w:p>
    <w:p w14:paraId="0706581B" w14:textId="77777777" w:rsidR="00526E6E" w:rsidRPr="006E2426" w:rsidRDefault="00526E6E" w:rsidP="006E2426">
      <w:pPr>
        <w:pStyle w:val="ListParagraph"/>
        <w:numPr>
          <w:ilvl w:val="0"/>
          <w:numId w:val="5"/>
        </w:numPr>
        <w:spacing w:after="216"/>
        <w:rPr>
          <w:rFonts w:ascii="Times New Roman" w:eastAsia="Times New Roman" w:hAnsi="Times New Roman" w:cs="Times New Roman"/>
          <w:color w:val="auto"/>
          <w:sz w:val="24"/>
        </w:rPr>
      </w:pPr>
      <w:r w:rsidRPr="006E2426">
        <w:rPr>
          <w:rFonts w:ascii="Times New Roman" w:eastAsia="Times New Roman" w:hAnsi="Times New Roman" w:cs="Times New Roman"/>
          <w:color w:val="auto"/>
          <w:sz w:val="24"/>
        </w:rPr>
        <w:t>Permitir importação e exportação de dados em CSV.</w:t>
      </w:r>
    </w:p>
    <w:p w14:paraId="45387730" w14:textId="77777777" w:rsidR="00526E6E" w:rsidRPr="006E2426" w:rsidRDefault="00526E6E" w:rsidP="006E2426">
      <w:pPr>
        <w:pStyle w:val="ListParagraph"/>
        <w:numPr>
          <w:ilvl w:val="0"/>
          <w:numId w:val="5"/>
        </w:numPr>
        <w:spacing w:after="216"/>
        <w:rPr>
          <w:rFonts w:ascii="Times New Roman" w:eastAsia="Times New Roman" w:hAnsi="Times New Roman" w:cs="Times New Roman"/>
          <w:color w:val="auto"/>
          <w:sz w:val="24"/>
        </w:rPr>
      </w:pPr>
      <w:r w:rsidRPr="006E2426">
        <w:rPr>
          <w:rFonts w:ascii="Times New Roman" w:eastAsia="Times New Roman" w:hAnsi="Times New Roman" w:cs="Times New Roman"/>
          <w:color w:val="auto"/>
          <w:sz w:val="24"/>
        </w:rPr>
        <w:t>Disponibilizar interface de lançamento de notas com validações e cálculo automático de médias.</w:t>
      </w:r>
    </w:p>
    <w:p w14:paraId="3AC7DF45" w14:textId="77777777" w:rsidR="00526E6E" w:rsidRPr="006E2426" w:rsidRDefault="00526E6E" w:rsidP="006E2426">
      <w:pPr>
        <w:pStyle w:val="ListParagraph"/>
        <w:numPr>
          <w:ilvl w:val="0"/>
          <w:numId w:val="5"/>
        </w:numPr>
        <w:spacing w:after="216"/>
        <w:rPr>
          <w:rFonts w:ascii="Times New Roman" w:eastAsia="Times New Roman" w:hAnsi="Times New Roman" w:cs="Times New Roman"/>
          <w:color w:val="auto"/>
          <w:sz w:val="24"/>
        </w:rPr>
      </w:pPr>
      <w:r w:rsidRPr="006E2426">
        <w:rPr>
          <w:rFonts w:ascii="Times New Roman" w:eastAsia="Times New Roman" w:hAnsi="Times New Roman" w:cs="Times New Roman"/>
          <w:color w:val="auto"/>
          <w:sz w:val="24"/>
        </w:rPr>
        <w:t>Desenvolver um sistema de auditoria via triggers no banco de dados.</w:t>
      </w:r>
    </w:p>
    <w:p w14:paraId="7BC8B764" w14:textId="77777777" w:rsidR="00526E6E" w:rsidRPr="006E2426" w:rsidRDefault="00526E6E" w:rsidP="006E2426">
      <w:pPr>
        <w:pStyle w:val="ListParagraph"/>
        <w:numPr>
          <w:ilvl w:val="0"/>
          <w:numId w:val="5"/>
        </w:numPr>
        <w:spacing w:after="216"/>
        <w:rPr>
          <w:rFonts w:ascii="Times New Roman" w:eastAsia="Times New Roman" w:hAnsi="Times New Roman" w:cs="Times New Roman"/>
          <w:color w:val="auto"/>
          <w:sz w:val="24"/>
        </w:rPr>
      </w:pPr>
      <w:r w:rsidRPr="006E2426">
        <w:rPr>
          <w:rFonts w:ascii="Times New Roman" w:eastAsia="Times New Roman" w:hAnsi="Times New Roman" w:cs="Times New Roman"/>
          <w:color w:val="auto"/>
          <w:sz w:val="24"/>
        </w:rPr>
        <w:t>Garantir documentação completa do projeto com diagramas, README e comentários no código.</w:t>
      </w:r>
    </w:p>
    <w:p w14:paraId="2FB3FC7B" w14:textId="00C5F7DB" w:rsidR="00560D30" w:rsidRPr="00644A57" w:rsidRDefault="00526E6E" w:rsidP="00526E6E">
      <w:pPr>
        <w:spacing w:after="216"/>
        <w:rPr>
          <w:color w:val="auto"/>
        </w:rPr>
      </w:pPr>
      <w:r w:rsidRPr="00644A57">
        <w:rPr>
          <w:rFonts w:ascii="Times New Roman" w:eastAsia="Times New Roman" w:hAnsi="Times New Roman" w:cs="Times New Roman"/>
          <w:color w:val="auto"/>
          <w:sz w:val="24"/>
        </w:rPr>
        <w:t xml:space="preserve">O </w:t>
      </w:r>
      <w:proofErr w:type="spellStart"/>
      <w:r w:rsidRPr="00644A57">
        <w:rPr>
          <w:rFonts w:ascii="Times New Roman" w:eastAsia="Times New Roman" w:hAnsi="Times New Roman" w:cs="Times New Roman"/>
          <w:color w:val="auto"/>
          <w:sz w:val="24"/>
        </w:rPr>
        <w:t>NotaDez</w:t>
      </w:r>
      <w:proofErr w:type="spellEnd"/>
      <w:r w:rsidRPr="00644A57">
        <w:rPr>
          <w:rFonts w:ascii="Times New Roman" w:eastAsia="Times New Roman" w:hAnsi="Times New Roman" w:cs="Times New Roman"/>
          <w:color w:val="auto"/>
          <w:sz w:val="24"/>
        </w:rPr>
        <w:t xml:space="preserve"> busca oferecer uma solução moderna e funcional que atenda às necessidades reais dos docentes, ao mesmo tempo em que demonstra a aplicação prática dos conhecimentos técnicos adquiridos em engenharia de software. </w:t>
      </w:r>
    </w:p>
    <w:p w14:paraId="26E9D25A" w14:textId="77777777" w:rsidR="00560D30" w:rsidRDefault="00C01D32">
      <w:pPr>
        <w:spacing w:after="36"/>
        <w:ind w:left="710"/>
      </w:pPr>
      <w:r>
        <w:rPr>
          <w:rFonts w:ascii="Times New Roman" w:eastAsia="Times New Roman" w:hAnsi="Times New Roman" w:cs="Times New Roman"/>
          <w:sz w:val="24"/>
        </w:rPr>
        <w:t xml:space="preserve">1.1. Liste os Requisitos Funcionais </w:t>
      </w:r>
    </w:p>
    <w:p w14:paraId="73378E19" w14:textId="77777777" w:rsidR="00560D30" w:rsidRDefault="00C01D3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2832C2" w14:textId="0C7B22F3" w:rsidR="000B740E" w:rsidRDefault="00860B32" w:rsidP="000B740E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b/>
          <w:bCs/>
          <w:color w:val="auto"/>
          <w:sz w:val="24"/>
        </w:rPr>
      </w:pPr>
      <w:r w:rsidRPr="00404D08">
        <w:rPr>
          <w:rFonts w:ascii="Times New Roman" w:eastAsia="Times New Roman" w:hAnsi="Times New Roman" w:cs="Times New Roman"/>
          <w:b/>
          <w:bCs/>
          <w:color w:val="auto"/>
          <w:sz w:val="24"/>
        </w:rPr>
        <w:t>Autenticação</w:t>
      </w:r>
    </w:p>
    <w:p w14:paraId="398EC02F" w14:textId="77777777" w:rsidR="00C7710D" w:rsidRPr="00C7710D" w:rsidRDefault="00C7710D" w:rsidP="00C7710D">
      <w:pPr>
        <w:spacing w:after="0"/>
        <w:ind w:left="360"/>
        <w:rPr>
          <w:rFonts w:ascii="Times New Roman" w:eastAsia="Times New Roman" w:hAnsi="Times New Roman" w:cs="Times New Roman"/>
          <w:b/>
          <w:bCs/>
          <w:color w:val="auto"/>
          <w:sz w:val="24"/>
        </w:rPr>
      </w:pPr>
    </w:p>
    <w:p w14:paraId="55827FF7" w14:textId="6B795D4F" w:rsidR="00DF6E7B" w:rsidRPr="00764FD6" w:rsidRDefault="00860B32" w:rsidP="00521F0B">
      <w:pPr>
        <w:pStyle w:val="ListParagraph"/>
        <w:spacing w:after="0"/>
        <w:ind w:left="360"/>
        <w:rPr>
          <w:rFonts w:ascii="Times New Roman" w:eastAsia="Times New Roman" w:hAnsi="Times New Roman" w:cs="Times New Roman"/>
          <w:color w:val="auto"/>
          <w:sz w:val="24"/>
        </w:rPr>
      </w:pPr>
      <w:r w:rsidRPr="00764FD6">
        <w:rPr>
          <w:rFonts w:ascii="Times New Roman" w:eastAsia="Times New Roman" w:hAnsi="Times New Roman" w:cs="Times New Roman"/>
          <w:color w:val="auto"/>
          <w:sz w:val="24"/>
        </w:rPr>
        <w:t>RF001 – O sistema deve permitir que o docente crie uma conta informando nome completo, e-</w:t>
      </w:r>
      <w:r w:rsidRPr="00764FD6">
        <w:rPr>
          <w:rFonts w:ascii="Times New Roman" w:eastAsia="Times New Roman" w:hAnsi="Times New Roman" w:cs="Times New Roman"/>
          <w:color w:val="auto"/>
          <w:sz w:val="24"/>
        </w:rPr>
        <w:br/>
        <w:t>mail, telefone e senha.</w:t>
      </w:r>
      <w:r w:rsidRPr="00764FD6">
        <w:rPr>
          <w:rFonts w:ascii="Times New Roman" w:eastAsia="Times New Roman" w:hAnsi="Times New Roman" w:cs="Times New Roman"/>
          <w:color w:val="auto"/>
          <w:sz w:val="24"/>
        </w:rPr>
        <w:br/>
        <w:t>RF002 – O sistema deve validar as credenciais de acesso do docente no momento do login.</w:t>
      </w:r>
      <w:r w:rsidRPr="00764FD6">
        <w:rPr>
          <w:rFonts w:ascii="Times New Roman" w:eastAsia="Times New Roman" w:hAnsi="Times New Roman" w:cs="Times New Roman"/>
          <w:color w:val="auto"/>
          <w:sz w:val="24"/>
        </w:rPr>
        <w:br/>
        <w:t>RF003 – O sistema deve permitir a recuperação de senha por meio de link enviado ao e-mail</w:t>
      </w:r>
      <w:r w:rsidRPr="00764FD6">
        <w:rPr>
          <w:rFonts w:ascii="Times New Roman" w:eastAsia="Times New Roman" w:hAnsi="Times New Roman" w:cs="Times New Roman"/>
          <w:color w:val="auto"/>
          <w:sz w:val="24"/>
        </w:rPr>
        <w:br/>
        <w:t>cadastrado.</w:t>
      </w:r>
      <w:r w:rsidRPr="00764FD6">
        <w:rPr>
          <w:rFonts w:ascii="Times New Roman" w:eastAsia="Times New Roman" w:hAnsi="Times New Roman" w:cs="Times New Roman"/>
          <w:color w:val="auto"/>
          <w:sz w:val="24"/>
        </w:rPr>
        <w:br/>
        <w:t>RF004 – O sistema não deve permitir acesso anônimo ou modo visitante.</w:t>
      </w:r>
      <w:r w:rsidRPr="00764FD6">
        <w:rPr>
          <w:rFonts w:ascii="Times New Roman" w:eastAsia="Times New Roman" w:hAnsi="Times New Roman" w:cs="Times New Roman"/>
          <w:color w:val="auto"/>
          <w:sz w:val="24"/>
        </w:rPr>
        <w:br/>
        <w:t>RF005 – O sistema deve exibir a tela de autenticação como página inicial.</w:t>
      </w:r>
    </w:p>
    <w:p w14:paraId="35BE2C97" w14:textId="77777777" w:rsidR="00092970" w:rsidRPr="00F75653" w:rsidRDefault="00860B32" w:rsidP="00860B32">
      <w:pPr>
        <w:spacing w:after="0"/>
        <w:rPr>
          <w:rFonts w:ascii="Times New Roman" w:eastAsia="Times New Roman" w:hAnsi="Times New Roman" w:cs="Times New Roman"/>
          <w:b/>
          <w:bCs/>
          <w:color w:val="auto"/>
          <w:sz w:val="24"/>
        </w:rPr>
      </w:pPr>
      <w:r w:rsidRPr="00860B32">
        <w:rPr>
          <w:rFonts w:ascii="Times New Roman" w:eastAsia="Times New Roman" w:hAnsi="Times New Roman" w:cs="Times New Roman"/>
          <w:b/>
          <w:bCs/>
          <w:color w:val="auto"/>
          <w:sz w:val="24"/>
        </w:rPr>
        <w:lastRenderedPageBreak/>
        <w:t>2. Gerenciamento de Instituições, Disciplinas e Turmas</w:t>
      </w:r>
    </w:p>
    <w:p w14:paraId="346EF0DE" w14:textId="450396D4" w:rsidR="00E77041" w:rsidRPr="00764FD6" w:rsidRDefault="00860B32" w:rsidP="00860B32">
      <w:pPr>
        <w:spacing w:after="0"/>
        <w:rPr>
          <w:rFonts w:ascii="Times New Roman" w:eastAsia="Times New Roman" w:hAnsi="Times New Roman" w:cs="Times New Roman"/>
          <w:color w:val="auto"/>
          <w:sz w:val="24"/>
        </w:rPr>
      </w:pP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RF006 – O sistema deve permitir que o docente cadastre uma ou mais instituições onde atua.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RF007 – O sistema deve permitir que o docente edite e exclua instituições previamente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cadastradas.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RF008 – O sistema deve impedir a exclusão de uma instituição que possua disciplinas vinculadas.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RF009 – O sistema deve permitir que o docente cadastre disciplinas informando nome, código,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sigla e período.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RF010 – O sistema deve permitir que o docente associe disciplinas a uma instituição cadastrada.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RF011 – O sistema deve permitir a criação, edição e exclusão de turmas associadas a uma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disciplina.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RF012 – O sistema deve solicitar confirmação por e-mail antes da exclusão de turmas que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possuam notas lançadas.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RF013 – O sistema deve impedir a exclusão de disciplinas que possuam turmas associadas.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</w:r>
    </w:p>
    <w:p w14:paraId="1CE980EC" w14:textId="77777777" w:rsidR="00092970" w:rsidRPr="00926205" w:rsidRDefault="00860B32" w:rsidP="00860B32">
      <w:pPr>
        <w:spacing w:after="0"/>
        <w:rPr>
          <w:rFonts w:ascii="Times New Roman" w:eastAsia="Times New Roman" w:hAnsi="Times New Roman" w:cs="Times New Roman"/>
          <w:b/>
          <w:bCs/>
          <w:color w:val="auto"/>
          <w:sz w:val="24"/>
        </w:rPr>
      </w:pPr>
      <w:r w:rsidRPr="00860B32">
        <w:rPr>
          <w:rFonts w:ascii="Times New Roman" w:eastAsia="Times New Roman" w:hAnsi="Times New Roman" w:cs="Times New Roman"/>
          <w:b/>
          <w:bCs/>
          <w:color w:val="auto"/>
          <w:sz w:val="24"/>
        </w:rPr>
        <w:t>3. Cadastro e Importação de Alunos</w:t>
      </w:r>
    </w:p>
    <w:p w14:paraId="255C05A6" w14:textId="5F2155E8" w:rsidR="00860B32" w:rsidRPr="00860B32" w:rsidRDefault="00860B32" w:rsidP="00860B32">
      <w:pPr>
        <w:spacing w:after="0"/>
        <w:rPr>
          <w:rFonts w:ascii="Times New Roman" w:eastAsia="Times New Roman" w:hAnsi="Times New Roman" w:cs="Times New Roman"/>
          <w:color w:val="auto"/>
          <w:sz w:val="24"/>
        </w:rPr>
      </w:pP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RF014 – O sistema deve permitir o cadastro manual de alunos informando matrícula e nome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completo.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RF015 – O sistema deve permitir a importação de alunos a partir de arquivos no formato CSV.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RF016 – O sistema deve permitir a importação de alunos a partir de arquivos no formato JSON.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RF017 – O sistema deve considerar apenas as duas primeiras colunas do arquivo CSV, sendo a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primeira o identificador do aluno e a segunda o nome completo.</w:t>
      </w:r>
    </w:p>
    <w:p w14:paraId="136F8EB4" w14:textId="77777777" w:rsidR="00862350" w:rsidRPr="00764FD6" w:rsidRDefault="00860B32" w:rsidP="00860B32">
      <w:pPr>
        <w:spacing w:after="0"/>
        <w:rPr>
          <w:rFonts w:ascii="Times New Roman" w:eastAsia="Times New Roman" w:hAnsi="Times New Roman" w:cs="Times New Roman"/>
          <w:color w:val="auto"/>
          <w:sz w:val="24"/>
        </w:rPr>
      </w:pPr>
      <w:r w:rsidRPr="00860B32">
        <w:rPr>
          <w:rFonts w:ascii="Times New Roman" w:eastAsia="Times New Roman" w:hAnsi="Times New Roman" w:cs="Times New Roman"/>
          <w:color w:val="auto"/>
          <w:sz w:val="24"/>
        </w:rPr>
        <w:t>RF018 – O sistema deve verificar duplicidades de identificadores durante a importação e manter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os dados originais do sistema como fonte da verdade.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RF019 – O sistema deve permitir a exclusão de alunos individualmente ou por seleção múltipla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dentro de uma turma.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</w:r>
    </w:p>
    <w:p w14:paraId="49BAF642" w14:textId="77777777" w:rsidR="00F6628F" w:rsidRPr="00926205" w:rsidRDefault="00860B32" w:rsidP="00860B32">
      <w:pPr>
        <w:spacing w:after="0"/>
        <w:rPr>
          <w:rFonts w:ascii="Times New Roman" w:eastAsia="Times New Roman" w:hAnsi="Times New Roman" w:cs="Times New Roman"/>
          <w:b/>
          <w:bCs/>
          <w:color w:val="auto"/>
          <w:sz w:val="24"/>
        </w:rPr>
      </w:pPr>
      <w:r w:rsidRPr="00860B32">
        <w:rPr>
          <w:rFonts w:ascii="Times New Roman" w:eastAsia="Times New Roman" w:hAnsi="Times New Roman" w:cs="Times New Roman"/>
          <w:b/>
          <w:bCs/>
          <w:color w:val="auto"/>
          <w:sz w:val="24"/>
        </w:rPr>
        <w:t>4. Componentes de Nota</w:t>
      </w:r>
    </w:p>
    <w:p w14:paraId="1F2B8BA5" w14:textId="5338EBCD" w:rsidR="004C16D3" w:rsidRPr="00764FD6" w:rsidRDefault="00860B32" w:rsidP="00860B32">
      <w:pPr>
        <w:spacing w:after="0"/>
        <w:rPr>
          <w:rFonts w:ascii="Times New Roman" w:eastAsia="Times New Roman" w:hAnsi="Times New Roman" w:cs="Times New Roman"/>
          <w:color w:val="auto"/>
          <w:sz w:val="24"/>
        </w:rPr>
      </w:pP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RF020 – O sistema deve permitir que o docente crie componentes de nota, informando nome,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sigla e descrição.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RF021 – O sistema deve aceitar valores numéricos entre 0.00 e 10.00, com duas casas decimais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de precisão, para cada componente de nota.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RF022 – O sistema deve apresentar os componentes de nota em uma tabela organizada por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aluno e componente.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</w:r>
    </w:p>
    <w:p w14:paraId="5E594828" w14:textId="77777777" w:rsidR="00E8365F" w:rsidRPr="00926205" w:rsidRDefault="00860B32" w:rsidP="00860B32">
      <w:pPr>
        <w:spacing w:after="0"/>
        <w:rPr>
          <w:rFonts w:ascii="Times New Roman" w:eastAsia="Times New Roman" w:hAnsi="Times New Roman" w:cs="Times New Roman"/>
          <w:b/>
          <w:bCs/>
          <w:color w:val="auto"/>
          <w:sz w:val="24"/>
        </w:rPr>
      </w:pPr>
      <w:r w:rsidRPr="00860B32">
        <w:rPr>
          <w:rFonts w:ascii="Times New Roman" w:eastAsia="Times New Roman" w:hAnsi="Times New Roman" w:cs="Times New Roman"/>
          <w:b/>
          <w:bCs/>
          <w:color w:val="auto"/>
          <w:sz w:val="24"/>
        </w:rPr>
        <w:t>5. Lançamento de Notas</w:t>
      </w:r>
    </w:p>
    <w:p w14:paraId="008C13EA" w14:textId="5FFF4079" w:rsidR="00047041" w:rsidRDefault="00860B32" w:rsidP="00860B32">
      <w:pPr>
        <w:spacing w:after="0"/>
        <w:rPr>
          <w:rFonts w:ascii="Times New Roman" w:eastAsia="Times New Roman" w:hAnsi="Times New Roman" w:cs="Times New Roman"/>
          <w:color w:val="auto"/>
          <w:sz w:val="24"/>
        </w:rPr>
      </w:pP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RF023 – O sistema deve permitir o lançamento de notas individuais por componente.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RF024 – O sistema deve oferecer um modo de edição completa, permitindo a modificação de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notas de múltiplos componentes simultaneamente.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RF025 – O sistema não deve permitir valores fora do intervalo de 0.00 a 10.00.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RF026 – O sistema deve impedir a edição acidental de notas quando o modo de edição estiver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desativado.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</w:r>
    </w:p>
    <w:p w14:paraId="5102679D" w14:textId="77777777" w:rsidR="005929BC" w:rsidRDefault="005929BC" w:rsidP="00860B32">
      <w:pPr>
        <w:spacing w:after="0"/>
        <w:rPr>
          <w:rFonts w:ascii="Times New Roman" w:eastAsia="Times New Roman" w:hAnsi="Times New Roman" w:cs="Times New Roman"/>
          <w:color w:val="auto"/>
          <w:sz w:val="24"/>
        </w:rPr>
      </w:pPr>
    </w:p>
    <w:p w14:paraId="79C5D7F1" w14:textId="77777777" w:rsidR="00926205" w:rsidRDefault="00926205" w:rsidP="00860B32">
      <w:pPr>
        <w:spacing w:after="0"/>
        <w:rPr>
          <w:rFonts w:ascii="Times New Roman" w:eastAsia="Times New Roman" w:hAnsi="Times New Roman" w:cs="Times New Roman"/>
          <w:color w:val="auto"/>
          <w:sz w:val="24"/>
        </w:rPr>
      </w:pPr>
    </w:p>
    <w:p w14:paraId="1A422324" w14:textId="77777777" w:rsidR="005929BC" w:rsidRPr="00764FD6" w:rsidRDefault="005929BC" w:rsidP="00860B32">
      <w:pPr>
        <w:spacing w:after="0"/>
        <w:rPr>
          <w:rFonts w:ascii="Times New Roman" w:eastAsia="Times New Roman" w:hAnsi="Times New Roman" w:cs="Times New Roman"/>
          <w:color w:val="auto"/>
          <w:sz w:val="24"/>
        </w:rPr>
      </w:pPr>
    </w:p>
    <w:p w14:paraId="1BDBF2D3" w14:textId="77777777" w:rsidR="00E8365F" w:rsidRPr="00E57E1A" w:rsidRDefault="00860B32" w:rsidP="00860B32">
      <w:pPr>
        <w:spacing w:after="0"/>
        <w:rPr>
          <w:rFonts w:ascii="Times New Roman" w:eastAsia="Times New Roman" w:hAnsi="Times New Roman" w:cs="Times New Roman"/>
          <w:b/>
          <w:bCs/>
          <w:color w:val="auto"/>
          <w:sz w:val="24"/>
        </w:rPr>
      </w:pPr>
      <w:r w:rsidRPr="00860B32">
        <w:rPr>
          <w:rFonts w:ascii="Times New Roman" w:eastAsia="Times New Roman" w:hAnsi="Times New Roman" w:cs="Times New Roman"/>
          <w:b/>
          <w:bCs/>
          <w:color w:val="auto"/>
          <w:sz w:val="24"/>
        </w:rPr>
        <w:lastRenderedPageBreak/>
        <w:t>6. Painel de Auditoria</w:t>
      </w:r>
    </w:p>
    <w:p w14:paraId="78DA80F7" w14:textId="2B52A04A" w:rsidR="00B7540C" w:rsidRPr="00764FD6" w:rsidRDefault="00860B32" w:rsidP="00860B32">
      <w:pPr>
        <w:spacing w:after="0"/>
        <w:rPr>
          <w:rFonts w:ascii="Times New Roman" w:eastAsia="Times New Roman" w:hAnsi="Times New Roman" w:cs="Times New Roman"/>
          <w:color w:val="auto"/>
          <w:sz w:val="24"/>
        </w:rPr>
      </w:pP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RF027 – O sistema deve registrar toda alteração de nota com data, hora, usuário e valores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antigos e novos.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RF028 – O sistema deve exibir as mensagens de auditoria em tempo real no painel lateral da tela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de notas.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RF029 – O sistema deve armazenar permanentemente os registros de auditoria no banco de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dados.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RF030 – O sistema deve exibir os registros de auditoria em ordem decrescente de data e hora.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RF031 – O sistema deve permitir que o docente oculte o painel de auditoria, sem desativar sua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funcionalidade.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</w:r>
    </w:p>
    <w:p w14:paraId="025C55C2" w14:textId="77777777" w:rsidR="00E8365F" w:rsidRPr="0037089B" w:rsidRDefault="00860B32" w:rsidP="00860B32">
      <w:pPr>
        <w:spacing w:after="0"/>
        <w:rPr>
          <w:rFonts w:ascii="Times New Roman" w:eastAsia="Times New Roman" w:hAnsi="Times New Roman" w:cs="Times New Roman"/>
          <w:b/>
          <w:bCs/>
          <w:color w:val="auto"/>
          <w:sz w:val="24"/>
        </w:rPr>
      </w:pPr>
      <w:r w:rsidRPr="00860B32">
        <w:rPr>
          <w:rFonts w:ascii="Times New Roman" w:eastAsia="Times New Roman" w:hAnsi="Times New Roman" w:cs="Times New Roman"/>
          <w:b/>
          <w:bCs/>
          <w:color w:val="auto"/>
          <w:sz w:val="24"/>
        </w:rPr>
        <w:t>7. Cálculo e Ajuste de Notas Finais</w:t>
      </w:r>
    </w:p>
    <w:p w14:paraId="524D526B" w14:textId="02FB6B9F" w:rsidR="00C10687" w:rsidRPr="00764FD6" w:rsidRDefault="00860B32" w:rsidP="00860B32">
      <w:pPr>
        <w:spacing w:after="0"/>
        <w:rPr>
          <w:rFonts w:ascii="Times New Roman" w:eastAsia="Times New Roman" w:hAnsi="Times New Roman" w:cs="Times New Roman"/>
          <w:color w:val="auto"/>
          <w:sz w:val="24"/>
        </w:rPr>
      </w:pP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RF032 – O sistema deve permitir que o docente cadastre uma fórmula matemática para o cálculo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da nota final da disciplina.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RF033 – O sistema deve validar se todos os componentes cadastrados estão presentes na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fórmula antes de salvá-la.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RF034 – O sistema deve calcular automaticamente a nota final de cada aluno com base na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fórmula informada.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RF035 – O sistema não deve permitir a edição manual da coluna de notas finais automáticas,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geradas a partir da fórmula cadastrada.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RF036 – O sistema pode permitir a criação de uma coluna de notas finais ajustadas quando o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docente selecionar essa opção.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RF037 – O sistema deve arredondar automaticamente as notas finais ajustadas para múltiplos de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0.5, conforme regras definidas.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RF038 – O sistema deve permitir que o docente altere manualmente as notas finais ajustadas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respeitando os intervalos de 0.5 em 0.5.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</w:r>
    </w:p>
    <w:p w14:paraId="565181DA" w14:textId="278C7410" w:rsidR="00860B32" w:rsidRPr="0037089B" w:rsidRDefault="00860B32" w:rsidP="00860B32">
      <w:pPr>
        <w:spacing w:after="0"/>
        <w:rPr>
          <w:rFonts w:ascii="Times New Roman" w:eastAsia="Times New Roman" w:hAnsi="Times New Roman" w:cs="Times New Roman"/>
          <w:b/>
          <w:bCs/>
          <w:color w:val="auto"/>
          <w:sz w:val="24"/>
        </w:rPr>
      </w:pPr>
      <w:r w:rsidRPr="00860B32">
        <w:rPr>
          <w:rFonts w:ascii="Times New Roman" w:eastAsia="Times New Roman" w:hAnsi="Times New Roman" w:cs="Times New Roman"/>
          <w:b/>
          <w:bCs/>
          <w:color w:val="auto"/>
          <w:sz w:val="24"/>
        </w:rPr>
        <w:t>8. Exportação de Dados</w:t>
      </w:r>
    </w:p>
    <w:p w14:paraId="50E1D6D4" w14:textId="77777777" w:rsidR="00E8365F" w:rsidRPr="00860B32" w:rsidRDefault="00E8365F" w:rsidP="00860B32">
      <w:pPr>
        <w:spacing w:after="0"/>
        <w:rPr>
          <w:rFonts w:ascii="Times New Roman" w:eastAsia="Times New Roman" w:hAnsi="Times New Roman" w:cs="Times New Roman"/>
          <w:color w:val="auto"/>
          <w:sz w:val="24"/>
        </w:rPr>
      </w:pPr>
    </w:p>
    <w:p w14:paraId="026379D3" w14:textId="1345023A" w:rsidR="00D6143B" w:rsidRPr="00764FD6" w:rsidRDefault="00860B32" w:rsidP="00860B32">
      <w:pPr>
        <w:spacing w:after="0"/>
        <w:rPr>
          <w:rFonts w:ascii="Times New Roman" w:eastAsia="Times New Roman" w:hAnsi="Times New Roman" w:cs="Times New Roman"/>
          <w:color w:val="auto"/>
          <w:sz w:val="24"/>
        </w:rPr>
      </w:pPr>
      <w:r w:rsidRPr="00860B32">
        <w:rPr>
          <w:rFonts w:ascii="Times New Roman" w:eastAsia="Times New Roman" w:hAnsi="Times New Roman" w:cs="Times New Roman"/>
          <w:color w:val="auto"/>
          <w:sz w:val="24"/>
        </w:rPr>
        <w:t>RF039 – O sistema deve permitir a exportação de notas e informações de alunos em formato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CSV.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RF040 – O sistema deve permitir a exportação de notas e informações de alunos em formato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JSON.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RF041 – O sistema deve impedir a exportação se houver notas em branco.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RF042 – O sistema deve gerar o nome do arquivo exportado seguindo o padrão YYYY-MM-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 xml:space="preserve">DD_HHmmss_Turma_Sigla.csv ou </w:t>
      </w:r>
      <w:proofErr w:type="spellStart"/>
      <w:r w:rsidRPr="00860B32">
        <w:rPr>
          <w:rFonts w:ascii="Times New Roman" w:eastAsia="Times New Roman" w:hAnsi="Times New Roman" w:cs="Times New Roman"/>
          <w:color w:val="auto"/>
          <w:sz w:val="24"/>
        </w:rPr>
        <w:t>json</w:t>
      </w:r>
      <w:proofErr w:type="spellEnd"/>
      <w:r w:rsidRPr="00860B32">
        <w:rPr>
          <w:rFonts w:ascii="Times New Roman" w:eastAsia="Times New Roman" w:hAnsi="Times New Roman" w:cs="Times New Roman"/>
          <w:color w:val="auto"/>
          <w:sz w:val="24"/>
        </w:rPr>
        <w:t>.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RF043 – O sistema não deve armazenar os arquivos exportados no servidor após o download.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</w:r>
    </w:p>
    <w:p w14:paraId="7DF575F7" w14:textId="77777777" w:rsidR="00E8365F" w:rsidRPr="005929BC" w:rsidRDefault="00860B32" w:rsidP="00860B32">
      <w:pPr>
        <w:spacing w:after="0"/>
        <w:rPr>
          <w:rFonts w:ascii="Times New Roman" w:eastAsia="Times New Roman" w:hAnsi="Times New Roman" w:cs="Times New Roman"/>
          <w:b/>
          <w:bCs/>
          <w:color w:val="auto"/>
          <w:sz w:val="24"/>
        </w:rPr>
      </w:pPr>
      <w:r w:rsidRPr="00860B32">
        <w:rPr>
          <w:rFonts w:ascii="Times New Roman" w:eastAsia="Times New Roman" w:hAnsi="Times New Roman" w:cs="Times New Roman"/>
          <w:b/>
          <w:bCs/>
          <w:color w:val="auto"/>
          <w:sz w:val="24"/>
        </w:rPr>
        <w:t>9. Interface e Hospedagem</w:t>
      </w:r>
    </w:p>
    <w:p w14:paraId="604E5BAF" w14:textId="77777777" w:rsidR="00764D30" w:rsidRPr="00764FD6" w:rsidRDefault="00860B32" w:rsidP="00860B32">
      <w:pPr>
        <w:spacing w:after="0"/>
        <w:rPr>
          <w:rFonts w:ascii="Times New Roman" w:eastAsia="Times New Roman" w:hAnsi="Times New Roman" w:cs="Times New Roman"/>
          <w:color w:val="auto"/>
          <w:sz w:val="24"/>
        </w:rPr>
      </w:pP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RF044 – O sistema deve ser 100% web, acessível nos navegadores Chrome, Firefox e Edge.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RF045 – O sistema deve ser responsivo e adaptar-se automaticamente a diferentes tamanhos de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tela.</w:t>
      </w:r>
    </w:p>
    <w:p w14:paraId="1D445466" w14:textId="100765A3" w:rsidR="00560D30" w:rsidRDefault="00860B32" w:rsidP="00395A14">
      <w:pPr>
        <w:spacing w:after="0"/>
        <w:rPr>
          <w:rFonts w:ascii="Times New Roman" w:eastAsia="Times New Roman" w:hAnsi="Times New Roman" w:cs="Times New Roman"/>
          <w:color w:val="auto"/>
          <w:sz w:val="24"/>
        </w:rPr>
      </w:pPr>
      <w:r w:rsidRPr="00860B32">
        <w:rPr>
          <w:rFonts w:ascii="Times New Roman" w:eastAsia="Times New Roman" w:hAnsi="Times New Roman" w:cs="Times New Roman"/>
          <w:color w:val="auto"/>
          <w:sz w:val="24"/>
        </w:rPr>
        <w:t>RF046 – O sistema deve permitir hospedagem em nuvem ou servidor dedicado, garantindo</w:t>
      </w:r>
      <w:r w:rsidRPr="00860B32">
        <w:rPr>
          <w:rFonts w:ascii="Times New Roman" w:eastAsia="Times New Roman" w:hAnsi="Times New Roman" w:cs="Times New Roman"/>
          <w:color w:val="auto"/>
          <w:sz w:val="24"/>
        </w:rPr>
        <w:br/>
        <w:t>acesso remoto</w:t>
      </w:r>
      <w:r w:rsidR="008E38D4" w:rsidRPr="00764FD6">
        <w:rPr>
          <w:rFonts w:ascii="Times New Roman" w:eastAsia="Times New Roman" w:hAnsi="Times New Roman" w:cs="Times New Roman"/>
          <w:color w:val="auto"/>
          <w:sz w:val="24"/>
        </w:rPr>
        <w:t>.</w:t>
      </w:r>
    </w:p>
    <w:p w14:paraId="6C14E138" w14:textId="77777777" w:rsidR="00E84833" w:rsidRDefault="00E84833" w:rsidP="00395A14">
      <w:pPr>
        <w:spacing w:after="0"/>
        <w:rPr>
          <w:rFonts w:ascii="Times New Roman" w:eastAsia="Times New Roman" w:hAnsi="Times New Roman" w:cs="Times New Roman"/>
          <w:color w:val="auto"/>
          <w:sz w:val="24"/>
        </w:rPr>
      </w:pPr>
    </w:p>
    <w:p w14:paraId="414CCB8B" w14:textId="77777777" w:rsidR="00E84833" w:rsidRPr="00395A14" w:rsidRDefault="00E84833" w:rsidP="00395A14">
      <w:pPr>
        <w:spacing w:after="0"/>
        <w:rPr>
          <w:rFonts w:ascii="Times New Roman" w:eastAsia="Times New Roman" w:hAnsi="Times New Roman" w:cs="Times New Roman"/>
          <w:color w:val="auto"/>
          <w:sz w:val="24"/>
        </w:rPr>
      </w:pPr>
    </w:p>
    <w:p w14:paraId="3599E4DA" w14:textId="0BAADDB5" w:rsidR="00560D30" w:rsidRDefault="00C01D32" w:rsidP="00E24435">
      <w:pPr>
        <w:pStyle w:val="Heading1"/>
      </w:pPr>
      <w:r>
        <w:rPr>
          <w:sz w:val="24"/>
        </w:rPr>
        <w:lastRenderedPageBreak/>
        <w:t xml:space="preserve"> </w:t>
      </w:r>
      <w:r>
        <w:t xml:space="preserve">2. Modelagem do Sistema – Modelo Conceitual (MER) </w:t>
      </w:r>
    </w:p>
    <w:p w14:paraId="500B525C" w14:textId="60566494" w:rsidR="00560D30" w:rsidRDefault="00C658D4" w:rsidP="000C0256">
      <w:pPr>
        <w:spacing w:after="0"/>
        <w:jc w:val="center"/>
      </w:pPr>
      <w:r>
        <w:rPr>
          <w:noProof/>
        </w:rPr>
        <w:drawing>
          <wp:inline distT="0" distB="0" distL="0" distR="0" wp14:anchorId="6D5D7321" wp14:editId="01CCD9D5">
            <wp:extent cx="6121400" cy="4652010"/>
            <wp:effectExtent l="0" t="0" r="0" b="0"/>
            <wp:docPr id="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dia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7A4C" w14:textId="77777777" w:rsidR="00560D30" w:rsidRDefault="00C01D32">
      <w:pPr>
        <w:spacing w:after="25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C579E82" w14:textId="77777777" w:rsidR="00560D30" w:rsidRDefault="00C01D32">
      <w:pPr>
        <w:pStyle w:val="Heading1"/>
        <w:ind w:left="-5"/>
      </w:pPr>
      <w:r>
        <w:lastRenderedPageBreak/>
        <w:t xml:space="preserve">3. Fazer o Modelo Lógico (usar softwares de modelagem) </w:t>
      </w:r>
    </w:p>
    <w:p w14:paraId="46923931" w14:textId="548C85B0" w:rsidR="00560D30" w:rsidRDefault="00766B7B" w:rsidP="00766B7B">
      <w:pPr>
        <w:spacing w:after="19"/>
        <w:jc w:val="center"/>
      </w:pPr>
      <w:r>
        <w:rPr>
          <w:noProof/>
        </w:rPr>
        <w:drawing>
          <wp:inline distT="0" distB="0" distL="0" distR="0" wp14:anchorId="2DF1921F" wp14:editId="58744680">
            <wp:extent cx="6339810" cy="5240866"/>
            <wp:effectExtent l="0" t="0" r="4445" b="0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5313" cy="524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8D999" w14:textId="77777777" w:rsidR="00560D30" w:rsidRDefault="00C01D32">
      <w:pPr>
        <w:spacing w:after="29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D98B767" w14:textId="77777777" w:rsidR="006A2777" w:rsidRDefault="006A2777">
      <w:pPr>
        <w:spacing w:after="292"/>
        <w:rPr>
          <w:rFonts w:ascii="Times New Roman" w:eastAsia="Times New Roman" w:hAnsi="Times New Roman" w:cs="Times New Roman"/>
          <w:sz w:val="24"/>
        </w:rPr>
      </w:pPr>
    </w:p>
    <w:p w14:paraId="39D48511" w14:textId="77777777" w:rsidR="006A2777" w:rsidRDefault="006A2777">
      <w:pPr>
        <w:spacing w:after="292"/>
        <w:rPr>
          <w:rFonts w:ascii="Times New Roman" w:eastAsia="Times New Roman" w:hAnsi="Times New Roman" w:cs="Times New Roman"/>
          <w:sz w:val="24"/>
        </w:rPr>
      </w:pPr>
    </w:p>
    <w:p w14:paraId="407835E7" w14:textId="77777777" w:rsidR="006A2777" w:rsidRDefault="006A2777">
      <w:pPr>
        <w:spacing w:after="292"/>
        <w:rPr>
          <w:rFonts w:ascii="Times New Roman" w:eastAsia="Times New Roman" w:hAnsi="Times New Roman" w:cs="Times New Roman"/>
          <w:sz w:val="24"/>
        </w:rPr>
      </w:pPr>
    </w:p>
    <w:p w14:paraId="701EB5F0" w14:textId="77777777" w:rsidR="006A2777" w:rsidRDefault="006A2777">
      <w:pPr>
        <w:spacing w:after="292"/>
        <w:rPr>
          <w:rFonts w:ascii="Times New Roman" w:eastAsia="Times New Roman" w:hAnsi="Times New Roman" w:cs="Times New Roman"/>
          <w:sz w:val="24"/>
        </w:rPr>
      </w:pPr>
    </w:p>
    <w:p w14:paraId="7E557132" w14:textId="77777777" w:rsidR="006A2777" w:rsidRDefault="006A2777">
      <w:pPr>
        <w:spacing w:after="292"/>
        <w:rPr>
          <w:rFonts w:ascii="Times New Roman" w:eastAsia="Times New Roman" w:hAnsi="Times New Roman" w:cs="Times New Roman"/>
          <w:sz w:val="24"/>
        </w:rPr>
      </w:pPr>
    </w:p>
    <w:p w14:paraId="0D5C6E02" w14:textId="77777777" w:rsidR="006A2777" w:rsidRDefault="006A2777">
      <w:pPr>
        <w:spacing w:after="292"/>
        <w:rPr>
          <w:rFonts w:ascii="Times New Roman" w:eastAsia="Times New Roman" w:hAnsi="Times New Roman" w:cs="Times New Roman"/>
          <w:sz w:val="24"/>
        </w:rPr>
      </w:pPr>
    </w:p>
    <w:p w14:paraId="2CAC7700" w14:textId="77777777" w:rsidR="006A2777" w:rsidRDefault="006A2777">
      <w:pPr>
        <w:spacing w:after="292"/>
        <w:rPr>
          <w:rFonts w:ascii="Times New Roman" w:eastAsia="Times New Roman" w:hAnsi="Times New Roman" w:cs="Times New Roman"/>
          <w:sz w:val="24"/>
        </w:rPr>
      </w:pPr>
    </w:p>
    <w:p w14:paraId="0424D261" w14:textId="77777777" w:rsidR="006A2777" w:rsidRDefault="006A2777">
      <w:pPr>
        <w:spacing w:after="292"/>
        <w:rPr>
          <w:rFonts w:ascii="Times New Roman" w:eastAsia="Times New Roman" w:hAnsi="Times New Roman" w:cs="Times New Roman"/>
          <w:sz w:val="24"/>
        </w:rPr>
      </w:pPr>
    </w:p>
    <w:p w14:paraId="1F26D24A" w14:textId="77777777" w:rsidR="006A2777" w:rsidRDefault="006A2777">
      <w:pPr>
        <w:spacing w:after="292"/>
        <w:rPr>
          <w:rFonts w:ascii="Times New Roman" w:eastAsia="Times New Roman" w:hAnsi="Times New Roman" w:cs="Times New Roman"/>
          <w:sz w:val="24"/>
        </w:rPr>
      </w:pPr>
    </w:p>
    <w:p w14:paraId="5005F0D5" w14:textId="77777777" w:rsidR="00AD4089" w:rsidRDefault="00AD4089">
      <w:pPr>
        <w:spacing w:after="292"/>
      </w:pPr>
    </w:p>
    <w:p w14:paraId="52B0C9C0" w14:textId="77777777" w:rsidR="00560D30" w:rsidRDefault="00C01D32">
      <w:pPr>
        <w:spacing w:after="11" w:line="248" w:lineRule="auto"/>
        <w:ind w:left="417" w:hanging="432"/>
      </w:pPr>
      <w:r>
        <w:rPr>
          <w:rFonts w:ascii="Times New Roman" w:eastAsia="Times New Roman" w:hAnsi="Times New Roman" w:cs="Times New Roman"/>
          <w:sz w:val="28"/>
        </w:rPr>
        <w:t xml:space="preserve">4. Projeto de Banco de Dados – Modelo Físico (Criar no SQL </w:t>
      </w:r>
      <w:proofErr w:type="spellStart"/>
      <w:r>
        <w:rPr>
          <w:rFonts w:ascii="Times New Roman" w:eastAsia="Times New Roman" w:hAnsi="Times New Roman" w:cs="Times New Roman"/>
          <w:sz w:val="28"/>
        </w:rPr>
        <w:t>developer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– Colocar a estrutura da tabela criada. </w:t>
      </w:r>
    </w:p>
    <w:p w14:paraId="6292E8D4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>-- ==========================================</w:t>
      </w:r>
    </w:p>
    <w:p w14:paraId="38FAE68E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>-- TABELA DOCENTE</w:t>
      </w:r>
    </w:p>
    <w:p w14:paraId="0C6BB1C0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>-- ==========================================</w:t>
      </w:r>
    </w:p>
    <w:p w14:paraId="1A8ED643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>CREATE TABLE Docente (</w:t>
      </w:r>
    </w:p>
    <w:p w14:paraId="74BE9510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  <w:lang w:val="en-US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    </w:t>
      </w: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RP NUMBER GENERATED BY DEFAULT AS IDENTITY PRIMARY KEY,</w:t>
      </w:r>
    </w:p>
    <w:p w14:paraId="4E698704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   </w:t>
      </w:r>
      <w:r w:rsidRPr="00287311">
        <w:rPr>
          <w:rFonts w:ascii="Times New Roman" w:eastAsia="Times New Roman" w:hAnsi="Times New Roman" w:cs="Times New Roman"/>
          <w:color w:val="auto"/>
          <w:sz w:val="24"/>
        </w:rPr>
        <w:t>Nome VARCHAR2(255),</w:t>
      </w:r>
    </w:p>
    <w:p w14:paraId="416D7633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    Email VARCHAR2(255) UNIQUE,</w:t>
      </w:r>
    </w:p>
    <w:p w14:paraId="1F5C62E3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    Telefone VARCHAR2(20),</w:t>
      </w:r>
    </w:p>
    <w:p w14:paraId="364A6892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    Senha VARCHAR2(255)</w:t>
      </w:r>
    </w:p>
    <w:p w14:paraId="5F9A752A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>);</w:t>
      </w:r>
    </w:p>
    <w:p w14:paraId="438DBB14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</w:p>
    <w:p w14:paraId="2F4EBA8B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>-- ==========================================</w:t>
      </w:r>
    </w:p>
    <w:p w14:paraId="7A573CE3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>-- TABELA INSTITUICAO</w:t>
      </w:r>
    </w:p>
    <w:p w14:paraId="7FC7BADC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>-- ==========================================</w:t>
      </w:r>
    </w:p>
    <w:p w14:paraId="2C58876E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CREATE TABLE 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</w:rPr>
        <w:t>Instituicao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 (</w:t>
      </w:r>
    </w:p>
    <w:p w14:paraId="5B504407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  <w:lang w:val="en-US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    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ID_Instituicao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NUMBER GENERATED BY DEFAULT AS IDENTITY PRIMARY KEY,</w:t>
      </w:r>
    </w:p>
    <w:p w14:paraId="314E9BCF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   </w:t>
      </w:r>
      <w:r w:rsidRPr="00287311">
        <w:rPr>
          <w:rFonts w:ascii="Times New Roman" w:eastAsia="Times New Roman" w:hAnsi="Times New Roman" w:cs="Times New Roman"/>
          <w:color w:val="auto"/>
          <w:sz w:val="24"/>
        </w:rPr>
        <w:t>Nome VARCHAR2(255),</w:t>
      </w:r>
    </w:p>
    <w:p w14:paraId="2FBC10D1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    Curso VARCHAR2(255) NOT NULL</w:t>
      </w:r>
    </w:p>
    <w:p w14:paraId="5CDDF9BE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>);</w:t>
      </w:r>
    </w:p>
    <w:p w14:paraId="4AC2C35E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</w:p>
    <w:p w14:paraId="2CCDC2B8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>-- ==========================================</w:t>
      </w:r>
    </w:p>
    <w:p w14:paraId="6CB3D0F3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>-- TABELA VINCULO</w:t>
      </w:r>
    </w:p>
    <w:p w14:paraId="4963FEC0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  <w:lang w:val="en-US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-- ==========================================</w:t>
      </w:r>
    </w:p>
    <w:p w14:paraId="1C30EAFD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  <w:lang w:val="en-US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CREATE TABLE Vinculo (</w:t>
      </w:r>
    </w:p>
    <w:p w14:paraId="1BB39A38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  <w:lang w:val="en-US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   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RP_Instituicao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NUMBER GENERATED BY DEFAULT AS IDENTITY PRIMARY KEY,</w:t>
      </w:r>
    </w:p>
    <w:p w14:paraId="5430138F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  <w:lang w:val="en-US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   RP NUMBER NOT NULL,</w:t>
      </w:r>
    </w:p>
    <w:p w14:paraId="536B3E26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  <w:lang w:val="en-US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   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ID_Instituicao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NUMBER NOT NULL,</w:t>
      </w:r>
    </w:p>
    <w:p w14:paraId="543C128B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  <w:lang w:val="en-US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   CONSTRAINT 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fk_trabalha_docente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FOREIGN KEY (RP)</w:t>
      </w:r>
    </w:p>
    <w:p w14:paraId="1FA03710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  <w:lang w:val="en-US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       REFERENCES 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Docente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(RP),</w:t>
      </w:r>
    </w:p>
    <w:p w14:paraId="606D2F1C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  <w:lang w:val="en-US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   CONSTRAINT 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fk_trabalha_instituicao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FOREIGN KEY (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ID_Instituicao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)</w:t>
      </w:r>
    </w:p>
    <w:p w14:paraId="57B53E41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  <w:lang w:val="en-US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       REFERENCES 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Instituicao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(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ID_Instituicao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)</w:t>
      </w:r>
    </w:p>
    <w:p w14:paraId="5F2231D5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>);</w:t>
      </w:r>
    </w:p>
    <w:p w14:paraId="3DDE99A3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</w:p>
    <w:p w14:paraId="1FB8D337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>-- ==========================================</w:t>
      </w:r>
    </w:p>
    <w:p w14:paraId="108BA605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>-- TABELA COMPONENTE_DE_NOTA</w:t>
      </w:r>
    </w:p>
    <w:p w14:paraId="586CDAC4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>-- ==========================================</w:t>
      </w:r>
    </w:p>
    <w:p w14:paraId="63117FF2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CREATE TABLE 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</w:rPr>
        <w:t>Componente_de_Nota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 (</w:t>
      </w:r>
    </w:p>
    <w:p w14:paraId="31665296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  <w:lang w:val="en-US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    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ID_Formula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NUMBER GENERATED BY DEFAULT AS IDENTITY PRIMARY KEY,</w:t>
      </w:r>
    </w:p>
    <w:p w14:paraId="3D7B1F02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   </w:t>
      </w:r>
      <w:r w:rsidRPr="00287311">
        <w:rPr>
          <w:rFonts w:ascii="Times New Roman" w:eastAsia="Times New Roman" w:hAnsi="Times New Roman" w:cs="Times New Roman"/>
          <w:color w:val="auto"/>
          <w:sz w:val="24"/>
        </w:rPr>
        <w:t>Nome VARCHAR2(100),</w:t>
      </w:r>
    </w:p>
    <w:p w14:paraId="37615363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    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</w:rPr>
        <w:t>Sigla_Formula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 VARCHAR2(20)</w:t>
      </w:r>
    </w:p>
    <w:p w14:paraId="2BC8D7A1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>);</w:t>
      </w:r>
    </w:p>
    <w:p w14:paraId="53050D16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</w:p>
    <w:p w14:paraId="03D3D76B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>-- ==========================================</w:t>
      </w:r>
    </w:p>
    <w:p w14:paraId="70FBCFDA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lastRenderedPageBreak/>
        <w:t>-- TABELA DISCIPLINA</w:t>
      </w:r>
    </w:p>
    <w:p w14:paraId="0761CFF1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>-- ==========================================</w:t>
      </w:r>
    </w:p>
    <w:p w14:paraId="4E72F9D6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>CREATE TABLE Disciplina (</w:t>
      </w:r>
    </w:p>
    <w:p w14:paraId="2BE763CE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  <w:lang w:val="en-US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    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ID_Disciplina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NUMBER GENERATED BY DEFAULT AS IDENTITY PRIMARY KEY,</w:t>
      </w:r>
    </w:p>
    <w:p w14:paraId="66ECA03D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   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</w:rPr>
        <w:t>Nome_disciplina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 VARCHAR2(255),</w:t>
      </w:r>
    </w:p>
    <w:p w14:paraId="1ECC2C2A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    Sigla VARCHAR2(10),</w:t>
      </w:r>
    </w:p>
    <w:p w14:paraId="19C6FF3B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    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</w:rPr>
        <w:t>Codigo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 VARCHAR2(20),</w:t>
      </w:r>
    </w:p>
    <w:p w14:paraId="023A4837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    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</w:rPr>
        <w:t>Periodo_do_curso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gramStart"/>
      <w:r w:rsidRPr="00287311">
        <w:rPr>
          <w:rFonts w:ascii="Times New Roman" w:eastAsia="Times New Roman" w:hAnsi="Times New Roman" w:cs="Times New Roman"/>
          <w:color w:val="auto"/>
          <w:sz w:val="24"/>
        </w:rPr>
        <w:t>NUMBER(</w:t>
      </w:r>
      <w:proofErr w:type="gramEnd"/>
      <w:r w:rsidRPr="00287311">
        <w:rPr>
          <w:rFonts w:ascii="Times New Roman" w:eastAsia="Times New Roman" w:hAnsi="Times New Roman" w:cs="Times New Roman"/>
          <w:color w:val="auto"/>
          <w:sz w:val="24"/>
        </w:rPr>
        <w:t>2),</w:t>
      </w:r>
    </w:p>
    <w:p w14:paraId="10F107ED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  <w:lang w:val="en-US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    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ID_Formula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NUMBER,</w:t>
      </w:r>
    </w:p>
    <w:p w14:paraId="09C9CD72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  <w:lang w:val="en-US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   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ID_Instituicao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NUMBER,</w:t>
      </w:r>
    </w:p>
    <w:p w14:paraId="1DDB3754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   </w:t>
      </w:r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CONSTRAINT 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</w:rPr>
        <w:t>fk_disciplina_componente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 FOREIGN KEY (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</w:rPr>
        <w:t>ID_Formula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</w:rPr>
        <w:t>)</w:t>
      </w:r>
    </w:p>
    <w:p w14:paraId="7DE64BBB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        REFERENCES 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</w:rPr>
        <w:t>Componente_de_Nota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 (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</w:rPr>
        <w:t>ID_Formula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</w:rPr>
        <w:t>),</w:t>
      </w:r>
    </w:p>
    <w:p w14:paraId="06F44A4F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    CONSTRAINT 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</w:rPr>
        <w:t>fk_disciplina_instituicao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 FOREIGN KEY (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</w:rPr>
        <w:t>ID_Instituicao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</w:rPr>
        <w:t>)</w:t>
      </w:r>
    </w:p>
    <w:p w14:paraId="64D37876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        REFERENCES 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</w:rPr>
        <w:t>Instituicao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 (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</w:rPr>
        <w:t>ID_Instituicao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</w:rPr>
        <w:t>)</w:t>
      </w:r>
    </w:p>
    <w:p w14:paraId="1FC136D0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>);</w:t>
      </w:r>
    </w:p>
    <w:p w14:paraId="52608B46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</w:p>
    <w:p w14:paraId="5CCBE1BB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>-- ==========================================</w:t>
      </w:r>
    </w:p>
    <w:p w14:paraId="149FB2F4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>-- TABELA ENSINA (N:M entre Docente e Disciplina)</w:t>
      </w:r>
    </w:p>
    <w:p w14:paraId="4DA10352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  <w:lang w:val="en-US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-- ==========================================</w:t>
      </w:r>
    </w:p>
    <w:p w14:paraId="350941F9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  <w:lang w:val="en-US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CREATE TABLE 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Ensina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(</w:t>
      </w:r>
    </w:p>
    <w:p w14:paraId="3F34B77D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  <w:lang w:val="en-US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   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RP_CodigoD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NUMBER GENERATED BY DEFAULT AS IDENTITY PRIMARY KEY,</w:t>
      </w:r>
    </w:p>
    <w:p w14:paraId="646FFB91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  <w:lang w:val="en-US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   RP NUMBER NOT NULL,</w:t>
      </w:r>
    </w:p>
    <w:p w14:paraId="3712DC9E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  <w:lang w:val="en-US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   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ID_Disciplina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NUMBER NOT NULL,</w:t>
      </w:r>
    </w:p>
    <w:p w14:paraId="69A6654C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  <w:lang w:val="en-US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   CONSTRAINT 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fk_ensina_docente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FOREIGN KEY (RP)</w:t>
      </w:r>
    </w:p>
    <w:p w14:paraId="2F8914E3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       </w:t>
      </w:r>
      <w:r w:rsidRPr="00287311">
        <w:rPr>
          <w:rFonts w:ascii="Times New Roman" w:eastAsia="Times New Roman" w:hAnsi="Times New Roman" w:cs="Times New Roman"/>
          <w:color w:val="auto"/>
          <w:sz w:val="24"/>
        </w:rPr>
        <w:t>REFERENCES Docente (RP),</w:t>
      </w:r>
    </w:p>
    <w:p w14:paraId="38F3211B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    CONSTRAINT 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</w:rPr>
        <w:t>fk_ensina_disciplina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 FOREIGN KEY (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</w:rPr>
        <w:t>ID_Disciplina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</w:rPr>
        <w:t>)</w:t>
      </w:r>
    </w:p>
    <w:p w14:paraId="6249DE13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        REFERENCES Disciplina (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</w:rPr>
        <w:t>ID_Disciplina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</w:rPr>
        <w:t>)</w:t>
      </w:r>
    </w:p>
    <w:p w14:paraId="46D973DE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>);</w:t>
      </w:r>
    </w:p>
    <w:p w14:paraId="1F3ED3E2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</w:p>
    <w:p w14:paraId="48533C79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>-- ==========================================</w:t>
      </w:r>
    </w:p>
    <w:p w14:paraId="3C43D0B7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>-- TABELA TURMA</w:t>
      </w:r>
    </w:p>
    <w:p w14:paraId="10AABF65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  <w:lang w:val="en-US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-- ==========================================</w:t>
      </w:r>
    </w:p>
    <w:p w14:paraId="017D410A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  <w:lang w:val="en-US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CREATE TABLE 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Turma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(</w:t>
      </w:r>
    </w:p>
    <w:p w14:paraId="3D34CAB7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  <w:lang w:val="en-US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   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ID_Turma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NUMBER GENERATED BY DEFAULT AS IDENTITY PRIMARY KEY,</w:t>
      </w:r>
    </w:p>
    <w:p w14:paraId="2D519D28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   </w:t>
      </w:r>
      <w:r w:rsidRPr="00287311">
        <w:rPr>
          <w:rFonts w:ascii="Times New Roman" w:eastAsia="Times New Roman" w:hAnsi="Times New Roman" w:cs="Times New Roman"/>
          <w:color w:val="auto"/>
          <w:sz w:val="24"/>
        </w:rPr>
        <w:t>Nome VARCHAR2(100),</w:t>
      </w:r>
    </w:p>
    <w:p w14:paraId="2F06E232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    Dia VARCHAR2(50),</w:t>
      </w:r>
    </w:p>
    <w:p w14:paraId="362069C3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    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</w:rPr>
        <w:t>Horario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 VARCHAR2(50),</w:t>
      </w:r>
    </w:p>
    <w:p w14:paraId="14863044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    Local_ VARCHAR2(100)</w:t>
      </w:r>
    </w:p>
    <w:p w14:paraId="7AF64CAF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>);</w:t>
      </w:r>
    </w:p>
    <w:p w14:paraId="55E8C750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</w:p>
    <w:p w14:paraId="5E333E13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>-- ==========================================</w:t>
      </w:r>
    </w:p>
    <w:p w14:paraId="6EE13BF6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>-- TABELA GRADE (N:M entre Disciplina e Turma)</w:t>
      </w:r>
    </w:p>
    <w:p w14:paraId="51C63D22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  <w:lang w:val="en-US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-- ==========================================</w:t>
      </w:r>
    </w:p>
    <w:p w14:paraId="3D24296D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  <w:lang w:val="en-US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CREATE TABLE Grade (</w:t>
      </w:r>
    </w:p>
    <w:p w14:paraId="2F561FE7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  <w:lang w:val="en-US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   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ID_Grade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NUMBER GENERATED BY DEFAULT AS IDENTITY PRIMARY KEY,</w:t>
      </w:r>
    </w:p>
    <w:p w14:paraId="1612AA93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  <w:lang w:val="en-US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   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ID_Disciplina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NUMBER NOT NULL,</w:t>
      </w:r>
    </w:p>
    <w:p w14:paraId="65269215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  <w:lang w:val="en-US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   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ID_Turma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NUMBER NOT NULL,</w:t>
      </w:r>
    </w:p>
    <w:p w14:paraId="13BF10D0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lastRenderedPageBreak/>
        <w:t xml:space="preserve">    </w:t>
      </w:r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CONSTRAINT 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</w:rPr>
        <w:t>fk_grade_disciplina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 FOREIGN KEY (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</w:rPr>
        <w:t>ID_Disciplina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</w:rPr>
        <w:t>)</w:t>
      </w:r>
    </w:p>
    <w:p w14:paraId="23F4C598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        REFERENCES Disciplina (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</w:rPr>
        <w:t>ID_Disciplina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</w:rPr>
        <w:t>),</w:t>
      </w:r>
    </w:p>
    <w:p w14:paraId="004D1D62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  <w:lang w:val="en-US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    </w:t>
      </w: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CONSTRAINT 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fk_grade_turma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FOREIGN KEY (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ID_Turma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)</w:t>
      </w:r>
    </w:p>
    <w:p w14:paraId="296CDED1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       </w:t>
      </w:r>
      <w:r w:rsidRPr="00287311">
        <w:rPr>
          <w:rFonts w:ascii="Times New Roman" w:eastAsia="Times New Roman" w:hAnsi="Times New Roman" w:cs="Times New Roman"/>
          <w:color w:val="auto"/>
          <w:sz w:val="24"/>
        </w:rPr>
        <w:t>REFERENCES Turma (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</w:rPr>
        <w:t>ID_Turma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</w:rPr>
        <w:t>)</w:t>
      </w:r>
    </w:p>
    <w:p w14:paraId="50ACC3D4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>);</w:t>
      </w:r>
    </w:p>
    <w:p w14:paraId="0EE18452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</w:p>
    <w:p w14:paraId="7C9DEB44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>-- ==========================================</w:t>
      </w:r>
    </w:p>
    <w:p w14:paraId="515799B8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>-- TABELA ESTUDANTE</w:t>
      </w:r>
    </w:p>
    <w:p w14:paraId="28B1182A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  <w:lang w:val="en-US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-- ==========================================</w:t>
      </w:r>
    </w:p>
    <w:p w14:paraId="2CF8C173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  <w:lang w:val="en-US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CREATE TABLE 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Estudante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(</w:t>
      </w:r>
    </w:p>
    <w:p w14:paraId="5E222979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  <w:lang w:val="en-US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   RA VARCHAR2(20) PRIMARY KEY,</w:t>
      </w:r>
    </w:p>
    <w:p w14:paraId="5F9DF8D9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   </w:t>
      </w:r>
      <w:r w:rsidRPr="00287311">
        <w:rPr>
          <w:rFonts w:ascii="Times New Roman" w:eastAsia="Times New Roman" w:hAnsi="Times New Roman" w:cs="Times New Roman"/>
          <w:color w:val="auto"/>
          <w:sz w:val="24"/>
        </w:rPr>
        <w:t>Nome VARCHAR2(255),</w:t>
      </w:r>
    </w:p>
    <w:p w14:paraId="4A607A44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    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</w:rPr>
        <w:t>Situacao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 VARCHAR2(50),</w:t>
      </w:r>
    </w:p>
    <w:p w14:paraId="723F6FF2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    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</w:rPr>
        <w:t>Data_Inicio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 DATE,</w:t>
      </w:r>
    </w:p>
    <w:p w14:paraId="06B690AD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  <w:lang w:val="en-US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    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ID_Turma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NUMBER NOT NULL,</w:t>
      </w:r>
    </w:p>
    <w:p w14:paraId="24D8F6C5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  <w:lang w:val="en-US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   CONSTRAINT 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fk_estudante_turma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FOREIGN KEY (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ID_Turma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)</w:t>
      </w:r>
    </w:p>
    <w:p w14:paraId="327FA6B4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       </w:t>
      </w:r>
      <w:r w:rsidRPr="00287311">
        <w:rPr>
          <w:rFonts w:ascii="Times New Roman" w:eastAsia="Times New Roman" w:hAnsi="Times New Roman" w:cs="Times New Roman"/>
          <w:color w:val="auto"/>
          <w:sz w:val="24"/>
        </w:rPr>
        <w:t>REFERENCES Turma (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</w:rPr>
        <w:t>ID_Turma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</w:rPr>
        <w:t>)</w:t>
      </w:r>
    </w:p>
    <w:p w14:paraId="662B17A3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>);</w:t>
      </w:r>
    </w:p>
    <w:p w14:paraId="1E36B6A9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</w:p>
    <w:p w14:paraId="340A4132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>-- ==========================================</w:t>
      </w:r>
    </w:p>
    <w:p w14:paraId="0873DFCD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>-- TABELA NOTA</w:t>
      </w:r>
    </w:p>
    <w:p w14:paraId="605D7DA2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  <w:lang w:val="en-US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-- ==========================================</w:t>
      </w:r>
    </w:p>
    <w:p w14:paraId="7DA99899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  <w:lang w:val="en-US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CREATE TABLE Nota (</w:t>
      </w:r>
    </w:p>
    <w:p w14:paraId="6E50233C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  <w:lang w:val="en-US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   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ID_Nota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NUMBER GENERATED BY DEFAULT AS IDENTITY PRIMARY KEY,</w:t>
      </w:r>
    </w:p>
    <w:p w14:paraId="1364A62B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  <w:lang w:val="en-US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   Valor </w:t>
      </w:r>
      <w:proofErr w:type="gramStart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NUMBER(</w:t>
      </w:r>
      <w:proofErr w:type="gramEnd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5,2),</w:t>
      </w:r>
    </w:p>
    <w:p w14:paraId="17476C5B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  <w:lang w:val="en-US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   RA VARCHAR2(20) NOT NULL,</w:t>
      </w:r>
    </w:p>
    <w:p w14:paraId="2A14A365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   </w:t>
      </w:r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CONSTRAINT 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</w:rPr>
        <w:t>fk_nota_estudante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 FOREIGN KEY (RA)</w:t>
      </w:r>
    </w:p>
    <w:p w14:paraId="74CD2657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        REFERENCES Estudante (RA)</w:t>
      </w:r>
    </w:p>
    <w:p w14:paraId="7D44D0D6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>);</w:t>
      </w:r>
    </w:p>
    <w:p w14:paraId="540C9E0C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</w:p>
    <w:p w14:paraId="03181964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>-- ==========================================</w:t>
      </w:r>
    </w:p>
    <w:p w14:paraId="4E92BB70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>-- TABELA NOTA_FINAL</w:t>
      </w:r>
    </w:p>
    <w:p w14:paraId="6E2D94AC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  <w:lang w:val="en-US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-- ==========================================</w:t>
      </w:r>
    </w:p>
    <w:p w14:paraId="65AD8B49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  <w:lang w:val="en-US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CREATE TABLE 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Nota_Final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(</w:t>
      </w:r>
    </w:p>
    <w:p w14:paraId="4DC552A6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  <w:lang w:val="en-US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   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ID_NotaFinal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NUMBER GENERATED BY DEFAULT AS IDENTITY PRIMARY KEY,</w:t>
      </w:r>
    </w:p>
    <w:p w14:paraId="2600900F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  <w:lang w:val="en-US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   P1 </w:t>
      </w:r>
      <w:proofErr w:type="gramStart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NUMBER(</w:t>
      </w:r>
      <w:proofErr w:type="gramEnd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5,2),</w:t>
      </w:r>
    </w:p>
    <w:p w14:paraId="7EA35C8C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  <w:lang w:val="en-US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   P2 </w:t>
      </w:r>
      <w:proofErr w:type="gramStart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NUMBER(</w:t>
      </w:r>
      <w:proofErr w:type="gramEnd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5,2),</w:t>
      </w:r>
    </w:p>
    <w:p w14:paraId="5C22638A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  <w:lang w:val="en-US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   P3 </w:t>
      </w:r>
      <w:proofErr w:type="gramStart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NUMBER(</w:t>
      </w:r>
      <w:proofErr w:type="gramEnd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5,2),</w:t>
      </w:r>
    </w:p>
    <w:p w14:paraId="2E518890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  <w:lang w:val="en-US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   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Media_Final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</w:t>
      </w:r>
      <w:proofErr w:type="gramStart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NUMBER(</w:t>
      </w:r>
      <w:proofErr w:type="gramEnd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5,2),</w:t>
      </w:r>
    </w:p>
    <w:p w14:paraId="08F0D794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  <w:lang w:val="en-US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   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ID_Grade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NUMBER NOT NULL,</w:t>
      </w:r>
    </w:p>
    <w:p w14:paraId="1A8B0563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  <w:lang w:val="en-US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   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ID_Nota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NUMBER NOT NULL,</w:t>
      </w:r>
    </w:p>
    <w:p w14:paraId="625A586A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  <w:lang w:val="en-US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   CONSTRAINT 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fk_nota_final_grade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FOREIGN KEY (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ID_Grade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)</w:t>
      </w:r>
    </w:p>
    <w:p w14:paraId="3EFED637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       </w:t>
      </w:r>
      <w:r w:rsidRPr="00287311">
        <w:rPr>
          <w:rFonts w:ascii="Times New Roman" w:eastAsia="Times New Roman" w:hAnsi="Times New Roman" w:cs="Times New Roman"/>
          <w:color w:val="auto"/>
          <w:sz w:val="24"/>
        </w:rPr>
        <w:t>REFERENCES Grade (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</w:rPr>
        <w:t>ID_Grade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</w:rPr>
        <w:t>),</w:t>
      </w:r>
    </w:p>
    <w:p w14:paraId="516CD18C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    CONSTRAINT 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</w:rPr>
        <w:t>fk_nota_final_nota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 FOREIGN KEY (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</w:rPr>
        <w:t>ID_Nota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</w:rPr>
        <w:t>)</w:t>
      </w:r>
    </w:p>
    <w:p w14:paraId="56AFD255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        REFERENCES Nota (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</w:rPr>
        <w:t>ID_Nota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</w:rPr>
        <w:t>)</w:t>
      </w:r>
    </w:p>
    <w:p w14:paraId="3224E4FD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>);</w:t>
      </w:r>
    </w:p>
    <w:p w14:paraId="4C719D25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</w:p>
    <w:p w14:paraId="3DA6691C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lastRenderedPageBreak/>
        <w:t>-- ==========================================</w:t>
      </w:r>
    </w:p>
    <w:p w14:paraId="341B3AC1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>-- TABELA AUDITORIA</w:t>
      </w:r>
    </w:p>
    <w:p w14:paraId="13A9C0F4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>-- ==========================================</w:t>
      </w:r>
    </w:p>
    <w:p w14:paraId="725C0503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>CREATE TABLE Auditoria (</w:t>
      </w:r>
    </w:p>
    <w:p w14:paraId="4F394305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  <w:lang w:val="en-US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    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ID_Aud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NUMBER GENERATED BY DEFAULT AS IDENTITY PRIMARY KEY,</w:t>
      </w:r>
    </w:p>
    <w:p w14:paraId="62CCE544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   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</w:rPr>
        <w:t>Data_Hora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 TIMESTAMP,</w:t>
      </w:r>
    </w:p>
    <w:p w14:paraId="6984425C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    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</w:rPr>
        <w:t>Mensagem_Alteracao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 CLOB,</w:t>
      </w:r>
    </w:p>
    <w:p w14:paraId="11F2A967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  <w:lang w:val="en-US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 xml:space="preserve">    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ID_Nota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NUMBER NOT NULL,</w:t>
      </w:r>
    </w:p>
    <w:p w14:paraId="25599010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  <w:lang w:val="en-US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   CONSTRAINT 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fk_auditoria_nota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FOREIGN KEY (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ID_Nota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>)</w:t>
      </w:r>
    </w:p>
    <w:p w14:paraId="77F87FC3" w14:textId="77777777" w:rsidR="000E2737" w:rsidRPr="00287311" w:rsidRDefault="000E2737" w:rsidP="000E2737">
      <w:pPr>
        <w:spacing w:after="4" w:line="267" w:lineRule="auto"/>
        <w:ind w:left="-5" w:hanging="10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  <w:lang w:val="en-US"/>
        </w:rPr>
        <w:t xml:space="preserve">        </w:t>
      </w:r>
      <w:r w:rsidRPr="00287311">
        <w:rPr>
          <w:rFonts w:ascii="Times New Roman" w:eastAsia="Times New Roman" w:hAnsi="Times New Roman" w:cs="Times New Roman"/>
          <w:color w:val="auto"/>
          <w:sz w:val="24"/>
        </w:rPr>
        <w:t>REFERENCES Nota (</w:t>
      </w:r>
      <w:proofErr w:type="spellStart"/>
      <w:r w:rsidRPr="00287311">
        <w:rPr>
          <w:rFonts w:ascii="Times New Roman" w:eastAsia="Times New Roman" w:hAnsi="Times New Roman" w:cs="Times New Roman"/>
          <w:color w:val="auto"/>
          <w:sz w:val="24"/>
        </w:rPr>
        <w:t>ID_Nota</w:t>
      </w:r>
      <w:proofErr w:type="spellEnd"/>
      <w:r w:rsidRPr="00287311">
        <w:rPr>
          <w:rFonts w:ascii="Times New Roman" w:eastAsia="Times New Roman" w:hAnsi="Times New Roman" w:cs="Times New Roman"/>
          <w:color w:val="auto"/>
          <w:sz w:val="24"/>
        </w:rPr>
        <w:t>)</w:t>
      </w:r>
    </w:p>
    <w:p w14:paraId="6338BEAA" w14:textId="134A66C3" w:rsidR="00560D30" w:rsidRPr="00287311" w:rsidRDefault="000E2737" w:rsidP="000E2737">
      <w:pPr>
        <w:spacing w:after="4" w:line="267" w:lineRule="auto"/>
        <w:ind w:left="-5" w:hanging="10"/>
        <w:jc w:val="both"/>
        <w:rPr>
          <w:color w:val="auto"/>
        </w:rPr>
      </w:pPr>
      <w:r w:rsidRPr="00287311">
        <w:rPr>
          <w:rFonts w:ascii="Times New Roman" w:eastAsia="Times New Roman" w:hAnsi="Times New Roman" w:cs="Times New Roman"/>
          <w:color w:val="auto"/>
          <w:sz w:val="24"/>
        </w:rPr>
        <w:t>);</w:t>
      </w:r>
    </w:p>
    <w:p w14:paraId="12F75986" w14:textId="77777777" w:rsidR="00560D30" w:rsidRDefault="00C01D32">
      <w:pPr>
        <w:spacing w:after="25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364372F" w14:textId="77777777" w:rsidR="006902F0" w:rsidRDefault="006902F0">
      <w:pPr>
        <w:spacing w:after="254"/>
        <w:rPr>
          <w:rFonts w:ascii="Times New Roman" w:eastAsia="Times New Roman" w:hAnsi="Times New Roman" w:cs="Times New Roman"/>
          <w:sz w:val="24"/>
        </w:rPr>
      </w:pPr>
    </w:p>
    <w:p w14:paraId="1EFA25D4" w14:textId="77777777" w:rsidR="006902F0" w:rsidRDefault="006902F0">
      <w:pPr>
        <w:spacing w:after="254"/>
        <w:rPr>
          <w:rFonts w:ascii="Times New Roman" w:eastAsia="Times New Roman" w:hAnsi="Times New Roman" w:cs="Times New Roman"/>
          <w:sz w:val="24"/>
        </w:rPr>
      </w:pPr>
    </w:p>
    <w:p w14:paraId="305C0699" w14:textId="77777777" w:rsidR="006902F0" w:rsidRDefault="006902F0">
      <w:pPr>
        <w:spacing w:after="254"/>
        <w:rPr>
          <w:rFonts w:ascii="Times New Roman" w:eastAsia="Times New Roman" w:hAnsi="Times New Roman" w:cs="Times New Roman"/>
          <w:sz w:val="24"/>
        </w:rPr>
      </w:pPr>
    </w:p>
    <w:p w14:paraId="2A46770B" w14:textId="77777777" w:rsidR="006902F0" w:rsidRDefault="006902F0">
      <w:pPr>
        <w:spacing w:after="254"/>
        <w:rPr>
          <w:rFonts w:ascii="Times New Roman" w:eastAsia="Times New Roman" w:hAnsi="Times New Roman" w:cs="Times New Roman"/>
          <w:sz w:val="24"/>
        </w:rPr>
      </w:pPr>
    </w:p>
    <w:p w14:paraId="1645B7BF" w14:textId="77777777" w:rsidR="006902F0" w:rsidRDefault="006902F0">
      <w:pPr>
        <w:spacing w:after="254"/>
        <w:rPr>
          <w:rFonts w:ascii="Times New Roman" w:eastAsia="Times New Roman" w:hAnsi="Times New Roman" w:cs="Times New Roman"/>
          <w:sz w:val="24"/>
        </w:rPr>
      </w:pPr>
    </w:p>
    <w:p w14:paraId="18C16E22" w14:textId="77777777" w:rsidR="006902F0" w:rsidRDefault="006902F0">
      <w:pPr>
        <w:spacing w:after="254"/>
        <w:rPr>
          <w:rFonts w:ascii="Times New Roman" w:eastAsia="Times New Roman" w:hAnsi="Times New Roman" w:cs="Times New Roman"/>
          <w:sz w:val="24"/>
        </w:rPr>
      </w:pPr>
    </w:p>
    <w:p w14:paraId="667E60CE" w14:textId="77777777" w:rsidR="006902F0" w:rsidRDefault="006902F0">
      <w:pPr>
        <w:spacing w:after="254"/>
        <w:rPr>
          <w:rFonts w:ascii="Times New Roman" w:eastAsia="Times New Roman" w:hAnsi="Times New Roman" w:cs="Times New Roman"/>
          <w:sz w:val="24"/>
        </w:rPr>
      </w:pPr>
    </w:p>
    <w:p w14:paraId="5F326258" w14:textId="77777777" w:rsidR="006902F0" w:rsidRDefault="006902F0">
      <w:pPr>
        <w:spacing w:after="254"/>
        <w:rPr>
          <w:rFonts w:ascii="Times New Roman" w:eastAsia="Times New Roman" w:hAnsi="Times New Roman" w:cs="Times New Roman"/>
          <w:sz w:val="24"/>
        </w:rPr>
      </w:pPr>
    </w:p>
    <w:p w14:paraId="61333E9C" w14:textId="77777777" w:rsidR="006902F0" w:rsidRDefault="006902F0">
      <w:pPr>
        <w:spacing w:after="254"/>
        <w:rPr>
          <w:rFonts w:ascii="Times New Roman" w:eastAsia="Times New Roman" w:hAnsi="Times New Roman" w:cs="Times New Roman"/>
          <w:sz w:val="24"/>
        </w:rPr>
      </w:pPr>
    </w:p>
    <w:p w14:paraId="41B31E92" w14:textId="77777777" w:rsidR="006902F0" w:rsidRDefault="006902F0">
      <w:pPr>
        <w:spacing w:after="254"/>
        <w:rPr>
          <w:rFonts w:ascii="Times New Roman" w:eastAsia="Times New Roman" w:hAnsi="Times New Roman" w:cs="Times New Roman"/>
          <w:sz w:val="24"/>
        </w:rPr>
      </w:pPr>
    </w:p>
    <w:p w14:paraId="520B769A" w14:textId="77777777" w:rsidR="006902F0" w:rsidRDefault="006902F0">
      <w:pPr>
        <w:spacing w:after="254"/>
        <w:rPr>
          <w:rFonts w:ascii="Times New Roman" w:eastAsia="Times New Roman" w:hAnsi="Times New Roman" w:cs="Times New Roman"/>
          <w:sz w:val="24"/>
        </w:rPr>
      </w:pPr>
    </w:p>
    <w:p w14:paraId="37333350" w14:textId="77777777" w:rsidR="006902F0" w:rsidRDefault="006902F0">
      <w:pPr>
        <w:spacing w:after="254"/>
        <w:rPr>
          <w:rFonts w:ascii="Times New Roman" w:eastAsia="Times New Roman" w:hAnsi="Times New Roman" w:cs="Times New Roman"/>
          <w:sz w:val="24"/>
        </w:rPr>
      </w:pPr>
    </w:p>
    <w:p w14:paraId="53CD78D9" w14:textId="77777777" w:rsidR="006902F0" w:rsidRDefault="006902F0">
      <w:pPr>
        <w:spacing w:after="254"/>
        <w:rPr>
          <w:rFonts w:ascii="Times New Roman" w:eastAsia="Times New Roman" w:hAnsi="Times New Roman" w:cs="Times New Roman"/>
          <w:sz w:val="24"/>
        </w:rPr>
      </w:pPr>
    </w:p>
    <w:p w14:paraId="3DABE8B5" w14:textId="77777777" w:rsidR="006902F0" w:rsidRDefault="006902F0">
      <w:pPr>
        <w:spacing w:after="254"/>
        <w:rPr>
          <w:rFonts w:ascii="Times New Roman" w:eastAsia="Times New Roman" w:hAnsi="Times New Roman" w:cs="Times New Roman"/>
          <w:sz w:val="24"/>
        </w:rPr>
      </w:pPr>
    </w:p>
    <w:p w14:paraId="54D2020C" w14:textId="77777777" w:rsidR="006902F0" w:rsidRDefault="006902F0">
      <w:pPr>
        <w:spacing w:after="254"/>
        <w:rPr>
          <w:rFonts w:ascii="Times New Roman" w:eastAsia="Times New Roman" w:hAnsi="Times New Roman" w:cs="Times New Roman"/>
          <w:sz w:val="24"/>
        </w:rPr>
      </w:pPr>
    </w:p>
    <w:p w14:paraId="3EE6D082" w14:textId="77777777" w:rsidR="006902F0" w:rsidRDefault="006902F0">
      <w:pPr>
        <w:spacing w:after="254"/>
        <w:rPr>
          <w:rFonts w:ascii="Times New Roman" w:eastAsia="Times New Roman" w:hAnsi="Times New Roman" w:cs="Times New Roman"/>
          <w:sz w:val="24"/>
        </w:rPr>
      </w:pPr>
    </w:p>
    <w:p w14:paraId="3EB6BD85" w14:textId="77777777" w:rsidR="006902F0" w:rsidRDefault="006902F0">
      <w:pPr>
        <w:spacing w:after="254"/>
        <w:rPr>
          <w:rFonts w:ascii="Times New Roman" w:eastAsia="Times New Roman" w:hAnsi="Times New Roman" w:cs="Times New Roman"/>
          <w:sz w:val="24"/>
        </w:rPr>
      </w:pPr>
    </w:p>
    <w:p w14:paraId="7B58F819" w14:textId="77777777" w:rsidR="006902F0" w:rsidRDefault="006902F0">
      <w:pPr>
        <w:spacing w:after="254"/>
        <w:rPr>
          <w:rFonts w:ascii="Times New Roman" w:eastAsia="Times New Roman" w:hAnsi="Times New Roman" w:cs="Times New Roman"/>
          <w:sz w:val="24"/>
        </w:rPr>
      </w:pPr>
    </w:p>
    <w:p w14:paraId="7E628747" w14:textId="77777777" w:rsidR="006902F0" w:rsidRDefault="006902F0">
      <w:pPr>
        <w:spacing w:after="254"/>
        <w:rPr>
          <w:rFonts w:ascii="Times New Roman" w:eastAsia="Times New Roman" w:hAnsi="Times New Roman" w:cs="Times New Roman"/>
          <w:sz w:val="24"/>
        </w:rPr>
      </w:pPr>
    </w:p>
    <w:p w14:paraId="267B2464" w14:textId="77777777" w:rsidR="006902F0" w:rsidRDefault="006902F0">
      <w:pPr>
        <w:spacing w:after="254"/>
      </w:pPr>
    </w:p>
    <w:p w14:paraId="36323462" w14:textId="77777777" w:rsidR="00560D30" w:rsidRDefault="00C01D32">
      <w:pPr>
        <w:pStyle w:val="Heading1"/>
        <w:ind w:left="-5"/>
      </w:pPr>
      <w:r>
        <w:t xml:space="preserve">5. Considerações Finais  </w:t>
      </w:r>
    </w:p>
    <w:p w14:paraId="3F10711D" w14:textId="77777777" w:rsidR="00560D30" w:rsidRDefault="0A5C4A75">
      <w:pPr>
        <w:spacing w:after="0"/>
      </w:pPr>
      <w:r w:rsidRPr="1B5DD56D">
        <w:rPr>
          <w:rFonts w:ascii="Times New Roman" w:eastAsia="Times New Roman" w:hAnsi="Times New Roman" w:cs="Times New Roman"/>
          <w:sz w:val="24"/>
        </w:rPr>
        <w:t xml:space="preserve"> </w:t>
      </w:r>
    </w:p>
    <w:p w14:paraId="392948D6" w14:textId="63D8B9FB" w:rsidR="362C42FD" w:rsidRPr="000A3866" w:rsidRDefault="362C42FD" w:rsidP="1B5DD56D">
      <w:pPr>
        <w:spacing w:before="240" w:after="240"/>
        <w:rPr>
          <w:rFonts w:ascii="Times New Roman" w:eastAsia="Times New Roman" w:hAnsi="Times New Roman" w:cs="Times New Roman"/>
          <w:sz w:val="24"/>
        </w:rPr>
      </w:pPr>
      <w:r w:rsidRPr="000A3866">
        <w:rPr>
          <w:rFonts w:ascii="Times New Roman" w:eastAsia="Times New Roman" w:hAnsi="Times New Roman" w:cs="Times New Roman"/>
          <w:sz w:val="24"/>
        </w:rPr>
        <w:t xml:space="preserve">O presente trabalho consistiu na elaboração das etapas de modelagem de banco de dados para o sistema NotaDez, conforme as diretrizes da disciplina Estudos de Banco de Dados I. Partindo da especificação detalhada do escopo e dos requisitos funcionais do Projeto Integrador 2, o grupo desenvolveu o Modelo Conceitual (MER), o Modelo Lógico e o Modelo Físico, estabelecendo a estrutura SQL necessária para um </w:t>
      </w:r>
      <w:r w:rsidR="72F6B957" w:rsidRPr="000A3866">
        <w:rPr>
          <w:rFonts w:ascii="Times New Roman" w:eastAsia="Times New Roman" w:hAnsi="Times New Roman" w:cs="Times New Roman"/>
          <w:sz w:val="24"/>
        </w:rPr>
        <w:t>banco de</w:t>
      </w:r>
      <w:r w:rsidRPr="000A3866">
        <w:rPr>
          <w:rFonts w:ascii="Times New Roman" w:eastAsia="Times New Roman" w:hAnsi="Times New Roman" w:cs="Times New Roman"/>
          <w:sz w:val="24"/>
        </w:rPr>
        <w:t xml:space="preserve"> </w:t>
      </w:r>
      <w:r w:rsidR="72F6B957" w:rsidRPr="000A3866">
        <w:rPr>
          <w:rFonts w:ascii="Times New Roman" w:eastAsia="Times New Roman" w:hAnsi="Times New Roman" w:cs="Times New Roman"/>
          <w:sz w:val="24"/>
        </w:rPr>
        <w:t xml:space="preserve">dados </w:t>
      </w:r>
      <w:r w:rsidRPr="000A3866">
        <w:rPr>
          <w:rFonts w:ascii="Times New Roman" w:eastAsia="Times New Roman" w:hAnsi="Times New Roman" w:cs="Times New Roman"/>
          <w:sz w:val="24"/>
        </w:rPr>
        <w:t>relacional.</w:t>
      </w:r>
    </w:p>
    <w:p w14:paraId="716F77E5" w14:textId="092588BB" w:rsidR="362C42FD" w:rsidRPr="000A3866" w:rsidRDefault="362C42FD" w:rsidP="1B5DD56D">
      <w:pPr>
        <w:spacing w:before="240" w:after="240"/>
        <w:rPr>
          <w:rFonts w:ascii="Times New Roman" w:eastAsia="Times New Roman" w:hAnsi="Times New Roman" w:cs="Times New Roman"/>
          <w:sz w:val="24"/>
        </w:rPr>
      </w:pPr>
      <w:r w:rsidRPr="000A3866">
        <w:rPr>
          <w:rFonts w:ascii="Times New Roman" w:eastAsia="Times New Roman" w:hAnsi="Times New Roman" w:cs="Times New Roman"/>
          <w:sz w:val="24"/>
        </w:rPr>
        <w:t>O principal resultado obtido até o momento é um s</w:t>
      </w:r>
      <w:r w:rsidR="2F2A611E" w:rsidRPr="000A3866">
        <w:rPr>
          <w:rFonts w:ascii="Times New Roman" w:eastAsia="Times New Roman" w:hAnsi="Times New Roman" w:cs="Times New Roman"/>
          <w:sz w:val="24"/>
        </w:rPr>
        <w:t xml:space="preserve">istema </w:t>
      </w:r>
      <w:r w:rsidRPr="000A3866">
        <w:rPr>
          <w:rFonts w:ascii="Times New Roman" w:eastAsia="Times New Roman" w:hAnsi="Times New Roman" w:cs="Times New Roman"/>
          <w:sz w:val="24"/>
        </w:rPr>
        <w:t>de banco de dados normalizado, que serve como fundação segura para a implementação do backend em Node.js e TypeScript</w:t>
      </w:r>
      <w:r w:rsidR="11003F5B" w:rsidRPr="000A3866">
        <w:rPr>
          <w:rFonts w:ascii="Times New Roman" w:eastAsia="Times New Roman" w:hAnsi="Times New Roman" w:cs="Times New Roman"/>
          <w:sz w:val="24"/>
        </w:rPr>
        <w:t xml:space="preserve"> no projeto</w:t>
      </w:r>
      <w:r w:rsidRPr="000A3866">
        <w:rPr>
          <w:rFonts w:ascii="Times New Roman" w:eastAsia="Times New Roman" w:hAnsi="Times New Roman" w:cs="Times New Roman"/>
          <w:sz w:val="24"/>
        </w:rPr>
        <w:t>.</w:t>
      </w:r>
    </w:p>
    <w:p w14:paraId="66F6BED3" w14:textId="4D12BD0C" w:rsidR="362C42FD" w:rsidRDefault="362C42FD" w:rsidP="1B5DD56D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</w:rPr>
      </w:pPr>
      <w:r w:rsidRPr="1B5DD56D">
        <w:rPr>
          <w:rFonts w:ascii="Times New Roman" w:eastAsia="Times New Roman" w:hAnsi="Times New Roman" w:cs="Times New Roman"/>
          <w:b/>
          <w:bCs/>
          <w:sz w:val="24"/>
        </w:rPr>
        <w:t>Os resultados concretos incluem a modelagem das seguintes estruturas:</w:t>
      </w:r>
    </w:p>
    <w:p w14:paraId="4F20FFC1" w14:textId="4BBFE797" w:rsidR="362C42FD" w:rsidRDefault="362C42FD" w:rsidP="1B5DD56D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4"/>
        </w:rPr>
      </w:pPr>
      <w:r w:rsidRPr="00840BAF">
        <w:rPr>
          <w:rFonts w:ascii="Times New Roman" w:eastAsia="Times New Roman" w:hAnsi="Times New Roman" w:cs="Times New Roman"/>
          <w:sz w:val="24"/>
        </w:rPr>
        <w:t>Entidades de Autenticação:</w:t>
      </w:r>
      <w:r w:rsidRPr="1B5DD56D">
        <w:rPr>
          <w:rFonts w:ascii="Times New Roman" w:eastAsia="Times New Roman" w:hAnsi="Times New Roman" w:cs="Times New Roman"/>
          <w:sz w:val="24"/>
        </w:rPr>
        <w:t xml:space="preserve"> Modelagem da entidade de usuário para suportar o cadastro e o login do docente (Nome, e-mail, celular, senha), um ponto de partida crucial dado que não há acesso anônimo.</w:t>
      </w:r>
    </w:p>
    <w:p w14:paraId="190355D7" w14:textId="77777777" w:rsidR="007F4493" w:rsidRDefault="007F4493" w:rsidP="007F4493">
      <w:pPr>
        <w:pStyle w:val="ListParagraph"/>
        <w:spacing w:before="240" w:after="240"/>
        <w:rPr>
          <w:rFonts w:ascii="Times New Roman" w:eastAsia="Times New Roman" w:hAnsi="Times New Roman" w:cs="Times New Roman"/>
          <w:sz w:val="24"/>
        </w:rPr>
      </w:pPr>
    </w:p>
    <w:p w14:paraId="368BFAA4" w14:textId="513C8A6B" w:rsidR="004A0195" w:rsidRPr="00674D13" w:rsidRDefault="362C42FD" w:rsidP="00674D13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4"/>
        </w:rPr>
      </w:pPr>
      <w:r w:rsidRPr="00AF0E45">
        <w:rPr>
          <w:rFonts w:ascii="Times New Roman" w:eastAsia="Times New Roman" w:hAnsi="Times New Roman" w:cs="Times New Roman"/>
          <w:sz w:val="24"/>
        </w:rPr>
        <w:t>Hierarquia de Dados:</w:t>
      </w:r>
      <w:r w:rsidRPr="1B5DD56D">
        <w:rPr>
          <w:rFonts w:ascii="Times New Roman" w:eastAsia="Times New Roman" w:hAnsi="Times New Roman" w:cs="Times New Roman"/>
          <w:sz w:val="24"/>
        </w:rPr>
        <w:t xml:space="preserve"> Estrutura clara para o gerenciamento de Instituições, Disciplinas e Turmas, respeitando as relações de dependência necessárias para a exclusão sequencial.</w:t>
      </w:r>
    </w:p>
    <w:p w14:paraId="4A86F5AE" w14:textId="77777777" w:rsidR="004A0195" w:rsidRDefault="004A0195" w:rsidP="004A0195">
      <w:pPr>
        <w:pStyle w:val="ListParagraph"/>
        <w:spacing w:before="240" w:after="240"/>
        <w:rPr>
          <w:rFonts w:ascii="Times New Roman" w:eastAsia="Times New Roman" w:hAnsi="Times New Roman" w:cs="Times New Roman"/>
          <w:sz w:val="24"/>
        </w:rPr>
      </w:pPr>
    </w:p>
    <w:p w14:paraId="0C17308A" w14:textId="6C64BDE9" w:rsidR="00343E6B" w:rsidRDefault="362C42FD" w:rsidP="00343E6B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4"/>
        </w:rPr>
      </w:pPr>
      <w:r w:rsidRPr="00784AF0">
        <w:rPr>
          <w:rFonts w:ascii="Times New Roman" w:eastAsia="Times New Roman" w:hAnsi="Times New Roman" w:cs="Times New Roman"/>
          <w:sz w:val="24"/>
        </w:rPr>
        <w:t>Gerenciamento de Notas Complexo:</w:t>
      </w:r>
      <w:r w:rsidRPr="1B5DD56D">
        <w:rPr>
          <w:rFonts w:ascii="Times New Roman" w:eastAsia="Times New Roman" w:hAnsi="Times New Roman" w:cs="Times New Roman"/>
          <w:sz w:val="24"/>
        </w:rPr>
        <w:t xml:space="preserve"> Criação de estruturas para Componentes de Nota, as próprias notas, o armazenamento da Expressão Matemática da nota final e as colunas de Nota Final Automática e Nota Final Ajustada (com arredondamento de 0.5 em 0.5).</w:t>
      </w:r>
    </w:p>
    <w:p w14:paraId="13DC15A3" w14:textId="77777777" w:rsidR="00343E6B" w:rsidRPr="00343E6B" w:rsidRDefault="00343E6B" w:rsidP="00343E6B">
      <w:pPr>
        <w:spacing w:before="240" w:after="240"/>
        <w:rPr>
          <w:rFonts w:ascii="Times New Roman" w:eastAsia="Times New Roman" w:hAnsi="Times New Roman" w:cs="Times New Roman"/>
          <w:sz w:val="24"/>
        </w:rPr>
      </w:pPr>
    </w:p>
    <w:p w14:paraId="410D4C33" w14:textId="5B5E4788" w:rsidR="362C42FD" w:rsidRDefault="362C42FD" w:rsidP="1B5DD56D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4"/>
        </w:rPr>
      </w:pPr>
      <w:r w:rsidRPr="00D225FE">
        <w:rPr>
          <w:rFonts w:ascii="Times New Roman" w:eastAsia="Times New Roman" w:hAnsi="Times New Roman" w:cs="Times New Roman"/>
          <w:sz w:val="24"/>
        </w:rPr>
        <w:t>Rastreabilidade e Segurança:</w:t>
      </w:r>
      <w:r w:rsidRPr="1B5DD56D">
        <w:rPr>
          <w:rFonts w:ascii="Times New Roman" w:eastAsia="Times New Roman" w:hAnsi="Times New Roman" w:cs="Times New Roman"/>
          <w:sz w:val="24"/>
        </w:rPr>
        <w:t xml:space="preserve"> Design da entidade de Auditoria (LOG) para registrar e persistir cada alteração ou lançamento de nota, garantindo a rastreabilidade e a confiança do docente nas operações.</w:t>
      </w:r>
    </w:p>
    <w:p w14:paraId="29F97412" w14:textId="77777777" w:rsidR="008B288B" w:rsidRPr="008B288B" w:rsidRDefault="008B288B" w:rsidP="008B288B">
      <w:pPr>
        <w:spacing w:before="240" w:after="240"/>
        <w:rPr>
          <w:rFonts w:ascii="Times New Roman" w:eastAsia="Times New Roman" w:hAnsi="Times New Roman" w:cs="Times New Roman"/>
          <w:sz w:val="24"/>
        </w:rPr>
      </w:pPr>
    </w:p>
    <w:p w14:paraId="086C7E68" w14:textId="61F5A84D" w:rsidR="362C42FD" w:rsidRDefault="362C42FD" w:rsidP="1B5DD56D">
      <w:pPr>
        <w:spacing w:before="240" w:after="240"/>
        <w:rPr>
          <w:rFonts w:ascii="Times New Roman" w:eastAsia="Times New Roman" w:hAnsi="Times New Roman" w:cs="Times New Roman"/>
          <w:sz w:val="24"/>
        </w:rPr>
      </w:pPr>
      <w:r w:rsidRPr="1B5DD56D">
        <w:rPr>
          <w:rFonts w:ascii="Times New Roman" w:eastAsia="Times New Roman" w:hAnsi="Times New Roman" w:cs="Times New Roman"/>
          <w:sz w:val="24"/>
        </w:rPr>
        <w:t>Durante o processo de modelagem, foram identificados e enfrentados diversos desafios técnicos e de regras de negócio de alta criticidade:</w:t>
      </w:r>
    </w:p>
    <w:p w14:paraId="380E8F20" w14:textId="54A52903" w:rsidR="362C42FD" w:rsidRDefault="362C42FD" w:rsidP="1B5DD56D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4"/>
        </w:rPr>
      </w:pPr>
      <w:r w:rsidRPr="000E58AE">
        <w:rPr>
          <w:rFonts w:ascii="Times New Roman" w:eastAsia="Times New Roman" w:hAnsi="Times New Roman" w:cs="Times New Roman"/>
          <w:sz w:val="24"/>
        </w:rPr>
        <w:t>Desafio da Autenticação, Login e Verificação por E-mail:</w:t>
      </w:r>
      <w:r w:rsidRPr="1B5DD56D">
        <w:rPr>
          <w:rFonts w:ascii="Times New Roman" w:eastAsia="Times New Roman" w:hAnsi="Times New Roman" w:cs="Times New Roman"/>
          <w:sz w:val="24"/>
        </w:rPr>
        <w:t xml:space="preserve"> A modelagem da autenticação é sensível, mas a implementação dos mecanismos de segurança para o login e a obrigatoriedade do recurso de recuperação de senha por e-mail adicionam uma camada de complexidade na gestão de tokens e na integração com o servidor de envio de mensagens.</w:t>
      </w:r>
    </w:p>
    <w:p w14:paraId="1983595E" w14:textId="4ADD4D0A" w:rsidR="1B5DD56D" w:rsidRDefault="1B5DD56D" w:rsidP="1B5DD56D">
      <w:pPr>
        <w:spacing w:before="240" w:after="240"/>
        <w:rPr>
          <w:rFonts w:ascii="Times New Roman" w:eastAsia="Times New Roman" w:hAnsi="Times New Roman" w:cs="Times New Roman"/>
          <w:sz w:val="24"/>
        </w:rPr>
      </w:pPr>
    </w:p>
    <w:p w14:paraId="61E6C657" w14:textId="10CE95EE" w:rsidR="362C42FD" w:rsidRDefault="362C42FD" w:rsidP="1B5DD56D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4"/>
        </w:rPr>
      </w:pPr>
      <w:r w:rsidRPr="008706A6">
        <w:rPr>
          <w:rFonts w:ascii="Times New Roman" w:eastAsia="Times New Roman" w:hAnsi="Times New Roman" w:cs="Times New Roman"/>
          <w:sz w:val="24"/>
        </w:rPr>
        <w:t>Desafio da Persistência de Dados e Integração (MySQL):</w:t>
      </w:r>
      <w:r w:rsidRPr="1B5DD56D">
        <w:rPr>
          <w:rFonts w:ascii="Times New Roman" w:eastAsia="Times New Roman" w:hAnsi="Times New Roman" w:cs="Times New Roman"/>
          <w:sz w:val="24"/>
        </w:rPr>
        <w:t xml:space="preserve"> A escolha por um dos </w:t>
      </w:r>
      <w:r w:rsidR="0CF688F6" w:rsidRPr="1B5DD56D">
        <w:rPr>
          <w:rFonts w:ascii="Times New Roman" w:eastAsia="Times New Roman" w:hAnsi="Times New Roman" w:cs="Times New Roman"/>
          <w:sz w:val="24"/>
        </w:rPr>
        <w:t xml:space="preserve">bancos </w:t>
      </w:r>
      <w:r w:rsidRPr="1B5DD56D">
        <w:rPr>
          <w:rFonts w:ascii="Times New Roman" w:eastAsia="Times New Roman" w:hAnsi="Times New Roman" w:cs="Times New Roman"/>
          <w:sz w:val="24"/>
        </w:rPr>
        <w:t xml:space="preserve">relacionais obrigatórios apresenta o desafio técnico de garantir a integração eficiente com o backend em Node.js/TypeScript. Especificamente com o MySQL, a otimização do </w:t>
      </w:r>
      <w:r w:rsidR="32842165" w:rsidRPr="1B5DD56D">
        <w:rPr>
          <w:rFonts w:ascii="Times New Roman" w:eastAsia="Times New Roman" w:hAnsi="Times New Roman" w:cs="Times New Roman"/>
          <w:sz w:val="24"/>
        </w:rPr>
        <w:t xml:space="preserve">sistema </w:t>
      </w:r>
      <w:r w:rsidRPr="1B5DD56D">
        <w:rPr>
          <w:rFonts w:ascii="Times New Roman" w:eastAsia="Times New Roman" w:hAnsi="Times New Roman" w:cs="Times New Roman"/>
          <w:sz w:val="24"/>
        </w:rPr>
        <w:t>para suportar a alta volume de dados da auditoria e o desempenho das consultas complexas para o cálculo de notas são pontos de constante atenção.</w:t>
      </w:r>
    </w:p>
    <w:p w14:paraId="71C325DE" w14:textId="7DCD05FA" w:rsidR="1B5DD56D" w:rsidRDefault="1B5DD56D" w:rsidP="1B5DD56D">
      <w:pPr>
        <w:spacing w:before="240" w:after="240"/>
        <w:rPr>
          <w:rFonts w:ascii="Times New Roman" w:eastAsia="Times New Roman" w:hAnsi="Times New Roman" w:cs="Times New Roman"/>
          <w:sz w:val="24"/>
        </w:rPr>
      </w:pPr>
    </w:p>
    <w:p w14:paraId="5CE068BA" w14:textId="428ACE0C" w:rsidR="362C42FD" w:rsidRDefault="362C42FD" w:rsidP="1B5DD56D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4"/>
        </w:rPr>
      </w:pPr>
      <w:r w:rsidRPr="006B27F0">
        <w:rPr>
          <w:rFonts w:ascii="Times New Roman" w:eastAsia="Times New Roman" w:hAnsi="Times New Roman" w:cs="Times New Roman"/>
          <w:sz w:val="24"/>
        </w:rPr>
        <w:t>Desafio da Regra de Negócio de Exclusão e Confirmação:</w:t>
      </w:r>
      <w:r w:rsidRPr="1B5DD56D">
        <w:rPr>
          <w:rFonts w:ascii="Times New Roman" w:eastAsia="Times New Roman" w:hAnsi="Times New Roman" w:cs="Times New Roman"/>
          <w:sz w:val="24"/>
        </w:rPr>
        <w:t xml:space="preserve"> A modelagem da exclusão de Turmas exige um controle rigoroso de chaves estrangeiras. No entanto, o principal desafio se concentra na implementação da confirmação de exclusão por link no e-mail, que deve garantir que o docente não exclua dados críticos acidentalmente.</w:t>
      </w:r>
    </w:p>
    <w:p w14:paraId="7B6BE720" w14:textId="22AD7371" w:rsidR="1B5DD56D" w:rsidRDefault="1B5DD56D" w:rsidP="1B5DD56D">
      <w:pPr>
        <w:spacing w:before="240" w:after="240"/>
        <w:ind w:left="720"/>
        <w:rPr>
          <w:rFonts w:ascii="Times New Roman" w:eastAsia="Times New Roman" w:hAnsi="Times New Roman" w:cs="Times New Roman"/>
          <w:sz w:val="24"/>
        </w:rPr>
      </w:pPr>
    </w:p>
    <w:p w14:paraId="742B37AC" w14:textId="112DB5C9" w:rsidR="362C42FD" w:rsidRDefault="362C42FD" w:rsidP="1B5DD56D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4"/>
        </w:rPr>
      </w:pPr>
      <w:r w:rsidRPr="00A70C25">
        <w:rPr>
          <w:rFonts w:ascii="Times New Roman" w:eastAsia="Times New Roman" w:hAnsi="Times New Roman" w:cs="Times New Roman"/>
          <w:sz w:val="24"/>
        </w:rPr>
        <w:t>Desafio da Auditoria:</w:t>
      </w:r>
      <w:r w:rsidRPr="1B5DD56D">
        <w:rPr>
          <w:rFonts w:ascii="Times New Roman" w:eastAsia="Times New Roman" w:hAnsi="Times New Roman" w:cs="Times New Roman"/>
          <w:sz w:val="24"/>
        </w:rPr>
        <w:t xml:space="preserve"> Modelar o sistema de auditoria (LOG) para salvar todas as modificações de nota em tempo real, garantindo a persistência dos detalhes no banco de dados e a ordenação por data/hora decrescente sem comprometer o desempenho da aplicação.</w:t>
      </w:r>
    </w:p>
    <w:p w14:paraId="765CDF3C" w14:textId="444019E3" w:rsidR="1B5DD56D" w:rsidRDefault="1B5DD56D" w:rsidP="1B5DD56D">
      <w:pPr>
        <w:spacing w:before="240" w:after="240"/>
        <w:rPr>
          <w:rFonts w:ascii="Times New Roman" w:eastAsia="Times New Roman" w:hAnsi="Times New Roman" w:cs="Times New Roman"/>
          <w:sz w:val="24"/>
        </w:rPr>
      </w:pPr>
    </w:p>
    <w:p w14:paraId="7F143D96" w14:textId="79928462" w:rsidR="1B5DD56D" w:rsidRDefault="1B5DD56D" w:rsidP="1B5DD56D">
      <w:pPr>
        <w:spacing w:after="5" w:line="250" w:lineRule="auto"/>
        <w:rPr>
          <w:rFonts w:ascii="Times New Roman" w:eastAsia="Times New Roman" w:hAnsi="Times New Roman" w:cs="Times New Roman"/>
          <w:color w:val="2E74B5"/>
          <w:sz w:val="24"/>
        </w:rPr>
      </w:pPr>
    </w:p>
    <w:p w14:paraId="08BE00E5" w14:textId="77777777" w:rsidR="00560D30" w:rsidRDefault="0A5C4A75" w:rsidP="1B5DD56D">
      <w:pPr>
        <w:spacing w:after="0"/>
        <w:rPr>
          <w:rFonts w:ascii="Times New Roman" w:eastAsia="Times New Roman" w:hAnsi="Times New Roman" w:cs="Times New Roman"/>
          <w:sz w:val="24"/>
        </w:rPr>
      </w:pPr>
      <w:r w:rsidRPr="1B5DD56D">
        <w:rPr>
          <w:rFonts w:ascii="Times New Roman" w:eastAsia="Times New Roman" w:hAnsi="Times New Roman" w:cs="Times New Roman"/>
          <w:sz w:val="24"/>
        </w:rPr>
        <w:t xml:space="preserve"> </w:t>
      </w:r>
    </w:p>
    <w:p w14:paraId="7C3517D8" w14:textId="77777777" w:rsidR="00560D30" w:rsidRDefault="0A5C4A75" w:rsidP="1B5DD56D">
      <w:pPr>
        <w:spacing w:after="251"/>
        <w:rPr>
          <w:rFonts w:ascii="Times New Roman" w:eastAsia="Times New Roman" w:hAnsi="Times New Roman" w:cs="Times New Roman"/>
          <w:sz w:val="24"/>
        </w:rPr>
      </w:pPr>
      <w:r w:rsidRPr="1B5DD56D">
        <w:rPr>
          <w:rFonts w:ascii="Times New Roman" w:eastAsia="Times New Roman" w:hAnsi="Times New Roman" w:cs="Times New Roman"/>
          <w:sz w:val="24"/>
        </w:rPr>
        <w:t xml:space="preserve"> </w:t>
      </w:r>
    </w:p>
    <w:p w14:paraId="1BE0C4B0" w14:textId="6DE776C4" w:rsidR="00560D30" w:rsidRDefault="0A5C4A75">
      <w:pPr>
        <w:tabs>
          <w:tab w:val="right" w:pos="9641"/>
        </w:tabs>
        <w:spacing w:after="0"/>
      </w:pPr>
      <w:r w:rsidRPr="1B5DD56D">
        <w:rPr>
          <w:rFonts w:ascii="Times New Roman" w:eastAsia="Times New Roman" w:hAnsi="Times New Roman" w:cs="Times New Roman"/>
          <w:sz w:val="24"/>
        </w:rPr>
        <w:t xml:space="preserve"> </w:t>
      </w:r>
      <w:r w:rsidR="00C01D32">
        <w:tab/>
      </w:r>
    </w:p>
    <w:sectPr w:rsidR="00560D30" w:rsidSect="00C5715A">
      <w:pgSz w:w="11906" w:h="16838"/>
      <w:pgMar w:top="710" w:right="1133" w:bottom="1440" w:left="1133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806E6"/>
    <w:multiLevelType w:val="hybridMultilevel"/>
    <w:tmpl w:val="87FA053C"/>
    <w:lvl w:ilvl="0" w:tplc="18329BC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B0DD6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BAE68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1EE46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E4691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F4646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88FB2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044E0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C2DBE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687032"/>
    <w:multiLevelType w:val="hybridMultilevel"/>
    <w:tmpl w:val="1B6687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DBD0E8"/>
    <w:multiLevelType w:val="hybridMultilevel"/>
    <w:tmpl w:val="D1F8BB34"/>
    <w:lvl w:ilvl="0" w:tplc="2CE4B3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F232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8254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348E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A615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369B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324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04E6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E00A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156648"/>
    <w:multiLevelType w:val="hybridMultilevel"/>
    <w:tmpl w:val="87D2EB5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626FE0"/>
    <w:multiLevelType w:val="hybridMultilevel"/>
    <w:tmpl w:val="57C452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0C4327"/>
    <w:multiLevelType w:val="hybridMultilevel"/>
    <w:tmpl w:val="64744A36"/>
    <w:lvl w:ilvl="0" w:tplc="4D260B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7465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3EF3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D4C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B264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F02B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FE03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2AC4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C6D6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2091821">
    <w:abstractNumId w:val="2"/>
  </w:num>
  <w:num w:numId="2" w16cid:durableId="1252205573">
    <w:abstractNumId w:val="5"/>
  </w:num>
  <w:num w:numId="3" w16cid:durableId="1148520515">
    <w:abstractNumId w:val="0"/>
  </w:num>
  <w:num w:numId="4" w16cid:durableId="115222026">
    <w:abstractNumId w:val="1"/>
  </w:num>
  <w:num w:numId="5" w16cid:durableId="148601091">
    <w:abstractNumId w:val="4"/>
  </w:num>
  <w:num w:numId="6" w16cid:durableId="15819820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D30"/>
    <w:rsid w:val="00047041"/>
    <w:rsid w:val="00092970"/>
    <w:rsid w:val="000A3866"/>
    <w:rsid w:val="000B13C8"/>
    <w:rsid w:val="000B740E"/>
    <w:rsid w:val="000C0256"/>
    <w:rsid w:val="000E2737"/>
    <w:rsid w:val="000E58AE"/>
    <w:rsid w:val="00133185"/>
    <w:rsid w:val="00287311"/>
    <w:rsid w:val="002B137F"/>
    <w:rsid w:val="002E077E"/>
    <w:rsid w:val="00310D37"/>
    <w:rsid w:val="003369C9"/>
    <w:rsid w:val="00343E6B"/>
    <w:rsid w:val="0037089B"/>
    <w:rsid w:val="00395A14"/>
    <w:rsid w:val="003B6F50"/>
    <w:rsid w:val="003F56FF"/>
    <w:rsid w:val="00404D08"/>
    <w:rsid w:val="00415214"/>
    <w:rsid w:val="004A0195"/>
    <w:rsid w:val="004C16D3"/>
    <w:rsid w:val="0050120B"/>
    <w:rsid w:val="00521F0B"/>
    <w:rsid w:val="00526E6E"/>
    <w:rsid w:val="00560D30"/>
    <w:rsid w:val="005929BC"/>
    <w:rsid w:val="005F2736"/>
    <w:rsid w:val="005F682E"/>
    <w:rsid w:val="00644A57"/>
    <w:rsid w:val="00674D13"/>
    <w:rsid w:val="00681C89"/>
    <w:rsid w:val="006902F0"/>
    <w:rsid w:val="006A2777"/>
    <w:rsid w:val="006B27F0"/>
    <w:rsid w:val="006D7231"/>
    <w:rsid w:val="006E2426"/>
    <w:rsid w:val="00722672"/>
    <w:rsid w:val="00735866"/>
    <w:rsid w:val="00755798"/>
    <w:rsid w:val="00764D30"/>
    <w:rsid w:val="00764FD6"/>
    <w:rsid w:val="00766B7B"/>
    <w:rsid w:val="00784AF0"/>
    <w:rsid w:val="007B0D76"/>
    <w:rsid w:val="007D2191"/>
    <w:rsid w:val="007F4493"/>
    <w:rsid w:val="008101E9"/>
    <w:rsid w:val="0081546F"/>
    <w:rsid w:val="00840BAF"/>
    <w:rsid w:val="00860B32"/>
    <w:rsid w:val="00862350"/>
    <w:rsid w:val="008706A6"/>
    <w:rsid w:val="008A250A"/>
    <w:rsid w:val="008B288B"/>
    <w:rsid w:val="008E38D4"/>
    <w:rsid w:val="00926205"/>
    <w:rsid w:val="0098504C"/>
    <w:rsid w:val="00987360"/>
    <w:rsid w:val="00A6040F"/>
    <w:rsid w:val="00A70C25"/>
    <w:rsid w:val="00AD4089"/>
    <w:rsid w:val="00AF0E45"/>
    <w:rsid w:val="00B7540C"/>
    <w:rsid w:val="00B92300"/>
    <w:rsid w:val="00BA67AE"/>
    <w:rsid w:val="00BF2E57"/>
    <w:rsid w:val="00C01D32"/>
    <w:rsid w:val="00C10687"/>
    <w:rsid w:val="00C24DA9"/>
    <w:rsid w:val="00C5715A"/>
    <w:rsid w:val="00C658D4"/>
    <w:rsid w:val="00C7710D"/>
    <w:rsid w:val="00C92BEE"/>
    <w:rsid w:val="00D225FE"/>
    <w:rsid w:val="00D6143B"/>
    <w:rsid w:val="00DD4BBE"/>
    <w:rsid w:val="00DF6E7B"/>
    <w:rsid w:val="00E24435"/>
    <w:rsid w:val="00E373BC"/>
    <w:rsid w:val="00E57E1A"/>
    <w:rsid w:val="00E77041"/>
    <w:rsid w:val="00E8365F"/>
    <w:rsid w:val="00E84833"/>
    <w:rsid w:val="00F01637"/>
    <w:rsid w:val="00F6628F"/>
    <w:rsid w:val="00F75653"/>
    <w:rsid w:val="00FA50A2"/>
    <w:rsid w:val="0565E680"/>
    <w:rsid w:val="086B0E52"/>
    <w:rsid w:val="08BB9001"/>
    <w:rsid w:val="0A5C4A75"/>
    <w:rsid w:val="0CF688F6"/>
    <w:rsid w:val="11003F5B"/>
    <w:rsid w:val="123CAE27"/>
    <w:rsid w:val="13992B53"/>
    <w:rsid w:val="1406B330"/>
    <w:rsid w:val="155F28FE"/>
    <w:rsid w:val="1A64DD2C"/>
    <w:rsid w:val="1AC906D4"/>
    <w:rsid w:val="1B5DD56D"/>
    <w:rsid w:val="2739E8F3"/>
    <w:rsid w:val="2840F173"/>
    <w:rsid w:val="2B65B11B"/>
    <w:rsid w:val="2BFE8BBD"/>
    <w:rsid w:val="2D7E9F18"/>
    <w:rsid w:val="2F140D6C"/>
    <w:rsid w:val="2F2A611E"/>
    <w:rsid w:val="32842165"/>
    <w:rsid w:val="34F92677"/>
    <w:rsid w:val="362C42FD"/>
    <w:rsid w:val="36C3C948"/>
    <w:rsid w:val="4F0A0EB4"/>
    <w:rsid w:val="51F5C3BF"/>
    <w:rsid w:val="585D9CED"/>
    <w:rsid w:val="5AA27D5B"/>
    <w:rsid w:val="5B3AD238"/>
    <w:rsid w:val="5DB807FE"/>
    <w:rsid w:val="6034E73D"/>
    <w:rsid w:val="630B4EEA"/>
    <w:rsid w:val="65D06F07"/>
    <w:rsid w:val="72F6B957"/>
    <w:rsid w:val="7D8B67CB"/>
    <w:rsid w:val="7DFF03ED"/>
    <w:rsid w:val="7E7E8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7B311"/>
  <w15:docId w15:val="{D0B64C5F-0F8A-449C-9DCC-85C96F038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" w:line="248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4">
    <w:name w:val="heading 4"/>
    <w:basedOn w:val="Normal"/>
    <w:next w:val="Normal"/>
    <w:uiPriority w:val="9"/>
    <w:unhideWhenUsed/>
    <w:qFormat/>
    <w:rsid w:val="1B5DD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8154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10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69060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60685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62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76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80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832650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81300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69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35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3010352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7961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0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01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51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175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257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26112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77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57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14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224715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5636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91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96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38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2700321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18969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46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74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12</Pages>
  <Words>2390</Words>
  <Characters>12909</Characters>
  <Application>Microsoft Office Word</Application>
  <DocSecurity>0</DocSecurity>
  <Lines>107</Lines>
  <Paragraphs>30</Paragraphs>
  <ScaleCrop>false</ScaleCrop>
  <Company/>
  <LinksUpToDate>false</LinksUpToDate>
  <CharactersWithSpaces>15269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Projeto_Modelagem _BD.doc</dc:title>
  <dc:subject/>
  <dc:creator>Rhenan Arantes</dc:creator>
  <cp:keywords/>
  <cp:lastModifiedBy>Pedro Soler</cp:lastModifiedBy>
  <cp:revision>87</cp:revision>
  <dcterms:created xsi:type="dcterms:W3CDTF">2025-11-06T12:22:00Z</dcterms:created>
  <dcterms:modified xsi:type="dcterms:W3CDTF">2025-11-10T11:41:00Z</dcterms:modified>
</cp:coreProperties>
</file>