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3636" w14:textId="6C994BA3" w:rsidR="004E3711" w:rsidRDefault="004E3711" w:rsidP="004E3711">
      <w:pPr>
        <w:jc w:val="center"/>
        <w:rPr>
          <w:b/>
          <w:bCs/>
        </w:rPr>
      </w:pPr>
      <w:r>
        <w:rPr>
          <w:b/>
          <w:bCs/>
        </w:rPr>
        <w:t>RESUMO PROVA MÉTODOS DE ENGENHARIA DE SOFTWARE</w:t>
      </w:r>
    </w:p>
    <w:p w14:paraId="670C6B2D" w14:textId="77777777" w:rsidR="004E3711" w:rsidRDefault="004E3711" w:rsidP="004E3711">
      <w:pPr>
        <w:jc w:val="center"/>
        <w:rPr>
          <w:b/>
          <w:bCs/>
        </w:rPr>
      </w:pPr>
    </w:p>
    <w:p w14:paraId="4694AF2A" w14:textId="6F04D13D" w:rsidR="004E3711" w:rsidRDefault="003818C3" w:rsidP="009E598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E5981">
        <w:rPr>
          <w:b/>
          <w:bCs/>
        </w:rPr>
        <w:t>Quais são os dois objetivos do processo de teste?</w:t>
      </w:r>
    </w:p>
    <w:p w14:paraId="41D1ECFC" w14:textId="6549AEE0" w:rsidR="009E5981" w:rsidRPr="005D480C" w:rsidRDefault="009E5981" w:rsidP="009E5981">
      <w:pPr>
        <w:pStyle w:val="ListParagraph"/>
        <w:jc w:val="both"/>
      </w:pPr>
      <w:r w:rsidRPr="005D480C">
        <w:t>Demonstrar que o software atende aos requisitos do cliente.</w:t>
      </w:r>
    </w:p>
    <w:p w14:paraId="6C9F5469" w14:textId="2FE86C65" w:rsidR="00B668DD" w:rsidRDefault="00B668DD" w:rsidP="009E5981">
      <w:pPr>
        <w:pStyle w:val="ListParagraph"/>
        <w:jc w:val="both"/>
      </w:pPr>
      <w:r w:rsidRPr="005D480C">
        <w:t>Descobrir defeitos e comportamentos incorretos no sistema.</w:t>
      </w:r>
    </w:p>
    <w:p w14:paraId="08B750F1" w14:textId="77777777" w:rsidR="00B130AE" w:rsidRDefault="00B130AE" w:rsidP="00B130AE">
      <w:pPr>
        <w:jc w:val="both"/>
      </w:pPr>
    </w:p>
    <w:p w14:paraId="4F911862" w14:textId="77777777" w:rsidR="004420B2" w:rsidRDefault="00B130AE" w:rsidP="004420B2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130AE">
        <w:rPr>
          <w:b/>
          <w:bCs/>
        </w:rPr>
        <w:t>Explique a diferença entre verificação e validação.</w:t>
      </w:r>
    </w:p>
    <w:p w14:paraId="644E15A0" w14:textId="2400D8FD" w:rsidR="004420B2" w:rsidRPr="000B6D62" w:rsidRDefault="00467E11" w:rsidP="004420B2">
      <w:pPr>
        <w:pStyle w:val="ListParagraph"/>
        <w:jc w:val="both"/>
        <w:rPr>
          <w:b/>
          <w:bCs/>
        </w:rPr>
      </w:pPr>
      <w:r w:rsidRPr="000B6D62">
        <w:rPr>
          <w:rStyle w:val="Strong"/>
          <w:rFonts w:eastAsiaTheme="majorEastAsia"/>
        </w:rPr>
        <w:t>Verificação:</w:t>
      </w:r>
      <w:r w:rsidRPr="000B6D62">
        <w:t xml:space="preserve"> garante que o software foi construído corretamente, conforme as especificações.</w:t>
      </w:r>
    </w:p>
    <w:p w14:paraId="4C5AFA62" w14:textId="1FA050F2" w:rsidR="00467E11" w:rsidRDefault="00467E11" w:rsidP="004420B2">
      <w:pPr>
        <w:pStyle w:val="NormalWeb"/>
        <w:ind w:left="720"/>
        <w:rPr>
          <w:rFonts w:asciiTheme="minorHAnsi" w:hAnsiTheme="minorHAnsi"/>
        </w:rPr>
      </w:pPr>
      <w:r w:rsidRPr="000B6D62">
        <w:rPr>
          <w:rStyle w:val="Strong"/>
          <w:rFonts w:asciiTheme="minorHAnsi" w:eastAsiaTheme="majorEastAsia" w:hAnsiTheme="minorHAnsi"/>
        </w:rPr>
        <w:t>Validação:</w:t>
      </w:r>
      <w:r w:rsidRPr="000B6D62">
        <w:rPr>
          <w:rFonts w:asciiTheme="minorHAnsi" w:hAnsiTheme="minorHAnsi"/>
        </w:rPr>
        <w:t xml:space="preserve"> garante que o software certo foi construído, atendendo às necessidades do usuário.</w:t>
      </w:r>
    </w:p>
    <w:p w14:paraId="21AACAB9" w14:textId="77777777" w:rsidR="000B6D62" w:rsidRDefault="000B6D62" w:rsidP="000B6D62">
      <w:pPr>
        <w:pStyle w:val="NormalWeb"/>
        <w:rPr>
          <w:rStyle w:val="Strong"/>
          <w:rFonts w:asciiTheme="minorHAnsi" w:eastAsiaTheme="majorEastAsia" w:hAnsiTheme="minorHAnsi"/>
        </w:rPr>
      </w:pPr>
    </w:p>
    <w:p w14:paraId="37C7E257" w14:textId="3EDC9598" w:rsidR="000B6D62" w:rsidRPr="007435E1" w:rsidRDefault="00D60EC8" w:rsidP="00D60EC8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</w:rPr>
      </w:pPr>
      <w:r w:rsidRPr="007435E1">
        <w:rPr>
          <w:rFonts w:asciiTheme="minorHAnsi" w:hAnsiTheme="minorHAnsi"/>
          <w:b/>
          <w:bCs/>
        </w:rPr>
        <w:t>Testes de usuário — o que são?</w:t>
      </w:r>
    </w:p>
    <w:p w14:paraId="10C0E75A" w14:textId="1879122B" w:rsidR="00467E11" w:rsidRDefault="00A72A25" w:rsidP="00467E11">
      <w:pPr>
        <w:pStyle w:val="ListParagraph"/>
        <w:jc w:val="both"/>
      </w:pPr>
      <w:r w:rsidRPr="00454C2D">
        <w:t>São testes realizados pelos próprios usuários ou clientes em seu ambiente real, para verificar se o sistema atende às suas necessidades e pode ser aceito. Incluem testes alfa, beta e de aceitação.</w:t>
      </w:r>
    </w:p>
    <w:p w14:paraId="686BB5C7" w14:textId="77777777" w:rsidR="005116F0" w:rsidRDefault="005116F0" w:rsidP="005116F0">
      <w:pPr>
        <w:jc w:val="both"/>
      </w:pPr>
    </w:p>
    <w:p w14:paraId="280EE4BF" w14:textId="00596EF7" w:rsidR="005116F0" w:rsidRDefault="00750146" w:rsidP="00717B7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50146">
        <w:rPr>
          <w:b/>
          <w:bCs/>
        </w:rPr>
        <w:t>Cite três diretrizes do teste unitário.</w:t>
      </w:r>
    </w:p>
    <w:p w14:paraId="28354B82" w14:textId="0DEBC0CE" w:rsidR="00946BEC" w:rsidRDefault="00946BEC" w:rsidP="0019761D">
      <w:pPr>
        <w:pStyle w:val="ListParagraph"/>
      </w:pPr>
      <w:r w:rsidRPr="00946BEC">
        <w:t>Testar cada função/método isoladamente.</w:t>
      </w:r>
      <w:r w:rsidRPr="00946BEC">
        <w:br/>
        <w:t>Usar entradas corretas e incorretas.</w:t>
      </w:r>
      <w:r w:rsidRPr="00946BEC">
        <w:br/>
        <w:t>Automatizar sempre que possível.</w:t>
      </w:r>
    </w:p>
    <w:p w14:paraId="3CD0BD52" w14:textId="77777777" w:rsidR="007A209A" w:rsidRDefault="007A209A" w:rsidP="007A209A"/>
    <w:p w14:paraId="548C1694" w14:textId="20A92D7A" w:rsidR="007A209A" w:rsidRDefault="00096EAD" w:rsidP="00096EAD">
      <w:pPr>
        <w:pStyle w:val="ListParagraph"/>
        <w:numPr>
          <w:ilvl w:val="0"/>
          <w:numId w:val="1"/>
        </w:numPr>
        <w:rPr>
          <w:b/>
          <w:bCs/>
        </w:rPr>
      </w:pPr>
      <w:r w:rsidRPr="00096EAD">
        <w:rPr>
          <w:b/>
          <w:bCs/>
        </w:rPr>
        <w:t>Pensando no teste de componente, cite os tipos de erros de interface.</w:t>
      </w:r>
    </w:p>
    <w:p w14:paraId="69D5892F" w14:textId="40F4C747" w:rsidR="00395F21" w:rsidRDefault="00C733C4" w:rsidP="00395F21">
      <w:pPr>
        <w:pStyle w:val="ListParagraph"/>
      </w:pPr>
      <w:r w:rsidRPr="00C733C4">
        <w:t>Incompatibilidade de parâmetros entre módulos.</w:t>
      </w:r>
      <w:r w:rsidRPr="00C733C4">
        <w:br/>
      </w:r>
      <w:r w:rsidR="0031328E">
        <w:t>F</w:t>
      </w:r>
      <w:r w:rsidRPr="00C733C4">
        <w:t>alhas na troca de dados entre componentes.</w:t>
      </w:r>
      <w:r w:rsidRPr="00C733C4">
        <w:br/>
        <w:t>Uso incorreto de protocolos de comunicação.</w:t>
      </w:r>
    </w:p>
    <w:p w14:paraId="55EF2387" w14:textId="77777777" w:rsidR="00380993" w:rsidRDefault="00380993" w:rsidP="00380993"/>
    <w:p w14:paraId="179A158B" w14:textId="77777777" w:rsidR="00C12FED" w:rsidRDefault="003A15BB" w:rsidP="00C12FED">
      <w:pPr>
        <w:pStyle w:val="ListParagraph"/>
        <w:numPr>
          <w:ilvl w:val="0"/>
          <w:numId w:val="1"/>
        </w:numPr>
        <w:rPr>
          <w:b/>
          <w:bCs/>
        </w:rPr>
      </w:pPr>
      <w:r w:rsidRPr="003A15BB">
        <w:rPr>
          <w:b/>
          <w:bCs/>
        </w:rPr>
        <w:t>Diferenças entre teste de componentes e teste de sistema.</w:t>
      </w:r>
    </w:p>
    <w:p w14:paraId="18E00474" w14:textId="499C98AE" w:rsidR="00BB1EFF" w:rsidRPr="00C12FED" w:rsidRDefault="00BB1EFF" w:rsidP="00C12FED">
      <w:pPr>
        <w:pStyle w:val="ListParagraph"/>
        <w:rPr>
          <w:b/>
          <w:bCs/>
        </w:rPr>
      </w:pPr>
      <w:r w:rsidRPr="00C12FED">
        <w:rPr>
          <w:rStyle w:val="Strong"/>
          <w:rFonts w:eastAsiaTheme="majorEastAsia"/>
        </w:rPr>
        <w:t>Teste de componentes:</w:t>
      </w:r>
      <w:r w:rsidRPr="00C12FED">
        <w:t xml:space="preserve"> verifica a integração entre módulos e suas interfaces.</w:t>
      </w:r>
    </w:p>
    <w:p w14:paraId="65179C59" w14:textId="342442E2" w:rsidR="00BB1EFF" w:rsidRPr="00C12FED" w:rsidRDefault="00BB1EFF" w:rsidP="00C12FED">
      <w:pPr>
        <w:pStyle w:val="NormalWeb"/>
        <w:ind w:left="720"/>
        <w:rPr>
          <w:rFonts w:asciiTheme="minorHAnsi" w:hAnsiTheme="minorHAnsi"/>
        </w:rPr>
      </w:pPr>
      <w:r w:rsidRPr="00C12FED">
        <w:rPr>
          <w:rStyle w:val="Strong"/>
          <w:rFonts w:asciiTheme="minorHAnsi" w:eastAsiaTheme="majorEastAsia" w:hAnsiTheme="minorHAnsi"/>
        </w:rPr>
        <w:t>Teste de sistema:</w:t>
      </w:r>
      <w:r w:rsidRPr="00C12FED">
        <w:rPr>
          <w:rFonts w:asciiTheme="minorHAnsi" w:hAnsiTheme="minorHAnsi"/>
        </w:rPr>
        <w:t xml:space="preserve"> avalia o comportamento do sistema completo e suas interações globais.</w:t>
      </w:r>
    </w:p>
    <w:p w14:paraId="28E9F6A9" w14:textId="413FB041" w:rsidR="00BB1EFF" w:rsidRDefault="004F169E" w:rsidP="00AB2D01">
      <w:pPr>
        <w:pStyle w:val="ListParagraph"/>
        <w:numPr>
          <w:ilvl w:val="0"/>
          <w:numId w:val="1"/>
        </w:numPr>
        <w:rPr>
          <w:b/>
          <w:bCs/>
        </w:rPr>
      </w:pPr>
      <w:r w:rsidRPr="004F169E">
        <w:rPr>
          <w:b/>
          <w:bCs/>
        </w:rPr>
        <w:lastRenderedPageBreak/>
        <w:t>Desenvolvimento dirigido a testes (TDD) — explique o processo.</w:t>
      </w:r>
    </w:p>
    <w:p w14:paraId="1E451865" w14:textId="69BE0344" w:rsidR="00FD7F61" w:rsidRDefault="00FD7F61" w:rsidP="00343194">
      <w:pPr>
        <w:pStyle w:val="ListParagraph"/>
        <w:jc w:val="both"/>
      </w:pPr>
      <w:r w:rsidRPr="00343194">
        <w:t>No TDD, escreve-se primeiro um teste automatizado para uma pequena funcionalidade, depois o código é implementado até o teste passar. O processo é repetido em ciclos curtos com refatoração contínua.</w:t>
      </w:r>
    </w:p>
    <w:p w14:paraId="6B26DC5E" w14:textId="77777777" w:rsidR="00B66B25" w:rsidRDefault="00B66B25" w:rsidP="00B66B25">
      <w:pPr>
        <w:jc w:val="both"/>
      </w:pPr>
    </w:p>
    <w:p w14:paraId="393D5F8D" w14:textId="31415CDB" w:rsidR="00B66B25" w:rsidRDefault="00380940" w:rsidP="0038094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380940">
        <w:rPr>
          <w:b/>
          <w:bCs/>
        </w:rPr>
        <w:t>Diferença entre teste de sistema e teste de release.</w:t>
      </w:r>
    </w:p>
    <w:p w14:paraId="54FFCAAC" w14:textId="78338D13" w:rsidR="0010179F" w:rsidRPr="00264097" w:rsidRDefault="0010179F" w:rsidP="00C32253">
      <w:pPr>
        <w:pStyle w:val="NormalWeb"/>
        <w:ind w:left="720"/>
        <w:rPr>
          <w:rFonts w:asciiTheme="minorHAnsi" w:hAnsiTheme="minorHAnsi"/>
        </w:rPr>
      </w:pPr>
      <w:r w:rsidRPr="00264097">
        <w:rPr>
          <w:rStyle w:val="Strong"/>
          <w:rFonts w:asciiTheme="minorHAnsi" w:eastAsiaTheme="majorEastAsia" w:hAnsiTheme="minorHAnsi"/>
        </w:rPr>
        <w:t>Teste de sistema:</w:t>
      </w:r>
      <w:r w:rsidRPr="00264097">
        <w:rPr>
          <w:rFonts w:asciiTheme="minorHAnsi" w:hAnsiTheme="minorHAnsi"/>
        </w:rPr>
        <w:t xml:space="preserve"> feito pela equipe de desenvolvimento, verifica o sistema completo.</w:t>
      </w:r>
    </w:p>
    <w:p w14:paraId="740F18CD" w14:textId="033C6F5D" w:rsidR="0010179F" w:rsidRPr="00264097" w:rsidRDefault="0010179F" w:rsidP="00C32253">
      <w:pPr>
        <w:pStyle w:val="NormalWeb"/>
        <w:ind w:left="720"/>
        <w:rPr>
          <w:rFonts w:asciiTheme="minorHAnsi" w:hAnsiTheme="minorHAnsi"/>
        </w:rPr>
      </w:pPr>
      <w:r w:rsidRPr="00264097">
        <w:rPr>
          <w:rStyle w:val="Strong"/>
          <w:rFonts w:asciiTheme="minorHAnsi" w:eastAsiaTheme="majorEastAsia" w:hAnsiTheme="minorHAnsi"/>
        </w:rPr>
        <w:t>Teste de release:</w:t>
      </w:r>
      <w:r w:rsidRPr="00264097">
        <w:rPr>
          <w:rFonts w:asciiTheme="minorHAnsi" w:hAnsiTheme="minorHAnsi"/>
        </w:rPr>
        <w:t xml:space="preserve"> feito por equipe independente, </w:t>
      </w:r>
      <w:r w:rsidR="00934097" w:rsidRPr="00264097">
        <w:rPr>
          <w:rFonts w:asciiTheme="minorHAnsi" w:hAnsiTheme="minorHAnsi"/>
        </w:rPr>
        <w:t>válida</w:t>
      </w:r>
      <w:r w:rsidRPr="00264097">
        <w:rPr>
          <w:rFonts w:asciiTheme="minorHAnsi" w:hAnsiTheme="minorHAnsi"/>
        </w:rPr>
        <w:t xml:space="preserve"> se o sistema está pronto para entrega aos usuários. </w:t>
      </w:r>
    </w:p>
    <w:p w14:paraId="7EA59266" w14:textId="77777777" w:rsidR="006D14A8" w:rsidRPr="00866315" w:rsidRDefault="006D14A8" w:rsidP="00264097">
      <w:pPr>
        <w:jc w:val="both"/>
        <w:rPr>
          <w:b/>
          <w:bCs/>
        </w:rPr>
      </w:pPr>
    </w:p>
    <w:p w14:paraId="7AC5B2BB" w14:textId="087D2361" w:rsidR="00264097" w:rsidRPr="00866315" w:rsidRDefault="0068436E" w:rsidP="009F401A">
      <w:pPr>
        <w:pStyle w:val="ListParagraph"/>
        <w:numPr>
          <w:ilvl w:val="0"/>
          <w:numId w:val="1"/>
        </w:numPr>
        <w:jc w:val="both"/>
      </w:pPr>
      <w:r w:rsidRPr="00866315">
        <w:rPr>
          <w:b/>
          <w:bCs/>
        </w:rPr>
        <w:t>Explique por que o teste de release costuma ser um processo de caixa-preta.</w:t>
      </w:r>
    </w:p>
    <w:p w14:paraId="4D84837A" w14:textId="2816A08E" w:rsidR="00866315" w:rsidRDefault="009D67F6" w:rsidP="00866315">
      <w:pPr>
        <w:pStyle w:val="ListParagraph"/>
        <w:jc w:val="both"/>
      </w:pPr>
      <w:r w:rsidRPr="009D67F6">
        <w:t>Porque ele avalia as funcionalidades externas do sistema sem considerar a estrutura interna do código, focando no comportamento visível ao usuário.</w:t>
      </w:r>
    </w:p>
    <w:p w14:paraId="4423322C" w14:textId="77777777" w:rsidR="000C3746" w:rsidRDefault="000C3746" w:rsidP="000C3746">
      <w:pPr>
        <w:jc w:val="both"/>
      </w:pPr>
    </w:p>
    <w:p w14:paraId="18606C17" w14:textId="2A543B5D" w:rsidR="000C3746" w:rsidRDefault="00110385" w:rsidP="0011038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10385">
        <w:rPr>
          <w:b/>
          <w:bCs/>
        </w:rPr>
        <w:t>Explique os três tipos de teste de usuário.</w:t>
      </w:r>
    </w:p>
    <w:p w14:paraId="287630CD" w14:textId="67C6B271" w:rsidR="00131108" w:rsidRPr="00B11D58" w:rsidRDefault="00131108" w:rsidP="00B11D58">
      <w:pPr>
        <w:pStyle w:val="ListParagraph"/>
      </w:pPr>
      <w:r w:rsidRPr="005B4109">
        <w:rPr>
          <w:b/>
          <w:bCs/>
        </w:rPr>
        <w:t>Teste alfa:</w:t>
      </w:r>
      <w:r w:rsidRPr="00B11D58">
        <w:t xml:space="preserve"> feito junto à equipe de desenvolvimento.</w:t>
      </w:r>
      <w:r w:rsidRPr="00B11D58">
        <w:br/>
      </w:r>
      <w:r w:rsidRPr="00344777">
        <w:rPr>
          <w:b/>
          <w:bCs/>
        </w:rPr>
        <w:t>Teste beta:</w:t>
      </w:r>
      <w:r w:rsidRPr="00B11D58">
        <w:t xml:space="preserve"> feito por usuários reais em ambiente de uso.</w:t>
      </w:r>
      <w:r w:rsidRPr="00B11D58">
        <w:br/>
      </w:r>
      <w:r w:rsidRPr="00D33E42">
        <w:rPr>
          <w:b/>
          <w:bCs/>
        </w:rPr>
        <w:t>Teste de aceitação:</w:t>
      </w:r>
      <w:r w:rsidRPr="00B11D58">
        <w:t xml:space="preserve"> realizado pelo cliente para decidir se o sistema será aceito.</w:t>
      </w:r>
    </w:p>
    <w:sectPr w:rsidR="00131108" w:rsidRPr="00B11D58" w:rsidSect="003818C3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D17BE"/>
    <w:multiLevelType w:val="hybridMultilevel"/>
    <w:tmpl w:val="83C48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48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11"/>
    <w:rsid w:val="00012B7B"/>
    <w:rsid w:val="00047154"/>
    <w:rsid w:val="00096EAD"/>
    <w:rsid w:val="000B6D62"/>
    <w:rsid w:val="000C3746"/>
    <w:rsid w:val="0010179F"/>
    <w:rsid w:val="00107CCD"/>
    <w:rsid w:val="00110385"/>
    <w:rsid w:val="00131108"/>
    <w:rsid w:val="001323FF"/>
    <w:rsid w:val="0019761D"/>
    <w:rsid w:val="00264097"/>
    <w:rsid w:val="0031328E"/>
    <w:rsid w:val="00343194"/>
    <w:rsid w:val="00344777"/>
    <w:rsid w:val="00380940"/>
    <w:rsid w:val="00380993"/>
    <w:rsid w:val="003818C3"/>
    <w:rsid w:val="00395F21"/>
    <w:rsid w:val="003A15BB"/>
    <w:rsid w:val="004420B2"/>
    <w:rsid w:val="00446F81"/>
    <w:rsid w:val="00454C2D"/>
    <w:rsid w:val="00467E11"/>
    <w:rsid w:val="004E3711"/>
    <w:rsid w:val="004F169E"/>
    <w:rsid w:val="005116F0"/>
    <w:rsid w:val="005B4109"/>
    <w:rsid w:val="005D480C"/>
    <w:rsid w:val="00636DD4"/>
    <w:rsid w:val="0068436E"/>
    <w:rsid w:val="006D14A8"/>
    <w:rsid w:val="00717B7E"/>
    <w:rsid w:val="007435E1"/>
    <w:rsid w:val="00750146"/>
    <w:rsid w:val="007A209A"/>
    <w:rsid w:val="00831E0E"/>
    <w:rsid w:val="00866315"/>
    <w:rsid w:val="00934097"/>
    <w:rsid w:val="00946BEC"/>
    <w:rsid w:val="009D67F6"/>
    <w:rsid w:val="009D7723"/>
    <w:rsid w:val="009E5981"/>
    <w:rsid w:val="009F401A"/>
    <w:rsid w:val="00A72A25"/>
    <w:rsid w:val="00AB2D01"/>
    <w:rsid w:val="00AF043F"/>
    <w:rsid w:val="00B11D58"/>
    <w:rsid w:val="00B130AE"/>
    <w:rsid w:val="00B668DD"/>
    <w:rsid w:val="00B66B25"/>
    <w:rsid w:val="00BB1EFF"/>
    <w:rsid w:val="00C12FED"/>
    <w:rsid w:val="00C32253"/>
    <w:rsid w:val="00C733C4"/>
    <w:rsid w:val="00D33E42"/>
    <w:rsid w:val="00D60EC8"/>
    <w:rsid w:val="00D81C7E"/>
    <w:rsid w:val="00F14403"/>
    <w:rsid w:val="00FD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3BB9"/>
  <w15:chartTrackingRefBased/>
  <w15:docId w15:val="{33B7088E-D9F6-4005-8AD5-07D9D9F0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467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4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349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58</cp:revision>
  <dcterms:created xsi:type="dcterms:W3CDTF">2025-11-06T17:55:00Z</dcterms:created>
  <dcterms:modified xsi:type="dcterms:W3CDTF">2025-11-06T18:25:00Z</dcterms:modified>
</cp:coreProperties>
</file>