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13C58" w14:textId="1B1EC432" w:rsidR="006F0E27" w:rsidRDefault="003D0A4F" w:rsidP="006C6D77">
      <w:pPr>
        <w:rPr>
          <w:b/>
          <w:bCs/>
        </w:rPr>
      </w:pPr>
      <w:r>
        <w:rPr>
          <w:b/>
          <w:bCs/>
        </w:rPr>
        <w:t xml:space="preserve">Equipe: </w:t>
      </w:r>
      <w:r w:rsidR="004F0265">
        <w:rPr>
          <w:b/>
          <w:bCs/>
        </w:rPr>
        <w:t xml:space="preserve"> 3</w:t>
      </w:r>
      <w:r>
        <w:rPr>
          <w:b/>
          <w:bCs/>
        </w:rPr>
        <w:t xml:space="preserve">    </w:t>
      </w:r>
      <w:r w:rsidR="006F0E27">
        <w:rPr>
          <w:b/>
          <w:bCs/>
        </w:rPr>
        <w:t>Nome dos Presentes em aula</w:t>
      </w:r>
    </w:p>
    <w:p w14:paraId="776AA733" w14:textId="13EC7BC2" w:rsidR="006F0E27" w:rsidRDefault="006F0E27" w:rsidP="006C6D77">
      <w:pPr>
        <w:rPr>
          <w:b/>
          <w:bCs/>
        </w:rPr>
      </w:pPr>
      <w:r>
        <w:rPr>
          <w:b/>
          <w:bCs/>
        </w:rPr>
        <w:t>RA:</w:t>
      </w:r>
      <w:r w:rsidR="004F0265">
        <w:rPr>
          <w:b/>
          <w:bCs/>
        </w:rPr>
        <w:t xml:space="preserve"> 25005592</w:t>
      </w:r>
      <w:r>
        <w:rPr>
          <w:b/>
          <w:bCs/>
        </w:rPr>
        <w:t xml:space="preserve"> Nome:</w:t>
      </w:r>
      <w:r w:rsidR="004F0265">
        <w:rPr>
          <w:b/>
          <w:bCs/>
        </w:rPr>
        <w:t xml:space="preserve"> Pedro Henrique </w:t>
      </w:r>
      <w:proofErr w:type="spellStart"/>
      <w:r w:rsidR="004F0265">
        <w:rPr>
          <w:b/>
          <w:bCs/>
        </w:rPr>
        <w:t>Contardi</w:t>
      </w:r>
      <w:proofErr w:type="spellEnd"/>
      <w:r w:rsidR="004F0265">
        <w:rPr>
          <w:b/>
          <w:bCs/>
        </w:rPr>
        <w:t xml:space="preserve"> Soler</w:t>
      </w:r>
    </w:p>
    <w:p w14:paraId="28E34B7C" w14:textId="48CD0AB0" w:rsidR="003D0A4F" w:rsidRDefault="003D0A4F" w:rsidP="003D0A4F">
      <w:pPr>
        <w:rPr>
          <w:b/>
          <w:bCs/>
        </w:rPr>
      </w:pPr>
      <w:r>
        <w:rPr>
          <w:b/>
          <w:bCs/>
        </w:rPr>
        <w:t>RA:</w:t>
      </w:r>
      <w:r w:rsidR="004F0265">
        <w:rPr>
          <w:b/>
          <w:bCs/>
        </w:rPr>
        <w:t xml:space="preserve"> 25002726</w:t>
      </w:r>
      <w:r>
        <w:rPr>
          <w:b/>
          <w:bCs/>
        </w:rPr>
        <w:t xml:space="preserve"> Nome:</w:t>
      </w:r>
      <w:r w:rsidR="004F0265">
        <w:rPr>
          <w:b/>
          <w:bCs/>
        </w:rPr>
        <w:t xml:space="preserve"> Leonardo Miranda </w:t>
      </w:r>
      <w:proofErr w:type="spellStart"/>
      <w:r w:rsidR="004F0265">
        <w:rPr>
          <w:b/>
          <w:bCs/>
        </w:rPr>
        <w:t>Nunciaroni</w:t>
      </w:r>
      <w:proofErr w:type="spellEnd"/>
    </w:p>
    <w:p w14:paraId="2EFDE426" w14:textId="3EF8EC85" w:rsidR="003D0A4F" w:rsidRDefault="003D0A4F" w:rsidP="003D0A4F">
      <w:pPr>
        <w:rPr>
          <w:b/>
          <w:bCs/>
        </w:rPr>
      </w:pPr>
      <w:r>
        <w:rPr>
          <w:b/>
          <w:bCs/>
        </w:rPr>
        <w:t>RA:</w:t>
      </w:r>
      <w:r w:rsidR="00352FAD">
        <w:rPr>
          <w:b/>
          <w:bCs/>
        </w:rPr>
        <w:t xml:space="preserve"> </w:t>
      </w:r>
      <w:r w:rsidR="00E57201">
        <w:rPr>
          <w:b/>
          <w:bCs/>
        </w:rPr>
        <w:t>25018740</w:t>
      </w:r>
      <w:r>
        <w:rPr>
          <w:b/>
          <w:bCs/>
        </w:rPr>
        <w:t xml:space="preserve"> Nome:</w:t>
      </w:r>
      <w:r w:rsidR="00C2444F">
        <w:rPr>
          <w:b/>
          <w:bCs/>
        </w:rPr>
        <w:t xml:space="preserve"> </w:t>
      </w:r>
      <w:proofErr w:type="spellStart"/>
      <w:r w:rsidR="00C2444F">
        <w:rPr>
          <w:b/>
          <w:bCs/>
        </w:rPr>
        <w:t>Luis</w:t>
      </w:r>
      <w:proofErr w:type="spellEnd"/>
      <w:r w:rsidR="00C2444F">
        <w:rPr>
          <w:b/>
          <w:bCs/>
        </w:rPr>
        <w:t xml:space="preserve"> Felipe Pontes Mita</w:t>
      </w:r>
    </w:p>
    <w:p w14:paraId="21F83E9C" w14:textId="6DFDCC49" w:rsidR="003D0A4F" w:rsidRDefault="003D0A4F" w:rsidP="003D0A4F">
      <w:pPr>
        <w:rPr>
          <w:b/>
          <w:bCs/>
        </w:rPr>
      </w:pPr>
      <w:r>
        <w:rPr>
          <w:b/>
          <w:bCs/>
        </w:rPr>
        <w:t>RA:</w:t>
      </w:r>
      <w:r w:rsidR="00D818F5">
        <w:rPr>
          <w:b/>
          <w:bCs/>
        </w:rPr>
        <w:t xml:space="preserve"> </w:t>
      </w:r>
      <w:r w:rsidR="00B45816">
        <w:rPr>
          <w:b/>
          <w:bCs/>
        </w:rPr>
        <w:t>25005435</w:t>
      </w:r>
      <w:r>
        <w:rPr>
          <w:b/>
          <w:bCs/>
        </w:rPr>
        <w:t xml:space="preserve"> Nome:</w:t>
      </w:r>
      <w:r w:rsidR="00B45816">
        <w:rPr>
          <w:b/>
          <w:bCs/>
        </w:rPr>
        <w:t xml:space="preserve"> Sofia </w:t>
      </w:r>
      <w:r w:rsidR="00D717B0">
        <w:rPr>
          <w:b/>
          <w:bCs/>
        </w:rPr>
        <w:t>de Sousa</w:t>
      </w:r>
    </w:p>
    <w:p w14:paraId="5426FE9B" w14:textId="4FAD24BE" w:rsidR="003D0A4F" w:rsidRDefault="003D0A4F" w:rsidP="003D0A4F">
      <w:pPr>
        <w:rPr>
          <w:b/>
          <w:bCs/>
        </w:rPr>
      </w:pPr>
      <w:r>
        <w:rPr>
          <w:b/>
          <w:bCs/>
        </w:rPr>
        <w:t>RA:</w:t>
      </w:r>
      <w:r w:rsidR="00F679BB">
        <w:rPr>
          <w:b/>
          <w:bCs/>
        </w:rPr>
        <w:t xml:space="preserve"> </w:t>
      </w:r>
      <w:r w:rsidR="00542E43">
        <w:rPr>
          <w:b/>
          <w:bCs/>
        </w:rPr>
        <w:t>25006642</w:t>
      </w:r>
      <w:r>
        <w:rPr>
          <w:b/>
          <w:bCs/>
        </w:rPr>
        <w:t xml:space="preserve"> Nome:</w:t>
      </w:r>
      <w:r w:rsidR="00360B65">
        <w:rPr>
          <w:b/>
          <w:bCs/>
        </w:rPr>
        <w:t xml:space="preserve"> João </w:t>
      </w:r>
      <w:r w:rsidR="00D715C6">
        <w:rPr>
          <w:b/>
          <w:bCs/>
        </w:rPr>
        <w:t xml:space="preserve">Pedro </w:t>
      </w:r>
      <w:proofErr w:type="spellStart"/>
      <w:r w:rsidR="00D715C6">
        <w:rPr>
          <w:b/>
          <w:bCs/>
        </w:rPr>
        <w:t>Panza</w:t>
      </w:r>
      <w:proofErr w:type="spellEnd"/>
      <w:r w:rsidR="00D715C6">
        <w:rPr>
          <w:b/>
          <w:bCs/>
        </w:rPr>
        <w:t xml:space="preserve"> </w:t>
      </w:r>
      <w:proofErr w:type="spellStart"/>
      <w:r w:rsidR="00D715C6">
        <w:rPr>
          <w:b/>
          <w:bCs/>
        </w:rPr>
        <w:t>Maineir</w:t>
      </w:r>
      <w:r w:rsidR="001A17F5">
        <w:rPr>
          <w:b/>
          <w:bCs/>
        </w:rPr>
        <w:t>i</w:t>
      </w:r>
      <w:proofErr w:type="spellEnd"/>
    </w:p>
    <w:p w14:paraId="1343A72F" w14:textId="77777777" w:rsidR="003D0A4F" w:rsidRDefault="003D0A4F" w:rsidP="006C6D77">
      <w:pPr>
        <w:rPr>
          <w:b/>
          <w:bCs/>
        </w:rPr>
        <w:sectPr w:rsidR="003D0A4F" w:rsidSect="003D0A4F">
          <w:type w:val="continuous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13E0C1AA" w14:textId="77777777" w:rsidR="003D0A4F" w:rsidRDefault="003D0A4F" w:rsidP="006C6D77">
      <w:pPr>
        <w:rPr>
          <w:b/>
          <w:bCs/>
        </w:rPr>
      </w:pPr>
    </w:p>
    <w:p w14:paraId="52DD8095" w14:textId="38AB04B7" w:rsidR="00C06958" w:rsidRPr="006C6D77" w:rsidRDefault="006C6D77" w:rsidP="003D0A4F">
      <w:pPr>
        <w:jc w:val="center"/>
        <w:rPr>
          <w:b/>
          <w:bCs/>
        </w:rPr>
      </w:pPr>
      <w:r w:rsidRPr="006C6D77">
        <w:rPr>
          <w:b/>
          <w:bCs/>
        </w:rPr>
        <w:t>Primeiro Workflow</w:t>
      </w:r>
      <w:r w:rsidR="000307A6">
        <w:rPr>
          <w:b/>
          <w:bCs/>
        </w:rPr>
        <w:t xml:space="preserve"> Atribuído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096"/>
        <w:gridCol w:w="2097"/>
        <w:gridCol w:w="2097"/>
        <w:gridCol w:w="2097"/>
        <w:gridCol w:w="2097"/>
        <w:gridCol w:w="2097"/>
      </w:tblGrid>
      <w:tr w:rsidR="00431D48" w14:paraId="447D4EB9" w14:textId="77777777" w:rsidTr="00A923EE">
        <w:tc>
          <w:tcPr>
            <w:tcW w:w="13994" w:type="dxa"/>
            <w:gridSpan w:val="7"/>
          </w:tcPr>
          <w:p w14:paraId="4A9E38B2" w14:textId="06A96D3E" w:rsidR="00C06958" w:rsidRDefault="00431D48" w:rsidP="00A923EE">
            <w:pPr>
              <w:jc w:val="center"/>
            </w:pPr>
            <w:r w:rsidRPr="00C06958">
              <w:t xml:space="preserve">Workflow da Fase </w:t>
            </w:r>
            <w:r w:rsidR="00C06958">
              <w:t>de</w:t>
            </w:r>
          </w:p>
          <w:p w14:paraId="410DAB9C" w14:textId="0FE02339" w:rsidR="00431D48" w:rsidRPr="00C06958" w:rsidRDefault="00C06958" w:rsidP="00A923EE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(  )</w:t>
            </w:r>
            <w:proofErr w:type="gramEnd"/>
            <w:r>
              <w:rPr>
                <w:b/>
                <w:bCs/>
              </w:rPr>
              <w:t xml:space="preserve"> </w:t>
            </w:r>
            <w:r w:rsidR="00A923EE" w:rsidRPr="00C06958">
              <w:rPr>
                <w:b/>
                <w:bCs/>
              </w:rPr>
              <w:t>Concepção</w:t>
            </w:r>
            <w:r>
              <w:rPr>
                <w:b/>
                <w:bCs/>
              </w:rPr>
              <w:t xml:space="preserve">  (  ) Elabora</w:t>
            </w:r>
            <w:r w:rsidRPr="00C06958">
              <w:rPr>
                <w:b/>
                <w:bCs/>
              </w:rPr>
              <w:t>ção</w:t>
            </w:r>
            <w:r>
              <w:rPr>
                <w:b/>
                <w:bCs/>
              </w:rPr>
              <w:t xml:space="preserve">  (  ) </w:t>
            </w:r>
            <w:r w:rsidRPr="00C06958">
              <w:rPr>
                <w:b/>
                <w:bCs/>
              </w:rPr>
              <w:t>Con</w:t>
            </w:r>
            <w:r>
              <w:rPr>
                <w:b/>
                <w:bCs/>
              </w:rPr>
              <w:t>stru</w:t>
            </w:r>
            <w:r w:rsidRPr="00C06958">
              <w:rPr>
                <w:b/>
                <w:bCs/>
              </w:rPr>
              <w:t>ção</w:t>
            </w:r>
            <w:r>
              <w:rPr>
                <w:b/>
                <w:bCs/>
              </w:rPr>
              <w:t xml:space="preserve">  (</w:t>
            </w:r>
            <w:r w:rsidR="004B77BB">
              <w:rPr>
                <w:b/>
                <w:bCs/>
              </w:rPr>
              <w:t>X</w:t>
            </w:r>
            <w:r>
              <w:rPr>
                <w:b/>
                <w:bCs/>
              </w:rPr>
              <w:t xml:space="preserve"> ) Transi</w:t>
            </w:r>
            <w:r w:rsidRPr="00C06958">
              <w:rPr>
                <w:b/>
                <w:bCs/>
              </w:rPr>
              <w:t>ção</w:t>
            </w:r>
            <w:r w:rsidR="00154DAD">
              <w:rPr>
                <w:b/>
                <w:bCs/>
              </w:rPr>
              <w:t xml:space="preserve">  </w:t>
            </w:r>
            <w:r w:rsidR="00154DAD" w:rsidRPr="00154DAD">
              <w:rPr>
                <w:b/>
                <w:bCs/>
              </w:rPr>
              <w:sym w:font="Wingdings" w:char="F0E7"/>
            </w:r>
            <w:r w:rsidR="00154DAD">
              <w:rPr>
                <w:b/>
                <w:bCs/>
              </w:rPr>
              <w:t xml:space="preserve"> QUALQUER UM</w:t>
            </w:r>
          </w:p>
        </w:tc>
      </w:tr>
      <w:tr w:rsidR="00E00AAC" w14:paraId="72AA5F77" w14:textId="77777777" w:rsidTr="00A923EE">
        <w:tc>
          <w:tcPr>
            <w:tcW w:w="1413" w:type="dxa"/>
            <w:vMerge w:val="restart"/>
          </w:tcPr>
          <w:p w14:paraId="6725710B" w14:textId="77777777" w:rsidR="00E00AAC" w:rsidRDefault="00E00AAC" w:rsidP="00141CDA">
            <w:pPr>
              <w:rPr>
                <w:b/>
                <w:bCs/>
              </w:rPr>
            </w:pPr>
            <w:r w:rsidRPr="00A923EE">
              <w:rPr>
                <w:b/>
                <w:bCs/>
              </w:rPr>
              <w:t>Tarefas</w:t>
            </w:r>
            <w:r>
              <w:rPr>
                <w:b/>
                <w:bCs/>
              </w:rPr>
              <w:t xml:space="preserve"> </w:t>
            </w:r>
          </w:p>
          <w:p w14:paraId="1641F1E4" w14:textId="6644595F" w:rsidR="00E00AAC" w:rsidRDefault="00E00AAC" w:rsidP="00141CDA">
            <w:r>
              <w:rPr>
                <w:b/>
                <w:bCs/>
              </w:rPr>
              <w:t>do Workflow da Fase</w:t>
            </w:r>
          </w:p>
        </w:tc>
        <w:tc>
          <w:tcPr>
            <w:tcW w:w="12581" w:type="dxa"/>
            <w:gridSpan w:val="6"/>
          </w:tcPr>
          <w:p w14:paraId="458C4BAB" w14:textId="77777777" w:rsidR="00E00AAC" w:rsidRDefault="00E00AAC" w:rsidP="00431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Papeis Envolvidos na Fase </w:t>
            </w:r>
          </w:p>
          <w:p w14:paraId="47BB2C96" w14:textId="6CA1123E" w:rsidR="00E00AAC" w:rsidRPr="00E00AAC" w:rsidRDefault="00E00AAC" w:rsidP="00431D48">
            <w:pPr>
              <w:jc w:val="center"/>
            </w:pPr>
          </w:p>
        </w:tc>
      </w:tr>
      <w:tr w:rsidR="00E00AAC" w14:paraId="3415A53F" w14:textId="77777777" w:rsidTr="00A923EE">
        <w:tc>
          <w:tcPr>
            <w:tcW w:w="1413" w:type="dxa"/>
            <w:vMerge/>
          </w:tcPr>
          <w:p w14:paraId="0D1D446E" w14:textId="135DE0F2" w:rsidR="00E00AAC" w:rsidRPr="00A923EE" w:rsidRDefault="00E00AAC">
            <w:pPr>
              <w:rPr>
                <w:b/>
                <w:bCs/>
              </w:rPr>
            </w:pPr>
          </w:p>
        </w:tc>
        <w:tc>
          <w:tcPr>
            <w:tcW w:w="2096" w:type="dxa"/>
          </w:tcPr>
          <w:p w14:paraId="36D6EE87" w14:textId="25617ECC" w:rsidR="00E00AAC" w:rsidRPr="00C06958" w:rsidRDefault="00E00AAC" w:rsidP="00A923EE">
            <w:pPr>
              <w:jc w:val="center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An</w:t>
            </w:r>
            <w:r w:rsidR="00154DAD">
              <w:rPr>
                <w:b/>
                <w:bCs/>
                <w:sz w:val="23"/>
                <w:szCs w:val="23"/>
              </w:rPr>
              <w:t>y</w:t>
            </w:r>
            <w:proofErr w:type="spellEnd"/>
            <w:r w:rsidR="00154DAD">
              <w:rPr>
                <w:b/>
                <w:bCs/>
                <w:sz w:val="23"/>
                <w:szCs w:val="23"/>
              </w:rPr>
              <w:t xml:space="preserve"> Role</w:t>
            </w:r>
            <w:r w:rsidR="00154DAD">
              <w:rPr>
                <w:b/>
                <w:bCs/>
                <w:sz w:val="23"/>
                <w:szCs w:val="23"/>
              </w:rPr>
              <w:br/>
              <w:t>(genérico)</w:t>
            </w:r>
          </w:p>
        </w:tc>
        <w:tc>
          <w:tcPr>
            <w:tcW w:w="2097" w:type="dxa"/>
          </w:tcPr>
          <w:p w14:paraId="6E897E37" w14:textId="70161F03" w:rsidR="00E00AAC" w:rsidRPr="00C06958" w:rsidRDefault="00EB6EA7" w:rsidP="00A923EE">
            <w:pPr>
              <w:jc w:val="center"/>
              <w:rPr>
                <w:b/>
                <w:bCs/>
                <w:sz w:val="23"/>
                <w:szCs w:val="23"/>
              </w:rPr>
            </w:pPr>
            <w:r w:rsidRPr="00EB6EA7">
              <w:rPr>
                <w:b/>
                <w:bCs/>
                <w:sz w:val="23"/>
                <w:szCs w:val="23"/>
              </w:rPr>
              <w:t>Gerente de</w:t>
            </w:r>
            <w:r w:rsidRPr="00EB6EA7">
              <w:rPr>
                <w:b/>
                <w:bCs/>
                <w:sz w:val="23"/>
                <w:szCs w:val="23"/>
              </w:rPr>
              <w:br/>
              <w:t>Projeto</w:t>
            </w:r>
          </w:p>
        </w:tc>
        <w:tc>
          <w:tcPr>
            <w:tcW w:w="2097" w:type="dxa"/>
          </w:tcPr>
          <w:p w14:paraId="2BBC07A2" w14:textId="1CB44E85" w:rsidR="00E00AAC" w:rsidRPr="00A923EE" w:rsidRDefault="0016092A" w:rsidP="00A923EE">
            <w:pPr>
              <w:jc w:val="center"/>
              <w:rPr>
                <w:b/>
                <w:bCs/>
              </w:rPr>
            </w:pPr>
            <w:r w:rsidRPr="0016092A">
              <w:rPr>
                <w:b/>
                <w:bCs/>
              </w:rPr>
              <w:t>Desenvolvedor</w:t>
            </w:r>
          </w:p>
        </w:tc>
        <w:tc>
          <w:tcPr>
            <w:tcW w:w="2097" w:type="dxa"/>
          </w:tcPr>
          <w:p w14:paraId="677D8ADF" w14:textId="1FBC1667" w:rsidR="00E00AAC" w:rsidRPr="00A923EE" w:rsidRDefault="003B1B91" w:rsidP="00A923EE">
            <w:pPr>
              <w:jc w:val="center"/>
              <w:rPr>
                <w:b/>
                <w:bCs/>
              </w:rPr>
            </w:pPr>
            <w:r w:rsidRPr="003B1B91">
              <w:rPr>
                <w:b/>
                <w:bCs/>
              </w:rPr>
              <w:t>Testador</w:t>
            </w:r>
          </w:p>
        </w:tc>
        <w:tc>
          <w:tcPr>
            <w:tcW w:w="2097" w:type="dxa"/>
          </w:tcPr>
          <w:p w14:paraId="56456F9E" w14:textId="7F5961AC" w:rsidR="00E00AAC" w:rsidRPr="00A923EE" w:rsidRDefault="000A12AA" w:rsidP="00A923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DF7A12" w:rsidRPr="00DF7A12">
              <w:rPr>
                <w:b/>
                <w:bCs/>
              </w:rPr>
              <w:t>takeholders</w:t>
            </w:r>
          </w:p>
        </w:tc>
        <w:tc>
          <w:tcPr>
            <w:tcW w:w="2097" w:type="dxa"/>
          </w:tcPr>
          <w:p w14:paraId="40D7DBBC" w14:textId="34EB0BC7" w:rsidR="00E00AAC" w:rsidRPr="00A923EE" w:rsidRDefault="001E0B89" w:rsidP="00A923EE">
            <w:pPr>
              <w:jc w:val="center"/>
              <w:rPr>
                <w:b/>
                <w:bCs/>
              </w:rPr>
            </w:pPr>
            <w:r w:rsidRPr="001E0B89">
              <w:rPr>
                <w:b/>
                <w:bCs/>
              </w:rPr>
              <w:t>Arquiteto</w:t>
            </w:r>
          </w:p>
        </w:tc>
      </w:tr>
      <w:tr w:rsidR="00C06958" w14:paraId="71A315F7" w14:textId="77777777" w:rsidTr="00A923EE">
        <w:tc>
          <w:tcPr>
            <w:tcW w:w="1413" w:type="dxa"/>
          </w:tcPr>
          <w:p w14:paraId="3D713595" w14:textId="0B3CCBD0" w:rsidR="00C06958" w:rsidRDefault="00C06958" w:rsidP="00C06958">
            <w:r>
              <w:t>1-</w:t>
            </w:r>
            <w:r w:rsidR="004B58A5" w:rsidRPr="004B58A5">
              <w:rPr>
                <w:b/>
                <w:bCs/>
              </w:rPr>
              <w:t>Solicitar Mudança</w:t>
            </w:r>
            <w:r w:rsidR="004B58A5">
              <w:rPr>
                <w:b/>
                <w:bCs/>
              </w:rPr>
              <w:t>s</w:t>
            </w:r>
          </w:p>
        </w:tc>
        <w:tc>
          <w:tcPr>
            <w:tcW w:w="2096" w:type="dxa"/>
          </w:tcPr>
          <w:p w14:paraId="01252BC9" w14:textId="77777777" w:rsidR="00C06958" w:rsidRDefault="002C54EE" w:rsidP="00C06958">
            <w:pPr>
              <w:pStyle w:val="ListParagraph"/>
              <w:ind w:left="360"/>
              <w:rPr>
                <w:b/>
                <w:bCs/>
              </w:rPr>
            </w:pPr>
            <w:r w:rsidRPr="002C54EE">
              <w:rPr>
                <w:b/>
                <w:bCs/>
              </w:rPr>
              <w:t>Lista de Itens de Trabalho</w:t>
            </w:r>
          </w:p>
          <w:p w14:paraId="3B216AD9" w14:textId="5D71F3D9" w:rsidR="00730B44" w:rsidRPr="00C06958" w:rsidRDefault="00730B44" w:rsidP="00C06958">
            <w:pPr>
              <w:pStyle w:val="ListParagraph"/>
              <w:ind w:left="360"/>
            </w:pPr>
            <w:r w:rsidRPr="00730B44">
              <w:t>Novos defeitos ou melhorias identificadas são registrados (sem novos requisitos funcionais na Transição)</w:t>
            </w:r>
          </w:p>
        </w:tc>
        <w:tc>
          <w:tcPr>
            <w:tcW w:w="2097" w:type="dxa"/>
          </w:tcPr>
          <w:p w14:paraId="0C0CD8E2" w14:textId="77777777" w:rsidR="00C06958" w:rsidRPr="00C06958" w:rsidRDefault="00C06958" w:rsidP="00C06958"/>
        </w:tc>
        <w:tc>
          <w:tcPr>
            <w:tcW w:w="2097" w:type="dxa"/>
          </w:tcPr>
          <w:p w14:paraId="63E9059B" w14:textId="77777777" w:rsidR="00C06958" w:rsidRPr="00C06958" w:rsidRDefault="00C06958" w:rsidP="00C06958"/>
        </w:tc>
        <w:tc>
          <w:tcPr>
            <w:tcW w:w="2097" w:type="dxa"/>
          </w:tcPr>
          <w:p w14:paraId="7D88EB4A" w14:textId="77777777" w:rsidR="00C06958" w:rsidRPr="00C06958" w:rsidRDefault="00C06958" w:rsidP="00C06958"/>
        </w:tc>
        <w:tc>
          <w:tcPr>
            <w:tcW w:w="2097" w:type="dxa"/>
          </w:tcPr>
          <w:p w14:paraId="0B8712FD" w14:textId="77777777" w:rsidR="00C06958" w:rsidRDefault="002A1B45" w:rsidP="00C06958">
            <w:pPr>
              <w:rPr>
                <w:b/>
                <w:bCs/>
              </w:rPr>
            </w:pPr>
            <w:r w:rsidRPr="002A1B45">
              <w:rPr>
                <w:b/>
                <w:bCs/>
              </w:rPr>
              <w:t>Lista de Itens de Trabalho</w:t>
            </w:r>
          </w:p>
          <w:p w14:paraId="08B769E0" w14:textId="5671770A" w:rsidR="009B393E" w:rsidRPr="00C06958" w:rsidRDefault="00C709DC" w:rsidP="00C06958">
            <w:r w:rsidRPr="00C709DC">
              <w:t>Solicita correção de defeitos ou melhorias para releases futuros</w:t>
            </w:r>
          </w:p>
        </w:tc>
        <w:tc>
          <w:tcPr>
            <w:tcW w:w="2097" w:type="dxa"/>
          </w:tcPr>
          <w:p w14:paraId="7F6570BE" w14:textId="77777777" w:rsidR="00C06958" w:rsidRPr="00C06958" w:rsidRDefault="00C06958" w:rsidP="00C06958"/>
        </w:tc>
      </w:tr>
      <w:tr w:rsidR="00E00AAC" w14:paraId="31975660" w14:textId="77777777" w:rsidTr="00C91CFE">
        <w:tc>
          <w:tcPr>
            <w:tcW w:w="1413" w:type="dxa"/>
          </w:tcPr>
          <w:p w14:paraId="3FCE36CE" w14:textId="33775F48" w:rsidR="00E00AAC" w:rsidRDefault="00E00AAC" w:rsidP="00C91CFE">
            <w:r>
              <w:lastRenderedPageBreak/>
              <w:t>2-</w:t>
            </w:r>
            <w:r w:rsidR="004B58A5" w:rsidRPr="004B58A5">
              <w:rPr>
                <w:b/>
                <w:bCs/>
              </w:rPr>
              <w:t>Gerenciar a Iteração</w:t>
            </w:r>
          </w:p>
        </w:tc>
        <w:tc>
          <w:tcPr>
            <w:tcW w:w="2096" w:type="dxa"/>
          </w:tcPr>
          <w:p w14:paraId="16365282" w14:textId="77777777" w:rsidR="00E00AAC" w:rsidRPr="00C06958" w:rsidRDefault="00E00AAC" w:rsidP="00C91CFE">
            <w:pPr>
              <w:pStyle w:val="ListParagraph"/>
              <w:ind w:left="360"/>
            </w:pPr>
          </w:p>
        </w:tc>
        <w:tc>
          <w:tcPr>
            <w:tcW w:w="2097" w:type="dxa"/>
          </w:tcPr>
          <w:p w14:paraId="7945BBF4" w14:textId="77777777" w:rsidR="00E00AAC" w:rsidRDefault="004A231E" w:rsidP="00C91CFE">
            <w:pPr>
              <w:rPr>
                <w:b/>
                <w:bCs/>
              </w:rPr>
            </w:pPr>
            <w:r w:rsidRPr="004A231E">
              <w:rPr>
                <w:b/>
                <w:bCs/>
              </w:rPr>
              <w:t>Plano de Iteração</w:t>
            </w:r>
          </w:p>
          <w:p w14:paraId="774CD281" w14:textId="17B72BB6" w:rsidR="00300ACE" w:rsidRPr="00C06958" w:rsidRDefault="00300ACE" w:rsidP="00C91CFE">
            <w:r w:rsidRPr="00300ACE">
              <w:t>Lança a iteração, aloca trabalho, rastreia status, monitora riscos e problemas</w:t>
            </w:r>
          </w:p>
        </w:tc>
        <w:tc>
          <w:tcPr>
            <w:tcW w:w="2097" w:type="dxa"/>
          </w:tcPr>
          <w:p w14:paraId="5425D125" w14:textId="77777777" w:rsidR="00E00AAC" w:rsidRPr="00C06958" w:rsidRDefault="00E00AAC" w:rsidP="00C91CFE"/>
        </w:tc>
        <w:tc>
          <w:tcPr>
            <w:tcW w:w="2097" w:type="dxa"/>
          </w:tcPr>
          <w:p w14:paraId="18214190" w14:textId="77777777" w:rsidR="00E00AAC" w:rsidRPr="00C06958" w:rsidRDefault="00E00AAC" w:rsidP="00C91CFE"/>
        </w:tc>
        <w:tc>
          <w:tcPr>
            <w:tcW w:w="2097" w:type="dxa"/>
          </w:tcPr>
          <w:p w14:paraId="0DCE6DB3" w14:textId="77777777" w:rsidR="00E00AAC" w:rsidRPr="00C06958" w:rsidRDefault="00E00AAC" w:rsidP="00C91CFE"/>
        </w:tc>
        <w:tc>
          <w:tcPr>
            <w:tcW w:w="2097" w:type="dxa"/>
          </w:tcPr>
          <w:p w14:paraId="6A64A192" w14:textId="77777777" w:rsidR="00E00AAC" w:rsidRPr="00C06958" w:rsidRDefault="00E00AAC" w:rsidP="00C91CFE"/>
        </w:tc>
      </w:tr>
      <w:tr w:rsidR="00C06958" w14:paraId="5C53FEFA" w14:textId="77777777" w:rsidTr="00A923EE">
        <w:tc>
          <w:tcPr>
            <w:tcW w:w="1413" w:type="dxa"/>
          </w:tcPr>
          <w:p w14:paraId="61F8D834" w14:textId="6A27F18A" w:rsidR="00C06958" w:rsidRDefault="00E00AAC" w:rsidP="00C06958">
            <w:r>
              <w:t>3-</w:t>
            </w:r>
            <w:r w:rsidR="00BF6660" w:rsidRPr="00BF6660">
              <w:rPr>
                <w:b/>
                <w:bCs/>
              </w:rPr>
              <w:t>Desenvolver Solução para Requisito</w:t>
            </w:r>
          </w:p>
        </w:tc>
        <w:tc>
          <w:tcPr>
            <w:tcW w:w="2096" w:type="dxa"/>
          </w:tcPr>
          <w:p w14:paraId="4DF6C250" w14:textId="77777777" w:rsidR="00C06958" w:rsidRPr="00C06958" w:rsidRDefault="00C06958" w:rsidP="00C06958"/>
        </w:tc>
        <w:tc>
          <w:tcPr>
            <w:tcW w:w="2097" w:type="dxa"/>
          </w:tcPr>
          <w:p w14:paraId="0E894D9C" w14:textId="77777777" w:rsidR="00C06958" w:rsidRPr="00C06958" w:rsidRDefault="00C06958" w:rsidP="00C06958"/>
        </w:tc>
        <w:tc>
          <w:tcPr>
            <w:tcW w:w="2097" w:type="dxa"/>
          </w:tcPr>
          <w:p w14:paraId="6BEB64B6" w14:textId="77777777" w:rsidR="00C06958" w:rsidRDefault="0052720F" w:rsidP="00C06958">
            <w:pPr>
              <w:rPr>
                <w:b/>
                <w:bCs/>
              </w:rPr>
            </w:pPr>
            <w:r w:rsidRPr="0052720F">
              <w:rPr>
                <w:b/>
                <w:bCs/>
              </w:rPr>
              <w:t>Build (Compilação Executável)</w:t>
            </w:r>
          </w:p>
          <w:p w14:paraId="44730548" w14:textId="4451E1BD" w:rsidR="00AC3D62" w:rsidRPr="00C06958" w:rsidRDefault="00AC3D62" w:rsidP="00C06958">
            <w:r w:rsidRPr="00AC3D62">
              <w:t>Implementa correções de defeitos e, eventualmente, requisitos de baixa prioridade pendentes; entrega incremento de qualidade</w:t>
            </w:r>
          </w:p>
        </w:tc>
        <w:tc>
          <w:tcPr>
            <w:tcW w:w="2097" w:type="dxa"/>
          </w:tcPr>
          <w:p w14:paraId="0B9E6A0F" w14:textId="77777777" w:rsidR="00C06958" w:rsidRPr="00C06958" w:rsidRDefault="00C06958" w:rsidP="00C06958"/>
        </w:tc>
        <w:tc>
          <w:tcPr>
            <w:tcW w:w="2097" w:type="dxa"/>
          </w:tcPr>
          <w:p w14:paraId="57577F30" w14:textId="183D3644" w:rsidR="003F442C" w:rsidRPr="00C06958" w:rsidRDefault="003F442C" w:rsidP="00C06958"/>
        </w:tc>
        <w:tc>
          <w:tcPr>
            <w:tcW w:w="2097" w:type="dxa"/>
          </w:tcPr>
          <w:p w14:paraId="328841DF" w14:textId="77777777" w:rsidR="007A6254" w:rsidRDefault="00564C67" w:rsidP="00C06958">
            <w:pPr>
              <w:rPr>
                <w:i/>
                <w:iCs/>
              </w:rPr>
            </w:pPr>
            <w:r w:rsidRPr="00564C67">
              <w:rPr>
                <w:b/>
                <w:bCs/>
              </w:rPr>
              <w:t>Caderno de Arquitetura</w:t>
            </w:r>
          </w:p>
          <w:p w14:paraId="52B7480D" w14:textId="43133424" w:rsidR="00C06958" w:rsidRPr="00C06958" w:rsidRDefault="00564C67" w:rsidP="00C06958">
            <w:r w:rsidRPr="00564C67">
              <w:t xml:space="preserve"> </w:t>
            </w:r>
            <w:r w:rsidR="007A6254">
              <w:t>D</w:t>
            </w:r>
            <w:r w:rsidRPr="00564C67">
              <w:t>e</w:t>
            </w:r>
            <w:r w:rsidR="007A6254">
              <w:t>screve e</w:t>
            </w:r>
            <w:r w:rsidRPr="00564C67">
              <w:t xml:space="preserve"> refina a arquitetura para suportar as soluções desenvolvidas na iteração</w:t>
            </w:r>
          </w:p>
        </w:tc>
      </w:tr>
      <w:tr w:rsidR="00C06958" w14:paraId="0B6174FA" w14:textId="77777777" w:rsidTr="008A34C0">
        <w:trPr>
          <w:trHeight w:val="596"/>
        </w:trPr>
        <w:tc>
          <w:tcPr>
            <w:tcW w:w="1413" w:type="dxa"/>
          </w:tcPr>
          <w:p w14:paraId="1492C6AE" w14:textId="38A49DB3" w:rsidR="00C06958" w:rsidRDefault="00CD6B29" w:rsidP="00CD6B29">
            <w:r>
              <w:t>4-</w:t>
            </w:r>
            <w:r w:rsidR="004C501D" w:rsidRPr="004C501D">
              <w:rPr>
                <w:b/>
                <w:bCs/>
              </w:rPr>
              <w:t>Validar a Compilação</w:t>
            </w:r>
          </w:p>
        </w:tc>
        <w:tc>
          <w:tcPr>
            <w:tcW w:w="2096" w:type="dxa"/>
          </w:tcPr>
          <w:p w14:paraId="5DDCC2FF" w14:textId="01965910" w:rsidR="00C06958" w:rsidRPr="00C06958" w:rsidRDefault="00C06958" w:rsidP="00C06958">
            <w:pPr>
              <w:jc w:val="center"/>
            </w:pPr>
          </w:p>
        </w:tc>
        <w:tc>
          <w:tcPr>
            <w:tcW w:w="2097" w:type="dxa"/>
          </w:tcPr>
          <w:p w14:paraId="79319CE8" w14:textId="5A5ECAC9" w:rsidR="00C06958" w:rsidRPr="00C06958" w:rsidRDefault="00C06958" w:rsidP="00C06958">
            <w:pPr>
              <w:jc w:val="center"/>
            </w:pPr>
          </w:p>
        </w:tc>
        <w:tc>
          <w:tcPr>
            <w:tcW w:w="2097" w:type="dxa"/>
          </w:tcPr>
          <w:p w14:paraId="7F5D5C2D" w14:textId="77B79F14" w:rsidR="00C06958" w:rsidRPr="00C06958" w:rsidRDefault="00C06958" w:rsidP="00C06958">
            <w:pPr>
              <w:jc w:val="center"/>
            </w:pPr>
          </w:p>
        </w:tc>
        <w:tc>
          <w:tcPr>
            <w:tcW w:w="2097" w:type="dxa"/>
          </w:tcPr>
          <w:p w14:paraId="7356B08A" w14:textId="77777777" w:rsidR="00C06958" w:rsidRDefault="00AB2A50" w:rsidP="00C06958">
            <w:pPr>
              <w:jc w:val="center"/>
              <w:rPr>
                <w:b/>
                <w:bCs/>
              </w:rPr>
            </w:pPr>
            <w:r w:rsidRPr="00AB2A50">
              <w:rPr>
                <w:b/>
                <w:bCs/>
              </w:rPr>
              <w:t>Script de Teste / Resultado de Teste</w:t>
            </w:r>
          </w:p>
          <w:p w14:paraId="3BA619C4" w14:textId="79ADB45E" w:rsidR="00AB2A50" w:rsidRPr="00C06958" w:rsidRDefault="00E93142" w:rsidP="00C06958">
            <w:pPr>
              <w:jc w:val="center"/>
            </w:pPr>
            <w:r w:rsidRPr="00E93142">
              <w:t xml:space="preserve">Valida o incremento atual contra os requisitos; usuários podem </w:t>
            </w:r>
            <w:r w:rsidRPr="00E93142">
              <w:lastRenderedPageBreak/>
              <w:t>participar dos testes de aceitação da release</w:t>
            </w:r>
          </w:p>
        </w:tc>
        <w:tc>
          <w:tcPr>
            <w:tcW w:w="2097" w:type="dxa"/>
          </w:tcPr>
          <w:p w14:paraId="4DBC08B9" w14:textId="77777777" w:rsidR="004B7DB8" w:rsidRDefault="00A521AB" w:rsidP="00C06958">
            <w:pPr>
              <w:jc w:val="center"/>
              <w:rPr>
                <w:b/>
                <w:bCs/>
                <w:i/>
                <w:iCs/>
              </w:rPr>
            </w:pPr>
            <w:r w:rsidRPr="00A521AB">
              <w:rPr>
                <w:b/>
                <w:bCs/>
              </w:rPr>
              <w:lastRenderedPageBreak/>
              <w:t>Resultado de Teste (Aceitação)</w:t>
            </w:r>
          </w:p>
          <w:p w14:paraId="510CF7DF" w14:textId="77777777" w:rsidR="00BF79E4" w:rsidRDefault="00BF79E4" w:rsidP="00C06958">
            <w:pPr>
              <w:jc w:val="center"/>
              <w:rPr>
                <w:b/>
                <w:bCs/>
              </w:rPr>
            </w:pPr>
          </w:p>
          <w:p w14:paraId="6E3751F0" w14:textId="28DD68DF" w:rsidR="00E976B9" w:rsidRPr="00AB7EAC" w:rsidRDefault="00A521AB" w:rsidP="00C06958">
            <w:pPr>
              <w:jc w:val="center"/>
            </w:pPr>
            <w:r w:rsidRPr="00AB7EAC">
              <w:t>Realiza testes de aceitação do usuário para validar a release</w:t>
            </w:r>
          </w:p>
        </w:tc>
        <w:tc>
          <w:tcPr>
            <w:tcW w:w="2097" w:type="dxa"/>
          </w:tcPr>
          <w:p w14:paraId="5B4F46F1" w14:textId="2A902300" w:rsidR="00C06958" w:rsidRPr="00C06958" w:rsidRDefault="00C06958" w:rsidP="00C06958">
            <w:pPr>
              <w:jc w:val="center"/>
            </w:pPr>
          </w:p>
        </w:tc>
      </w:tr>
      <w:tr w:rsidR="00E00AAC" w14:paraId="5311BA18" w14:textId="77777777" w:rsidTr="00C91CFE">
        <w:tc>
          <w:tcPr>
            <w:tcW w:w="1413" w:type="dxa"/>
          </w:tcPr>
          <w:p w14:paraId="4A8F9D85" w14:textId="625F03D1" w:rsidR="00E00AAC" w:rsidRDefault="000E02EA" w:rsidP="00C91CFE">
            <w:r>
              <w:t>5-</w:t>
            </w:r>
            <w:r w:rsidRPr="000E02EA">
              <w:rPr>
                <w:b/>
                <w:bCs/>
              </w:rPr>
              <w:t>Avaliar a Iteração</w:t>
            </w:r>
          </w:p>
        </w:tc>
        <w:tc>
          <w:tcPr>
            <w:tcW w:w="2096" w:type="dxa"/>
          </w:tcPr>
          <w:p w14:paraId="09E64B3B" w14:textId="77777777" w:rsidR="00E00AAC" w:rsidRPr="00C06958" w:rsidRDefault="00E00AAC" w:rsidP="00C91CFE">
            <w:pPr>
              <w:pStyle w:val="ListParagraph"/>
              <w:ind w:left="360"/>
            </w:pPr>
          </w:p>
        </w:tc>
        <w:tc>
          <w:tcPr>
            <w:tcW w:w="2097" w:type="dxa"/>
          </w:tcPr>
          <w:p w14:paraId="18AB2E13" w14:textId="77777777" w:rsidR="00E00AAC" w:rsidRPr="00C27423" w:rsidRDefault="00AD7886" w:rsidP="00C91CFE">
            <w:pPr>
              <w:rPr>
                <w:b/>
                <w:bCs/>
              </w:rPr>
            </w:pPr>
            <w:r w:rsidRPr="00C27423">
              <w:rPr>
                <w:b/>
                <w:bCs/>
              </w:rPr>
              <w:t>Avaliação da Iteração</w:t>
            </w:r>
          </w:p>
          <w:p w14:paraId="6502348F" w14:textId="33AC8B54" w:rsidR="00D1132E" w:rsidRPr="00C06958" w:rsidRDefault="00D1132E" w:rsidP="00C91CFE">
            <w:r w:rsidRPr="00D1132E">
              <w:t>Avalia resultados contra objetivos da fase; obtém concordância das partes interessadas; conduz retrospectiva; encerra o projeto se for a última iteração</w:t>
            </w:r>
          </w:p>
        </w:tc>
        <w:tc>
          <w:tcPr>
            <w:tcW w:w="2097" w:type="dxa"/>
          </w:tcPr>
          <w:p w14:paraId="660364B8" w14:textId="77777777" w:rsidR="00E00AAC" w:rsidRDefault="00C2532B" w:rsidP="00C91CFE">
            <w:pPr>
              <w:rPr>
                <w:b/>
                <w:bCs/>
              </w:rPr>
            </w:pPr>
            <w:r w:rsidRPr="00C2532B">
              <w:rPr>
                <w:b/>
                <w:bCs/>
              </w:rPr>
              <w:t>Avaliação da Iteração</w:t>
            </w:r>
          </w:p>
          <w:p w14:paraId="49A66647" w14:textId="44E469AB" w:rsidR="00853370" w:rsidRPr="00C06958" w:rsidRDefault="006E731B" w:rsidP="00C91CFE">
            <w:r w:rsidRPr="006E731B">
              <w:t>Contribui com lições aprendidas e métricas da iteração</w:t>
            </w:r>
          </w:p>
        </w:tc>
        <w:tc>
          <w:tcPr>
            <w:tcW w:w="2097" w:type="dxa"/>
          </w:tcPr>
          <w:p w14:paraId="2FF062FF" w14:textId="77777777" w:rsidR="00E00AAC" w:rsidRDefault="002E67D4" w:rsidP="00C91CFE">
            <w:pPr>
              <w:rPr>
                <w:b/>
                <w:bCs/>
              </w:rPr>
            </w:pPr>
            <w:r w:rsidRPr="002E67D4">
              <w:rPr>
                <w:b/>
                <w:bCs/>
              </w:rPr>
              <w:t>Avaliação da Iteração</w:t>
            </w:r>
          </w:p>
          <w:p w14:paraId="35831F49" w14:textId="22D12EAE" w:rsidR="001776B3" w:rsidRPr="00C06958" w:rsidRDefault="00CF7542" w:rsidP="00C91CFE">
            <w:r w:rsidRPr="00CF7542">
              <w:t>Contribui com resultados de testes e status de qualidade</w:t>
            </w:r>
          </w:p>
        </w:tc>
        <w:tc>
          <w:tcPr>
            <w:tcW w:w="2097" w:type="dxa"/>
          </w:tcPr>
          <w:p w14:paraId="16B11EBE" w14:textId="77777777" w:rsidR="00E00AAC" w:rsidRDefault="009800D0" w:rsidP="00C91CFE">
            <w:pPr>
              <w:rPr>
                <w:b/>
                <w:bCs/>
              </w:rPr>
            </w:pPr>
            <w:r w:rsidRPr="009800D0">
              <w:rPr>
                <w:b/>
                <w:bCs/>
              </w:rPr>
              <w:t>Avaliação da Iteração</w:t>
            </w:r>
          </w:p>
          <w:p w14:paraId="6A4FB999" w14:textId="279AD3BC" w:rsidR="009800D0" w:rsidRPr="00C06958" w:rsidRDefault="0086215B" w:rsidP="00C91CFE">
            <w:r w:rsidRPr="0086215B">
              <w:t>Concede aceitação final do sistema; revisa objetivos da fase</w:t>
            </w:r>
          </w:p>
        </w:tc>
        <w:tc>
          <w:tcPr>
            <w:tcW w:w="2097" w:type="dxa"/>
          </w:tcPr>
          <w:p w14:paraId="4A64BCE7" w14:textId="77777777" w:rsidR="00E00AAC" w:rsidRDefault="00B76BA8" w:rsidP="00C91CFE">
            <w:pPr>
              <w:rPr>
                <w:b/>
                <w:bCs/>
              </w:rPr>
            </w:pPr>
            <w:r w:rsidRPr="00B76BA8">
              <w:rPr>
                <w:b/>
                <w:bCs/>
              </w:rPr>
              <w:t>Caderno de Arquitetura</w:t>
            </w:r>
          </w:p>
          <w:p w14:paraId="22A29A9A" w14:textId="47445329" w:rsidR="00B76BA8" w:rsidRPr="00C06958" w:rsidRDefault="003F4F56" w:rsidP="00C91CFE">
            <w:r w:rsidRPr="003F4F56">
              <w:t>Refina a arquitetura com base nos resultados da iteração; documenta decisões arquiteturais finais</w:t>
            </w:r>
          </w:p>
        </w:tc>
      </w:tr>
    </w:tbl>
    <w:p w14:paraId="478774B0" w14:textId="77777777" w:rsidR="00E2256C" w:rsidRDefault="00E2256C"/>
    <w:sectPr w:rsidR="00E2256C" w:rsidSect="00C06958">
      <w:type w:val="continuous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250DD"/>
    <w:multiLevelType w:val="hybridMultilevel"/>
    <w:tmpl w:val="D1565BA6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1E2D53"/>
    <w:multiLevelType w:val="hybridMultilevel"/>
    <w:tmpl w:val="A31286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9780952">
    <w:abstractNumId w:val="1"/>
  </w:num>
  <w:num w:numId="2" w16cid:durableId="172274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A1"/>
    <w:rsid w:val="000307A6"/>
    <w:rsid w:val="000400A1"/>
    <w:rsid w:val="000517CE"/>
    <w:rsid w:val="000A12AA"/>
    <w:rsid w:val="000E02EA"/>
    <w:rsid w:val="00154DAD"/>
    <w:rsid w:val="0016092A"/>
    <w:rsid w:val="001776B3"/>
    <w:rsid w:val="001A17F5"/>
    <w:rsid w:val="001C3C04"/>
    <w:rsid w:val="001E0B89"/>
    <w:rsid w:val="00216A04"/>
    <w:rsid w:val="00245BD0"/>
    <w:rsid w:val="00264510"/>
    <w:rsid w:val="002A1B45"/>
    <w:rsid w:val="002C54EE"/>
    <w:rsid w:val="002E67D4"/>
    <w:rsid w:val="002F01D3"/>
    <w:rsid w:val="00300ACE"/>
    <w:rsid w:val="00352FAD"/>
    <w:rsid w:val="00360B65"/>
    <w:rsid w:val="003B1B91"/>
    <w:rsid w:val="003C7CB3"/>
    <w:rsid w:val="003D0A4F"/>
    <w:rsid w:val="003F442C"/>
    <w:rsid w:val="003F4F56"/>
    <w:rsid w:val="00431D48"/>
    <w:rsid w:val="004563CD"/>
    <w:rsid w:val="004A231E"/>
    <w:rsid w:val="004B58A5"/>
    <w:rsid w:val="004B77BB"/>
    <w:rsid w:val="004B7DB8"/>
    <w:rsid w:val="004C501D"/>
    <w:rsid w:val="004F0265"/>
    <w:rsid w:val="0052720F"/>
    <w:rsid w:val="00542E43"/>
    <w:rsid w:val="00564C67"/>
    <w:rsid w:val="006C6D77"/>
    <w:rsid w:val="006E731B"/>
    <w:rsid w:val="006F0E27"/>
    <w:rsid w:val="00730B44"/>
    <w:rsid w:val="007A6254"/>
    <w:rsid w:val="007F1B36"/>
    <w:rsid w:val="00853370"/>
    <w:rsid w:val="008616D8"/>
    <w:rsid w:val="0086215B"/>
    <w:rsid w:val="00870AE5"/>
    <w:rsid w:val="009800D0"/>
    <w:rsid w:val="009B393E"/>
    <w:rsid w:val="00A521AB"/>
    <w:rsid w:val="00A923EE"/>
    <w:rsid w:val="00AB2A50"/>
    <w:rsid w:val="00AB7EAC"/>
    <w:rsid w:val="00AC3D62"/>
    <w:rsid w:val="00AD7886"/>
    <w:rsid w:val="00AF0E2E"/>
    <w:rsid w:val="00B45816"/>
    <w:rsid w:val="00B76BA8"/>
    <w:rsid w:val="00BF6660"/>
    <w:rsid w:val="00BF79E4"/>
    <w:rsid w:val="00C06958"/>
    <w:rsid w:val="00C2444F"/>
    <w:rsid w:val="00C2532B"/>
    <w:rsid w:val="00C27423"/>
    <w:rsid w:val="00C709DC"/>
    <w:rsid w:val="00CA26E9"/>
    <w:rsid w:val="00CD6B29"/>
    <w:rsid w:val="00CD7EAA"/>
    <w:rsid w:val="00CF46DE"/>
    <w:rsid w:val="00CF7542"/>
    <w:rsid w:val="00D1132E"/>
    <w:rsid w:val="00D22DE0"/>
    <w:rsid w:val="00D51259"/>
    <w:rsid w:val="00D65AA2"/>
    <w:rsid w:val="00D715C6"/>
    <w:rsid w:val="00D717B0"/>
    <w:rsid w:val="00D818F5"/>
    <w:rsid w:val="00DF7A12"/>
    <w:rsid w:val="00E00AAC"/>
    <w:rsid w:val="00E17C79"/>
    <w:rsid w:val="00E2256C"/>
    <w:rsid w:val="00E57201"/>
    <w:rsid w:val="00E93142"/>
    <w:rsid w:val="00E976B9"/>
    <w:rsid w:val="00EB6EA7"/>
    <w:rsid w:val="00F05C8E"/>
    <w:rsid w:val="00F6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11C9F"/>
  <w15:chartTrackingRefBased/>
  <w15:docId w15:val="{869BFDBB-2FD7-462F-82BD-44E00E1D6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0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0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6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D70F5-B7A8-45AC-B3AA-44A0A0C69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319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GRANJA</dc:creator>
  <cp:keywords/>
  <dc:description/>
  <cp:lastModifiedBy>Pedro Soler</cp:lastModifiedBy>
  <cp:revision>68</cp:revision>
  <dcterms:created xsi:type="dcterms:W3CDTF">2026-03-18T19:49:00Z</dcterms:created>
  <dcterms:modified xsi:type="dcterms:W3CDTF">2026-03-19T12:41:00Z</dcterms:modified>
</cp:coreProperties>
</file>