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D7F5" w14:textId="77777777" w:rsidR="001903E4" w:rsidRPr="00E538A8" w:rsidRDefault="001903E4" w:rsidP="001903E4">
      <w:pPr>
        <w:spacing w:after="0" w:line="240" w:lineRule="auto"/>
        <w:contextualSpacing/>
        <w:rPr>
          <w:rFonts w:ascii="Aptos" w:hAnsi="Aptos"/>
        </w:rPr>
      </w:pPr>
    </w:p>
    <w:p w14:paraId="592C4F6C" w14:textId="77777777" w:rsidR="0087252A" w:rsidRDefault="0087252A" w:rsidP="00094A70">
      <w:pPr>
        <w:spacing w:after="0" w:line="240" w:lineRule="auto"/>
        <w:contextualSpacing/>
        <w:jc w:val="center"/>
        <w:rPr>
          <w:rFonts w:ascii="Aptos" w:hAnsi="Aptos"/>
          <w:b/>
          <w:bCs/>
          <w:sz w:val="40"/>
          <w:szCs w:val="40"/>
        </w:rPr>
      </w:pPr>
    </w:p>
    <w:p w14:paraId="040AE70D" w14:textId="77777777" w:rsidR="005972D9" w:rsidRDefault="005972D9" w:rsidP="00094A70">
      <w:pPr>
        <w:spacing w:after="0" w:line="240" w:lineRule="auto"/>
        <w:contextualSpacing/>
        <w:jc w:val="center"/>
        <w:rPr>
          <w:rFonts w:ascii="Aptos" w:hAnsi="Aptos"/>
          <w:b/>
          <w:bCs/>
          <w:sz w:val="40"/>
          <w:szCs w:val="40"/>
        </w:rPr>
      </w:pPr>
    </w:p>
    <w:p w14:paraId="457137FC" w14:textId="2565560F" w:rsidR="006B3021" w:rsidRDefault="0087252A" w:rsidP="005972D9">
      <w:pPr>
        <w:spacing w:after="0" w:line="240" w:lineRule="auto"/>
        <w:contextualSpacing/>
        <w:jc w:val="center"/>
        <w:rPr>
          <w:rFonts w:ascii="Aptos" w:hAnsi="Aptos"/>
          <w:b/>
          <w:bCs/>
          <w:sz w:val="40"/>
          <w:szCs w:val="40"/>
        </w:rPr>
      </w:pPr>
      <w:r>
        <w:rPr>
          <w:rFonts w:ascii="Aptos" w:hAnsi="Aptos"/>
          <w:b/>
          <w:bCs/>
          <w:sz w:val="40"/>
          <w:szCs w:val="40"/>
        </w:rPr>
        <w:t>Relato de Experiência de Acessibilidade</w:t>
      </w:r>
    </w:p>
    <w:p w14:paraId="64201519" w14:textId="77777777" w:rsidR="0087252A" w:rsidRPr="00E538A8" w:rsidRDefault="0087252A" w:rsidP="0087252A">
      <w:pPr>
        <w:spacing w:after="0" w:line="240" w:lineRule="auto"/>
        <w:contextualSpacing/>
        <w:rPr>
          <w:rFonts w:ascii="Aptos" w:hAnsi="Aptos"/>
          <w:b/>
          <w:bCs/>
          <w:sz w:val="40"/>
          <w:szCs w:val="40"/>
        </w:rPr>
      </w:pPr>
    </w:p>
    <w:p w14:paraId="634425B4" w14:textId="77777777" w:rsidR="00740DB1" w:rsidRPr="00E538A8" w:rsidRDefault="00740DB1" w:rsidP="001903E4">
      <w:pPr>
        <w:spacing w:after="0" w:line="240" w:lineRule="auto"/>
        <w:contextualSpacing/>
        <w:rPr>
          <w:rFonts w:ascii="Aptos" w:hAnsi="Apto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16"/>
        <w:gridCol w:w="1978"/>
      </w:tblGrid>
      <w:tr w:rsidR="0087252A" w14:paraId="726A296D" w14:textId="77777777" w:rsidTr="004A58CB">
        <w:tc>
          <w:tcPr>
            <w:tcW w:w="6516" w:type="dxa"/>
          </w:tcPr>
          <w:p w14:paraId="23768B5B" w14:textId="14B28DCB" w:rsidR="0087252A" w:rsidRPr="00F718E1" w:rsidRDefault="0087252A" w:rsidP="006D0CFE">
            <w:pPr>
              <w:contextualSpacing/>
              <w:rPr>
                <w:rFonts w:ascii="Aptos" w:hAnsi="Aptos"/>
                <w:sz w:val="28"/>
                <w:szCs w:val="28"/>
              </w:rPr>
            </w:pPr>
            <w:r w:rsidRPr="0087252A">
              <w:rPr>
                <w:rFonts w:ascii="Aptos" w:hAnsi="Aptos"/>
                <w:b/>
                <w:bCs/>
                <w:sz w:val="28"/>
                <w:szCs w:val="28"/>
              </w:rPr>
              <w:t>Aluno:</w:t>
            </w:r>
            <w:r w:rsidR="004A58CB">
              <w:rPr>
                <w:rFonts w:ascii="Aptos" w:hAnsi="Aptos"/>
                <w:b/>
                <w:bCs/>
                <w:sz w:val="28"/>
                <w:szCs w:val="28"/>
              </w:rPr>
              <w:t xml:space="preserve"> </w:t>
            </w:r>
            <w:r w:rsidR="00F718E1">
              <w:rPr>
                <w:rFonts w:ascii="Aptos" w:hAnsi="Aptos"/>
                <w:sz w:val="28"/>
                <w:szCs w:val="28"/>
              </w:rPr>
              <w:t xml:space="preserve">Pedro Henrique </w:t>
            </w:r>
            <w:proofErr w:type="spellStart"/>
            <w:r w:rsidR="00F718E1">
              <w:rPr>
                <w:rFonts w:ascii="Aptos" w:hAnsi="Aptos"/>
                <w:sz w:val="28"/>
                <w:szCs w:val="28"/>
              </w:rPr>
              <w:t>Contardi</w:t>
            </w:r>
            <w:proofErr w:type="spellEnd"/>
            <w:r w:rsidR="00F718E1">
              <w:rPr>
                <w:rFonts w:ascii="Aptos" w:hAnsi="Aptos"/>
                <w:sz w:val="28"/>
                <w:szCs w:val="28"/>
              </w:rPr>
              <w:t xml:space="preserve"> Soler</w:t>
            </w:r>
          </w:p>
        </w:tc>
        <w:tc>
          <w:tcPr>
            <w:tcW w:w="1978" w:type="dxa"/>
          </w:tcPr>
          <w:p w14:paraId="15CCF1EF" w14:textId="610C8A3A" w:rsidR="0087252A" w:rsidRPr="00F718E1" w:rsidRDefault="0087252A" w:rsidP="006D0CFE">
            <w:pPr>
              <w:contextualSpacing/>
              <w:rPr>
                <w:rFonts w:ascii="Aptos" w:hAnsi="Aptos"/>
                <w:sz w:val="28"/>
                <w:szCs w:val="28"/>
              </w:rPr>
            </w:pPr>
            <w:r w:rsidRPr="0087252A">
              <w:rPr>
                <w:rFonts w:ascii="Aptos" w:hAnsi="Aptos"/>
                <w:b/>
                <w:bCs/>
                <w:sz w:val="28"/>
                <w:szCs w:val="28"/>
              </w:rPr>
              <w:t xml:space="preserve">RA: </w:t>
            </w:r>
            <w:r w:rsidR="00F718E1">
              <w:rPr>
                <w:rFonts w:ascii="Aptos" w:hAnsi="Aptos"/>
                <w:sz w:val="28"/>
                <w:szCs w:val="28"/>
              </w:rPr>
              <w:t>25005592</w:t>
            </w:r>
          </w:p>
        </w:tc>
      </w:tr>
    </w:tbl>
    <w:p w14:paraId="02E59C00" w14:textId="77777777" w:rsidR="009F3993" w:rsidRDefault="009F3993" w:rsidP="009F3993">
      <w:pPr>
        <w:spacing w:after="0" w:line="240" w:lineRule="auto"/>
        <w:contextualSpacing/>
        <w:rPr>
          <w:rFonts w:ascii="Aptos" w:hAnsi="Aptos" w:cs="Arial"/>
          <w:b/>
          <w:bCs/>
          <w:sz w:val="24"/>
          <w:szCs w:val="24"/>
        </w:rPr>
      </w:pPr>
    </w:p>
    <w:p w14:paraId="61980074" w14:textId="77777777" w:rsidR="0087252A" w:rsidRDefault="0087252A" w:rsidP="009F3993">
      <w:pPr>
        <w:spacing w:after="0" w:line="240" w:lineRule="auto"/>
        <w:contextualSpacing/>
        <w:rPr>
          <w:rFonts w:ascii="Aptos" w:hAnsi="Aptos" w:cs="Arial"/>
          <w:b/>
          <w:bCs/>
          <w:sz w:val="24"/>
          <w:szCs w:val="24"/>
        </w:rPr>
      </w:pPr>
    </w:p>
    <w:p w14:paraId="1ACA435B" w14:textId="77777777" w:rsidR="005972D9" w:rsidRPr="005972D9" w:rsidRDefault="005972D9" w:rsidP="005972D9">
      <w:pPr>
        <w:numPr>
          <w:ilvl w:val="0"/>
          <w:numId w:val="8"/>
        </w:numPr>
        <w:tabs>
          <w:tab w:val="clear" w:pos="720"/>
          <w:tab w:val="num" w:pos="426"/>
        </w:tabs>
        <w:spacing w:after="0" w:line="240" w:lineRule="auto"/>
        <w:ind w:left="0" w:firstLine="0"/>
        <w:contextualSpacing/>
        <w:jc w:val="both"/>
        <w:rPr>
          <w:rFonts w:ascii="Linux Libertine" w:hAnsi="Linux Libertine" w:cs="Linux Libertine"/>
          <w:b/>
          <w:bCs/>
          <w:sz w:val="24"/>
          <w:szCs w:val="24"/>
        </w:rPr>
      </w:pPr>
      <w:r w:rsidRPr="005972D9">
        <w:rPr>
          <w:rFonts w:ascii="Linux Libertine" w:hAnsi="Linux Libertine" w:cs="Linux Libertine"/>
          <w:b/>
          <w:bCs/>
          <w:sz w:val="24"/>
          <w:szCs w:val="24"/>
        </w:rPr>
        <w:t>Elabore um relato sobre a sua experiência do uso do leitor de tela. Relate suas dificuldades, como as superou, se obteve sucesso na “compra” ou não.</w:t>
      </w:r>
    </w:p>
    <w:p w14:paraId="00372690" w14:textId="77777777" w:rsidR="005972D9" w:rsidRDefault="005972D9" w:rsidP="005972D9">
      <w:pPr>
        <w:tabs>
          <w:tab w:val="num" w:pos="426"/>
        </w:tabs>
        <w:spacing w:after="0" w:line="240" w:lineRule="auto"/>
        <w:contextualSpacing/>
        <w:jc w:val="both"/>
        <w:rPr>
          <w:rFonts w:ascii="Linux Libertine" w:hAnsi="Linux Libertine" w:cs="Linux Libertine"/>
          <w:b/>
          <w:bCs/>
          <w:sz w:val="24"/>
          <w:szCs w:val="24"/>
        </w:rPr>
      </w:pPr>
    </w:p>
    <w:p w14:paraId="4B4281CC" w14:textId="491EBF8D" w:rsidR="005972D9" w:rsidRPr="001100A8" w:rsidRDefault="007F0CB9" w:rsidP="005972D9">
      <w:pPr>
        <w:tabs>
          <w:tab w:val="num" w:pos="426"/>
        </w:tabs>
        <w:spacing w:after="0" w:line="240" w:lineRule="auto"/>
        <w:contextualSpacing/>
        <w:jc w:val="both"/>
        <w:rPr>
          <w:rFonts w:ascii="Linux Libertine" w:hAnsi="Linux Libertine" w:cs="Linux Libertine"/>
          <w:sz w:val="24"/>
          <w:szCs w:val="24"/>
        </w:rPr>
      </w:pPr>
      <w:r w:rsidRPr="001100A8">
        <w:rPr>
          <w:rFonts w:ascii="Linux Libertine" w:hAnsi="Linux Libertine" w:cs="Linux Libertine"/>
          <w:sz w:val="24"/>
          <w:szCs w:val="24"/>
        </w:rPr>
        <w:t>A experiência com o leitor de tela foi bastante difícil. Enfrentei problemas já na navegação inicial do site, com elementos mal descritos e falta de organização clara. Isso dificultou entender onde clicar e como avançar. Mesmo tentando utilizar atalhos do teclado, não consegui localizar corretamente os produtos, e acabei não conseguindo nem entrar em uma página de produto.</w:t>
      </w:r>
    </w:p>
    <w:p w14:paraId="5CB1D3E9" w14:textId="77777777" w:rsidR="005972D9" w:rsidRDefault="005972D9" w:rsidP="005972D9">
      <w:pPr>
        <w:tabs>
          <w:tab w:val="num" w:pos="426"/>
        </w:tabs>
        <w:spacing w:after="0" w:line="240" w:lineRule="auto"/>
        <w:contextualSpacing/>
        <w:jc w:val="both"/>
        <w:rPr>
          <w:rFonts w:ascii="Linux Libertine" w:hAnsi="Linux Libertine" w:cs="Linux Libertine"/>
          <w:b/>
          <w:bCs/>
          <w:sz w:val="24"/>
          <w:szCs w:val="24"/>
        </w:rPr>
      </w:pPr>
    </w:p>
    <w:p w14:paraId="72D65A5E" w14:textId="77777777" w:rsidR="005972D9" w:rsidRDefault="005972D9" w:rsidP="005972D9">
      <w:pPr>
        <w:tabs>
          <w:tab w:val="num" w:pos="426"/>
        </w:tabs>
        <w:spacing w:after="0" w:line="240" w:lineRule="auto"/>
        <w:contextualSpacing/>
        <w:jc w:val="both"/>
        <w:rPr>
          <w:rFonts w:ascii="Linux Libertine" w:hAnsi="Linux Libertine" w:cs="Linux Libertine"/>
          <w:b/>
          <w:bCs/>
          <w:sz w:val="24"/>
          <w:szCs w:val="24"/>
        </w:rPr>
      </w:pPr>
    </w:p>
    <w:p w14:paraId="5C86ADD5" w14:textId="77777777" w:rsidR="005972D9" w:rsidRPr="005972D9" w:rsidRDefault="005972D9" w:rsidP="005972D9">
      <w:pPr>
        <w:numPr>
          <w:ilvl w:val="0"/>
          <w:numId w:val="8"/>
        </w:numPr>
        <w:tabs>
          <w:tab w:val="clear" w:pos="720"/>
          <w:tab w:val="num" w:pos="426"/>
        </w:tabs>
        <w:spacing w:after="0" w:line="240" w:lineRule="auto"/>
        <w:ind w:left="0" w:firstLine="0"/>
        <w:contextualSpacing/>
        <w:jc w:val="both"/>
        <w:rPr>
          <w:rFonts w:ascii="Linux Libertine" w:hAnsi="Linux Libertine" w:cs="Linux Libertine"/>
          <w:b/>
          <w:bCs/>
          <w:sz w:val="24"/>
          <w:szCs w:val="24"/>
        </w:rPr>
      </w:pPr>
      <w:r w:rsidRPr="005972D9">
        <w:rPr>
          <w:rFonts w:ascii="Linux Libertine" w:hAnsi="Linux Libertine" w:cs="Linux Libertine"/>
          <w:b/>
          <w:bCs/>
          <w:sz w:val="24"/>
          <w:szCs w:val="24"/>
        </w:rPr>
        <w:t>Reflita sobre a importância da acessibilidade em sistemas computacionais e como o site em questão poderia ser melhorado para proporcionar uma experiência mais acessível.</w:t>
      </w:r>
    </w:p>
    <w:p w14:paraId="2D814A92" w14:textId="77777777" w:rsidR="005972D9" w:rsidRDefault="005972D9" w:rsidP="009F3993">
      <w:pPr>
        <w:spacing w:after="0" w:line="240" w:lineRule="auto"/>
        <w:contextualSpacing/>
        <w:rPr>
          <w:rFonts w:ascii="Aptos" w:hAnsi="Aptos" w:cs="Arial"/>
          <w:b/>
          <w:bCs/>
          <w:sz w:val="24"/>
          <w:szCs w:val="24"/>
        </w:rPr>
      </w:pPr>
    </w:p>
    <w:p w14:paraId="197AB89A" w14:textId="1701CE90" w:rsidR="00CC36CB" w:rsidRPr="005935D6" w:rsidRDefault="00CC36CB" w:rsidP="002202DE">
      <w:pPr>
        <w:spacing w:after="0" w:line="240" w:lineRule="auto"/>
        <w:contextualSpacing/>
        <w:jc w:val="both"/>
        <w:rPr>
          <w:rFonts w:ascii="Aptos" w:hAnsi="Aptos" w:cs="Arial"/>
          <w:sz w:val="24"/>
          <w:szCs w:val="24"/>
        </w:rPr>
      </w:pPr>
      <w:r w:rsidRPr="005935D6">
        <w:rPr>
          <w:rFonts w:ascii="Aptos" w:hAnsi="Aptos" w:cs="Arial"/>
          <w:sz w:val="24"/>
          <w:szCs w:val="24"/>
        </w:rPr>
        <w:t>A acessibilidade é fundamental para que todos consigam navegar com autonomia. O site poderia melhorar com o uso correto de descrições em botões e imagens, melhor estruturação do conteúdo (uso de títulos e hierarquia) e suporte mais eficiente à navegação por teclado. Essas melhorias ajudariam usuários de leitores de tela a encontrar e acessar os produtos com mais facilidade.</w:t>
      </w:r>
    </w:p>
    <w:sectPr w:rsidR="00CC36CB" w:rsidRPr="005935D6" w:rsidSect="006C70D5">
      <w:headerReference w:type="first" r:id="rId7"/>
      <w:pgSz w:w="11906" w:h="16838"/>
      <w:pgMar w:top="1417" w:right="1701" w:bottom="851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A0A07" w14:textId="77777777" w:rsidR="001C33AE" w:rsidRDefault="001C33AE" w:rsidP="001903E4">
      <w:pPr>
        <w:spacing w:after="0" w:line="240" w:lineRule="auto"/>
      </w:pPr>
      <w:r>
        <w:separator/>
      </w:r>
    </w:p>
  </w:endnote>
  <w:endnote w:type="continuationSeparator" w:id="0">
    <w:p w14:paraId="4BECCF3D" w14:textId="77777777" w:rsidR="001C33AE" w:rsidRDefault="001C33AE" w:rsidP="00190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nux Libertine">
    <w:altName w:val="Cambria"/>
    <w:charset w:val="00"/>
    <w:family w:val="auto"/>
    <w:pitch w:val="variable"/>
    <w:sig w:usb0="E0000AFF" w:usb1="5200E5FB" w:usb2="0200002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6209F" w14:textId="77777777" w:rsidR="001C33AE" w:rsidRDefault="001C33AE" w:rsidP="001903E4">
      <w:pPr>
        <w:spacing w:after="0" w:line="240" w:lineRule="auto"/>
      </w:pPr>
      <w:r>
        <w:separator/>
      </w:r>
    </w:p>
  </w:footnote>
  <w:footnote w:type="continuationSeparator" w:id="0">
    <w:p w14:paraId="03F2CF29" w14:textId="77777777" w:rsidR="001C33AE" w:rsidRDefault="001C33AE" w:rsidP="001903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A68BD" w14:textId="22964AD7" w:rsidR="00443D32" w:rsidRPr="005972D9" w:rsidRDefault="00443D32" w:rsidP="005972D9">
    <w:pPr>
      <w:pStyle w:val="Header"/>
      <w:jc w:val="right"/>
      <w:rPr>
        <w:rFonts w:ascii="Aptos" w:hAnsi="Aptos"/>
        <w:b/>
        <w:bCs/>
        <w:sz w:val="24"/>
        <w:szCs w:val="24"/>
      </w:rPr>
    </w:pPr>
    <w:r w:rsidRPr="001903E4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92FEE3B" wp14:editId="33565459">
          <wp:simplePos x="0" y="0"/>
          <wp:positionH relativeFrom="column">
            <wp:posOffset>-527685</wp:posOffset>
          </wp:positionH>
          <wp:positionV relativeFrom="paragraph">
            <wp:posOffset>-183515</wp:posOffset>
          </wp:positionV>
          <wp:extent cx="1400175" cy="918845"/>
          <wp:effectExtent l="0" t="0" r="9525" b="0"/>
          <wp:wrapSquare wrapText="bothSides"/>
          <wp:docPr id="1525797716" name="Imagem 1" descr="Imagem digital fictícia de personagem de desenho animad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890441" name="Imagem 1" descr="Imagem digital fictícia de personagem de desenho animado&#10;&#10;Descrição gerada automaticamente com confiança baix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0175" cy="918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903E4">
      <w:rPr>
        <w:rFonts w:ascii="Aptos" w:hAnsi="Aptos"/>
        <w:b/>
        <w:bCs/>
        <w:sz w:val="28"/>
        <w:szCs w:val="28"/>
      </w:rPr>
      <w:t xml:space="preserve"> </w:t>
    </w:r>
    <w:r w:rsidR="0087252A" w:rsidRPr="005972D9">
      <w:rPr>
        <w:rFonts w:ascii="Aptos" w:hAnsi="Aptos"/>
        <w:b/>
        <w:bCs/>
        <w:sz w:val="24"/>
        <w:szCs w:val="24"/>
      </w:rPr>
      <w:t>Projeto da Interação e Experiência do Usuário de Software</w:t>
    </w:r>
  </w:p>
  <w:p w14:paraId="04A0CD8A" w14:textId="62926624" w:rsidR="00443D32" w:rsidRPr="005972D9" w:rsidRDefault="005972D9" w:rsidP="005972D9">
    <w:pPr>
      <w:pStyle w:val="Header"/>
      <w:jc w:val="right"/>
      <w:rPr>
        <w:rFonts w:ascii="Aptos" w:hAnsi="Aptos"/>
        <w:sz w:val="24"/>
        <w:szCs w:val="24"/>
      </w:rPr>
    </w:pPr>
    <w:r>
      <w:rPr>
        <w:rFonts w:ascii="Aptos" w:hAnsi="Aptos"/>
        <w:sz w:val="24"/>
        <w:szCs w:val="24"/>
      </w:rPr>
      <w:t>Engenharia de Software</w:t>
    </w:r>
    <w:r w:rsidR="00443D32" w:rsidRPr="005972D9">
      <w:rPr>
        <w:rFonts w:ascii="Aptos" w:hAnsi="Aptos"/>
        <w:sz w:val="24"/>
        <w:szCs w:val="24"/>
      </w:rPr>
      <w:t xml:space="preserve"> – </w:t>
    </w:r>
    <w:r w:rsidR="0087252A" w:rsidRPr="005972D9">
      <w:rPr>
        <w:rFonts w:ascii="Aptos" w:hAnsi="Aptos"/>
        <w:sz w:val="24"/>
        <w:szCs w:val="24"/>
      </w:rPr>
      <w:t>202</w:t>
    </w:r>
    <w:r>
      <w:rPr>
        <w:rFonts w:ascii="Aptos" w:hAnsi="Aptos"/>
        <w:sz w:val="24"/>
        <w:szCs w:val="24"/>
      </w:rPr>
      <w:t>5</w:t>
    </w:r>
    <w:r w:rsidR="00443D32" w:rsidRPr="005972D9">
      <w:rPr>
        <w:rFonts w:ascii="Aptos" w:hAnsi="Aptos"/>
        <w:sz w:val="24"/>
        <w:szCs w:val="24"/>
      </w:rPr>
      <w:t>/</w:t>
    </w:r>
    <w:r w:rsidR="0087252A" w:rsidRPr="005972D9">
      <w:rPr>
        <w:rFonts w:ascii="Aptos" w:hAnsi="Aptos"/>
        <w:sz w:val="24"/>
        <w:szCs w:val="24"/>
      </w:rPr>
      <w:t>1</w:t>
    </w:r>
  </w:p>
  <w:p w14:paraId="0F78AED0" w14:textId="20BCA1D4" w:rsidR="00443D32" w:rsidRPr="005972D9" w:rsidRDefault="00443D32" w:rsidP="005972D9">
    <w:pPr>
      <w:pStyle w:val="Header"/>
      <w:jc w:val="right"/>
      <w:rPr>
        <w:rFonts w:ascii="Aptos" w:hAnsi="Aptos"/>
        <w:sz w:val="24"/>
        <w:szCs w:val="24"/>
      </w:rPr>
    </w:pPr>
    <w:r w:rsidRPr="005972D9">
      <w:rPr>
        <w:rFonts w:ascii="Aptos" w:hAnsi="Aptos"/>
        <w:sz w:val="24"/>
        <w:szCs w:val="24"/>
      </w:rPr>
      <w:t xml:space="preserve">Prof. </w:t>
    </w:r>
    <w:r w:rsidR="00DA07C3" w:rsidRPr="005972D9">
      <w:rPr>
        <w:rFonts w:ascii="Aptos" w:hAnsi="Aptos"/>
        <w:sz w:val="24"/>
        <w:szCs w:val="24"/>
      </w:rPr>
      <w:t>Dr.</w:t>
    </w:r>
    <w:r w:rsidRPr="005972D9">
      <w:rPr>
        <w:rFonts w:ascii="Aptos" w:hAnsi="Aptos"/>
        <w:sz w:val="24"/>
        <w:szCs w:val="24"/>
      </w:rPr>
      <w:t xml:space="preserve"> Luã Marcelo Muriana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500E9"/>
    <w:multiLevelType w:val="hybridMultilevel"/>
    <w:tmpl w:val="34480CEE"/>
    <w:lvl w:ilvl="0" w:tplc="8678167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2EE689F0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61E3DDA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04E6BA2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8BF23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CE67CC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366E6BC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DFD0DCB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75880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8809EC"/>
    <w:multiLevelType w:val="hybridMultilevel"/>
    <w:tmpl w:val="8AFE97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964F7"/>
    <w:multiLevelType w:val="hybridMultilevel"/>
    <w:tmpl w:val="2FCE66B6"/>
    <w:lvl w:ilvl="0" w:tplc="C8E8FE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2A01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7CB5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A6F0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04DF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CE8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A82B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7646D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FD6DA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7D4FBF"/>
    <w:multiLevelType w:val="hybridMultilevel"/>
    <w:tmpl w:val="4AFC26FA"/>
    <w:lvl w:ilvl="0" w:tplc="C870F90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8F622AC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BB8C35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27962F1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127ED74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45263D4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EBF6C4B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A7EEF6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192A9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3055BC"/>
    <w:multiLevelType w:val="hybridMultilevel"/>
    <w:tmpl w:val="AE36CD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1A5388"/>
    <w:multiLevelType w:val="hybridMultilevel"/>
    <w:tmpl w:val="7DD0160C"/>
    <w:lvl w:ilvl="0" w:tplc="37ECC75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47A883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04BE4B8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E54EAB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9F2D9F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6EF8AD8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03E9AD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BDCBCC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E9EFDF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0D1D27"/>
    <w:multiLevelType w:val="hybridMultilevel"/>
    <w:tmpl w:val="5602EA54"/>
    <w:lvl w:ilvl="0" w:tplc="1638C98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36D8560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C248BF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FC49CF2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D0AC6FA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0872631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6DC23018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9B6883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42A07D4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9E57BD"/>
    <w:multiLevelType w:val="hybridMultilevel"/>
    <w:tmpl w:val="5CB05BD6"/>
    <w:lvl w:ilvl="0" w:tplc="985A1E8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8E2543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882EE14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5D2EDB2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8F4A715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5CC68A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63FE8B98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DA348F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31037D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67310870">
    <w:abstractNumId w:val="6"/>
  </w:num>
  <w:num w:numId="2" w16cid:durableId="2052611333">
    <w:abstractNumId w:val="7"/>
  </w:num>
  <w:num w:numId="3" w16cid:durableId="1473446221">
    <w:abstractNumId w:val="3"/>
  </w:num>
  <w:num w:numId="4" w16cid:durableId="1649095458">
    <w:abstractNumId w:val="5"/>
  </w:num>
  <w:num w:numId="5" w16cid:durableId="309749452">
    <w:abstractNumId w:val="0"/>
  </w:num>
  <w:num w:numId="6" w16cid:durableId="2104492235">
    <w:abstractNumId w:val="1"/>
  </w:num>
  <w:num w:numId="7" w16cid:durableId="2249942">
    <w:abstractNumId w:val="4"/>
  </w:num>
  <w:num w:numId="8" w16cid:durableId="2011252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DB1"/>
    <w:rsid w:val="0001542F"/>
    <w:rsid w:val="00020FA1"/>
    <w:rsid w:val="000316F3"/>
    <w:rsid w:val="00094A70"/>
    <w:rsid w:val="000D5770"/>
    <w:rsid w:val="000E40E0"/>
    <w:rsid w:val="001100A8"/>
    <w:rsid w:val="00144284"/>
    <w:rsid w:val="0017656E"/>
    <w:rsid w:val="00187A49"/>
    <w:rsid w:val="001903E4"/>
    <w:rsid w:val="00191C8F"/>
    <w:rsid w:val="001973E2"/>
    <w:rsid w:val="001C18A6"/>
    <w:rsid w:val="001C33AE"/>
    <w:rsid w:val="002202DE"/>
    <w:rsid w:val="00223568"/>
    <w:rsid w:val="00224281"/>
    <w:rsid w:val="00263255"/>
    <w:rsid w:val="002C01D5"/>
    <w:rsid w:val="00342344"/>
    <w:rsid w:val="003A3FDD"/>
    <w:rsid w:val="00443D32"/>
    <w:rsid w:val="004A58CB"/>
    <w:rsid w:val="004E04A6"/>
    <w:rsid w:val="0053554B"/>
    <w:rsid w:val="005439BC"/>
    <w:rsid w:val="005935D6"/>
    <w:rsid w:val="005972D9"/>
    <w:rsid w:val="006214AC"/>
    <w:rsid w:val="006B3021"/>
    <w:rsid w:val="006C70D5"/>
    <w:rsid w:val="00740DB1"/>
    <w:rsid w:val="007A44F9"/>
    <w:rsid w:val="007A5F21"/>
    <w:rsid w:val="007B1DC7"/>
    <w:rsid w:val="007D2082"/>
    <w:rsid w:val="007F0CB9"/>
    <w:rsid w:val="0087252A"/>
    <w:rsid w:val="008C72B5"/>
    <w:rsid w:val="008E3DD3"/>
    <w:rsid w:val="00902A39"/>
    <w:rsid w:val="009A59CA"/>
    <w:rsid w:val="009F3993"/>
    <w:rsid w:val="00A6753F"/>
    <w:rsid w:val="00A77176"/>
    <w:rsid w:val="00AF19D9"/>
    <w:rsid w:val="00B03A2F"/>
    <w:rsid w:val="00B36C1A"/>
    <w:rsid w:val="00B53379"/>
    <w:rsid w:val="00B93EB4"/>
    <w:rsid w:val="00BB7410"/>
    <w:rsid w:val="00BC6E1E"/>
    <w:rsid w:val="00BC728A"/>
    <w:rsid w:val="00C33E2F"/>
    <w:rsid w:val="00CC36CB"/>
    <w:rsid w:val="00D211D3"/>
    <w:rsid w:val="00D7335F"/>
    <w:rsid w:val="00DA07C3"/>
    <w:rsid w:val="00DE506A"/>
    <w:rsid w:val="00E072EC"/>
    <w:rsid w:val="00E224D0"/>
    <w:rsid w:val="00E3656C"/>
    <w:rsid w:val="00E538A8"/>
    <w:rsid w:val="00EE496D"/>
    <w:rsid w:val="00F718E1"/>
    <w:rsid w:val="00F73C24"/>
    <w:rsid w:val="00FB0366"/>
    <w:rsid w:val="00FD6B59"/>
    <w:rsid w:val="00FD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F46EE"/>
  <w15:chartTrackingRefBased/>
  <w15:docId w15:val="{8136F28E-56B2-4B39-BBFA-EB3109FFD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D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03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3E4"/>
  </w:style>
  <w:style w:type="paragraph" w:styleId="Footer">
    <w:name w:val="footer"/>
    <w:basedOn w:val="Normal"/>
    <w:link w:val="FooterChar"/>
    <w:uiPriority w:val="99"/>
    <w:unhideWhenUsed/>
    <w:rsid w:val="001903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3E4"/>
  </w:style>
  <w:style w:type="table" w:styleId="TableGrid">
    <w:name w:val="Table Grid"/>
    <w:basedOn w:val="TableNormal"/>
    <w:uiPriority w:val="39"/>
    <w:rsid w:val="00872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8705">
          <w:marLeft w:val="806"/>
          <w:marRight w:val="0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4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2299">
          <w:marLeft w:val="806"/>
          <w:marRight w:val="0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5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81322">
          <w:marLeft w:val="806"/>
          <w:marRight w:val="0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3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06756">
          <w:marLeft w:val="806"/>
          <w:marRight w:val="0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3477">
          <w:marLeft w:val="806"/>
          <w:marRight w:val="0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92716">
          <w:marLeft w:val="806"/>
          <w:marRight w:val="0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Luã Marcelo Muriana</dc:creator>
  <cp:keywords/>
  <dc:description/>
  <cp:lastModifiedBy>Pedro Soler</cp:lastModifiedBy>
  <cp:revision>20</cp:revision>
  <cp:lastPrinted>2024-04-22T18:27:00Z</cp:lastPrinted>
  <dcterms:created xsi:type="dcterms:W3CDTF">2024-04-22T18:20:00Z</dcterms:created>
  <dcterms:modified xsi:type="dcterms:W3CDTF">2026-03-28T14:06:00Z</dcterms:modified>
</cp:coreProperties>
</file>