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urn:schemas-microsoft-com:vml" xmlns:ns4="urn:schemas-microsoft-com:office:office" ns1:Ignorable="w14 w15 w16se w16cid w16 w16cex w16sdtdh w16sdtfl w16du wp14">
  <ns0:body>
    <ns0:p ns2:paraId="4AB8131A" ns2:textId="77777777" ns0:rsidR="00F570FE" ns0:rsidRPr="00F570FE" ns0:rsidRDefault="00F570FE" ns0:rsidP="00F570FE">
      <ns0:pPr>
        <ns0:rPr>
          <ns0:b/>
          <ns0:bCs/>
        </ns0:rPr>
      </ns0:pPr>
      <ns0:r ns0:rsidRPr="00F570FE">
        <ns0:rPr>
          <ns0:b/>
          <ns0:bCs/>
        </ns0:rPr>
        <ns0:t>ТЕХНИЧЕСКОЕ ЗАДАНИЕ: Платформа AuraBuilder</ns0:t>
      </ns0:r>
    </ns0:p>
    <ns0:p>
      <ns0:pPr/>
      <ns0:r>
        <ns0:rPr/>
        <ns0:t xml:space="preserve">✏️ ВЕРСИЯ 4.1 — ПРАВКИ ПО РЕЗУЛЬТАТАМ АУДИТА ТЕХНИЧЕСКОГО ЗАДАНИЯ</ns0:t>
      </ns0:r>
    </ns0:p>
    <ns0:p>
      <ns0:pPr/>
      <ns0:r>
        <ns0:rPr>
          <ns0:b/>
          <ns0:bCs/>
        </ns0:rPr>
        <ns0:t xml:space="preserve">Дата: 30 сентября 2026 | Основание: gap-аудит ТЗ v4.0</ns0:t>
      </ns0:r>
    </ns0:p>
    <ns0:p>
      <ns0:pPr/>
      <ns0:r>
        <ns0:rPr/>
        <ns0:t xml:space="preserve">Настоящая версия устраняет выявленные противоречия и пробелы. Все внесённые изменения перечислены ниже.</ns0:t>
      </ns0:r>
    </ns0:p>
    <ns0:tbl>
      <ns0:tblPr>
        <ns0:tblStyle ns0:val="TableGrid"/>
        <ns0:tblW ns0:w="0" ns0:type="auto"/>
        <ns0:tblBorders>
          <ns0:top ns0:val="single" ns0:sz="4" ns0:color="D4B896"/>
          <ns0:left ns0:val="single" ns0:sz="4" ns0:color="D4B896"/>
          <ns0:bottom ns0:val="single" ns0:sz="4" ns0:color="D4B896"/>
          <ns0:right ns0:val="single" ns0:sz="4" ns0:color="D4B896"/>
          <ns0:insideH ns0:val="single" ns0:sz="4" ns0:color="D4B896"/>
          <ns0:insideV ns0:val="single" ns0:sz="4" ns0:color="D4B896"/>
        </ns0:tblBorders>
      </ns0:tblPr>
      <ns0:tblGrid>
        <ns0:gridCol ns0:w="1800"/>
        <ns0:gridCol ns0:w="1800"/>
        <ns0:gridCol ns0:w="1800"/>
        <ns0:gridCol ns0:w="1800"/>
        <ns0:gridCol ns0:w="1800"/>
      </ns0:tblGrid>
      <ns0:tr>
        <ns0:trPr>
          <ns0:tblHeader/>
        </ns0:trPr>
        <ns0:tc>
          <ns0:tcPr>
            <ns0:tcW ns0:w="180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№</ns0:t>
            </ns0:r>
          </ns0:p>
        </ns0:tc>
        <ns0:tc>
          <ns0:tcPr>
            <ns0:tcW ns0:w="180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Раздел ТЗ</ns0:t>
            </ns0:r>
          </ns0:p>
        </ns0:tc>
        <ns0:tc>
          <ns0:tcPr>
            <ns0:tcW ns0:w="180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Было</ns0:t>
            </ns0:r>
          </ns0:p>
        </ns0:tc>
        <ns0:tc>
          <ns0:tcPr>
            <ns0:tcW ns0:w="180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Стало</ns0:t>
            </ns0:r>
          </ns0:p>
        </ns0:tc>
        <ns0:tc>
          <ns0:tcPr>
            <ns0:tcW ns0:w="180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Обоснование</ns0:t>
            </ns0:r>
          </ns0:p>
        </ns0:tc>
      </ns0:tr>
      <ns0:tr>
        <ns0:trPr>
          <ns0:tblHeader/>
        </ns0:trPr>
        <ns0:tc>
          <ns0:tcPr>
            <ns0:tcW ns0:w="180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1</ns0:t>
            </ns0:r>
          </ns0:p>
        </ns0:tc>
        <ns0:tc>
          <ns0:tcPr>
            <ns0:tcW ns0:w="180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1 (шапка)</ns0:t>
            </ns0:r>
          </ns0:p>
        </ns0:tc>
        <ns0:tc>
          <ns0:tcPr>
            <ns0:tcW ns0:w="180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Версия 4.0 «+ Resend»</ns0:t>
            </ns0:r>
          </ns0:p>
        </ns0:tc>
        <ns0:tc>
          <ns0:tcPr>
            <ns0:tcW ns0:w="180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Версия 4.1 «+ Email-сервис РФ + нейтральный хром»</ns0:t>
            </ns0:r>
          </ns0:p>
        </ns0:tc>
        <ns0:tc>
          <ns0:tcPr>
            <ns0:tcW ns0:w="180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Resend исключён; палитра Golden Sand вынесена из редактора</ns0:t>
            </ns0:r>
          </ns0:p>
        </ns0:tc>
      </ns0:tr>
      <ns0:tr>
        <ns0:tc>
          <ns0:tcPr>
            <ns0:tcW ns0:w="1800" ns0:type="dxa"/>
          </ns0:tcPr>
          <ns0:p>
            <ns0:pPr/>
            <ns0:r>
              <ns0:rPr/>
              <ns0:t xml:space="preserve">2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Резюме изменений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Интеграция с Resend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Email-сервис: Яндекс 360 + локальный relay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п.7.6</ns0:t>
            </ns0:r>
          </ns0:p>
        </ns0:tc>
      </ns0:tr>
      <ns0:tr>
        <ns0:tc>
          <ns0:tcPr>
            <ns0:tcW ns0:w="1800" ns0:type="dxa"/>
          </ns0:tcPr>
          <ns0:p>
            <ns0:pPr/>
            <ns0:r>
              <ns0:rPr/>
              <ns0:t xml:space="preserve">3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1.3 KPI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Время доставки email через Resend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Время доставки email (российский провайдер)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п.7.6.4</ns0:t>
            </ns0:r>
          </ns0:p>
        </ns0:tc>
      </ns0:tr>
      <ns0:tr>
        <ns0:tc>
          <ns0:tcPr>
            <ns0:tcW ns0:w="1800" ns0:type="dxa"/>
          </ns0:tcPr>
          <ns0:p>
            <ns0:pPr/>
            <ns0:r>
              <ns0:rPr/>
              <ns0:t xml:space="preserve">4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7.1 Backend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Redis 7+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Valkey 8+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Redis ≥7.4 — RSALv2/SSPLv1, не пермиссивная</ns0:t>
            </ns0:r>
          </ns0:p>
        </ns0:tc>
      </ns0:tr>
      <ns0:tr>
        <ns0:tc>
          <ns0:tcPr>
            <ns0:tcW ns0:w="1800" ns0:type="dxa"/>
          </ns0:tcPr>
          <ns0:p>
            <ns0:pPr/>
            <ns0:r>
              <ns0:rPr/>
              <ns0:t xml:space="preserve">5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7.1 Backend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Celery + RabbitMQ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Celery + Valkey Streams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RabbitMQ — MPL-2.0, не в белом списке</ns0:t>
            </ns0:r>
          </ns0:p>
        </ns0:tc>
      </ns0:tr>
      <ns0:tr>
        <ns0:tc>
          <ns0:tcPr>
            <ns0:tcW ns0:w="1800" ns0:type="dxa"/>
          </ns0:tcPr>
          <ns0:p>
            <ns0:pPr/>
            <ns0:r>
              <ns0:rPr/>
              <ns0:t xml:space="preserve">6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7.1 Инфраструктура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GitLab CE self-hosted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GitHub (основной) + Forgejo self-hosted (Enterprise)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Решение заказчика</ns0:t>
            </ns0:r>
          </ns0:p>
        </ns0:tc>
      </ns0:tr>
      <ns0:tr>
        <ns0:tc>
          <ns0:tcPr>
            <ns0:tcW ns0:w="1800" ns0:type="dxa"/>
          </ns0:tcPr>
          <ns0:p>
            <ns0:pPr/>
            <ns0:r>
              <ns0:rPr/>
              <ns0:t xml:space="preserve">7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7.6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Раздел про Resend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Email-сервис РФ, слой абстракции, фейловер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Новая редакция раздела</ns0:t>
            </ns0:r>
          </ns0:p>
        </ns0:tc>
      </ns0:tr>
      <ns0:tr>
        <ns0:tc>
          <ns0:tcPr>
            <ns0:tcW ns0:w="1800" ns0:type="dxa"/>
          </ns0:tcPr>
          <ns0:p>
            <ns0:pPr/>
            <ns0:r>
              <ns0:rPr/>
              <ns0:t xml:space="preserve">8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7.6.4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Dovecot (GPLv2)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Maddy (MIT) + Rspamd (Apache 2.0)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п.7.1.6 запрещает GPL</ns0:t>
            </ns0:r>
          </ns0:p>
        </ns0:tc>
      </ns0:tr>
      <ns0:tr>
        <ns0:tc>
          <ns0:tcPr>
            <ns0:tcW ns0:w="1800" ns0:type="dxa"/>
          </ns0:tcPr>
          <ns0:p>
            <ns0:pPr/>
            <ns0:r>
              <ns0:rPr/>
              <ns0:t xml:space="preserve">9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10.2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ClamAV (GPLv2)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YARA-правила + изоляция загрузок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GPL-запрет, п.7.1.6</ns0:t>
            </ns0:r>
          </ns0:p>
        </ns0:tc>
      </ns0:tr>
      <ns0:tr>
        <ns0:tc>
          <ns0:tcPr>
            <ns0:tcW ns0:w="1800" ns0:type="dxa"/>
          </ns0:tcPr>
          <ns0:p>
            <ns0:pPr/>
            <ns0:r>
              <ns0:rPr/>
              <ns0:t xml:space="preserve">10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12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13 месяцев «+Resend»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13 месяцев + этап 0 (каркас, CI)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В ТЗ отсутствовал этап 0</ns0:t>
            </ns0:r>
          </ns0:p>
        </ns0:tc>
      </ns0:tr>
      <ns0:tr>
        <ns0:tc>
          <ns0:tcPr>
            <ns0:tcW ns0:w="1800" ns0:type="dxa"/>
          </ns0:tcPr>
          <ns0:p>
            <ns0:pPr/>
            <ns0:r>
              <ns0:rPr/>
              <ns0:t xml:space="preserve">11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13.1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Критерии приёмки по Resend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Критерии по email-сервису и фейловеру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п.7.6</ns0:t>
            </ns0:r>
          </ns0:p>
        </ns0:tc>
      </ns0:tr>
      <ns0:tr>
        <ns0:tc>
          <ns0:tcPr>
            <ns0:tcW ns0:w="1800" ns0:type="dxa"/>
          </ns0:tcPr>
          <ns0:p>
            <ns0:pPr/>
            <ns0:r>
              <ns0:rPr/>
              <ns0:t xml:space="preserve">12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14.2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Resend API / SMTP.ru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Яндекс 360 API / SMTP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п.7.6.4</ns0:t>
            </ns0:r>
          </ns0:p>
        </ns0:tc>
      </ns0:tr>
      <ns0:tr>
        <ns0:tc>
          <ns0:tcPr>
            <ns0:tcW ns0:w="1800" ns0:type="dxa"/>
          </ns0:tcPr>
          <ns0:p>
            <ns0:pPr/>
            <ns0:r>
              <ns0:rPr/>
              <ns0:t xml:space="preserve">13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15.1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SonarQube (LGPLv3), FOSSA (SaaV США)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Trivy + Grype + Syft, отчёты в GitHub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GPL и SaaV против Zero Foreign Dependency</ns0:t>
            </ns0:r>
          </ns0:p>
        </ns0:tc>
      </ns0:tr>
      <ns0:tr>
        <ns0:tc>
          <ns0:tcPr>
            <ns0:tcW ns0:w="1800" ns0:type="dxa"/>
          </ns0:tcPr>
          <ns0:p>
            <ns0:pPr/>
            <ns0:r>
              <ns0:rPr/>
              <ns0:t xml:space="preserve">14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15.3 п.6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Запрет на GitHub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GitHub разрешён как хранилище проекта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Решение заказчика</ns0:t>
            </ns0:r>
          </ns0:p>
        </ns0:tc>
      </ns0:tr>
      <ns0:tr>
        <ns0:tc>
          <ns0:tcPr>
            <ns0:tcW ns0:w="1800" ns0:type="dxa"/>
          </ns0:tcPr>
          <ns0:p>
            <ns0:pPr/>
            <ns0:r>
              <ns0:rPr/>
              <ns0:t xml:space="preserve">15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15.3 п.7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Resend как основной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Яндекс 360 как основной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п.7.6.4</ns0:t>
            </ns0:r>
          </ns0:p>
        </ns0:tc>
      </ns0:tr>
      <ns0:tr>
        <ns0:tc>
          <ns0:tcPr>
            <ns0:tcW ns0:w="1800" ns0:type="dxa"/>
          </ns0:tcPr>
          <ns0:p>
            <ns0:pPr/>
            <ns0:r>
              <ns0:rPr/>
              <ns0:t xml:space="preserve">16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3.2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Пустой раздел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Архитектура платформы: компоненты и потоки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Пробел ТЗ</ns0:t>
            </ns0:r>
          </ns0:p>
        </ns0:tc>
      </ns0:tr>
      <ns0:tr>
        <ns0:tc>
          <ns0:tcPr>
            <ns0:tcW ns0:w="1800" ns0:type="dxa"/>
          </ns0:tcPr>
          <ns0:p>
            <ns0:pPr/>
            <ns0:r>
              <ns0:rPr/>
              <ns0:t xml:space="preserve">17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7.5.2–7.5.4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Пустые блоки «python»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Примеры кода REST-клиента, расписания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Пробел ТЗ</ns0:t>
            </ns0:r>
          </ns0:p>
        </ns0:tc>
      </ns0:tr>
      <ns0:tr>
        <ns0:tc>
          <ns0:tcPr>
            <ns0:tcW ns0:w="1800" ns0:type="dxa"/>
          </ns0:tcPr>
          <ns0:p>
            <ns0:pPr/>
            <ns0:r>
              <ns0:rPr/>
              <ns0:t xml:space="preserve">18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7.5.3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Пустой раздел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Матрица маппинга полей 1С ↔ платформа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Пробел ТЗ</ns0:t>
            </ns0:r>
          </ns0:p>
        </ns0:tc>
      </ns0:tr>
      <ns0:tr>
        <ns0:tc>
          <ns0:tcPr>
            <ns0:tcW ns0:w="1800" ns0:type="dxa"/>
          </ns0:tcPr>
          <ns0:p>
            <ns0:pPr/>
            <ns0:r>
              <ns0:rPr/>
              <ns0:t xml:space="preserve">19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7.6.3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Пустой раздел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Перечень шаблонов писем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Пробел ТЗ</ns0:t>
            </ns0:r>
          </ns0:p>
        </ns0:tc>
      </ns0:tr>
      <ns0:tr>
        <ns0:tc>
          <ns0:tcPr>
            <ns0:tcW ns0:w="1800" ns0:type="dxa"/>
          </ns0:tcPr>
          <ns0:p>
            <ns0:pPr/>
            <ns0:r>
              <ns0:rPr/>
              <ns0:t xml:space="preserve">20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16.2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Пустой раздел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Архитектура Export Engine, этапы конвейера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Пробел ТЗ</ns0:t>
            </ns0:r>
          </ns0:p>
        </ns0:tc>
      </ns0:tr>
      <ns0:tr>
        <ns0:tc>
          <ns0:tcPr>
            <ns0:tcW ns0:w="1800" ns0:type="dxa"/>
          </ns0:tcPr>
          <ns0:p>
            <ns0:pPr/>
            <ns0:r>
              <ns0:rPr/>
              <ns0:t xml:space="preserve">21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16.4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Пустой раздел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Структура архива экспорта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Пробел ТЗ</ns0:t>
            </ns0:r>
          </ns0:p>
        </ns0:tc>
      </ns0:tr>
      <ns0:tr>
        <ns0:tc>
          <ns0:tcPr>
            <ns0:tcW ns0:w="1800" ns0:type="dxa"/>
          </ns0:tcPr>
          <ns0:p>
            <ns0:pPr/>
            <ns0:r>
              <ns0:rPr/>
              <ns0:t xml:space="preserve">22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17.5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Обрывается на заголовке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Юридическая защита: пункты в оферте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ТЗ обрывалась</ns0:t>
            </ns0:r>
          </ns0:p>
        </ns0:tc>
      </ns0:tr>
      <ns0:tr>
        <ns0:tc>
          <ns0:tcPr>
            <ns0:tcW ns0:w="1800" ns0:type="dxa"/>
          </ns0:tcPr>
          <ns0:p>
            <ns0:pPr/>
            <ns0:r>
              <ns0:rPr/>
              <ns0:t xml:space="preserve">23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16.3–16.7, 17.1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Две несогласованные ценовые сетки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Единая матрица тарифов и лимитов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Внутреннее противоречие</ns0:t>
            </ns0:r>
          </ns0:p>
        </ns0:tc>
      </ns0:tr>
      <ns0:tr>
        <ns0:tc>
          <ns0:tcPr>
            <ns0:tcW ns0:w="1800" ns0:type="dxa"/>
          </ns0:tcPr>
          <ns0:p>
            <ns0:pPr/>
            <ns0:r>
              <ns0:rPr/>
              <ns0:t xml:space="preserve">24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5.1, 5.1.1, 5.2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Палитра «Golden Sand», свечение и Backlight как постоянный декор; одна светлая тема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Нейтральный хром редактора + золото как бренд-акцент; две темы; свечение только как индикатор действия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Песочная заливка тинтила превью чужого дизайна; решение заказчика 01.10.2026</ns0:t>
            </ns0:r>
          </ns0:p>
        </ns0:tc>
      </ns0:tr>
    </ns0:tbl>
    <ns0:p>
      <ns0:pPr/>
      <ns0:r>
        <ns0:rPr/>
        <ns0:t xml:space="preserve">Оставшиеся открытые вопросы, требующие решения заказчика, вынесены в docs/TZ-GAPS.md.</ns0:t>
      </ns0:r>
    </ns0:p>
    <ns0:p ns2:paraId="12C1AED4" ns2:textId="77777777" ns0:rsidR="00F570FE" ns0:rsidRPr="00F570FE" ns0:rsidRDefault="00F570FE" ns0:rsidP="00F570FE">
      <ns0:r ns0:rsidRPr="00F570FE">
        <ns0:rPr>
          <ns0:b/>
          <ns0:bCs/>
        </ns0:rPr>
        <ns0:t xml:space="preserve">Версия: 4.1 (Исправленная — нейтральный хром + золото + 1С + Яндекс 360) Дата: 30 сентября 2026 Стек: Python (Django/FastAPI) + React 19 + Konva 10 + Vite 8 Статус: Утверждено к реализации</ns0:t>
      </ns0:r>
    </ns0:p>
    <ns0:p ns2:paraId="2B5CC173" ns2:textId="77777777" ns0:rsidR="00F570FE" ns0:rsidRPr="00F570FE" ns0:rsidRDefault="00F570FE" ns0:rsidP="00F570FE">
      <ns0:r ns0:rsidRPr="00F570FE">
        <ns0:pict ns2:anchorId="33E9E847">
          <ns3:rect id="_x0000_i1133" style="width:0;height:1.5pt" ns4:hralign="center" ns4:hrstd="t" ns4:hr="t" fillcolor="#a0a0a0" stroked="f"/>
        </ns0:pict>
      </ns0:r>
    </ns0:p>
    <ns0:p ns2:paraId="207628BA" ns2:textId="77777777" ns0:rsidR="00F570FE" ns0:rsidRPr="00F570FE" ns0:rsidRDefault="00F570FE" ns0:rsidP="00F570FE">
      <ns0:pPr>
        <ns0:rPr>
          <ns0:b/>
          <ns0:bCs/>
        </ns0:rPr>
      </ns0:pPr>
      <ns0:r ns0:rsidRPr="00F570FE">
        <ns0:rPr>
          <ns0:rFonts ns0:ascii="Segoe UI Emoji" ns0:hAnsi="Segoe UI Emoji" ns0:cs="Segoe UI Emoji"/>
          <ns0:b/>
          <ns0:bCs/>
        </ns0:rPr>
        <ns0:t xml:space="preserve">📋 РЕЗЮМЕ ИЗМЕНЕНИЙ v4.1</ns0:t>
      </ns0:r>
    </ns0:p>
    <ns0:p ns2:paraId="70053A24" ns2:textId="77777777" ns0:rsidR="00F570FE" ns0:rsidRPr="00F570FE" ns0:rsidRDefault="00F570FE" ns0:rsidP="00F570FE">
      <ns0:pPr>
        <ns0:numPr>
          <ns0:ilvl ns0:val="0"/>
          <ns0:numId ns0:val="1"/>
        </ns0:numPr>
      </ns0:pPr>
      <ns0:r ns0:rsidRPr="00F570FE">
        <ns0:rPr>
          <ns0:rFonts ns0:ascii="Segoe UI Emoji" ns0:hAnsi="Segoe UI Emoji" ns0:cs="Segoe UI Emoji"/>
          <ns0:b/>
          <ns0:bCs/>
        </ns0:rPr>
        <ns0:t xml:space="preserve">🆕 Палитра редактора: нейтральный серый хром + золото как бренд-акцент. «Golden Sand» сохранён в brand-гайде и на публичном сайте, но не в редакторе</ns0:t>
      </ns0:r>
    </ns0:p>
    <ns0:p ns2:paraId="1394575D" ns2:textId="77777777" ns0:rsidR="00F570FE" ns0:rsidRPr="00F570FE" ns0:rsidRDefault="00F570FE" ns0:rsidP="00F570FE">
      <ns0:pPr>
        <ns0:numPr>
          <ns0:ilvl ns0:val="0"/>
          <ns0:numId ns0:val="1"/>
        </ns0:numPr>
      </ns0:pPr>
      <ns0:r ns0:rsidRPr="00F570FE">
        <ns0:rPr>
          <ns0:rFonts ns0:ascii="Segoe UI Emoji" ns0:hAnsi="Segoe UI Emoji" ns0:cs="Segoe UI Emoji"/>
          <ns0:b/>
          <ns0:bCs/>
        </ns0:rPr>
        <ns0:t xml:space="preserve">🆕 Визуальный стиль: Aura — только при перетаскивании элемента, Backlight — только при работе AI-ассистента. Добавлена тёмная тема</ns0:t>
      </ns0:r>
    </ns0:p>
    <ns0:p ns2:paraId="3CE84DFF" ns2:textId="77777777" ns0:rsidR="00F570FE" ns0:rsidRPr="00F570FE" ns0:rsidRDefault="00F570FE" ns0:rsidP="00F570FE">
      <ns0:pPr>
        <ns0:numPr>
          <ns0:ilvl ns0:val="0"/>
          <ns0:numId ns0:val="1"/>
        </ns0:numPr>
      </ns0:pPr>
      <ns0:r ns0:rsidRPr="00F570FE">
        <ns0:rPr>
          <ns0:rFonts ns0:ascii="Segoe UI Emoji" ns0:hAnsi="Segoe UI Emoji" ns0:cs="Segoe UI Emoji"/>
          <ns0:b/>
          <ns0:bCs/>
        </ns0:rPr>
        <ns0:t>🆕</ns0:t>
      </ns0:r>
      <ns0:r ns0:rsidRPr="00F570FE">
        <ns0:rPr>
          <ns0:b/>
          <ns0:bCs/>
        </ns0:rPr>
        <ns0:t xml:space="preserve"> Интеграция с 1С:</ns0:t>
      </ns0:r>
      <ns0:r ns0:rsidRPr="00F570FE">
        <ns0:t xml:space="preserve"> синхронизация товаров, заказов, контрагентов</ns0:t>
      </ns0:r>
    </ns0:p>
    <ns0:p ns2:paraId="370506DB" ns2:textId="77777777" ns0:rsidR="00F570FE" ns0:rsidRPr="00F570FE" ns0:rsidRDefault="00F570FE" ns0:rsidP="00F570FE">
      <ns0:pPr>
        <ns0:numPr>
          <ns0:ilvl ns0:val="0"/>
          <ns0:numId ns0:val="1"/>
        </ns0:numPr>
      </ns0:pPr>
      <ns0:r ns0:rsidRPr="00F570FE">
        <ns0:rPr>
          <ns0:rFonts ns0:ascii="Segoe UI Emoji" ns0:hAnsi="Segoe UI Emoji" ns0:cs="Segoe UI Emoji"/>
          <ns0:b/>
          <ns0:bCs/>
        </ns0:rPr>
        <ns0:t xml:space="preserve">🆕 Email-сервис: Яндекс 360 SMTP (основной) + локальный relay (резерв) — восстановление пароля и уведомления</ns0:t>
      </ns0:r>
    </ns0:p>
    <ns0:p ns2:paraId="56E4C384" ns2:textId="77777777" ns0:rsidR="00F570FE" ns0:rsidRPr="00F570FE" ns0:rsidRDefault="00F570FE" ns0:rsidP="00F570FE">
      <ns0:pPr>
        <ns0:numPr>
          <ns0:ilvl ns0:val="0"/>
          <ns0:numId ns0:val="1"/>
        </ns0:numPr>
      </ns0:pPr>
      <ns0:r ns0:rsidRPr="00F570FE">
        <ns0:t>Стек технологий: Python (Django/FastAPI)</ns0:t>
      </ns0:r>
    </ns0:p>
    <ns0:p ns2:paraId="212D957E" ns2:textId="77777777" ns0:rsidR="00F570FE" ns0:rsidRPr="00F570FE" ns0:rsidRDefault="00F570FE" ns0:rsidP="00F570FE">
      <ns0:pPr>
        <ns0:numPr>
          <ns0:ilvl ns0:val="0"/>
          <ns0:numId ns0:val="1"/>
        </ns0:numPr>
      </ns0:pPr>
      <ns0:r ns0:rsidRPr="00F570FE">
        <ns0:t>Соответствие: 152-ФЗ, 97-ФЗ, 187-ФЗ, 54-ФЗ</ns0:t>
      </ns0:r>
    </ns0:p>
    <ns0:p ns2:paraId="6CCCC3E2" ns2:textId="77777777" ns0:rsidR="00F570FE" ns0:rsidRPr="00F570FE" ns0:rsidRDefault="00F570FE" ns0:rsidP="00F570FE">
      <ns0:pPr>
        <ns0:numPr>
          <ns0:ilvl ns0:val="0"/>
          <ns0:numId ns0:val="1"/>
        </ns0:numPr>
      </ns0:pPr>
      <ns0:r ns0:rsidRPr="00F570FE">
        <ns0:t>Хостинг: локализация данных на территории РФ</ns0:t>
      </ns0:r>
    </ns0:p>
    <ns0:p ns2:paraId="0683AF63" ns2:textId="77777777" ns0:rsidR="00F570FE" ns0:rsidRPr="00F570FE" ns0:rsidRDefault="00F570FE" ns0:rsidP="00F570FE">
      <ns0:pPr>
        <ns0:numPr>
          <ns0:ilvl ns0:val="0"/>
          <ns0:numId ns0:val="1"/>
        </ns0:numPr>
      </ns0:pPr>
      <ns0:r ns0:rsidRPr="00F570FE">
        <ns0:t>Интеграции: ЮKassa, СДЭК, VK ID, Max, VK</ns0:t>
      </ns0:r>
    </ns0:p>
    <ns0:p ns2:paraId="04EC2D3A" ns2:textId="77777777" ns0:rsidR="00F570FE" ns0:rsidRPr="00F570FE" ns0:rsidRDefault="00F570FE" ns0:rsidP="00F570FE">
      <ns0:pPr>
        <ns0:numPr>
          <ns0:ilvl ns0:val="0"/>
          <ns0:numId ns0:val="1"/>
        </ns0:numPr>
      </ns0:pPr>
      <ns0:r ns0:rsidRPr="00F570FE">
        <ns0:t>Технологический суверенитет: Zero Foreign Dependency</ns0:t>
      </ns0:r>
    </ns0:p>
    <ns0:p ns2:paraId="738FCFC0" ns2:textId="77777777" ns0:rsidR="00F570FE" ns0:rsidRPr="00F570FE" ns0:rsidRDefault="00F570FE" ns0:rsidP="00F570FE">
      <ns0:pPr>
        <ns0:numPr>
          <ns0:ilvl ns0:val="0"/>
          <ns0:numId ns0:val="1"/>
        </ns0:numPr>
        <ns0:rPr>
          <ns0:lang ns0:val="en-US"/>
        </ns0:rPr>
      </ns0:pPr>
      <ns0:r ns0:rsidRPr="00F570FE">
        <ns0:rPr>
          <ns0:lang ns0:val="en-US"/>
        </ns0:rPr>
        <ns0:t xml:space="preserve">IP Safety: </ns0:t>
      </ns0:r>
      <ns0:r ns0:rsidRPr="00F570FE">
        <ns0:t>принцип</ns0:t>
      </ns0:r>
      <ns0:r ns0:rsidRPr="00F570FE">
        <ns0:rPr>
          <ns0:lang ns0:val="en-US"/>
        </ns0:rPr>
        <ns0:t xml:space="preserve"> «</ns0:t>
      </ns0:r>
      <ns0:r ns0:rsidRPr="00F570FE">
        <ns0:t>Чистой</ns0:t>
      </ns0:r>
      <ns0:r ns0:rsidRPr="00F570FE">
        <ns0:rPr>
          <ns0:lang ns0:val="en-US"/>
        </ns0:rPr>
        <ns0:t xml:space="preserve"> </ns0:t>
      </ns0:r>
      <ns0:r ns0:rsidRPr="00F570FE">
        <ns0:t>комнаты</ns0:t>
      </ns0:r>
      <ns0:r ns0:rsidRPr="00F570FE">
        <ns0:rPr>
          <ns0:lang ns0:val="en-US"/>
        </ns0:rPr>
        <ns0:t>» (Clean Room Design)</ns0:t>
      </ns0:r>
    </ns0:p>
    <ns0:p ns2:paraId="6F21F61A" ns2:textId="77777777" ns0:rsidR="00F570FE" ns0:rsidRPr="00F570FE" ns0:rsidRDefault="00F570FE" ns0:rsidP="00F570FE">
      <ns0:pPr>
        <ns0:numPr>
          <ns0:ilvl ns0:val="0"/>
          <ns0:numId ns0:val="1"/>
        </ns0:numPr>
      </ns0:pPr>
      <ns0:r ns0:rsidRPr="00F570FE">
        <ns0:t>Уникальный UI: нодо-ориентированный редактор логики + контекстно-зависимая панель</ns0:t>
      </ns0:r>
    </ns0:p>
    <ns0:p ns2:paraId="04EB3F4E" ns2:textId="77777777" ns0:rsidR="00F570FE" ns0:rsidRPr="00F570FE" ns0:rsidRDefault="00F570FE" ns0:rsidP="00F570FE">
      <ns0:pPr>
        <ns0:numPr>
          <ns0:ilvl ns0:val="0"/>
          <ns0:numId ns0:val="1"/>
        </ns0:numPr>
      </ns0:pPr>
      <ns0:r ns0:rsidRPr="00F570FE">
        <ns0:t>Собственная терминология: отказ от терминов конкурентов</ns0:t>
      </ns0:r>
    </ns0:p>
    <ns0:p ns2:paraId="4FE8508D" ns2:textId="77777777" ns0:rsidR="00F570FE" ns0:rsidRPr="00F570FE" ns0:rsidRDefault="00F570FE" ns0:rsidP="00F570FE">
      <ns0:pPr>
        <ns0:numPr>
          <ns0:ilvl ns0:val="0"/>
          <ns0:numId ns0:val="1"/>
        </ns0:numPr>
      </ns0:pPr>
      <ns0:r ns0:rsidRPr="00F570FE">
        <ns0:t>5 сценариев экспорта и публикации</ns0:t>
      </ns0:r>
    </ns0:p>
    <ns0:p ns2:paraId="1E671A6D" ns2:textId="77777777" ns0:rsidR="00F570FE" ns0:rsidRPr="00F570FE" ns0:rsidRDefault="00F570FE" ns0:rsidP="00F570FE">
      <ns0:pPr>
        <ns0:numPr>
          <ns0:ilvl ns0:val="0"/>
          <ns0:numId ns0:val="1"/>
        </ns0:numPr>
      </ns0:pPr>
      <ns0:r ns0:rsidRPr="00F570FE">
        <ns0:t>3-уровневая модель экспорта</ns0:t>
      </ns0:r>
    </ns0:p>
    <ns0:p ns2:paraId="746D7BF8" ns2:textId="77777777" ns0:rsidR="00F570FE" ns0:rsidRPr="00F570FE" ns0:rsidRDefault="00F570FE" ns0:rsidP="00F570FE">
      <ns0:pPr>
        <ns0:numPr>
          <ns0:ilvl ns0:val="0"/>
          <ns0:numId ns0:val="1"/>
        </ns0:numPr>
      </ns0:pPr>
      <ns0:r ns0:rsidRPr="00F570FE">
        <ns0:t>7-уровневая защита бэкенда</ns0:t>
      </ns0:r>
    </ns0:p>
    <ns0:p ns2:paraId="2739D806" ns2:textId="77777777" ns0:rsidR="00F570FE" ns0:rsidRPr="00F570FE" ns0:rsidRDefault="00F570FE" ns0:rsidP="00F570FE">
      <ns0:r ns0:rsidRPr="00F570FE">
        <ns0:pict ns2:anchorId="2F80C722">
          <ns3:rect id="_x0000_i1134" style="width:0;height:1.5pt" ns4:hralign="center" ns4:hrstd="t" ns4:hr="t" fillcolor="#a0a0a0" stroked="f"/>
        </ns0:pict>
      </ns0:r>
    </ns0:p>
    <ns0:p ns2:paraId="71212CA0" ns2:textId="77777777" ns0:rsidR="00F570FE" ns0:rsidRPr="00F570FE" ns0:rsidRDefault="00F570FE" ns0:rsidP="00F570FE">
      <ns0:pPr>
        <ns0:rPr>
          <ns0:b/>
          <ns0:bCs/>
        </ns0:rPr>
      </ns0:pPr>
      <ns0:r ns0:rsidRPr="00F570FE">
        <ns0:rPr>
          <ns0:b/>
          <ns0:bCs/>
        </ns0:rPr>
        <ns0:t>1. ОБЩАЯ ИНФОРМАЦИЯ И ЦЕЛИ ПРОЕКТА</ns0:t>
      </ns0:r>
    </ns0:p>
    <ns0:p ns2:paraId="20B9FD26" ns2:textId="77777777" ns0:rsidR="00F570FE" ns0:rsidRPr="00F570FE" ns0:rsidRDefault="00F570FE" ns0:rsidP="00F570FE">
      <ns0:r ns0:rsidRPr="00F570FE">
        <ns0:rPr>
          <ns0:b/>
          <ns0:bCs/>
        </ns0:rPr>
        <ns0:t>1.1. Описание продукта:</ns0:t>
      </ns0:r>
      <ns0:r ns0:rsidRPr="00F570FE">
        <ns0:t xml:space="preserve"> AuraBuilder — гибридная No-Code/Low-Code платформа для создания веб-ресурсов. Объединяет скорость блочных конструкторов, свободу визуального программирования и мощь работы с данными. Визуальный стиль — премиальная песочная палитра с эффектом светящейся ауры.</ns0:t>
      </ns0:r>
    </ns0:p>
    <ns0:p ns2:paraId="1A315A92" ns2:textId="77777777" ns0:rsidR="00F570FE" ns0:rsidRPr="00F570FE" ns0:rsidRDefault="00F570FE" ns0:rsidP="00F570FE">
      <ns0:r ns0:rsidRPr="00F570FE">
        <ns0:rPr>
          <ns0:b/>
          <ns0:bCs/>
        </ns0:rPr>
        <ns0:t>1.2. Бизнес-цели:</ns0:t>
      </ns0:r>
    </ns0:p>
    <ns0:p ns2:paraId="726C5C9E" ns2:textId="77777777" ns0:rsidR="00F570FE" ns0:rsidRPr="00F570FE" ns0:rsidRDefault="00F570FE" ns0:rsidP="00F570FE">
      <ns0:pPr>
        <ns0:numPr>
          <ns0:ilvl ns0:val="0"/>
          <ns0:numId ns0:val="2"/>
        </ns0:numPr>
      </ns0:pPr>
      <ns0:r ns0:rsidRPr="00F570FE">
        <ns0:t>Занять нишу между «простыми, но ограниченными» и «мощными, но сложными» конструкторами</ns0:t>
      </ns0:r>
    </ns0:p>
    <ns0:p ns2:paraId="422A0179" ns2:textId="77777777" ns0:rsidR="00F570FE" ns0:rsidRPr="00F570FE" ns0:rsidRDefault="00F570FE" ns0:rsidP="00F570FE">
      <ns0:pPr>
        <ns0:numPr>
          <ns0:ilvl ns0:val="0"/>
          <ns0:numId ns0:val="2"/>
        </ns0:numPr>
      </ns0:pPr>
      <ns0:r ns0:rsidRPr="00F570FE">
        <ns0:lastRenderedPageBreak/>
        <ns0:t>Обеспечить бесшовный переход от визитки до веб-приложения</ns0:t>
      </ns0:r>
    </ns0:p>
    <ns0:p ns2:paraId="60876455" ns2:textId="77777777" ns0:rsidR="00F570FE" ns0:rsidRPr="00F570FE" ns0:rsidRDefault="00F570FE" ns0:rsidP="00F570FE">
      <ns0:pPr>
        <ns0:numPr>
          <ns0:ilvl ns0:val="0"/>
          <ns0:numId ns0:val="2"/>
        </ns0:numPr>
      </ns0:pPr>
      <ns0:r ns0:rsidRPr="00F570FE">
        <ns0:t>Создать полностью независимый от иностранных технологий продукт</ns0:t>
      </ns0:r>
    </ns0:p>
    <ns0:p ns2:paraId="452107DD" ns2:textId="77777777" ns0:rsidR="00F570FE" ns0:rsidRPr="00F570FE" ns0:rsidRDefault="00F570FE" ns0:rsidP="00F570FE">
      <ns0:pPr>
        <ns0:numPr>
          <ns0:ilvl ns0:val="0"/>
          <ns0:numId ns0:val="2"/>
        </ns0:numPr>
      </ns0:pPr>
      <ns0:r ns0:rsidRPr="00F570FE">
        <ns0:t>Исключить любые риски нарушения авторских прав и патентов</ns0:t>
      </ns0:r>
    </ns0:p>
    <ns0:p ns2:paraId="1F379436" ns2:textId="77777777" ns0:rsidR="00F570FE" ns0:rsidRPr="00F570FE" ns0:rsidRDefault="00F570FE" ns0:rsidP="00F570FE">
      <ns0:pPr>
        <ns0:numPr>
          <ns0:ilvl ns0:val="0"/>
          <ns0:numId ns0:val="2"/>
        </ns0:numPr>
      </ns0:pPr>
      <ns0:r ns0:rsidRPr="00F570FE">
        <ns0:t>Обеспечить клиенту возможность забрать результат работы без vendor lock-in</ns0:t>
      </ns0:r>
    </ns0:p>
    <ns0:p ns2:paraId="323D96D0" ns2:textId="77777777" ns0:rsidR="00F570FE" ns0:rsidRPr="00F570FE" ns0:rsidRDefault="00F570FE" ns0:rsidP="00F570FE">
      <ns0:pPr>
        <ns0:numPr>
          <ns0:ilvl ns0:val="0"/>
          <ns0:numId ns0:val="2"/>
        </ns0:numPr>
      </ns0:pPr>
      <ns0:r ns0:rsidRPr="00F570FE">
        <ns0:rPr>
          <ns0:rFonts ns0:ascii="Segoe UI Emoji" ns0:hAnsi="Segoe UI Emoji" ns0:cs="Segoe UI Emoji"/>
          <ns0:b/>
          <ns0:bCs/>
        </ns0:rPr>
        <ns0:t>🆕</ns0:t>
      </ns0:r>
      <ns0:r ns0:rsidRPr="00F570FE">
        <ns0:rPr>
          <ns0:b/>
          <ns0:bCs/>
        </ns0:rPr>
        <ns0:t xml:space="preserve"> Обеспечить глубокую интеграцию с 1С для российского B2B-сегмента</ns0:t>
      </ns0:r>
    </ns0:p>
    <ns0:p ns2:paraId="7FCF7011" ns2:textId="77777777" ns0:rsidR="00F570FE" ns0:rsidRPr="00F570FE" ns0:rsidRDefault="00F570FE" ns0:rsidP="00F570FE">
      <ns0:r ns0:rsidRPr="00F570FE">
        <ns0:rPr>
          <ns0:b/>
          <ns0:bCs/>
        </ns0:rPr>
        <ns0:t>1.3. Ключевые KPI:</ns0:t>
      </ns0:r>
    </ns0:p>
    <ns0:p ns2:paraId="540B3974" ns2:textId="77777777" ns0:rsidR="00F570FE" ns0:rsidRPr="00F570FE" ns0:rsidRDefault="00F570FE" ns0:rsidP="00F570FE">
      <ns0:pPr>
        <ns0:numPr>
          <ns0:ilvl ns0:val="0"/>
          <ns0:numId ns0:val="3"/>
        </ns0:numPr>
      </ns0:pPr>
      <ns0:r ns0:rsidRPr="00F570FE">
        <ns0:t>Time-to-Publish (TTP) ≤ 12 минут</ns0:t>
      </ns0:r>
    </ns0:p>
    <ns0:p ns2:paraId="4DA80BF4" ns2:textId="77777777" ns0:rsidR="00F570FE" ns0:rsidRPr="00F570FE" ns0:rsidRDefault="00F570FE" ns0:rsidP="00F570FE">
      <ns0:pPr>
        <ns0:numPr>
          <ns0:ilvl ns0:val="0"/>
          <ns0:numId ns0:val="3"/>
        </ns0:numPr>
      </ns0:pPr>
      <ns0:r ns0:rsidRPr="00F570FE">
        <ns0:t>Скорость загрузки (LCP) &lt; 1.5 секунд</ns0:t>
      </ns0:r>
    </ns0:p>
    <ns0:p ns2:paraId="42DF704C" ns2:textId="77777777" ns0:rsidR="00F570FE" ns0:rsidRPr="00F570FE" ns0:rsidRDefault="00F570FE" ns0:rsidP="00F570FE">
      <ns0:pPr>
        <ns0:numPr>
          <ns0:ilvl ns0:val="0"/>
          <ns0:numId ns0:val="3"/>
        </ns0:numPr>
      </ns0:pPr>
      <ns0:r ns0:rsidRPr="00F570FE">
        <ns0:t>Возвращаемость пользователей (Retention D7) ≥ 40%</ns0:t>
      </ns0:r>
    </ns0:p>
    <ns0:p ns2:paraId="10E3F997" ns2:textId="77777777" ns0:rsidR="00F570FE" ns0:rsidRPr="00F570FE" ns0:rsidRDefault="00F570FE" ns0:rsidP="00F570FE">
      <ns0:pPr>
        <ns0:numPr>
          <ns0:ilvl ns0:val="0"/>
          <ns0:numId ns0:val="3"/>
        </ns0:numPr>
      </ns0:pPr>
      <ns0:r ns0:rsidRPr="00F570FE">
        <ns0:t>100% независимость от иностранных API в ядре продукта</ns0:t>
      </ns0:r>
    </ns0:p>
    <ns0:p ns2:paraId="14EAD180" ns2:textId="77777777" ns0:rsidR="00F570FE" ns0:rsidRPr="00F570FE" ns0:rsidRDefault="00F570FE" ns0:rsidP="00F570FE">
      <ns0:pPr>
        <ns0:numPr>
          <ns0:ilvl ns0:val="0"/>
          <ns0:numId ns0:val="3"/>
        </ns0:numPr>
      </ns0:pPr>
      <ns0:r ns0:rsidRPr="00F570FE">
        <ns0:t>0% совпадений кода с существующими решениями (по результатам аудита)</ns0:t>
      </ns0:r>
    </ns0:p>
    <ns0:p ns2:paraId="0F73E575" ns2:textId="77777777" ns0:rsidR="00F570FE" ns0:rsidRPr="00F570FE" ns0:rsidRDefault="00F570FE" ns0:rsidP="00F570FE">
      <ns0:pPr>
        <ns0:numPr>
          <ns0:ilvl ns0:val="0"/>
          <ns0:numId ns0:val="3"/>
        </ns0:numPr>
      </ns0:pPr>
      <ns0:r ns0:rsidRPr="00F570FE">
        <ns0:t>Время генерации экспорта статического сайта ≤ 30 секунд</ns0:t>
      </ns0:r>
    </ns0:p>
    <ns0:p ns2:paraId="6C3677B1" ns2:textId="77777777" ns0:rsidR="00F570FE" ns0:rsidRPr="00F570FE" ns0:rsidRDefault="00F570FE" ns0:rsidP="00F570FE">
      <ns0:pPr>
        <ns0:numPr>
          <ns0:ilvl ns0:val="0"/>
          <ns0:numId ns0:val="3"/>
        </ns0:numPr>
      </ns0:pPr>
      <ns0:r ns0:rsidRPr="00F570FE">
        <ns0:t>Время генерации экспорта динамического сайта ≤ 5 минут</ns0:t>
      </ns0:r>
    </ns0:p>
    <ns0:p ns2:paraId="009AB85E" ns2:textId="77777777" ns0:rsidR="00F570FE" ns0:rsidRPr="00F570FE" ns0:rsidRDefault="00F570FE" ns0:rsidP="00F570FE">
      <ns0:pPr>
        <ns0:numPr>
          <ns0:ilvl ns0:val="0"/>
          <ns0:numId ns0:val="3"/>
        </ns0:numPr>
      </ns0:pPr>
      <ns0:r ns0:rsidRPr="00F570FE">
        <ns0:rPr>
          <ns0:rFonts ns0:ascii="Segoe UI Emoji" ns0:hAnsi="Segoe UI Emoji" ns0:cs="Segoe UI Emoji"/>
          <ns0:b/>
          <ns0:bCs/>
        </ns0:rPr>
        <ns0:t>🆕</ns0:t>
      </ns0:r>
      <ns0:r ns0:rsidRPr="00F570FE">
        <ns0:rPr>
          <ns0:b/>
          <ns0:bCs/>
        </ns0:rPr>
        <ns0:t xml:space="preserve"> Время синхронизации с 1С ≤ 5 минут для 1000 товаров</ns0:t>
      </ns0:r>
    </ns0:p>
    <ns0:p ns2:paraId="4A9F9363" ns2:textId="77777777" ns0:rsidR="00F570FE" ns0:rsidRPr="00F570FE" ns0:rsidRDefault="00F570FE" ns0:rsidP="00F570FE">
      <ns0:pPr>
        <ns0:numPr>
          <ns0:ilvl ns0:val="0"/>
          <ns0:numId ns0:val="3"/>
        </ns0:numPr>
      </ns0:pPr>
      <ns0:r ns0:rsidRPr="00F570FE">
        <ns0:rPr>
          <ns0:rFonts ns0:ascii="Segoe UI Emoji" ns0:hAnsi="Segoe UI Emoji" ns0:cs="Segoe UI Emoji"/>
          <ns0:b/>
          <ns0:bCs/>
        </ns0:rPr>
        <ns0:t xml:space="preserve">🆕 Время доставки транзакционного email (российский провайдер) ≤ 3 секунды</ns0:t>
      </ns0:r>
    </ns0:p>
    <ns0:p ns2:paraId="66E6215E" ns2:textId="77777777" ns0:rsidR="00F570FE" ns0:rsidRPr="00F570FE" ns0:rsidRDefault="00F570FE" ns0:rsidP="00F570FE">
      <ns0:r ns0:rsidRPr="00F570FE">
        <ns0:pict ns2:anchorId="7A6426EF">
          <ns3:rect id="_x0000_i1135" style="width:0;height:1.5pt" ns4:hralign="center" ns4:hrstd="t" ns4:hr="t" fillcolor="#a0a0a0" stroked="f"/>
        </ns0:pict>
      </ns0:r>
    </ns0:p>
    <ns0:p ns2:paraId="259B07BD" ns2:textId="77777777" ns0:rsidR="00F570FE" ns0:rsidRPr="00F570FE" ns0:rsidRDefault="00F570FE" ns0:rsidP="00F570FE">
      <ns0:pPr>
        <ns0:rPr>
          <ns0:b/>
          <ns0:bCs/>
        </ns0:rPr>
      </ns0:pPr>
      <ns0:r ns0:rsidRPr="00F570FE">
        <ns0:rPr>
          <ns0:b/>
          <ns0:bCs/>
        </ns0:rPr>
        <ns0:t>2. ЦЕЛЕВАЯ АУДИТОРИЯ</ns0:t>
      </ns0:r>
    </ns0:p>
    <ns0:p ns2:paraId="4784A96A" ns2:textId="77777777" ns0:rsidR="00F570FE" ns0:rsidRPr="00F570FE" ns0:rsidRDefault="00F570FE" ns0:rsidP="00F570FE">
      <ns0:r ns0:rsidRPr="00F570FE">
        <ns0:rPr>
          <ns0:b/>
          <ns0:bCs/>
        </ns0:rPr>
        <ns0:t>Сегмент А: Маркетологи и Предприниматели</ns0:t>
      </ns0:r>
    </ns0:p>
    <ns0:p ns2:paraId="4764137C" ns2:textId="77777777" ns0:rsidR="00F570FE" ns0:rsidRPr="00F570FE" ns0:rsidRDefault="00F570FE" ns0:rsidP="00F570FE">
      <ns0:pPr>
        <ns0:numPr>
          <ns0:ilvl ns0:val="0"/>
          <ns0:numId ns0:val="4"/>
        </ns0:numPr>
      </ns0:pPr>
      <ns0:r ns0:rsidRPr="00F570FE">
        <ns0:t>Потребность: быстрый запуск лендинга/магазина без разработчиков</ns0:t>
      </ns0:r>
    </ns0:p>
    <ns0:p ns2:paraId="654C5CED" ns2:textId="77777777" ns0:rsidR="00F570FE" ns0:rsidRPr="00F570FE" ns0:rsidRDefault="00F570FE" ns0:rsidP="00F570FE">
      <ns0:pPr>
        <ns0:numPr>
          <ns0:ilvl ns0:val="0"/>
          <ns0:numId ns0:val="4"/>
        </ns0:numPr>
      </ns0:pPr>
      <ns0:r ns0:rsidRPr="00F570FE">
        <ns0:t>Сценарий: ИИ-генерация, шаблоны, интеграция с CRM и платежами</ns0:t>
      </ns0:r>
    </ns0:p>
    <ns0:p ns2:paraId="3D95EAFB" ns2:textId="77777777" ns0:rsidR="00F570FE" ns0:rsidRPr="00F570FE" ns0:rsidRDefault="00F570FE" ns0:rsidP="00F570FE">
      <ns0:r ns0:rsidRPr="00F570FE">
        <ns0:rPr>
          <ns0:b/>
          <ns0:bCs/>
        </ns0:rPr>
        <ns0:t>Сегмент Б: Веб-дизайнеры и Фрилансеры</ns0:t>
      </ns0:r>
    </ns0:p>
    <ns0:p ns2:paraId="3B6474D4" ns2:textId="77777777" ns0:rsidR="00F570FE" ns0:rsidRPr="00F570FE" ns0:rsidRDefault="00F570FE" ns0:rsidP="00F570FE">
      <ns0:pPr>
        <ns0:numPr>
          <ns0:ilvl ns0:val="0"/>
          <ns0:numId ns0:val="5"/>
        </ns0:numPr>
      </ns0:pPr>
      <ns0:r ns0:rsidRPr="00F570FE">
        <ns0:t>Потребность: pixel-perfect дизайн, сложные анимации</ns0:t>
      </ns0:r>
    </ns0:p>
    <ns0:p ns2:paraId="17E2B419" ns2:textId="77777777" ns0:rsidR="00F570FE" ns0:rsidRPr="00F570FE" ns0:rsidRDefault="00F570FE" ns0:rsidP="00F570FE">
      <ns0:pPr>
        <ns0:numPr>
          <ns0:ilvl ns0:val="0"/>
          <ns0:numId ns0:val="5"/>
        </ns0:numPr>
      </ns0:pPr>
      <ns0:r ns0:rsidRPr="00F570FE">
        <ns0:t>Сценарий: Free-canvas, глобальные стили, экспорт кода</ns0:t>
      </ns0:r>
    </ns0:p>
    <ns0:p ns2:paraId="6F23D6B4" ns2:textId="77777777" ns0:rsidR="00F570FE" ns0:rsidRPr="00F570FE" ns0:rsidRDefault="00F570FE" ns0:rsidP="00F570FE">
      <ns0:r ns0:rsidRPr="00F570FE">
        <ns0:rPr>
          <ns0:b/>
          <ns0:bCs/>
        </ns0:rPr>
        <ns0:t>Сегмент В: Продакт-менеджеры и Стартаперы</ns0:t>
      </ns0:r>
    </ns0:p>
    <ns0:p ns2:paraId="4CF0BD5D" ns2:textId="77777777" ns0:rsidR="00F570FE" ns0:rsidRPr="00F570FE" ns0:rsidRDefault="00F570FE" ns0:rsidP="00F570FE">
      <ns0:pPr>
        <ns0:numPr>
          <ns0:ilvl ns0:val="0"/>
          <ns0:numId ns0:val="6"/>
        </ns0:numPr>
      </ns0:pPr>
      <ns0:r ns0:rsidRPr="00F570FE">
        <ns0:t>Потребность: MVP веб-приложения с БД и логикой</ns0:t>
      </ns0:r>
    </ns0:p>
    <ns0:p ns2:paraId="4A9D69EF" ns2:textId="77777777" ns0:rsidR="00F570FE" ns0:rsidRPr="00F570FE" ns0:rsidRDefault="00F570FE" ns0:rsidP="00F570FE">
      <ns0:pPr>
        <ns0:numPr>
          <ns0:ilvl ns0:val="0"/>
          <ns0:numId ns0:val="6"/>
        </ns0:numPr>
      </ns0:pPr>
      <ns0:r ns0:rsidRPr="00F570FE">
        <ns0:t>Сценарий: визуальная CMS, no-code backend</ns0:t>
      </ns0:r>
    </ns0:p>
    <ns0:p>
      <ns0:pPr/>
      <ns0:r>
        <ns0:rPr/>
        <ns0:t xml:space="preserve">Сегмент Г: Государственные и корпоративные заказчики — исключён из объёма MVP</ns0:t>
      </ns0:r>
    </ns0:p>
    <ns0:p>
      <ns0:pPr/>
      <ns0:r>
        <ns0:rPr/>
        <ns0:t xml:space="preserve">Основание: стек платформы (Django, React, PostgreSQL, Valkey) не входит в реестр российского ПО, поэтому требование «использование только отечественного ПО с реестром Минцифры» (п.2, редакция v4.0) невыполнимо при текущей архитектуре. Решение заказчика от 30.09.2026: сегмент Г выведен из обязательных требований.</ns0:t>
      </ns0:r>
    </ns0:p>
    <ns0:p>
      <ns0:pPr/>
      <ns0:r>
        <ns0:rPr>
          <ns0:b/>
          <ns0:bCs/>
        </ns0:rPr>
        <ns0:t xml:space="preserve">Условия повторного включения (корпоративные заказчики без требования реестра):</ns0:t>
      </ns0:r>
    </ns0:p>
    <ns0:p>
      <ns0:pPr>
        <ns0:numPr>
          <ns0:ilvl ns0:val="0"/>
          <ns0:numId ns0:val="200"/>
        </ns0:numPr>
      </ns0:pPr>
      <ns0:r>
        <ns0:rPr/>
        <ns0:t xml:space="preserve">Соответствие 152-ФЗ и локализация данных в РФ обеспечивается в полном объёме (п.9.1, п.7.2) — требования сохраняются</ns0:t>
      </ns0:r>
    </ns0:p>
    <ns0:p>
      <ns0:pPr>
        <ns0:numPr>
          <ns0:ilvl ns0:val="0"/>
          <ns0:numId ns0:val="200"/>
        </ns0:numPr>
      </ns0:pPr>
      <ns0:r>
        <ns0:rPr/>
        <ns0:t xml:space="preserve">Корпоративные заказчики получают Enterprise-поставку (п.17.4) с self-hosted развёртыванием на своей инфраструктуре</ns0:t>
      </ns0:r>
    </ns0:p>
    <ns0:p>
      <ns0:pPr>
        <ns0:numPr>
          <ns0:ilvl ns0:val="0"/>
          <ns0:numId ns0:val="200"/>
        </ns0:numPr>
      </ns0:pPr>
      <ns0:r>
        <ns0:rPr/>
        <ns0:t xml:space="preserve">Регистрация ПО в Роспатенте (п.13.3, п.15.4) выполняется независимо от сегмента Г и является условием Enterprise-поставки</ns0:t>
      </ns0:r>
    </ns0:p>
    <ns0:p>
      <ns0:pPr>
        <ns0:numPr>
          <ns0:ilvl ns0:val="0"/>
          <ns0:numId ns0:val="200"/>
        </ns0:numPr>
      </ns0:pPr>
      <ns0:r>
        <ns0:rPr/>
        <ns0:t xml:space="preserve">Для сегмента «госзаказчики» потребуется отдельный проект по замене стека или сертификации; оценка — 6–12 месяцев, вне текущего объёма</ns0:t>
      </ns0:r>
    </ns0:p>
    <ns0:p ns2:paraId="071BAC86" ns2:textId="77777777" ns0:rsidR="00F570FE" ns0:rsidRPr="00F570FE" ns0:rsidRDefault="00F570FE" ns0:rsidP="00F570FE">
      <ns0:r ns0:rsidRPr="00F570FE">
        <ns0:rPr>
          <ns0:rFonts ns0:ascii="Segoe UI Emoji" ns0:hAnsi="Segoe UI Emoji" ns0:cs="Segoe UI Emoji"/>
          <ns0:b/>
          <ns0:bCs/>
        </ns0:rPr>
        <ns0:lastRenderedPageBreak/>
        <ns0:t>🆕</ns0:t>
      </ns0:r>
      <ns0:r ns0:rsidRPr="00F570FE">
        <ns0:rPr>
          <ns0:b/>
          <ns0:bCs/>
        </ns0:rPr>
        <ns0:t xml:space="preserve"> Сегмент Д: Средний и крупный бизнес с 1С</ns0:t>
      </ns0:r>
    </ns0:p>
    <ns0:p ns2:paraId="4BB641FB" ns2:textId="77777777" ns0:rsidR="00F570FE" ns0:rsidRPr="00F570FE" ns0:rsidRDefault="00F570FE" ns0:rsidP="00F570FE">
      <ns0:pPr>
        <ns0:numPr>
          <ns0:ilvl ns0:val="0"/>
          <ns0:numId ns0:val="8"/>
        </ns0:numPr>
      </ns0:pPr>
      <ns0:r ns0:rsidRPr="00F570FE">
        <ns0:t>Потребность: синхронизация интернет-магазина с учётной системой 1С</ns0:t>
      </ns0:r>
    </ns0:p>
    <ns0:p ns2:paraId="2A0E27F5" ns2:textId="77777777" ns0:rsidR="00F570FE" ns0:rsidRPr="00F570FE" ns0:rsidRDefault="00F570FE" ns0:rsidP="00F570FE">
      <ns0:pPr>
        <ns0:numPr>
          <ns0:ilvl ns0:val="0"/>
          <ns0:numId ns0:val="8"/>
        </ns0:numPr>
      </ns0:pPr>
      <ns0:r ns0:rsidRPr="00F570FE">
        <ns0:t>Сценарий: автоматическая выгрузка товаров, остатков, цен, заказов в 1С:Бухгалтерия или 1С:Управление Торговлей</ns0:t>
      </ns0:r>
    </ns0:p>
    <ns0:p ns2:paraId="7C1F9973" ns2:textId="77777777" ns0:rsidR="00F570FE" ns0:rsidRPr="00F570FE" ns0:rsidRDefault="00F570FE" ns0:rsidP="00F570FE">
      <ns0:r ns0:rsidRPr="00F570FE">
        <ns0:pict ns2:anchorId="6F3698E1">
          <ns3:rect id="_x0000_i1136" style="width:0;height:1.5pt" ns4:hralign="center" ns4:hrstd="t" ns4:hr="t" fillcolor="#a0a0a0" stroked="f"/>
        </ns0:pict>
      </ns0:r>
    </ns0:p>
    <ns0:p ns2:paraId="634EBA80" ns2:textId="77777777" ns0:rsidR="00F570FE" ns0:rsidRPr="00F570FE" ns0:rsidRDefault="00F570FE" ns0:rsidP="00F570FE">
      <ns0:pPr>
        <ns0:rPr>
          <ns0:b/>
          <ns0:bCs/>
        </ns0:rPr>
      </ns0:pPr>
      <ns0:r ns0:rsidRPr="00F570FE">
        <ns0:rPr>
          <ns0:b/>
          <ns0:bCs/>
        </ns0:rPr>
        <ns0:t>3. СТРУКТУРА И ФУНКЦИОНАЛ ПЛАТФОРМЫ</ns0:t>
      </ns0:r>
    </ns0:p>
    <ns0:p ns2:paraId="5E55A5BA" ns2:textId="77777777" ns0:rsidR="00F570FE" ns0:rsidRPr="00F570FE" ns0:rsidRDefault="00F570FE" ns0:rsidP="00F570FE">
      <ns0:r ns0:rsidRPr="00F570FE">
        <ns0:rPr>
          <ns0:b/>
          <ns0:bCs/>
        </ns0:rPr>
        <ns0:t>3.1. Базовый функционал:</ns0:t>
      </ns0:r>
    </ns0:p>
    <ns0:p ns2:paraId="16C3B99F" ns2:textId="77777777" ns0:rsidR="00F570FE" ns0:rsidRPr="00F570FE" ns0:rsidRDefault="00F570FE" ns0:rsidP="00F570FE">
      <ns0:pPr>
        <ns0:numPr>
          <ns0:ilvl ns0:val="0"/>
          <ns0:numId ns0:val="9"/>
        </ns0:numPr>
      </ns0:pPr>
      <ns0:r ns0:rsidRPr="00F570FE">
        <ns0:rPr>
          <ns0:b/>
          <ns0:bCs/>
        </ns0:rPr>
        <ns0:t>Двойной режим редактора</ns0:t>
      </ns0:r>
      <ns0:r ns0:rsidRPr="00F570FE">
        <ns0:t xml:space="preserve"> — блочный (скорость) + free-canvas (уникальный дизайн)</ns0:t>
      </ns0:r>
    </ns0:p>
    <ns0:p ns2:paraId="6DB4D590" ns2:textId="77777777" ns0:rsidR="00F570FE" ns0:rsidRPr="00F570FE" ns0:rsidRDefault="00F570FE" ns0:rsidP="00F570FE">
      <ns0:pPr>
        <ns0:numPr>
          <ns0:ilvl ns0:val="0"/>
          <ns0:numId ns0:val="9"/>
        </ns0:numPr>
      </ns0:pPr>
      <ns0:r ns0:rsidRPr="00F570FE">
        <ns0:rPr>
          <ns0:b/>
          <ns0:bCs/>
        </ns0:rPr>
        <ns0:t>Глобальные Смарт-Компоненты</ns0:t>
      </ns0:r>
      <ns0:r ns0:rsidRPr="00F570FE">
        <ns0:t xml:space="preserve"> (Изюминка №1) — изменение стиля в «Библиотеке компонентов» автоматически обновляет их на всех страницах</ns0:t>
      </ns0:r>
    </ns0:p>
    <ns0:p ns2:paraId="4D71D61F" ns2:textId="77777777" ns0:rsidR="00F570FE" ns0:rsidRPr="00F570FE" ns0:rsidRDefault="00F570FE" ns0:rsidP="00F570FE">
      <ns0:pPr>
        <ns0:numPr>
          <ns0:ilvl ns0:val="0"/>
          <ns0:numId ns0:val="9"/>
        </ns0:numPr>
      </ns0:pPr>
      <ns0:r ns0:rsidRPr="00F570FE">
        <ns0:rPr>
          <ns0:b/>
          <ns0:bCs/>
        </ns0:rPr>
        <ns0:t>Омниканальный экспорт</ns0:t>
      </ns0:r>
      <ns0:r ns0:rsidRPr="00F570FE">
        <ns0:t xml:space="preserve"> (Изюминка №2) — публикация как Web-сайт, Telegram Mini App или PWA в один клик</ns0:t>
      </ns0:r>
    </ns0:p>
    <ns0:p ns2:paraId="233030D1" ns2:textId="77777777" ns0:rsidR="00F570FE" ns0:rsidRPr="00F570FE" ns0:rsidRDefault="00F570FE" ns0:rsidP="00F570FE">
      <ns0:pPr>
        <ns0:numPr>
          <ns0:ilvl ns0:val="0"/>
          <ns0:numId ns0:val="9"/>
        </ns0:numPr>
      </ns0:pPr>
      <ns0:r ns0:rsidRPr="00F570FE">
        <ns0:rPr>
          <ns0:b/>
          <ns0:bCs/>
        </ns0:rPr>
        <ns0:t>ИИ-Ассистент с контекстом</ns0:t>
      </ns0:r>
      <ns0:r ns0:rsidRPr="00F570FE">
        <ns0:t xml:space="preserve"> — генерация структуры страницы на основе фото товара или описания задачи</ns0:t>
      </ns0:r>
    </ns0:p>
    <ns0:p ns2:paraId="0ACD7555" ns2:textId="77777777" ns0:rsidR="00F570FE" ns0:rsidRPr="00F570FE" ns0:rsidRDefault="00F570FE" ns0:rsidP="00F570FE">
      <ns0:pPr>
        <ns0:numPr>
          <ns0:ilvl ns0:val="0"/>
          <ns0:numId ns0:val="9"/>
        </ns0:numPr>
      </ns0:pPr>
      <ns0:r ns0:rsidRPr="00F570FE">
        <ns0:rPr>
          <ns0:b/>
          <ns0:bCs/>
        </ns0:rPr>
        <ns0:t>Визуальный конструктор логики (Нодо-ориентированный)</ns0:t>
      </ns0:r>
      <ns0:r ns0:rsidRPr="00F570FE">
        <ns0:t xml:space="preserve"> — создание бизнес-логики через соединение узлов (нод)</ns0:t>
      </ns0:r>
    </ns0:p>
    <ns0:p ns2:paraId="071AE239" ns2:textId="77777777" ns0:rsidR="00F570FE" ns0:rsidRPr="00F570FE" ns0:rsidRDefault="00F570FE" ns0:rsidP="00F570FE">
      <ns0:pPr>
        <ns0:numPr>
          <ns0:ilvl ns0:val="0"/>
          <ns0:numId ns0:val="9"/>
        </ns0:numPr>
      </ns0:pPr>
      <ns0:r ns0:rsidRPr="00F570FE">
        <ns0:rPr>
          <ns0:rFonts ns0:ascii="Segoe UI Emoji" ns0:hAnsi="Segoe UI Emoji" ns0:cs="Segoe UI Emoji"/>
          <ns0:b/>
          <ns0:bCs/>
        </ns0:rPr>
        <ns0:t>🆕</ns0:t>
      </ns0:r>
      <ns0:r ns0:rsidRPr="00F570FE">
        <ns0:rPr>
          <ns0:b/>
          <ns0:bCs/>
        </ns0:rPr>
        <ns0:t xml:space="preserve"> Интеграция с 1С</ns0:t>
      </ns0:r>
      <ns0:r ns0:rsidRPr="00F570FE">
        <ns0:t xml:space="preserve"> — двусторонняя синхронизация с 1С:Предприятие 8.3</ns0:t>
      </ns0:r>
    </ns0:p>
    <ns0:p ns2:paraId="2D655BDB" ns2:textId="77777777" ns0:rsidR="00F570FE" ns0:rsidRPr="00F570FE" ns0:rsidRDefault="00F570FE" ns0:rsidP="00F570FE">
      <ns0:r ns0:rsidRPr="00F570FE">
        <ns0:rPr>
          <ns0:b/>
          <ns0:bCs/>
        </ns0:rPr>
        <ns0:t>3.2. Архитектура платформы:</ns0:t>
      </ns0:r>
    </ns0:p>
    <ns0:p>
      <ns0:pPr/>
      <ns0:r>
        <ns0:rPr/>
        <ns0:t xml:space="preserve">Система разбита на четыре контура. Взаимодействия — только через API и очереди, прямых обращений к БД соседних контуров нет.</ns0:t>
      </ns0:r>
    </ns0:p>
    <ns0:p>
      <ns0:pPr>
        <ns0:numPr>
          <ns0:ilvl ns0:val="0"/>
          <ns0:numId ns0:val="200"/>
        </ns0:numPr>
      </ns0:pPr>
      <ns0:r>
        <ns0:rPr/>
        <ns0:t xml:space="preserve">Контур управления (Control Plane) — Django 5 + DRF. Управляет проектами, пользователями, правами, визуальной CMS, интеграциями, тарифами и аудитом. PostgreSQL, схема public.</ns0:t>
      </ns0:r>
    </ns0:p>
    <ns0:p>
      <ns0:pPr>
        <ns0:numPr>
          <ns0:ilvl ns0:val="0"/>
          <ns0:numId ns0:val="200"/>
        </ns0:numPr>
      </ns0:pPr>
      <ns0:r>
        <ns0:rPr/>
        <ns0:t xml:space="preserve">Контур рантайма (Runtime Plane) — обслуживает запросы опубликованных сайтов: рендеринг, приём форм, исполнение логики. Изолирован от редактора, масштабируется горизонтально отдельно.</ns0:t>
      </ns0:r>
    </ns0:p>
    <ns0:p>
      <ns0:pPr>
        <ns0:numPr>
          <ns0:ilvl ns0:val="0"/>
          <ns0:numId ns0:val="200"/>
        </ns0:numPr>
      </ns0:pPr>
      <ns0:r>
        <ns0:rPr/>
        <ns0:t xml:space="preserve">Контур фоновых задач (Async Plane) — Celery + Valkey Streams. Экспорт, синхронизация с 1С, отправка писем, обработка изображений, генерация превью.</ns0:t>
      </ns0:r>
    </ns0:p>
    <ns0:p>
      <ns0:pPr>
        <ns0:numPr>
          <ns0:ilvl ns0:val="0"/>
          <ns0:numId ns0:val="200"/>
        </ns0:numPr>
      </ns0:pPr>
      <ns0:r>
        <ns0:rPr/>
        <ns0:t xml:space="preserve">Контур редактора (Editor) — React 19 + TypeScript + Konva 10, сборка Vite 8. Клиентское приложение; состояние проекта хранится в Control Plane, тяжёлые операции уходят в Async.</ns0:t>
      </ns0:r>
    </ns0:p>
    <ns0:p>
      <ns0:pPr/>
      <ns0:r>
        <ns0:rPr>
          <ns0:b/>
          <ns0:bCs/>
        </ns0:rPr>
        <ns0:t xml:space="preserve">Ключевые потоки данных:</ns0:t>
      </ns0:r>
    </ns0:p>
    <ns0:p>
      <ns0:pPr>
        <ns0:numPr>
          <ns0:ilvl ns0:val="0"/>
          <ns0:numId ns0:val="201"/>
        </ns0:numPr>
      </ns0:pPr>
      <ns0:r>
        <ns0:rPr/>
        <ns0:t xml:space="preserve">Редактирование: Editor → PATCH /api/v1/projects/{id}/document → Control Plane → сохранение версии документа (append-only) + рассылка события в WebSocket</ns0:t>
      </ns0:r>
    </ns0:p>
    <ns0:p>
      <ns0:pPr>
        <ns0:numPr>
          <ns0:ilvl ns0:val="0"/>
          <ns0:numId ns0:val="201"/>
        </ns0:numPr>
      </ns0:pPr>
      <ns0:r>
        <ns0:rPr/>
        <ns0:t xml:space="preserve">Публикация: Editor → POST /api/v1/projects/{id}/publish → Celery-задача → сборка бандла → выкладка в Object Storage → инвалидация кэша CDN</ns0:t>
      </ns0:r>
    </ns0:p>
    <ns0:p>
      <ns0:pPr>
        <ns0:numPr>
          <ns0:ilvl ns0:val="0"/>
          <ns0:numId ns0:val="201"/>
        </ns0:numPr>
      </ns0:pPr>
      <ns0:r>
        <ns0:rPr/>
        <ns0:t xml:space="preserve">Запрос к сайту: браузер → CDN (G-Core / Yandex) → кэш Runtime → при промахе обращение к данным проекта</ns0:t>
      </ns0:r>
    </ns0:p>
    <ns0:p>
      <ns0:pPr>
        <ns0:numPr>
          <ns0:ilvl ns0:val="0"/>
          <ns0:numId ns0:val="201"/>
        </ns0:numPr>
      </ns0:pPr>
      <ns0:r>
        <ns0:rPr/>
        <ns0:t xml:space="preserve">Событие логики: действие на сайте → Runtime → вычисление графа нод (Logic Graph) → действие (запись в БД / вызов интеграции / отправка письма)</ns0:t>
      </ns0:r>
    </ns0:p>
    <ns0:p>
      <ns0:pPr>
        <ns0:numPr>
          <ns0:ilvl ns0:val="0"/>
          <ns0:numId ns0:val="201"/>
        </ns0:numPr>
      </ns0:pPr>
      <ns0:r>
        <ns0:rPr/>
        <ns0:t xml:space="preserve">Синхронизация 1С: Celery beat → HTTP-сервис 1С → маппинг полей → применение изменений по приоритету (п.7.5.6) → запись в лог обмена</ns0:t>
      </ns0:r>
    </ns0:p>
    <ns0:p>
      <ns0:pPr/>
      <ns0:r>
        <ns0:rPr>
          <ns0:b/>
          <ns0:bCs/>
        </ns0:rPr>
        <ns0:t xml:space="preserve">Модель данных (верхний уровень):</ns0:t>
      </ns0:r>
    </ns0:p>
    <ns0:tbl>
      <ns0:tblPr>
        <ns0:tblStyle ns0:val="TableGrid"/>
        <ns0:tblW ns0:w="0" ns0:type="auto"/>
        <ns0:tblBorders>
          <ns0:top ns0:val="single" ns0:sz="4" ns0:color="D4B896"/>
          <ns0:left ns0:val="single" ns0:sz="4" ns0:color="D4B896"/>
          <ns0:bottom ns0:val="single" ns0:sz="4" ns0:color="D4B896"/>
          <ns0:right ns0:val="single" ns0:sz="4" ns0:color="D4B896"/>
          <ns0:insideH ns0:val="single" ns0:sz="4" ns0:color="D4B896"/>
          <ns0:insideV ns0:val="single" ns0:sz="4" ns0:color="D4B896"/>
        </ns0:tblBorders>
      </ns0:tblPr>
      <ns0:tblGrid>
        <ns0:gridCol ns0:w="3000"/>
        <ns0:gridCol ns0:w="3000"/>
        <ns0:gridCol ns0:w="3000"/>
      </ns0:tblGrid>
      <ns0:tr>
        <ns0:trPr>
          <ns0:tblHeader/>
        </ns0:trPr>
        <ns0:tc>
          <ns0:tcPr>
            <ns0:tcW ns0:w="300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Сущность</ns0:t>
            </ns0:r>
          </ns0:p>
        </ns0:tc>
        <ns0:tc>
          <ns0:tcPr>
            <ns0:tcW ns0:w="300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Назначение</ns0:t>
            </ns0:r>
          </ns0:p>
        </ns0:tc>
        <ns0:tc>
          <ns0:tcPr>
            <ns0:tcW ns0:w="300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Ключевые связи</ns0:t>
            </ns0:r>
          </ns0:p>
        </ns0:tc>
      </ns0:tr>
      <ns0:tr>
        <ns0:trPr>
          <ns0:tblHeader/>
        </ns0:trPr>
        <ns0:tc>
          <ns0:tcPr>
            <ns0:tcW ns0:w="300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User</ns0:t>
            </ns0:r>
          </ns0:p>
        </ns0:tc>
        <ns0:tc>
          <ns0:tcPr>
            <ns0:tcW ns0:w="300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Аккаунт, согласие на обработку ПДн</ns0:t>
            </ns0:r>
          </ns0:p>
        </ns0:tc>
        <ns0:tc>
          <ns0:tcPr>
            <ns0:tcW ns0:w="300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1:N Project, 1:N Membership</ns0:t>
            </ns0:r>
          </ns0:p>
        </ns0:tc>
      </ns0:tr>
      <ns0:tr>
        <ns0:tc>
          <ns0:tcPr>
            <ns0:tcW ns0:w="3000" ns0:type="dxa"/>
          </ns0:tcPr>
          <ns0:p>
            <ns0:pPr/>
            <ns0:r>
              <ns0:rPr/>
              <ns0:t xml:space="preserve">Project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Проект: документ, настройки, статус публикации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1:N Page, 1:N DataNode, 1:N LogicGraph</ns0:t>
            </ns0:r>
          </ns0:p>
        </ns0:tc>
      </ns0:tr>
      <ns0:tr>
        <ns0:tc>
          <ns0:tcPr>
            <ns0:tcW ns0:w="3000" ns0:type="dxa"/>
          </ns0:tcPr>
          <ns0:p>
            <ns0:pPr/>
            <ns0:r>
              <ns0:rPr/>
              <ns0:t xml:space="preserve">DocumentVersion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Неизменяемая версия документа проекта (undo/redo, аудит)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N:1 Project</ns0:t>
            </ns0:r>
          </ns0:p>
        </ns0:tc>
      </ns0:tr>
      <ns0:tr>
        <ns0:tc>
          <ns0:tcPr>
            <ns0:tcW ns0:w="3000" ns0:type="dxa"/>
          </ns0:tcPr>
          <ns0:p>
            <ns0:pPr/>
            <ns0:r>
              <ns0:rPr/>
              <ns0:t xml:space="preserve">Page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Страница: дерево модулей, ЧПУ, SEO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N:1 Project</ns0:t>
            </ns0:r>
          </ns0:p>
        </ns0:tc>
      </ns0:tr>
      <ns0:tr>
        <ns0:tc>
          <ns0:tcPr>
            <ns0:tcW ns0:w="3000" ns0:type="dxa"/>
          </ns0:tcPr>
          <ns0:p>
            <ns0:pPr/>
            <ns0:r>
              <ns0:rPr/>
              <ns0:t xml:space="preserve">DataNode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Узел данных (замена Collections)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N:1 Project, N:1 Field</ns0:t>
            </ns0:r>
          </ns0:p>
        </ns0:tc>
      </ns0:tr>
      <ns0:tr>
        <ns0:tc>
          <ns0:tcPr>
            <ns0:tcW ns0:w="3000" ns0:type="dxa"/>
          </ns0:tcPr>
          <ns0:p>
            <ns0:pPr/>
            <ns0:r>
              <ns0:rPr/>
              <ns0:t xml:space="preserve">LogicGraph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Граф бизнес-логики из нод и связей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N:1 Project, 1:N Node</ns0:t>
            </ns0:r>
          </ns0:p>
        </ns0:tc>
      </ns0:tr>
      <ns0:tr>
        <ns0:tc>
          <ns0:tcPr>
            <ns0:tcW ns0:w="3000" ns0:type="dxa"/>
          </ns0:tcPr>
          <ns0:p>
            <ns0:pPr/>
            <ns0:r>
              <ns0:rPr/>
              <ns0:t xml:space="preserve">Integration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Подключение внешнего сервиса (1С, ЮKassa, CRM)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N:1 Project; секреты — в шифрованном виде</ns0:t>
            </ns0:r>
          </ns0:p>
        </ns0:tc>
      </ns0:tr>
      <ns0:tr>
        <ns0:tc>
          <ns0:tcPr>
            <ns0:tcW ns0:w="3000" ns0:type="dxa"/>
          </ns0:tcPr>
          <ns0:p>
            <ns0:pPr/>
            <ns0:r>
              <ns0:rPr/>
              <ns0:t xml:space="preserve">Deployment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Публикация: окружение, домен, статус, версия бандла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N:1 Project</ns0:t>
            </ns0:r>
          </ns0:p>
        </ns0:tc>
      </ns0:tr>
    </ns0:tbl>
    <ns0:p>
      <ns0:pPr/>
      <ns0:r>
        <ns0:rPr>
          <ns0:b/>
          <ns0:bCs/>
        </ns0:rPr>
        <ns0:t xml:space="preserve">Принятые архитектурные решения (ADR):</ns0:t>
      </ns0:r>
    </ns0:p>
    <ns0:p>
      <ns0:pPr>
        <ns0:numPr>
          <ns0:ilvl ns0:val="0"/>
          <ns0:numId ns0:val="202"/>
        </ns0:numPr>
      </ns0:pPr>
      <ns0:r>
        <ns0:rPr/>
        <ns0:t xml:space="preserve">Монорепозиторий: backend/, frontend/, export-engine/, integrations/, deploy/, docs/</ns0:t>
      </ns0:r>
    </ns0:p>
    <ns0:p>
      <ns0:pPr>
        <ns0:numPr>
          <ns0:ilvl ns0:val="0"/>
          <ns0:numId ns0:val="202"/>
        </ns0:numPr>
      </ns0:pPr>
      <ns0:r>
        <ns0:rPr/>
        <ns0:t xml:space="preserve">Хранение состояния проекта — append-only версии документа; текущая версия указывает на последнюю запись. Это даёт undo/redo, аудит и корректный экспорт без конфликтов записи</ns0:t>
      </ns0:r>
    </ns0:p>
    <ns0:p>
      <ns0:pPr>
        <ns0:numPr>
          <ns0:ilvl ns0:val="0"/>
          <ns0:numId ns0:val="202"/>
        </ns0:numPr>
      </ns0:pPr>
      <ns0:r>
        <ns0:rPr/>
        <ns0:t xml:space="preserve">Версионирование API префиксом /api/v1/; обратная совместимость в пределах минорной версии</ns0:t>
      </ns0:r>
    </ns0:p>
    <ns0:p>
      <ns0:pPr>
        <ns0:numPr>
          <ns0:ilvl ns0:val="0"/>
          <ns0:numId ns0:val="202"/>
        </ns0:numPr>
      </ns0:pPr>
      <ns0:r>
        <ns0:rPr/>
        <ns0:t xml:space="preserve">Аутентификация редактора — JWT (15 мин) + refresh с ротацией; публичные сайты используют отдельный механизм (Edge-токен) для изменяемых запросов</ns0:t>
      </ns0:r>
    </ns0:p>
    <ns0:p>
      <ns0:pPr>
        <ns0:numPr>
          <ns0:ilvl ns0:val="0"/>
          <ns0:numId ns0:val="202"/>
        </ns0:numPr>
      </ns0:pPr>
      <ns0:r>
        <ns0:rPr/>
        <ns0:t xml:space="preserve">Изоляция проектов на уровне строк (RLS в PostgreSQL) — обязательное требование при командной работе над одним проектом</ns0:t>
      </ns0:r>
    </ns0:p>
    <ns0:p ns2:paraId="103FFE14" ns2:textId="77777777" ns0:rsidR="00F570FE" ns0:rsidRPr="00F570FE" ns0:rsidRDefault="00F570FE" ns0:rsidP="00F570FE">
      <ns0:r ns0:rsidRPr="00F570FE">
        <ns0:rPr>
          <ns0:b/>
          <ns0:bCs/>
        </ns0:rPr>
        <ns0:t>3.3. Уникальные особенности архитектуры:</ns0:t>
      </ns0:r>
    </ns0:p>
    <ns0:p ns2:paraId="02030A81" ns2:textId="77777777" ns0:rsidR="00F570FE" ns0:rsidRPr="00F570FE" ns0:rsidRDefault="00F570FE" ns0:rsidP="00F570FE">
      <ns0:r ns0:rsidRPr="00F570FE">
        <ns0:rPr>
          <ns0:b/>
          <ns0:bCs/>
        </ns0:rPr>
        <ns0:t>A. Контекстно-зависимый интерфейс (Context-Aware UI):</ns0:t>
      </ns0:r>
    </ns0:p>
    <ns0:p ns2:paraId="49B6A40B" ns2:textId="77777777" ns0:rsidR="00F570FE" ns0:rsidRPr="00F570FE" ns0:rsidRDefault="00F570FE" ns0:rsidP="00F570FE">
      <ns0:pPr>
        <ns0:numPr>
          <ns0:ilvl ns0:val="0"/>
          <ns0:numId ns0:val="10"/>
        </ns0:numPr>
      </ns0:pPr>
      <ns0:r ns0:rsidRPr="00F570FE">
        <ns0:t>Отказ от классической схемы «панель слева + холст + панель справа»</ns0:t>
      </ns0:r>
    </ns0:p>
    <ns0:p ns2:paraId="7EC02824" ns2:textId="77777777" ns0:rsidR="00F570FE" ns0:rsidRPr="00F570FE" ns0:rsidRDefault="00F570FE" ns0:rsidP="00F570FE">
      <ns0:pPr>
        <ns0:numPr>
          <ns0:ilvl ns0:val="0"/>
          <ns0:numId ns0:val="10"/>
        </ns0:numPr>
      </ns0:pPr>
      <ns0:r ns0:rsidRPr="00F570FE">
        <ns0:t xml:space="preserve">Инструменты и настройки появляются </ns0:t>
      </ns0:r>
      <ns0:r ns0:rsidRPr="00F570FE">
        <ns0:rPr>
          <ns0:b/>
          <ns0:bCs/>
        </ns0:rPr>
        <ns0:t>только рядом с выбранным элементом</ns0:t>
      </ns0:r>
      <ns0:r ns0:rsidRPr="00F570FE">
        <ns0:t xml:space="preserve"> (floating palette)</ns0:t>
      </ns0:r>
    </ns0:p>
    <ns0:p ns2:paraId="2CD0DE5F" ns2:textId="77777777" ns0:rsidR="00F570FE" ns0:rsidRPr="00F570FE" ns0:rsidRDefault="00F570FE" ns0:rsidP="00F570FE">
      <ns0:pPr>
        <ns0:numPr>
          <ns0:ilvl ns0:val="0"/>
          <ns0:numId ns0:val="10"/>
        </ns0:numPr>
      </ns0:pPr>
      <ns0:r ns0:rsidRPr="00F570FE">
        <ns0:t>Нижняя панель — только для работы со слоями и историей действий</ns0:t>
      </ns0:r>
    </ns0:p>
    <ns0:p ns2:paraId="63EFAE90" ns2:textId="77777777" ns0:rsidR="00F570FE" ns0:rsidRPr="00F570FE" ns0:rsidRDefault="00F570FE" ns0:rsidP="00F570FE">
      <ns0:pPr>
        <ns0:numPr>
          <ns0:ilvl ns0:val="0"/>
          <ns0:numId ns0:val="10"/>
        </ns0:numPr>
      </ns0:pPr>
      <ns0:r ns0:rsidRPr="00F570FE">
        <ns0:t>Рабочая область занимает максимум экрана</ns0:t>
      </ns0:r>
    </ns0:p>
    <ns0:p ns2:paraId="7D08B229" ns2:textId="77777777" ns0:rsidR="00F570FE" ns0:rsidRPr="00F570FE" ns0:rsidRDefault="00F570FE" ns0:rsidP="00F570FE">
      <ns0:r ns0:rsidRPr="00F570FE">
        <ns0:rPr>
          <ns0:b/>
          <ns0:bCs/>
        </ns0:rPr>
        <ns0:t>B. Нодо-ориентированная логика (Logic Graph):</ns0:t>
      </ns0:r>
    </ns0:p>
    <ns0:p ns2:paraId="51A7C5A8" ns2:textId="77777777" ns0:rsidR="00F570FE" ns0:rsidRPr="00F570FE" ns0:rsidRDefault="00F570FE" ns0:rsidP="00F570FE">
      <ns0:pPr>
        <ns0:numPr>
          <ns0:ilvl ns0:val="0"/>
          <ns0:numId ns0:val="11"/>
        </ns0:numPr>
      </ns0:pPr>
      <ns0:r ns0:rsidRPr="00F570FE">
        <ns0:t>Бизнес-логика строится визуально через соединение узлов</ns0:t>
      </ns0:r>
    </ns0:p>
    <ns0:p ns2:paraId="2C569420" ns2:textId="77777777" ns0:rsidR="00F570FE" ns0:rsidRPr="00F570FE" ns0:rsidRDefault="00F570FE" ns0:rsidP="00F570FE">
      <ns0:pPr>
        <ns0:numPr>
          <ns0:ilvl ns0:val="0"/>
          <ns0:numId ns0:val="11"/>
        </ns0:numPr>
      </ns0:pPr>
      <ns0:r ns0:rsidRPr="00F570FE">
        <ns0:t>Примеры нод: «При клике», «Отправить в CRM», «Если условие», «Показать модуль»</ns0:t>
      </ns0:r>
    </ns0:p>
    <ns0:p ns2:paraId="107D5E27" ns2:textId="77777777" ns0:rsidR="00F570FE" ns0:rsidRPr="00F570FE" ns0:rsidRDefault="00F570FE" ns0:rsidP="00F570FE">
      <ns0:pPr>
        <ns0:numPr>
          <ns0:ilvl ns0:val="0"/>
          <ns0:numId ns0:val="11"/>
        </ns0:numPr>
      </ns0:pPr>
      <ns0:r ns0:rsidRPr="00F570FE">
        <ns0:t>Полная альтернатива написанию кода для нетехнических пользователей</ns0:t>
      </ns0:r>
    </ns0:p>
    <ns0:p ns2:paraId="3491BF6E" ns2:textId="77777777" ns0:rsidR="00F570FE" ns0:rsidRPr="00F570FE" ns0:rsidRDefault="00F570FE" ns0:rsidP="00F570FE">
      <ns0:pPr>
        <ns0:numPr>
          <ns0:ilvl ns0:val="0"/>
          <ns0:numId ns0:val="11"/>
        </ns0:numPr>
      </ns0:pPr>
      <ns0:r ns0:rsidRPr="00F570FE">
        <ns0:t>Возможность экспорта логики в чистый JavaScript</ns0:t>
      </ns0:r>
    </ns0:p>
    <ns0:p ns2:paraId="5669C0D1" ns2:textId="77777777" ns0:rsidR="00F570FE" ns0:rsidRPr="00F570FE" ns0:rsidRDefault="00F570FE" ns0:rsidP="00F570FE">
      <ns0:r ns0:rsidRPr="00F570FE">
        <ns0:rPr>
          <ns0:b/>
          <ns0:bCs/>
        </ns0:rPr>
        <ns0:lastRenderedPageBreak/>
        <ns0:t>C. Собственная система терминов:</ns0:t>
      </ns0:r>
    </ns0:p>
    <ns0:tbl>
      <ns0:tblPr>
        <ns0:tblW ns0:w="0" ns0:type="auto"/>
        <ns0:tblCellSpacing ns0:w="15" ns0:type="dxa"/>
        <ns0:tblBorders>
          <ns0:top ns0:val="single" ns0:sz="2" ns0:space="0" ns0:color="E3E3E3"/>
          <ns0:left ns0:val="single" ns0:sz="2" ns0:space="0" ns0:color="E3E3E3"/>
          <ns0:bottom ns0:val="single" ns0:sz="2" ns0:space="0" ns0:color="E3E3E3"/>
          <ns0:right ns0:val="single" ns0:sz="2" ns0:space="0" ns0:color="E3E3E3"/>
        </ns0:tblBorders>
        <ns0:tblCellMar>
          <ns0:left ns0:w="0" ns0:type="dxa"/>
          <ns0:right ns0:w="0" ns0:type="dxa"/>
        </ns0:tblCellMar>
        <ns0:tblLook ns0:val="04A0" ns0:firstRow="1" ns0:lastRow="0" ns0:firstColumn="1" ns0:lastColumn="0" ns0:noHBand="0" ns0:noVBand="1"/>
      </ns0:tblPr>
      <ns0:tblGrid>
        <ns0:gridCol ns0:w="3336"/>
        <ns0:gridCol ns0:w="3180"/>
      </ns0:tblGrid>
      <ns0:tr ns0:rsidR="00F570FE" ns0:rsidRPr="00F570FE" ns2:paraId="6C7A854C" ns2:textId="77777777">
        <ns0:trPr>
          <ns0:tblHeader/>
          <ns0:tblCellSpacing ns0:w="15" ns0:type="dxa"/>
        </ns0:trPr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3216F44F" ns2:textId="77777777" ns0:rsidR="00F570FE" ns0:rsidRPr="00F570FE" ns0:rsidRDefault="00F570FE" ns0:rsidP="00F570FE">
            <ns0:pPr>
              <ns0:rPr>
                <ns0:b/>
                <ns0:bCs/>
              </ns0:rPr>
            </ns0:pPr>
            <ns0:r ns0:rsidRPr="00F570FE">
              <ns0:rPr>
                <ns0:b/>
                <ns0:bCs/>
              </ns0:rPr>
              <ns0:t>Вместо (термины конкурентов)</ns0:t>
            </ns0:r>
          </ns0:p>
        </ns0:tc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35A74122" ns2:textId="77777777" ns0:rsidR="00F570FE" ns0:rsidRPr="00F570FE" ns0:rsidRDefault="00F570FE" ns0:rsidP="00F570FE">
            <ns0:pPr>
              <ns0:rPr>
                <ns0:b/>
                <ns0:bCs/>
              </ns0:rPr>
            </ns0:pPr>
            <ns0:r ns0:rsidRPr="00F570FE">
              <ns0:rPr>
                <ns0:b/>
                <ns0:bCs/>
              </ns0:rPr>
              <ns0:t>Используем</ns0:t>
            </ns0:r>
          </ns0:p>
        </ns0:tc>
      </ns0:tr>
      <ns0:tr ns0:rsidR="00F570FE" ns0:rsidRPr="00F570FE" ns2:paraId="527FB488" ns2:textId="77777777">
        <ns0:trPr>
          <ns0:tblCellSpacing ns0:w="15" ns0:type="dxa"/>
        </ns0:trPr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3358AD8B" ns2:textId="77777777" ns0:rsidR="00F570FE" ns0:rsidRPr="00F570FE" ns0:rsidRDefault="00F570FE" ns0:rsidP="00F570FE">
            <ns0:r ns0:rsidRPr="00F570FE">
              <ns0:t>Zero Block</ns0:t>
            </ns0:r>
          </ns0:p>
        </ns0:tc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6C068DED" ns2:textId="77777777" ns0:rsidR="00F570FE" ns0:rsidRPr="00F570FE" ns0:rsidRDefault="00F570FE" ns0:rsidP="00F570FE">
            <ns0:r ns0:rsidRPr="00F570FE">
              <ns0:t>Свободный холст (Free Canvas)</ns0:t>
            </ns0:r>
          </ns0:p>
        </ns0:tc>
      </ns0:tr>
      <ns0:tr ns0:rsidR="00F570FE" ns0:rsidRPr="00F570FE" ns2:paraId="3BB3422A" ns2:textId="77777777">
        <ns0:trPr>
          <ns0:tblCellSpacing ns0:w="15" ns0:type="dxa"/>
        </ns0:trPr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083DB3EE" ns2:textId="77777777" ns0:rsidR="00F570FE" ns0:rsidRPr="00F570FE" ns0:rsidRDefault="00F570FE" ns0:rsidP="00F570FE">
            <ns0:r ns0:rsidRPr="00F570FE">
              <ns0:t>Collections</ns0:t>
            </ns0:r>
          </ns0:p>
        </ns0:tc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422C61DD" ns2:textId="77777777" ns0:rsidR="00F570FE" ns0:rsidRPr="00F570FE" ns0:rsidRDefault="00F570FE" ns0:rsidP="00F570FE">
            <ns0:r ns0:rsidRPr="00F570FE">
              <ns0:t>Узлы данных (Data Nodes)</ns0:t>
            </ns0:r>
          </ns0:p>
        </ns0:tc>
      </ns0:tr>
      <ns0:tr ns0:rsidR="00F570FE" ns0:rsidRPr="00F570FE" ns2:paraId="096CC883" ns2:textId="77777777">
        <ns0:trPr>
          <ns0:tblCellSpacing ns0:w="15" ns0:type="dxa"/>
        </ns0:trPr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66FE07CB" ns2:textId="77777777" ns0:rsidR="00F570FE" ns0:rsidRPr="00F570FE" ns0:rsidRDefault="00F570FE" ns0:rsidP="00F570FE">
            <ns0:r ns0:rsidRPr="00F570FE">
              <ns0:t>Blocks</ns0:t>
            </ns0:r>
          </ns0:p>
        </ns0:tc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3A7DDBFA" ns2:textId="77777777" ns0:rsidR="00F570FE" ns0:rsidRPr="00F570FE" ns0:rsidRDefault="00F570FE" ns0:rsidP="00F570FE">
            <ns0:r ns0:rsidRPr="00F570FE">
              <ns0:t>Модули / Секции</ns0:t>
            </ns0:r>
          </ns0:p>
        </ns0:tc>
      </ns0:tr>
      <ns0:tr ns0:rsidR="00F570FE" ns0:rsidRPr="00F570FE" ns2:paraId="5D37D33F" ns2:textId="77777777">
        <ns0:trPr>
          <ns0:tblCellSpacing ns0:w="15" ns0:type="dxa"/>
        </ns0:trPr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2D54F008" ns2:textId="77777777" ns0:rsidR="00F570FE" ns0:rsidRPr="00F570FE" ns0:rsidRDefault="00F570FE" ns0:rsidP="00F570FE">
            <ns0:r ns0:rsidRPr="00F570FE">
              <ns0:t>Triggers</ns0:t>
            </ns0:r>
          </ns0:p>
        </ns0:tc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2E891D5A" ns2:textId="77777777" ns0:rsidR="00F570FE" ns0:rsidRPr="00F570FE" ns0:rsidRDefault="00F570FE" ns0:rsidP="00F570FE">
            <ns0:r ns0:rsidRPr="00F570FE">
              <ns0:t>Активаторы</ns0:t>
            </ns0:r>
          </ns0:p>
        </ns0:tc>
      </ns0:tr>
      <ns0:tr ns0:rsidR="00F570FE" ns0:rsidRPr="00F570FE" ns2:paraId="5BEF4005" ns2:textId="77777777">
        <ns0:trPr>
          <ns0:tblCellSpacing ns0:w="15" ns0:type="dxa"/>
        </ns0:trPr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41AFF1A7" ns2:textId="77777777" ns0:rsidR="00F570FE" ns0:rsidRPr="00F570FE" ns0:rsidRDefault="00F570FE" ns0:rsidP="00F570FE">
            <ns0:r ns0:rsidRPr="00F570FE">
              <ns0:t>Webhooks</ns0:t>
            </ns0:r>
          </ns0:p>
        </ns0:tc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15D65E60" ns2:textId="77777777" ns0:rsidR="00F570FE" ns0:rsidRPr="00F570FE" ns0:rsidRDefault="00F570FE" ns0:rsidP="00F570FE">
            <ns0:r ns0:rsidRPr="00F570FE">
              <ns0:t>Сигнальные мосты</ns0:t>
            </ns0:r>
          </ns0:p>
        </ns0:tc>
      </ns0:tr>
      <ns0:tr ns0:rsidR="00F570FE" ns0:rsidRPr="00F570FE" ns2:paraId="20C9134C" ns2:textId="77777777">
        <ns0:trPr>
          <ns0:tblCellSpacing ns0:w="15" ns0:type="dxa"/>
        </ns0:trPr>
        <ns0:tc>
          <ns0:tcPr>
            <ns0:tcW ns0:w="0" ns0:type="auto"/>
            <ns0:tcBorders>
              <ns0:top ns0:val="single" ns0:sz="2" ns0:space="0" ns0:color="auto"/>
              <ns0:left ns0:val="single" ns0:sz="2" ns0:space="0" ns0:color="auto"/>
              <ns0:bottom ns0:val="nil"/>
              <ns0:right ns0:val="single" ns0:sz="2" ns0:space="0" ns0:color="auto"/>
            </ns0:tcBorders>
            <ns0:vAlign ns0:val="center"/>
            <ns0:hideMark/>
          </ns0:tcPr>
          <ns0:p ns2:paraId="0477F409" ns2:textId="77777777" ns0:rsidR="00F570FE" ns0:rsidRPr="00F570FE" ns0:rsidRDefault="00F570FE" ns0:rsidP="00F570FE">
            <ns0:r ns0:rsidRPr="00F570FE">
              <ns0:t>CMS</ns0:t>
            </ns0:r>
          </ns0:p>
        </ns0:tc>
        <ns0:tc>
          <ns0:tcPr>
            <ns0:tcW ns0:w="0" ns0:type="auto"/>
            <ns0:tcBorders>
              <ns0:top ns0:val="single" ns0:sz="2" ns0:space="0" ns0:color="auto"/>
              <ns0:left ns0:val="single" ns0:sz="2" ns0:space="0" ns0:color="auto"/>
              <ns0:bottom ns0:val="nil"/>
              <ns0:right ns0:val="single" ns0:sz="2" ns0:space="0" ns0:color="auto"/>
            </ns0:tcBorders>
            <ns0:vAlign ns0:val="center"/>
            <ns0:hideMark/>
          </ns0:tcPr>
          <ns0:p ns2:paraId="08D9A62F" ns2:textId="77777777" ns0:rsidR="00F570FE" ns0:rsidRPr="00F570FE" ns0:rsidRDefault="00F570FE" ns0:rsidP="00F570FE">
            <ns0:r ns0:rsidRPr="00F570FE">
              <ns0:t>Визуальная база данных</ns0:t>
            </ns0:r>
          </ns0:p>
        </ns0:tc>
      </ns0:tr>
    </ns0:tbl>
    <ns0:p ns2:paraId="5CF60341" ns2:textId="77777777" ns0:rsidR="00F570FE" ns0:rsidRPr="00F570FE" ns0:rsidRDefault="00F570FE" ns0:rsidP="00F570FE">
      <ns0:r ns0:rsidRPr="00F570FE">
        <ns0:pict ns2:anchorId="1C93EBE6">
          <ns3:rect id="_x0000_i1137" style="width:0;height:1.5pt" ns4:hralign="center" ns4:hrstd="t" ns4:hr="t" fillcolor="#a0a0a0" stroked="f"/>
        </ns0:pict>
      </ns0:r>
    </ns0:p>
    <ns0:p ns2:paraId="64E7BABD" ns2:textId="77777777" ns0:rsidR="00F570FE" ns0:rsidRPr="00F570FE" ns0:rsidRDefault="00F570FE" ns0:rsidP="00F570FE">
      <ns0:pPr>
        <ns0:rPr>
          <ns0:b/>
          <ns0:bCs/>
        </ns0:rPr>
      </ns0:pPr>
      <ns0:r ns0:rsidRPr="00F570FE">
        <ns0:rPr>
          <ns0:b/>
          <ns0:bCs/>
        </ns0:rPr>
        <ns0:t>4. КЛЮЧЕВЫЕ СТРАНИЦЫ (ИНТЕРФЕЙС ПЛАТФОРМЫ)</ns0:t>
      </ns0:r>
    </ns0:p>
    <ns0:p ns2:paraId="28F3D49B" ns2:textId="77777777" ns0:rsidR="00F570FE" ns0:rsidRPr="00F570FE" ns0:rsidRDefault="00F570FE" ns0:rsidP="00F570FE">
      <ns0:r ns0:rsidRPr="00F570FE">
        <ns0:rPr>
          <ns0:b/>
          <ns0:bCs/>
        </ns0:rPr>
        <ns0:t>4.1. Дашборд (Список проектов)</ns0:t>
      </ns0:r>
    </ns0:p>
    <ns0:p ns2:paraId="2D300006" ns2:textId="77777777" ns0:rsidR="00F570FE" ns0:rsidRPr="00F570FE" ns0:rsidRDefault="00F570FE" ns0:rsidP="00F570FE">
      <ns0:pPr>
        <ns0:numPr>
          <ns0:ilvl ns0:val="0"/>
          <ns0:numId ns0:val="12"/>
        </ns0:numPr>
      </ns0:pPr>
      <ns0:r ns0:rsidRPr="00F570FE">
        <ns0:t>Сетка карточек с превью, статусом (Опубликован/Черновик), датой</ns0:t>
      </ns0:r>
    </ns0:p>
    <ns0:p ns2:paraId="257DA51F" ns2:textId="77777777" ns0:rsidR="00F570FE" ns0:rsidRPr="00F570FE" ns0:rsidRDefault="00F570FE" ns0:rsidP="00F570FE">
      <ns0:pPr>
        <ns0:numPr>
          <ns0:ilvl ns0:val="0"/>
          <ns0:numId ns0:val="12"/>
        </ns0:numPr>
      </ns0:pPr>
      <ns0:r ns0:rsidRPr="00F570FE">
        <ns0:t>Поиск и фильтрация по тегам</ns0:t>
      </ns0:r>
    </ns0:p>
    <ns0:p ns2:paraId="60345FEA" ns2:textId="77777777" ns0:rsidR="00F570FE" ns0:rsidRPr="00F570FE" ns0:rsidRDefault="00F570FE" ns0:rsidP="00F570FE">
      <ns0:pPr>
        <ns0:numPr>
          <ns0:ilvl ns0:val="0"/>
          <ns0:numId ns0:val="12"/>
        </ns0:numPr>
      </ns0:pPr>
      <ns0:r ns0:rsidRPr="00F570FE">
        <ns0:rPr>
          <ns0:rFonts ns0:ascii="Segoe UI Emoji" ns0:hAnsi="Segoe UI Emoji" ns0:cs="Segoe UI Emoji"/>
          <ns0:b/>
          <ns0:bCs/>
        </ns0:rPr>
        <ns0:t xml:space="preserve">🆕 Нейтральная палитра с Aura — только при перетаскивании элементаом</ns0:t>
      </ns0:r>
    </ns0:p>
    <ns0:p ns2:paraId="5450830D" ns2:textId="77777777" ns0:rsidR="00F570FE" ns0:rsidRPr="00F570FE" ns0:rsidRDefault="00F570FE" ns0:rsidP="00F570FE">
      <ns0:r ns0:rsidRPr="00F570FE">
        <ns0:rPr>
          <ns0:b/>
          <ns0:bCs/>
        </ns0:rPr>
        <ns0:t>4.2. Интерфейс Редактора (Canvas) — УНИКАЛЬНЫЙ</ns0:t>
      </ns0:r>
    </ns0:p>
    <ns0:p ns2:paraId="2FC06AE8" ns2:textId="77777777" ns0:rsidR="00F570FE" ns0:rsidRPr="00F570FE" ns0:rsidRDefault="00F570FE" ns0:rsidP="00F570FE">
      <ns0:r ns0:rsidRPr="00F570FE">
        <ns0:rPr>
          <ns0:b/>
          <ns0:bCs/>
        </ns0:rPr>
        <ns0:t>Структура интерфейса:</ns0:t>
      </ns0:r>
    </ns0:p>
    <ns0:p ns2:paraId="03D21050" ns2:textId="77777777" ns0:rsidR="00F570FE" ns0:rsidRPr="00F570FE" ns0:rsidRDefault="00F570FE" ns0:rsidP="00F570FE">
      <ns0:pPr>
        <ns0:numPr>
          <ns0:ilvl ns0:val="0"/>
          <ns0:numId ns0:val="13"/>
        </ns0:numPr>
      </ns0:pPr>
      <ns0:r ns0:rsidRPr="00F570FE">
        <ns0:rPr>
          <ns0:b/>
          <ns0:bCs/>
        </ns0:rPr>
        <ns0:t>Центр:</ns0:t>
      </ns0:r>
      <ns0:r ns0:rsidRPr="00F570FE">
        <ns0:t xml:space="preserve"> Холст с зумом и сеткой (занимает 85% экрана)</ns0:t>
      </ns0:r>
    </ns0:p>
    <ns0:p ns2:paraId="2CC89239" ns2:textId="77777777" ns0:rsidR="00F570FE" ns0:rsidRPr="00F570FE" ns0:rsidRDefault="00F570FE" ns0:rsidP="00F570FE">
      <ns0:pPr>
        <ns0:numPr>
          <ns0:ilvl ns0:val="0"/>
          <ns0:numId ns0:val="13"/>
        </ns0:numPr>
      </ns0:pPr>
      <ns0:r ns0:rsidRPr="00F570FE">
        <ns0:rPr>
          <ns0:b/>
          <ns0:bCs/>
        </ns0:rPr>
        <ns0:t>Плавающая панель (Floating Palette):</ns0:t>
      </ns0:r>
      <ns0:r ns0:rsidRPr="00F570FE">
        <ns0:t xml:space="preserve"> появляется рядом с выбранным элементом, содержит контекстные настройки</ns0:t>
      </ns0:r>
    </ns0:p>
    <ns0:p ns2:paraId="259E6149" ns2:textId="77777777" ns0:rsidR="00F570FE" ns0:rsidRPr="00F570FE" ns0:rsidRDefault="00F570FE" ns0:rsidP="00F570FE">
      <ns0:pPr>
        <ns0:numPr>
          <ns0:ilvl ns0:val="0"/>
          <ns0:numId ns0:val="13"/>
        </ns0:numPr>
      </ns0:pPr>
      <ns0:r ns0:rsidRPr="00F570FE">
        <ns0:rPr>
          <ns0:b/>
          <ns0:bCs/>
        </ns0:rPr>
        <ns0:t>Нижняя панель:</ns0:t>
      </ns0:r>
      <ns0:r ns0:rsidRPr="00F570FE">
        <ns0:t xml:space="preserve"> только слои (дерево DOM) и история действий (undo/redo)</ns0:t>
      </ns0:r>
    </ns0:p>
    <ns0:p ns2:paraId="4806F96C" ns2:textId="77777777" ns0:rsidR="00F570FE" ns0:rsidRPr="00F570FE" ns0:rsidRDefault="00F570FE" ns0:rsidP="00F570FE">
      <ns0:pPr>
        <ns0:numPr>
          <ns0:ilvl ns0:val="0"/>
          <ns0:numId ns0:val="13"/>
        </ns0:numPr>
      </ns0:pPr>
      <ns0:r ns0:rsidRPr="00F570FE">
        <ns0:rPr>
          <ns0:b/>
          <ns0:bCs/>
        </ns0:rPr>
        <ns0:t>Верхняя панель:</ns0:t>
      </ns0:r>
      <ns0:r ns0:rsidRPr="00F570FE">
        <ns0:t xml:space="preserve"> минимальная — переключение устройств, публикация, настройки проекта</ns0:t>
      </ns0:r>
    </ns0:p>
    <ns0:p ns2:paraId="4E9B7E26" ns2:textId="77777777" ns0:rsidR="00F570FE" ns0:rsidRPr="00F570FE" ns0:rsidRDefault="00F570FE" ns0:rsidP="00F570FE">
      <ns0:pPr>
        <ns0:numPr>
          <ns0:ilvl ns0:val="0"/>
          <ns0:numId ns0:val="13"/>
        </ns0:numPr>
      </ns0:pPr>
      <ns0:r ns0:rsidRPr="00F570FE">
        <ns0:rPr>
          <ns0:b/>
          <ns0:bCs/>
        </ns0:rPr>
        <ns0:t>Правая выдвижная панель:</ns0:t>
      </ns0:r>
      <ns0:r ns0:rsidRPr="00F570FE">
        <ns0:t xml:space="preserve"> открывается только при работе с логикой (Logic Graph)</ns0:t>
      </ns0:r>
    </ns0:p>
    <ns0:p ns2:paraId="3E435072" ns2:textId="77777777" ns0:rsidR="00F570FE" ns0:rsidRPr="00F570FE" ns0:rsidRDefault="00F570FE" ns0:rsidP="00F570FE">
      <ns0:r ns0:rsidRPr="00F570FE">
        <ns0:rPr>
          <ns0:rFonts ns0:ascii="Segoe UI Emoji" ns0:hAnsi="Segoe UI Emoji" ns0:cs="Segoe UI Emoji"/>
          <ns0:b/>
          <ns0:bCs/>
        </ns0:rPr>
        <ns0:t>🆕</ns0:t>
      </ns0:r>
      <ns0:r ns0:rsidRPr="00F570FE">
        <ns0:rPr>
          <ns0:b/>
          <ns0:bCs/>
        </ns0:rPr>
        <ns0:t xml:space="preserve"> Визуальный стиль (песочная палитра + Aura + Backlight):</ns0:t>
      </ns0:r>
    </ns0:p>
    <ns0:p ns2:paraId="3771FAAF" ns2:textId="77777777" ns0:rsidR="00F570FE" ns0:rsidRPr="00F570FE" ns0:rsidRDefault="00F570FE" ns0:rsidP="00F570FE">
      <ns0:pPr>
        <ns0:numPr>
          <ns0:ilvl ns0:val="0"/>
          <ns0:numId ns0:val="14"/>
        </ns0:numPr>
      </ns0:pPr>
      <ns0:r ns0:rsidRPr="00F570FE">
        <ns0:t xml:space="preserve">Фон: #F7F8F9 (тёплый песочный)</ns0:t>
      </ns0:r>
    </ns0:p>
    <ns0:p ns2:paraId="2AAADA2D" ns2:textId="77777777" ns0:rsidR="00F570FE" ns0:rsidRPr="00F570FE" ns0:rsidRDefault="00F570FE" ns0:rsidP="00F570FE">
      <ns0:pPr>
        <ns0:numPr>
          <ns0:ilvl ns0:val="0"/>
          <ns0:numId ns0:val="14"/>
        </ns0:numPr>
      </ns0:pPr>
      <ns0:r ns0:rsidRPr="00F570FE">
        <ns0:t xml:space="preserve">Панели: #FFFFFF (светлый крем)</ns0:t>
      </ns0:r>
    </ns0:p>
    <ns0:p ns2:paraId="7780B893" ns2:textId="77777777" ns0:rsidR="00F570FE" ns0:rsidRPr="00F570FE" ns0:rsidRDefault="00F570FE" ns0:rsidP="00F570FE">
      <ns0:pPr>
        <ns0:numPr>
          <ns0:ilvl ns0:val="0"/>
          <ns0:numId ns0:val="14"/>
        </ns0:numPr>
      </ns0:pPr>
      <ns0:r ns0:rsidRPr="00F570FE">
        <ns0:t xml:space="preserve">Акцент: #D9A441 (золотистый песок)</ns0:t>
      </ns0:r>
    </ns0:p>
    <ns0:p ns2:paraId="2035E381" ns2:textId="77777777" ns0:rsidR="00F570FE" ns0:rsidRPr="00F570FE" ns0:rsidRDefault="00F570FE" ns0:rsidP="00F570FE">
      <ns0:pPr>
        <ns0:numPr>
          <ns0:ilvl ns0:val="0"/>
          <ns0:numId ns0:val="14"/>
        </ns0:numPr>
      </ns0:pPr>
      <ns0:r ns0:rsidRPr="00F570FE">
        <ns0:t xml:space="preserve">Вторичный: #7E5A12 (карамель)</ns0:t>
      </ns0:r>
    </ns0:p>
    <ns0:p ns2:paraId="4E658854" ns2:textId="77777777" ns0:rsidR="00F570FE" ns0:rsidRPr="00F570FE" ns0:rsidRDefault="00F570FE" ns0:rsidP="00F570FE">
      <ns0:pPr>
        <ns0:numPr>
          <ns0:ilvl ns0:val="0"/>
          <ns0:numId ns0:val="14"/>
        </ns0:numPr>
      </ns0:pPr>
      <ns0:r ns0:rsidRPr="00F570FE">
        <ns0:t xml:space="preserve">Текст: #1A1C1E (тёплый шоколад)</ns0:t>
      </ns0:r>
    </ns0:p>
    <ns0:p ns2:paraId="282BEEC3" ns2:textId="77777777" ns0:rsidR="00F570FE" ns0:rsidRPr="00F570FE" ns0:rsidRDefault="00F570FE" ns0:rsidP="00F570FE">
      <ns0:pPr>
        <ns0:numPr>
          <ns0:ilvl ns0:val="0"/>
          <ns0:numId ns0:val="14"/>
        </ns0:numPr>
      </ns0:pPr>
      <ns0:r ns0:rsidRPr="00F570FE">
        <ns0:lastRenderedPageBreak/>
        <ns0:t xml:space="preserve">Мягкий текст: #5B6169</ns0:t>
      </ns0:r>
    </ns0:p>
    <ns0:p ns2:paraId="38736610" ns2:textId="77777777" ns0:rsidR="00F570FE" ns0:rsidRPr="00F570FE" ns0:rsidRDefault="00F570FE" ns0:rsidP="00F570FE">
      <ns0:pPr>
        <ns0:numPr>
          <ns0:ilvl ns0:val="0"/>
          <ns0:numId ns0:val="14"/>
        </ns0:numPr>
      </ns0:pPr>
      <ns0:r ns0:rsidRPr="00F570FE">
        <ns0:rPr>
          <ns0:b/>
          <ns0:bCs/>
        </ns0:rPr>
        <ns0:t xml:space="preserve">Aura — только при перетаскивании элемента: многослойное свечение вокруг активных элементов</ns0:t>
      </ns0:r>
    </ns0:p>
    <ns0:p ns2:paraId="3E1F48A2" ns2:textId="77777777" ns0:rsidR="00F570FE" ns0:rsidRPr="00F570FE" ns0:rsidRDefault="00F570FE" ns0:rsidP="00F570FE">
      <ns0:pPr>
        <ns0:numPr>
          <ns0:ilvl ns0:val="0"/>
          <ns0:numId ns0:val="14"/>
        </ns0:numPr>
      </ns0:pPr>
      <ns0:r ns0:rsidRPr="00F570FE">
        <ns0:rPr>
          <ns0:b/>
          <ns0:bCs/>
        </ns0:rPr>
        <ns0:t>Backlight:</ns0:t>
      </ns0:r>
      <ns0:r ns0:rsidRPr="00F570FE">
        <ns0:t xml:space="preserve"> свет за панелями, создающий ощущение «парящих» элементов</ns0:t>
      </ns0:r>
    </ns0:p>
    <ns0:p ns2:paraId="51323A01" ns2:textId="77777777" ns0:rsidR="00F570FE" ns0:rsidRPr="00F570FE" ns0:rsidRDefault="00F570FE" ns0:rsidP="00F570FE">
      <ns0:r ns0:rsidRPr="00F570FE">
        <ns0:rPr>
          <ns0:b/>
          <ns0:bCs/>
        </ns0:rPr>
        <ns0:t>Режим Logic Graph:</ns0:t>
      </ns0:r>
    </ns0:p>
    <ns0:p ns2:paraId="0EE81953" ns2:textId="77777777" ns0:rsidR="00F570FE" ns0:rsidRPr="00F570FE" ns0:rsidRDefault="00F570FE" ns0:rsidP="00F570FE">
      <ns0:pPr>
        <ns0:numPr>
          <ns0:ilvl ns0:val="0"/>
          <ns0:numId ns0:val="15"/>
        </ns0:numPr>
      </ns0:pPr>
      <ns0:r ns0:rsidRPr="00F570FE">
        <ns0:t>Отдельный полноэкранный режим для визуального программирования</ns0:t>
      </ns0:r>
    </ns0:p>
    <ns0:p ns2:paraId="79203A46" ns2:textId="77777777" ns0:rsidR="00F570FE" ns0:rsidRPr="00F570FE" ns0:rsidRDefault="00F570FE" ns0:rsidP="00F570FE">
      <ns0:pPr>
        <ns0:numPr>
          <ns0:ilvl ns0:val="0"/>
          <ns0:numId ns0:val="15"/>
        </ns0:numPr>
      </ns0:pPr>
      <ns0:r ns0:rsidRPr="00F570FE">
        <ns0:t>Сетка нод с возможностью соединения линиями</ns0:t>
      </ns0:r>
    </ns0:p>
    <ns0:p ns2:paraId="64688750" ns2:textId="77777777" ns0:rsidR="00F570FE" ns0:rsidRPr="00F570FE" ns0:rsidRDefault="00F570FE" ns0:rsidP="00F570FE">
      <ns0:pPr>
        <ns0:numPr>
          <ns0:ilvl ns0:val="0"/>
          <ns0:numId ns0:val="15"/>
        </ns0:numPr>
      </ns0:pPr>
      <ns0:r ns0:rsidRPr="00F570FE">
        <ns0:t>Библиотека нод слева (активаторы, условия, действия)</ns0:t>
      </ns0:r>
    </ns0:p>
    <ns0:p ns2:paraId="191BF9E2" ns2:textId="77777777" ns0:rsidR="00F570FE" ns0:rsidRPr="00F570FE" ns0:rsidRDefault="00F570FE" ns0:rsidP="00F570FE">
      <ns0:pPr>
        <ns0:numPr>
          <ns0:ilvl ns0:val="0"/>
          <ns0:numId ns0:val="15"/>
        </ns0:numPr>
      </ns0:pPr>
      <ns0:r ns0:rsidRPr="00F570FE">
        <ns0:t>Панель свойств выбранной ноды справа</ns0:t>
      </ns0:r>
    </ns0:p>
    <ns0:p ns2:paraId="614E0334" ns2:textId="77777777" ns0:rsidR="00F570FE" ns0:rsidRPr="00F570FE" ns0:rsidRDefault="00F570FE" ns0:rsidP="00F570FE">
      <ns0:r ns0:rsidRPr="00F570FE">
        <ns0:rPr>
          <ns0:b/>
          <ns0:bCs/>
        </ns0:rPr>
        <ns0:t>4.3. Визуальная CMS (База данных)</ns0:t>
      </ns0:r>
    </ns0:p>
    <ns0:p ns2:paraId="08DDD343" ns2:textId="77777777" ns0:rsidR="00F570FE" ns0:rsidRPr="00F570FE" ns0:rsidRDefault="00F570FE" ns0:rsidP="00F570FE">
      <ns0:pPr>
        <ns0:numPr>
          <ns0:ilvl ns0:val="0"/>
          <ns0:numId ns0:val="16"/>
        </ns0:numPr>
      </ns0:pPr>
      <ns0:r ns0:rsidRPr="00F570FE">
        <ns0:t>Интерфейс в стиле Airtable/Notion</ns0:t>
      </ns0:r>
    </ns0:p>
    <ns0:p ns2:paraId="40FE5DFF" ns2:textId="77777777" ns0:rsidR="00F570FE" ns0:rsidRPr="00F570FE" ns0:rsidRDefault="00F570FE" ns0:rsidP="00F570FE">
      <ns0:pPr>
        <ns0:numPr>
          <ns0:ilvl ns0:val="0"/>
          <ns0:numId ns0:val="16"/>
        </ns0:numPr>
      </ns0:pPr>
      <ns0:r ns0:rsidRPr="00F570FE">
        <ns0:t>Создание коллекций («Товары», «Блог»)</ns0:t>
      </ns0:r>
    </ns0:p>
    <ns0:p ns2:paraId="7968E35D" ns2:textId="77777777" ns0:rsidR="00F570FE" ns0:rsidRPr="00F570FE" ns0:rsidRDefault="00F570FE" ns0:rsidP="00F570FE">
      <ns0:pPr>
        <ns0:numPr>
          <ns0:ilvl ns0:val="0"/>
          <ns0:numId ns0:val="16"/>
        </ns0:numPr>
      </ns0:pPr>
      <ns0:r ns0:rsidRPr="00F570FE">
        <ns0:t>Настройка связей (One-to-Many)</ns0:t>
      </ns0:r>
    </ns0:p>
    <ns0:p ns2:paraId="47E75DEC" ns2:textId="77777777" ns0:rsidR="00F570FE" ns0:rsidRPr="00F570FE" ns0:rsidRDefault="00F570FE" ns0:rsidP="00F570FE">
      <ns0:pPr>
        <ns0:numPr>
          <ns0:ilvl ns0:val="0"/>
          <ns0:numId ns0:val="16"/>
        </ns0:numPr>
      </ns0:pPr>
      <ns0:r ns0:rsidRPr="00F570FE">
        <ns0:t>Генерация динамических страниц (шаблоны карточек)</ns0:t>
      </ns0:r>
    </ns0:p>
    <ns0:p ns2:paraId="120AF962" ns2:textId="77777777" ns0:rsidR="00F570FE" ns0:rsidRPr="00F570FE" ns0:rsidRDefault="00F570FE" ns0:rsidP="00F570FE">
      <ns0:r ns0:rsidRPr="00F570FE">
        <ns0:rPr>
          <ns0:rFonts ns0:ascii="Segoe UI Emoji" ns0:hAnsi="Segoe UI Emoji" ns0:cs="Segoe UI Emoji"/>
          <ns0:b/>
          <ns0:bCs/>
        </ns0:rPr>
        <ns0:t>🆕</ns0:t>
      </ns0:r>
      <ns0:r ns0:rsidRPr="00F570FE">
        <ns0:rPr>
          <ns0:b/>
          <ns0:bCs/>
        </ns0:rPr>
        <ns0:t xml:space="preserve"> 4.4. Настройки интеграции с 1С</ns0:t>
      </ns0:r>
    </ns0:p>
    <ns0:p ns2:paraId="4A0DE57D" ns2:textId="77777777" ns0:rsidR="00F570FE" ns0:rsidRPr="00F570FE" ns0:rsidRDefault="00F570FE" ns0:rsidP="00F570FE">
      <ns0:pPr>
        <ns0:numPr>
          <ns0:ilvl ns0:val="0"/>
          <ns0:numId ns0:val="17"/>
        </ns0:numPr>
      </ns0:pPr>
      <ns0:r ns0:rsidRPr="00F570FE">
        <ns0:t>Отдельная вкладка в настройках проекта</ns0:t>
      </ns0:r>
    </ns0:p>
    <ns0:p ns2:paraId="1229D1CB" ns2:textId="77777777" ns0:rsidR="00F570FE" ns0:rsidRPr="00F570FE" ns0:rsidRDefault="00F570FE" ns0:rsidP="00F570FE">
      <ns0:pPr>
        <ns0:numPr>
          <ns0:ilvl ns0:val="0"/>
          <ns0:numId ns0:val="17"/>
        </ns0:numPr>
      </ns0:pPr>
      <ns0:r ns0:rsidRPr="00F570FE">
        <ns0:t>Поля для ввода: URL 1С, логин, пароль, префикс обмена</ns0:t>
      </ns0:r>
    </ns0:p>
    <ns0:p ns2:paraId="69620301" ns2:textId="77777777" ns0:rsidR="00F570FE" ns0:rsidRPr="00F570FE" ns0:rsidRDefault="00F570FE" ns0:rsidP="00F570FE">
      <ns0:pPr>
        <ns0:numPr>
          <ns0:ilvl ns0:val="0"/>
          <ns0:numId ns0:val="17"/>
        </ns0:numPr>
      </ns0:pPr>
      <ns0:r ns0:rsidRPr="00F570FE">
        <ns0:t>Кнопка «Проверить соединение»</ns0:t>
      </ns0:r>
    </ns0:p>
    <ns0:p ns2:paraId="701A2849" ns2:textId="77777777" ns0:rsidR="00F570FE" ns0:rsidRPr="00F570FE" ns0:rsidRDefault="00F570FE" ns0:rsidP="00F570FE">
      <ns0:pPr>
        <ns0:numPr>
          <ns0:ilvl ns0:val="0"/>
          <ns0:numId ns0:val="17"/>
        </ns0:numPr>
      </ns0:pPr>
      <ns0:r ns0:rsidRPr="00F570FE">
        <ns0:t>Расписание синхронизации (каждые 15 минут / hourly / daily)</ns0:t>
      </ns0:r>
    </ns0:p>
    <ns0:p ns2:paraId="36885A14" ns2:textId="77777777" ns0:rsidR="00F570FE" ns0:rsidRPr="00F570FE" ns0:rsidRDefault="00F570FE" ns0:rsidP="00F570FE">
      <ns0:pPr>
        <ns0:numPr>
          <ns0:ilvl ns0:val="0"/>
          <ns0:numId ns0:val="17"/>
        </ns0:numPr>
      </ns0:pPr>
      <ns0:r ns0:rsidRPr="00F570FE">
        <ns0:t>Логи последних обменов с возможностью повторной отправки</ns0:t>
      </ns0:r>
    </ns0:p>
    <ns0:p ns2:paraId="27F477ED" ns2:textId="77777777" ns0:rsidR="00F570FE" ns0:rsidRPr="00F570FE" ns0:rsidRDefault="00F570FE" ns0:rsidP="00F570FE">
      <ns0:r ns0:rsidRPr="00F570FE">
        <ns0:pict ns2:anchorId="71CD8947">
          <ns3:rect id="_x0000_i1138" style="width:0;height:1.5pt" ns4:hralign="center" ns4:hrstd="t" ns4:hr="t" fillcolor="#a0a0a0" stroked="f"/>
        </ns0:pict>
      </ns0:r>
    </ns0:p>
    <ns0:p>
      <ns0:pPr/>
      <ns0:r>
        <ns0:rPr>
          <ns0:b/>
          <ns0:bCs/>
        </ns0:rPr>
        <ns0:t xml:space="preserve">🆕 4.5. Каталог модулей</ns0:t>
      </ns0:r>
    </ns0:p>
    <ns0:p>
      <ns0:pPr/>
      <ns0:r>
        <ns0:rPr/>
        <ns0:t xml:space="preserve">Перечень модулей (секций) редактора приведён в docs/MODULE-CATALOG.md. Ниже — состав по категориям и правила именования.</ns0:t>
      </ns0:r>
    </ns0:p>
    <ns0:p>
      <ns0:pPr/>
      <ns0:r>
        <ns0:rPr>
          <ns0:b/>
          <ns0:bCs/>
        </ns0:rPr>
        <ns0:t xml:space="preserve">Категории модулей:</ns0:t>
      </ns0:r>
    </ns0:p>
    <ns0:p>
      <ns0:pPr>
        <ns0:numPr>
          <ns0:ilvl ns0:val="0"/>
          <ns0:numId ns0:val="200"/>
        </ns0:numPr>
      </ns0:pPr>
      <ns0:r>
        <ns0:rPr/>
        <ns0:t xml:space="preserve">A. Структурные секции (13): header, hero, feature, split, cards, gallery, steps, tabs, accordion, timeline, cta, footer, spacer</ns0:t>
      </ns0:r>
    </ns0:p>
    <ns0:p>
      <ns0:pPr>
        <ns0:numPr>
          <ns0:ilvl ns0:val="0"/>
          <ns0:numId ns0:val="200"/>
        </ns0:numPr>
      </ns0:pPr>
      <ns0:r>
        <ns0:rPr/>
        <ns0:t xml:space="preserve">B. Контентные модули (19): heading, paragraph, list, quote, code, table, image, video, audio, embed, file, anchor, breadcrumb, button, link, form, social, schema, custom code</ns0:t>
      </ns0:r>
    </ns0:p>
    <ns0:p>
      <ns0:pPr>
        <ns0:numPr>
          <ns0:ilvl ns0:val="0"/>
          <ns0:numId ns0:val="200"/>
        </ns0:numPr>
      </ns0:pPr>
      <ns0:r>
        <ns0:rPr/>
        <ns0:t xml:space="preserve">C. Модули данных (12): collection, single, field, list, related, form, pagination, filter, sort, search, count, aggregate</ns0:t>
      </ns0:r>
    </ns0:p>
    <ns0:p>
      <ns0:pPr>
        <ns0:numPr>
          <ns0:ilvl ns0:val="0"/>
          <ns0:numId ns0:val="200"/>
        </ns0:numPr>
      </ns0:pPr>
      <ns0:r>
        <ns0:rPr/>
        <ns0:t xml:space="preserve">D. Коммерческие модули (12): catalog, card, price, cart, checkout, order, search, compare, reviews, stock, promo banner, pricing</ns0:t>
      </ns0:r>
    </ns0:p>
    <ns0:p>
      <ns0:pPr>
        <ns0:numPr>
          <ns0:ilvl ns0:val="0"/>
          <ns0:numId ns0:val="200"/>
        </ns0:numPr>
      </ns0:pPr>
      <ns0:r>
        <ns0:rPr/>
        <ns0:t xml:space="preserve">E. Доверие и соответствие (9): logos, review, rating, consent, policy, requisites, age-mark, ad-mark, offer</ns0:t>
      </ns0:r>
    </ns0:p>
    <ns0:p>
      <ns0:pPr/>
      <ns0:r>
        <ns0:rPr>
          <ns0:b/>
          <ns0:bCs/>
        </ns0:rPr>
        <ns0:t xml:space="preserve">Правила каталога:</ns0:t>
      </ns0:r>
    </ns0:p>
    <ns0:p>
      <ns0:pPr>
        <ns0:numPr>
          <ns0:ilvl ns0:val="0"/>
          <ns0:numId ns0:val="201"/>
        </ns0:numPr>
      </ns0:pPr>
      <ns0:r>
        <ns0:rPr/>
        <ns0:t xml:space="preserve">Модуль — атомарная единица контента; внешний вид задаётся глобальными стилями, а не отдельными модулями</ns0:t>
      </ns0:r>
    </ns0:p>
    <ns0:p>
      <ns0:pPr>
        <ns0:numPr>
          <ns0:ilvl ns0:val="0"/>
          <ns0:numId ns0:val="201"/>
        </ns0:numPr>
      </ns0:pPr>
      <ns0:r>
        <ns0:rPr/>
        <ns0:t xml:space="preserve">Один модуль имеет несколько вариантов отображения, переключаемых в настройках (например, «Галерея»: сетка, карусель, мозаика)</ns0:t>
      </ns0:r>
    </ns0:p>
    <ns0:p>
      <ns0:pPr>
        <ns0:numPr>
          <ns0:ilvl ns0:val="0"/>
          <ns0:numId ns0:val="201"/>
        </ns0:numPr>
      </ns0:pPr>
      <ns0:r>
        <ns0:rPr/>
        <ns0:t xml:space="preserve">Классификация по назначению, а не по внешнему виду: пользователь выбирает «Блог», а не «Карточки со скруглёнными углами»</ns0:t>
      </ns0:r>
    </ns0:p>
    <ns0:p>
      <ns0:pPr>
        <ns0:numPr>
          <ns0:ilvl ns0:val="0"/>
          <ns0:numId ns0:val="201"/>
        </ns0:numPr>
      </ns0:pPr>
      <ns0:r>
        <ns0:rPr/>
        <ns0:t xml:space="preserve">Каждый контентный модуль умеет привязываться к узлу данных (визуальная CMS, п.4.3)</ns0:t>
      </ns0:r>
    </ns0:p>
    <ns0:p>
      <ns0:pPr>
        <ns0:numPr>
          <ns0:ilvl ns0:val="0"/>
          <ns0:numId ns0:val="201"/>
        </ns0:numPr>
      </ns0:pPr>
      <ns0:r>
        <ns0:rPr/>
        <ns0:t xml:space="preserve">Идентификаторы в формате категория.имя на латинице; термины раздела 15.2 применяются обязательно</ns0:t>
      </ns0:r>
    </ns0:p>
    <ns0:p>
      <ns0:pPr/>
      <ns0:r>
        <ns0:rPr>
          <ns0:b/>
          <ns0:bCs/>
        </ns0:rPr>
        <ns0:t xml:space="preserve">Порядок выпуска:</ns0:t>
      </ns0:r>
    </ns0:p>
    <ns0:tbl>
      <ns0:tblPr>
        <ns0:tblStyle ns0:val="TableGrid"/>
        <ns0:tblW ns0:w="0" ns0:type="auto"/>
        <ns0:tblBorders>
          <ns0:top ns0:val="single" ns0:sz="4" ns0:color="D4B896"/>
          <ns0:left ns0:val="single" ns0:sz="4" ns0:color="D4B896"/>
          <ns0:bottom ns0:val="single" ns0:sz="4" ns0:color="D4B896"/>
          <ns0:right ns0:val="single" ns0:sz="4" ns0:color="D4B896"/>
          <ns0:insideH ns0:val="single" ns0:sz="4" ns0:color="D4B896"/>
          <ns0:insideV ns0:val="single" ns0:sz="4" ns0:color="D4B896"/>
        </ns0:tblBorders>
      </ns0:tblPr>
      <ns0:tblGrid>
        <ns0:gridCol ns0:w="2250"/>
        <ns0:gridCol ns0:w="2250"/>
        <ns0:gridCol ns0:w="2250"/>
        <ns0:gridCol ns0:w="2250"/>
      </ns0:tblGrid>
      <ns0:tr>
        <ns0:trPr>
          <ns0:tblHeader/>
        </ns0:trPr>
        <ns0:tc>
          <ns0:tcPr>
            <ns0:tcW ns0:w="225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Этап</ns0:t>
            </ns0:r>
          </ns0:p>
        </ns0:tc>
        <ns0:tc>
          <ns0:tcPr>
            <ns0:tcW ns0:w="225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Категория</ns0:t>
            </ns0:r>
          </ns0:p>
        </ns0:tc>
        <ns0:tc>
          <ns0:tcPr>
            <ns0:tcW ns0:w="225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Модулей</ns0:t>
            </ns0:r>
          </ns0:p>
        </ns0:tc>
        <ns0:tc>
          <ns0:tcPr>
            <ns0:tcW ns0:w="225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Оценка</ns0:t>
            </ns0:r>
          </ns0:p>
        </ns0:tc>
      </ns0:tr>
      <ns0:tr>
        <ns0:tc>
          <ns0:tcPr>
            <ns0:tcW ns0:w="2250" ns0:type="dxa"/>
          </ns0:tcPr>
          <ns0:p>
            <ns0:pPr/>
            <ns0:r>
              <ns0:rPr/>
              <ns0:t xml:space="preserve">3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A. Структурные секции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13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3 недели</ns0:t>
            </ns0:r>
          </ns0:p>
        </ns0:tc>
      </ns0:tr>
      <ns0:tr>
        <ns0:tc>
          <ns0:tcPr>
            <ns0:tcW ns0:w="2250" ns0:type="dxa"/>
          </ns0:tcPr>
          <ns0:p>
            <ns0:pPr/>
            <ns0:r>
              <ns0:rPr/>
              <ns0:t xml:space="preserve">3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B. Контентные модули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19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3 недели</ns0:t>
            </ns0:r>
          </ns0:p>
        </ns0:tc>
      </ns0:tr>
      <ns0:tr>
        <ns0:tc>
          <ns0:tcPr>
            <ns0:tcW ns0:w="2250" ns0:type="dxa"/>
          </ns0:tcPr>
          <ns0:p>
            <ns0:pPr/>
            <ns0:r>
              <ns0:rPr/>
              <ns0:t xml:space="preserve">5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C. Модули данных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12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4 недели</ns0:t>
            </ns0:r>
          </ns0:p>
        </ns0:tc>
      </ns0:tr>
      <ns0:tr>
        <ns0:tc>
          <ns0:tcPr>
            <ns0:tcW ns0:w="2250" ns0:type="dxa"/>
          </ns0:tcPr>
          <ns0:p>
            <ns0:pPr/>
            <ns0:r>
              <ns0:rPr/>
              <ns0:t xml:space="preserve">5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E. Доверие и соответствие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9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1.5 недели</ns0:t>
            </ns0:r>
          </ns0:p>
        </ns0:tc>
      </ns0:tr>
      <ns0:tr>
        <ns0:tc>
          <ns0:tcPr>
            <ns0:tcW ns0:w="2250" ns0:type="dxa"/>
          </ns0:tcPr>
          <ns0:p>
            <ns0:pPr/>
            <ns0:r>
              <ns0:rPr/>
              <ns0:t xml:space="preserve">6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D. Коммерческие модули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12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3 недели</ns0:t>
            </ns0:r>
          </ns0:p>
        </ns0:tc>
      </ns0:tr>
      <ns0:tr>
        <ns0:tc>
          <ns0:tcPr>
            <ns0:tcW ns0:w="2250" ns0:type="dxa"/>
          </ns0:tcPr>
          <ns0:p>
            <ns0:pPr/>
            <ns0:r>
              <ns0:rPr/>
              <ns0:t xml:space="preserve">Итого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Все категории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65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~15 недель</ns0:t>
            </ns0:r>
          </ns0:p>
        </ns0:tc>
      </ns0:tr>
    </ns0:tbl>
    <ns0:p>
      <ns0:pPr/>
      <ns0:r>
        <ns0:rPr/>
        <ns0:t xml:space="preserve">Модель выпуска: на этапе 3 выходит базовый набор 28 модулей (структурные и контентные), остальные 37 модулей добавляются инкрементально до этапа 6 без изменения архитектуры редактора.</ns0:t>
      </ns0:r>
    </ns0:p>
    <ns0:p>
      <ns0:pPr/>
      <ns0:r>
        <ns0:rPr/>
        <ns0:t xml:space="preserve">Модель выпуска (решение заказчика 30.09.2026 — поэтапный выпуск):</ns0:t>
      </ns0:r>
    </ns0:p>
    <ns0:p>
      <ns0:pPr>
        <ns0:numPr>
          <ns0:ilvl ns0:val="0"/>
          <ns0:numId ns0:val="200"/>
        </ns0:numPr>
      </ns0:pPr>
      <ns0:r>
        <ns0:rPr/>
        <ns0:t xml:space="preserve">МVP (этап 3) — 28 модулей. Состав фиксируется ниже; без них лендинг и визитка не собираются.</ns0:t>
      </ns0:r>
    </ns0:p>
    <ns0:p>
      <ns0:pPr>
        <ns0:numPr>
          <ns0:ilvl ns0:val="0"/>
          <ns0:numId ns0:val="200"/>
        </ns0:numPr>
      </ns0:pPr>
      <ns0:r>
        <ns0:rPr/>
        <ns0:t xml:space="preserve">Расширение 1 (этап 5) — 21 модуль данных и доверия. Появляются вместе с визуальной CMS.</ns0:t>
      </ns0:r>
    </ns0:p>
    <ns0:p>
      <ns0:pPr>
        <ns0:numPr>
          <ns0:ilvl ns0:val="0"/>
          <ns0:numId ns0:val="200"/>
        </ns0:numPr>
      </ns0:pPr>
      <ns0:r>
        <ns0:rPr/>
        <ns0:t xml:space="preserve">Расширение 2 (этап 6) — 16 коммерческих модулей. Требуют платёжных интеграций.</ns0:t>
      </ns0:r>
    </ns0:p>
    <ns0:p>
      <ns0:pPr>
        <ns0:numPr>
          <ns0:ilvl ns0:val="0"/>
          <ns0:numId ns0:val="200"/>
        </ns0:numPr>
      </ns0:pPr>
      <ns0:r>
        <ns0:rPr/>
        <ns0:t xml:space="preserve">Архитектура редактора не меняется между выпусками: модули добавляются как новые записи в реестр, без изменения ядра.</ns0:t>
      </ns0:r>
    </ns0:p>
    <ns0:p>
      <ns0:pPr/>
      <ns0:r>
        <ns0:rPr>
          <ns0:b/>
          <ns0:bCs/>
        </ns0:rPr>
        <ns0:t xml:space="preserve">Состав MVP — 28 модулей (этап 3):</ns0:t>
      </ns0:r>
    </ns0:p>
    <ns0:p>
      <ns0:pPr/>
      <ns0:r>
        <ns0:rPr>
          <ns0:b/>
          <ns0:bCs/>
        </ns0:rPr>
        <ns0:t xml:space="preserve">A. Структурные секции (8 из 13):</ns0:t>
      </ns0:r>
    </ns0:p>
    <ns0:p>
      <ns0:pPr>
        <ns0:numPr>
          <ns0:ilvl ns0:val="0"/>
          <ns0:numId ns0:val="201"/>
        </ns0:numPr>
      </ns0:pPr>
      <ns0:r>
        <ns0:rPr/>
        <ns0:t xml:space="preserve">section.header — шапка</ns0:t>
      </ns0:r>
    </ns0:p>
    <ns0:p>
      <ns0:pPr>
        <ns0:numPr>
          <ns0:ilvl ns0:val="0"/>
          <ns0:numId ns0:val="201"/>
        </ns0:numPr>
      </ns0:pPr>
      <ns0:r>
        <ns0:rPr/>
        <ns0:t xml:space="preserve">section.hero — первый экран</ns0:t>
      </ns0:r>
    </ns0:p>
    <ns0:p>
      <ns0:pPr>
        <ns0:numPr>
          <ns0:ilvl ns0:val="0"/>
          <ns0:numId ns0:val="201"/>
        </ns0:numPr>
      </ns0:pPr>
      <ns0:r>
        <ns0:rPr/>
        <ns0:t xml:space="preserve">section.feature — преимущества</ns0:t>
      </ns0:r>
    </ns0:p>
    <ns0:p>
      <ns0:pPr>
        <ns0:numPr>
          <ns0:ilvl ns0:val="0"/>
          <ns0:numId ns0:val="201"/>
        </ns0:numPr>
      </ns0:pPr>
      <ns0:r>
        <ns0:rPr/>
        <ns0:t xml:space="preserve">section.split — две колонки</ns0:t>
      </ns0:r>
    </ns0:p>
    <ns0:p>
      <ns0:pPr>
        <ns0:numPr>
          <ns0:ilvl ns0:val="0"/>
          <ns0:numId ns0:val="201"/>
        </ns0:numPr>
      </ns0:pPr>
      <ns0:r>
        <ns0:rPr/>
        <ns0:t xml:space="preserve">section.cards — карточки</ns0:t>
      </ns0:r>
    </ns0:p>
    <ns0:p>
      <ns0:pPr>
        <ns0:numPr>
          <ns0:ilvl ns0:val="0"/>
          <ns0:numId ns0:val="201"/>
        </ns0:numPr>
      </ns0:pPr>
      <ns0:r>
        <ns0:rPr/>
        <ns0:t xml:space="preserve">section.cta — призыв к действию</ns0:t>
      </ns0:r>
    </ns0:p>
    <ns0:p>
      <ns0:pPr>
        <ns0:numPr>
          <ns0:ilvl ns0:val="0"/>
          <ns0:numId ns0:val="201"/>
        </ns0:numPr>
      </ns0:pPr>
      <ns0:r>
        <ns0:rPr/>
        <ns0:t xml:space="preserve">section.footer — подвал</ns0:t>
      </ns0:r>
    </ns0:p>
    <ns0:p>
      <ns0:pPr>
        <ns0:numPr>
          <ns0:ilvl ns0:val="0"/>
          <ns0:numId ns0:val="201"/>
        </ns0:numPr>
      </ns0:pPr>
      <ns0:r>
        <ns0:rPr/>
        <ns0:t xml:space="preserve">section.spacer — отступ-разделитель</ns0:t>
      </ns0:r>
    </ns0:p>
    <ns0:p>
      <ns0:pPr/>
      <ns0:r>
        <ns0:rPr>
          <ns0:b/>
          <ns0:bCs/>
        </ns0:rPr>
        <ns0:t xml:space="preserve">B. Контентные (14 из 19):</ns0:t>
      </ns0:r>
    </ns0:p>
    <ns0:p>
      <ns0:pPr>
        <ns0:numPr>
          <ns0:ilvl ns0:val="0"/>
          <ns0:numId ns0:val="202"/>
        </ns0:numPr>
      </ns0:pPr>
      <ns0:r>
        <ns0:rPr/>
        <ns0:t xml:space="preserve">text.heading, text.paragraph, text.list, text.quote — типографика</ns0:t>
      </ns0:r>
    </ns0:p>
    <ns0:p>
      <ns0:pPr>
        <ns0:numPr>
          <ns0:ilvl ns0:val="0"/>
          <ns0:numId ns0:val="202"/>
        </ns0:numPr>
      </ns0:pPr>
      <ns0:r>
        <ns0:rPr/>
        <ns0:t xml:space="preserve">media.image — изображение с WebP, srcset и lazy loading</ns0:t>
      </ns0:r>
    </ns0:p>
    <ns0:p>
      <ns0:pPr>
        <ns0:numPr>
          <ns0:ilvl ns0:val="0"/>
          <ns0:numId ns0:val="202"/>
        </ns0:numPr>
      </ns0:pPr>
      <ns0:r>
        <ns0:rPr/>
        <ns0:t xml:space="preserve">media.video — видео с постером и lazy loading</ns0:t>
      </ns0:r>
    </ns0:p>
    <ns0:p>
      <ns0:pPr>
        <ns0:numPr>
          <ns0:ilvl ns0:val="0"/>
          <ns0:numId ns0:val="202"/>
        </ns0:numPr>
      </ns0:pPr>
      <ns0:r>
        <ns0:rPr/>
        <ns0:t xml:space="preserve">media.embed — iframe (карты, виджеты)</ns0:t>
      </ns0:r>
    </ns0:p>
    <ns0:p>
      <ns0:pPr>
        <ns0:numPr>
          <ns0:ilvl ns0:val="0"/>
          <ns0:numId ns0:val="202"/>
        </ns0:numPr>
      </ns0:pPr>
      <ns0:r>
        <ns0:rPr/>
        <ns0:t xml:space="preserve">action.button, action.link — кнопки и ссылки</ns0:t>
      </ns0:r>
    </ns0:p>
    <ns0:p>
      <ns0:pPr>
        <ns0:numPr>
          <ns0:ilvl ns0:val="0"/>
          <ns0:numId ns0:val="202"/>
        </ns0:numPr>
      </ns0:pPr>
      <ns0:r>
        <ns0:rPr/>
        <ns0:t xml:space="preserve">action.form — форма с отправкой в узел данных</ns0:t>
      </ns0:r>
    </ns0:p>
    <ns0:p>
      <ns0:pPr>
        <ns0:numPr>
          <ns0:ilvl ns0:val="0"/>
          <ns0:numId ns0:val="202"/>
        </ns0:numPr>
      </ns0:pPr>
      <ns0:r>
        <ns0:rPr/>
        <ns0:t xml:space="preserve">nav.breadcrumb — хлебные крошки с микроразметкой</ns0:t>
      </ns0:r>
    </ns0:p>
    <ns0:p>
      <ns0:pPr>
        <ns0:numPr>
          <ns0:ilvl ns0:val="0"/>
          <ns0:numId ns0:val="202"/>
        </ns0:numPr>
      </ns0:pPr>
      <ns0:r>
        <ns0:rPr/>
        <ns0:t xml:space="preserve">seo.schema — микроразметка Schema.org</ns0:t>
      </ns0:r>
    </ns0:p>
    <ns0:p>
      <ns0:pPr>
        <ns0:numPr>
          <ns0:ilvl ns0:val="0"/>
          <ns0:numId ns0:val="202"/>
        </ns0:numPr>
      </ns0:pPr>
      <ns0:r>
        <ns0:rPr/>
        <ns0:t xml:space="preserve">code.custom — произвольный код в iframe-песочнице (роль Dev)</ns0:t>
      </ns0:r>
    </ns0:p>
    <ns0:p>
      <ns0:pPr/>
      <ns0:r>
        <ns0:rPr>
          <ns0:b/>
          <ns0:bCs/>
        </ns0:rPr>
        <ns0:t xml:space="preserve">C. Модули данных (6 из 12):</ns0:t>
      </ns0:r>
    </ns0:p>
    <ns0:p>
      <ns0:pPr>
        <ns0:numPr>
          <ns0:ilvl ns0:val="0"/>
          <ns0:numId ns0:val="203"/>
        </ns0:numPr>
      </ns0:pPr>
      <ns0:r>
        <ns0:rPr/>
        <ns0:t xml:space="preserve">data.collection — сетка записей</ns0:t>
      </ns0:r>
    </ns0:p>
    <ns0:p>
      <ns0:pPr>
        <ns0:numPr>
          <ns0:ilvl ns0:val="0"/>
          <ns0:numId ns0:val="203"/>
        </ns0:numPr>
      </ns0:pPr>
      <ns0:r>
        <ns0:rPr/>
        <ns0:t xml:space="preserve">data.single — одна запись</ns0:t>
      </ns0:r>
    </ns0:p>
    <ns0:p>
      <ns0:pPr>
        <ns0:numPr>
          <ns0:ilvl ns0:val="0"/>
          <ns0:numId ns0:val="203"/>
        </ns0:numPr>
      </ns0:pPr>
      <ns0:r>
        <ns0:rPr/>
        <ns0:t xml:space="preserve">data.field — привязка одного поля</ns0:t>
      </ns0:r>
    </ns0:p>
    <ns0:p>
      <ns0:pPr>
        <ns0:numPr>
          <ns0:ilvl ns0:val="0"/>
          <ns0:numId ns0:val="203"/>
        </ns0:numPr>
      </ns0:pPr>
      <ns0:r>
        <ns0:rPr/>
        <ns0:t xml:space="preserve">data.list — таблица с пагинацией</ns0:t>
      </ns0:r>
    </ns0:p>
    <ns0:p>
      <ns0:pPr>
        <ns0:numPr>
          <ns0:ilvl ns0:val="0"/>
          <ns0:numId ns0:val="203"/>
        </ns0:numPr>
      </ns0:pPr>
      <ns0:r>
        <ns0:rPr/>
        <ns0:t xml:space="preserve">data.search — поиск по Meilisearch</ns0:t>
      </ns0:r>
    </ns0:p>
    <ns0:p>
      <ns0:pPr>
        <ns0:numPr>
          <ns0:ilvl ns0:val="0"/>
          <ns0:numId ns0:val="203"/>
        </ns0:numPr>
      </ns0:pPr>
      <ns0:r>
        <ns0:rPr/>
        <ns0:t xml:space="preserve">data.pagination — постраничная навигация</ns0:t>
      </ns0:r>
    </ns0:p>
    <ns0:p>
      <ns0:pPr/>
      <ns0:r>
        <ns0:rPr>
          <ns0:b/>
          <ns0:bCs/>
        </ns0:rPr>
        <ns0:t xml:space="preserve">Отложенные до расширений:</ns0:t>
      </ns0:r>
    </ns0:p>
    <ns0:p>
      <ns0:pPr>
        <ns0:numPr>
          <ns0:ilvl ns0:val="0"/>
          <ns0:numId ns0:val="204"/>
        </ns0:numPr>
      </ns0:pPr>
      <ns0:r>
        <ns0:rPr/>
        <ns0:t xml:space="preserve">Этап 5: gallery, steps, tabs, accordion, timeline; text.code, text.table, media.audio, media.file, nav.anchor, social.links; data.related, data.form, data.filter, data.sort, data.count, data.aggregate; вся категория E (9 модулей)</ns0:t>
      </ns0:r>
    </ns0:p>
    <ns0:p>
      <ns0:pPr>
        <ns0:numPr>
          <ns0:ilvl ns0:val="0"/>
          <ns0:numId ns0:val="204"/>
        </ns0:numPr>
      </ns0:pPr>
      <ns0:r>
        <ns0:rPr/>
        <ns0:t xml:space="preserve">Этап 6: вся категория D (12 коммерческих модулей) + promo</ns0:t>
      </ns0:r>
    </ns0:p>
    <ns0:p>
      <ns0:pPr/>
      <ns0:r>
        <ns0:rPr>
          <ns0:b/>
          <ns0:bCs/>
        </ns0:rPr>
        <ns0:t xml:space="preserve">Критерий готовности модуля (Definition of Done):</ns0:t>
      </ns0:r>
    </ns0:p>
    <ns0:p>
      <ns0:pPr>
        <ns0:numPr>
          <ns0:ilvl ns0:val="0"/>
          <ns0:numId ns0:val="205"/>
        </ns0:numPr>
      </ns0:pPr>
      <ns0:r>
        <ns0:rPr/>
        <ns0:t xml:space="preserve">Модуль отображается в редакторе и на холсте, перетаскивается, удаляется</ns0:t>
      </ns0:r>
    </ns0:p>
    <ns0:p>
      <ns0:pPr>
        <ns0:numPr>
          <ns0:ilvl ns0:val="0"/>
          <ns0:numId ns0:val="205"/>
        </ns0:numPr>
      </ns0:pPr>
      <ns0:r>
        <ns0:rPr/>
        <ns0:t xml:space="preserve">Контекстная панель (п.4.2) открывается у элемента и содержит настройки модуля</ns0:t>
      </ns0:r>
    </ns0:p>
    <ns0:p>
      <ns0:pPr>
        <ns0:numPr>
          <ns0:ilvl ns0:val="0"/>
          <ns0:numId ns0:val="205"/>
        </ns0:numPr>
      </ns0:pPr>
      <ns0:r>
        <ns0:rPr/>
        <ns0:t xml:space="preserve">Все настройки соответствуют уровню «props экземпляра»; глобальные стили — на уровне токенов (п.5.1.1)</ns0:t>
      </ns0:r>
    </ns0:p>
    <ns0:p>
      <ns0:pPr>
        <ns0:numPr>
          <ns0:ilvl ns0:val="0"/>
          <ns0:numId ns0:val="205"/>
        </ns0:numPr>
      </ns0:pPr>
      <ns0:r>
        <ns0:rPr/>
        <ns0:t xml:space="preserve">Помещается в бюджет производительности: ≤ 5 КБ gzip на модуль, первый экран — LCP &lt; 1.5 с (п.1.3)</ns0:t>
      </ns0:r>
    </ns0:p>
    <ns0:p>
      <ns0:pPr>
        <ns0:numPr>
          <ns0:ilvl ns0:val="0"/>
          <ns0:numId ns0:val="205"/>
        </ns0:numPr>
      </ns0:pPr>
      <ns0:r>
        <ns0:rPr/>
        <ns0:t xml:space="preserve">Корректен на мобильном: mobile-first, брейкпоинты 360/768/1024/1440</ns0:t>
      </ns0:r>
    </ns0:p>
    <ns0:p>
      <ns0:pPr>
        <ns0:numPr>
          <ns0:ilvl ns0:val="0"/>
          <ns0:numId ns0:val="205"/>
        </ns0:numPr>
      </ns0:pPr>
      <ns0:r>
        <ns0:rPr/>
        <ns0:t xml:space="preserve">Доступен с клавиатуры, видимый фокус, корректные роли и подписи (п.5.1.1)</ns0:t>
      </ns0:r>
    </ns0:p>
    <ns0:p>
      <ns0:pPr>
        <ns0:numPr>
          <ns0:ilvl ns0:val="0"/>
          <ns0:numId ns0:val="205"/>
        </ns0:numPr>
      </ns0:pPr>
      <ns0:r>
        <ns0:rPr/>
        <ns0:t xml:space="preserve">Рендерится во всех сценариях экспорта: SSR, статика, Telegram Mini App, PWA (п.16.2)</ns0:t>
      </ns0:r>
    </ns0:p>
    <ns0:p>
      <ns0:pPr>
        <ns0:numPr>
          <ns0:ilvl ns0:val="0"/>
          <ns0:numId ns0:val="205"/>
        </ns0:numPr>
      </ns0:pPr>
      <ns0:r>
        <ns0:rPr/>
        <ns0:t xml:space="preserve">Экспортируется в чистый JavaScript без зависимости от редактора (п.3.3 B)</ns0:t>
      </ns0:r>
    </ns0:p>
    <ns0:p>
      <ns0:pPr>
        <ns0:numPr>
          <ns0:ilvl ns0:val="0"/>
          <ns0:numId ns0:val="205"/>
        </ns0:numPr>
      </ns0:pPr>
      <ns0:r>
        <ns0:rPr/>
        <ns0:t xml:space="preserve">Покрыт E2E-тестом сценария размещения на странице</ns0:t>
      </ns0:r>
    </ns0:p>
    <ns0:p>
      <ns0:pPr>
        <ns0:numPr>
          <ns0:ilvl ns0:val="0"/>
          <ns0:numId ns0:val="205"/>
        </ns0:numPr>
      </ns0:pPr>
      <ns0:r>
        <ns0:rPr/>
        <ns0:t xml:space="preserve">Иконка — из собственной библиотеки, шрифт — самохостинговый (п.10.1)</ns0:t>
      </ns0:r>
    </ns0:p>
    <ns0:p>
      <ns0:pPr/>
      <ns0:r>
        <ns0:rPr>
          <ns0:b/>
          <ns0:bCs/>
        </ns0:rPr>
        <ns0:t xml:space="preserve">🆕 4.5.1. Решения по открытым вопросам каталога</ns0:t>
      </ns0:r>
    </ns0:p>
    <ns0:p>
      <ns0:pPr/>
      <ns0:r>
        <ns0:rPr/>
        <ns0:t xml:space="preserve">Приняты 30.09.2026. Полный разбор с обоснованиями — в docs/DECISIONS-CATALOG.md.</ns0:t>
      </ns0:r>
    </ns0:p>
    <ns0:p>
      <ns0:pPr>
        <ns0:numPr>
          <ns0:ilvl ns0:val="0"/>
          <ns0:numId ns0:val="200"/>
        </ns0:numPr>
      </ns0:pPr>
      <ns0:r>
        <ns0:rPr/>
        <ns0:t xml:space="preserve">Create-only в этапе 5, update и delete — после закрытой беты. Причина: публичная запись требует модели прав на уровне записи, журналирования по 152-ФЗ и защиты от конфликтов с редактором. В статическом экспорте (п.16.4) модуль не попадает в архив и помечается как неподдерживаемый.</ns0:t>
      </ns0:r>
    </ns0:p>
    <ns0:p>
      <ns0:pPr>
        <ns0:numPr>
          <ns0:ilvl ns0:val="0"/>
          <ns0:numId ns0:val="200"/>
        </ns0:numPr>
      </ns0:pPr>
      <ns0:r>
        <ns0:rPr/>
        <ns0:t xml:space="preserve">Аккордеон и FAQ — два отдельных модуля (section.accordion, section.faq) с общим низкоуровневым компонентом Disclosure. Причина: разные схемы микроразметки Schema.org (нет / FAQPage), разная семантика для скринридеров и разное состояние по умолчанию. Объединение в один модуль означало бы условное ветвление схемы микроразметки в Export Engine.</ns0:t>
      </ns0:r>
    </ns0:p>
    <ns0:p>
      <ns0:pPr>
        <ns0:numPr>
          <ns0:ilvl ns0:val="0"/>
          <ns0:numId ns0:val="200"/>
        </ns0:numPr>
      </ns0:pPr>
      <ns0:r>
        <ns0:rPr/>
        <ns0:t xml:space="preserve">Пользовательские модули не входят в MVP. Потребность закрывается модулем code.custom (исполнение в iframe-песочнице). Публикация сторонних модулей — отдельный продукт (песочница, версионирование, модерация, аудит вредоносного кода). Обязательное условие: контракт модуля проектируется как интерфейс на этапе 0 — тогда расширение не потребует переделки ядра.</ns0:t>
      </ns0:r>
    </ns0:p>
    <ns0:p>
      <ns0:pPr>
        <ns0:numPr>
          <ns0:ilvl ns0:val="0"/>
          <ns0:numId ns0:val="200"/>
        </ns0:numPr>
      </ns0:pPr>
      <ns0:r>
        <ns0:rPr/>
        <ns0:t xml:space="preserve">Языки: контент сайтов — RU и EN с MVP; интерфейс редактора, админки и системные уведомления — RU. Причина: многоязычность контента определяет схему БД (этап 2) и не подлежит миграции после выхода на рынок. Реализация: таблица переводов i18n_string(key_ru, key_en), модули хранят ключи, локаль — атрибут проекта, hreflang генерирует Export Engine. Затраты ~1 неделя на этапе 2.</ns0:t>
      </ns0:r>
    </ns0:p>
    <ns0:p>
      <ns0:pPr/>
      <ns0:r>
        <ns0:rPr>
          <ns0:b/>
          <ns0:bCs/>
        </ns0:rPr>
        <ns0:t xml:space="preserve">Анализ по каждому решению:</ns0:t>
      </ns0:r>
    </ns0:p>
    <ns0:p>
      <ns0:pPr>
        <ns0:numPr>
          <ns0:ilvl ns0:val="0"/>
          <ns0:numId ns0:val="201"/>
        </ns0:numPr>
      </ns0:pPr>
      <ns0:r>
        <ns0:rPr/>
        <ns0:t xml:space="preserve">CRUD: затрагивает модель прав (третья роль — посетитель), аудит ПДн, транзакции, экспорт. Полный CRUD в MVP добавил бы ~2 недели к этапу 3</ns0:t>
      </ns0:r>
    </ns0:p>
    <ns0:p>
      <ns0:pPr>
        <ns0:numPr>
          <ns0:ilvl ns0:val="0"/>
          <ns0:numId ns0:val="201"/>
        </ns0:numPr>
      </ns0:pPr>
      <ns0:r>
        <ns0:rPr/>
        <ns0:t xml:space="preserve">Аккордеон/FAQ: затрагивает схемы микроразметки, семантику для скринридеров, логику по умолчанию, источники данных. Общее ядро исключает дублирование кода</ns0:t>
      </ns0:r>
    </ns0:p>
    <ns0:p>
      <ns0:pPr>
        <ns0:numPr>
          <ns0:ilvl ns0:val="0"/>
          <ns0:numId ns0:val="201"/>
        </ns0:numPr>
      </ns0:pPr>
      <ns0:r>
        <ns0:rPr/>
        <ns0:t xml:space="preserve">Модули: затрагивает песочницу, безопасность, все сценарии экспорта, версионирование, модерацию, поддержку. Исключение экономит 4–6 недель на этапах 3–4</ns0:t>
      </ns0:r>
    </ns0:p>
    <ns0:p>
      <ns0:pPr>
        <ns0:numPr>
          <ns0:ilvl ns0:val="0"/>
          <ns0:numId ns0:val="201"/>
        </ns0:numPr>
      </ns0:pPr>
      <ns0:r>
        <ns0:rPr/>
        <ns0:t xml:space="preserve">Языки: затрагивает схему БД, подписи и тексты ошибок всех модулей, hreflang, форматы дат и чисел, промпты ИИ-генерации</ns0:t>
      </ns0:r>
    </ns0:p>
    <ns0:p ns2:paraId="68A97D96" ns2:textId="77777777" ns0:rsidR="00F570FE" ns0:rsidRPr="00F570FE" ns0:rsidRDefault="00F570FE" ns0:rsidP="00F570FE">
      <ns0:pPr>
        <ns0:rPr>
          <ns0:b/>
          <ns0:bCs/>
        </ns0:rPr>
      </ns0:pPr>
      <ns0:r ns0:rsidRPr="00F570FE">
        <ns0:rPr>
          <ns0:b/>
          <ns0:bCs/>
        </ns0:rPr>
        <ns0:t>5. ДИЗАЙН И ГРАФИКА (UI/UX КОНСТРУКТОРА)</ns0:t>
      </ns0:r>
    </ns0:p>
    <ns0:p ns2:paraId="4943D010" ns2:textId="77777777" ns0:rsidR="00F570FE" ns0:rsidRPr="00F570FE" ns0:rsidRDefault="00F570FE" ns0:rsidP="00F570FE">
      <ns0:pPr>
        <ns0:rPr>
          <ns0:b/>
          <ns0:bCs/>
        </ns0:rPr>
      </ns0:pPr>
      <ns0:r ns0:rsidRPr="00F570FE">
        <ns0:rPr>
          <ns0:rFonts ns0:ascii="Segoe UI Emoji" ns0:hAnsi="Segoe UI Emoji" ns0:cs="Segoe UI Emoji"/>
          <ns0:b/>
          <ns0:bCs/>
        </ns0:rPr>
        <ns0:t xml:space="preserve">🆕 5.1. Палитра: нейтральный хром и золотой акцент</ns0:t>
      </ns0:r>
    </ns0:p>
    <ns0:tbl>
      <ns0:tblPr>
        <ns0:tblW ns0:w="0" ns0:type="auto"/>
        <ns0:tblCellSpacing ns0:w="15" ns0:type="dxa"/>
        <ns0:tblBorders>
          <ns0:top ns0:val="single" ns0:sz="2" ns0:space="0" ns0:color="E3E3E3"/>
          <ns0:left ns0:val="single" ns0:sz="2" ns0:space="0" ns0:color="E3E3E3"/>
          <ns0:bottom ns0:val="single" ns0:sz="2" ns0:space="0" ns0:color="E3E3E3"/>
          <ns0:right ns0:val="single" ns0:sz="2" ns0:space="0" ns0:color="E3E3E3"/>
        </ns0:tblBorders>
        <ns0:tblCellMar>
          <ns0:left ns0:w="0" ns0:type="dxa"/>
          <ns0:right ns0:w="0" ns0:type="dxa"/>
        </ns0:tblCellMar>
        <ns0:tblLook ns0:val="04A0" ns0:firstRow="1" ns0:lastRow="0" ns0:firstColumn="1" ns0:lastColumn="0" ns0:noHBand="0" ns0:noVBand="1"/>
      </ns0:tblPr>
      <ns0:tblGrid>
        <ns0:gridCol ns0:w="1493"/>
        <ns0:gridCol ns0:w="2442"/>
        <ns0:gridCol ns0:w="1996"/>
        <ns0:gridCol ns0:w="3418"/>
      </ns0:tblGrid>
      <ns0:tr ns0:rsidR="00F570FE" ns0:rsidRPr="00F570FE" ns2:paraId="68C5BF1F" ns2:textId="77777777">
        <ns0:trPr>
          <ns0:tblHeader/>
          <ns0:tblCellSpacing ns0:w="15" ns0:type="dxa"/>
        </ns0:trPr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4991D738" ns2:textId="77777777" ns0:rsidR="00F570FE" ns0:rsidRPr="00F570FE" ns0:rsidRDefault="00F570FE" ns0:rsidP="00F570FE">
            <ns0:pPr>
              <ns0:rPr>
                <ns0:b/>
                <ns0:bCs/>
              </ns0:rPr>
            </ns0:pPr>
            <ns0:r ns0:rsidRPr="00F570FE">
              <ns0:rPr>
                <ns0:b/>
                <ns0:bCs/>
              </ns0:rPr>
              <ns0:t>Роль</ns0:t>
            </ns0:r>
          </ns0:p>
        </ns0:tc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7AFA5E46" ns2:textId="77777777" ns0:rsidR="00F570FE" ns0:rsidRPr="00F570FE" ns0:rsidRDefault="00F570FE" ns0:rsidP="00F570FE">
            <ns0:pPr>
              <ns0:rPr>
                <ns0:b/>
                <ns0:bCs/>
              </ns0:rPr>
            </ns0:pPr>
            <ns0:r ns0:rsidRPr="00F570FE">
              <ns0:rPr>
                <ns0:b/>
                <ns0:bCs/>
              </ns0:rPr>
              <ns0:t>Цвет</ns0:t>
            </ns0:r>
          </ns0:p>
        </ns0:tc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71FFA8F3" ns2:textId="77777777" ns0:rsidR="00F570FE" ns0:rsidRPr="00F570FE" ns0:rsidRDefault="00F570FE" ns0:rsidP="00F570FE">
            <ns0:pPr>
              <ns0:rPr>
                <ns0:b/>
                <ns0:bCs/>
              </ns0:rPr>
            </ns0:pPr>
            <ns0:r ns0:rsidRPr="00F570FE">
              <ns0:rPr>
                <ns0:b/>
                <ns0:bCs/>
              </ns0:rPr>
              <ns0:t xml:space="preserve">HEX (светлая тема)</ns0:t>
            </ns0:r>
          </ns0:p>
        </ns0:tc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7801667D" ns2:textId="77777777" ns0:rsidR="00F570FE" ns0:rsidRPr="00F570FE" ns0:rsidRDefault="00F570FE" ns0:rsidP="00F570FE">
            <ns0:pPr>
              <ns0:rPr>
                <ns0:b/>
                <ns0:bCs/>
              </ns0:rPr>
            </ns0:pPr>
            <ns0:r ns0:rsidRPr="00F570FE">
              <ns0:rPr>
                <ns0:b/>
                <ns0:bCs/>
              </ns0:rPr>
              <ns0:t>Назначение</ns0:t>
            </ns0:r>
          </ns0:p>
        </ns0:tc>
      </ns0:tr>
      <ns0:tr ns0:rsidR="00F570FE" ns0:rsidRPr="00F570FE" ns2:paraId="70F127D1" ns2:textId="77777777">
        <ns0:trPr>
          <ns0:tblCellSpacing ns0:w="15" ns0:type="dxa"/>
        </ns0:trPr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0541EFE4" ns2:textId="77777777" ns0:rsidR="00F570FE" ns0:rsidRPr="00F570FE" ns0:rsidRDefault="00F570FE" ns0:rsidP="00F570FE">
            <ns0:r ns0:rsidRPr="00F570FE">
              <ns0:t xml:space="preserve">Фон холста</ns0:t>
            </ns0:r>
          </ns0:p>
        </ns0:tc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4D9CB952" ns2:textId="77777777" ns0:rsidR="00F570FE" ns0:rsidRPr="00F570FE" ns0:rsidRDefault="00F570FE" ns0:rsidP="00F570FE">
            <ns0:r ns0:rsidRPr="00F570FE">
              <ns0:t xml:space="preserve">Нейтральный светло-серый</ns0:t>
            </ns0:r>
          </ns0:p>
        </ns0:tc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107E612C" ns2:textId="77777777" ns0:rsidR="00F570FE" ns0:rsidRPr="00F570FE" ns0:rsidRDefault="00F570FE" ns0:rsidP="00F570FE">
            <ns0:r ns0:rsidRPr="00F570FE">
              <ns0:t xml:space="preserve">#F7F8F9</ns0:t>
            </ns0:r>
          </ns0:p>
        </ns0:tc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5B629B6A" ns2:textId="77777777" ns0:rsidR="00F570FE" ns0:rsidRPr="00F570FE" ns0:rsidRDefault="00F570FE" ns0:rsidP="00F570FE">
            <ns0:r ns0:rsidRPr="00F570FE">
              <ns0:t xml:space="preserve">Холст редактора. Нейтральный, чтобы не тинтить пользовательский дизайн</ns0:t>
            </ns0:r>
          </ns0:p>
        </ns0:tc>
      </ns0:tr>
      <ns0:tr ns0:rsidR="00F570FE" ns0:rsidRPr="00F570FE" ns2:paraId="2D012D25" ns2:textId="77777777">
        <ns0:trPr>
          <ns0:tblCellSpacing ns0:w="15" ns0:type="dxa"/>
        </ns0:trPr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6E9175DC" ns2:textId="77777777" ns0:rsidR="00F570FE" ns0:rsidRPr="00F570FE" ns0:rsidRDefault="00F570FE" ns0:rsidP="00F570FE">
            <ns0:r ns0:rsidRPr="00F570FE">
              <ns0:t xml:space="preserve">Панели</ns0:t>
            </ns0:r>
          </ns0:p>
        </ns0:tc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5D63595A" ns2:textId="77777777" ns0:rsidR="00F570FE" ns0:rsidRPr="00F570FE" ns0:rsidRDefault="00F570FE" ns0:rsidP="00F570FE">
            <ns0:r ns0:rsidRPr="00F570FE">
              <ns0:t xml:space="preserve">Чистый белый</ns0:t>
            </ns0:r>
          </ns0:p>
        </ns0:tc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4767C935" ns2:textId="77777777" ns0:rsidR="00F570FE" ns0:rsidRPr="00F570FE" ns0:rsidRDefault="00F570FE" ns0:rsidP="00F570FE">
            <ns0:r ns0:rsidRPr="00F570FE">
              <ns0:t xml:space="preserve">#FFFFFF</ns0:t>
            </ns0:r>
          </ns0:p>
        </ns0:tc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739EC53A" ns2:textId="77777777" ns0:rsidR="00F570FE" ns0:rsidRPr="00F570FE" ns0:rsidRDefault="00F570FE" ns0:rsidP="00F570FE">
            <ns0:r ns0:rsidRPr="00F570FE">
              <ns0:t xml:space="preserve">Панели, карточки, модалки</ns0:t>
            </ns0:r>
          </ns0:p>
        </ns0:tc>
      </ns0:tr>
      <ns0:tr ns0:rsidR="00F570FE" ns0:rsidRPr="00F570FE" ns2:paraId="0BC3BB70" ns2:textId="77777777">
        <ns0:trPr>
          <ns0:tblCellSpacing ns0:w="15" ns0:type="dxa"/>
        </ns0:trPr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212DADA6" ns2:textId="77777777" ns0:rsidR="00F570FE" ns0:rsidRPr="00F570FE" ns0:rsidRDefault="00F570FE" ns0:rsidP="00F570FE">
            <ns0:r ns0:rsidRPr="00F570FE">
              <ns0:t xml:space="preserve">Акцент (заливка)</ns0:t>
            </ns0:r>
          </ns0:p>
        </ns0:tc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706B7E89" ns2:textId="77777777" ns0:rsidR="00F570FE" ns0:rsidRPr="00F570FE" ns0:rsidRDefault="00F570FE" ns0:rsidP="00F570FE">
            <ns0:r ns0:rsidRPr="00F570FE">
              <ns0:t xml:space="preserve">Золото бренда</ns0:t>
            </ns0:r>
          </ns0:p>
        </ns0:tc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66E247AD" ns2:textId="77777777" ns0:rsidR="00F570FE" ns0:rsidRPr="00F570FE" ns0:rsidRDefault="00F570FE" ns0:rsidP="00F570FE">
            <ns0:r ns0:rsidRPr="00F570FE">
              <ns0:t xml:space="preserve">#D9A441</ns0:t>
            </ns0:r>
          </ns0:p>
        </ns0:tc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11E4A612" ns2:textId="77777777" ns0:rsidR="00F570FE" ns0:rsidRPr="00F570FE" ns0:rsidRDefault="00F570FE" ns0:rsidP="00F570FE">
            <ns0:r ns0:rsidRPr="00F570FE">
              <ns0:t xml:space="preserve">CTA-кнопки и активные состояния. Только точечно, не заливает площади</ns0:t>
            </ns0:r>
          </ns0:p>
        </ns0:tc>
      </ns0:tr>
      <ns0:tr ns0:rsidR="00F570FE" ns0:rsidRPr="00F570FE" ns2:paraId="58006C72" ns2:textId="77777777">
        <ns0:trPr>
          <ns0:tblCellSpacing ns0:w="15" ns0:type="dxa"/>
        </ns0:trPr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6EFA6252" ns2:textId="77777777" ns0:rsidR="00F570FE" ns0:rsidRPr="00F570FE" ns0:rsidRDefault="00F570FE" ns0:rsidP="00F570FE">
            <ns0:r ns0:rsidRPr="00F570FE">
              <ns0:t xml:space="preserve">Акцент (текст)</ns0:t>
            </ns0:r>
          </ns0:p>
        </ns0:tc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169ACB31" ns2:textId="77777777" ns0:rsidR="00F570FE" ns0:rsidRPr="00F570FE" ns0:rsidRDefault="00F570FE" ns0:rsidP="00F570FE">
            <ns0:r ns0:rsidRPr="00F570FE">
              <ns0:t xml:space="preserve">Тёмное золото</ns0:t>
            </ns0:r>
          </ns0:p>
        </ns0:tc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4B71E3C0" ns2:textId="77777777" ns0:rsidR="00F570FE" ns0:rsidRPr="00F570FE" ns0:rsidRDefault="00F570FE" ns0:rsidP="00F570FE">
            <ns0:r ns0:rsidRPr="00F570FE">
              <ns0:t xml:space="preserve">#7E5A12</ns0:t>
            </ns0:r>
          </ns0:p>
        </ns0:tc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6B3B2B7E" ns2:textId="77777777" ns0:rsidR="00F570FE" ns0:rsidRPr="00F570FE" ns0:rsidRDefault="00F570FE" ns0:rsidP="00F570FE">
            <ns0:r ns0:rsidRPr="00F570FE">
              <ns0:t xml:space="preserve">Ссылки и текст акцентных элементов на хроме (5.88:1 AA)</ns0:t>
            </ns0:r>
          </ns0:p>
        </ns0:tc>
      </ns0:tr>
      <ns0:tr ns0:rsidR="00F570FE" ns0:rsidRPr="00F570FE" ns2:paraId="61A42F74" ns2:textId="77777777">
        <ns0:trPr>
          <ns0:tblCellSpacing ns0:w="15" ns0:type="dxa"/>
        </ns0:trPr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234D2C01" ns2:textId="77777777" ns0:rsidR="00F570FE" ns0:rsidRPr="00F570FE" ns0:rsidRDefault="00F570FE" ns0:rsidP="00F570FE">
            <ns0:r ns0:rsidRPr="00F570FE">
              <ns0:lastRenderedPageBreak/>
              <ns0:t xml:space="preserve">Основной текст</ns0:t>
            </ns0:r>
          </ns0:p>
        </ns0:tc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629DECFD" ns2:textId="77777777" ns0:rsidR="00F570FE" ns0:rsidRPr="00F570FE" ns0:rsidRDefault="00F570FE" ns0:rsidP="00F570FE">
            <ns0:r ns0:rsidRPr="00F570FE">
              <ns0:t xml:space="preserve">Нейтральный почти-чёрный</ns0:t>
            </ns0:r>
          </ns0:p>
        </ns0:tc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5F99A2D0" ns2:textId="77777777" ns0:rsidR="00F570FE" ns0:rsidRPr="00F570FE" ns0:rsidRDefault="00F570FE" ns0:rsidP="00F570FE">
            <ns0:r ns0:rsidRPr="00F570FE">
              <ns0:t xml:space="preserve">#1A1C1E</ns0:t>
            </ns0:r>
          </ns0:p>
        </ns0:tc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2407FDE6" ns2:textId="77777777" ns0:rsidR="00F570FE" ns0:rsidRPr="00F570FE" ns0:rsidRDefault="00F570FE" ns0:rsidP="00F570FE">
            <ns0:r ns0:rsidRPr="00F570FE">
              <ns0:t xml:space="preserve">Заголовки, основной текст (16.07:1 AAA)</ns0:t>
            </ns0:r>
          </ns0:p>
        </ns0:tc>
      </ns0:tr>
      <ns0:tr ns0:rsidR="00F570FE" ns0:rsidRPr="00F570FE" ns2:paraId="56E2720F" ns2:textId="77777777">
        <ns0:trPr>
          <ns0:tblCellSpacing ns0:w="15" ns0:type="dxa"/>
        </ns0:trPr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72BD593E" ns2:textId="77777777" ns0:rsidR="00F570FE" ns0:rsidRPr="00F570FE" ns0:rsidRDefault="00F570FE" ns0:rsidP="00F570FE">
            <ns0:r ns0:rsidRPr="00F570FE">
              <ns0:t xml:space="preserve">Вторичный текст</ns0:t>
            </ns0:r>
          </ns0:p>
        </ns0:tc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65159323" ns2:textId="77777777" ns0:rsidR="00F570FE" ns0:rsidRPr="00F570FE" ns0:rsidRDefault="00F570FE" ns0:rsidP="00F570FE">
            <ns0:r ns0:rsidRPr="00F570FE">
              <ns0:t xml:space="preserve">Нейтральный серый</ns0:t>
            </ns0:r>
          </ns0:p>
        </ns0:tc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07BA8A0C" ns2:textId="77777777" ns0:rsidR="00F570FE" ns0:rsidRPr="00F570FE" ns0:rsidRDefault="00F570FE" ns0:rsidP="00F570FE">
            <ns0:r ns0:rsidRPr="00F570FE">
              <ns0:t xml:space="preserve">#5B6169</ns0:t>
            </ns0:r>
          </ns0:p>
        </ns0:tc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1A4EAA28" ns2:textId="77777777" ns0:rsidR="00F570FE" ns0:rsidRPr="00F570FE" ns0:rsidRDefault="00F570FE" ns0:rsidP="00F570FE">
            <ns0:r ns0:rsidRPr="00F570FE">
              <ns0:t xml:space="preserve">Подписи, вторичный текст (5.88:1 AA)</ns0:t>
            </ns0:r>
          </ns0:p>
        </ns0:tc>
      </ns0:tr>
      <ns0:tr ns0:rsidR="00F570FE" ns0:rsidRPr="00F570FE" ns2:paraId="1B2C074B" ns2:textId="77777777">
        <ns0:trPr>
          <ns0:tblCellSpacing ns0:w="15" ns0:type="dxa"/>
        </ns0:trPr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483E85C3" ns2:textId="77777777" ns0:rsidR="00F570FE" ns0:rsidRPr="00F570FE" ns0:rsidRDefault="00F570FE" ns0:rsidP="00F570FE">
            <ns0:r ns0:rsidRPr="00F570FE">
              <ns0:t xml:space="preserve">Граница</ns0:t>
            </ns0:r>
          </ns0:p>
        </ns0:tc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219E5B4A" ns2:textId="77777777" ns0:rsidR="00F570FE" ns0:rsidRPr="00F570FE" ns0:rsidRDefault="00F570FE" ns0:rsidP="00F570FE">
            <ns0:r ns0:rsidRPr="00F570FE">
              <ns0:t xml:space="preserve">Нейтральная полупрозрачная</ns0:t>
            </ns0:r>
          </ns0:p>
        </ns0:tc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5320EA5E" ns2:textId="77777777" ns0:rsidR="00F570FE" ns0:rsidRPr="00F570FE" ns0:rsidRDefault="00F570FE" ns0:rsidP="00F570FE">
            <ns0:r ns0:rsidRPr="00F570FE">
              <ns0:t xml:space="preserve">rgba(20, 22, 26, 0.10)</ns0:t>
            </ns0:r>
          </ns0:p>
        </ns0:tc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30CBF2BD" ns2:textId="77777777" ns0:rsidR="00F570FE" ns0:rsidRPr="00F570FE" ns0:rsidRDefault="00F570FE" ns0:rsidP="00F570FE">
            <ns0:r ns0:rsidRPr="00F570FE">
              <ns0:t xml:space="preserve">Тонкие разделители; в тёмной теме — светлый полупрозрачный</ns0:t>
            </ns0:r>
          </ns0:p>
        </ns0:tc>
      </ns0:tr>
      <ns0:tr ns0:rsidR="00F570FE" ns0:rsidRPr="00F570FE" ns2:paraId="4B0E33CB" ns2:textId="77777777">
        <ns0:trPr>
          <ns0:tblCellSpacing ns0:w="15" ns0:type="dxa"/>
        </ns0:trPr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0320786E" ns2:textId="77777777" ns0:rsidR="00F570FE" ns0:rsidRPr="00F570FE" ns0:rsidRDefault="00F570FE" ns0:rsidP="00F570FE">
            <ns0:r ns0:rsidRPr="00F570FE">
              <ns0:t xml:space="preserve">Тень</ns0:t>
            </ns0:r>
          </ns0:p>
        </ns0:tc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0FB8BF93" ns2:textId="77777777" ns0:rsidR="00F570FE" ns0:rsidRPr="00F570FE" ns0:rsidRDefault="00F570FE" ns0:rsidP="00F570FE">
            <ns0:r ns0:rsidRPr="00F570FE">
              <ns0:t xml:space="preserve">Нейтральная тень</ns0:t>
            </ns0:r>
          </ns0:p>
        </ns0:tc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3D9A12F1" ns2:textId="77777777" ns0:rsidR="00F570FE" ns0:rsidRPr="00F570FE" ns0:rsidRDefault="00F570FE" ns0:rsidP="00F570FE">
            <ns0:r ns0:rsidRPr="00F570FE">
              <ns0:t xml:space="preserve">rgba(15, 16, 18, 0.08)</ns0:t>
            </ns0:r>
          </ns0:p>
        </ns0:tc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5AD57C4B" ns2:textId="77777777" ns0:rsidR="00F570FE" ns0:rsidRPr="00F570FE" ns0:rsidRDefault="00F570FE" ns0:rsidP="00F570FE">
            <ns0:r ns0:rsidRPr="00F570FE">
              <ns0:t xml:space="preserve">Мягкие тени без ореола</ns0:t>
            </ns0:r>
          </ns0:p>
        </ns0:tc>
      </ns0:tr>
      <ns0:tr ns0:rsidR="00F570FE" ns0:rsidRPr="00F570FE" ns2:paraId="3B3EE082" ns2:textId="77777777">
        <ns0:trPr>
          <ns0:tblCellSpacing ns0:w="15" ns0:type="dxa"/>
        </ns0:trPr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7AE5D7D2" ns2:textId="77777777" ns0:rsidR="00F570FE" ns0:rsidRPr="00F570FE" ns0:rsidRDefault="00F570FE" ns0:rsidP="00F570FE">
            <ns0:r ns0:rsidRPr="00F570FE">
              <ns0:t xml:space="preserve">Aura</ns0:t>
            </ns0:r>
          </ns0:p>
        </ns0:tc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5E9594C3" ns2:textId="77777777" ns0:rsidR="00F570FE" ns0:rsidRPr="00F570FE" ns0:rsidRDefault="00F570FE" ns0:rsidP="00F570FE">
            <ns0:r ns0:rsidRPr="00F570FE">
              <ns0:t xml:space="preserve">Свечение золота</ns0:t>
            </ns0:r>
          </ns0:p>
        </ns0:tc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2B78F840" ns2:textId="77777777" ns0:rsidR="00F570FE" ns0:rsidRPr="00F570FE" ns0:rsidRDefault="00F570FE" ns0:rsidP="00F570FE">
            <ns0:r ns0:rsidRPr="00F570FE">
              <ns0:t xml:space="preserve">rgba(217, 164, 65, 0.9)</ns0:t>
            </ns0:r>
          </ns0:p>
        </ns0:tc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5AD868F2" ns2:textId="77777777" ns0:rsidR="00F570FE" ns0:rsidRPr="00F570FE" ns0:rsidRDefault="00F570FE" ns0:rsidP="00F570FE">
            <ns0:r ns0:rsidRPr="00F570FE">
              <ns0:t xml:space="preserve">Только при перетаскивании элемента, не постоянно</ns0:t>
            </ns0:r>
          </ns0:p>
        </ns0:tc>
      </ns0:tr>
      <ns0:tr ns0:rsidR="00F570FE" ns0:rsidRPr="00F570FE" ns2:paraId="33CE831F" ns2:textId="77777777">
        <ns0:trPr>
          <ns0:tblCellSpacing ns0:w="15" ns0:type="dxa"/>
        </ns0:trPr>
        <ns0:tc>
          <ns0:tcPr>
            <ns0:tcW ns0:w="0" ns0:type="auto"/>
            <ns0:tcBorders>
              <ns0:top ns0:val="single" ns0:sz="2" ns0:space="0" ns0:color="auto"/>
              <ns0:left ns0:val="single" ns0:sz="2" ns0:space="0" ns0:color="auto"/>
              <ns0:bottom ns0:val="nil"/>
              <ns0:right ns0:val="single" ns0:sz="2" ns0:space="0" ns0:color="auto"/>
            </ns0:tcBorders>
            <ns0:vAlign ns0:val="center"/>
            <ns0:hideMark/>
          </ns0:tcPr>
          <ns0:p ns2:paraId="7637B7D6" ns2:textId="77777777" ns0:rsidR="00F570FE" ns0:rsidRPr="00F570FE" ns0:rsidRDefault="00F570FE" ns0:rsidP="00F570FE">
            <ns0:r ns0:rsidRPr="00F570FE">
              <ns0:t xml:space="preserve">Backlight</ns0:t>
            </ns0:r>
          </ns0:p>
        </ns0:tc>
        <ns0:tc>
          <ns0:tcPr>
            <ns0:tcW ns0:w="0" ns0:type="auto"/>
            <ns0:tcBorders>
              <ns0:top ns0:val="single" ns0:sz="2" ns0:space="0" ns0:color="auto"/>
              <ns0:left ns0:val="single" ns0:sz="2" ns0:space="0" ns0:color="auto"/>
              <ns0:bottom ns0:val="nil"/>
              <ns0:right ns0:val="single" ns0:sz="2" ns0:space="0" ns0:color="auto"/>
            </ns0:tcBorders>
            <ns0:vAlign ns0:val="center"/>
            <ns0:hideMark/>
          </ns0:tcPr>
          <ns0:p ns2:paraId="52947A10" ns2:textId="77777777" ns0:rsidR="00F570FE" ns0:rsidRPr="00F570FE" ns0:rsidRDefault="00F570FE" ns0:rsidP="00F570FE">
            <ns0:r ns0:rsidRPr="00F570FE">
              <ns0:t xml:space="preserve">Свечение золота</ns0:t>
            </ns0:r>
          </ns0:p>
        </ns0:tc>
        <ns0:tc>
          <ns0:tcPr>
            <ns0:tcW ns0:w="0" ns0:type="auto"/>
            <ns0:tcBorders>
              <ns0:top ns0:val="single" ns0:sz="2" ns0:space="0" ns0:color="auto"/>
              <ns0:left ns0:val="single" ns0:sz="2" ns0:space="0" ns0:color="auto"/>
              <ns0:bottom ns0:val="nil"/>
              <ns0:right ns0:val="single" ns0:sz="2" ns0:space="0" ns0:color="auto"/>
            </ns0:tcBorders>
            <ns0:vAlign ns0:val="center"/>
            <ns0:hideMark/>
          </ns0:tcPr>
          <ns0:p ns2:paraId="251B9241" ns2:textId="77777777" ns0:rsidR="00F570FE" ns0:rsidRPr="00F570FE" ns0:rsidRDefault="00F570FE" ns0:rsidP="00F570FE">
            <ns0:r ns0:rsidRPr="00F570FE">
              <ns0:t xml:space="preserve">rgba(217, 164, 65, 0.28)</ns0:t>
            </ns0:r>
          </ns0:p>
        </ns0:tc>
        <ns0:tc>
          <ns0:tcPr>
            <ns0:tcW ns0:w="0" ns0:type="auto"/>
            <ns0:tcBorders>
              <ns0:top ns0:val="single" ns0:sz="2" ns0:space="0" ns0:color="auto"/>
              <ns0:left ns0:val="single" ns0:sz="2" ns0:space="0" ns0:color="auto"/>
              <ns0:bottom ns0:val="nil"/>
              <ns0:right ns0:val="single" ns0:sz="2" ns0:space="0" ns0:color="auto"/>
            </ns0:tcBorders>
            <ns0:vAlign ns0:val="center"/>
            <ns0:hideMark/>
          </ns0:tcPr>
          <ns0:p ns2:paraId="2DC6844E" ns2:textId="77777777" ns0:rsidR="00F570FE" ns0:rsidRPr="00F570FE" ns0:rsidRDefault="00F570FE" ns0:rsidP="00F570FE">
            <ns0:r ns0:rsidRPr="00F570FE">
              <ns0:t xml:space="preserve">Только при работе AI-ассистента, не постоянно</ns0:t>
            </ns0:r>
          </ns0:p>
        </ns0:tc>
      </ns0:tr>
    </ns0:tbl>
    <ns0:p ns2:paraId="14890D7D" ns2:textId="77777777" ns0:rsidR="00F570FE" ns0:rsidRPr="00F570FE" ns0:rsidRDefault="00F570FE" ns0:rsidP="00F570FE">
      <ns0:pPr>
        <ns0:rPr>
          <ns0:b/>
          <ns0:bCs/>
        </ns0:rPr>
      </ns0:pPr>
      <ns0:r ns0:rsidRPr="00F570FE">
        <ns0:rPr>
          <ns0:b/>
          <ns0:bCs/>
        </ns0:rPr>
        <ns0:t>5.2. Визуальный стиль</ns0:t>
      </ns0:r>
    </ns0:p>
    <ns0:p ns2:paraId="68D723FD" ns2:textId="77777777" ns0:rsidR="00F570FE" ns0:rsidRPr="00F570FE" ns0:rsidRDefault="00F570FE" ns0:rsidP="00F570FE">
      <ns0:r ns0:rsidRPr="00F570FE">
        <ns0:rPr>
          <ns0:b/>
          <ns0:bCs/>
        </ns0:rPr>
        <ns0:t xml:space="preserve">Тема: две полноценные — светлая и тёмная. Тёмная подобрана отдельно, а не получена инверсией; выбор сохраняется в профиле пользователя</ns0:t>
      </ns0:r>
    </ns0:p>
    <ns0:p ns2:paraId="208C87DD" ns2:textId="77777777" ns0:rsidR="00F570FE" ns0:rsidRPr="00F570FE" ns0:rsidRDefault="00F570FE" ns0:rsidP="00F570FE">
      <ns0:r ns0:rsidRPr="00F570FE">
        <ns0:rPr>
          <ns0:b/>
          <ns0:bCs/>
        </ns0:rPr>
        <ns0:t>Типографика:</ns0:t>
      </ns0:r>
      <ns0:r ns0:rsidRPr="00F570FE">
        <ns0:t xml:space="preserve"> Inter (самохостинговый, лицензия SIL OFL)</ns0:t>
      </ns0:r>
    </ns0:p>
    <ns0:p ns2:paraId="4A44F2CA" ns2:textId="77777777" ns0:rsidR="00F570FE" ns0:rsidRPr="00F570FE" ns0:rsidRDefault="00F570FE" ns0:rsidP="00F570FE">
      <ns0:r ns0:rsidRPr="00F570FE">
        <ns0:rPr>
          <ns0:b/>
          <ns0:bCs/>
        </ns0:rPr>
        <ns0:t>Эффект Aura (свечение):</ns0:t>
      </ns0:r>
    </ns0:p>
    <ns0:p ns2:paraId="5223107D" ns2:textId="77777777" ns0:rsidR="00F570FE" ns0:rsidRPr="00F570FE" ns0:rsidRDefault="00F570FE" ns0:rsidP="00F570FE">
      <ns0:pPr>
        <ns0:numPr>
          <ns0:ilvl ns0:val="0"/>
          <ns0:numId ns0:val="18"/>
        </ns0:numPr>
      </ns0:pPr>
      <ns0:r ns0:rsidRPr="00F570FE">
        <ns0:t xml:space="preserve">Свечение применяется только к перетаскиваемому элементу и активному инструменту. Постоянного декоративного свечения нет: ореол мешает оценивать контраст чужого дизайна</ns0:t>
      </ns0:r>
    </ns0:p>
    <ns0:p ns2:paraId="263C74D6" ns2:textId="77777777" ns0:rsidR="00F570FE" ns0:rsidRPr="00F570FE" ns0:rsidRDefault="00F570FE" ns0:rsidP="00F570FE">
      <ns0:pPr>
        <ns0:numPr>
          <ns0:ilvl ns0:val="0"/>
          <ns0:numId ns0:val="18"/>
        </ns0:numPr>
      </ns0:pPr>
      <ns0:r ns0:rsidRPr="00F570FE">
        <ns0:t>Многослойный box-shadow: ближний свет + дальний ореол</ns0:t>
      </ns0:r>
    </ns0:p>
    <ns0:p ns2:paraId="785AFF05" ns2:textId="77777777" ns0:rsidR="00F570FE" ns0:rsidRPr="00F570FE" ns0:rsidRDefault="00F570FE" ns0:rsidP="00F570FE">
      <ns0:pPr>
        <ns0:numPr>
          <ns0:ilvl ns0:val="0"/>
          <ns0:numId ns0:val="18"/>
        </ns0:numPr>
      </ns0:pPr>
      <ns0:r ns0:rsidRPr="00F570FE">
        <ns0:t xml:space="preserve">Анимация активности (pulse), период 2.4 секунды. Отключается при prefers-reduced-motion</ns0:t>
      </ns0:r>
    </ns0:p>
    <ns0:p ns2:paraId="55F65561" ns2:textId="77777777" ns0:rsidR="00F570FE" ns0:rsidRPr="00F570FE" ns0:rsidRDefault="00F570FE" ns0:rsidP="00F570FE">
      <ns0:pPr>
        <ns0:numPr>
          <ns0:ilvl ns0:val="0"/>
          <ns0:numId ns0:val="18"/>
        </ns0:numPr>
      </ns0:pPr>
      <ns0:r ns0:rsidRPr="00F570FE">
        <ns0:t xml:space="preserve">При наведении меняется обводка, без ореола</ns0:t>
      </ns0:r>
    </ns0:p>
    <ns0:p ns2:paraId="66366019" ns2:textId="77777777" ns0:rsidR="00F570FE" ns0:rsidRPr="00F570FE" ns0:rsidRDefault="00F570FE" ns0:rsidP="00F570FE">
      <ns0:r ns0:rsidRPr="00F570FE">
        <ns0:rPr>
          <ns0:b/>
          <ns0:bCs/>
        </ns0:rPr>
        <ns0:t>Эффект Backlight (свет за панелями):</ns0:t>
      </ns0:r>
    </ns0:p>
    <ns0:p ns2:paraId="4F119492" ns2:textId="77777777" ns0:rsidR="00F570FE" ns0:rsidRPr="00F570FE" ns0:rsidRDefault="00F570FE" ns0:rsidP="00F570FE">
      <ns0:pPr>
        <ns0:numPr>
          <ns0:ilvl ns0:val="0"/>
          <ns0:numId ns0:val="19"/>
        </ns0:numPr>
      </ns0:pPr>
      <ns0:r ns0:rsidRPr="00F570FE">
        <ns0:t xml:space="preserve">Свечение появляется только пока AI-ассистент формирует ответ (radial-gradient)</ns0:t>
      </ns0:r>
    </ns0:p>
    <ns0:p ns2:paraId="707D77AF" ns2:textId="77777777" ns0:rsidR="00F570FE" ns0:rsidRPr="00F570FE" ns0:rsidRDefault="00F570FE" ns0:rsidP="00F570FE">
      <ns0:pPr>
        <ns0:numPr>
          <ns0:ilvl ns0:val="0"/>
          <ns0:numId ns0:val="19"/>
        </ns0:numPr>
      </ns0:pPr>
      <ns0:r ns0:rsidRPr="00F570FE">
        <ns0:t xml:space="preserve">filter: blur(40px) создаёт мягкое размытие</ns0:t>
      </ns0:r>
    </ns0:p>
    <ns0:p ns2:paraId="18655BD4" ns2:textId="77777777" ns0:rsidR="00F570FE" ns0:rsidRPr="00F570FE" ns0:rsidRDefault="00F570FE" ns0:rsidP="00F570FE">
      <ns0:pPr>
        <ns0:numPr>
          <ns0:ilvl ns0:val="0"/>
          <ns0:numId ns0:val="19"/>
        </ns0:numPr>
      </ns0:pPr>
      <ns0:r ns0:rsidRPr="00F570FE">
        <ns0:t>z-index: -1 помещает свечение ЗА панель</ns0:t>
      </ns0:r>
    </ns0:p>
    <ns0:p ns2:paraId="0380932F" ns2:textId="77777777" ns0:rsidR="00F570FE" ns0:rsidRPr="00F570FE" ns0:rsidRDefault="00F570FE" ns0:rsidP="00F570FE">
      <ns0:pPr>
        <ns0:numPr>
          <ns0:ilvl ns0:val="0"/>
          <ns0:numId ns0:val="19"/>
        </ns0:numPr>
      </ns0:pPr>
      <ns0:r ns0:rsidRPr="00F570FE">
        <ns0:t xml:space="preserve">Создаёт ощущение работающего процесса, а не постоянного декора</ns0:t>
      </ns0:r>
    </ns0:p>
    <ns0:p ns2:paraId="769B2A44" ns2:textId="77777777" ns0:rsidR="00F570FE" ns0:rsidRPr="00F570FE" ns0:rsidRDefault="00F570FE" ns0:rsidP="00F570FE">
      <ns0:r ns0:rsidRPr="00F570FE">
        <ns0:rPr>
          <ns0:b/>
          <ns0:bCs/>
        </ns0:rPr>
        <ns0:t>UX-требования:</ns0:t>
      </ns0:r>
    </ns0:p>
    <ns0:p ns2:paraId="39B17BBF" ns2:textId="77777777" ns0:rsidR="00F570FE" ns0:rsidRPr="00F570FE" ns0:rsidRDefault="00F570FE" ns0:rsidP="00F570FE">
      <ns0:pPr>
        <ns0:numPr>
          <ns0:ilvl ns0:val="0"/>
          <ns0:numId ns0:val="20"/>
        </ns0:numPr>
      </ns0:pPr>
      <ns0:r ns0:rsidRPr="00F570FE">
        <ns0:rPr>
          <ns0:b/>
          <ns0:bCs/>
        </ns0:rPr>
        <ns0:t>Правило 3 кликов:</ns0:t>
      </ns0:r>
      <ns0:r ns0:rsidRPr="00F570FE">
        <ns0:t xml:space="preserve"> редактирование любого элемента не более чем в 3 клика</ns0:t>
      </ns0:r>
    </ns0:p>
    <ns0:p ns2:paraId="68E530C4" ns2:textId="77777777" ns0:rsidR="00F570FE" ns0:rsidRPr="00F570FE" ns0:rsidRDefault="00F570FE" ns0:rsidP="00F570FE">
      <ns0:pPr>
        <ns0:numPr>
          <ns0:ilvl ns0:val="0"/>
          <ns0:numId ns0:val="20"/>
        </ns0:numPr>
      </ns0:pPr>
      <ns0:r ns0:rsidRPr="00F570FE">
        <ns0:rPr>
          <ns0:b/>
          <ns0:bCs/>
        </ns0:rPr>
        <ns0:t>Микро-взаимодействия:</ns0:t>
      </ns0:r>
      <ns0:r ns0:rsidRPr="00F570FE">
        <ns0:t xml:space="preserve"> плавные переходы, тактильный отклик при snap-to-grid</ns0:t>
      </ns0:r>
    </ns0:p>
    <ns0:p>
      <ns0:pPr/>
      <ns0:r>
        <ns0:rPr>
          <ns0:b/>
          <ns0:bCs/>
        </ns0:rPr>
        <ns0:t xml:space="preserve">🆕 5.1.1. Доступность палитры: контраст и цветовые роли</ns0:t>
      </ns0:r>
    </ns0:p>
    <ns0:p>
      <ns0:pPr/>
      <ns0:r>
        <ns0:rPr>
          <ns0:b/>
          <ns0:bCs/>
        </ns0:rPr>
        <ns0:t xml:space="preserve">🆕 5.1.1. Доступность палитры: измеренный контраст и цветовые роли</ns0:t>
      </ns0:r>
    </ns0:p>
    <ns0:p>
      <ns0:pPr/>
      <ns0:r>
        <ns0:rPr/>
        <ns0:t xml:space="preserve">Проверка охватывает обе темы. Значения получены расчётом относительной яркости. Проверка воспроизводима: docs/check-contrast.mjs, 40 пар (20 на тему), все проходят. Значения хранятся в docs/palette.json — единственном источнике, чтобы скрипт и токены не расходились.</ns0:t>
      </ns0:r>
    </ns0:p>
    <ns0:p>
      <ns0:pPr/>
      <ns0:r>
        <ns0:rPr>
          <ns0:b/>
          <ns0:bCs/>
        </ns0:rPr>
        <ns0:t xml:space="preserve">Замер отклонённой палитры «Golden Sand» — что не работало и почему решение изменино:</ns0:t>
      </ns0:r>
    </ns0:p>
    <ns0:tbl>
      <ns0:tblPr>
        <ns0:tblStyle ns0:val="TableGrid"/>
        <ns0:tblW ns0:w="0" ns0:type="auto"/>
        <ns0:tblBorders>
          <ns0:top ns0:val="single" ns0:sz="4" ns0:color="D4B896"/>
          <ns0:left ns0:val="single" ns0:sz="4" ns0:color="D4B896"/>
          <ns0:bottom ns0:val="single" ns0:sz="4" ns0:color="D4B896"/>
          <ns0:right ns0:val="single" ns0:sz="4" ns0:color="D4B896"/>
          <ns0:insideH ns0:val="single" ns0:sz="4" ns0:color="D4B896"/>
          <ns0:insideV ns0:val="single" ns0:sz="4" ns0:color="D4B896"/>
        </ns0:tblBorders>
      </ns0:tblPr>
      <ns0:tblGrid>
        <ns0:gridCol ns0:w="3000"/>
        <ns0:gridCol ns0:w="3000"/>
        <ns0:gridCol ns0:w="3000"/>
      </ns0:tblGrid>
      <ns0:tr>
        <ns0:trPr>
          <ns0:tblHeader/>
        </ns0:trPr>
        <ns0:tc>
          <ns0:tcPr>
            <ns0:tcW ns0:w="300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Сочетание</ns0:t>
            </ns0:r>
          </ns0:p>
        </ns0:tc>
        <ns0:tc>
          <ns0:tcPr>
            <ns0:tcW ns0:w="300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Контраст</ns0:t>
            </ns0:r>
          </ns0:p>
        </ns0:tc>
        <ns0:tc>
          <ns0:tcPr>
            <ns0:tcW ns0:w="300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Оценка</ns0:t>
            </ns0:r>
          </ns0:p>
        </ns0:tc>
      </ns0:tr>
      <ns0:tr>
        <ns0:tc>
          <ns0:tcPr>
            <ns0:tcW ns0:w="3000" ns0:type="dxa"/>
          </ns0:tcPr>
          <ns0:p>
            <ns0:pPr/>
            <ns0:r>
              <ns0:rPr/>
              <ns0:t xml:space="preserve">Акцент #D4B896 на фоне #F5EFE0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1.65:1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Не проходит — текст на акценте нечитаем</ns0:t>
            </ns0:r>
          </ns0:p>
        </ns0:tc>
      </ns0:tr>
      <ns0:tr>
        <ns0:tc>
          <ns0:tcPr>
            <ns0:tcW ns0:w="3000" ns0:type="dxa"/>
          </ns0:tcPr>
          <ns0:p>
            <ns0:pPr/>
            <ns0:r>
              <ns0:rPr/>
              <ns0:t xml:space="preserve">Заливка активной кнопки #AE9066 с белым текстом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2.62:1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Не проходит</ns0:t>
            </ns0:r>
          </ns0:p>
        </ns0:tc>
      </ns0:tr>
      <ns0:tr>
        <ns0:tc>
          <ns0:tcPr>
            <ns0:tcW ns0:w="3000" ns0:type="dxa"/>
          </ns0:tcPr>
          <ns0:p>
            <ns0:pPr/>
            <ns0:r>
              <ns0:rPr/>
              <ns0:t xml:space="preserve">Предупреждение #B8873C на фоне #F5EFE0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2.79:1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Не проходит</ns0:t>
            </ns0:r>
          </ns0:p>
        </ns0:tc>
      </ns0:tr>
      <ns0:tr>
        <ns0:tc>
          <ns0:tcPr>
            <ns0:tcW ns0:w="3000" ns0:type="dxa"/>
          </ns0:tcPr>
          <ns0:p>
            <ns0:pPr/>
            <ns0:r>
              <ns0:rPr/>
              <ns0:t xml:space="preserve">Акцент приглушённый #8A6A3A на фоне #F5EFE0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4.35:1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Не проходит для обычного текста</ns0:t>
            </ns0:r>
          </ns0:p>
        </ns0:tc>
      </ns0:tr>
      <ns0:tr>
        <ns0:tc>
          <ns0:tcPr>
            <ns0:tcW ns0:w="3000" ns0:type="dxa"/>
          </ns0:tcPr>
          <ns0:p>
            <ns0:pPr/>
            <ns0:r>
              <ns0:rPr/>
              <ns0:t xml:space="preserve">Успех #5C7A4E на фоне #F5EFE0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4.21:1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Не проходит для обычного текста</ns0:t>
            </ns0:r>
          </ns0:p>
        </ns0:tc>
      </ns0:tr>
      <ns0:tr>
        <ns0:tc>
          <ns0:tcPr>
            <ns0:tcW ns0:w="3000" ns0:type="dxa"/>
          </ns0:tcPr>
          <ns0:p>
            <ns0:pPr/>
            <ns0:r>
              <ns0:rPr/>
              <ns0:t xml:space="preserve">Инфо #5B7186 на фоне #F5EFE0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4.41:1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Не проходит для обычного текста</ns0:t>
            </ns0:r>
          </ns0:p>
        </ns0:tc>
      </ns0:tr>
      <ns0:tr>
        <ns0:tc>
          <ns0:tcPr>
            <ns0:tcW ns0:w="3000" ns0:type="dxa"/>
          </ns0:tcPr>
          <ns0:p>
            <ns0:pPr/>
            <ns0:r>
              <ns0:rPr/>
              <ns0:t xml:space="preserve">Мягкий текст #7A6F58 на фоне #F5EFE0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4.32:1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Не проходит для обычного текста</ns0:t>
            </ns0:r>
          </ns0:p>
        </ns0:tc>
      </ns0:tr>
      <ns0:tr>
        <ns0:tc>
          <ns0:tcPr>
            <ns0:tcW ns0:w="3000" ns0:type="dxa"/>
          </ns0:tcPr>
          <ns0:p>
            <ns0:pPr/>
            <ns0:r>
              <ns0:rPr/>
              <ns0:t xml:space="preserve">Текст #3A3428 на фоне #F5EFE0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10.76:1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AAA — корректно</ns0:t>
            </ns0:r>
          </ns0:p>
        </ns0:tc>
      </ns0:tr>
    </ns0:tbl>
    <ns0:p>
      <ns0:pPr/>
      <ns0:r>
        <ns0:rPr>
          <ns0:b/>
          <ns0:bCs/>
        </ns0:rPr>
        <ns0:t xml:space="preserve">Итоговая шкала (проверено, все пары проходят WCAG AA в обеих темах):</ns0:t>
      </ns0:r>
    </ns0:p>
    <ns0:tbl>
      <ns0:tblPr>
        <ns0:tblStyle ns0:val="TableGrid"/>
        <ns0:tblW ns0:w="0" ns0:type="auto"/>
        <ns0:tblBorders>
          <ns0:top ns0:val="single" ns0:sz="4" ns0:color="D4B896"/>
          <ns0:left ns0:val="single" ns0:sz="4" ns0:color="D4B896"/>
          <ns0:bottom ns0:val="single" ns0:sz="4" ns0:color="D4B896"/>
          <ns0:right ns0:val="single" ns0:sz="4" ns0:color="D4B896"/>
          <ns0:insideH ns0:val="single" ns0:sz="4" ns0:color="D4B896"/>
          <ns0:insideV ns0:val="single" ns0:sz="4" ns0:color="D4B896"/>
        </ns0:tblBorders>
      </ns0:tblPr>
      <ns0:tblGrid>
        <ns0:gridCol ns0:w="2250"/>
        <ns0:gridCol ns0:w="2250"/>
        <ns0:gridCol ns0:w="2250"/>
        <ns0:gridCol ns0:w="2250"/>
      </ns0:tblGrid>
      <ns0:tr>
        <ns0:trPr>
          <ns0:tblHeader/>
        </ns0:trPr>
        <ns0:tc>
          <ns0:tcPr>
            <ns0:tcW ns0:w="225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Роль (токен)</ns0:t>
            </ns0:r>
          </ns0:p>
        </ns0:tc>
        <ns0:tc>
          <ns0:tcPr>
            <ns0:tcW ns0:w="225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HEX (светлая / тёмная)</ns0:t>
            </ns0:r>
          </ns0:p>
        </ns0:tc>
        <ns0:tc>
          <ns0:tcPr>
            <ns0:tcW ns0:w="225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Назначение</ns0:t>
            </ns0:r>
          </ns0:p>
        </ns0:tc>
        <ns0:tc>
          <ns0:tcPr>
            <ns0:tcW ns0:w="225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Контраст (AA проверен в обеих темах)</ns0:t>
            </ns0:r>
          </ns0:p>
        </ns0:tc>
      </ns0:tr>
      <ns0:tr>
        <ns0:tc>
          <ns0:tcPr>
            <ns0:tcW ns0:w="2250" ns0:type="dxa"/>
          </ns0:tcPr>
          <ns0:p>
            <ns0:pPr/>
            <ns0:r>
              <ns0:rPr/>
              <ns0:t xml:space="preserve">canvas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#F7F8F9 / #15171A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Холст редактора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—</ns0:t>
            </ns0:r>
          </ns0:p>
        </ns0:tc>
      </ns0:tr>
      <ns0:tr>
        <ns0:tc>
          <ns0:tcPr>
            <ns0:tcW ns0:w="2250" ns0:type="dxa"/>
          </ns0:tcPr>
          <ns0:p>
            <ns0:pPr/>
            <ns0:r>
              <ns0:rPr/>
              <ns0:t xml:space="preserve">panel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#FFFFFF / #1F2226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Панели, карточки, модалки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—</ns0:t>
            </ns0:r>
          </ns0:p>
        </ns0:tc>
      </ns0:tr>
      <ns0:tr>
        <ns0:tc>
          <ns0:tcPr>
            <ns0:tcW ns0:w="2250" ns0:type="dxa"/>
          </ns0:tcPr>
          <ns0:p>
            <ns0:pPr/>
            <ns0:r>
              <ns0:rPr/>
              <ns0:t xml:space="preserve">accent-surface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#D9A441 / #C9962E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Заливка кнопок и активных состояний — НЕ текст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—</ns0:t>
            </ns0:r>
          </ns0:p>
        </ns0:tc>
      </ns0:tr>
      <ns0:tr>
        <ns0:tc>
          <ns0:tcPr>
            <ns0:tcW ns0:w="2250" ns0:type="dxa"/>
          </ns0:tcPr>
          <ns0:p>
            <ns0:pPr/>
            <ns0:r>
              <ns0:rPr/>
              <ns0:t xml:space="preserve">accent-text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#7E5A12 / #E0B85C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Ссылки, подписи активных элементов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5.88 / 9.56 AA</ns0:t>
            </ns0:r>
          </ns0:p>
        </ns0:tc>
      </ns0:tr>
      <ns0:tr>
        <ns0:tc>
          <ns0:tcPr>
            <ns0:tcW ns0:w="2250" ns0:type="dxa"/>
          </ns0:tcPr>
          <ns0:p>
            <ns0:pPr/>
            <ns0:r>
              <ns0:rPr/>
              <ns0:t xml:space="preserve">accent-text-strong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#6B4E0F / #EFC978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Заголовки акцентных блоков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7.26 / 11.37 AAA</ns0:t>
            </ns0:r>
          </ns0:p>
        </ns0:tc>
      </ns0:tr>
      <ns0:tr>
        <ns0:tc>
          <ns0:tcPr>
            <ns0:tcW ns0:w="2250" ns0:type="dxa"/>
          </ns0:tcPr>
          <ns0:p>
            <ns0:pPr/>
            <ns0:r>
              <ns0:rPr/>
              <ns0:t xml:space="preserve">accent-text-muted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#8A6516 / #D4A94A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Второстепенные акцентные подписи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5.00 / 8.19 AA</ns0:t>
            </ns0:r>
          </ns0:p>
        </ns0:tc>
      </ns0:tr>
      <ns0:tr>
        <ns0:tc>
          <ns0:tcPr>
            <ns0:tcW ns0:w="2250" ns0:type="dxa"/>
          </ns0:tcPr>
          <ns0:p>
            <ns0:pPr/>
            <ns0:r>
              <ns0:rPr/>
              <ns0:t xml:space="preserve">text-primary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#1A1C1E / #E8EAED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Основной текст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16.07 / 14.90 AAA</ns0:t>
            </ns0:r>
          </ns0:p>
        </ns0:tc>
      </ns0:tr>
      <ns0:tr>
        <ns0:tc>
          <ns0:tcPr>
            <ns0:tcW ns0:w="2250" ns0:type="dxa"/>
          </ns0:tcPr>
          <ns0:p>
            <ns0:pPr/>
            <ns0:r>
              <ns0:rPr/>
              <ns0:t xml:space="preserve">text-secondary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#5B6169 / #A8AEB8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Вторичный текст, подписи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5.88 / 8.05 AA</ns0:t>
            </ns0:r>
          </ns0:p>
        </ns0:tc>
      </ns0:tr>
      <ns0:tr>
        <ns0:tc>
          <ns0:tcPr>
            <ns0:tcW ns0:w="2250" ns0:type="dxa"/>
          </ns0:tcPr>
          <ns0:p>
            <ns0:pPr/>
            <ns0:r>
              <ns0:rPr/>
              <ns0:t xml:space="preserve">success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#3F6B33 / #7FA86F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Успешные состояния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5.87 / 6.61 AA</ns0:t>
            </ns0:r>
          </ns0:p>
        </ns0:tc>
      </ns0:tr>
      <ns0:tr>
        <ns0:tc>
          <ns0:tcPr>
            <ns0:tcW ns0:w="2250" ns0:type="dxa"/>
          </ns0:tcPr>
          <ns0:p>
            <ns0:pPr/>
            <ns0:r>
              <ns0:rPr/>
              <ns0:t xml:space="preserve">warning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#8A652D / #D9A441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Предупреждения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4.96 / 7.98 AA</ns0:t>
            </ns0:r>
          </ns0:p>
        </ns0:tc>
      </ns0:tr>
      <ns0:tr>
        <ns0:tc>
          <ns0:tcPr>
            <ns0:tcW ns0:w="2250" ns0:type="dxa"/>
          </ns0:tcPr>
          <ns0:p>
            <ns0:pPr/>
            <ns0:r>
              <ns0:rPr/>
              <ns0:t xml:space="preserve">danger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#A4503C / #E08573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Ошибки, удаление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5.21 / 6.65 AA</ns0:t>
            </ns0:r>
          </ns0:p>
        </ns0:tc>
      </ns0:tr>
      <ns0:tr>
        <ns0:tc>
          <ns0:tcPr>
            <ns0:tcW ns0:w="2250" ns0:type="dxa"/>
          </ns0:tcPr>
          <ns0:p>
            <ns0:pPr/>
            <ns0:r>
              <ns0:rPr/>
              <ns0:t xml:space="preserve">info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#3F5A70 / #7FA3C4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Информационные состояния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6.79 / 6.79 AA</ns0:t>
            </ns0:r>
          </ns0:p>
        </ns0:tc>
      </ns0:tr>
    </ns0:tbl>
    <ns0:p>
      <ns0:pPr/>
      <ns0:r>
        <ns0:rPr>
          <ns0:b/>
          <ns0:bCs/>
        </ns0:rPr>
        <ns0:t xml:space="preserve">Кнопки: заливка светлая, текст тёмный. Обратный вариант (белый текст на песочном) даёт 1.7:1 и недопустим.</ns0:t>
      </ns0:r>
    </ns0:p>
    <ns0:tbl>
      <ns0:tblPr>
        <ns0:tblStyle ns0:val="TableGrid"/>
        <ns0:tblW ns0:w="0" ns0:type="auto"/>
        <ns0:tblBorders>
          <ns0:top ns0:val="single" ns0:sz="4" ns0:color="D4B896"/>
          <ns0:left ns0:val="single" ns0:sz="4" ns0:color="D4B896"/>
          <ns0:bottom ns0:val="single" ns0:sz="4" ns0:color="D4B896"/>
          <ns0:right ns0:val="single" ns0:sz="4" ns0:color="D4B896"/>
          <ns0:insideH ns0:val="single" ns0:sz="4" ns0:color="D4B896"/>
          <ns0:insideV ns0:val="single" ns0:sz="4" ns0:color="D4B896"/>
        </ns0:tblBorders>
      </ns0:tblPr>
      <ns0:tblGrid>
        <ns0:gridCol ns0:w="2250"/>
        <ns0:gridCol ns0:w="2250"/>
        <ns0:gridCol ns0:w="2250"/>
        <ns0:gridCol ns0:w="2250"/>
      </ns0:tblGrid>
      <ns0:tr>
        <ns0:trPr>
          <ns0:tblHeader/>
        </ns0:trPr>
        <ns0:tc>
          <ns0:tcPr>
            <ns0:tcW ns0:w="225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Состояние</ns0:t>
            </ns0:r>
          </ns0:p>
        </ns0:tc>
        <ns0:tc>
          <ns0:tcPr>
            <ns0:tcW ns0:w="225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Заливка</ns0:t>
            </ns0:r>
          </ns0:p>
        </ns0:tc>
        <ns0:tc>
          <ns0:tcPr>
            <ns0:tcW ns0:w="225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Текст</ns0:t>
            </ns0:r>
          </ns0:p>
        </ns0:tc>
        <ns0:tc>
          <ns0:tcPr>
            <ns0:tcW ns0:w="225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Контраст</ns0:t>
            </ns0:r>
          </ns0:p>
        </ns0:tc>
      </ns0:tr>
      <ns0:tr>
        <ns0:tc>
          <ns0:tcPr>
            <ns0:tcW ns0:w="2250" ns0:type="dxa"/>
          </ns0:tcPr>
          <ns0:p>
            <ns0:pPr/>
            <ns0:r>
              <ns0:rPr/>
              <ns0:t xml:space="preserve">Обычная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#D9A441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#1A1C1E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7.60:1 AAA</ns0:t>
            </ns0:r>
          </ns0:p>
        </ns0:tc>
      </ns0:tr>
      <ns0:tr>
        <ns0:tc>
          <ns0:tcPr>
            <ns0:tcW ns0:w="2250" ns0:type="dxa"/>
          </ns0:tcPr>
          <ns0:p>
            <ns0:pPr/>
            <ns0:r>
              <ns0:rPr/>
              <ns0:t xml:space="preserve">Наведение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#E0AE4E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#1A1C1E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8.41:1 AAA</ns0:t>
            </ns0:r>
          </ns0:p>
        </ns0:tc>
      </ns0:tr>
      <ns0:tr>
        <ns0:tc>
          <ns0:tcPr>
            <ns0:tcW ns0:w="2250" ns0:type="dxa"/>
          </ns0:tcPr>
          <ns0:p>
            <ns0:pPr/>
            <ns0:r>
              <ns0:rPr/>
              <ns0:t xml:space="preserve">Активная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#C9962E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#14161A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6.80:1 AA</ns0:t>
            </ns0:r>
          </ns0:p>
        </ns0:tc>
      </ns0:tr>
      <ns0:tr>
        <ns0:tc>
          <ns0:tcPr>
            <ns0:tcW ns0:w="2250" ns0:type="dxa"/>
          </ns0:tcPr>
          <ns0:p>
            <ns0:pPr/>
            <ns0:r>
              <ns0:rPr/>
              <ns0:t xml:space="preserve">Инверсная (тёмная заливка)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#7E5A12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#F7F8F9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5.88:1 AA</ns0:t>
            </ns0:r>
          </ns0:p>
        </ns0:tc>
      </ns0:tr>
    </ns0:tbl>
    <ns0:p>
      <ns0:pPr/>
      <ns0:r>
        <ns0:rPr>
          <ns0:b/>
          <ns0:bCs/>
        </ns0:rPr>
        <ns0:t xml:space="preserve">Обязательные требования по доступности:</ns0:t>
      </ns0:r>
    </ns0:p>
    <ns0:p>
      <ns0:pPr>
        <ns0:numPr>
          <ns0:ilvl ns0:val="0"/>
          <ns0:numId ns0:val="200"/>
        </ns0:numPr>
      </ns0:pPr>
      <ns0:r>
        <ns0:rPr/>
        <ns0:t xml:space="preserve">Контраст обычного текста — не ниже 4.5:1; крупного (от 18px или 14px полужирного) — не ниже 3:1</ns0:t>
      </ns0:r>
    </ns0:p>
    <ns0:p>
      <ns0:pPr>
        <ns0:numPr>
          <ns0:ilvl ns0:val="0"/>
          <ns0:numId ns0:val="200"/>
        </ns0:numPr>
      </ns0:pPr>
      <ns0:r>
        <ns0:rPr/>
        <ns0:t xml:space="preserve">Контраст границ и состояний фокуса — не ниже 3:1</ns0:t>
      </ns0:r>
    </ns0:p>
    <ns0:p>
      <ns0:pPr>
        <ns0:numPr>
          <ns0:ilvl ns0:val="0"/>
          <ns0:numId ns0:val="200"/>
        </ns0:numPr>
      </ns0:pPr>
      <ns0:r>
        <ns0:rPr/>
        <ns0:t xml:space="preserve">Цветовые токены разделяются по ролям: surface (заливка) и text (текст) — разные значения</ns0:t>
      </ns0:r>
    </ns0:p>
    <ns0:p>
      <ns0:pPr>
        <ns0:numPr>
          <ns0:ilvl ns0:val="0"/>
          <ns0:numId ns0:val="200"/>
        </ns0:numPr>
      </ns0:pPr>
      <ns0:r>
        <ns0:rPr/>
        <ns0:t xml:space="preserve">Все интерактивные элементы доступны с клавиатуры; перетаскивание дублируется операциями перемещения клавишами</ns0:t>
      </ns0:r>
    </ns0:p>
    <ns0:p>
      <ns0:pPr>
        <ns0:numPr>
          <ns0:ilvl ns0:val="0"/>
          <ns0:numId ns0:val="200"/>
        </ns0:numPr>
      </ns0:pPr>
      <ns0:r>
        <ns0:rPr/>
        <ns0:t xml:space="preserve">Видимый фокус на всех элементах; outline не удаляется без замены</ns0:t>
      </ns0:r>
    </ns0:p>
    <ns0:p>
      <ns0:pPr>
        <ns0:numPr>
          <ns0:ilvl ns0:val="0"/>
          <ns0:numId ns0:val="200"/>
        </ns0:numPr>
      </ns0:pPr>
      <ns0:r>
        <ns0:rPr/>
        <ns0:t xml:space="preserve">Минимальная площадь интерактивной цели — 44 на 44 пикселя (WCAG 2.5.5)</ns0:t>
      </ns0:r>
    </ns0:p>
    <ns0:p>
      <ns0:pPr>
        <ns0:numPr>
          <ns0:ilvl ns0:val="0"/>
          <ns0:numId ns0:val="200"/>
        </ns0:numPr>
      </ns0:pPr>
      <ns0:r>
        <ns0:rPr/>
        <ns0:t xml:space="preserve">Подписи и aria-роли для всех контролов; поддержка скринридеров</ns0:t>
      </ns0:r>
    </ns0:p>
    <ns0:p>
      <ns0:pPr>
        <ns0:numPr>
          <ns0:ilvl ns0:val="0"/>
          <ns0:numId ns0:val="200"/>
        </ns0:numPr>
      </ns0:pPr>
      <ns0:r>
        <ns0:rPr/>
        <ns0:t xml:space="preserve">Режим prefers-reduced-motion: отключаются анимация «дыхания» (п.5.2) и переходы</ns0:t>
      </ns0:r>
    </ns0:p>
    <ns0:p>
      <ns0:pPr>
        <ns0:numPr>
          <ns0:ilvl ns0:val="0"/>
          <ns0:numId ns0:val="200"/>
        </ns0:numPr>
      </ns0:pPr>
      <ns0:r>
        <ns0:rPr/>
        <ns0:t xml:space="preserve">Проверка контраста запускается в CI при каждом изменении палитры — регрессия невозможна</ns0:t>
      </ns0:r>
    </ns0:p>
    <ns0:p>
      <ns0:pPr/>
      <ns0:r>
        <ns0:rPr>
          <ns0:b/>
          <ns0:bCs/>
        </ns0:rPr>
        <ns0:t xml:space="preserve">Реализация: дизайн-токены хранятся в коде (docs/design-tokens.ts), а не в Figma. Причина: токены применяются одновременно в редакторе, в сгенерированных сайтах и в экспортируемом CSS. Единый источник исключает расхождение между макетами и результатом.</ns0:t>
      </ns0:r>
    </ns0:p>
    <ns0:p>
      <ns0:pPr>
        <ns0:numPr>
          <ns0:ilvl ns0:val="0"/>
          <ns0:numId ns0:val="200"/>
        </ns0:numPr>
      </ns0:pPr>
      <ns0:r>
        <ns0:rPr/>
        <ns0:t xml:space="preserve">Режим prefers-reduced-motion: отключение анимации «дыхания» (п.5.2) и переходов</ns0:t>
      </ns0:r>
    </ns0:p>
    <ns0:p ns2:paraId="3B8CBC00" ns2:textId="77777777" ns0:rsidR="00F570FE" ns0:rsidRPr="00F570FE" ns0:rsidRDefault="00F570FE" ns0:rsidP="00F570FE">
      <ns0:pPr>
        <ns0:rPr>
          <ns0:b/>
          <ns0:bCs/>
        </ns0:rPr>
      </ns0:pPr>
      <ns0:r ns0:rsidRPr="00F570FE">
        <ns0:rPr>
          <ns0:b/>
          <ns0:bCs/>
        </ns0:rPr>
        <ns0:t>5.3. Запрет на прямое заимствование (IP Safety)</ns0:t>
      </ns0:r>
    </ns0:p>
    <ns0:p ns2:paraId="21151BF3" ns2:textId="77777777" ns0:rsidR="00F570FE" ns0:rsidRPr="00F570FE" ns0:rsidRDefault="00F570FE" ns0:rsidP="00F570FE">
      <ns0:pPr>
        <ns0:numPr>
          <ns0:ilvl ns0:val="0"/>
          <ns0:numId ns0:val="21"/>
        </ns0:numPr>
      </ns0:pPr>
      <ns0:r ns0:rsidRPr="00F570FE">
        <ns0:lastRenderedPageBreak/>
        <ns0:t>Запрещено использование UI-паттернов, цветовых схем и компоновки панелей, визуально идентичных Tilda, Webflow, Wix, Creatium</ns0:t>
      </ns0:r>
    </ns0:p>
    <ns0:p ns2:paraId="41DE0BD9" ns2:textId="77777777" ns0:rsidR="00F570FE" ns0:rsidRPr="00F570FE" ns0:rsidRDefault="00F570FE" ns0:rsidP="00F570FE">
      <ns0:pPr>
        <ns0:numPr>
          <ns0:ilvl ns0:val="0"/>
          <ns0:numId ns0:val="21"/>
        </ns0:numPr>
      </ns0:pPr>
      <ns0:r ns0:rsidRPr="00F570FE">
        <ns0:t>Запрещено использование скриншотов или инспектора кода конкурентов как референсов</ns0:t>
      </ns0:r>
    </ns0:p>
    <ns0:p ns2:paraId="7E79641D" ns2:textId="77777777" ns0:rsidR="00F570FE" ns0:rsidRPr="00F570FE" ns0:rsidRDefault="00F570FE" ns0:rsidP="00F570FE">
      <ns0:pPr>
        <ns0:numPr>
          <ns0:ilvl ns0:val="0"/>
          <ns0:numId ns0:val="21"/>
        </ns0:numPr>
      </ns0:pPr>
      <ns0:r ns0:rsidRPr="00F570FE">
        <ns0:t>Все иконки и графические элементы создаются дизайнерами компании с нуля или покупаются с полной передачей исключительных прав</ns0:t>
      </ns0:r>
    </ns0:p>
    <ns0:p ns2:paraId="1202960A" ns2:textId="77777777" ns0:rsidR="00F570FE" ns0:rsidRPr="00F570FE" ns0:rsidRDefault="00F570FE" ns0:rsidP="00F570FE">
      <ns0:pPr>
        <ns0:numPr>
          <ns0:ilvl ns0:val="0"/>
          <ns0:numId ns0:val="21"/>
        </ns0:numPr>
      </ns0:pPr>
      <ns0:r ns0:rsidRPr="00F570FE">
        <ns0:t>Запрещено использование стандартных наборов иконок (FontAwesome, Material Icons) без глубокой кастомизации</ns0:t>
      </ns0:r>
    </ns0:p>
    <ns0:p ns2:paraId="0842A785" ns2:textId="77777777" ns0:rsidR="00F570FE" ns0:rsidRPr="00F570FE" ns0:rsidRDefault="00F570FE" ns0:rsidP="00F570FE">
      <ns0:pPr>
        <ns0:numPr>
          <ns0:ilvl ns0:val="0"/>
          <ns0:numId ns0:val="21"/>
        </ns0:numPr>
      </ns0:pPr>
      <ns0:r ns0:rsidRPr="00F570FE">
        <ns0:t>Обязательно: разработка собственной системы иконок (векторный набор, отрисованный с нуля)</ns0:t>
      </ns0:r>
    </ns0:p>
    <ns0:p ns2:paraId="00216167" ns2:textId="77777777" ns0:rsidR="00F570FE" ns0:rsidRPr="00F570FE" ns0:rsidRDefault="00F570FE" ns0:rsidP="00F570FE">
      <ns0:r ns0:rsidRPr="00F570FE">
        <ns0:pict ns2:anchorId="751867DE">
          <ns3:rect id="_x0000_i1139" style="width:0;height:1.5pt" ns4:hralign="center" ns4:hrstd="t" ns4:hr="t" fillcolor="#a0a0a0" stroked="f"/>
        </ns0:pict>
      </ns0:r>
    </ns0:p>
    <ns0:p ns2:paraId="1BA255DB" ns2:textId="77777777" ns0:rsidR="00F570FE" ns0:rsidRPr="00F570FE" ns0:rsidRDefault="00F570FE" ns0:rsidP="00F570FE">
      <ns0:pPr>
        <ns0:rPr>
          <ns0:b/>
          <ns0:bCs/>
        </ns0:rPr>
      </ns0:pPr>
      <ns0:r ns0:rsidRPr="00F570FE">
        <ns0:rPr>
          <ns0:b/>
          <ns0:bCs/>
        </ns0:rPr>
        <ns0:t>6. АДАПТИВНОСТЬ</ns0:t>
      </ns0:r>
    </ns0:p>
    <ns0:p ns2:paraId="3DC47732" ns2:textId="77777777" ns0:rsidR="00F570FE" ns0:rsidRPr="00F570FE" ns0:rsidRDefault="00F570FE" ns0:rsidP="00F570FE">
      <ns0:r ns0:rsidRPr="00F570FE">
        <ns0:rPr>
          <ns0:b/>
          <ns0:bCs/>
        </ns0:rPr>
        <ns0:t>6.1. Интерфейс платформы (Редактор):</ns0:t>
      </ns0:r>
    </ns0:p>
    <ns0:p ns2:paraId="351D89B7" ns2:textId="77777777" ns0:rsidR="00F570FE" ns0:rsidRPr="00F570FE" ns0:rsidRDefault="00F570FE" ns0:rsidP="00F570FE">
      <ns0:pPr>
        <ns0:numPr>
          <ns0:ilvl ns0:val="0"/>
          <ns0:numId ns0:val="22"/>
        </ns0:numPr>
      </ns0:pPr>
      <ns0:r ns0:rsidRPr="00F570FE">
        <ns0:t>Desktop-first (от 1366px)</ns0:t>
      </ns0:r>
    </ns0:p>
    <ns0:p ns2:paraId="4938EF12" ns2:textId="77777777" ns0:rsidR="00F570FE" ns0:rsidRPr="00F570FE" ns0:rsidRDefault="00F570FE" ns0:rsidP="00F570FE">
      <ns0:pPr>
        <ns0:numPr>
          <ns0:ilvl ns0:val="0"/>
          <ns0:numId ns0:val="22"/>
        </ns0:numPr>
      </ns0:pPr>
      <ns0:r ns0:rsidRPr="00F570FE">
        <ns0:t>Браузеры: Chrome, Safari, Firefox, Edge, Yandex Browser (последние 2 версии)</ns0:t>
      </ns0:r>
    </ns0:p>
    <ns0:p ns2:paraId="28386B38" ns2:textId="77777777" ns0:rsidR="00F570FE" ns0:rsidRPr="00F570FE" ns0:rsidRDefault="00F570FE" ns0:rsidP="00F570FE">
      <ns0:r ns0:rsidRPr="00F570FE">
        <ns0:rPr>
          <ns0:b/>
          <ns0:bCs/>
        </ns0:rPr>
        <ns0:t>6.2. Генерируемые сайты:</ns0:t>
      </ns0:r>
    </ns0:p>
    <ns0:p ns2:paraId="1776097B" ns2:textId="77777777" ns0:rsidR="00F570FE" ns0:rsidRPr="00F570FE" ns0:rsidRDefault="00F570FE" ns0:rsidP="00F570FE">
      <ns0:pPr>
        <ns0:numPr>
          <ns0:ilvl ns0:val="0"/>
          <ns0:numId ns0:val="23"/>
        </ns0:numPr>
      </ns0:pPr>
      <ns0:r ns0:rsidRPr="00F570FE">
        <ns0:t>Mobile-First подход</ns0:t>
      </ns0:r>
    </ns0:p>
    <ns0:p ns2:paraId="265667C3" ns2:textId="77777777" ns0:rsidR="00F570FE" ns0:rsidRPr="00F570FE" ns0:rsidRDefault="00F570FE" ns0:rsidP="00F570FE">
      <ns0:pPr>
        <ns0:numPr>
          <ns0:ilvl ns0:val="0"/>
          <ns0:numId ns0:val="23"/>
        </ns0:numPr>
      </ns0:pPr>
      <ns0:r ns0:rsidRPr="00F570FE">
        <ns0:t>Поддержка жестов (свайпы, pinch-to-zoom)</ns0:t>
      </ns0:r>
    </ns0:p>
    <ns0:p ns2:paraId="5BD76088" ns2:textId="77777777" ns0:rsidR="00F570FE" ns0:rsidRPr="00F570FE" ns0:rsidRDefault="00F570FE" ns0:rsidP="00F570FE">
      <ns0:pPr>
        <ns0:numPr>
          <ns0:ilvl ns0:val="0"/>
          <ns0:numId ns0:val="23"/>
        </ns0:numPr>
      </ns0:pPr>
      <ns0:r ns0:rsidRPr="00F570FE">
        <ns0:t>Корректное отображение в iOS Safari и Android Chrome</ns0:t>
      </ns0:r>
    </ns0:p>
    <ns0:p ns2:paraId="709F2030" ns2:textId="77777777" ns0:rsidR="00F570FE" ns0:rsidRPr="00F570FE" ns0:rsidRDefault="00F570FE" ns0:rsidP="00F570FE">
      <ns0:r ns0:rsidRPr="00F570FE">
        <ns0:pict ns2:anchorId="4455B240">
          <ns3:rect id="_x0000_i1140" style="width:0;height:1.5pt" ns4:hralign="center" ns4:hrstd="t" ns4:hr="t" fillcolor="#a0a0a0" stroked="f"/>
        </ns0:pict>
      </ns0:r>
    </ns0:p>
    <ns0:p ns2:paraId="23A2C906" ns2:textId="77777777" ns0:rsidR="00F570FE" ns0:rsidRPr="00F570FE" ns0:rsidRDefault="00F570FE" ns0:rsidP="00F570FE">
      <ns0:pPr>
        <ns0:rPr>
          <ns0:b/>
          <ns0:bCs/>
        </ns0:rPr>
      </ns0:pPr>
      <ns0:r ns0:rsidRPr="00F570FE">
        <ns0:rPr>
          <ns0:b/>
          <ns0:bCs/>
        </ns0:rPr>
        <ns0:t>7. ТЕХНИЧЕСКИЕ ТРЕБОВАНИЯ (АРХИТЕКТУРА)</ns0:t>
      </ns0:r>
    </ns0:p>
    <ns0:p ns2:paraId="3706C120" ns2:textId="77777777" ns0:rsidR="00F570FE" ns0:rsidRPr="00F570FE" ns0:rsidRDefault="00F570FE" ns0:rsidP="00F570FE">
      <ns0:pPr>
        <ns0:rPr>
          <ns0:b/>
          <ns0:bCs/>
        </ns0:rPr>
      </ns0:pPr>
      <ns0:r ns0:rsidRPr="00F570FE">
        <ns0:rPr>
          <ns0:b/>
          <ns0:bCs/>
        </ns0:rPr>
        <ns0:t>7.1. Стек технологий на Python</ns0:t>
      </ns0:r>
    </ns0:p>
    <ns0:p ns2:paraId="192BA937" ns2:textId="77777777" ns0:rsidR="00F570FE" ns0:rsidRPr="00F570FE" ns0:rsidRDefault="00F570FE" ns0:rsidP="00F570FE">
      <ns0:r ns0:rsidRPr="00F570FE">
        <ns0:rPr>
          <ns0:b/>
          <ns0:bCs/>
        </ns0:rPr>
        <ns0:t>Backend (Серверная часть):</ns0:t>
      </ns0:r>
    </ns0:p>
    <ns0:p ns2:paraId="3B076C7C" ns2:textId="77777777" ns0:rsidR="00F570FE" ns0:rsidRPr="00F570FE" ns0:rsidRDefault="00F570FE" ns0:rsidP="00F570FE">
      <ns0:pPr>
        <ns0:numPr>
          <ns0:ilvl ns0:val="0"/>
          <ns0:numId ns0:val="24"/>
        </ns0:numPr>
      </ns0:pPr>
      <ns0:r ns0:rsidRPr="00F570FE">
        <ns0:rPr>
          <ns0:b/>
          <ns0:bCs/>
        </ns0:rPr>
        <ns0:t>Django 5.0+</ns0:t>
      </ns0:r>
      <ns0:r ns0:rsidRPr="00F570FE">
        <ns0:t xml:space="preserve"> с Django REST Framework — основной фреймворк</ns0:t>
      </ns0:r>
    </ns0:p>
    <ns0:p ns2:paraId="26D9B228" ns2:textId="77777777" ns0:rsidR="00F570FE" ns0:rsidRPr="00F570FE" ns0:rsidRDefault="00F570FE" ns0:rsidP="00F570FE">
      <ns0:pPr>
        <ns0:numPr>
          <ns0:ilvl ns0:val="0"/>
          <ns0:numId ns0:val="24"/>
        </ns0:numPr>
      </ns0:pPr>
      <ns0:r ns0:rsidRPr="00F570FE">
        <ns0:rPr>
          <ns0:b/>
          <ns0:bCs/>
        </ns0:rPr>
        <ns0:t>FastAPI</ns0:t>
      </ns0:r>
      <ns0:r ns0:rsidRPr="00F570FE">
        <ns0:t xml:space="preserve"> — для высоконагруженных микросервисов (рендеринг, вебхуки, 1С-синхронизация)</ns0:t>
      </ns0:r>
    </ns0:p>
    <ns0:p ns2:paraId="08946B99" ns2:textId="77777777" ns0:rsidR="00F570FE" ns0:rsidRPr="00F570FE" ns0:rsidRDefault="00F570FE" ns0:rsidP="00F570FE">
      <ns0:pPr>
        <ns0:numPr>
          <ns0:ilvl ns0:val="0"/>
          <ns0:numId ns0:val="24"/>
        </ns0:numPr>
      </ns0:pPr>
      <ns0:r ns0:rsidRPr="00F570FE">
        <ns0:rPr>
          <ns0:b/>
          <ns0:bCs/>
        </ns0:rPr>
        <ns0:t>PostgreSQL 15+</ns0:t>
      </ns0:r>
      <ns0:r ns0:rsidRPr="00F570FE">
        <ns0:t xml:space="preserve"> — основная БД</ns0:t>
      </ns0:r>
    </ns0:p>
    <ns0:p ns2:paraId="40F06F80" ns2:textId="77777777" ns0:rsidR="00F570FE" ns0:rsidRPr="00F570FE" ns0:rsidRDefault="00F570FE" ns0:rsidP="00F570FE">
      <ns0:pPr>
        <ns0:numPr>
          <ns0:ilvl ns0:val="0"/>
          <ns0:numId ns0:val="24"/>
        </ns0:numPr>
      </ns0:pPr>
      <ns0:r ns0:rsidRPr="00F570FE">
        <ns0:rPr>
          <ns0:b/>
          <ns0:bCs/>
        </ns0:rPr>
        <ns0:t xml:space="preserve">Valkey 8+ — кэширование, сессии, брокер сообщений (MIT; замена Redis, лицензия RSALv2/SSPLv1 недопустима)</ns0:t>
      </ns0:r>
    </ns0:p>
    <ns0:p ns2:paraId="62F24DB3" ns2:textId="77777777" ns0:rsidR="00F570FE" ns0:rsidRPr="00F570FE" ns0:rsidRDefault="00F570FE" ns0:rsidP="00F570FE">
      <ns0:pPr>
        <ns0:numPr>
          <ns0:ilvl ns0:val="0"/>
          <ns0:numId ns0:val="24"/>
        </ns0:numPr>
      </ns0:pPr>
      <ns0:r ns0:rsidRPr="00F570FE">
        <ns0:rPr>
          <ns0:b/>
          <ns0:bCs/>
        </ns0:rPr>
        <ns0:t xml:space="preserve">Celery + Valkey Streams — фоновые задачи (превью, email, обработка изображений, 1С-обмены); RabbitMQ исключён — лицензия MPL-2.0</ns0:t>
      </ns0:r>
    </ns0:p>
    <ns0:p ns2:paraId="049BC1D2" ns2:textId="77777777" ns0:rsidR="00F570FE" ns0:rsidRPr="00F570FE" ns0:rsidRDefault="00F570FE" ns0:rsidP="00F570FE">
      <ns0:pPr>
        <ns0:numPr>
          <ns0:ilvl ns0:val="0"/>
          <ns0:numId ns0:val="24"/>
        </ns0:numPr>
        <ns0:rPr>
          <ns0:lang ns0:val="en-US"/>
        </ns0:rPr>
      </ns0:pPr>
      <ns0:r ns0:rsidRPr="00F570FE">
        <ns0:rPr>
          <ns0:b/>
          <ns0:bCs/>
          <ns0:lang ns0:val="en-US"/>
        </ns0:rPr>
        <ns0:t>Meilisearch</ns0:t>
      </ns0:r>
      <ns0:r ns0:rsidRPr="00F570FE">
        <ns0:rPr>
          <ns0:lang ns0:val="en-US"/>
        </ns0:rPr>
        <ns0:t xml:space="preserve"> — </ns0:t>
      </ns0:r>
      <ns0:r ns0:rsidRPr="00F570FE">
        <ns0:t>полнотекстовый</ns0:t>
      </ns0:r>
      <ns0:r ns0:rsidRPr="00F570FE">
        <ns0:rPr>
          <ns0:lang ns0:val="en-US"/>
        </ns0:rPr>
        <ns0:t xml:space="preserve"> </ns0:t>
      </ns0:r>
      <ns0:r ns0:rsidRPr="00F570FE">
        <ns0:t>поиск</ns0:t>
      </ns0:r>
      <ns0:r ns0:rsidRPr="00F570FE">
        <ns0:rPr>
          <ns0:lang ns0:val="en-US"/>
        </ns0:rPr>
        <ns0:t xml:space="preserve"> (open-source, self-hosted)</ns0:t>
      </ns0:r>
    </ns0:p>
    <ns0:p ns2:paraId="66673714" ns2:textId="77777777" ns0:rsidR="00F570FE" ns0:rsidRPr="00F570FE" ns0:rsidRDefault="00F570FE" ns0:rsidP="00F570FE">
      <ns0:r ns0:rsidRPr="00F570FE">
        <ns0:rPr>
          <ns0:b/>
          <ns0:bCs/>
        </ns0:rPr>
        <ns0:lastRenderedPageBreak/>
        <ns0:t>Frontend Редактора:</ns0:t>
      </ns0:r>
    </ns0:p>
    <ns0:p ns2:paraId="20B8F766" ns2:textId="77777777" ns0:rsidR="00F570FE" ns0:rsidRPr="00F570FE" ns0:rsidRDefault="00F570FE" ns0:rsidP="00F570FE">
      <ns0:pPr>
        <ns0:numPr>
          <ns0:ilvl ns0:val="0"/>
          <ns0:numId ns0:val="25"/>
        </ns0:numPr>
      </ns0:pPr>
      <ns0:r ns0:rsidRPr="00F570FE">
        <ns0:rPr>
          <ns0:b/>
          <ns0:bCs/>
        </ns0:rPr>
        <ns0:t xml:space="preserve">React 19+ с TypeScript</ns0:t>
      </ns0:r>
    </ns0:p>
    <ns0:p ns2:paraId="72F7C491" ns2:textId="77777777" ns0:rsidR="00F570FE" ns0:rsidRPr="00F570FE" ns0:rsidRDefault="00F570FE" ns0:rsidP="00F570FE">
      <ns0:pPr>
        <ns0:numPr>
          <ns0:ilvl ns0:val="0"/>
          <ns0:numId ns0:val="25"/>
        </ns0:numPr>
      </ns0:pPr>
      <ns0:r ns0:rsidRPr="00F570FE">
        <ns0:rPr>
          <ns0:b/>
          <ns0:bCs/>
        </ns0:rPr>
        <ns0:t>Zustand</ns0:t>
      </ns0:r>
      <ns0:r ns0:rsidRPr="00F570FE">
        <ns0:t xml:space="preserve"> — стейт-менеджер</ns0:t>
      </ns0:r>
    </ns0:p>
    <ns0:p ns2:paraId="263CD794" ns2:textId="77777777" ns0:rsidR="00F570FE" ns0:rsidRPr="00F570FE" ns0:rsidRDefault="00F570FE" ns0:rsidP="00F570FE">
      <ns0:pPr>
        <ns0:numPr>
          <ns0:ilvl ns0:val="0"/>
          <ns0:numId ns0:val="25"/>
        </ns0:numPr>
      </ns0:pPr>
      <ns0:r ns0:rsidRPr="00F570FE">
        <ns0:rPr>
          <ns0:b/>
          <ns0:bCs/>
        </ns0:rPr>
        <ns0:t xml:space="preserve">Konva 10 — рендеринг холста (форкнут и модифицирован)</ns0:t>
      </ns0:r>
    </ns0:p>
    <ns0:p ns2:paraId="072707A2" ns2:textId="77777777" ns0:rsidR="00F570FE" ns0:rsidRPr="00F570FE" ns0:rsidRDefault="00F570FE" ns0:rsidP="00F570FE">
      <ns0:pPr>
        <ns0:numPr>
          <ns0:ilvl ns0:val="0"/>
          <ns0:numId ns0:val="25"/>
        </ns0:numPr>
      </ns0:pPr>
      <ns0:r ns0:rsidRPr="00F570FE">
        <ns0:rPr>
          <ns0:b/>
          <ns0:bCs/>
        </ns0:rPr>
        <ns0:t>Axios</ns0:t>
      </ns0:r>
      <ns0:r ns0:rsidRPr="00F570FE">
        <ns0:t xml:space="preserve"> — API-клиент</ns0:t>
      </ns0:r>
    </ns0:p>
    <ns0:p ns2:paraId="7F5C9489" ns2:textId="77777777" ns0:rsidR="00F570FE" ns0:rsidRPr="00F570FE" ns0:rsidRDefault="00F570FE" ns0:rsidP="00F570FE">
      <ns0:pPr>
        <ns0:numPr>
          <ns0:ilvl ns0:val="0"/>
          <ns0:numId ns0:val="25"/>
        </ns0:numPr>
      </ns0:pPr>
      <ns0:r ns0:rsidRPr="00F570FE">
        <ns0:rPr>
          <ns0:b/>
          <ns0:bCs/>
        </ns0:rPr>
        <ns0:t xml:space="preserve">React Flow (форкнут) — для визуального конструктора логики (ноды)</ns0:t>
      </ns0:r>
    </ns0:p>
    <ns0:p>
      <ns0:pPr>
        <ns0:numPr>
          <ns0:ilvl ns0:val="0"/>
          <ns0:numId ns0:val="25"/>
        </ns0:numPr>
      </ns0:pPr>
      <ns0:r>
        <ns0:rPr/>
        <ns0:t xml:space="preserve">Vite 8 (MIT) — сборщик фронтенда. В разработке отдаёт нативные ES-модули, поэтому перезагрузка холста мгновенная; Webpack не используется: он медленнее пересобирает граф зависимостей, и на тяжёлом canvas-редакторе это заметно. Конфигурация пишется с нуля — копирование чужих проектов запрещено требованием чистой комнаты (п.7.1.6)</ns0:t>
      </ns0:r>
    </ns0:p>
    <ns0:p>
      <ns0:pPr>
        <ns0:numPr>
          <ns0:ilvl ns0:val="0"/>
          <ns0:numId ns0:val="25"/>
        </ns0:numPr>
      </ns0:pPr>
      <ns0:r>
        <ns0:rPr/>
        <ns0:t xml:space="preserve">Проверка лицензий зависимостей выполняется офлайн-скриптом tools/license-gate.mjs: внешние сервисы аудита не используются, дерево зависимостей за пределы РФ не передаётся</ns0:t>
      </ns0:r>
    </ns0:p>
    <ns0:p ns2:paraId="1DBB3EF0" ns2:textId="77777777" ns0:rsidR="00F570FE" ns0:rsidRPr="00F570FE" ns0:rsidRDefault="00F570FE" ns0:rsidP="00F570FE">
      <ns0:r ns0:rsidRPr="00F570FE">
        <ns0:rPr>
          <ns0:b/>
          <ns0:bCs/>
        </ns0:rPr>
        <ns0:t>7.1.6. Управление зависимостями (IP Safety):</ns0:t>
      </ns0:r>
    </ns0:p>
    <ns0:p ns2:paraId="336A37B5" ns2:textId="77777777" ns0:rsidR="00F570FE" ns0:rsidRPr="00F570FE" ns0:rsidRDefault="00F570FE" ns0:rsidP="00F570FE">
      <ns0:pPr>
        <ns0:numPr>
          <ns0:ilvl ns0:val="0"/>
          <ns0:numId ns0:val="26"/>
        </ns0:numPr>
      </ns0:pPr>
      <ns0:r ns0:rsidRPr="00F570FE">
        <ns0:t xml:space="preserve">Все внешние npm-пакеты проходят проверку лицензий офлайн-инструментами (license-checker, Trivy); внешние сервисы аудита (npm audit, FOSSA) не используются — передача дерева зависимостей за рубеж недопустима</ns0:t>
      </ns0:r>
    </ns0:p>
    <ns0:p ns2:paraId="0CE7EF47" ns2:textId="77777777" ns0:rsidR="00F570FE" ns0:rsidRPr="00F570FE" ns0:rsidRDefault="00F570FE" ns0:rsidP="00F570FE">
      <ns0:pPr>
        <ns0:numPr>
          <ns0:ilvl ns0:val="0"/>
          <ns0:numId ns0:val="26"/>
        </ns0:numPr>
      </ns0:pPr>
      <ns0:r ns0:rsidRPr="00F570FE">
        <ns0:t>Разрешены только библиотеки с пермиссивными лицензиями: MIT, Apache 2.0, BSD</ns0:t>
      </ns0:r>
    </ns0:p>
    <ns0:p ns2:paraId="38D32613" ns2:textId="77777777" ns0:rsidR="00F570FE" ns0:rsidRPr="00F570FE" ns0:rsidRDefault="00F570FE" ns0:rsidP="00F570FE">
      <ns0:pPr>
        <ns0:numPr>
          <ns0:ilvl ns0:val="0"/>
          <ns0:numId ns0:val="26"/>
        </ns0:numPr>
      </ns0:pPr>
      <ns0:r ns0:rsidRPr="00F570FE">
        <ns0:t>Запрещено использование библиотек с лицензией GPL (кроме изолированных модулей)</ns0:t>
      </ns0:r>
    </ns0:p>
    <ns0:p ns2:paraId="176871FC" ns2:textId="77777777" ns0:rsidR="00F570FE" ns0:rsidRPr="00F570FE" ns0:rsidRDefault="00F570FE" ns0:rsidP="00F570FE">
      <ns0:pPr>
        <ns0:numPr>
          <ns0:ilvl ns0:val="0"/>
          <ns0:numId ns0:val="26"/>
        </ns0:numPr>
      </ns0:pPr>
      <ns0:r ns0:rsidRPr="00F570FE">
        <ns0:t>Критические зависимости (Konva.js, React Flow) должны быть форкнуты во внутренний Git-репозиторий компании</ns0:t>
      </ns0:r>
    </ns0:p>
    <ns0:p ns2:paraId="1CE9842D" ns2:textId="77777777" ns0:rsidR="00F570FE" ns0:rsidRPr="00F570FE" ns0:rsidRDefault="00F570FE" ns0:rsidP="00F570FE">
      <ns0:pPr>
        <ns0:numPr>
          <ns0:ilvl ns0:val="0"/>
          <ns0:numId ns0:val="26"/>
        </ns0:numPr>
      </ns0:pPr>
      <ns0:r ns0:rsidRPr="00F570FE">
        <ns0:t>Ведение реестра SBOM (Software Bill of Materials) всех сторонних компонентов</ns0:t>
      </ns0:r>
    </ns0:p>
    <ns0:p ns2:paraId="45806B98" ns2:textId="77777777" ns0:rsidR="00F570FE" ns0:rsidRPr="00F570FE" ns0:rsidRDefault="00F570FE" ns0:rsidP="00F570FE">
      <ns0:r ns0:rsidRPr="00F570FE">
        <ns0:rPr>
          <ns0:b/>
          <ns0:bCs/>
        </ns0:rPr>
        <ns0:t>Рендеринг сайтов:</ns0:t>
      </ns0:r>
    </ns0:p>
    <ns0:p ns2:paraId="6AAC775D" ns2:textId="77777777" ns0:rsidR="00F570FE" ns0:rsidRPr="00F570FE" ns0:rsidRDefault="00F570FE" ns0:rsidP="00F570FE">
      <ns0:pPr>
        <ns0:numPr>
          <ns0:ilvl ns0:val="0"/>
          <ns0:numId ns0:val="27"/>
        </ns0:numPr>
        <ns0:rPr>
          <ns0:lang ns0:val="en-US"/>
        </ns0:rPr>
      </ns0:pPr>
      <ns0:r ns0:rsidRPr="00F570FE">
        <ns0:rPr>
          <ns0:b/>
          <ns0:bCs/>
        </ns0:rPr>
        <ns0:t>Вариант</ns0:t>
      </ns0:r>
      <ns0:r ns0:rsidRPr="00F570FE">
        <ns0:rPr>
          <ns0:b/>
          <ns0:bCs/>
          <ns0:lang ns0:val="en-US"/>
        </ns0:rPr>
        <ns0:t xml:space="preserve"> </ns0:t>
      </ns0:r>
      <ns0:r ns0:rsidRPr="00F570FE">
        <ns0:rPr>
          <ns0:b/>
          <ns0:bCs/>
        </ns0:rPr>
        <ns0:t>А</ns0:t>
      </ns0:r>
      <ns0:r ns0:rsidRPr="00F570FE">
        <ns0:rPr>
          <ns0:b/>
          <ns0:bCs/>
          <ns0:lang ns0:val="en-US"/>
        </ns0:rPr>
        <ns0:t xml:space="preserve"> (SSR):</ns0:t>
      </ns0:r>
      <ns0:r ns0:rsidRPr="00F570FE">
        <ns0:rPr>
          <ns0:lang ns0:val="en-US"/>
        </ns0:rPr>
        <ns0:t xml:space="preserve"> Django Templates + Jinja2</ns0:t>
      </ns0:r>
    </ns0:p>
    <ns0:p ns2:paraId="756C201F" ns2:textId="77777777" ns0:rsidR="00F570FE" ns0:rsidRPr="00F570FE" ns0:rsidRDefault="00F570FE" ns0:rsidP="00F570FE">
      <ns0:pPr>
        <ns0:numPr>
          <ns0:ilvl ns0:val="0"/>
          <ns0:numId ns0:val="27"/>
        </ns0:numPr>
      </ns0:pPr>
      <ns0:r ns0:rsidRPr="00F570FE">
        <ns0:rPr>
          <ns0:b/>
          <ns0:bCs/>
        </ns0:rPr>
        <ns0:t>Вариант Б (Статический):</ns0:t>
      </ns0:r>
      <ns0:r ns0:rsidRPr="00F570FE">
        <ns0:t xml:space="preserve"> Python-скрипты для генерации HTML/CSS/JS</ns0:t>
      </ns0:r>
    </ns0:p>
    <ns0:p ns2:paraId="50193055" ns2:textId="77777777" ns0:rsidR="00F570FE" ns0:rsidRPr="00F570FE" ns0:rsidRDefault="00F570FE" ns0:rsidP="00F570FE">
      <ns0:pPr>
        <ns0:numPr>
          <ns0:ilvl ns0:val="0"/>
          <ns0:numId ns0:val="27"/>
        </ns0:numPr>
      </ns0:pPr>
      <ns0:r ns0:rsidRPr="00F570FE">
        <ns0:rPr>
          <ns0:b/>
          <ns0:bCs/>
        </ns0:rPr>
        <ns0:t>Рекомендация:</ns0:t>
      </ns0:r>
      <ns0:r ns0:rsidRPr="00F570FE">
        <ns0:t xml:space="preserve"> гибридный подход</ns0:t>
      </ns0:r>
    </ns0:p>
    <ns0:p ns2:paraId="71601C72" ns2:textId="77777777" ns0:rsidR="00F570FE" ns0:rsidRPr="00F570FE" ns0:rsidRDefault="00F570FE" ns0:rsidP="00F570FE">
      <ns0:r ns0:rsidRPr="00F570FE">
        <ns0:rPr>
          <ns0:b/>
          <ns0:bCs/>
        </ns0:rPr>
        <ns0:t>Инфраструктура:</ns0:t>
      </ns0:r>
    </ns0:p>
    <ns0:p ns2:paraId="0F302D04" ns2:textId="77777777" ns0:rsidR="00F570FE" ns0:rsidRPr="00F570FE" ns0:rsidRDefault="00F570FE" ns0:rsidP="00F570FE">
      <ns0:pPr>
        <ns0:numPr>
          <ns0:ilvl ns0:val="0"/>
          <ns0:numId ns0:val="28"/>
        </ns0:numPr>
      </ns0:pPr>
      <ns0:r ns0:rsidRPr="00F570FE">
        <ns0:rPr>
          <ns0:b/>
          <ns0:bCs/>
        </ns0:rPr>
        <ns0:t>Nginx</ns0:t>
      </ns0:r>
      <ns0:r ns0:rsidRPr="00F570FE">
        <ns0:t xml:space="preserve"> — reverse proxy, статика, SSL</ns0:t>
      </ns0:r>
    </ns0:p>
    <ns0:p ns2:paraId="463B9FA3" ns2:textId="77777777" ns0:rsidR="00F570FE" ns0:rsidRPr="00F570FE" ns0:rsidRDefault="00F570FE" ns0:rsidP="00F570FE">
      <ns0:pPr>
        <ns0:numPr>
          <ns0:ilvl ns0:val="0"/>
          <ns0:numId ns0:val="28"/>
        </ns0:numPr>
      </ns0:pPr>
      <ns0:r ns0:rsidRPr="00F570FE">
        <ns0:rPr>
          <ns0:b/>
          <ns0:bCs/>
        </ns0:rPr>
        <ns0:t>Gunicorn</ns0:t>
      </ns0:r>
      <ns0:r ns0:rsidRPr="00F570FE">
        <ns0:t xml:space="preserve"> (Django) + </ns0:t>
      </ns0:r>
      <ns0:r ns0:rsidRPr="00F570FE">
        <ns0:rPr>
          <ns0:b/>
          <ns0:bCs/>
        </ns0:rPr>
        <ns0:t>Uvicorn</ns0:t>
      </ns0:r>
      <ns0:r ns0:rsidRPr="00F570FE">
        <ns0:t xml:space="preserve"> (FastAPI)</ns0:t>
      </ns0:r>
    </ns0:p>
    <ns0:p ns2:paraId="7867F7FE" ns2:textId="77777777" ns0:rsidR="00F570FE" ns0:rsidRPr="00F570FE" ns0:rsidRDefault="00F570FE" ns0:rsidP="00F570FE">
      <ns0:pPr>
        <ns0:numPr>
          <ns0:ilvl ns0:val="0"/>
          <ns0:numId ns0:val="28"/>
        </ns0:numPr>
        <ns0:rPr>
          <ns0:lang ns0:val="en-US"/>
        </ns0:rPr>
      </ns0:pPr>
      <ns0:r ns0:rsidRPr="00F570FE">
        <ns0:rPr>
          <ns0:b/>
          <ns0:bCs/>
          <ns0:lang ns0:val="en-US"/>
        </ns0:rPr>
        <ns0:t>Docker + Docker Compose</ns0:t>
      </ns0:r>
      <ns0:r ns0:rsidRPr="00F570FE">
        <ns0:rPr>
          <ns0:lang ns0:val="en-US"/>
        </ns0:rPr>
        <ns0:t xml:space="preserve"> (</ns0:t>
      </ns0:r>
      <ns0:r ns0:rsidRPr="00F570FE">
        <ns0:t>разработка</ns0:t>
      </ns0:r>
      <ns0:r ns0:rsidRPr="00F570FE">
        <ns0:rPr>
          <ns0:lang ns0:val="en-US"/>
        </ns0:rPr>
        <ns0:t xml:space="preserve">), </ns0:t>
      </ns0:r>
      <ns0:r ns0:rsidRPr="00F570FE">
        <ns0:rPr>
          <ns0:b/>
          <ns0:bCs/>
          <ns0:lang ns0:val="en-US"/>
        </ns0:rPr>
        <ns0:t>Kubernetes</ns0:t>
      </ns0:r>
      <ns0:r ns0:rsidRPr="00F570FE">
        <ns0:rPr>
          <ns0:lang ns0:val="en-US"/>
        </ns0:rPr>
        <ns0:t xml:space="preserve"> (</ns0:t>
      </ns0:r>
      <ns0:r ns0:rsidRPr="00F570FE">
        <ns0:t>продакшен</ns0:t>
      </ns0:r>
      <ns0:r ns0:rsidRPr="00F570FE">
        <ns0:rPr>
          <ns0:lang ns0:val="en-US"/>
        </ns0:rPr>
        <ns0:t>)</ns0:t>
      </ns0:r>
    </ns0:p>
    <ns0:p ns2:paraId="47A1CBED" ns2:textId="77777777" ns0:rsidR="00F570FE" ns0:rsidRPr="00F570FE" ns0:rsidRDefault="00F570FE" ns0:rsidP="00F570FE">
      <ns0:pPr>
        <ns0:numPr>
          <ns0:ilvl ns0:val="0"/>
          <ns0:numId ns0:val="28"/>
        </ns0:numPr>
        <ns0:rPr>
          <ns0:lang ns0:val="en-US"/>
        </ns0:rPr>
      </ns0:pPr>
      <ns0:r ns0:rsidRPr="00F570FE">
        <ns0:rPr>
          <ns0:b/>
          <ns0:bCs/>
          <ns0:lang ns0:val="en-US"/>
        </ns0:rPr>
        <ns0:t xml:space="preserve">GitHub — хранение проекта, Issues, CI/CD через GitHub Actions (решение заказчика, отступление от п.15.3 п.6)</ns0:t>
      </ns0:r>
    </ns0:p>
    <ns0:p ns2:paraId="2519184B" ns2:textId="77777777" ns0:rsidR="00F570FE" ns0:rsidRPr="00F570FE" ns0:rsidRDefault="00F570FE" ns0:rsidP="00F570FE">
      <ns0:pPr>
        <ns0:rPr>
          <ns0:b/>
          <ns0:bCs/>
        </ns0:rPr>
      </ns0:pPr>
      <ns0:r ns0:rsidRPr="00F570FE">
        <ns0:rPr>
          <ns0:b/>
          <ns0:bCs/>
        </ns0:rPr>
        <ns0:t>7.2. Хостинг и локализация (152-ФЗ)</ns0:t>
      </ns0:r>
    </ns0:p>
    <ns0:p ns2:paraId="4EC5BCE1" ns2:textId="77777777" ns0:rsidR="00F570FE" ns0:rsidRPr="00F570FE" ns0:rsidRDefault="00F570FE" ns0:rsidP="00F570FE">
      <ns0:r ns0:rsidRPr="00F570FE">
        <ns0:rPr>
          <ns0:b/>
          <ns0:bCs/>
        </ns0:rPr>
        <ns0:t>Обязательные требования:</ns0:t>
      </ns0:r>
    </ns0:p>
    <ns0:p ns2:paraId="12EBD018" ns2:textId="77777777" ns0:rsidR="00F570FE" ns0:rsidRPr="00F570FE" ns0:rsidRDefault="00F570FE" ns0:rsidP="00F570FE">
      <ns0:pPr>
        <ns0:numPr>
          <ns0:ilvl ns0:val="0"/>
          <ns0:numId ns0:val="29"/>
        </ns0:numPr>
        <ns0:rPr>
          <ns0:lang ns0:val="en-US"/>
        </ns0:rPr>
      </ns0:pPr>
      <ns0:r ns0:rsidRPr="00F570FE">
        <ns0:rPr>
          <ns0:b/>
          <ns0:bCs/>
        </ns0:rPr>
        <ns0:t>Серверы</ns0:t>
      </ns0:r>
      <ns0:r ns0:rsidRPr="00F570FE">
        <ns0:rPr>
          <ns0:b/>
          <ns0:bCs/>
          <ns0:lang ns0:val="en-US"/>
        </ns0:rPr>
        <ns0:t xml:space="preserve"> </ns0:t>
      </ns0:r>
      <ns0:r ns0:rsidRPr="00F570FE">
        <ns0:rPr>
          <ns0:b/>
          <ns0:bCs/>
        </ns0:rPr>
        <ns0:t>в</ns0:t>
      </ns0:r>
      <ns0:r ns0:rsidRPr="00F570FE">
        <ns0:rPr>
          <ns0:b/>
          <ns0:bCs/>
          <ns0:lang ns0:val="en-US"/>
        </ns0:rPr>
        <ns0:t xml:space="preserve"> </ns0:t>
      </ns0:r>
      <ns0:r ns0:rsidRPr="00F570FE">
        <ns0:rPr>
          <ns0:b/>
          <ns0:bCs/>
        </ns0:rPr>
        <ns0:t>РФ</ns0:t>
      </ns0:r>
      <ns0:r ns0:rsidRPr="00F570FE">
        <ns0:rPr>
          <ns0:b/>
          <ns0:bCs/>
          <ns0:lang ns0:val="en-US"/>
        </ns0:rPr>
        <ns0:t>:</ns0:t>
      </ns0:r>
      <ns0:r ns0:rsidRPr="00F570FE">
        <ns0:rPr>
          <ns0:lang ns0:val="en-US"/>
        </ns0:rPr>
        <ns0:t xml:space="preserve"> Yandex Cloud, Selectel, Timeweb, Beget</ns0:t>
      </ns0:r>
    </ns0:p>
    <ns0:p ns2:paraId="7B9ADFB6" ns2:textId="77777777" ns0:rsidR="00F570FE" ns0:rsidRPr="00F570FE" ns0:rsidRDefault="00F570FE" ns0:rsidP="00F570FE">
      <ns0:pPr>
        <ns0:numPr>
          <ns0:ilvl ns0:val="0"/>
          <ns0:numId ns0:val="29"/>
        </ns0:numPr>
      </ns0:pPr>
      <ns0:r ns0:rsidRPr="00F570FE">
        <ns0:rPr>
          <ns0:b/>
          <ns0:bCs/>
        </ns0:rPr>
        <ns0:t>Дата-центры:</ns0:t>
      </ns0:r>
      <ns0:r ns0:rsidRPr="00F570FE">
        <ns0:t xml:space="preserve"> Tier III минимум</ns0:t>
      </ns0:r>
    </ns0:p>
    <ns0:p ns2:paraId="7F8555C1" ns2:textId="77777777" ns0:rsidR="00F570FE" ns0:rsidRPr="00F570FE" ns0:rsidRDefault="00F570FE" ns0:rsidP="00F570FE">
      <ns0:pPr>
        <ns0:numPr>
          <ns0:ilvl ns0:val="0"/>
          <ns0:numId ns0:val="29"/>
        </ns0:numPr>
      </ns0:pPr>
      <ns0:r ns0:rsidRPr="00F570FE">
        <ns0:rPr>
          <ns0:b/>
          <ns0:bCs/>
        </ns0:rPr>
        <ns0:t>Локализация БД:</ns0:t>
      </ns0:r>
      <ns0:r ns0:rsidRPr="00F570FE">
        <ns0:t xml:space="preserve"> первичное хранение ПДн только в РФ</ns0:t>
      </ns0:r>
    </ns0:p>
    <ns0:p ns2:paraId="3937CB12" ns2:textId="77777777" ns0:rsidR="00F570FE" ns0:rsidRPr="00F570FE" ns0:rsidRDefault="00F570FE" ns0:rsidP="00F570FE">
      <ns0:pPr>
        <ns0:numPr>
          <ns0:ilvl ns0:val="0"/>
          <ns0:numId ns0:val="29"/>
        </ns0:numPr>
      </ns0:pPr>
      <ns0:r ns0:rsidRPr="00F570FE">
        <ns0:rPr>
          <ns0:b/>
          <ns0:bCs/>
        </ns0:rPr>
        <ns0:t>Трансграничная передача:</ns0:t>
      </ns0:r>
      <ns0:r ns0:rsidRPr="00F570FE">
        <ns0:t xml:space="preserve"> только после явного согласия</ns0:t>
      </ns0:r>
    </ns0:p>
    <ns0:p ns2:paraId="2C76320E" ns2:textId="77777777" ns0:rsidR="00F570FE" ns0:rsidRPr="00F570FE" ns0:rsidRDefault="00F570FE" ns0:rsidP="00F570FE">
      <ns0:pPr>
        <ns0:numPr>
          <ns0:ilvl ns0:val="0"/>
          <ns0:numId ns0:val="29"/>
        </ns0:numPr>
      </ns0:pPr>
      <ns0:r ns0:rsidRPr="00F570FE">
        <ns0:rPr>
          <ns0:b/>
          <ns0:bCs/>
        </ns0:rPr>
        <ns0:lastRenderedPageBreak/>
        <ns0:t>Бэкапы:</ns0:t>
      </ns0:r>
      <ns0:r ns0:rsidRPr="00F570FE">
        <ns0:t xml:space="preserve"> ежедневно, хранение 30 дней, георезервирование между ДЦ</ns0:t>
      </ns0:r>
    </ns0:p>
    <ns0:p ns2:paraId="4D6B059F" ns2:textId="77777777" ns0:rsidR="00F570FE" ns0:rsidRPr="00F570FE" ns0:rsidRDefault="00F570FE" ns0:rsidP="00F570FE">
      <ns0:pPr>
        <ns0:rPr>
          <ns0:b/>
          <ns0:bCs/>
        </ns0:rPr>
      </ns0:pPr>
      <ns0:r ns0:rsidRPr="00F570FE">
        <ns0:rPr>
          <ns0:b/>
          <ns0:bCs/>
        </ns0:rPr>
        <ns0:t>7.3. Безопасность и защита данных</ns0:t>
      </ns0:r>
    </ns0:p>
    <ns0:p ns2:paraId="1DC389FE" ns2:textId="77777777" ns0:rsidR="00F570FE" ns0:rsidRPr="00F570FE" ns0:rsidRDefault="00F570FE" ns0:rsidP="00F570FE">
      <ns0:r ns0:rsidRPr="00F570FE">
        <ns0:rPr>
          <ns0:b/>
          <ns0:bCs/>
        </ns0:rPr>
        <ns0:t>Технические меры:</ns0:t>
      </ns0:r>
    </ns0:p>
    <ns0:p ns2:paraId="719197F5" ns2:textId="77777777" ns0:rsidR="00F570FE" ns0:rsidRPr="00F570FE" ns0:rsidRDefault="00F570FE" ns0:rsidP="00F570FE">
      <ns0:pPr>
        <ns0:numPr>
          <ns0:ilvl ns0:val="0"/>
          <ns0:numId ns0:val="30"/>
        </ns0:numPr>
      </ns0:pPr>
      <ns0:r ns0:rsidRPr="00F570FE">
        <ns0:rPr>
          <ns0:b/>
          <ns0:bCs/>
        </ns0:rPr>
        <ns0:t>Шифрование:</ns0:t>
      </ns0:r>
    </ns0:p>
    <ns0:p ns2:paraId="797F852A" ns2:textId="77777777" ns0:rsidR="00F570FE" ns0:rsidRPr="00F570FE" ns0:rsidRDefault="00F570FE" ns0:rsidP="00F570FE">
      <ns0:pPr>
        <ns0:numPr>
          <ns0:ilvl ns0:val="1"/>
          <ns0:numId ns0:val="30"/>
        </ns0:numPr>
      </ns0:pPr>
      <ns0:r ns0:rsidRPr="00F570FE">
        <ns0:t>TLS 1.3 для всех соединений</ns0:t>
      </ns0:r>
    </ns0:p>
    <ns0:p ns2:paraId="2C24A381" ns2:textId="77777777" ns0:rsidR="00F570FE" ns0:rsidRPr="00F570FE" ns0:rsidRDefault="00F570FE" ns0:rsidP="00F570FE">
      <ns0:pPr>
        <ns0:numPr>
          <ns0:ilvl ns0:val="1"/>
          <ns0:numId ns0:val="30"/>
        </ns0:numPr>
      </ns0:pPr>
      <ns0:r ns0:rsidRPr="00F570FE">
        <ns0:t>AES-256 для чувствительных данных в БД</ns0:t>
      </ns0:r>
    </ns0:p>
    <ns0:p ns2:paraId="14A16076" ns2:textId="77777777" ns0:rsidR="00F570FE" ns0:rsidRPr="00F570FE" ns0:rsidRDefault="00F570FE" ns0:rsidP="00F570FE">
      <ns0:pPr>
        <ns0:numPr>
          <ns0:ilvl ns0:val="1"/>
          <ns0:numId ns0:val="30"/>
        </ns0:numPr>
      </ns0:pPr>
      <ns0:r ns0:rsidRPr="00F570FE">
        <ns0:t>Argon2id для хэширования паролей</ns0:t>
      </ns0:r>
    </ns0:p>
    <ns0:p ns2:paraId="0DFE451E" ns2:textId="77777777" ns0:rsidR="00F570FE" ns0:rsidRPr="00F570FE" ns0:rsidRDefault="00F570FE" ns0:rsidP="00F570FE">
      <ns0:pPr>
        <ns0:numPr>
          <ns0:ilvl ns0:val="0"/>
          <ns0:numId ns0:val="30"/>
        </ns0:numPr>
      </ns0:pPr>
      <ns0:r ns0:rsidRPr="00F570FE">
        <ns0:rPr>
          <ns0:b/>
          <ns0:bCs/>
        </ns0:rPr>
        <ns0:t>Аутентификация:</ns0:t>
      </ns0:r>
    </ns0:p>
    <ns0:p ns2:paraId="6EAE56DA" ns2:textId="77777777" ns0:rsidR="00F570FE" ns0:rsidRPr="00F570FE" ns0:rsidRDefault="00F570FE" ns0:rsidP="00F570FE">
      <ns0:pPr>
        <ns0:numPr>
          <ns0:ilvl ns0:val="1"/>
          <ns0:numId ns0:val="30"/>
        </ns0:numPr>
      </ns0:pPr>
      <ns0:r ns0:rsidRPr="00F570FE">
        <ns0:t>2FA для администраторов и владельцев</ns0:t>
      </ns0:r>
    </ns0:p>
    <ns0:p ns2:paraId="3146E9EC" ns2:textId="77777777" ns0:rsidR="00F570FE" ns0:rsidRPr="00F570FE" ns0:rsidRDefault="00F570FE" ns0:rsidP="00F570FE">
      <ns0:pPr>
        <ns0:numPr>
          <ns0:ilvl ns0:val="1"/>
          <ns0:numId ns0:val="30"/>
        </ns0:numPr>
      </ns0:pPr>
      <ns0:r ns0:rsidRPr="00F570FE">
        <ns0:t>JWT (15 мин) + refresh tokens</ns0:t>
      </ns0:r>
    </ns0:p>
    <ns0:p ns2:paraId="0888DEFA" ns2:textId="77777777" ns0:rsidR="00F570FE" ns0:rsidRPr="00F570FE" ns0:rsidRDefault="00F570FE" ns0:rsidP="00F570FE">
      <ns0:pPr>
        <ns0:numPr>
          <ns0:ilvl ns0:val="1"/>
          <ns0:numId ns0:val="30"/>
        </ns0:numPr>
      </ns0:pPr>
      <ns0:r ns0:rsidRPr="00F570FE">
        <ns0:t>Rate limiting: 5 попыток за 10 минут</ns0:t>
      </ns0:r>
    </ns0:p>
    <ns0:p ns2:paraId="05DEC0F1" ns2:textId="77777777" ns0:rsidR="00F570FE" ns0:rsidRPr="00F570FE" ns0:rsidRDefault="00F570FE" ns0:rsidP="00F570FE">
      <ns0:pPr>
        <ns0:numPr>
          <ns0:ilvl ns0:val="0"/>
          <ns0:numId ns0:val="30"/>
        </ns0:numPr>
      </ns0:pPr>
      <ns0:r ns0:rsidRPr="00F570FE">
        <ns0:rPr>
          <ns0:b/>
          <ns0:bCs/>
        </ns0:rPr>
        <ns0:t>Защита от атак:</ns0:t>
      </ns0:r>
    </ns0:p>
    <ns0:p ns2:paraId="4D9C7FCB" ns2:textId="77777777" ns0:rsidR="00F570FE" ns0:rsidRPr="00F570FE" ns0:rsidRDefault="00F570FE" ns0:rsidP="00F570FE">
      <ns0:pPr>
        <ns0:numPr>
          <ns0:ilvl ns0:val="1"/>
          <ns0:numId ns0:val="30"/>
        </ns0:numPr>
      </ns0:pPr>
      <ns0:r ns0:rsidRPr="00F570FE">
        <ns0:t>CSRF-токены</ns0:t>
      </ns0:r>
    </ns0:p>
    <ns0:p ns2:paraId="07DF68F7" ns2:textId="77777777" ns0:rsidR="00F570FE" ns0:rsidRPr="00F570FE" ns0:rsidRDefault="00F570FE" ns0:rsidP="00F570FE">
      <ns0:pPr>
        <ns0:numPr>
          <ns0:ilvl ns0:val="1"/>
          <ns0:numId ns0:val="30"/>
        </ns0:numPr>
      </ns0:pPr>
      <ns0:r ns0:rsidRPr="00F570FE">
        <ns0:t>Защита от SQL-injection через ORM</ns0:t>
      </ns0:r>
    </ns0:p>
    <ns0:p ns2:paraId="20CA7385" ns2:textId="77777777" ns0:rsidR="00F570FE" ns0:rsidRPr="00F570FE" ns0:rsidRDefault="00F570FE" ns0:rsidP="00F570FE">
      <ns0:pPr>
        <ns0:numPr>
          <ns0:ilvl ns0:val="1"/>
          <ns0:numId ns0:val="30"/>
        </ns0:numPr>
      </ns0:pPr>
      <ns0:r ns0:rsidRPr="00F570FE">
        <ns0:t>Валидация входных данных</ns0:t>
      </ns0:r>
    </ns0:p>
    <ns0:p ns2:paraId="11BE7A1B" ns2:textId="77777777" ns0:rsidR="00F570FE" ns0:rsidRPr="00F570FE" ns0:rsidRDefault="00F570FE" ns0:rsidP="00F570FE">
      <ns0:pPr>
        <ns0:numPr>
          <ns0:ilvl ns0:val="1"/>
          <ns0:numId ns0:val="30"/>
        </ns0:numPr>
      </ns0:pPr>
      <ns0:r ns0:rsidRPr="00F570FE">
        <ns0:t>Content Security Policy (CSP)</ns0:t>
      </ns0:r>
    </ns0:p>
    <ns0:p ns2:paraId="535F078B" ns2:textId="77777777" ns0:rsidR="00F570FE" ns0:rsidRPr="00F570FE" ns0:rsidRDefault="00F570FE" ns0:rsidP="00F570FE">
      <ns0:pPr>
        <ns0:numPr>
          <ns0:ilvl ns0:val="1"/>
          <ns0:numId ns0:val="30"/>
        </ns0:numPr>
      </ns0:pPr>
      <ns0:r ns0:rsidRPr="00F570FE">
        <ns0:t>Защита от XSS</ns0:t>
      </ns0:r>
    </ns0:p>
    <ns0:p ns2:paraId="7FB14000" ns2:textId="77777777" ns0:rsidR="00F570FE" ns0:rsidRPr="00F570FE" ns0:rsidRDefault="00F570FE" ns0:rsidP="00F570FE">
      <ns0:r ns0:rsidRPr="00F570FE">
        <ns0:rPr>
          <ns0:b/>
          <ns0:bCs/>
        </ns0:rPr>
        <ns0:t>Организационные меры (152-ФЗ):</ns0:t>
      </ns0:r>
    </ns0:p>
    <ns0:p ns2:paraId="4DF13E67" ns2:textId="77777777" ns0:rsidR="00F570FE" ns0:rsidRPr="00F570FE" ns0:rsidRDefault="00F570FE" ns0:rsidP="00F570FE">
      <ns0:pPr>
        <ns0:numPr>
          <ns0:ilvl ns0:val="0"/>
          <ns0:numId ns0:val="31"/>
        </ns0:numPr>
      </ns0:pPr>
      <ns0:r ns0:rsidRPr="00F570FE">
        <ns0:t>Согласие на обработку ПДн при регистрации (с логированием)</ns0:t>
      </ns0:r>
    </ns0:p>
    <ns0:p ns2:paraId="3AF3DFBE" ns2:textId="77777777" ns0:rsidR="00F570FE" ns0:rsidRPr="00F570FE" ns0:rsidRDefault="00F570FE" ns0:rsidP="00F570FE">
      <ns0:pPr>
        <ns0:numPr>
          <ns0:ilvl ns0:val="0"/>
          <ns0:numId ns0:val="31"/>
        </ns0:numPr>
      </ns0:pPr>
      <ns0:r ns0:rsidRPr="00F570FE">
        <ns0:t>Возможность отозвать согласие</ns0:t>
      </ns0:r>
    </ns0:p>
    <ns0:p ns2:paraId="38DB4C33" ns2:textId="77777777" ns0:rsidR="00F570FE" ns0:rsidRPr="00F570FE" ns0:rsidRDefault="00F570FE" ns0:rsidP="00F570FE">
      <ns0:pPr>
        <ns0:numPr>
          <ns0:ilvl ns0:val="0"/>
          <ns0:numId ns0:val="31"/>
        </ns0:numPr>
      </ns0:pPr>
      <ns0:r ns0:rsidRPr="00F570FE">
        <ns0:t>Функции: экспорт данных (JSON/CSV), удаление аккаунта (30 дней), исправление данных</ns0:t>
      </ns0:r>
    </ns0:p>
    <ns0:p ns2:paraId="500701A4" ns2:textId="77777777" ns0:rsidR="00F570FE" ns0:rsidRPr="00F570FE" ns0:rsidRDefault="00F570FE" ns0:rsidP="00F570FE">
      <ns0:pPr>
        <ns0:numPr>
          <ns0:ilvl ns0:val="0"/>
          <ns0:numId ns0:val="31"/>
        </ns0:numPr>
      </ns0:pPr>
      <ns0:r ns0:rsidRPr="00F570FE">
        <ns0:t>Шаблон уведомления Роскомнадзора</ns0:t>
      </ns0:r>
    </ns0:p>
    <ns0:p ns2:paraId="37D6C480" ns2:textId="77777777" ns0:rsidR="00F570FE" ns0:rsidRPr="00F570FE" ns0:rsidRDefault="00F570FE" ns0:rsidP="00F570FE">
      <ns0:pPr>
        <ns0:numPr>
          <ns0:ilvl ns0:val="0"/>
          <ns0:numId ns0:val="31"/>
        </ns0:numPr>
      </ns0:pPr>
      <ns0:r ns0:rsidRPr="00F570FE">
        <ns0:t>Журнал операций с ПДн</ns0:t>
      </ns0:r>
    </ns0:p>
    <ns0:p ns2:paraId="453D26C2" ns2:textId="77777777" ns0:rsidR="00F570FE" ns0:rsidRPr="00F570FE" ns0:rsidRDefault="00F570FE" ns0:rsidP="00F570FE">
      <ns0:pPr>
        <ns0:rPr>
          <ns0:b/>
          <ns0:bCs/>
        </ns0:rPr>
      </ns0:pPr>
      <ns0:r ns0:rsidRPr="00F570FE">
        <ns0:rPr>
          <ns0:b/>
          <ns0:bCs/>
        </ns0:rPr>
        <ns0:t>7.4. ИНТЕГРАЦИИ С РОССИЙСКИМИ СЕРВИСАМИ</ns0:t>
      </ns0:r>
    </ns0:p>
    <ns0:p ns2:paraId="5604CC86" ns2:textId="77777777" ns0:rsidR="00F570FE" ns0:rsidRPr="00F570FE" ns0:rsidRDefault="00F570FE" ns0:rsidP="00F570FE">
      <ns0:r ns0:rsidRPr="00F570FE">
        <ns0:rPr>
          <ns0:rFonts ns0:ascii="Segoe UI Emoji" ns0:hAnsi="Segoe UI Emoji" ns0:cs="Segoe UI Emoji"/>
          <ns0:b/>
          <ns0:bCs/>
        </ns0:rPr>
        <ns0:t>💳</ns0:t>
      </ns0:r>
      <ns0:r ns0:rsidRPr="00F570FE">
        <ns0:rPr>
          <ns0:b/>
          <ns0:bCs/>
        </ns0:rPr>
        <ns0:t xml:space="preserve"> Платежные системы (54-ФЗ):</ns0:t>
      </ns0:r>
    </ns0:p>
    <ns0:p ns2:paraId="112707AD" ns2:textId="77777777" ns0:rsidR="00F570FE" ns0:rsidRPr="00F570FE" ns0:rsidRDefault="00F570FE" ns0:rsidP="00F570FE">
      <ns0:pPr>
        <ns0:numPr>
          <ns0:ilvl ns0:val="0"/>
          <ns0:numId ns0:val="32"/>
        </ns0:numPr>
      </ns0:pPr>
      <ns0:r ns0:rsidRPr="00F570FE">
        <ns0:rPr>
          <ns0:b/>
          <ns0:bCs/>
        </ns0:rPr>
        <ns0:t>ЮKassa</ns0:t>
      </ns0:r>
      <ns0:r ns0:rsidRPr="00F570FE">
        <ns0:t xml:space="preserve"> — основная интеграция</ns0:t>
      </ns0:r>
    </ns0:p>
    <ns0:p ns2:paraId="215E26E8" ns2:textId="77777777" ns0:rsidR="00F570FE" ns0:rsidRPr="00F570FE" ns0:rsidRDefault="00F570FE" ns0:rsidP="00F570FE">
      <ns0:pPr>
        <ns0:numPr>
          <ns0:ilvl ns0:val="0"/>
          <ns0:numId ns0:val="32"/>
        </ns0:numPr>
      </ns0:pPr>
      <ns0:r ns0:rsidRPr="00F570FE">
        <ns0:rPr>
          <ns0:b/>
          <ns0:bCs/>
        </ns0:rPr>
        <ns0:t>Тинькофф Касса</ns0:t>
      </ns0:r>
      <ns0:r ns0:rsidRPr="00F570FE">
        <ns0:t xml:space="preserve"> — альтернатива</ns0:t>
      </ns0:r>
    </ns0:p>
    <ns0:p ns2:paraId="34074875" ns2:textId="77777777" ns0:rsidR="00F570FE" ns0:rsidRPr="00F570FE" ns0:rsidRDefault="00F570FE" ns0:rsidP="00F570FE">
      <ns0:pPr>
        <ns0:numPr>
          <ns0:ilvl ns0:val="0"/>
          <ns0:numId ns0:val="32"/>
        </ns0:numPr>
      </ns0:pPr>
      <ns0:r ns0:rsidRPr="00F570FE">
        <ns0:rPr>
          <ns0:b/>
          <ns0:bCs/>
        </ns0:rPr>
        <ns0:t>Сбербанк Эквайринг</ns0:t>
      </ns0:r>
      <ns0:r ns0:rsidRPr="00F570FE">
        <ns0:t xml:space="preserve"> — для крупных клиентов</ns0:t>
      </ns0:r>
    </ns0:p>
    <ns0:p ns2:paraId="1673707F" ns2:textId="77777777" ns0:rsidR="00F570FE" ns0:rsidRPr="00F570FE" ns0:rsidRDefault="00F570FE" ns0:rsidP="00F570FE">
      <ns0:pPr>
        <ns0:numPr>
          <ns0:ilvl ns0:val="0"/>
          <ns0:numId ns0:val="32"/>
        </ns0:numPr>
      </ns0:pPr>
      <ns0:r ns0:rsidRPr="00F570FE">
        <ns0:rPr>
          <ns0:b/>
          <ns0:bCs/>
        </ns0:rPr>
        <ns0:lastRenderedPageBreak/>
        <ns0:t>ОФД</ns0:t>
      </ns0:r>
      <ns0:r ns0:rsidRPr="00F570FE">
        <ns0:t xml:space="preserve"> — встроенный функционал для электронных чеков</ns0:t>
      </ns0:r>
    </ns0:p>
    <ns0:p ns2:paraId="65AF7042" ns2:textId="77777777" ns0:rsidR="00F570FE" ns0:rsidRPr="00F570FE" ns0:rsidRDefault="00F570FE" ns0:rsidP="00F570FE">
      <ns0:r ns0:rsidRPr="00F570FE">
        <ns0:rPr>
          <ns0:rFonts ns0:ascii="Segoe UI Emoji" ns0:hAnsi="Segoe UI Emoji" ns0:cs="Segoe UI Emoji"/>
          <ns0:b/>
          <ns0:bCs/>
        </ns0:rPr>
        <ns0:t>🚚</ns0:t>
      </ns0:r>
      <ns0:r ns0:rsidRPr="00F570FE">
        <ns0:rPr>
          <ns0:b/>
          <ns0:bCs/>
        </ns0:rPr>
        <ns0:t xml:space="preserve"> Службы доставки:</ns0:t>
      </ns0:r>
    </ns0:p>
    <ns0:p ns2:paraId="16726FB1" ns2:textId="77777777" ns0:rsidR="00F570FE" ns0:rsidRPr="00F570FE" ns0:rsidRDefault="00F570FE" ns0:rsidP="00F570FE">
      <ns0:pPr>
        <ns0:numPr>
          <ns0:ilvl ns0:val="0"/>
          <ns0:numId ns0:val="33"/>
        </ns0:numPr>
      </ns0:pPr>
      <ns0:r ns0:rsidRPr="00F570FE">
        <ns0:rPr>
          <ns0:b/>
          <ns0:bCs/>
        </ns0:rPr>
        <ns0:t>СДЭК</ns0:t>
      </ns0:r>
      <ns0:r ns0:rsidRPr="00F570FE">
        <ns0:t xml:space="preserve"> — расчет стоимости и отслеживание</ns0:t>
      </ns0:r>
    </ns0:p>
    <ns0:p ns2:paraId="3F33995D" ns2:textId="77777777" ns0:rsidR="00F570FE" ns0:rsidRPr="00F570FE" ns0:rsidRDefault="00F570FE" ns0:rsidP="00F570FE">
      <ns0:pPr>
        <ns0:numPr>
          <ns0:ilvl ns0:val="0"/>
          <ns0:numId ns0:val="33"/>
        </ns0:numPr>
      </ns0:pPr>
      <ns0:r ns0:rsidRPr="00F570FE">
        <ns0:rPr>
          <ns0:b/>
          <ns0:bCs/>
        </ns0:rPr>
        <ns0:t>Почта России</ns0:t>
      </ns0:r>
      <ns0:r ns0:rsidRPr="00F570FE">
        <ns0:t xml:space="preserve"> — отправка заказов</ns0:t>
      </ns0:r>
    </ns0:p>
    <ns0:p ns2:paraId="398F6A3D" ns2:textId="77777777" ns0:rsidR="00F570FE" ns0:rsidRPr="00F570FE" ns0:rsidRDefault="00F570FE" ns0:rsidP="00F570FE">
      <ns0:pPr>
        <ns0:numPr>
          <ns0:ilvl ns0:val="0"/>
          <ns0:numId ns0:val="33"/>
        </ns0:numPr>
      </ns0:pPr>
      <ns0:r ns0:rsidRPr="00F570FE">
        <ns0:rPr>
          <ns0:b/>
          <ns0:bCs/>
        </ns0:rPr>
        <ns0:t>Boxberry</ns0:t>
      </ns0:r>
      <ns0:r ns0:rsidRPr="00F570FE">
        <ns0:t xml:space="preserve"> — альтернативная доставка</ns0:t>
      </ns0:r>
    </ns0:p>
    <ns0:p ns2:paraId="4DEB7DC0" ns2:textId="77777777" ns0:rsidR="00F570FE" ns0:rsidRPr="00F570FE" ns0:rsidRDefault="00F570FE" ns0:rsidP="00F570FE">
      <ns0:pPr>
        <ns0:numPr>
          <ns0:ilvl ns0:val="0"/>
          <ns0:numId ns0:val="33"/>
        </ns0:numPr>
      </ns0:pPr>
      <ns0:r ns0:rsidRPr="00F570FE">
        <ns0:rPr>
          <ns0:b/>
          <ns0:bCs/>
        </ns0:rPr>
        <ns0:t>Hermes</ns0:t>
      </ns0:r>
      <ns0:r ns0:rsidRPr="00F570FE">
        <ns0:t xml:space="preserve"> — международные отправки</ns0:t>
      </ns0:r>
    </ns0:p>
    <ns0:p ns2:paraId="5E44158D" ns2:textId="77777777" ns0:rsidR="00F570FE" ns0:rsidRPr="00F570FE" ns0:rsidRDefault="00F570FE" ns0:rsidP="00F570FE">
      <ns0:r ns0:rsidRPr="00F570FE">
        <ns0:rPr>
          <ns0:rFonts ns0:ascii="Segoe UI Emoji" ns0:hAnsi="Segoe UI Emoji" ns0:cs="Segoe UI Emoji"/>
          <ns0:b/>
          <ns0:bCs/>
        </ns0:rPr>
        <ns0:t>🔐</ns0:t>
      </ns0:r>
      <ns0:r ns0:rsidRPr="00F570FE">
        <ns0:rPr>
          <ns0:b/>
          <ns0:bCs/>
        </ns0:rPr>
        <ns0:t xml:space="preserve"> Авторизация:</ns0:t>
      </ns0:r>
    </ns0:p>
    <ns0:p ns2:paraId="74FBA427" ns2:textId="77777777" ns0:rsidR="00F570FE" ns0:rsidRPr="00F570FE" ns0:rsidRDefault="00F570FE" ns0:rsidP="00F570FE">
      <ns0:pPr>
        <ns0:numPr>
          <ns0:ilvl ns0:val="0"/>
          <ns0:numId ns0:val="34"/>
        </ns0:numPr>
      </ns0:pPr>
      <ns0:r ns0:rsidRPr="00F570FE">
        <ns0:rPr>
          <ns0:b/>
          <ns0:bCs/>
        </ns0:rPr>
        <ns0:t>VK ID</ns0:t>
      </ns0:r>
      <ns0:r ns0:rsidRPr="00F570FE">
        <ns0:t xml:space="preserve"> — вход через ВКонтакте</ns0:t>
      </ns0:r>
    </ns0:p>
    <ns0:p ns2:paraId="74D55584" ns2:textId="77777777" ns0:rsidR="00F570FE" ns0:rsidRPr="00F570FE" ns0:rsidRDefault="00F570FE" ns0:rsidP="00F570FE">
      <ns0:pPr>
        <ns0:numPr>
          <ns0:ilvl ns0:val="0"/>
          <ns0:numId ns0:val="34"/>
        </ns0:numPr>
      </ns0:pPr>
      <ns0:r ns0:rsidRPr="00F570FE">
        <ns0:rPr>
          <ns0:b/>
          <ns0:bCs/>
        </ns0:rPr>
        <ns0:t>Yandex ID</ns0:t>
      </ns0:r>
      <ns0:r ns0:rsidRPr="00F570FE">
        <ns0:t xml:space="preserve"> — вход через Яндекс</ns0:t>
      </ns0:r>
    </ns0:p>
    <ns0:p ns2:paraId="373E91C7" ns2:textId="77777777" ns0:rsidR="00F570FE" ns0:rsidRPr="00F570FE" ns0:rsidRDefault="00F570FE" ns0:rsidP="00F570FE">
      <ns0:pPr>
        <ns0:numPr>
          <ns0:ilvl ns0:val="0"/>
          <ns0:numId ns0:val="34"/>
        </ns0:numPr>
      </ns0:pPr>
      <ns0:r ns0:rsidRPr="00F570FE">
        <ns0:rPr>
          <ns0:b/>
          <ns0:bCs/>
        </ns0:rPr>
        <ns0:t>Mail.ru ID</ns0:t>
      </ns0:r>
      <ns0:r ns0:rsidRPr="00F570FE">
        <ns0:t xml:space="preserve"> — дополнительная опция</ns0:t>
      </ns0:r>
    </ns0:p>
    <ns0:p ns2:paraId="766B5DA0" ns2:textId="77777777" ns0:rsidR="00F570FE" ns0:rsidRPr="00F570FE" ns0:rsidRDefault="00F570FE" ns0:rsidP="00F570FE">
      <ns0:pPr>
        <ns0:numPr>
          <ns0:ilvl ns0:val="0"/>
          <ns0:numId ns0:val="34"/>
        </ns0:numPr>
      </ns0:pPr>
      <ns0:r ns0:rsidRPr="00F570FE">
        <ns0:rPr>
          <ns0:b/>
          <ns0:bCs/>
        </ns0:rPr>
        <ns0:t>Telegram Login</ns0:t>
      </ns0:r>
      <ns0:r ns0:rsidRPr="00F570FE">
        <ns0:t xml:space="preserve"> — для Telegram-ботов</ns0:t>
      </ns0:r>
    </ns0:p>
    <ns0:p ns2:paraId="0FF3B744" ns2:textId="77777777" ns0:rsidR="00F570FE" ns0:rsidRPr="00F570FE" ns0:rsidRDefault="00F570FE" ns0:rsidP="00F570FE">
      <ns0:r ns0:rsidRPr="00F570FE">
        <ns0:rPr>
          <ns0:rFonts ns0:ascii="Segoe UI Emoji" ns0:hAnsi="Segoe UI Emoji" ns0:cs="Segoe UI Emoji"/>
          <ns0:b/>
          <ns0:bCs/>
        </ns0:rPr>
        <ns0:t>📊</ns0:t>
      </ns0:r>
      <ns0:r ns0:rsidRPr="00F570FE">
        <ns0:rPr>
          <ns0:b/>
          <ns0:bCs/>
        </ns0:rPr>
        <ns0:t xml:space="preserve"> CRM и аналитика:</ns0:t>
      </ns0:r>
    </ns0:p>
    <ns0:p ns2:paraId="13CA7429" ns2:textId="77777777" ns0:rsidR="00F570FE" ns0:rsidRPr="00F570FE" ns0:rsidRDefault="00F570FE" ns0:rsidP="00F570FE">
      <ns0:pPr>
        <ns0:numPr>
          <ns0:ilvl ns0:val="0"/>
          <ns0:numId ns0:val="35"/>
        </ns0:numPr>
      </ns0:pPr>
      <ns0:r ns0:rsidRPr="00F570FE">
        <ns0:rPr>
          <ns0:b/>
          <ns0:bCs/>
        </ns0:rPr>
        <ns0:t>Битрикс24</ns0:t>
      </ns0:r>
      <ns0:r ns0:rsidRPr="00F570FE">
        <ns0:t xml:space="preserve"> — основная CRM</ns0:t>
      </ns0:r>
    </ns0:p>
    <ns0:p ns2:paraId="58D7152C" ns2:textId="77777777" ns0:rsidR="00F570FE" ns0:rsidRPr="00F570FE" ns0:rsidRDefault="00F570FE" ns0:rsidP="00F570FE">
      <ns0:pPr>
        <ns0:numPr>
          <ns0:ilvl ns0:val="0"/>
          <ns0:numId ns0:val="35"/>
        </ns0:numPr>
      </ns0:pPr>
      <ns0:r ns0:rsidRPr="00F570FE">
        <ns0:rPr>
          <ns0:b/>
          <ns0:bCs/>
        </ns0:rPr>
        <ns0:t>AmoCRM</ns0:t>
      </ns0:r>
      <ns0:r ns0:rsidRPr="00F570FE">
        <ns0:t xml:space="preserve"> — альтернативная CRM</ns0:t>
      </ns0:r>
    </ns0:p>
    <ns0:p ns2:paraId="4E540F60" ns2:textId="77777777" ns0:rsidR="00F570FE" ns0:rsidRPr="00F570FE" ns0:rsidRDefault="00F570FE" ns0:rsidP="00F570FE">
      <ns0:pPr>
        <ns0:numPr>
          <ns0:ilvl ns0:val="0"/>
          <ns0:numId ns0:val="35"/>
        </ns0:numPr>
      </ns0:pPr>
      <ns0:r ns0:rsidRPr="00F570FE">
        <ns0:rPr>
          <ns0:b/>
          <ns0:bCs/>
        </ns0:rPr>
        <ns0:t>Яндекс.Метрика</ns0:t>
      </ns0:r>
      <ns0:r ns0:rsidRPr="00F570FE">
        <ns0:t xml:space="preserve"> — аналитика (вместо Google Analytics)</ns0:t>
      </ns0:r>
    </ns0:p>
    <ns0:p ns2:paraId="09DEC047" ns2:textId="77777777" ns0:rsidR="00F570FE" ns0:rsidRPr="00F570FE" ns0:rsidRDefault="00F570FE" ns0:rsidP="00F570FE">
      <ns0:pPr>
        <ns0:numPr>
          <ns0:ilvl ns0:val="0"/>
          <ns0:numId ns0:val="35"/>
        </ns0:numPr>
      </ns0:pPr>
      <ns0:r ns0:rsidRPr="00F570FE">
        <ns0:rPr>
          <ns0:b/>
          <ns0:bCs/>
        </ns0:rPr>
        <ns0:t>VK Analytics</ns0:t>
      </ns0:r>
      <ns0:r ns0:rsidRPr="00F570FE">
        <ns0:t xml:space="preserve"> — дополнительная аналитика</ns0:t>
      </ns0:r>
    </ns0:p>
    <ns0:p ns2:paraId="41831492" ns2:textId="77777777" ns0:rsidR="00F570FE" ns0:rsidRPr="00F570FE" ns0:rsidRDefault="00F570FE" ns0:rsidP="00F570FE">
      <ns0:r ns0:rsidRPr="00F570FE">
        <ns0:rPr>
          <ns0:rFonts ns0:ascii="Segoe UI Emoji" ns0:hAnsi="Segoe UI Emoji" ns0:cs="Segoe UI Emoji"/>
          <ns0:b/>
          <ns0:bCs/>
        </ns0:rPr>
        <ns0:t>🛒</ns0:t>
      </ns0:r>
      <ns0:r ns0:rsidRPr="00F570FE">
        <ns0:rPr>
          <ns0:b/>
          <ns0:bCs/>
        </ns0:rPr>
        <ns0:t xml:space="preserve"> Маркетплейсы:</ns0:t>
      </ns0:r>
    </ns0:p>
    <ns0:p ns2:paraId="5CB90864" ns2:textId="77777777" ns0:rsidR="00F570FE" ns0:rsidRPr="00F570FE" ns0:rsidRDefault="00F570FE" ns0:rsidP="00F570FE">
      <ns0:pPr>
        <ns0:numPr>
          <ns0:ilvl ns0:val="0"/>
          <ns0:numId ns0:val="36"/>
        </ns0:numPr>
      </ns0:pPr>
      <ns0:r ns0:rsidRPr="00F570FE">
        <ns0:rPr>
          <ns0:b/>
          <ns0:bCs/>
        </ns0:rPr>
        <ns0:t>Wildberries</ns0:t>
      </ns0:r>
      <ns0:r ns0:rsidRPr="00F570FE">
        <ns0:t xml:space="preserve"> — выгрузка товаров</ns0:t>
      </ns0:r>
    </ns0:p>
    <ns0:p ns2:paraId="4183DEFC" ns2:textId="77777777" ns0:rsidR="00F570FE" ns0:rsidRPr="00F570FE" ns0:rsidRDefault="00F570FE" ns0:rsidP="00F570FE">
      <ns0:pPr>
        <ns0:numPr>
          <ns0:ilvl ns0:val="0"/>
          <ns0:numId ns0:val="36"/>
        </ns0:numPr>
      </ns0:pPr>
      <ns0:r ns0:rsidRPr="00F570FE">
        <ns0:rPr>
          <ns0:b/>
          <ns0:bCs/>
        </ns0:rPr>
        <ns0:t>Ozon</ns0:t>
      </ns0:r>
      <ns0:r ns0:rsidRPr="00F570FE">
        <ns0:t xml:space="preserve"> — синхронизация остатков</ns0:t>
      </ns0:r>
    </ns0:p>
    <ns0:p ns2:paraId="7B0E50A5" ns2:textId="77777777" ns0:rsidR="00F570FE" ns0:rsidRPr="00F570FE" ns0:rsidRDefault="00F570FE" ns0:rsidP="00F570FE">
      <ns0:pPr>
        <ns0:numPr>
          <ns0:ilvl ns0:val="0"/>
          <ns0:numId ns0:val="36"/>
        </ns0:numPr>
      </ns0:pPr>
      <ns0:r ns0:rsidRPr="00F570FE">
        <ns0:rPr>
          <ns0:b/>
          <ns0:bCs/>
        </ns0:rPr>
        <ns0:t>Яндекс.Маркет</ns0:t>
      </ns0:r>
      <ns0:r ns0:rsidRPr="00F570FE">
        <ns0:t xml:space="preserve"> — выгрузка каталога</ns0:t>
      </ns0:r>
    </ns0:p>
    <ns0:p ns2:paraId="6F38C7BE" ns2:textId="77777777" ns0:rsidR="00F570FE" ns0:rsidRPr="00F570FE" ns0:rsidRDefault="00F570FE" ns0:rsidP="00F570FE">
      <ns0:r ns0:rsidRPr="00F570FE">
        <ns0:rPr>
          <ns0:rFonts ns0:ascii="Segoe UI Emoji" ns0:hAnsi="Segoe UI Emoji" ns0:cs="Segoe UI Emoji"/>
          <ns0:b/>
          <ns0:bCs/>
        </ns0:rPr>
        <ns0:t>📱</ns0:t>
      </ns0:r>
      <ns0:r ns0:rsidRPr="00F570FE">
        <ns0:rPr>
          <ns0:b/>
          <ns0:bCs/>
        </ns0:rPr>
        <ns0:t xml:space="preserve"> СМС и уведомления:</ns0:t>
      </ns0:r>
    </ns0:p>
    <ns0:p ns2:paraId="7053C353" ns2:textId="77777777" ns0:rsidR="00F570FE" ns0:rsidRPr="00F570FE" ns0:rsidRDefault="00F570FE" ns0:rsidP="00F570FE">
      <ns0:pPr>
        <ns0:numPr>
          <ns0:ilvl ns0:val="0"/>
          <ns0:numId ns0:val="37"/>
        </ns0:numPr>
      </ns0:pPr>
      <ns0:r ns0:rsidRPr="00F570FE">
        <ns0:rPr>
          <ns0:b/>
          <ns0:bCs/>
        </ns0:rPr>
        <ns0:t>SMS.ru / SMS Aero</ns0:t>
      </ns0:r>
      <ns0:r ns0:rsidRPr="00F570FE">
        <ns0:t xml:space="preserve"> — SMS-уведомления</ns0:t>
      </ns0:r>
    </ns0:p>
    <ns0:p ns2:paraId="5879385E" ns2:textId="77777777" ns0:rsidR="00F570FE" ns0:rsidRPr="00F570FE" ns0:rsidRDefault="00F570FE" ns0:rsidP="00F570FE">
      <ns0:pPr>
        <ns0:numPr>
          <ns0:ilvl ns0:val="0"/>
          <ns0:numId ns0:val="37"/>
        </ns0:numPr>
      </ns0:pPr>
      <ns0:r ns0:rsidRPr="00F570FE">
        <ns0:rPr>
          <ns0:b/>
          <ns0:bCs/>
        </ns0:rPr>
        <ns0:t>Max</ns0:t>
      </ns0:r>
      <ns0:r ns0:rsidRPr="00F570FE">
        <ns0:t xml:space="preserve"> — уведомления через мессенджер Max</ns0:t>
      </ns0:r>
    </ns0:p>
    <ns0:p ns2:paraId="3D7459AC" ns2:textId="77777777" ns0:rsidR="00F570FE" ns0:rsidRPr="00F570FE" ns0:rsidRDefault="00F570FE" ns0:rsidP="00F570FE">
      <ns0:pPr>
        <ns0:numPr>
          <ns0:ilvl ns0:val="0"/>
          <ns0:numId ns0:val="37"/>
        </ns0:numPr>
      </ns0:pPr>
      <ns0:r ns0:rsidRPr="00F570FE">
        <ns0:rPr>
          <ns0:b/>
          <ns0:bCs/>
        </ns0:rPr>
        <ns0:t>VK</ns0:t>
      </ns0:r>
      <ns0:r ns0:rsidRPr="00F570FE">
        <ns0:t xml:space="preserve"> — уведомления через VK Messenger API</ns0:t>
      </ns0:r>
    </ns0:p>
    <ns0:p ns2:paraId="33A0E810" ns2:textId="77777777" ns0:rsidR="00F570FE" ns0:rsidRPr="00F570FE" ns0:rsidRDefault="00F570FE" ns0:rsidP="00F570FE">
      <ns0:pPr>
        <ns0:numPr>
          <ns0:ilvl ns0:val="0"/>
          <ns0:numId ns0:val="37"/>
        </ns0:numPr>
        <ns0:rPr>
          <ns0:lang ns0:val="en-US"/>
        </ns0:rPr>
      </ns0:pPr>
      <ns0:r ns0:rsidRPr="00F570FE">
        <ns0:rPr>
          <ns0:b/>
          <ns0:bCs/>
          <ns0:lang ns0:val="en-US"/>
        </ns0:rPr>
        <ns0:t>Telegram Bot API</ns0:t>
      </ns0:r>
      <ns0:r ns0:rsidRPr="00F570FE">
        <ns0:rPr>
          <ns0:lang ns0:val="en-US"/>
        </ns0:rPr>
        <ns0:t xml:space="preserve"> — </ns0:t>
      </ns0:r>
      <ns0:r ns0:rsidRPr="00F570FE">
        <ns0:t>уведомления</ns0:t>
      </ns0:r>
      <ns0:r ns0:rsidRPr="00F570FE">
        <ns0:rPr>
          <ns0:lang ns0:val="en-US"/>
        </ns0:rPr>
        <ns0:t xml:space="preserve"> </ns0:t>
      </ns0:r>
      <ns0:r ns0:rsidRPr="00F570FE">
        <ns0:t>через</ns0:t>
      </ns0:r>
      <ns0:r ns0:rsidRPr="00F570FE">
        <ns0:rPr>
          <ns0:lang ns0:val="en-US"/>
        </ns0:rPr>
        <ns0:t xml:space="preserve"> Telegram</ns0:t>
      </ns0:r>
    </ns0:p>
    <ns0:p ns2:paraId="3EF379B7" ns2:textId="77777777" ns0:rsidR="00F570FE" ns0:rsidRPr="00F570FE" ns0:rsidRDefault="00F570FE" ns0:rsidP="00F570FE">
      <ns0:r ns0:rsidRPr="00F570FE">
        <ns0:rPr>
          <ns0:rFonts ns0:ascii="Segoe UI Emoji" ns0:hAnsi="Segoe UI Emoji" ns0:cs="Segoe UI Emoji"/>
          <ns0:b/>
          <ns0:bCs/>
        </ns0:rPr>
        <ns0:t>🤖</ns0:t>
      </ns0:r>
      <ns0:r ns0:rsidRPr="00F570FE">
        <ns0:rPr>
          <ns0:b/>
          <ns0:bCs/>
        </ns0:rPr>
        <ns0:t xml:space="preserve"> ИИ-сервисы (ТОЛЬКО РОССИЙСКИЕ):</ns0:t>
      </ns0:r>
    </ns0:p>
    <ns0:p ns2:paraId="1D913B66" ns2:textId="77777777" ns0:rsidR="00F570FE" ns0:rsidRPr="00F570FE" ns0:rsidRDefault="00F570FE" ns0:rsidP="00F570FE">
      <ns0:pPr>
        <ns0:numPr>
          <ns0:ilvl ns0:val="0"/>
          <ns0:numId ns0:val="38"/>
        </ns0:numPr>
      </ns0:pPr>
      <ns0:r ns0:rsidRPr="00F570FE">
        <ns0:rPr>
          <ns0:b/>
          <ns0:bCs/>
        </ns0:rPr>
        <ns0:t>YandexGPT</ns0:t>
      </ns0:r>
      <ns0:r ns0:rsidRPr="00F570FE">
        <ns0:t xml:space="preserve"> (через Yandex Cloud) — основная модель для генерации текста</ns0:t>
      </ns0:r>
    </ns0:p>
    <ns0:p ns2:paraId="67A06A54" ns2:textId="77777777" ns0:rsidR="00F570FE" ns0:rsidRPr="00F570FE" ns0:rsidRDefault="00F570FE" ns0:rsidP="00F570FE">
      <ns0:pPr>
        <ns0:numPr>
          <ns0:ilvl ns0:val="0"/>
          <ns0:numId ns0:val="38"/>
        </ns0:numPr>
      </ns0:pPr>
      <ns0:r ns0:rsidRPr="00F570FE">
        <ns0:rPr>
          <ns0:b/>
          <ns0:bCs/>
        </ns0:rPr>
        <ns0:t>GigaChat</ns0:t>
      </ns0:r>
      <ns0:r ns0:rsidRPr="00F570FE">
        <ns0:t xml:space="preserve"> (Сбер) — альтернативная модель</ns0:t>
      </ns0:r>
    </ns0:p>
    <ns0:p ns2:paraId="101C1427" ns2:textId="77777777" ns0:rsidR="00F570FE" ns0:rsidRPr="00F570FE" ns0:rsidRDefault="00F570FE" ns0:rsidP="00F570FE">
      <ns0:pPr>
        <ns0:numPr>
          <ns0:ilvl ns0:val="0"/>
          <ns0:numId ns0:val="38"/>
        </ns0:numPr>
      </ns0:pPr>
      <ns0:r ns0:rsidRPr="00F570FE">
        <ns0:rPr>
          <ns0:b/>
          <ns0:bCs/>
        </ns0:rPr>
        <ns0:t>YandexART / Shedevrum</ns0:t>
      </ns0:r>
      <ns0:r ns0:rsidRPr="00F570FE">
        <ns0:t xml:space="preserve"> — генерация изображений</ns0:t>
      </ns0:r>
    </ns0:p>
    <ns0:p ns2:paraId="203DC468" ns2:textId="77777777" ns0:rsidR="00F570FE" ns0:rsidRPr="00F570FE" ns0:rsidRDefault="00F570FE" ns0:rsidP="00F570FE">
      <ns0:pPr>
        <ns0:numPr>
          <ns0:ilvl ns0:val="0"/>
          <ns0:numId ns0:val="38"/>
        </ns0:numPr>
      </ns0:pPr>
      <ns0:r ns0:rsidRPr="00F570FE">
        <ns0:rPr>
          <ns0:b/>
          <ns0:bCs/>
        </ns0:rPr>
        <ns0:lastRenderedPageBreak/>
        <ns0:t>Self-hosted модели:</ns0:t>
      </ns0:r>
      <ns0:r ns0:rsidRPr="00F570FE">
        <ns0:t xml:space="preserve"> развертывание open-source моделей (Saiga, ruGPT-3) на российских GPU-серверах для критичных задач</ns0:t>
      </ns0:r>
    </ns0:p>
    <ns0:p ns2:paraId="7CA49202" ns2:textId="77777777" ns0:rsidR="00F570FE" ns0:rsidRPr="00F570FE" ns0:rsidRDefault="00F570FE" ns0:rsidP="00F570FE">
      <ns0:pPr>
        <ns0:rPr>
          <ns0:b/>
          <ns0:bCs/>
        </ns0:rPr>
      </ns0:pPr>
      <ns0:r ns0:rsidRPr="00F570FE">
        <ns0:rPr>
          <ns0:rFonts ns0:ascii="Segoe UI Emoji" ns0:hAnsi="Segoe UI Emoji" ns0:cs="Segoe UI Emoji"/>
          <ns0:b/>
          <ns0:bCs/>
        </ns0:rPr>
        <ns0:t>🆕</ns0:t>
      </ns0:r>
      <ns0:r ns0:rsidRPr="00F570FE">
        <ns0:rPr>
          <ns0:b/>
          <ns0:bCs/>
        </ns0:rPr>
        <ns0:t xml:space="preserve"> 7.5. ИНТЕГРАЦИЯ С 1С</ns0:t>
      </ns0:r>
    </ns0:p>
    <ns0:p ns2:paraId="50825AD3" ns2:textId="77777777" ns0:rsidR="00F570FE" ns0:rsidRPr="00F570FE" ns0:rsidRDefault="00F570FE" ns0:rsidP="00F570FE">
      <ns0:r ns0:rsidRPr="00F570FE">
        <ns0:rPr>
          <ns0:b/>
          <ns0:bCs/>
        </ns0:rPr>
        <ns0:t>7.5.1. Поддерживаемые версии 1С:</ns0:t>
      </ns0:r>
    </ns0:p>
    <ns0:p ns2:paraId="33E3337C" ns2:textId="77777777" ns0:rsidR="00F570FE" ns0:rsidRPr="00F570FE" ns0:rsidRDefault="00F570FE" ns0:rsidP="00F570FE">
      <ns0:pPr>
        <ns0:numPr>
          <ns0:ilvl ns0:val="0"/>
          <ns0:numId ns0:val="39"/>
        </ns0:numPr>
      </ns0:pPr>
      <ns0:r ns0:rsidRPr="00F570FE">
        <ns0:t>1С:Предприятие 8.3 (основная поддержка)</ns0:t>
      </ns0:r>
    </ns0:p>
    <ns0:p ns2:paraId="2E3AE5ED" ns2:textId="77777777" ns0:rsidR="00F570FE" ns0:rsidRPr="00F570FE" ns0:rsidRDefault="00F570FE" ns0:rsidP="00F570FE">
      <ns0:pPr>
        <ns0:numPr>
          <ns0:ilvl ns0:val="0"/>
          <ns0:numId ns0:val="39"/>
        </ns0:numPr>
      </ns0:pPr>
      <ns0:r ns0:rsidRPr="00F570FE">
        <ns0:t>1С:Бухгалтерия 3.0</ns0:t>
      </ns0:r>
    </ns0:p>
    <ns0:p ns2:paraId="249392AF" ns2:textId="77777777" ns0:rsidR="00F570FE" ns0:rsidRPr="00F570FE" ns0:rsidRDefault="00F570FE" ns0:rsidP="00F570FE">
      <ns0:pPr>
        <ns0:numPr>
          <ns0:ilvl ns0:val="0"/>
          <ns0:numId ns0:val="39"/>
        </ns0:numPr>
      </ns0:pPr>
      <ns0:r ns0:rsidRPr="00F570FE">
        <ns0:t>1С:Управление Торговлей 11</ns0:t>
      </ns0:r>
    </ns0:p>
    <ns0:p ns2:paraId="4C6F1865" ns2:textId="77777777" ns0:rsidR="00F570FE" ns0:rsidRPr="00F570FE" ns0:rsidRDefault="00F570FE" ns0:rsidP="00F570FE">
      <ns0:pPr>
        <ns0:numPr>
          <ns0:ilvl ns0:val="0"/>
          <ns0:numId ns0:val="39"/>
        </ns0:numPr>
      </ns0:pPr>
      <ns0:r ns0:rsidRPr="00F570FE">
        <ns0:t>1С:Розница 2.3</ns0:t>
      </ns0:r>
    </ns0:p>
    <ns0:p ns2:paraId="5D07A5D8" ns2:textId="77777777" ns0:rsidR="00F570FE" ns0:rsidRPr="00F570FE" ns0:rsidRDefault="00F570FE" ns0:rsidP="00F570FE">
      <ns0:pPr>
        <ns0:numPr>
          <ns0:ilvl ns0:val="0"/>
          <ns0:numId ns0:val="39"/>
        </ns0:numPr>
      </ns0:pPr>
      <ns0:r ns0:rsidRPr="00F570FE">
        <ns0:t>1С:ERP Управление предприятием 2</ns0:t>
      </ns0:r>
    </ns0:p>
    <ns0:p ns2:paraId="0972306E" ns2:textId="77777777" ns0:rsidR="00F570FE" ns0:rsidRPr="00F570FE" ns0:rsidRDefault="00F570FE" ns0:rsidP="00F570FE">
      <ns0:pPr>
        <ns0:numPr>
          <ns0:ilvl ns0:val="0"/>
          <ns0:numId ns0:val="39"/>
        </ns0:numPr>
      </ns0:pPr>
      <ns0:r ns0:rsidRPr="00F570FE">
        <ns0:t>1С:Управление нашей фирмой (УНФ)</ns0:t>
      </ns0:r>
    </ns0:p>
    <ns0:p>
      <ns0:pPr/>
      <ns0:r>
        <ns0:rPr>
          <ns0:b/>
          <ns0:bCs/>
        </ns0:rPr>
        <ns0:t xml:space="preserve">7.5.2. Методы подключения:</ns0:t>
      </ns0:r>
    </ns0:p>
    <ns0:p>
      <ns0:pPr/>
      <ns0:r>
        <ns0:rPr>
          <ns0:b/>
          <ns0:bCs/>
        </ns0:rPr>
        <ns0:t xml:space="preserve">A. REST API (рекомендуется для 1С:Предприятие 8.3):</ns0:t>
      </ns0:r>
    </ns0:p>
    <ns0:p>
      <ns0:pPr/>
      <ns0:r>
        <ns0:rPr/>
        <ns0:t xml:space="preserve">Пример клиента HTTP-сервиса 1С. Базовый URL указывается в настройках проекта (п.7.5.5), учётные данные хранятся в шифрованном виде.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/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class OneCClient: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    BASE: str          # https://company.ru/hs/aurabuilder/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    PREFIX: str        # префикс обмена (мультитенантность)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/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    def _auth(self):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        # логин/пароль шифруются AES-256 при сохранении, в памяти — plaintext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        return HTTPBasicAuth(self.login, self.password)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/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    def get_products(self, since: str, page: int = 1) -&gt; dict: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        """Инкрементальная выборка. since — метка последней синхронизации (ISO 8601)."""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        r = httpx.get(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            f"{self.BASE}{self.PREFIX}/Catalog/Products",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            params={"since": since, "page": page, "size": 500},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            auth=self._auth(), timeout=30.0,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        )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        r.raise_for_status()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        return r.json()          # {"items": [...], "total": N, "next_page": int|None}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/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    def push_order(self, order: dict) -&gt; str: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        """Возвращает GUID документа, созданного в 1С."""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        r = httpx.post(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            f"{self.BASE}{self.PREFIX}/Document/CustomerOrder",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            json=order, auth=self._auth(), timeout=30.0,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        )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        r.raise_for_status()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        return r.json()["ref"]</ns0:t>
      </ns0:r>
    </ns0:p>
    <ns0:p>
      <ns0:pPr/>
      <ns0:r>
        <ns0:rPr>
          <ns0:b/>
          <ns0:bCs/>
        </ns0:rPr>
        <ns0:t xml:space="preserve">Протокол обмена:</ns0:t>
      </ns0:r>
    </ns0:p>
    <ns0:p>
      <ns0:pPr>
        <ns0:numPr>
          <ns0:ilvl ns0:val="0"/>
          <ns0:numId ns0:val="200"/>
        </ns0:numPr>
      </ns0:pPr>
      <ns0:r>
        <ns0:rPr/>
        <ns0:t xml:space="preserve">Формат: JSON (по умолчанию) либо XML для конфигураций без поддержки JSON</ns0:t>
      </ns0:r>
    </ns0:p>
    <ns0:p>
      <ns0:pPr>
        <ns0:numPr>
          <ns0:ilvl ns0:val="0"/>
          <ns0:numId ns0:val="200"/>
        </ns0:numPr>
      </ns0:pPr>
      <ns0:r>
        <ns0:rPr/>
        <ns0:t xml:space="preserve">Аутентификация: HTTP Basic; для чувствительных контуров — клиентский сертификат (mTLS)</ns0:t>
      </ns0:r>
    </ns0:p>
    <ns0:p>
      <ns0:pPr>
        <ns0:numPr>
          <ns0:ilvl ns0:val="0"/>
          <ns0:numId ns0:val="200"/>
        </ns0:numPr>
      </ns0:pPr>
      <ns0:r>
        <ns0:rPr/>
        <ns0:t xml:space="preserve">Идемпотентность: каждый объект передаётся с внешним ключом (GUID 1С); повторная отправка того же GUID не создаёт дубль</ns0:t>
      </ns0:r>
    </ns0:p>
    <ns0:p>
      <ns0:pPr>
        <ns0:numPr>
          <ns0:ilvl ns0:val="0"/>
          <ns0:numId ns0:val="200"/>
        </ns0:numPr>
      </ns0:pPr>
      <ns0:r>
        <ns0:rPr/>
        <ns0:t xml:space="preserve">Кодировка: UTF-8; даты — ISO 8601 с часовым поясом (Europe/Moscow)</ns0:t>
      </ns0:r>
    </ns0:p>
    <ns0:p>
      <ns0:pPr>
        <ns0:numPr>
          <ns0:ilvl ns0:val="0"/>
          <ns0:numId ns0:val="200"/>
        </ns0:numPr>
      </ns0:pPr>
      <ns0:r>
        <ns0:rPr/>
        <ns0:t xml:space="preserve">Постраничность: сервер 1С обязан поддерживать параметры page/size; при отсутствии — пагинация на стороне платформы</ns0:t>
      </ns0:r>
    </ns0:p>
    <ns0:p>
      <ns0:pPr/>
      <ns0:r>
        <ns0:rPr>
          <ns0:b/>
          <ns0:bCs/>
        </ns0:rPr>
        <ns0:t xml:space="preserve">B. SOAP/COM (для старых версий 1С):</ns0:t>
      </ns0:r>
    </ns0:p>
    <ns0:p>
      <ns0:pPr>
        <ns0:numPr>
          <ns0:ilvl ns0:val="0"/>
          <ns0:numId ns0:val="200"/>
        </ns0:numPr>
      </ns0:pPr>
      <ns0:r>
        <ns0:rPr/>
        <ns0:t xml:space="preserve">Поддержка через библиотеку zeep (Python SOAP-клиент, MIT)</ns0:t>
      </ns0:r>
    </ns0:p>
    <ns0:p>
      <ns0:pPr>
        <ns0:numPr>
          <ns0:ilvl ns0:val="0"/>
          <ns0:numId ns0:val="200"/>
        </ns0:numPr>
      </ns0:pPr>
      <ns0:r>
        <ns0:rPr/>
        <ns0:t xml:space="preserve">Альтернатива: прямое подключение через OData</ns0:t>
      </ns0:r>
    </ns0:p>
    <ns0:p>
      <ns0:pPr/>
      <ns0:r>
        <ns0:rPr>
          <ns0:b/>
          <ns0:bCs/>
        </ns0:rPr>
        <ns0:t xml:space="preserve">7.5.3. Синхронизация данных:</ns0:t>
      </ns0:r>
    </ns0:p>
    <ns0:p>
      <ns0:pPr/>
      <ns0:r>
        <ns0:rPr/>
        <ns0:t xml:space="preserve">Направления обмена и маппинг полей. Приоритет указан согласно п.7.5.6.</ns0:t>
      </ns0:r>
    </ns0:p>
    <ns0:tbl>
      <ns0:tblPr>
        <ns0:tblStyle ns0:val="TableGrid"/>
        <ns0:tblW ns0:w="0" ns0:type="auto"/>
        <ns0:tblBorders>
          <ns0:top ns0:val="single" ns0:sz="4" ns0:color="D4B896"/>
          <ns0:left ns0:val="single" ns0:sz="4" ns0:color="D4B896"/>
          <ns0:bottom ns0:val="single" ns0:sz="4" ns0:color="D4B896"/>
          <ns0:right ns0:val="single" ns0:sz="4" ns0:color="D4B896"/>
          <ns0:insideH ns0:val="single" ns0:sz="4" ns0:color="D4B896"/>
          <ns0:insideV ns0:val="single" ns0:sz="4" ns0:color="D4B896"/>
        </ns0:tblBorders>
      </ns0:tblPr>
      <ns0:tblGrid>
        <ns0:gridCol ns0:w="1800"/>
        <ns0:gridCol ns0:w="1800"/>
        <ns0:gridCol ns0:w="1800"/>
        <ns0:gridCol ns0:w="1800"/>
        <ns0:gridCol ns0:w="1800"/>
      </ns0:tblGrid>
      <ns0:tr>
        <ns0:trPr>
          <ns0:tblHeader/>
        </ns0:trPr>
        <ns0:tc>
          <ns0:tcPr>
            <ns0:tcW ns0:w="180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Объект 1С</ns0:t>
            </ns0:r>
          </ns0:p>
        </ns0:tc>
        <ns0:tc>
          <ns0:tcPr>
            <ns0:tcW ns0:w="180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Узел данных AuraBuilder</ns0:t>
            </ns0:r>
          </ns0:p>
        </ns0:tc>
        <ns0:tc>
          <ns0:tcPr>
            <ns0:tcW ns0:w="180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Ключевые поля</ns0:t>
            </ns0:r>
          </ns0:p>
        </ns0:tc>
        <ns0:tc>
          <ns0:tcPr>
            <ns0:tcW ns0:w="180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Направление</ns0:t>
            </ns0:r>
          </ns0:p>
        </ns0:tc>
        <ns0:tc>
          <ns0:tcPr>
            <ns0:tcW ns0:w="180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Приоритет</ns0:t>
            </ns0:r>
          </ns0:p>
        </ns0:tc>
      </ns0:tr>
      <ns0:tr>
        <ns0:trPr>
          <ns0:tblHeader/>
        </ns0:trPr>
        <ns0:tc>
          <ns0:tcPr>
            <ns0:tcW ns0:w="180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Справочник «Номенклатура»</ns0:t>
            </ns0:r>
          </ns0:p>
        </ns0:tc>
        <ns0:tc>
          <ns0:tcPr>
            <ns0:tcW ns0:w="180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Товары</ns0:t>
            </ns0:r>
          </ns0:p>
        </ns0:tc>
        <ns0:tc>
          <ns0:tcPr>
            <ns0:tcW ns0:w="180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Наименование, Артикул (SKU), Единица, Цена, НДС</ns0:t>
            </ns0:r>
          </ns0:p>
        </ns0:tc>
        <ns0:tc>
          <ns0:tcPr>
            <ns0:tcW ns0:w="180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1С → AB</ns0:t>
            </ns0:r>
          </ns0:p>
        </ns0:tc>
        <ns0:tc>
          <ns0:tcPr>
            <ns0:tcW ns0:w="180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1С</ns0:t>
            </ns0:r>
          </ns0:p>
        </ns0:tc>
      </ns0:tr>
      <ns0:tr>
        <ns0:tc>
          <ns0:tcPr>
            <ns0:tcW ns0:w="1800" ns0:type="dxa"/>
          </ns0:tcPr>
          <ns0:p>
            <ns0:pPr/>
            <ns0:r>
              <ns0:rPr/>
              <ns0:t xml:space="preserve">Справочник «Номенклатура» (остатки)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Товары.Остатки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Склад, Количество, Дата остатка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1С → AB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1С</ns0:t>
            </ns0:r>
          </ns0:p>
        </ns0:tc>
      </ns0:tr>
      <ns0:tr>
        <ns0:tc>
          <ns0:tcPr>
            <ns0:tcW ns0:w="1800" ns0:type="dxa"/>
          </ns0:tcPr>
          <ns0:p>
            <ns0:pPr/>
            <ns0:r>
              <ns0:rPr/>
              <ns0:t xml:space="preserve">Справочник «Контрагенты»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Клиенты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ИНН, КПП, Название, Адрес, Email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Двусторонний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1С для реквизитов</ns0:t>
            </ns0:r>
          </ns0:p>
        </ns0:tc>
      </ns0:tr>
      <ns0:tr>
        <ns0:tc>
          <ns0:tcPr>
            <ns0:tcW ns0:w="1800" ns0:type="dxa"/>
          </ns0:tcPr>
          <ns0:p>
            <ns0:pPr/>
            <ns0:r>
              <ns0:rPr/>
              <ns0:t xml:space="preserve">Справочник «Контрагенты» (контакты)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Клиенты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Телефон, Email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AB → 1С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AB</ns0:t>
            </ns0:r>
          </ns0:p>
        </ns0:tc>
      </ns0:tr>
      <ns0:tr>
        <ns0:tc>
          <ns0:tcPr>
            <ns0:tcW ns0:w="1800" ns0:type="dxa"/>
          </ns0:tcPr>
          <ns0:p>
            <ns0:pPr/>
            <ns0:r>
              <ns0:rPr/>
              <ns0:t xml:space="preserve">Документ «Заказ клиента»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Заказы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Номер, Дата, Контрагент, Позиции, Итог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AB → 1С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AB</ns0:t>
            </ns0:r>
          </ns0:p>
        </ns0:tc>
      </ns0:tr>
      <ns0:tr>
        <ns0:tc>
          <ns0:tcPr>
            <ns0:tcW ns0:w="1800" ns0:type="dxa"/>
          </ns0:tcPr>
          <ns0:p>
            <ns0:pPr/>
            <ns0:r>
              <ns0:rPr/>
              <ns0:t xml:space="preserve">Документ «Заказ клиента» (статус)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Заказы.Статус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Статус, Отгрузка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1С → AB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1С</ns0:t>
            </ns0:r>
          </ns0:p>
        </ns0:tc>
      </ns0:tr>
      <ns0:tr>
        <ns0:tc>
          <ns0:tcPr>
            <ns0:tcW ns0:w="1800" ns0:type="dxa"/>
          </ns0:tcPr>
          <ns0:p>
            <ns0:pPr/>
            <ns0:r>
              <ns0:rPr/>
              <ns0:t xml:space="preserve">Оплата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Заказы.Оплата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Сумма, Дата, Идентификатор платежа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AB → 1С</ns0:t>
            </ns0:r>
          </ns0:p>
        </ns0:tc>
        <ns0:tc>
          <ns0:tcPr>
            <ns0:tcW ns0:w="1800" ns0:type="dxa"/>
          </ns0:tcPr>
          <ns0:p>
            <ns0:pPr/>
            <ns0:r>
              <ns0:rPr/>
              <ns0:t xml:space="preserve">AB</ns0:t>
            </ns0:r>
          </ns0:p>
        </ns0:tc>
      </ns0:tr>
    </ns0:tbl>
    <ns0:p>
      <ns0:pPr/>
      <ns0:r>
        <ns0:rPr>
          <ns0:b/>
          <ns0:bCs/>
        </ns0:rPr>
        <ns0:t xml:space="preserve">Правила маппинга:</ns0:t>
      </ns0:r>
    </ns0:p>
    <ns0:p>
      <ns0:pPr>
        <ns0:numPr>
          <ns0:ilvl ns0:val="0"/>
          <ns0:numId ns0:val="201"/>
        </ns0:numPr>
      </ns0:pPr>
      <ns0:r>
        <ns0:rPr/>
        <ns0:t xml:space="preserve">Сопоставление записей выполняется по внешнему ключу: GUID 1С ↔ поле external_id узла данных</ns0:t>
      </ns0:r>
    </ns0:p>
    <ns0:p>
      <ns0:pPr>
        <ns0:numPr>
          <ns0:ilvl ns0:val="0"/>
          <ns0:numId ns0:val="201"/>
        </ns0:numPr>
      </ns0:pPr>
      <ns0:r>
        <ns0:rPr/>
        <ns0:t xml:space="preserve">Записи без совпадения создаются в направлении 1С → AB; в направлении AB → 1С требуется предварительное сопоставление по ИНН/артикулу</ns0:t>
      </ns0:r>
    </ns0:p>
    <ns0:p>
      <ns0:pPr>
        <ns0:numPr>
          <ns0:ilvl ns0:val="0"/>
          <ns0:numId ns0:val="201"/>
        </ns0:numPr>
      </ns0:pPr>
      <ns0:r>
        <ns0:rPr/>
        <ns0:t xml:space="preserve">Преобразование типов: Цена → Decimal(15,2); Дата → DateTime; Перечисление → строковый код с таблицей соответствий</ns0:t>
      </ns0:r>
    </ns0:p>
    <ns0:p>
      <ns0:pPr>
        <ns0:numPr>
          <ns0:ilvl ns0:val="0"/>
          <ns0:numId ns0:val="201"/>
        </ns0:numPr>
      </ns0:pPr>
      <ns0:r>
        <ns0:rPr/>
        <ns0:t xml:space="preserve">Поля, отсутствующие в 1С, не заполняются и помечаются в логе обмена как пропущенные</ns0:t>
      </ns0:r>
    </ns0:p>
    <ns0:p>
      <ns0:pPr>
        <ns0:numPr>
          <ns0:ilvl ns0:val="0"/>
          <ns0:numId ns0:val="201"/>
        </ns0:numPr>
      </ns0:pPr>
      <ns0:r>
        <ns0:rPr/>
        <ns0:t xml:space="preserve">Удаление в 1С не удаляет запись в платформе — запись переводится в статус «Архив» (мягкое удаление)</ns0:t>
      </ns0:r>
    </ns0:p>
    <ns0:p>
      <ns0:pPr/>
      <ns0:r>
        <ns0:rPr>
          <ns0:b/>
          <ns0:bCs/>
        </ns0:rPr>
        <ns0:t xml:space="preserve">Требования к тестовому стенду (этап 7):</ns0:t>
      </ns0:r>
    </ns0:p>
    <ns0:p>
      <ns0:pPr>
        <ns0:numPr>
          <ns0:ilvl ns0:val="0"/>
          <ns0:numId ns0:val="200"/>
        </ns0:numPr>
      </ns0:pPr>
      <ns0:r>
        <ns0:rPr/>
        <ns0:t xml:space="preserve">Наличие лицензии 1С:Предприятие 8.3 для разработчиков — затраты и сроки в бюджет не заложены, требуется согласование</ns0:t>
      </ns0:r>
    </ns0:p>
    <ns0:p>
      <ns0:pPr>
        <ns0:numPr>
          <ns0:ilvl ns0:val="0"/>
          <ns0:numId ns0:val="200"/>
        </ns0:numPr>
      </ns0:pPr>
      <ns0:r>
        <ns0:rPr/>
        <ns0:t xml:space="preserve">Эталонная база 1С:Управление Торговлей с 1000+ позиций для проверки KPI (синхронизация ≤ 5 минут)</ns0:t>
      </ns0:r>
    </ns0:p>
    <ns0:p>
      <ns0:pPr>
        <ns0:numPr>
          <ns0:ilvl ns0:val="0"/>
          <ns0:numId ns0:val="200"/>
        </ns0:numPr>
      </ns0:pPr>
      <ns0:r>
        <ns0:rPr/>
        <ns0:t xml:space="preserve">Набор тестовых сценариев: полная выгрузка, инкрементальная, обработка ошибок, конфликт приоритетов, повторная отправка</ns0:t>
      </ns0:r>
    </ns0:p>
    <ns0:p>
      <ns0:pPr/>
      <ns0:r>
        <ns0:rPr>
          <ns0:b/>
          <ns0:bCs/>
        </ns0:rPr>
        <ns0:t xml:space="preserve">Обязательные закупки для этапа 7 (подтверждено заказчиком 30.09.2026 — «1С учтена»):</ns0:t>
      </ns0:r>
    </ns0:p>
    <ns0:tbl>
      <ns0:tblPr>
        <ns0:tblStyle ns0:val="TableGrid"/>
        <ns0:tblW ns0:w="0" ns0:type="auto"/>
        <ns0:tblBorders>
          <ns0:top ns0:val="single" ns0:sz="4" ns0:color="D4B896"/>
          <ns0:left ns0:val="single" ns0:sz="4" ns0:color="D4B896"/>
          <ns0:bottom ns0:val="single" ns0:sz="4" ns0:color="D4B896"/>
          <ns0:right ns0:val="single" ns0:sz="4" ns0:color="D4B896"/>
          <ns0:insideH ns0:val="single" ns0:sz="4" ns0:color="D4B896"/>
          <ns0:insideV ns0:val="single" ns0:sz="4" ns0:color="D4B896"/>
        </ns0:tblBorders>
      </ns0:tblPr>
      <ns0:tblGrid>
        <ns0:gridCol ns0:w="3000"/>
        <ns0:gridCol ns0:w="3000"/>
        <ns0:gridCol ns0:w="3000"/>
      </ns0:tblGrid>
      <ns0:tr>
        <ns0:trPr>
          <ns0:tblHeader/>
        </ns0:trPr>
        <ns0:tc>
          <ns0:tcPr>
            <ns0:tcW ns0:w="300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Позиция</ns0:t>
            </ns0:r>
          </ns0:p>
        </ns0:tc>
        <ns0:tc>
          <ns0:tcPr>
            <ns0:tcW ns0:w="300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Назначение</ns0:t>
            </ns0:r>
          </ns0:p>
        </ns0:tc>
        <ns0:tc>
          <ns0:tcPr>
            <ns0:tcW ns0:w="300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Оценка</ns0:t>
            </ns0:r>
          </ns0:p>
        </ns0:tc>
      </ns0:tr>
      <ns0:tr>
        <ns0:tc>
          <ns0:tcPr>
            <ns0:tcW ns0:w="3000" ns0:type="dxa"/>
          </ns0:tcPr>
          <ns0:p>
            <ns0:pPr/>
            <ns0:r>
              <ns0:rPr/>
              <ns0:t xml:space="preserve">Лицензия 1С:Предприятие 8.3 (разработчик/1С:УТ)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Стенд для разработки и приёмочных тестов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25 000 – 40 000 ₽ разово</ns0:t>
            </ns0:r>
          </ns0:p>
        </ns0:tc>
      </ns0:tr>
      <ns0:tr>
        <ns0:tc>
          <ns0:tcPr>
            <ns0:tcW ns0:w="3000" ns0:type="dxa"/>
          </ns0:tcPr>
          <ns0:p>
            <ns0:pPr/>
            <ns0:r>
              <ns0:rPr/>
              <ns0:t xml:space="preserve">Эталонная база 1С:УТ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Наполнение 1000+ позиций, проверка KPI синхронизации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Входит в лицензию</ns0:t>
            </ns0:r>
          </ns0:p>
        </ns0:tc>
      </ns0:tr>
      <ns0:tr>
        <ns0:tc>
          <ns0:tcPr>
            <ns0:tcW ns0:w="3000" ns0:type="dxa"/>
          </ns0:tcPr>
          <ns0:p>
            <ns0:pPr/>
            <ns0:r>
              <ns0:rPr/>
              <ns0:t xml:space="preserve">Аренда стенда (альтернатива)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Если покупка нецелесообразна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30 000 – 80 000 ₽/мес на этап 7</ns0:t>
            </ns0:r>
          </ns0:p>
        </ns0:tc>
      </ns0:tr>
      <ns0:tr>
        <ns0:tc>
          <ns0:tcPr>
            <ns0:tcW ns0:w="3000" ns0:type="dxa"/>
          </ns0:tcPr>
          <ns0:p>
            <ns0:pPr/>
            <ns0:r>
              <ns0:rPr/>
              <ns0:t xml:space="preserve">Интегратор 1С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Уже в штате (п.14.1)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Учтён</ns0:t>
            </ns0:r>
          </ns0:p>
        </ns0:tc>
      </ns0:tr>
    </ns0:tbl>
    <ns0:p>
      <ns0:pPr/>
      <ns0:r>
        <ns0:rPr>
          <ns0:b/>
          <ns0:bCs/>
        </ns0:rPr>
        <ns0:t xml:space="preserve">Оговорка по срокам: этап 7 (1.5 месяца) не может начаться до получения лицензии. Срок согласования и поставки лицензий 1С — 2–6 недель. Этап 7 запускается параллельно этапу 6 либо сдвигается.</ns0:t>
      </ns0:r>
    </ns0:p>
    <ns0:p>
      <ns0:pPr>
        <ns0:numPr>
          <ns0:ilvl ns0:val="0"/>
          <ns0:numId ns0:val="201"/>
        </ns0:numPr>
      </ns0:pPr>
      <ns0:r>
        <ns0:rPr/>
        <ns0:t xml:space="preserve">Если лицензия недоступна, разработка ведётся на мок-сервере с зафиксированными контрактами обмена; приёмочные испытания переносятся на этап 10 (закрытая бета) и требуют стенда заказчика</ns0:t>
      </ns0:r>
    </ns0:p>
    <ns0:p>
      <ns0:pPr>
        <ns0:numPr>
          <ns0:ilvl ns0:val="0"/>
          <ns0:numId ns0:val="201"/>
        </ns0:numPr>
      </ns0:pPr>
      <ns0:r>
        <ns0:rPr/>
        <ns0:t xml:space="preserve">Набор тестовых сценариев: полная выгрузка, инкрементальная, обработка ошибок, конфликт приоритетов, повторная отправка</ns0:t>
      </ns0:r>
    </ns0:p>
    <ns0:p>
      <ns0:pPr/>
      <ns0:r>
        <ns0:rPr>
          <ns0:b/>
          <ns0:bCs/>
        </ns0:rPr>
        <ns0:t xml:space="preserve">7.5.4. Расписание синхронизации: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/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# Celery beat: периодический запуск задачи синхронизации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app.conf.beat_schedule = {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    "sync-1c-products": {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        "task": "integrations.onec.sync_products",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        "schedule": crontab(minute="*/15"),   # каждые 15 минут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    },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    "sync-1c-orders": {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        "task": "integrations.onec.push_orders",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        "schedule": crontab(minute="*/5"),    # заказы — чаще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    },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    "sync-1c-full": {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        "task": "integrations.onec.full_sync",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        "schedule": crontab(hour=3, minute=0), # полная сверка — ночью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    },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}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/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@app.task(bind=True, max_retries=5, autoretry_for=(TimeoutError,))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def sync_products(self, integration_id: int):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    integ = Integration.objects.get(pk=integration_id)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    since = integ.last_sync_at.isoformat()   # инкрементально с последней метки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    for page in client.pages(since=since):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        apply_page(integ.project, page)       # маппинг полей по п.7.5.3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    integ.last_sync_at = timezone.now()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    integ.save(update_fields=["last_sync_at"])</ns0:t>
      </ns0:r>
    </ns0:p>
    <ns0:p>
      <ns0:pPr/>
      <ns0:r>
        <ns0:rPr>
          <ns0:b/>
          <ns0:bCs/>
        </ns0:rPr>
        <ns0:t xml:space="preserve">Параметры расписания:</ns0:t>
      </ns0:r>
    </ns0:p>
    <ns0:p>
      <ns0:pPr>
        <ns0:numPr>
          <ns0:ilvl ns0:val="0"/>
          <ns0:numId ns0:val="202"/>
        </ns0:numPr>
      </ns0:pPr>
      <ns0:r>
        <ns0:rPr/>
        <ns0:t xml:space="preserve">Интервал выбирается в интерфейсе: каждые 15 минут / каждый час / ежедневно (часовой пояс Europe/Moscow)</ns0:t>
      </ns0:r>
    </ns0:p>
    <ns0:p>
      <ns0:pPr>
        <ns0:numPr>
          <ns0:ilvl ns0:val="0"/>
          <ns0:numId ns0:val="202"/>
        </ns0:numPr>
      </ns0:pPr>
      <ns0:r>
        <ns0:rPr/>
        <ns0:t xml:space="preserve">Инкрементальная синхронизация по умолчанию; полная — по расписанию и вручную из интерфейса</ns0:t>
      </ns0:r>
    </ns0:p>
    <ns0:p>
      <ns0:pPr>
        <ns0:numPr>
          <ns0:ilvl ns0:val="0"/>
          <ns0:numId ns0:val="202"/>
        </ns0:numPr>
      </ns0:pPr>
      <ns0:r>
        <ns0:rPr/>
        <ns0:t xml:space="preserve">Одновременный запуск задачи по одному проекту запрещён (блокировка в БД), чтобы избежать дублей</ns0:t>
      </ns0:r>
    </ns0:p>
    <ns0:p>
      <ns0:pPr>
        <ns0:numPr>
          <ns0:ilvl ns0:val="0"/>
          <ns0:numId ns0:val="202"/>
        </ns0:numPr>
      </ns0:pPr>
      <ns0:r>
        <ns0:rPr/>
        <ns0:t xml:space="preserve">При недоступности 1С — 5 автоматических повторов с экспоненциальной задержкой, далее запись в лог и уведомление администратору проекта</ns0:t>
      </ns0:r>
    </ns0:p>
    <ns0:p>
      <ns0:pPr>
        <ns0:numPr>
          <ns0:ilvl ns0:val="0"/>
          <ns0:numId ns0:val="202"/>
        </ns0:numPr>
      </ns0:pPr>
      <ns0:r>
        <ns0:rPr/>
        <ns0:t xml:space="preserve">Заказы и остатки синхронизируются независимо от товаров (разные расписания)</ns0:t>
      </ns0:r>
    </ns0:p>
    <ns0:p ns2:paraId="0A97BF66" ns2:textId="77777777" ns0:rsidR="00F570FE" ns0:rsidRPr="00F570FE" ns0:rsidRDefault="00F570FE" ns0:rsidP="00F570FE">
      <ns0:r ns0:rsidRPr="00F570FE">
        <ns0:rPr>
          <ns0:b/>
          <ns0:bCs/>
        </ns0:rPr>
        <ns0:t>7.5.5. Настройки интеграции в интерфейсе:</ns0:t>
      </ns0:r>
    </ns0:p>
    <ns0:p ns2:paraId="7A965B8E" ns2:textId="77777777" ns0:rsidR="00F570FE" ns0:rsidRPr="00F570FE" ns0:rsidRDefault="00F570FE" ns0:rsidP="00F570FE">
      <ns0:pPr>
        <ns0:numPr>
          <ns0:ilvl ns0:val="0"/>
          <ns0:numId ns0:val="41"/>
        </ns0:numPr>
      </ns0:pPr>
      <ns0:r ns0:rsidRPr="00F570FE">
        <ns0:t>URL 1С (HTTP-сервис): https://company.ru/hs/aurabuilder/</ns0:t>
      </ns0:r>
    </ns0:p>
    <ns0:p ns2:paraId="75435CEE" ns2:textId="77777777" ns0:rsidR="00F570FE" ns0:rsidRPr="00F570FE" ns0:rsidRDefault="00F570FE" ns0:rsidP="00F570FE">
      <ns0:pPr>
        <ns0:numPr>
          <ns0:ilvl ns0:val="0"/>
          <ns0:numId ns0:val="41"/>
        </ns0:numPr>
      </ns0:pPr>
      <ns0:r ns0:rsidRPr="00F570FE">
        <ns0:t>Логин и пароль (хранятся в зашифрованном виде)</ns0:t>
      </ns0:r>
    </ns0:p>
    <ns0:p ns2:paraId="34510A87" ns2:textId="77777777" ns0:rsidR="00F570FE" ns0:rsidRPr="00F570FE" ns0:rsidRDefault="00F570FE" ns0:rsidP="00F570FE">
      <ns0:pPr>
        <ns0:numPr>
          <ns0:ilvl ns0:val="0"/>
          <ns0:numId ns0:val="41"/>
        </ns0:numPr>
      </ns0:pPr>
      <ns0:r ns0:rsidRPr="00F570FE">
        <ns0:t>Префикс обмена (для мультитенантности)</ns0:t>
      </ns0:r>
    </ns0:p>
    <ns0:p ns2:paraId="240D9E75" ns2:textId="77777777" ns0:rsidR="00F570FE" ns0:rsidRPr="00F570FE" ns0:rsidRDefault="00F570FE" ns0:rsidP="00F570FE">
      <ns0:pPr>
        <ns0:numPr>
          <ns0:ilvl ns0:val="0"/>
          <ns0:numId ns0:val="41"/>
        </ns0:numPr>
      </ns0:pPr>
      <ns0:r ns0:rsidRPr="00F570FE">
        <ns0:t>Расписание: каждые 15 минут / каждый час / ежедневно</ns0:t>
      </ns0:r>
    </ns0:p>
    <ns0:p ns2:paraId="3984B7EF" ns2:textId="77777777" ns0:rsidR="00F570FE" ns0:rsidRPr="00F570FE" ns0:rsidRDefault="00F570FE" ns0:rsidP="00F570FE">
      <ns0:pPr>
        <ns0:numPr>
          <ns0:ilvl ns0:val="0"/>
          <ns0:numId ns0:val="41"/>
        </ns0:numPr>
      </ns0:pPr>
      <ns0:r ns0:rsidRPr="00F570FE">
        <ns0:t>Фильтры: какие товары синхронизировать (по группе, складу)</ns0:t>
      </ns0:r>
    </ns0:p>
    <ns0:p ns2:paraId="339125F7" ns2:textId="77777777" ns0:rsidR="00F570FE" ns0:rsidRPr="00F570FE" ns0:rsidRDefault="00F570FE" ns0:rsidP="00F570FE">
      <ns0:pPr>
        <ns0:numPr>
          <ns0:ilvl ns0:val="0"/>
          <ns0:numId ns0:val="41"/>
        </ns0:numPr>
      </ns0:pPr>
      <ns0:r ns0:rsidRPr="00F570FE">
        <ns0:t>Логи синхронизации с возможностью повторной отправки</ns0:t>
      </ns0:r>
    </ns0:p>
    <ns0:p ns2:paraId="626A3BE9" ns2:textId="77777777" ns0:rsidR="00F570FE" ns0:rsidRPr="00F570FE" ns0:rsidRDefault="00F570FE" ns0:rsidP="00F570FE">
      <ns0:r ns0:rsidRPr="00F570FE">
        <ns0:rPr>
          <ns0:b/>
          <ns0:bCs/>
        </ns0:rPr>
        <ns0:t>7.5.6. Обработка конфликтов:</ns0:t>
      </ns0:r>
    </ns0:p>
    <ns0:p ns2:paraId="208948EA" ns2:textId="77777777" ns0:rsidR="00F570FE" ns0:rsidRPr="00F570FE" ns0:rsidRDefault="00F570FE" ns0:rsidP="00F570FE">
      <ns0:pPr>
        <ns0:numPr>
          <ns0:ilvl ns0:val="0"/>
          <ns0:numId ns0:val="42"/>
        </ns0:numPr>
      </ns0:pPr>
      <ns0:r ns0:rsidRPr="00F570FE">
        <ns0:t>Приоритет данных: 1С &gt; AuraBuilder (для товаров, цен, остатков)</ns0:t>
      </ns0:r>
    </ns0:p>
    <ns0:p ns2:paraId="4DBF08BB" ns2:textId="77777777" ns0:rsidR="00F570FE" ns0:rsidRPr="00F570FE" ns0:rsidRDefault="00F570FE" ns0:rsidP="00F570FE">
      <ns0:pPr>
        <ns0:numPr>
          <ns0:ilvl ns0:val="0"/>
          <ns0:numId ns0:val="42"/>
        </ns0:numPr>
      </ns0:pPr>
      <ns0:r ns0:rsidRPr="00F570FE">
        <ns0:lastRenderedPageBreak/>
        <ns0:t>Приоритет данных: AuraBuilder &gt; 1С (для заказов, статусов)</ns0:t>
      </ns0:r>
    </ns0:p>
    <ns0:p ns2:paraId="34BED1F7" ns2:textId="77777777" ns0:rsidR="00F570FE" ns0:rsidRPr="00F570FE" ns0:rsidRDefault="00F570FE" ns0:rsidP="00F570FE">
      <ns0:pPr>
        <ns0:numPr>
          <ns0:ilvl ns0:val="0"/>
          <ns0:numId ns0:val="42"/>
        </ns0:numPr>
      </ns0:pPr>
      <ns0:r ns0:rsidRPr="00F570FE">
        <ns0:t>Ручное разрешение конфликтов через интерфейс</ns0:t>
      </ns0:r>
    </ns0:p>
    <ns0:p>
      <ns0:pPr/>
      <ns0:r>
        <ns0:rPr>
          <ns0:b/>
          <ns0:bCs/>
        </ns0:rPr>
        <ns0:t xml:space="preserve">🆕 7.6. EMAIL-СЕРВИС: ЯНДЕКС (решение от 30.09.2026)</ns0:t>
      </ns0:r>
    </ns0:p>
    <ns0:p>
      <ns0:pPr/>
      <ns0:r>
        <ns0:rPr>
          <ns0:b/>
          <ns0:bCs/>
        </ns0:rPr>
        <ns0:t xml:space="preserve">7.6.1. Назначение:</ns0:t>
      </ns0:r>
    </ns0:p>
    <ns0:p>
      <ns0:pPr>
        <ns0:numPr>
          <ns0:ilvl ns0:val="0"/>
          <ns0:numId ns0:val="200"/>
        </ns0:numPr>
      </ns0:pPr>
      <ns0:r>
        <ns0:rPr/>
        <ns0:t xml:space="preserve">Восстановление пароля (reset password)</ns0:t>
      </ns0:r>
    </ns0:p>
    <ns0:p>
      <ns0:pPr>
        <ns0:numPr>
          <ns0:ilvl ns0:val="0"/>
          <ns0:numId ns0:val="200"/>
        </ns0:numPr>
      </ns0:pPr>
      <ns0:r>
        <ns0:rPr/>
        <ns0:t xml:space="preserve">Подтверждение email при регистрации</ns0:t>
      </ns0:r>
    </ns0:p>
    <ns0:p>
      <ns0:pPr>
        <ns0:numPr>
          <ns0:ilvl ns0:val="0"/>
          <ns0:numId ns0:val="200"/>
        </ns0:numPr>
      </ns0:pPr>
      <ns0:r>
        <ns0:rPr/>
        <ns0:t xml:space="preserve">Уведомления о действиях в системе и входе с нового устройства</ns0:t>
      </ns0:r>
    </ns0:p>
    <ns0:p>
      <ns0:pPr>
        <ns0:numPr>
          <ns0:ilvl ns0:val="0"/>
          <ns0:numId ns0:val="200"/>
        </ns0:numPr>
      </ns0:pPr>
      <ns0:r>
        <ns0:rPr/>
        <ns0:t xml:space="preserve">Транзакционные email (чеки, счета)</ns0:t>
      </ns0:r>
    </ns0:p>
    <ns0:p>
      <ns0:pPr>
        <ns0:numPr>
          <ns0:ilvl ns0:val="0"/>
          <ns0:numId ns0:val="200"/>
        </ns0:numPr>
      </ns0:pPr>
      <ns0:r>
        <ns0:rPr/>
        <ns0:t xml:space="preserve">Уведомления об ошибках синхронизации с 1С</ns0:t>
      </ns0:r>
    </ns0:p>
    <ns0:p>
      <ns0:pPr/>
      <ns0:r>
        <ns0:rPr>
          <ns0:b/>
          <ns0:bCs/>
        </ns0:rPr>
        <ns0:t xml:space="preserve">7.6.2. Провайдер: Яндекс 360</ns0:t>
      </ns0:r>
    </ns0:p>
    <ns0:p>
      <ns0:pPr/>
      <ns0:r>
        <ns0:rPr/>
        <ns0:t xml:space="preserve">Письма отправляются через SMTP-релей Яндекс 360. Провайдер — российский резидент, персональные данные не покидают территорию РФ, трансграничная передача исключена.</ns0:t>
      </ns0:r>
    </ns0:p>
    <ns0:tbl>
      <ns0:tblPr>
        <ns0:tblStyle ns0:val="TableGrid"/>
        <ns0:tblW ns0:w="0" ns0:type="auto"/>
        <ns0:tblBorders>
          <ns0:top ns0:val="single" ns0:sz="4" ns0:color="D4B896"/>
          <ns0:left ns0:val="single" ns0:sz="4" ns0:color="D4B896"/>
          <ns0:bottom ns0:val="single" ns0:sz="4" ns0:color="D4B896"/>
          <ns0:right ns0:val="single" ns0:sz="4" ns0:color="D4B896"/>
          <ns0:insideH ns0:val="single" ns0:sz="4" ns0:color="D4B896"/>
          <ns0:insideV ns0:val="single" ns0:sz="4" ns0:color="D4B896"/>
        </ns0:tblBorders>
      </ns0:tblPr>
      <ns0:tblGrid>
        <ns0:gridCol ns0:w="4500"/>
        <ns0:gridCol ns0:w="4500"/>
      </ns0:tblGrid>
      <ns0:tr>
        <ns0:trPr>
          <ns0:tblHeader/>
        </ns0:trPr>
        <ns0:tc>
          <ns0:tcPr>
            <ns0:tcW ns0:w="450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Параметр</ns0:t>
            </ns0:r>
          </ns0:p>
        </ns0:tc>
        <ns0:tc>
          <ns0:tcPr>
            <ns0:tcW ns0:w="450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Значение</ns0:t>
            </ns0:r>
          </ns0:p>
        </ns0:tc>
      </ns0:tr>
      <ns0:tr>
        <ns0:tc>
          <ns0:tcPr>
            <ns0:tcW ns0:w="4500" ns0:type="dxa"/>
          </ns0:tcPr>
          <ns0:p>
            <ns0:pPr/>
            <ns0:r>
              <ns0:rPr/>
              <ns0:t xml:space="preserve">SMTP-сервер</ns0:t>
            </ns0:r>
          </ns0:p>
        </ns0:tc>
        <ns0:tc>
          <ns0:tcPr>
            <ns0:tcW ns0:w="4500" ns0:type="dxa"/>
          </ns0:tcPr>
          <ns0:p>
            <ns0:pPr/>
            <ns0:r>
              <ns0:rPr/>
              <ns0:t xml:space="preserve">smtp.yandex.ru</ns0:t>
            </ns0:r>
          </ns0:p>
        </ns0:tc>
      </ns0:tr>
      <ns0:tr>
        <ns0:tc>
          <ns0:tcPr>
            <ns0:tcW ns0:w="4500" ns0:type="dxa"/>
          </ns0:tcPr>
          <ns0:p>
            <ns0:pPr/>
            <ns0:r>
              <ns0:rPr/>
              <ns0:t xml:space="preserve">Порт</ns0:t>
            </ns0:r>
          </ns0:p>
        </ns0:tc>
        <ns0:tc>
          <ns0:tcPr>
            <ns0:tcW ns0:w="4500" ns0:type="dxa"/>
          </ns0:tcPr>
          <ns0:p>
            <ns0:pPr/>
            <ns0:r>
              <ns0:rPr/>
              <ns0:t xml:space="preserve">465 (TLS сразу) или 587 (STARTTLS)</ns0:t>
            </ns0:r>
          </ns0:p>
        </ns0:tc>
      </ns0:tr>
      <ns0:tr>
        <ns0:tc>
          <ns0:tcPr>
            <ns0:tcW ns0:w="4500" ns0:type="dxa"/>
          </ns0:tcPr>
          <ns0:p>
            <ns0:pPr/>
            <ns0:r>
              <ns0:rPr/>
              <ns0:t xml:space="preserve">Шифрование</ns0:t>
            </ns0:r>
          </ns0:p>
        </ns0:tc>
        <ns0:tc>
          <ns0:tcPr>
            <ns0:tcW ns0:w="4500" ns0:type="dxa"/>
          </ns0:tcPr>
          <ns0:p>
            <ns0:pPr/>
            <ns0:r>
              <ns0:rPr/>
              <ns0:t xml:space="preserve">TLS 1.2+ обязательно</ns0:t>
            </ns0:r>
          </ns0:p>
        </ns0:tc>
      </ns0:tr>
      <ns0:tr>
        <ns0:tc>
          <ns0:tcPr>
            <ns0:tcW ns0:w="4500" ns0:type="dxa"/>
          </ns0:tcPr>
          <ns0:p>
            <ns0:pPr/>
            <ns0:r>
              <ns0:rPr/>
              <ns0:t xml:space="preserve">Аутентификация</ns0:t>
            </ns0:r>
          </ns0:p>
        </ns0:tc>
        <ns0:tc>
          <ns0:tcPr>
            <ns0:tcW ns0:w="4500" ns0:type="dxa"/>
          </ns0:tcPr>
          <ns0:p>
            <ns0:pPr/>
            <ns0:r>
              <ns0:rPr/>
              <ns0:t xml:space="preserve">Логин домена + пароль приложения (при двухфакторной аутентификации)</ns0:t>
            </ns0:r>
          </ns0:p>
        </ns0:tc>
      </ns0:tr>
      <ns0:tr>
        <ns0:tc>
          <ns0:tcPr>
            <ns0:tcW ns0:w="4500" ns0:type="dxa"/>
          </ns0:tcPr>
          <ns0:p>
            <ns0:pPr/>
            <ns0:r>
              <ns0:rPr/>
              <ns0:t xml:space="preserve">Учётная запись</ns0:t>
            </ns0:r>
          </ns0:p>
        </ns0:tc>
        <ns0:tc>
          <ns0:tcPr>
            <ns0:tcW ns0:w="4500" ns0:type="dxa"/>
          </ns0:tcPr>
          <ns0:p>
            <ns0:pPr/>
            <ns0:r>
              <ns0:rPr/>
              <ns0:t xml:space="preserve">Выделенный адрес отправки, например no-reply@aurabuilder.ru</ns0:t>
            </ns0:r>
          </ns0:p>
        </ns0:tc>
      </ns0:tr>
      <ns0:tr>
        <ns0:tc>
          <ns0:tcPr>
            <ns0:tcW ns0:w="4500" ns0:type="dxa"/>
          </ns0:tcPr>
          <ns0:p>
            <ns0:pPr/>
            <ns0:r>
              <ns0:rPr/>
              <ns0:t xml:space="preserve">Формат</ns0:t>
            </ns0:r>
          </ns0:p>
        </ns0:tc>
        <ns0:tc>
          <ns0:tcPr>
            <ns0:tcW ns0:w="4500" ns0:type="dxa"/>
          </ns0:tcPr>
          <ns0:p>
            <ns0:pPr/>
            <ns0:r>
              <ns0:rPr/>
              <ns0:t xml:space="preserve">MIME, поддержка HTML и plain-text альтернативы</ns0:t>
            </ns0:r>
          </ns0:p>
        </ns0:tc>
      </ns0:tr>
      <ns0:tr>
        <ns0:tc>
          <ns0:tcPr>
            <ns0:tcW ns0:w="4500" ns0:type="dxa"/>
          </ns0:tcPr>
          <ns0:p>
            <ns0:pPr/>
            <ns0:r>
              <ns0:rPr/>
              <ns0:t xml:space="preserve">Требуемое ПО на сервере платформы</ns0:t>
            </ns0:r>
          </ns0:p>
        </ns0:tc>
        <ns0:tc>
          <ns0:tcPr>
            <ns0:tcW ns0:w="4500" ns0:type="dxa"/>
          </ns0:tcPr>
          <ns0:p>
            <ns0:pPr/>
            <ns0:r>
              <ns0:rPr/>
              <ns0:t xml:space="preserve">Postfix (EPL-1.0) или Maddy (MIT) как локальный relay перед Яндексом</ns0:t>
            </ns0:r>
          </ns0:p>
        </ns0:tc>
      </ns0:tr>
    </ns0:tbl>
    <ns0:p>
      <ns0:pPr/>
      <ns0:r>
        <ns0:rPr>
          <ns0:b/>
          <ns0:bCs/>
        </ns0:rPr>
        <ns0:t xml:space="preserve">7.6.3. Реализация: слой абстракции и очередь</ns0:t>
      </ns0:r>
    </ns0:p>
    <ns0:p>
      <ns0:pPr/>
      <ns0:r>
        <ns0:rPr/>
        <ns0:t xml:space="preserve">Провайдер скрыт за интерфейсом. Отправка выполняется только из фоновой очереди — синхронная отправка письма в HTTP-запросе недопустима (пользователь не должен ждать SMTP).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/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class EmailProvider(Protocol):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    async def send(self, msg: EmailMessage) -&gt; DeliveryReceipt: ...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/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# Реализации: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#   YandexSMTPProvider  — smtp.yandex.ru (основной, п.7.6.2)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#   LocalRelayProvider  — собственный Postfix/Maddy (резерв)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#   FailoverProvider    — переключение по circuit breaker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/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# Поток: запрос -&gt; enqueue -&gt; Celery task -&gt; provider.send() -&gt; лог в БД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@app.task(bind=True, max_retries=3, autoretry_for=(SMTPException,))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def deliver(self, message_id: int):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    msg = EmailMessage.objects.get(pk=message_id, status=PENDING)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    provider = resolve_provider(settings.EMAIL_PROVIDER)   # конфиг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    receipt = provider.send(msg)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    msg.mark_sent(receipt.provider_message_id)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/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# Письма логируются локально: тело, статус, provider_id, время (п.7.6.5)</ns0:t>
      </ns0:r>
    </ns0:p>
    <ns0:p>
      <ns0:pPr/>
      <ns0:r>
        <ns0:rPr>
          <ns0:b/>
          <ns0:bCs/>
        </ns0:rPr>
        <ns0:t xml:space="preserve">7.6.4. Ограничения Яндекс и план резерва</ns0:t>
      </ns0:r>
    </ns0:p>
    <ns0:p>
      <ns0:pPr/>
      <ns0:r>
        <ns0:rPr/>
        <ns0:t xml:space="preserve">Решение заказчика — использовать Яндекс. Ограничения провайдера фиксируются явно, чтобы резервирование не оказалось сюрпризом на этапе 10.</ns0:t>
      </ns0:r>
    </ns0:p>
    <ns0:tbl>
      <ns0:tblPr>
        <ns0:tblStyle ns0:val="TableGrid"/>
        <ns0:tblW ns0:w="0" ns0:type="auto"/>
        <ns0:tblBorders>
          <ns0:top ns0:val="single" ns0:sz="4" ns0:color="D4B896"/>
          <ns0:left ns0:val="single" ns0:sz="4" ns0:color="D4B896"/>
          <ns0:bottom ns0:val="single" ns0:sz="4" ns0:color="D4B896"/>
          <ns0:right ns0:val="single" ns0:sz="4" ns0:color="D4B896"/>
          <ns0:insideH ns0:val="single" ns0:sz="4" ns0:color="D4B896"/>
          <ns0:insideV ns0:val="single" ns0:sz="4" ns0:color="D4B896"/>
        </ns0:tblBorders>
      </ns0:tblPr>
      <ns0:tblGrid>
        <ns0:gridCol ns0:w="3000"/>
        <ns0:gridCol ns0:w="3000"/>
        <ns0:gridCol ns0:w="3000"/>
      </ns0:tblGrid>
      <ns0:tr>
        <ns0:trPr>
          <ns0:tblHeader/>
        </ns0:trPr>
        <ns0:tc>
          <ns0:tcPr>
            <ns0:tcW ns0:w="300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Ограничение</ns0:t>
            </ns0:r>
          </ns0:p>
        </ns0:tc>
        <ns0:tc>
          <ns0:tcPr>
            <ns0:tcW ns0:w="300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Следствие</ns0:t>
            </ns0:r>
          </ns0:p>
        </ns0:tc>
        <ns0:tc>
          <ns0:tcPr>
            <ns0:tcW ns0:w="300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Митигация</ns0:t>
            </ns0:r>
          </ns0:p>
        </ns0:tc>
      </ns0:tr>
      <ns0:tr>
        <ns0:tc>
          <ns0:tcPr>
            <ns0:tcW ns0:w="3000" ns0:type="dxa"/>
          </ns0:tcPr>
          <ns0:p>
            <ns0:pPr/>
            <ns0:r>
              <ns0:rPr/>
              <ns0:t xml:space="preserve">Суточная квота отправки на учётную запись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При росте базы пользователей риск отказа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Мониторинг остатка квоты; алерт при достижении 70%</ns0:t>
            </ns0:r>
          </ns0:p>
        </ns0:tc>
      </ns0:tr>
      <ns0:tr>
        <ns0:tc>
          <ns0:tcPr>
            <ns0:tcW ns0:w="3000" ns0:type="dxa"/>
          </ns0:tcPr>
          <ns0:p>
            <ns0:pPr/>
            <ns0:r>
              <ns0:rPr/>
              <ns0:t xml:space="preserve">Антиспам-политика Яндекса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Письма без SPF/DKIM уходят в спам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Обязательные DNS-записи (п.7.6.5); прогрев домена</ns0:t>
            </ns0:r>
          </ns0:p>
        </ns0:tc>
      </ns0:tr>
      <ns0:tr>
        <ns0:tc>
          <ns0:tcPr>
            <ns0:tcW ns0:w="3000" ns0:type="dxa"/>
          </ns0:tcPr>
          <ns0:p>
            <ns0:pPr/>
            <ns0:r>
              <ns0:rPr/>
              <ns0:t xml:space="preserve">Яндекс 360 платный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Затраты растут с числом доменов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Один домен отправки на всю платформу (no-reply@), а не по домену на клиента</ns0:t>
            </ns0:r>
          </ns0:p>
        </ns0:tc>
      </ns0:tr>
      <ns0:tr>
        <ns0:tc>
          <ns0:tcPr>
            <ns0:tcW ns0:w="3000" ns0:type="dxa"/>
          </ns0:tcPr>
          <ns0:p>
            <ns0:pPr/>
            <ns0:r>
              <ns0:rPr/>
              <ns0:t xml:space="preserve">Зависимость от одного провайдера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Отказоустойчивость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FailoverProvider переключается на локальный relay по конфигурации</ns0:t>
            </ns0:r>
          </ns0:p>
        </ns0:tc>
      </ns0:tr>
    </ns0:tbl>
    <ns0:p>
      <ns0:pPr/>
      <ns0:r>
        <ns0:rPr/>
        <ns0:t xml:space="preserve">Если квоты недостаточно для бета-беты, порядок действий: (1) включить локальный relay как основной, (2) подключить Mailganer как альтернативу — интерфейс EmailProvider не меняется, переключение выполняется конфигурацией, код не затрагивается.</ns0:t>
      </ns0:r>
    </ns0:p>
    <ns0:p>
      <ns0:pPr/>
      <ns0:r>
        <ns0:rPr>
          <ns0:b/>
          <ns0:bCs/>
        </ns0:rPr>
        <ns0:t xml:space="preserve">7.6.5. Требования к домену и доставляемости</ns0:t>
      </ns0:r>
    </ns0:p>
    <ns0:p>
      <ns0:pPr>
        <ns0:numPr>
          <ns0:ilvl ns0:val="0"/>
          <ns0:numId ns0:val="201"/>
        </ns0:numPr>
      </ns0:pPr>
      <ns0:r>
        <ns0:rPr/>
        <ns0:t xml:space="preserve">DNS-записи: SPF с указанием Яндекса, DKIM от Яндекс 360, DMARC с политикой quarantine</ns0:t>
      </ns0:r>
    </ns0:p>
    <ns0:p>
      <ns0:pPr>
        <ns0:numPr>
          <ns0:ilvl ns0:val="0"/>
          <ns0:numId ns0:val="201"/>
        </ns0:numPr>
      </ns0:pPr>
      <ns0:r>
        <ns0:rPr/>
        <ns0:t xml:space="preserve">Прогрев домена отправки: постепенное увеличение объёма, а не запуск с тысяч писем</ns0:t>
      </ns0:r>
    </ns0:p>
    <ns0:p>
      <ns0:pPr>
        <ns0:numPr>
          <ns0:ilvl ns0:val="0"/>
          <ns0:numId ns0:val="201"/>
        </ns0:numPr>
      </ns0:pPr>
      <ns0:r>
        <ns0:rPr/>
        <ns0:t xml:space="preserve">Заголовки List-Unsubscribe и List-ID обязательны</ns0:t>
      </ns0:r>
    </ns0:p>
    <ns0:p>
      <ns0:pPr>
        <ns0:numPr>
          <ns0:ilvl ns0:val="0"/>
          <ns0:numId ns0:val="201"/>
        </ns0:numPr>
      </ns0:pPr>
      <ns0:r>
        <ns0:rPr/>
        <ns0:t xml:space="preserve">Обратная запись DNS (PTR) для адреса отправки</ns0:t>
      </ns0:r>
    </ns0:p>
    <ns0:p>
      <ns0:pPr>
        <ns0:numPr>
          <ns0:ilvl ns0:val="0"/>
          <ns0:numId ns0:val="201"/>
        </ns0:numPr>
      </ns0:pPr>
      <ns0:r>
        <ns0:rPr/>
        <ns0:t xml:space="preserve">Все письма содержат физический адрес отправителя (требование законодательства о рекламе и рассылках)</ns0:t>
      </ns0:r>
    </ns0:p>
    <ns0:p>
      <ns0:pPr/>
      <ns0:r>
        <ns0:rPr>
          <ns0:b/>
          <ns0:bCs/>
        </ns0:rPr>
        <ns0:t xml:space="preserve">7.6.6. Шаблоны писем:</ns0:t>
      </ns0:r>
    </ns0:p>
    <ns0:p>
      <ns0:pPr>
        <ns0:numPr>
          <ns0:ilvl ns0:val="0"/>
          <ns0:numId ns0:val="202"/>
        </ns0:numPr>
      </ns0:pPr>
      <ns0:r>
        <ns0:rPr/>
        <ns0:t xml:space="preserve">reset_password — ссылка одноразовая, срок действия 60 минут</ns0:t>
      </ns0:r>
    </ns0:p>
    <ns0:p>
      <ns0:pPr>
        <ns0:numPr>
          <ns0:ilvl ns0:val="0"/>
          <ns0:numId ns0:val="202"/>
        </ns0:numPr>
      </ns0:pPr>
      <ns0:r>
        <ns0:rPr/>
        <ns0:t xml:space="preserve">verify_email — срок действия 24 часа</ns0:t>
      </ns0:r>
    </ns0:p>
    <ns0:p>
      <ns0:pPr>
        <ns0:numPr>
          <ns0:ilvl ns0:val="0"/>
          <ns0:numId ns0:val="202"/>
        </ns0:numPr>
      </ns0:pPr>
      <ns0:r>
        <ns0:rPr/>
        <ns0:t xml:space="preserve">new_login_alert — уведомление о входе с нового устройства</ns0:t>
      </ns0:r>
    </ns0:p>
    <ns0:p>
      <ns0:pPr>
        <ns0:numPr>
          <ns0:ilvl ns0:val="0"/>
          <ns0:numId ns0:val="202"/>
        </ns0:numPr>
      </ns0:pPr>
      <ns0:r>
        <ns0:rPr/>
        <ns0:t xml:space="preserve">security_change — смена пароля или email</ns0:t>
      </ns0:r>
    </ns0:p>
    <ns0:p>
      <ns0:pPr>
        <ns0:numPr>
          <ns0:ilvl ns0:val="0"/>
          <ns0:numId ns0:val="202"/>
        </ns0:numPr>
      </ns0:pPr>
      <ns0:r>
        <ns0:rPr/>
        <ns0:t xml:space="preserve">order_created, payment_receipt — транзакционные письма</ns0:t>
      </ns0:r>
    </ns0:p>
    <ns0:p>
      <ns0:pPr>
        <ns0:numPr>
          <ns0:ilvl ns0:val="0"/>
          <ns0:numId ns0:val="202"/>
        </ns0:numPr>
      </ns0:pPr>
      <ns0:r>
        <ns0:rPr/>
        <ns0:t xml:space="preserve">sync_error — ошибка синхронизации с 1С</ns0:t>
      </ns0:r>
    </ns0:p>
    <ns0:p>
      <ns0:pPr/>
      <ns0:r>
        <ns0:rPr/>
        <ns0:t xml:space="preserve">Требования: HTML-версия обязательна, plain-text fallback; шаблоны в файлах локализации (п.4.5.1); поддержка двух языков RU и EN.</ns0:t>
      </ns0:r>
    </ns0:p>
    <ns0:p>
      <ns0:pPr/>
      <ns0:r>
        <ns0:rPr>
          <ns0:b/>
          <ns0:bCs/>
        </ns0:rPr>
        <ns0:t xml:space="preserve">Результат: все транзакционные письма платформы обрабатываются резидентами РФ, трансграничная передача ПДн исключена, что обеспечивает выполнение п.9.1 и KPI «100% независимость от иностранных API в ядре продукта».</ns0:t>
      </ns0:r>
    </ns0:p>
    <ns0:p ns2:paraId="583554F8" ns2:textId="77777777" ns0:rsidR="00F570FE" ns0:rsidRPr="00F570FE" ns0:rsidRDefault="00F570FE" ns0:rsidP="00F570FE">
      <ns0:pPr>
        <ns0:rPr>
          <ns0:b/>
          <ns0:bCs/>
        </ns0:rPr>
      </ns0:pPr>
      <ns0:r ns0:rsidRPr="00F570FE">
        <ns0:rPr>
          <ns0:b/>
          <ns0:bCs/>
        </ns0:rPr>
        <ns0:t>7.7. ЗАЩИТА БЭКЕНДА ОТ НЕСАНКЦИОНИРОВАННОГО ИСПОЛЬЗОВАНИЯ</ns0:t>
      </ns0:r>
    </ns0:p>
    <ns0:p ns2:paraId="110992A7" ns2:textId="77777777" ns0:rsidR="00F570FE" ns0:rsidRPr="00F570FE" ns0:rsidRDefault="00F570FE" ns0:rsidP="00F570FE">
      <ns0:r ns0:rsidRPr="00F570FE">
        <ns0:rPr>
          <ns0:b/>
          <ns0:bCs/>
        </ns0:rPr>
        <ns0:t>7.7.1. 7-уровневая система защиты API</ns0:t>
      </ns0:r>
    </ns0:p>
    <ns0:p ns2:paraId="374BD202" ns2:textId="77777777" ns0:rsidR="00F570FE" ns0:rsidRPr="00F570FE" ns0:rsidRDefault="00F570FE" ns0:rsidP="00F570FE">
      <ns0:r ns0:rsidRPr="00F570FE">
        <ns0:rPr>
          <ns0:b/>
          <ns0:bCs/>
        </ns0:rPr>
        <ns0:t>Уровень 1: JWT-аутентификация с короткоживущими токенами</ns0:t>
      </ns0:r>
    </ns0:p>
    <ns0:p ns2:paraId="72C4592F" ns2:textId="77777777" ns0:rsidR="00F570FE" ns0:rsidRPr="00F570FE" ns0:rsidRDefault="00F570FE" ns0:rsidP="00F570FE">
      <ns0:pPr>
        <ns0:numPr>
          <ns0:ilvl ns0:val="0"/>
          <ns0:numId ns0:val="47"/>
        </ns0:numPr>
      </ns0:pPr>
      <ns0:r ns0:rsidRPr="00F570FE">
        <ns0:t>Access token: 15 минут</ns0:t>
      </ns0:r>
    </ns0:p>
    <ns0:p ns2:paraId="719E64B2" ns2:textId="77777777" ns0:rsidR="00F570FE" ns0:rsidRPr="00F570FE" ns0:rsidRDefault="00F570FE" ns0:rsidP="00F570FE">
      <ns0:pPr>
        <ns0:numPr>
          <ns0:ilvl ns0:val="0"/>
          <ns0:numId ns0:val="47"/>
        </ns0:numPr>
      </ns0:pPr>
      <ns0:r ns0:rsidRPr="00F570FE">
        <ns0:t>Refresh token: 7 дней с ротацией</ns0:t>
      </ns0:r>
    </ns0:p>
    <ns0:p ns2:paraId="6489EDFC" ns2:textId="77777777" ns0:rsidR="00F570FE" ns0:rsidRPr="00F570FE" ns0:rsidRDefault="00F570FE" ns0:rsidP="00F570FE">
      <ns0:pPr>
        <ns0:numPr>
          <ns0:ilvl ns0:val="0"/>
          <ns0:numId ns0:val="47"/>
        </ns0:numPr>
      </ns0:pPr>
      <ns0:r ns0:rsidRPr="00F570FE">
        <ns0:t>Проверка блокировки пользователя и срока сессии</ns0:t>
      </ns0:r>
    </ns0:p>
    <ns0:p ns2:paraId="1A7BB6FD" ns2:textId="77777777" ns0:rsidR="00F570FE" ns0:rsidRPr="00F570FE" ns0:rsidRDefault="00F570FE" ns0:rsidP="00F570FE">
      <ns0:r ns0:rsidRPr="00F570FE">
        <ns0:rPr>
          <ns0:b/>
          <ns0:bCs/>
        </ns0:rPr>
        <ns0:t>Уровень 2: API Keys с HMAC-подписью для критичных операций</ns0:t>
      </ns0:r>
    </ns0:p>
    <ns0:p ns2:paraId="1727C49B" ns2:textId="77777777" ns0:rsidR="00F570FE" ns0:rsidRPr="00F570FE" ns0:rsidRDefault="00F570FE" ns0:rsidP="00F570FE">
      <ns0:pPr>
        <ns0:numPr>
          <ns0:ilvl ns0:val="0"/>
          <ns0:numId ns0:val="48"/>
        </ns0:numPr>
      </ns0:pPr>
      <ns0:r ns0:rsidRPr="00F570FE">
        <ns0:t>Подпись запросов через HMAC-SHA256</ns0:t>
      </ns0:r>
    </ns0:p>
    <ns0:p ns2:paraId="6BAE26BA" ns2:textId="77777777" ns0:rsidR="00F570FE" ns0:rsidRPr="00F570FE" ns0:rsidRDefault="00F570FE" ns0:rsidP="00F570FE">
      <ns0:pPr>
        <ns0:numPr>
          <ns0:ilvl ns0:val="0"/>
          <ns0:numId ns0:val="48"/>
        </ns0:numPr>
      </ns0:pPr>
      <ns0:r ns0:rsidRPr="00F570FE">
        <ns0:t>Защита от replay-атак (timestamp валиден 5 минут)</ns0:t>
      </ns0:r>
    </ns0:p>
    <ns0:p ns2:paraId="1310A529" ns2:textId="77777777" ns0:rsidR="00F570FE" ns0:rsidRPr="00F570FE" ns0:rsidRDefault="00F570FE" ns0:rsidP="00F570FE">
      <ns0:r ns0:rsidRPr="00F570FE">
        <ns0:rPr>
          <ns0:b/>
          <ns0:bCs/>
        </ns0:rPr>
        <ns0:t>Уровень 3: Rate Limiting (защита от злоупотреблений)</ns0:t>
      </ns0:r>
    </ns0:p>
    <ns0:p ns2:paraId="009CC57A" ns2:textId="77777777" ns0:rsidR="00F570FE" ns0:rsidRPr="00F570FE" ns0:rsidRDefault="00F570FE" ns0:rsidP="00F570FE">
      <ns0:pPr>
        <ns0:numPr>
          <ns0:ilvl ns0:val="0"/>
          <ns0:numId ns0:val="49"/>
        </ns0:numPr>
      </ns0:pPr>
      <ns0:r ns0:rsidRPr="00F570FE">
        <ns0:t>1000 запросов/час для авторизованных</ns0:t>
      </ns0:r>
    </ns0:p>
    <ns0:p ns2:paraId="195099E9" ns2:textId="77777777" ns0:rsidR="00F570FE" ns0:rsidRPr="00F570FE" ns0:rsidRDefault="00F570FE" ns0:rsidP="00F570FE">
      <ns0:pPr>
        <ns0:numPr>
          <ns0:ilvl ns0:val="0"/>
          <ns0:numId ns0:val="49"/>
        </ns0:numPr>
      </ns0:pPr>
      <ns0:r ns0:rsidRPr="00F570FE">
        <ns0:t>100 запросов/час для анонимных</ns0:t>
      </ns0:r>
    </ns0:p>
    <ns0:p ns2:paraId="442D4927" ns2:textId="77777777" ns0:rsidR="00F570FE" ns0:rsidRPr="00F570FE" ns0:rsidRDefault="00F570FE" ns0:rsidP="00F570FE">
      <ns0:pPr>
        <ns0:numPr>
          <ns0:ilvl ns0:val="0"/>
          <ns0:numId ns0:val="49"/>
        </ns0:numPr>
      </ns0:pPr>
      <ns0:r ns0:rsidRPr="00F570FE">
        <ns0:t>5 экспортов/час</ns0:t>
      </ns0:r>
    </ns0:p>
    <ns0:p ns2:paraId="185C236A" ns2:textId="77777777" ns0:rsidR="00F570FE" ns0:rsidRPr="00F570FE" ns0:rsidRDefault="00F570FE" ns0:rsidP="00F570FE">
      <ns0:pPr>
        <ns0:numPr>
          <ns0:ilvl ns0:val="0"/>
          <ns0:numId ns0:val="49"/>
        </ns0:numPr>
      </ns0:pPr>
      <ns0:r ns0:rsidRPr="00F570FE">
        <ns0:t>5 попыток входа/минуту</ns0:t>
      </ns0:r>
    </ns0:p>
    <ns0:p ns2:paraId="21C76B2F" ns2:textId="77777777" ns0:rsidR="00F570FE" ns0:rsidRPr="00F570FE" ns0:rsidRDefault="00F570FE" ns0:rsidP="00F570FE">
      <ns0:r ns0:rsidRPr="00F570FE">
        <ns0:rPr>
          <ns0:b/>
          <ns0:bCs/>
        </ns0:rPr>
        <ns0:t>Уровень 4: Валидация входных данных через Pydantic</ns0:t>
      </ns0:r>
    </ns0:p>
    <ns0:p ns2:paraId="7A679D19" ns2:textId="77777777" ns0:rsidR="00F570FE" ns0:rsidRPr="00F570FE" ns0:rsidRDefault="00F570FE" ns0:rsidP="00F570FE">
      <ns0:pPr>
        <ns0:numPr>
          <ns0:ilvl ns0:val="0"/>
          <ns0:numId ns0:val="50"/>
        </ns0:numPr>
      </ns0:pPr>
      <ns0:r ns0:rsidRPr="00F570FE">
        <ns0:t>Строгая валидация всех входных данных</ns0:t>
      </ns0:r>
    </ns0:p>
    <ns0:p ns2:paraId="7402BCAB" ns2:textId="77777777" ns0:rsidR="00F570FE" ns0:rsidRPr="00F570FE" ns0:rsidRDefault="00F570FE" ns0:rsidP="00F570FE">
      <ns0:pPr>
        <ns0:numPr>
          <ns0:ilvl ns0:val="0"/>
          <ns0:numId ns0:val="50"/>
        </ns0:numPr>
      </ns0:pPr>
      <ns0:r ns0:rsidRPr="00F570FE">
        <ns0:t>Защита от SQL-injection и XSS</ns0:t>
      </ns0:r>
    </ns0:p>
    <ns0:p ns2:paraId="280CDE3D" ns2:textId="77777777" ns0:rsidR="00F570FE" ns0:rsidRPr="00F570FE" ns0:rsidRDefault="00F570FE" ns0:rsidP="00F570FE">
      <ns0:r ns0:rsidRPr="00F570FE">
        <ns0:rPr>
          <ns0:b/>
          <ns0:bCs/>
        </ns0:rPr>
        <ns0:t>Уровень 5: CORS и защита от CSRF</ns0:t>
      </ns0:r>
    </ns0:p>
    <ns0:p ns2:paraId="10B69637" ns2:textId="77777777" ns0:rsidR="00F570FE" ns0:rsidRPr="00F570FE" ns0:rsidRDefault="00F570FE" ns0:rsidP="00F570FE">
      <ns0:pPr>
        <ns0:numPr>
          <ns0:ilvl ns0:val="0"/>
          <ns0:numId ns0:val="51"/>
        </ns0:numPr>
      </ns0:pPr>
      <ns0:r ns0:rsidRPr="00F570FE">
        <ns0:t>Только доверенные домены</ns0:t>
      </ns0:r>
    </ns0:p>
    <ns0:p ns2:paraId="47AD7D78" ns2:textId="77777777" ns0:rsidR="00F570FE" ns0:rsidRPr="00F570FE" ns0:rsidRDefault="00F570FE" ns0:rsidP="00F570FE">
      <ns0:pPr>
        <ns0:numPr>
          <ns0:ilvl ns0:val="0"/>
          <ns0:numId ns0:val="51"/>
        </ns0:numPr>
      </ns0:pPr>
      <ns0:r ns0:rsidRPr="00F570FE">
        <ns0:t>Secure + HttpOnly cookies</ns0:t>
      </ns0:r>
    </ns0:p>
    <ns0:p ns2:paraId="65B334FD" ns2:textId="77777777" ns0:rsidR="00F570FE" ns0:rsidRPr="00F570FE" ns0:rsidRDefault="00F570FE" ns0:rsidP="00F570FE">
      <ns0:pPr>
        <ns0:numPr>
          <ns0:ilvl ns0:val="0"/>
          <ns0:numId ns0:val="51"/>
        </ns0:numPr>
      </ns0:pPr>
      <ns0:r ns0:rsidRPr="00F570FE">
        <ns0:t>SameSite='Strict'</ns0:t>
      </ns0:r>
    </ns0:p>
    <ns0:p ns2:paraId="2704CA4B" ns2:textId="77777777" ns0:rsidR="00F570FE" ns0:rsidRPr="00F570FE" ns0:rsidRDefault="00F570FE" ns0:rsidP="00F570FE">
      <ns0:r ns0:rsidRPr="00F570FE">
        <ns0:rPr>
          <ns0:b/>
          <ns0:bCs/>
        </ns0:rPr>
        <ns0:t>Уровень 6: Мониторинг и логирование подозрительной активности</ns0:t>
      </ns0:r>
    </ns0:p>
    <ns0:p ns2:paraId="7DD166CD" ns2:textId="77777777" ns0:rsidR="00F570FE" ns0:rsidRPr="00F570FE" ns0:rsidRDefault="00F570FE" ns0:rsidP="00F570FE">
      <ns0:pPr>
        <ns0:numPr>
          <ns0:ilvl ns0:val="0"/>
          <ns0:numId ns0:val="52"/>
        </ns0:numPr>
      </ns0:pPr>
      <ns0:r ns0:rsidRPr="00F570FE">
        <ns0:t>Логирование всех неудачных попыток входа</ns0:t>
      </ns0:r>
    </ns0:p>
    <ns0:p ns2:paraId="6561B238" ns2:textId="77777777" ns0:rsidR="00F570FE" ns0:rsidRPr="00F570FE" ns0:rsidRDefault="00F570FE" ns0:rsidP="00F570FE">
      <ns0:pPr>
        <ns0:numPr>
          <ns0:ilvl ns0:val="0"/>
          <ns0:numId ns0:val="52"/>
        </ns0:numPr>
      </ns0:pPr>
      <ns0:r ns0:rsidRPr="00F570FE">
        <ns0:t>Автоматическая блокировка IP при 5 неудачных попытках за 10 минут</ns0:t>
      </ns0:r>
    </ns0:p>
    <ns0:p ns2:paraId="6FFEEFF9" ns2:textId="77777777" ns0:rsidR="00F570FE" ns0:rsidRPr="00F570FE" ns0:rsidRDefault="00F570FE" ns0:rsidP="00F570FE">
      <ns0:pPr>
        <ns0:numPr>
          <ns0:ilvl ns0:val="0"/>
          <ns0:numId ns0:val="52"/>
        </ns0:numPr>
      </ns0:pPr>
      <ns0:r ns0:rsidRPr="00F570FE">
        <ns0:t>Журнал подозрительных запросов</ns0:t>
      </ns0:r>
    </ns0:p>
    <ns0:p ns2:paraId="2249174C" ns2:textId="77777777" ns0:rsidR="00F570FE" ns0:rsidRPr="00F570FE" ns0:rsidRDefault="00F570FE" ns0:rsidP="00F570FE">
      <ns0:r ns0:rsidRPr="00F570FE">
        <ns0:rPr>
          <ns0:b/>
          <ns0:bCs/>
        </ns0:rPr>
        <ns0:t>Уровень 7: Защита от ботов (CAPTCHA + honeypot)</ns0:t>
      </ns0:r>
    </ns0:p>
    <ns0:p ns2:paraId="690F918E" ns2:textId="77777777" ns0:rsidR="00F570FE" ns0:rsidRPr="00F570FE" ns0:rsidRDefault="00F570FE" ns0:rsidP="00F570FE">
      <ns0:pPr>
        <ns0:numPr>
          <ns0:ilvl ns0:val="0"/>
          <ns0:numId ns0:val="53"/>
        </ns0:numPr>
      </ns0:pPr>
      <ns0:r ns0:rsidRPr="00F570FE">
        <ns0:t>Математическая CAPTCHA для регистрации и входа</ns0:t>
      </ns0:r>
    </ns0:p>
    <ns0:p ns2:paraId="154FD15A" ns2:textId="77777777" ns0:rsidR="00F570FE" ns0:rsidRPr="00F570FE" ns0:rsidRDefault="00F570FE" ns0:rsidP="00F570FE">
      <ns0:pPr>
        <ns0:numPr>
          <ns0:ilvl ns0:val="0"/>
          <ns0:numId ns0:val="53"/>
        </ns0:numPr>
      </ns0:pPr>
      <ns0:r ns0:rsidRPr="00F570FE">
        <ns0:t>Honeypot поля для защиты от ботов</ns0:t>
      </ns0:r>
    </ns0:p>
    <ns0:p ns2:paraId="321F183A" ns2:textId="77777777" ns0:rsidR="00F570FE" ns0:rsidRPr="00F570FE" ns0:rsidRDefault="00F570FE" ns0:rsidP="00F570FE">
      <ns0:r ns0:rsidRPr="00F570FE">
        <ns0:rPr>
          <ns0:b/>
          <ns0:bCs/>
        </ns0:rPr>
        <ns0:lastRenderedPageBreak/>
        <ns0:t>7.7.2. Обязательные меры защиты:</ns0:t>
      </ns0:r>
    </ns0:p>
    <ns0:p ns2:paraId="6DF13B30" ns2:textId="77777777" ns0:rsidR="00F570FE" ns0:rsidRPr="00F570FE" ns0:rsidRDefault="00F570FE" ns0:rsidP="00F570FE">
      <ns0:pPr>
        <ns0:numPr>
          <ns0:ilvl ns0:val="0"/>
          <ns0:numId ns0:val="54"/>
        </ns0:numPr>
      </ns0:pPr>
      <ns0:r ns0:rsidRPr="00F570FE">
        <ns0:t>JWT-аутентификация с короткоживущими токенами (15 минут)</ns0:t>
      </ns0:r>
    </ns0:p>
    <ns0:p ns2:paraId="5A78A3A3" ns2:textId="77777777" ns0:rsidR="00F570FE" ns0:rsidRPr="00F570FE" ns0:rsidRDefault="00F570FE" ns0:rsidP="00F570FE">
      <ns0:pPr>
        <ns0:numPr>
          <ns0:ilvl ns0:val="0"/>
          <ns0:numId ns0:val="54"/>
        </ns0:numPr>
      </ns0:pPr>
      <ns0:r ns0:rsidRPr="00F570FE">
        <ns0:t>API Keys с HMAC-подписью для критичных операций</ns0:t>
      </ns0:r>
    </ns0:p>
    <ns0:p ns2:paraId="612A8026" ns2:textId="77777777" ns0:rsidR="00F570FE" ns0:rsidRPr="00F570FE" ns0:rsidRDefault="00F570FE" ns0:rsidP="00F570FE">
      <ns0:pPr>
        <ns0:numPr>
          <ns0:ilvl ns0:val="0"/>
          <ns0:numId ns0:val="54"/>
        </ns0:numPr>
      </ns0:pPr>
      <ns0:r ns0:rsidRPr="00F570FE">
        <ns0:t>Rate Limiting (1000 запросов/час для пользователей, 100 для анонимных)</ns0:t>
      </ns0:r>
    </ns0:p>
    <ns0:p ns2:paraId="36832D23" ns2:textId="77777777" ns0:rsidR="00F570FE" ns0:rsidRPr="00F570FE" ns0:rsidRDefault="00F570FE" ns0:rsidP="00F570FE">
      <ns0:pPr>
        <ns0:numPr>
          <ns0:ilvl ns0:val="0"/>
          <ns0:numId ns0:val="54"/>
        </ns0:numPr>
      </ns0:pPr>
      <ns0:r ns0:rsidRPr="00F570FE">
        <ns0:t>Валидация входных данных через Pydantic</ns0:t>
      </ns0:r>
    </ns0:p>
    <ns0:p ns2:paraId="616770CE" ns2:textId="77777777" ns0:rsidR="00F570FE" ns0:rsidRPr="00F570FE" ns0:rsidRDefault="00F570FE" ns0:rsidP="00F570FE">
      <ns0:pPr>
        <ns0:numPr>
          <ns0:ilvl ns0:val="0"/>
          <ns0:numId ns0:val="54"/>
        </ns0:numPr>
      </ns0:pPr>
      <ns0:r ns0:rsidRPr="00F570FE">
        <ns0:t>CORS — только доверенные домены</ns0:t>
      </ns0:r>
    </ns0:p>
    <ns0:p ns2:paraId="585F678D" ns2:textId="77777777" ns0:rsidR="00F570FE" ns0:rsidRPr="00F570FE" ns0:rsidRDefault="00F570FE" ns0:rsidP="00F570FE">
      <ns0:pPr>
        <ns0:numPr>
          <ns0:ilvl ns0:val="0"/>
          <ns0:numId ns0:val="54"/>
        </ns0:numPr>
        <ns0:rPr>
          <ns0:lang ns0:val="en-US"/>
        </ns0:rPr>
      </ns0:pPr>
      <ns0:r ns0:rsidRPr="00F570FE">
        <ns0:rPr>
          <ns0:lang ns0:val="en-US"/>
        </ns0:rPr>
        <ns0:t>CSRF-</ns0:t>
      </ns0:r>
      <ns0:r ns0:rsidRPr="00F570FE">
        <ns0:t>защита</ns0:t>
      </ns0:r>
      <ns0:r ns0:rsidRPr="00F570FE">
        <ns0:rPr>
          <ns0:lang ns0:val="en-US"/>
        </ns0:rPr>
        <ns0:t xml:space="preserve"> </ns0:t>
      </ns0:r>
      <ns0:r ns0:rsidRPr="00F570FE">
        <ns0:t>с</ns0:t>
      </ns0:r>
      <ns0:r ns0:rsidRPr="00F570FE">
        <ns0:rPr>
          <ns0:lang ns0:val="en-US"/>
        </ns0:rPr>
        <ns0:t xml:space="preserve"> Secure + HttpOnly cookies</ns0:t>
      </ns0:r>
    </ns0:p>
    <ns0:p ns2:paraId="5F146875" ns2:textId="77777777" ns0:rsidR="00F570FE" ns0:rsidRPr="00F570FE" ns0:rsidRDefault="00F570FE" ns0:rsidP="00F570FE">
      <ns0:pPr>
        <ns0:numPr>
          <ns0:ilvl ns0:val="0"/>
          <ns0:numId ns0:val="54"/>
        </ns0:numPr>
      </ns0:pPr>
      <ns0:r ns0:rsidRPr="00F570FE">
        <ns0:t>Логирование подозрительной активности и автоматическая блокировка IP</ns0:t>
      </ns0:r>
    </ns0:p>
    <ns0:p ns2:paraId="2CF84159" ns2:textId="77777777" ns0:rsidR="00F570FE" ns0:rsidRPr="00F570FE" ns0:rsidRDefault="00F570FE" ns0:rsidP="00F570FE">
      <ns0:pPr>
        <ns0:numPr>
          <ns0:ilvl ns0:val="0"/>
          <ns0:numId ns0:val="54"/>
        </ns0:numPr>
      </ns0:pPr>
      <ns0:r ns0:rsidRPr="00F570FE">
        <ns0:t>CAPTCHA для регистрации и входа</ns0:t>
      </ns0:r>
    </ns0:p>
    <ns0:p ns2:paraId="4AEFBBF0" ns2:textId="77777777" ns0:rsidR="00F570FE" ns0:rsidRPr="00F570FE" ns0:rsidRDefault="00F570FE" ns0:rsidP="00F570FE">
      <ns0:pPr>
        <ns0:numPr>
          <ns0:ilvl ns0:val="0"/>
          <ns0:numId ns0:val="54"/>
        </ns0:numPr>
      </ns0:pPr>
      <ns0:r ns0:rsidRPr="00F570FE">
        <ns0:t>Honeypot поля для защиты от ботов</ns0:t>
      </ns0:r>
    </ns0:p>
    <ns0:p ns2:paraId="6A09C066" ns2:textId="77777777" ns0:rsidR="00F570FE" ns0:rsidRPr="00F570FE" ns0:rsidRDefault="00F570FE" ns0:rsidP="00F570FE">
      <ns0:r ns0:rsidRPr="00F570FE">
        <ns0:rPr>
          <ns0:b/>
          <ns0:bCs/>
        </ns0:rPr>
        <ns0:t>7.7.3. Дополнительные меры (рекомендуется):</ns0:t>
      </ns0:r>
      <ns0:r ns0:rsidRPr="00F570FE">
        <ns0:t xml:space="preserve"> 10. WAF (Web Application Firewall) — российский аналог 11. 2FA для администраторов 12. IP whitelist для админских endpoints 13. Автоматическое сканирование уязвимостей (OWASP ZAP) 14. Ежеквартальный пентест внешней компанией</ns0:t>
      </ns0:r>
    </ns0:p>
    <ns0:p ns2:paraId="1326FD92" ns2:textId="77777777" ns0:rsidR="00F570FE" ns0:rsidRPr="00F570FE" ns0:rsidRDefault="00F570FE" ns0:rsidP="00F570FE">
      <ns0:r ns0:rsidRPr="00F570FE">
        <ns0:pict ns2:anchorId="26A40BCE">
          <ns3:rect id="_x0000_i1141" style="width:0;height:1.5pt" ns4:hralign="center" ns4:hrstd="t" ns4:hr="t" fillcolor="#a0a0a0" stroked="f"/>
        </ns0:pict>
      </ns0:r>
    </ns0:p>
    <ns0:p ns2:paraId="59DA8ED2" ns2:textId="77777777" ns0:rsidR="00F570FE" ns0:rsidRPr="00F570FE" ns0:rsidRDefault="00F570FE" ns0:rsidP="00F570FE">
      <ns0:pPr>
        <ns0:rPr>
          <ns0:b/>
          <ns0:bCs/>
        </ns0:rPr>
      </ns0:pPr>
      <ns0:r ns0:rsidRPr="00F570FE">
        <ns0:rPr>
          <ns0:b/>
          <ns0:bCs/>
        </ns0:rPr>
        <ns0:t>8. SEO-ТРЕБОВАНИЯ</ns0:t>
      </ns0:r>
    </ns0:p>
    <ns0:p ns2:paraId="30A604C0" ns2:textId="77777777" ns0:rsidR="00F570FE" ns0:rsidRPr="00F570FE" ns0:rsidRDefault="00F570FE" ns0:rsidP="00F570FE">
      <ns0:r ns0:rsidRPr="00F570FE">
        <ns0:rPr>
          <ns0:b/>
          <ns0:bCs/>
        </ns0:rPr>
        <ns0:t>8.1. Базовая оптимизация:</ns0:t>
      </ns0:r>
    </ns0:p>
    <ns0:p ns2:paraId="6C111A41" ns2:textId="77777777" ns0:rsidR="00F570FE" ns0:rsidRPr="00F570FE" ns0:rsidRDefault="00F570FE" ns0:rsidP="00F570FE">
      <ns0:pPr>
        <ns0:numPr>
          <ns0:ilvl ns0:val="0"/>
          <ns0:numId ns0:val="55"/>
        </ns0:numPr>
      </ns0:pPr>
      <ns0:r ns0:rsidRPr="00F570FE">
        <ns0:t>Авто-генерация sitemap.xml и robots.txt</ns0:t>
      </ns0:r>
    </ns0:p>
    <ns0:p ns2:paraId="67292E04" ns2:textId="77777777" ns0:rsidR="00F570FE" ns0:rsidRPr="00F570FE" ns0:rsidRDefault="00F570FE" ns0:rsidP="00F570FE">
      <ns0:pPr>
        <ns0:numPr>
          <ns0:ilvl ns0:val="0"/>
          <ns0:numId ns0:val="55"/>
        </ns0:numPr>
        <ns0:rPr>
          <ns0:lang ns0:val="en-US"/>
        </ns0:rPr>
      </ns0:pPr>
      <ns0:r ns0:rsidRPr="00F570FE">
        <ns0:t>ЧПУ</ns0:t>
      </ns0:r>
      <ns0:r ns0:rsidRPr="00F570FE">
        <ns0:rPr>
          <ns0:lang ns0:val="en-US"/>
        </ns0:rPr>
        <ns0:t>: site.ru/catalog/tovar-name</ns0:t>
      </ns0:r>
    </ns0:p>
    <ns0:p ns2:paraId="31D739C7" ns2:textId="77777777" ns0:rsidR="00F570FE" ns0:rsidRPr="00F570FE" ns0:rsidRDefault="00F570FE" ns0:rsidP="00F570FE">
      <ns0:pPr>
        <ns0:numPr>
          <ns0:ilvl ns0:val="0"/>
          <ns0:numId ns0:val="55"/>
        </ns0:numPr>
      </ns0:pPr>
      <ns0:r ns0:rsidRPr="00F570FE">
        <ns0:t>Микроразметка Schema.org через визуальный интерфейс</ns0:t>
      </ns0:r>
    </ns0:p>
    <ns0:p ns2:paraId="28D05778" ns2:textId="77777777" ns0:rsidR="00F570FE" ns0:rsidRPr="00F570FE" ns0:rsidRDefault="00F570FE" ns0:rsidP="00F570FE">
      <ns0:pPr>
        <ns0:numPr>
          <ns0:ilvl ns0:val="0"/>
          <ns0:numId ns0:val="55"/>
        </ns0:numPr>
      </ns0:pPr>
      <ns0:r ns0:rsidRPr="00F570FE">
        <ns0:t>Open Graph теги для соцсетей</ns0:t>
      </ns0:r>
    </ns0:p>
    <ns0:p ns2:paraId="5BB857B4" ns2:textId="77777777" ns0:rsidR="00F570FE" ns0:rsidRPr="00F570FE" ns0:rsidRDefault="00F570FE" ns0:rsidP="00F570FE">
      <ns0:r ns0:rsidRPr="00F570FE">
        <ns0:rPr>
          <ns0:b/>
          <ns0:bCs/>
        </ns0:rPr>
        <ns0:t>8.2. Производительность (Core Web Vitals):</ns0:t>
      </ns0:r>
    </ns0:p>
    <ns0:p ns2:paraId="4A098EAC" ns2:textId="77777777" ns0:rsidR="00F570FE" ns0:rsidRPr="00F570FE" ns0:rsidRDefault="00F570FE" ns0:rsidP="00F570FE">
      <ns0:pPr>
        <ns0:numPr>
          <ns0:ilvl ns0:val="0"/>
          <ns0:numId ns0:val="56"/>
        </ns0:numPr>
      </ns0:pPr>
      <ns0:r ns0:rsidRPr="00F570FE">
        <ns0:t>LCP &lt; 1.5 сек</ns0:t>
      </ns0:r>
    </ns0:p>
    <ns0:p ns2:paraId="6BB3471B" ns2:textId="77777777" ns0:rsidR="00F570FE" ns0:rsidRPr="00F570FE" ns0:rsidRDefault="00F570FE" ns0:rsidP="00F570FE">
      <ns0:pPr>
        <ns0:numPr>
          <ns0:ilvl ns0:val="0"/>
          <ns0:numId ns0:val="56"/>
        </ns0:numPr>
      </ns0:pPr>
      <ns0:r ns0:rsidRPr="00F570FE">
        <ns0:t>FID &lt; 100 мс</ns0:t>
      </ns0:r>
    </ns0:p>
    <ns0:p ns2:paraId="57BBC2DB" ns2:textId="77777777" ns0:rsidR="00F570FE" ns0:rsidRPr="00F570FE" ns0:rsidRDefault="00F570FE" ns0:rsidP="00F570FE">
      <ns0:pPr>
        <ns0:numPr>
          <ns0:ilvl ns0:val="0"/>
          <ns0:numId ns0:val="56"/>
        </ns0:numPr>
      </ns0:pPr>
      <ns0:r ns0:rsidRPr="00F570FE">
        <ns0:t>CLS &lt; 0.1</ns0:t>
      </ns0:r>
    </ns0:p>
    <ns0:p ns2:paraId="592F22B3" ns2:textId="77777777" ns0:rsidR="00F570FE" ns0:rsidRPr="00F570FE" ns0:rsidRDefault="00F570FE" ns0:rsidP="00F570FE">
      <ns0:pPr>
        <ns0:numPr>
          <ns0:ilvl ns0:val="0"/>
          <ns0:numId ns0:val="56"/>
        </ns0:numPr>
      </ns0:pPr>
      <ns0:r ns0:rsidRPr="00F570FE">
        <ns0:t>Lazy Loading для изображений и iframe</ns0:t>
      </ns0:r>
    </ns0:p>
    <ns0:p ns2:paraId="00531063" ns2:textId="77777777" ns0:rsidR="00F570FE" ns0:rsidRPr="00F570FE" ns0:rsidRDefault="00F570FE" ns0:rsidP="00F570FE">
      <ns0:pPr>
        <ns0:numPr>
          <ns0:ilvl ns0:val="0"/>
          <ns0:numId ns0:val="56"/>
        </ns0:numPr>
        <ns0:rPr>
          <ns0:lang ns0:val="en-US"/>
        </ns0:rPr>
      </ns0:pPr>
      <ns0:r ns0:rsidRPr="00F570FE">
        <ns0:t>Минификация</ns0:t>
      </ns0:r>
      <ns0:r ns0:rsidRPr="00F570FE">
        <ns0:rPr>
          <ns0:lang ns0:val="en-US"/>
        </ns0:rPr>
        <ns0:t xml:space="preserve"> CSS/JS </ns0:t>
      </ns0:r>
      <ns0:r ns0:rsidRPr="00F570FE">
        <ns0:t>через</ns0:t>
      </ns0:r>
      <ns0:r ns0:rsidRPr="00F570FE">
        <ns0:rPr>
          <ns0:lang ns0:val="en-US"/>
        </ns0:rPr>
        <ns0:t xml:space="preserve"> Django Compressor</ns0:t>
      </ns0:r>
    </ns0:p>
    <ns0:p ns2:paraId="0DA853E6" ns2:textId="77777777" ns0:rsidR="00F570FE" ns0:rsidRPr="00F570FE" ns0:rsidRDefault="00F570FE" ns0:rsidP="00F570FE">
      <ns0:r ns0:rsidRPr="00F570FE">
        <ns0:rPr>
          <ns0:b/>
          <ns0:bCs/>
        </ns0:rPr>
        <ns0:t>8.3. Поисковые системы РФ:</ns0:t>
      </ns0:r>
    </ns0:p>
    <ns0:p ns2:paraId="0DA75F4C" ns2:textId="77777777" ns0:rsidR="00F570FE" ns0:rsidRPr="00F570FE" ns0:rsidRDefault="00F570FE" ns0:rsidP="00F570FE">
      <ns0:pPr>
        <ns0:numPr>
          <ns0:ilvl ns0:val="0"/>
          <ns0:numId ns0:val="57"/>
        </ns0:numPr>
      </ns0:pPr>
      <ns0:r ns0:rsidRPr="00F570FE">
        <ns0:rPr>
          <ns0:b/>
          <ns0:bCs/>
        </ns0:rPr>
        <ns0:t>Яндекс:</ns0:t>
      </ns0:r>
      <ns0:r ns0:rsidRPr="00F570FE">
        <ns0:t xml:space="preserve"> турбо-страницы (опционально), интеграция с Яндекс.Вебмастер, региональные поддомены</ns0:t>
      </ns0:r>
    </ns0:p>
    <ns0:p ns2:paraId="68FFA60D" ns2:textId="77777777" ns0:rsidR="00F570FE" ns0:rsidRPr="00F570FE" ns0:rsidRDefault="00F570FE" ns0:rsidP="00F570FE">
      <ns0:pPr>
        <ns0:numPr>
          <ns0:ilvl ns0:val="0"/>
          <ns0:numId ns0:val="57"/>
        </ns0:numPr>
      </ns0:pPr>
      <ns0:r ns0:rsidRPr="00F570FE">
        <ns0:rPr>
          <ns0:b/>
          <ns0:bCs/>
        </ns0:rPr>
        <ns0:lastRenderedPageBreak/>
        <ns0:t>Mail.ru:</ns0:t>
      </ns0:r>
      <ns0:r ns0:rsidRPr="00F570FE">
        <ns0:t xml:space="preserve"> базовая совместимость</ns0:t>
      </ns0:r>
    </ns0:p>
    <ns0:p ns2:paraId="32924301" ns2:textId="77777777" ns0:rsidR="00F570FE" ns0:rsidRPr="00F570FE" ns0:rsidRDefault="00F570FE" ns0:rsidP="00F570FE">
      <ns0:r ns0:rsidRPr="00F570FE">
        <ns0:pict ns2:anchorId="7E65AD68">
          <ns3:rect id="_x0000_i1142" style="width:0;height:1.5pt" ns4:hralign="center" ns4:hrstd="t" ns4:hr="t" fillcolor="#a0a0a0" stroked="f"/>
        </ns0:pict>
      </ns0:r>
    </ns0:p>
    <ns0:p ns2:paraId="30215A33" ns2:textId="77777777" ns0:rsidR="00F570FE" ns0:rsidRPr="00F570FE" ns0:rsidRDefault="00F570FE" ns0:rsidP="00F570FE">
      <ns0:pPr>
        <ns0:rPr>
          <ns0:b/>
          <ns0:bCs/>
        </ns0:rPr>
      </ns0:pPr>
      <ns0:r ns0:rsidRPr="00F570FE">
        <ns0:rPr>
          <ns0:b/>
          <ns0:bCs/>
        </ns0:rPr>
        <ns0:t>9. ЮРИДИЧЕСКИЕ ТРЕБОВАНИЯ И СООТВЕТСТВИЕ ЗАКОНОДАТЕЛЬСТВУ РФ</ns0:t>
      </ns0:r>
    </ns0:p>
    <ns0:p ns2:paraId="0A8E3265" ns2:textId="77777777" ns0:rsidR="00F570FE" ns0:rsidRPr="00F570FE" ns0:rsidRDefault="00F570FE" ns0:rsidP="00F570FE">
      <ns0:pPr>
        <ns0:rPr>
          <ns0:b/>
          <ns0:bCs/>
        </ns0:rPr>
      </ns0:pPr>
      <ns0:r ns0:rsidRPr="00F570FE">
        <ns0:rPr>
          <ns0:b/>
          <ns0:bCs/>
        </ns0:rPr>
        <ns0:t>9.1. Федеральный закон №152-ФЗ «О персональных данных»</ns0:t>
      </ns0:r>
    </ns0:p>
    <ns0:p ns2:paraId="0C2FF455" ns2:textId="77777777" ns0:rsidR="00F570FE" ns0:rsidRPr="00F570FE" ns0:rsidRDefault="00F570FE" ns0:rsidP="00F570FE">
      <ns0:r ns0:rsidRPr="00F570FE">
        <ns0:rPr>
          <ns0:b/>
          <ns0:bCs/>
        </ns0:rPr>
        <ns0:t>Требования к платформе:</ns0:t>
      </ns0:r>
    </ns0:p>
    <ns0:p ns2:paraId="26BD17BA" ns2:textId="77777777" ns0:rsidR="00F570FE" ns0:rsidRPr="00F570FE" ns0:rsidRDefault="00F570FE" ns0:rsidP="00F570FE">
      <ns0:pPr>
        <ns0:numPr>
          <ns0:ilvl ns0:val="0"/>
          <ns0:numId ns0:val="58"/>
        </ns0:numPr>
      </ns0:pPr>
      <ns0:r ns0:rsidRPr="00F570FE">
        <ns0:rPr>
          <ns0:b/>
          <ns0:bCs/>
        </ns0:rPr>
        <ns0:t>Сбор и хранение ПДн:</ns0:t>
      </ns0:r>
    </ns0:p>
    <ns0:p ns2:paraId="3F4412E9" ns2:textId="77777777" ns0:rsidR="00F570FE" ns0:rsidRPr="00F570FE" ns0:rsidRDefault="00F570FE" ns0:rsidP="00F570FE">
      <ns0:pPr>
        <ns0:numPr>
          <ns0:ilvl ns0:val="1"/>
          <ns0:numId ns0:val="58"/>
        </ns0:numPr>
      </ns0:pPr>
      <ns0:r ns0:rsidRPr="00F570FE">
        <ns0:t>Все ПДн (email, телефон, имя) — на серверах в РФ</ns0:t>
      </ns0:r>
    </ns0:p>
    <ns0:p ns2:paraId="31965467" ns2:textId="77777777" ns0:rsidR="00F570FE" ns0:rsidRPr="00F570FE" ns0:rsidRDefault="00F570FE" ns0:rsidP="00F570FE">
      <ns0:pPr>
        <ns0:numPr>
          <ns0:ilvl ns0:val="1"/>
          <ns0:numId ns0:val="58"/>
        </ns0:numPr>
      </ns0:pPr>
      <ns0:r ns0:rsidRPr="00F570FE">
        <ns0:t>Обязательное согласие при регистрации</ns0:t>
      </ns0:r>
    </ns0:p>
    <ns0:p ns2:paraId="6F30D280" ns2:textId="77777777" ns0:rsidR="00F570FE" ns0:rsidRPr="00F570FE" ns0:rsidRDefault="00F570FE" ns0:rsidP="00F570FE">
      <ns0:pPr>
        <ns0:numPr>
          <ns0:ilvl ns0:val="1"/>
          <ns0:numId ns0:val="58"/>
        </ns0:numPr>
      </ns0:pPr>
      <ns0:r ns0:rsidRPr="00F570FE">
        <ns0:t>Политика конфиденциальности: site.ru/privacy</ns0:t>
      </ns0:r>
    </ns0:p>
    <ns0:p ns2:paraId="3F086599" ns2:textId="77777777" ns0:rsidR="00F570FE" ns0:rsidRPr="00F570FE" ns0:rsidRDefault="00F570FE" ns0:rsidP="00F570FE">
      <ns0:pPr>
        <ns0:numPr>
          <ns0:ilvl ns0:val="0"/>
          <ns0:numId ns0:val="58"/>
        </ns0:numPr>
      </ns0:pPr>
      <ns0:r ns0:rsidRPr="00F570FE">
        <ns0:rPr>
          <ns0:b/>
          <ns0:bCs/>
        </ns0:rPr>
        <ns0:t>Права пользователей:</ns0:t>
      </ns0:r>
    </ns0:p>
    <ns0:p ns2:paraId="402E640A" ns2:textId="77777777" ns0:rsidR="00F570FE" ns0:rsidRPr="00F570FE" ns0:rsidRDefault="00F570FE" ns0:rsidP="00F570FE">
      <ns0:pPr>
        <ns0:numPr>
          <ns0:ilvl ns0:val="1"/>
          <ns0:numId ns0:val="58"/>
        </ns0:numPr>
      </ns0:pPr>
      <ns0:r ns0:rsidRPr="00F570FE">
        <ns0:t>Доступ к данным (выгрузка JSON/CSV)</ns0:t>
      </ns0:r>
    </ns0:p>
    <ns0:p ns2:paraId="4EC0BC15" ns2:textId="77777777" ns0:rsidR="00F570FE" ns0:rsidRPr="00F570FE" ns0:rsidRDefault="00F570FE" ns0:rsidP="00F570FE">
      <ns0:pPr>
        <ns0:numPr>
          <ns0:ilvl ns0:val="1"/>
          <ns0:numId ns0:val="58"/>
        </ns0:numPr>
      </ns0:pPr>
      <ns0:r ns0:rsidRPr="00F570FE">
        <ns0:t>Исправление данных</ns0:t>
      </ns0:r>
    </ns0:p>
    <ns0:p ns2:paraId="52FC5369" ns2:textId="77777777" ns0:rsidR="00F570FE" ns0:rsidRPr="00F570FE" ns0:rsidRDefault="00F570FE" ns0:rsidP="00F570FE">
      <ns0:pPr>
        <ns0:numPr>
          <ns0:ilvl ns0:val="1"/>
          <ns0:numId ns0:val="58"/>
        </ns0:numPr>
      </ns0:pPr>
      <ns0:r ns0:rsidRPr="00F570FE">
        <ns0:t>Удаление данных (полное удаление за 30 дней)</ns0:t>
      </ns0:r>
    </ns0:p>
    <ns0:p ns2:paraId="3518BE8F" ns2:textId="77777777" ns0:rsidR="00F570FE" ns0:rsidRPr="00F570FE" ns0:rsidRDefault="00F570FE" ns0:rsidP="00F570FE">
      <ns0:pPr>
        <ns0:numPr>
          <ns0:ilvl ns0:val="1"/>
          <ns0:numId ns0:val="58"/>
        </ns0:numPr>
      </ns0:pPr>
      <ns0:r ns0:rsidRPr="00F570FE">
        <ns0:t>Отзыв согласия</ns0:t>
      </ns0:r>
    </ns0:p>
    <ns0:p ns2:paraId="11533E82" ns2:textId="77777777" ns0:rsidR="00F570FE" ns0:rsidRPr="00F570FE" ns0:rsidRDefault="00F570FE" ns0:rsidP="00F570FE">
      <ns0:pPr>
        <ns0:numPr>
          <ns0:ilvl ns0:val="0"/>
          <ns0:numId ns0:val="58"/>
        </ns0:numPr>
      </ns0:pPr>
      <ns0:r ns0:rsidRPr="00F570FE">
        <ns0:rPr>
          <ns0:b/>
          <ns0:bCs/>
        </ns0:rPr>
        <ns0:t>Уведомление Роскомнадзора:</ns0:t>
      </ns0:r>
    </ns0:p>
    <ns0:p ns2:paraId="4191AA70" ns2:textId="77777777" ns0:rsidR="00F570FE" ns0:rsidRPr="00F570FE" ns0:rsidRDefault="00F570FE" ns0:rsidP="00F570FE">
      <ns0:pPr>
        <ns0:numPr>
          <ns0:ilvl ns0:val="1"/>
          <ns0:numId ns0:val="58"/>
        </ns0:numPr>
      </ns0:pPr>
      <ns0:r ns0:rsidRPr="00F570FE">
        <ns0:t>Шаблон уведомления для операторов ПДн</ns0:t>
      </ns0:r>
    </ns0:p>
    <ns0:p ns2:paraId="0C4460C9" ns2:textId="77777777" ns0:rsidR="00F570FE" ns0:rsidRPr="00F570FE" ns0:rsidRDefault="00F570FE" ns0:rsidP="00F570FE">
      <ns0:pPr>
        <ns0:numPr>
          <ns0:ilvl ns0:val="1"/>
          <ns0:numId ns0:val="58"/>
        </ns0:numPr>
      </ns0:pPr>
      <ns0:r ns0:rsidRPr="00F570FE">
        <ns0:t>Журнал операций с ПДн</ns0:t>
      </ns0:r>
    </ns0:p>
    <ns0:p ns2:paraId="3641A72F" ns2:textId="77777777" ns0:rsidR="00F570FE" ns0:rsidRPr="00F570FE" ns0:rsidRDefault="00F570FE" ns0:rsidP="00F570FE">
      <ns0:pPr>
        <ns0:numPr>
          <ns0:ilvl ns0:val="0"/>
          <ns0:numId ns0:val="58"/>
        </ns0:numPr>
      </ns0:pPr>
      <ns0:r ns0:rsidRPr="00F570FE">
        <ns0:rPr>
          <ns0:b/>
          <ns0:bCs/>
        </ns0:rPr>
        <ns0:t>Защита данных:</ns0:t>
      </ns0:r>
    </ns0:p>
    <ns0:p ns2:paraId="0FB77757" ns2:textId="77777777" ns0:rsidR="00F570FE" ns0:rsidRPr="00F570FE" ns0:rsidRDefault="00F570FE" ns0:rsidP="00F570FE">
      <ns0:pPr>
        <ns0:numPr>
          <ns0:ilvl ns0:val="1"/>
          <ns0:numId ns0:val="58"/>
        </ns0:numPr>
      </ns0:pPr>
      <ns0:r ns0:rsidRPr="00F570FE">
        <ns0:t>Шифрование чувствительных данных</ns0:t>
      </ns0:r>
    </ns0:p>
    <ns0:p ns2:paraId="0C6A001A" ns2:textId="77777777" ns0:rsidR="00F570FE" ns0:rsidRPr="00F570FE" ns0:rsidRDefault="00F570FE" ns0:rsidP="00F570FE">
      <ns0:pPr>
        <ns0:numPr>
          <ns0:ilvl ns0:val="1"/>
          <ns0:numId ns0:val="58"/>
        </ns0:numPr>
      </ns0:pPr>
      <ns0:r ns0:rsidRPr="00F570FE">
        <ns0:t>Логирование всех действий с ПДн (аудит)</ns0:t>
      </ns0:r>
    </ns0:p>
    <ns0:p ns2:paraId="5992A176" ns2:textId="77777777" ns0:rsidR="00F570FE" ns0:rsidRPr="00F570FE" ns0:rsidRDefault="00F570FE" ns0:rsidP="00F570FE">
      <ns0:pPr>
        <ns0:numPr>
          <ns0:ilvl ns0:val="1"/>
          <ns0:numId ns0:val="58"/>
        </ns0:numPr>
      </ns0:pPr>
      <ns0:r ns0:rsidRPr="00F570FE">
        <ns0:t>Роль «Ответственный за обработку ПДн»</ns0:t>
      </ns0:r>
    </ns0:p>
    <ns0:p ns2:paraId="694918A9" ns2:textId="77777777" ns0:rsidR="00F570FE" ns0:rsidRPr="00F570FE" ns0:rsidRDefault="00F570FE" ns0:rsidP="00F570FE">
      <ns0:pPr>
        <ns0:rPr>
          <ns0:b/>
          <ns0:bCs/>
        </ns0:rPr>
      </ns0:pPr>
      <ns0:r ns0:rsidRPr="00F570FE">
        <ns0:rPr>
          <ns0:b/>
          <ns0:bCs/>
        </ns0:rPr>
        <ns0:t>9.2. Федеральный закон №97-ФЗ «О хранении данных»</ns0:t>
      </ns0:r>
    </ns0:p>
    <ns0:p ns2:paraId="344401B5" ns2:textId="77777777" ns0:rsidR="00F570FE" ns0:rsidRPr="00F570FE" ns0:rsidRDefault="00F570FE" ns0:rsidP="00F570FE">
      <ns0:pPr>
        <ns0:numPr>
          <ns0:ilvl ns0:val="0"/>
          <ns0:numId ns0:val="59"/>
        </ns0:numPr>
      </ns0:pPr>
      <ns0:r ns0:rsidRPr="00F570FE">
        <ns0:rPr>
          <ns0:b/>
          <ns0:bCs/>
        </ns0:rPr>
        <ns0:t>Хранение ПДн:</ns0:t>
      </ns0:r>
      <ns0:r ns0:rsidRPr="00F570FE">
        <ns0:t xml:space="preserve"> email, телефон, имя — не менее 6 месяцев</ns0:t>
      </ns0:r>
    </ns0:p>
    <ns0:p ns2:paraId="30024F54" ns2:textId="77777777" ns0:rsidR="00F570FE" ns0:rsidRPr="00F570FE" ns0:rsidRDefault="00F570FE" ns0:rsidP="00F570FE">
      <ns0:pPr>
        <ns0:numPr>
          <ns0:ilvl ns0:val="0"/>
          <ns0:numId ns0:val="59"/>
        </ns0:numPr>
      </ns0:pPr>
      <ns0:r ns0:rsidRPr="00F570FE">
        <ns0:rPr>
          <ns0:b/>
          <ns0:bCs/>
        </ns0:rPr>
        <ns0:t>Логи:</ns0:t>
      </ns0:r>
      <ns0:r ns0:rsidRPr="00F570FE">
        <ns0:t xml:space="preserve"> не менее 1 года</ns0:t>
      </ns0:r>
    </ns0:p>
    <ns0:p ns2:paraId="63AA036F" ns2:textId="77777777" ns0:rsidR="00F570FE" ns0:rsidRPr="00F570FE" ns0:rsidRDefault="00F570FE" ns0:rsidP="00F570FE">
      <ns0:pPr>
        <ns0:numPr>
          <ns0:ilvl ns0:val="0"/>
          <ns0:numId ns0:val="59"/>
        </ns0:numPr>
      </ns0:pPr>
      <ns0:r ns0:rsidRPr="00F570FE">
        <ns0:rPr>
          <ns0:b/>
          <ns0:bCs/>
        </ns0:rPr>
        <ns0:t>Контент:</ns0:t>
      </ns0:r>
      <ns0:r ns0:rsidRPr="00F570FE">
        <ns0:t xml:space="preserve"> опубликованные сайты — бессрочно, черновики — 1 год</ns0:t>
      </ns0:r>
    </ns0:p>
    <ns0:p ns2:paraId="0C52A2D4" ns2:textId="77777777" ns0:rsidR="00F570FE" ns0:rsidRPr="00F570FE" ns0:rsidRDefault="00F570FE" ns0:rsidP="00F570FE">
      <ns0:pPr>
        <ns0:numPr>
          <ns0:ilvl ns0:val="0"/>
          <ns0:numId ns0:val="59"/>
        </ns0:numPr>
      </ns0:pPr>
      <ns0:r ns0:rsidRPr="00F570FE">
        <ns0:rPr>
          <ns0:b/>
          <ns0:bCs/>
        </ns0:rPr>
        <ns0:t>Бэкапы:</ns0:t>
      </ns0:r>
      <ns0:r ns0:rsidRPr="00F570FE">
        <ns0:t xml:space="preserve"> ежедневно, хранение 30 дней, восстановление за любой день</ns0:t>
      </ns0:r>
    </ns0:p>
    <ns0:p ns2:paraId="593D48E6" ns2:textId="77777777" ns0:rsidR="00F570FE" ns0:rsidRPr="00F570FE" ns0:rsidRDefault="00F570FE" ns0:rsidP="00F570FE">
      <ns0:pPr>
        <ns0:rPr>
          <ns0:b/>
          <ns0:bCs/>
        </ns0:rPr>
      </ns0:pPr>
      <ns0:r ns0:rsidRPr="00F570FE">
        <ns0:rPr>
          <ns0:b/>
          <ns0:bCs/>
        </ns0:rPr>
        <ns0:t>9.3. Федеральный закон №187-ФЗ «О безопасности КИИ»</ns0:t>
      </ns0:r>
    </ns0:p>
    <ns0:p>
      <ns0:pPr/>
      <ns0:r>
        <ns0:rPr/>
        <ns0:t xml:space="preserve">Применимость: платформа не аттестуется как объект КИИ. Требования применяются только если заказчик использует платформу для обработки данных, отнесённых к значимым объектам КИИ. В объём MVP не входит; при необходимости — отдельный проект аттестации.</ns0:t>
      </ns0:r>
    </ns0:p>
    <ns0:p>
      <ns0:pPr>
        <ns0:numPr>
          <ns0:ilvl ns0:val="0"/>
          <ns0:numId ns0:val="200"/>
        </ns0:numPr>
      </ns0:pPr>
      <ns0:r>
        <ns0:rPr/>
        <ns0:t xml:space="preserve">Категорирование объектов КИИ — выполняет оператор (заказчик), не платформа</ns0:t>
      </ns0:r>
    </ns0:p>
    <ns0:p>
      <ns0:pPr>
        <ns0:numPr>
          <ns0:ilvl ns0:val="0"/>
          <ns0:numId ns0:val="200"/>
        </ns0:numPr>
      </ns0:pPr>
      <ns0:r>
        <ns0:rPr/>
        <ns0:t xml:space="preserve">Техническая основа, доступная платформе: журналирование операций с ПДн (п.9.1), сегментация сети, резервирование, шифрование (п.7.3)</ns0:t>
      </ns0:r>
    </ns0:p>
    <ns0:p>
      <ns0:pPr>
        <ns0:numPr>
          <ns0:ilvl ns0:val="0"/>
          <ns0:numId ns0:val="200"/>
        </ns0:numPr>
      </ns0:pPr>
      <ns0:r>
        <ns0:rPr/>
        <ns0:t xml:space="preserve">Уведомление ГосСОПКА — обязанность оператора; платформа предоставляет выгрузку журнала инцидентов в формате, пригодном для передачи</ns0:t>
      </ns0:r>
    </ns0:p>
    <ns0:p>
      <ns0:pPr>
        <ns0:numPr>
          <ns0:ilvl ns0:val="0"/>
          <ns0:numId ns0:val="200"/>
        </ns0:numPr>
      </ns0:pPr>
      <ns0:r>
        <ns0:rPr/>
        <ns0:t xml:space="preserve">Применение сертифицированных СЗИ и межсетевого экранирования уровня КИИ — зона ответственности инфраструктуры заказчика</ns0:t>
      </ns0:r>
    </ns0:p>
    <ns0:p ns2:paraId="35E9AA56" ns2:textId="77777777" ns0:rsidR="00F570FE" ns0:rsidRPr="00F570FE" ns0:rsidRDefault="00F570FE" ns0:rsidP="00F570FE">
      <ns0:pPr>
        <ns0:numPr>
          <ns0:ilvl ns0:val="0"/>
          <ns0:numId ns0:val="60"/>
        </ns0:numPr>
      </ns0:pPr>
      <ns0:r ns0:rsidRPr="00F570FE">
        <ns0:rPr>
          <ns0:b/>
          <ns0:bCs/>
        </ns0:rPr>
        <ns0:t>Реагирование на инциденты:</ns0:t>
      </ns0:r>
      <ns0:r ns0:rsidRPr="00F570FE">
        <ns0:t xml:space="preserve"> журнал инцидентов, уведомление ГосСОПКА</ns0:t>
      </ns0:r>
    </ns0:p>
    <ns0:p ns2:paraId="603867A1" ns2:textId="77777777" ns0:rsidR="00F570FE" ns0:rsidRPr="00F570FE" ns0:rsidRDefault="00F570FE" ns0:rsidP="00F570FE">
      <ns0:pPr>
        <ns0:rPr>
          <ns0:b/>
          <ns0:bCs/>
        </ns0:rPr>
      </ns0:pPr>
      <ns0:r ns0:rsidRPr="00F570FE">
        <ns0:rPr>
          <ns0:b/>
          <ns0:bCs/>
        </ns0:rPr>
        <ns0:t>9.4. Федеральный закон №54-ФЗ «О ККТ»</ns0:t>
      </ns0:r>
    </ns0:p>
    <ns0:p ns2:paraId="6EEC62C7" ns2:textId="77777777" ns0:rsidR="00F570FE" ns0:rsidRPr="00F570FE" ns0:rsidRDefault="00F570FE" ns0:rsidP="00F570FE">
      <ns0:r ns0:rsidRPr="00F570FE">
        <ns0:rPr>
          <ns0:b/>
          <ns0:bCs/>
        </ns0:rPr>
        <ns0:t>Для интернет-магазинов:</ns0:t>
      </ns0:r>
    </ns0:p>
    <ns0:p ns2:paraId="7D965D95" ns2:textId="77777777" ns0:rsidR="00F570FE" ns0:rsidRPr="00F570FE" ns0:rsidRDefault="00F570FE" ns0:rsidP="00F570FE">
      <ns0:pPr>
        <ns0:numPr>
          <ns0:ilvl ns0:val="0"/>
          <ns0:numId ns0:val="61"/>
        </ns0:numPr>
      </ns0:pPr>
      <ns0:r ns0:rsidRPr="00F570FE">
        <ns0:rPr>
          <ns0:b/>
          <ns0:bCs/>
        </ns0:rPr>
        <ns0:t>Электронные чеки:</ns0:t>
      </ns0:r>
      <ns0:r ns0:rsidRPr="00F570FE">
        <ns0:t xml:space="preserve"> интеграция с ОФД, авто-отправка на email/телефон</ns0:t>
      </ns0:r>
    </ns0:p>
    <ns0:p ns2:paraId="0C910F8C" ns2:textId="77777777" ns0:rsidR="00F570FE" ns0:rsidRPr="00F570FE" ns0:rsidRDefault="00F570FE" ns0:rsidP="00F570FE">
      <ns0:pPr>
        <ns0:numPr>
          <ns0:ilvl ns0:val="0"/>
          <ns0:numId ns0:val="61"/>
        </ns0:numPr>
      </ns0:pPr>
      <ns0:r ns0:rsidRPr="00F570FE">
        <ns0:rPr>
          <ns0:b/>
          <ns0:bCs/>
        </ns0:rPr>
        <ns0:t>Ставки НДС:</ns0:t>
      </ns0:r>
      <ns0:r ns0:rsidRPr="00F570FE">
        <ns0:t xml:space="preserve"> 0%, 10%, 20%</ns0:t>
      </ns0:r>
    </ns0:p>
    <ns0:p ns2:paraId="340E2F6C" ns2:textId="77777777" ns0:rsidR="00F570FE" ns0:rsidRPr="00F570FE" ns0:rsidRDefault="00F570FE" ns0:rsidP="00F570FE">
      <ns0:pPr>
        <ns0:numPr>
          <ns0:ilvl ns0:val="0"/>
          <ns0:numId ns0:val="61"/>
        </ns0:numPr>
      </ns0:pPr>
      <ns0:r ns0:rsidRPr="00F570FE">
        <ns0:rPr>
          <ns0:b/>
          <ns0:bCs/>
        </ns0:rPr>
        <ns0:t>Признаки расчета:</ns0:t>
      </ns0:r>
      <ns0:r ns0:rsidRPr="00F570FE">
        <ns0:t xml:space="preserve"> «Приход», «Возврат прихода», «Расход», «Возврат расхода»</ns0:t>
      </ns0:r>
    </ns0:p>
    <ns0:p ns2:paraId="1F3E199A" ns2:textId="77777777" ns0:rsidR="00F570FE" ns0:rsidRPr="00F570FE" ns0:rsidRDefault="00F570FE" ns0:rsidP="00F570FE">
      <ns0:pPr>
        <ns0:numPr>
          <ns0:ilvl ns0:val="0"/>
          <ns0:numId ns0:val="61"/>
        </ns0:numPr>
      </ns0:pPr>
      <ns0:r ns0:rsidRPr="00F570FE">
        <ns0:rPr>
          <ns0:b/>
          <ns0:bCs/>
        </ns0:rPr>
        <ns0:t>Системы налогообложения:</ns0:t>
      </ns0:r>
      <ns0:r ns0:rsidRPr="00F570FE">
        <ns0:t xml:space="preserve"> ОСН, УСН, Патент, ЕСХН, НПД</ns0:t>
      </ns0:r>
    </ns0:p>
    <ns0:p ns2:paraId="2C68FAD8" ns2:textId="77777777" ns0:rsidR="00F570FE" ns0:rsidRPr="00F570FE" ns0:rsidRDefault="00F570FE" ns0:rsidP="00F570FE">
      <ns0:pPr>
        <ns0:rPr>
          <ns0:b/>
          <ns0:bCs/>
        </ns0:rPr>
      </ns0:pPr>
      <ns0:r ns0:rsidRPr="00F570FE">
        <ns0:rPr>
          <ns0:b/>
          <ns0:bCs/>
        </ns0:rPr>
        <ns0:t>9.5. Федеральный закон №149 «Об информации» (контент)</ns0:t>
      </ns0:r>
    </ns0:p>
    <ns0:p ns2:paraId="526BF866" ns2:textId="77777777" ns0:rsidR="00F570FE" ns0:rsidRPr="00F570FE" ns0:rsidRDefault="00F570FE" ns0:rsidP="00F570FE">
      <ns0:pPr>
        <ns0:numPr>
          <ns0:ilvl ns0:val="0"/>
          <ns0:numId ns0:val="62"/>
        </ns0:numPr>
      </ns0:pPr>
      <ns0:r ns0:rsidRPr="00F570FE">
        <ns0:rPr>
          <ns0:b/>
          <ns0:bCs/>
        </ns0:rPr>
        <ns0:t>Запрещенный контент:</ns0:t>
      </ns0:r>
      <ns0:r ns0:rsidRPr="00F570FE">
        <ns0:t xml:space="preserve"> авто-модерация, проверка blacklist Роскомнадзора</ns0:t>
      </ns0:r>
    </ns0:p>
    <ns0:p ns2:paraId="13254948" ns2:textId="77777777" ns0:rsidR="00F570FE" ns0:rsidRPr="00F570FE" ns0:rsidRDefault="00F570FE" ns0:rsidP="00F570FE">
      <ns0:pPr>
        <ns0:numPr>
          <ns0:ilvl ns0:val="0"/>
          <ns0:numId ns0:val="62"/>
        </ns0:numPr>
      </ns0:pPr>
      <ns0:r ns0:rsidRPr="00F570FE">
        <ns0:rPr>
          <ns0:b/>
          <ns0:bCs/>
        </ns0:rPr>
        <ns0:t>Маркировка:</ns0:t>
      </ns0:r>
      <ns0:r ns0:rsidRPr="00F570FE">
        <ns0:t xml:space="preserve"> возрастные метки (0+, 6+, 12+, 16+, 18+), маркировка рекламы</ns0:t>
      </ns0:r>
    </ns0:p>
    <ns0:p ns2:paraId="18791C09" ns2:textId="77777777" ns0:rsidR="00F570FE" ns0:rsidRPr="00F570FE" ns0:rsidRDefault="00F570FE" ns0:rsidP="00F570FE">
      <ns0:pPr>
        <ns0:numPr>
          <ns0:ilvl ns0:val="0"/>
          <ns0:numId ns0:val="62"/>
        </ns0:numPr>
      </ns0:pPr>
      <ns0:r ns0:rsidRPr="00F570FE">
        <ns0:rPr>
          <ns0:b/>
          <ns0:bCs/>
        </ns0:rPr>
        <ns0:t>Комментарии:</ns0:t>
      </ns0:r>
      <ns0:r ns0:rsidRPr="00F570FE">
        <ns0:t xml:space="preserve"> идентификация пользователей, блокировка, хранение 6 месяцев</ns0:t>
      </ns0:r>
    </ns0:p>
    <ns0:p ns2:paraId="793546AE" ns2:textId="77777777" ns0:rsidR="00F570FE" ns0:rsidRPr="00F570FE" ns0:rsidRDefault="00F570FE" ns0:rsidP="00F570FE">
      <ns0:pPr>
        <ns0:rPr>
          <ns0:b/>
          <ns0:bCs/>
        </ns0:rPr>
      </ns0:pPr>
      <ns0:r ns0:rsidRPr="00F570FE">
        <ns0:rPr>
          <ns0:b/>
          <ns0:bCs/>
        </ns0:rPr>
        <ns0:t>9.6. Электронная подпись и документооборот</ns0:t>
      </ns0:r>
    </ns0:p>
    <ns0:p ns2:paraId="0BE57102" ns2:textId="77777777" ns0:rsidR="00F570FE" ns0:rsidRPr="00F570FE" ns0:rsidRDefault="00F570FE" ns0:rsidP="00F570FE">
      <ns0:pPr>
        <ns0:numPr>
          <ns0:ilvl ns0:val="0"/>
          <ns0:numId ns0:val="63"/>
        </ns0:numPr>
      </ns0:pPr>
      <ns0:r ns0:rsidRPr="00F570FE">
        <ns0:rPr>
          <ns0:b/>
          <ns0:bCs/>
        </ns0:rPr>
        <ns0:t>ПЭП</ns0:t>
      </ns0:r>
      <ns0:r ns0:rsidRPr="00F570FE">
        <ns0:t xml:space="preserve"> — для согласия с офертой</ns0:t>
      </ns0:r>
    </ns0:p>
    <ns0:p ns2:paraId="7C2D0D80" ns2:textId="77777777" ns0:rsidR="00F570FE" ns0:rsidRPr="00F570FE" ns0:rsidRDefault="00F570FE" ns0:rsidP="00F570FE">
      <ns0:pPr>
        <ns0:numPr>
          <ns0:ilvl ns0:val="0"/>
          <ns0:numId ns0:val="63"/>
        </ns0:numPr>
      </ns0:pPr>
      <ns0:r ns0:rsidRPr="00F570FE">
        <ns0:rPr>
          <ns0:b/>
          <ns0:bCs/>
        </ns0:rPr>
        <ns0:t>УКЭП</ns0:t>
      </ns0:r>
      <ns0:r ns0:rsidRPr="00F570FE">
        <ns0:t xml:space="preserve"> — для юридических лиц</ns0:t>
      </ns0:r>
    </ns0:p>
    <ns0:p ns2:paraId="676BD50B" ns2:textId="77777777" ns0:rsidR="00F570FE" ns0:rsidRPr="00F570FE" ns0:rsidRDefault="00F570FE" ns0:rsidP="00F570FE">
      <ns0:pPr>
        <ns0:numPr>
          <ns0:ilvl ns0:val="0"/>
          <ns0:numId ns0:val="63"/>
        </ns0:numPr>
      </ns0:pPr>
      <ns0:r ns0:rsidRPr="00F570FE">
        <ns0:rPr>
          <ns0:b/>
          <ns0:bCs/>
        </ns0:rPr>
        <ns0:t>Документооборот:</ns0:t>
      </ns0:r>
      <ns0:r ns0:rsidRPr="00F570FE">
        <ns0:t xml:space="preserve"> генерация договоров, хранение 5 лет, экспорт в PDF</ns0:t>
      </ns0:r>
    </ns0:p>
    <ns0:p ns2:paraId="2ED8F66A" ns2:textId="77777777" ns0:rsidR="00F570FE" ns0:rsidRPr="00F570FE" ns0:rsidRDefault="00F570FE" ns0:rsidP="00F570FE">
      <ns0:r ns0:rsidRPr="00F570FE">
        <ns0:pict ns2:anchorId="1DBA6B3D">
          <ns3:rect id="_x0000_i1143" style="width:0;height:1.5pt" ns4:hralign="center" ns4:hrstd="t" ns4:hr="t" fillcolor="#a0a0a0" stroked="f"/>
        </ns0:pict>
      </ns0:r>
    </ns0:p>
    <ns0:p ns2:paraId="54721E2B" ns2:textId="77777777" ns0:rsidR="00F570FE" ns0:rsidRPr="00F570FE" ns0:rsidRDefault="00F570FE" ns0:rsidP="00F570FE">
      <ns0:pPr>
        <ns0:rPr>
          <ns0:b/>
          <ns0:bCs/>
        </ns0:rPr>
      </ns0:pPr>
      <ns0:r ns0:rsidRPr="00F570FE">
        <ns0:rPr>
          <ns0:b/>
          <ns0:bCs/>
        </ns0:rPr>
        <ns0:t>10. КОНТЕНТ</ns0:t>
      </ns0:r>
    </ns0:p>
    <ns0:p ns2:paraId="38FC3369" ns2:textId="77777777" ns0:rsidR="00F570FE" ns0:rsidRPr="00F570FE" ns0:rsidRDefault="00F570FE" ns0:rsidP="00F570FE">
      <ns0:r ns0:rsidRPr="00F570FE">
        <ns0:rPr>
          <ns0:b/>
          <ns0:bCs/>
        </ns0:rPr>
        <ns0:t>10.1. Встроенные ресурсы:</ns0:t>
      </ns0:r>
    </ns0:p>
    <ns0:p ns2:paraId="3E4D0A2D" ns2:textId="77777777" ns0:rsidR="00F570FE" ns0:rsidRPr="00F570FE" ns0:rsidRDefault="00F570FE" ns0:rsidP="00F570FE">
      <ns0:pPr>
        <ns0:numPr>
          <ns0:ilvl ns0:val="0"/>
          <ns0:numId ns0:val="64"/>
        </ns0:numPr>
      </ns0:pPr>
      <ns0:r ns0:rsidRPr="00F570FE">
        <ns0:t>Самохостинговые шрифты: загрузка с наших серверов (Golos Text, Manrope, Inter — лицензия SIL OFL)</ns0:t>
      </ns0:r>
    </ns0:p>
    <ns0:p ns2:paraId="2C8C41AE" ns2:textId="77777777" ns0:rsidR="00F570FE" ns0:rsidRPr="00F570FE" ns0:rsidRDefault="00F570FE" ns0:rsidP="00F570FE">
      <ns0:pPr>
        <ns0:numPr>
          <ns0:ilvl ns0:val="0"/>
          <ns0:numId ns0:val="64"/>
        </ns0:numPr>
      </ns0:pPr>
      <ns0:r ns0:rsidRPr="00F570FE">
        <ns0:t>Запрет на подключение fonts.googleapis.com или fonts.gstatic.com</ns0:t>
      </ns0:r>
    </ns0:p>
    <ns0:p ns2:paraId="1BC0882E" ns2:textId="77777777" ns0:rsidR="00F570FE" ns0:rsidRPr="00F570FE" ns0:rsidRDefault="00F570FE" ns0:rsidP="00F570FE">
      <ns0:pPr>
        <ns0:numPr>
          <ns0:ilvl ns0:val="0"/>
          <ns0:numId ns0:val="64"/>
        </ns0:numPr>
      </ns0:pPr>
      <ns0:r ns0:rsidRPr="00F570FE">
        <ns0:t>ИИ-генератор изображений: только российские серверы (YandexART, Shedevrum или self-hosted Stable Diffusion)</ns0:t>
      </ns0:r>
    </ns0:p>
    <ns0:p ns2:paraId="443509A1" ns2:textId="77777777" ns0:rsidR="00F570FE" ns0:rsidRPr="00F570FE" ns0:rsidRDefault="00F570FE" ns0:rsidP="00F570FE">
      <ns0:pPr>
        <ns0:numPr>
          <ns0:ilvl ns0:val="0"/>
          <ns0:numId ns0:val="64"/>
        </ns0:numPr>
      </ns0:pPr>
      <ns0:r ns0:rsidRPr="00F570FE">
        <ns0:t>Собственная библиотека иконок: разработана UI-командой с нуля, все права принадлежат компании</ns0:t>
      </ns0:r>
    </ns0:p>
    <ns0:p ns2:paraId="41BF32D1" ns2:textId="77777777" ns0:rsidR="00F570FE" ns0:rsidRPr="00F570FE" ns0:rsidRDefault="00F570FE" ns0:rsidP="00F570FE">
      <ns0:r ns0:rsidRPr="00F570FE">
        <ns0:rPr>
          <ns0:b/>
          <ns0:bCs/>
        </ns0:rPr>
        <ns0:t>10.2. Требования к загрузке:</ns0:t>
      </ns0:r>
    </ns0:p>
    <ns0:p ns2:paraId="5F0D40C9" ns2:textId="77777777" ns0:rsidR="00F570FE" ns0:rsidRPr="00F570FE" ns0:rsidRDefault="00F570FE" ns0:rsidP="00F570FE">
      <ns0:pPr>
        <ns0:numPr>
          <ns0:ilvl ns0:val="0"/>
          <ns0:numId ns0:val="65"/>
        </ns0:numPr>
      </ns0:pPr>
      <ns0:r ns0:rsidRPr="00F570FE">
        <ns0:t xml:space="preserve">Авто-сжатие PNG/JPG в WebP через </ns0:t>
      </ns0:r>
      <ns0:r ns0:rsidRPr="00F570FE">
        <ns0:rPr>
          <ns0:b/>
          <ns0:bCs/>
        </ns0:rPr>
        <ns0:t>Pillow</ns0:t>
      </ns0:r>
      <ns0:r ns0:rsidRPr="00F570FE">
        <ns0:t xml:space="preserve"> (Python)</ns0:t>
      </ns0:r>
    </ns0:p>
    <ns0:p ns2:paraId="1A7B3617" ns2:textId="77777777" ns0:rsidR="00F570FE" ns0:rsidRPr="00F570FE" ns0:rsidRDefault="00F570FE" ns0:rsidP="00F570FE">
      <ns0:pPr>
        <ns0:numPr>
          <ns0:ilvl ns0:val="0"/>
          <ns0:numId ns0:val="65"/>
        </ns0:numPr>
      </ns0:pPr>
      <ns0:r ns0:rsidRPr="00F570FE">
        <ns0:t>Генерация srcset для адаптивных изображений</ns0:t>
      </ns0:r>
    </ns0:p>
    <ns0:p ns2:paraId="03D6C662" ns2:textId="77777777" ns0:rsidR="00F570FE" ns0:rsidRPr="00F570FE" ns0:rsidRDefault="00F570FE" ns0:rsidP="00F570FE">
      <ns0:pPr>
        <ns0:numPr>
          <ns0:ilvl ns0:val="0"/>
          <ns0:numId ns0:val="65"/>
        </ns0:numPr>
      </ns0:pPr>
      <ns0:r ns0:rsidRPr="00F570FE">
        <ns0:t xml:space="preserve">Проверка загружаемых файлов: изоляция в отдельном контейнере без сети + сигнатурный анализ собственными YARA-правилами (BSD-3); ClamAV (GPLv2) исключён по п.7.1.6</ns0:t>
      </ns0:r>
    </ns0:p>
    <ns0:p ns2:paraId="61854FA7" ns2:textId="77777777" ns0:rsidR="00F570FE" ns0:rsidRPr="00F570FE" ns0:rsidRDefault="00F570FE" ns0:rsidP="00F570FE">
      <ns0:pPr>
        <ns0:numPr>
          <ns0:ilvl ns0:val="0"/>
          <ns0:numId ns0:val="65"/>
        </ns0:numPr>
      </ns0:pPr>
      <ns0:r ns0:rsidRPr="00F570FE">
        <ns0:lastRenderedPageBreak/>
        <ns0:t>Лимиты: 50 МБ (изображения), 500 МБ (видео)</ns0:t>
      </ns0:r>
    </ns0:p>
    <ns0:p ns2:paraId="524DA065" ns2:textId="77777777" ns0:rsidR="00F570FE" ns0:rsidRPr="00F570FE" ns0:rsidRDefault="00F570FE" ns0:rsidP="00F570FE">
      <ns0:r ns0:rsidRPr="00F570FE">
        <ns0:pict ns2:anchorId="13B0D1C3">
          <ns3:rect id="_x0000_i1144" style="width:0;height:1.5pt" ns4:hralign="center" ns4:hrstd="t" ns4:hr="t" fillcolor="#a0a0a0" stroked="f"/>
        </ns0:pict>
      </ns0:r>
    </ns0:p>
    <ns0:p ns2:paraId="070F1DA8" ns2:textId="77777777" ns0:rsidR="00F570FE" ns0:rsidRPr="00F570FE" ns0:rsidRDefault="00F570FE" ns0:rsidP="00F570FE">
      <ns0:pPr>
        <ns0:rPr>
          <ns0:b/>
          <ns0:bCs/>
        </ns0:rPr>
      </ns0:pPr>
      <ns0:r ns0:rsidRPr="00F570FE">
        <ns0:rPr>
          <ns0:b/>
          <ns0:bCs/>
        </ns0:rPr>
        <ns0:t>11. АДМИНИСТРИРОВАНИЕ</ns0:t>
      </ns0:r>
    </ns0:p>
    <ns0:p ns2:paraId="69F17D23" ns2:textId="77777777" ns0:rsidR="00F570FE" ns0:rsidRPr="00F570FE" ns0:rsidRDefault="00F570FE" ns0:rsidP="00F570FE">
      <ns0:r ns0:rsidRPr="00F570FE">
        <ns0:rPr>
          <ns0:b/>
          <ns0:bCs/>
        </ns0:rPr>
        <ns0:t>11.1. Матрица прав (RBAC):</ns0:t>
      </ns0:r>
    </ns0:p>
    <ns0:p ns2:paraId="705A9003" ns2:textId="77777777" ns0:rsidR="00F570FE" ns0:rsidRPr="00F570FE" ns0:rsidRDefault="00F570FE" ns0:rsidP="00F570FE">
      <ns0:pPr>
        <ns0:numPr>
          <ns0:ilvl ns0:val="0"/>
          <ns0:numId ns0:val="66"/>
        </ns0:numPr>
      </ns0:pPr>
      <ns0:r ns0:rsidRPr="00F570FE">
        <ns0:rPr>
          <ns0:b/>
          <ns0:bCs/>
        </ns0:rPr>
        <ns0:t>Owner</ns0:t>
      </ns0:r>
      <ns0:r ns0:rsidRPr="00F570FE">
        <ns0:t xml:space="preserve"> — полный доступ, биллинг, удаление, управление ПДн</ns0:t>
      </ns0:r>
    </ns0:p>
    <ns0:p ns2:paraId="5D53BD4C" ns2:textId="77777777" ns0:rsidR="00F570FE" ns0:rsidRPr="00F570FE" ns0:rsidRDefault="00F570FE" ns0:rsidP="00F570FE">
      <ns0:pPr>
        <ns0:numPr>
          <ns0:ilvl ns0:val="0"/>
          <ns0:numId ns0:val="66"/>
        </ns0:numPr>
      </ns0:pPr>
      <ns0:r ns0:rsidRPr="00F570FE">
        <ns0:rPr>
          <ns0:b/>
          <ns0:bCs/>
        </ns0:rPr>
        <ns0:t>Admin</ns0:t>
      </ns0:r>
      <ns0:r ns0:rsidRPr="00F570FE">
        <ns0:t xml:space="preserve"> — настройки, публикация, интеграции</ns0:t>
      </ns0:r>
    </ns0:p>
    <ns0:p ns2:paraId="7091F056" ns2:textId="77777777" ns0:rsidR="00F570FE" ns0:rsidRPr="00F570FE" ns0:rsidRDefault="00F570FE" ns0:rsidP="00F570FE">
      <ns0:pPr>
        <ns0:numPr>
          <ns0:ilvl ns0:val="0"/>
          <ns0:numId ns0:val="66"/>
        </ns0:numPr>
      </ns0:pPr>
      <ns0:r ns0:rsidRPr="00F570FE">
        <ns0:rPr>
          <ns0:b/>
          <ns0:bCs/>
        </ns0:rPr>
        <ns0:t>Editor</ns0:t>
      </ns0:r>
      <ns0:r ns0:rsidRPr="00F570FE">
        <ns0:t xml:space="preserve"> — контент, тексты, картинки</ns0:t>
      </ns0:r>
    </ns0:p>
    <ns0:p ns2:paraId="29BE0A61" ns2:textId="77777777" ns0:rsidR="00F570FE" ns0:rsidRPr="00F570FE" ns0:rsidRDefault="00F570FE" ns0:rsidP="00F570FE">
      <ns0:pPr>
        <ns0:numPr>
          <ns0:ilvl ns0:val="0"/>
          <ns0:numId ns0:val="66"/>
        </ns0:numPr>
      </ns0:pPr>
      <ns0:r ns0:rsidRPr="00F570FE">
        <ns0:rPr>
          <ns0:b/>
          <ns0:bCs/>
        </ns0:rPr>
        <ns0:t>Dev</ns0:t>
      </ns0:r>
      <ns0:r ns0:rsidRPr="00F570FE">
        <ns0:t xml:space="preserve"> — API, вебхуки, кастомный код</ns0:t>
      </ns0:r>
    </ns0:p>
    <ns0:p ns2:paraId="7AA0FDE2" ns2:textId="77777777" ns0:rsidR="00F570FE" ns0:rsidRPr="00F570FE" ns0:rsidRDefault="00F570FE" ns0:rsidP="00F570FE">
      <ns0:pPr>
        <ns0:numPr>
          <ns0:ilvl ns0:val="0"/>
          <ns0:numId ns0:val="66"/>
        </ns0:numPr>
      </ns0:pPr>
      <ns0:r ns0:rsidRPr="00F570FE">
        <ns0:rPr>
          <ns0:b/>
          <ns0:bCs/>
        </ns0:rPr>
        <ns0:t>Viewer</ns0:t>
      </ns0:r>
      <ns0:r ns0:rsidRPr="00F570FE">
        <ns0:t xml:space="preserve"> — только просмотр черновика</ns0:t>
      </ns0:r>
    </ns0:p>
    <ns0:p ns2:paraId="0D38AE5B" ns2:textId="77777777" ns0:rsidR="00F570FE" ns0:rsidRPr="00F570FE" ns0:rsidRDefault="00F570FE" ns0:rsidP="00F570FE">
      <ns0:r ns0:rsidRPr="00F570FE">
        <ns0:rPr>
          <ns0:b/>
          <ns0:bCs/>
        </ns0:rPr>
        <ns0:t>11.2. Аудит и логирование:</ns0:t>
      </ns0:r>
    </ns0:p>
    <ns0:p ns2:paraId="52859839" ns2:textId="77777777" ns0:rsidR="00F570FE" ns0:rsidRPr="00F570FE" ns0:rsidRDefault="00F570FE" ns0:rsidP="00F570FE">
      <ns0:pPr>
        <ns0:numPr>
          <ns0:ilvl ns0:val="0"/>
          <ns0:numId ns0:val="67"/>
        </ns0:numPr>
      </ns0:pPr>
      <ns0:r ns0:rsidRPr="00F570FE">
        <ns0:rPr>
          <ns0:b/>
          <ns0:bCs/>
        </ns0:rPr>
        <ns0:t>Журнал действий:</ns0:t>
      </ns0:r>
      <ns0:r ns0:rsidRPr="00F570FE">
        <ns0:t xml:space="preserve"> кто, когда, что (с IP, User-Agent), хранение 1 год</ns0:t>
      </ns0:r>
    </ns0:p>
    <ns0:p ns2:paraId="6A2DA144" ns2:textId="77777777" ns0:rsidR="00F570FE" ns0:rsidRPr="00F570FE" ns0:rsidRDefault="00F570FE" ns0:rsidP="00F570FE">
      <ns0:pPr>
        <ns0:numPr>
          <ns0:ilvl ns0:val="0"/>
          <ns0:numId ns0:val="67"/>
        </ns0:numPr>
      </ns0:pPr>
      <ns0:r ns0:rsidRPr="00F570FE">
        <ns0:rPr>
          <ns0:b/>
          <ns0:bCs/>
        </ns0:rPr>
        <ns0:t>Отчеты:</ns0:t>
      </ns0:r>
      <ns0:r ns0:rsidRPr="00F570FE">
        <ns0:t xml:space="preserve"> активность, ресурсы, безопасность</ns0:t>
      </ns0:r>
    </ns0:p>
    <ns0:p ns2:paraId="73909062" ns2:textId="77777777" ns0:rsidR="00F570FE" ns0:rsidRPr="00F570FE" ns0:rsidRDefault="00F570FE" ns0:rsidP="00F570FE">
      <ns0:r ns0:rsidRPr="00F570FE">
        <ns0:pict ns2:anchorId="016BEE13">
          <ns3:rect id="_x0000_i1145" style="width:0;height:1.5pt" ns4:hralign="center" ns4:hrstd="t" ns4:hr="t" fillcolor="#a0a0a0" stroked="f"/>
        </ns0:pict>
      </ns0:r>
    </ns0:p>
    <ns0:p ns2:paraId="0BFFE1E9" ns2:textId="77777777" ns0:rsidR="00F570FE" ns0:rsidRPr="00F570FE" ns0:rsidRDefault="00F570FE" ns0:rsidP="00F570FE">
      <ns0:pPr>
        <ns0:rPr>
          <ns0:b/>
          <ns0:bCs/>
        </ns0:rPr>
      </ns0:pPr>
      <ns0:r ns0:rsidRPr="00F570FE">
        <ns0:rPr>
          <ns0:b/>
          <ns0:bCs/>
        </ns0:rPr>
        <ns0:t>12. СРОКИ И ЭТАПЫ РАЗРАБОТКИ</ns0:t>
      </ns0:r>
    </ns0:p>
    <ns0:p ns2:paraId="728A671B" ns2:textId="77777777" ns0:rsidR="00F570FE" ns0:rsidRPr="00F570FE" ns0:rsidRDefault="00F570FE" ns0:rsidP="00F570FE">
      <ns0:r ns0:rsidRPr="00F570FE">
        <ns0:rPr>
          <ns0:b/>
          <ns0:bCs/>
        </ns0:rPr>
        <ns0:t xml:space="preserve">Общий срок до MVP: 14 месяцев (13 месяцев по этапам 1–10 + Этап 0: каркас монорепозитория, CI/CD, dev-окружение). Этап 0 отсутствовал в ТЗ v4.0 и является обязательной предпосылкой этапов 1–10.</ns0:t>
      </ns0:r>
    </ns0:p>
    <ns0:tbl>
      <ns0:tblPr>
        <ns0:tblStyle ns0:val="TableGrid"/>
        <ns0:tblW ns0:w="0" ns0:type="auto"/>
        <ns0:tblBorders>
          <ns0:top ns0:val="single" ns0:sz="4" ns0:color="D4B896"/>
          <ns0:left ns0:val="single" ns0:sz="4" ns0:color="D4B896"/>
          <ns0:bottom ns0:val="single" ns0:sz="4" ns0:color="D4B896"/>
          <ns0:right ns0:val="single" ns0:sz="4" ns0:color="D4B896"/>
          <ns0:insideH ns0:val="single" ns0:sz="4" ns0:color="D4B896"/>
          <ns0:insideV ns0:val="single" ns0:sz="4" ns0:color="D4B896"/>
        </ns0:tblBorders>
      </ns0:tblPr>
      <ns0:tblGrid>
        <ns0:gridCol ns0:w="3000"/>
        <ns0:gridCol ns0:w="3000"/>
        <ns0:gridCol ns0:w="3000"/>
      </ns0:tblGrid>
      <ns0:tr>
        <ns0:trPr>
          <ns0:tblHeader/>
        </ns0:trPr>
        <ns0:tc>
          <ns0:tcPr>
            <ns0:tcW ns0:w="300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Этап</ns0:t>
            </ns0:r>
          </ns0:p>
        </ns0:tc>
        <ns0:tc>
          <ns0:tcPr>
            <ns0:tcW ns0:w="300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Описание</ns0:t>
            </ns0:r>
          </ns0:p>
        </ns0:tc>
        <ns0:tc>
          <ns0:tcPr>
            <ns0:tcW ns0:w="300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Срок</ns0:t>
            </ns0:r>
          </ns0:p>
        </ns0:tc>
      </ns0:tr>
      <ns0:tr>
        <ns0:trPr>
          <ns0:tblHeader/>
        </ns0:trPr>
        <ns0:tc>
          <ns0:tcPr>
            <ns0:tcW ns0:w="300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0</ns0:t>
            </ns0:r>
          </ns0:p>
        </ns0:tc>
        <ns0:tc>
          <ns0:tcPr>
            <ns0:tcW ns0:w="300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🆕 Каркас платформы (монорепозиторий, CI/CD, dev-окружение, лицензионный gate, линтеры)</ns0:t>
            </ns0:r>
          </ns0:p>
        </ns0:tc>
        <ns0:tc>
          <ns0:tcPr>
            <ns0:tcW ns0:w="300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0.5 мес</ns0:t>
            </ns0:r>
          </ns0:p>
        </ns0:tc>
      </ns0:tr>
      <ns0:tr>
        <ns0:tc>
          <ns0:tcPr>
            <ns0:tcW ns0:w="3000" ns0:type="dxa"/>
          </ns0:tcPr>
          <ns0:p>
            <ns0:pPr/>
            <ns0:r>
              <ns0:rPr/>
              <ns0:t xml:space="preserve">1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Discovery и прототипирование (UX, консультация юриста, Figma, патентный поиск)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1.5 мес</ns0:t>
            </ns0:r>
          </ns0:p>
        </ns0:tc>
      </ns0:tr>
      <ns0:tr>
        <ns0:tc>
          <ns0:tcPr>
            <ns0:tcW ns0:w="3000" ns0:type="dxa"/>
          </ns0:tcPr>
          <ns0:p>
            <ns0:pPr/>
            <ns0:r>
              <ns0:rPr/>
              <ns0:t xml:space="preserve">2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Архитектура и Backend (БД, Django, авторизация, хостинг, RLS)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2.5 мес</ns0:t>
            </ns0:r>
          </ns0:p>
        </ns0:tc>
      </ns0:tr>
      <ns0:tr>
        <ns0:tc>
          <ns0:tcPr>
            <ns0:tcW ns0:w="3000" ns0:type="dxa"/>
          </ns0:tcPr>
          <ns0:p>
            <ns0:pPr/>
            <ns0:r>
              <ns0:rPr/>
              <ns0:t xml:space="preserve">3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Разработка Редактора MVP (модули, canvas, React 19, уникальный UI, нейтральный хром редактора)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3 мес</ns0:t>
            </ns0:r>
          </ns0:p>
        </ns0:tc>
      </ns0:tr>
      <ns0:tr>
        <ns0:tc>
          <ns0:tcPr>
            <ns0:tcW ns0:w="3000" ns0:type="dxa"/>
          </ns0:tcPr>
          <ns0:p>
            <ns0:pPr/>
            <ns0:r>
              <ns0:rPr/>
              <ns0:t xml:space="preserve">4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Logic Graph (визуальный конструктор логики, ноды)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1.5 мес</ns0:t>
            </ns0:r>
          </ns0:p>
        </ns0:tc>
      </ns0:tr>
      <ns0:tr>
        <ns0:tc>
          <ns0:tcPr>
            <ns0:tcW ns0:w="3000" ns0:type="dxa"/>
          </ns0:tcPr>
          <ns0:p>
            <ns0:pPr/>
            <ns0:r>
              <ns0:rPr/>
              <ns0:t xml:space="preserve">5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CMS и динамический контент (визуальная БД, шаблоны)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1 мес</ns0:t>
            </ns0:r>
          </ns0:p>
        </ns0:tc>
      </ns0:tr>
      <ns0:tr>
        <ns0:tc>
          <ns0:tcPr>
            <ns0:tcW ns0:w="3000" ns0:type="dxa"/>
          </ns0:tcPr>
          <ns0:p>
            <ns0:pPr/>
            <ns0:r>
              <ns0:rPr/>
              <ns0:t xml:space="preserve">6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Export Engine (5 сценариев экспорта, рендеринг, упаковка)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1 мес</ns0:t>
            </ns0:r>
          </ns0:p>
        </ns0:tc>
      </ns0:tr>
      <ns0:tr>
        <ns0:tc>
          <ns0:tcPr>
            <ns0:tcW ns0:w="3000" ns0:type="dxa"/>
          </ns0:tcPr>
          <ns0:p>
            <ns0:pPr/>
            <ns0:r>
              <ns0:rPr/>
              <ns0:t xml:space="preserve">7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Интеграция с 1С (REST-клиент, маппинг полей, синхронизация, тестовый стенд)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1.5 мес</ns0:t>
            </ns0:r>
          </ns0:p>
        </ns0:tc>
      </ns0:tr>
      <ns0:tr>
        <ns0:tc>
          <ns0:tcPr>
            <ns0:tcW ns0:w="3000" ns0:type="dxa"/>
          </ns0:tcPr>
          <ns0:p>
            <ns0:pPr/>
            <ns0:r>
              <ns0:rPr/>
              <ns0:t xml:space="preserve">8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🆕 Email-сервис РФ (слой абстракции, Mailganer, self-hosted SMTP, фейловер, шаблоны)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0.5 мес</ns0:t>
            </ns0:r>
          </ns0:p>
        </ns0:tc>
      </ns0:tr>
      <ns0:tr>
        <ns0:tc>
          <ns0:tcPr>
            <ns0:tcW ns0:w="3000" ns0:type="dxa"/>
          </ns0:tcPr>
          <ns0:p>
            <ns0:pPr/>
            <ns0:r>
              <ns0:rPr/>
              <ns0:t xml:space="preserve">9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Юридическое соответствие (152-ФЗ, 54-ФЗ, аудит, IP Safety аудит)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1 мес</ns0:t>
            </ns0:r>
          </ns0:p>
        </ns0:tc>
      </ns0:tr>
      <ns0:tr>
        <ns0:tc>
          <ns0:tcPr>
            <ns0:tcW ns0:w="3000" ns0:type="dxa"/>
          </ns0:tcPr>
          <ns0:p>
            <ns0:pPr/>
            <ns0:r>
              <ns0:rPr/>
              <ns0:t xml:space="preserve">10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Тестирование и закрытая бета (нагрузочное, пентест, 100 юзеров)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0.5 мес</ns0:t>
            </ns0:r>
          </ns0:p>
        </ns0:tc>
      </ns0:tr>
      <ns0:tr>
        <ns0:tc>
          <ns0:tcPr>
            <ns0:tcW ns0:w="3000" ns0:type="dxa"/>
          </ns0:tcPr>
          <ns0:p>
            <ns0:pPr/>
            <ns0:r>
              <ns0:rPr/>
              <ns0:t xml:space="preserve">Итого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Этапы 0–10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13.5 мес</ns0:t>
            </ns0:r>
          </ns0:p>
        </ns0:tc>
      </ns0:tr>
    </ns0:tbl>
    <ns0:p>
      <ns0:pPr/>
      <ns0:r>
        <ns0:rPr/>
        <ns0:t xml:space="preserve">Зависимость этапа 0: без каркаса репозитория, CI/CD и dev-окружения этапы 1–10 не могут выполняться параллельно. Этап отсутствовал в ТЗ v4.0.</ns0:t>
      </ns0:r>
    </ns0:p>
    <ns0:p>
      <ns0:pPr/>
      <ns0:r>
        <ns0:rPr/>
        <ns0:t xml:space="preserve">Этап 7 требует тестового стенда 1С. Закупка лицензии 1С:Предприятие 8.3 подтверждена как обязательная (см. п.7.5.3, таблица закупок). Срок поставки лицензий — 2–6 недель; при недоступности этап 7 ведётся на мок-сервере, приёмочные испытания переносятся на этап 10.</ns0:t>
      </ns0:r>
    </ns0:p>
    <ns0:p ns2:paraId="788ED8D1" ns2:textId="77777777" ns0:rsidR="00F570FE" ns0:rsidRPr="00F570FE" ns0:rsidRDefault="00F570FE" ns0:rsidP="00F570FE">
      <ns0:r ns0:rsidRPr="00F570FE">
        <ns0:pict ns2:anchorId="24990647">
          <ns3:rect id="_x0000_i1146" style="width:0;height:1.5pt" ns4:hralign="center" ns4:hrstd="t" ns4:hr="t" fillcolor="#a0a0a0" stroked="f"/>
        </ns0:pict>
      </ns0:r>
    </ns0:p>
    <ns0:p ns2:paraId="1B20C69C" ns2:textId="77777777" ns0:rsidR="00F570FE" ns0:rsidRPr="00F570FE" ns0:rsidRDefault="00F570FE" ns0:rsidP="00F570FE">
      <ns0:pPr>
        <ns0:rPr>
          <ns0:b/>
          <ns0:bCs/>
        </ns0:rPr>
      </ns0:pPr>
      <ns0:r ns0:rsidRPr="00F570FE">
        <ns0:rPr>
          <ns0:b/>
          <ns0:bCs/>
        </ns0:rPr>
        <ns0:t>13. КРИТЕРИИ ПРИЁМКИ И ТЕСТИРОВАНИЕ</ns0:t>
      </ns0:r>
    </ns0:p>
    <ns0:p ns2:paraId="53700BBD" ns2:textId="77777777" ns0:rsidR="00F570FE" ns0:rsidRPr="00F570FE" ns0:rsidRDefault="00F570FE" ns0:rsidP="00F570FE">
      <ns0:r ns0:rsidRPr="00F570FE">
        <ns0:rPr>
          <ns0:b/>
          <ns0:bCs/>
        </ns0:rPr>
        <ns0:t>13.1. Функциональное тестирование:</ns0:t>
      </ns0:r>
    </ns0:p>
    <ns0:p ns2:paraId="0C7F2CED" ns2:textId="77777777" ns0:rsidR="00F570FE" ns0:rsidRPr="00F570FE" ns0:rsidRDefault="00F570FE" ns0:rsidP="00F570FE">
      <ns0:pPr>
        <ns0:numPr>
          <ns0:ilvl ns0:val="0"/>
          <ns0:numId ns0:val="68"/>
        </ns0:numPr>
      </ns0:pPr>
      <ns0:r ns0:rsidRPr="00F570FE">
        <ns0:t>Успешное создание и публикация 5 типов сайтов</ns0:t>
      </ns0:r>
    </ns0:p>
    <ns0:p ns2:paraId="05EB3CB8" ns2:textId="77777777" ns0:rsidR="00F570FE" ns0:rsidRPr="00F570FE" ns0:rsidRDefault="00F570FE" ns0:rsidP="00F570FE">
      <ns0:pPr>
        <ns0:numPr>
          <ns0:ilvl ns0:val="0"/>
          <ns0:numId ns0:val="68"/>
        </ns0:numPr>
      </ns0:pPr>
      <ns0:r ns0:rsidRPr="00F570FE">
        <ns0:t>Корректная работа экспорта в Telegram Mini App</ns0:t>
      </ns0:r>
    </ns0:p>
    <ns0:p ns2:paraId="2C85104C" ns2:textId="77777777" ns0:rsidR="00F570FE" ns0:rsidRPr="00F570FE" ns0:rsidRDefault="00F570FE" ns0:rsidP="00F570FE">
      <ns0:pPr>
        <ns0:numPr>
          <ns0:ilvl ns0:val="0"/>
          <ns0:numId ns0:val="68"/>
        </ns0:numPr>
      </ns0:pPr>
      <ns0:r ns0:rsidRPr="00F570FE">
        <ns0:t>Работа Logic Graph: создание и экспорт бизнес-логики через ноды</ns0:t>
      </ns0:r>
    </ns0:p>
    <ns0:p ns2:paraId="07CF08F5" ns2:textId="77777777" ns0:rsidR="00F570FE" ns0:rsidRPr="00F570FE" ns0:rsidRDefault="00F570FE" ns0:rsidP="00F570FE">
      <ns0:pPr>
        <ns0:numPr>
          <ns0:ilvl ns0:val="0"/>
          <ns0:numId ns0:val="68"/>
        </ns0:numPr>
      </ns0:pPr>
      <ns0:r ns0:rsidRPr="00F570FE">
        <ns0:t>Все 5 сценариев экспорта работают корректно (см. раздел 16)</ns0:t>
      </ns0:r>
    </ns0:p>
    <ns0:p ns2:paraId="2C974E36" ns2:textId="77777777" ns0:rsidR="00F570FE" ns0:rsidRPr="00F570FE" ns0:rsidRDefault="00F570FE" ns0:rsidP="00F570FE">
      <ns0:pPr>
        <ns0:numPr>
          <ns0:ilvl ns0:val="0"/>
          <ns0:numId ns0:val="68"/>
        </ns0:numPr>
      </ns0:pPr>
      <ns0:r ns0:rsidRPr="00F570FE">
        <ns0:t>Защита бэкенда: все 7 уровней защиты активны и протестированы</ns0:t>
      </ns0:r>
    </ns0:p>
    <ns0:p ns2:paraId="43A031BA" ns2:textId="77777777" ns0:rsidR="00F570FE" ns0:rsidRPr="00F570FE" ns0:rsidRDefault="00F570FE" ns0:rsidP="00F570FE">
      <ns0:pPr>
        <ns0:numPr>
          <ns0:ilvl ns0:val="0"/>
          <ns0:numId ns0:val="68"/>
        </ns0:numPr>
      </ns0:pPr>
      <ns0:r ns0:rsidRPr="00F570FE">
        <ns0:rPr>
          <ns0:rFonts ns0:ascii="Segoe UI Emoji" ns0:hAnsi="Segoe UI Emoji" ns0:cs="Segoe UI Emoji"/>
          <ns0:b/>
          <ns0:bCs/>
        </ns0:rPr>
        <ns0:t>🆕</ns0:t>
      </ns0:r>
      <ns0:r ns0:rsidRPr="00F570FE">
        <ns0:rPr>
          <ns0:b/>
          <ns0:bCs/>
        </ns0:rPr>
        <ns0:t xml:space="preserve"> Интеграция с 1С:</ns0:t>
      </ns0:r>
    </ns0:p>
    <ns0:p ns2:paraId="73A08AAD" ns2:textId="77777777" ns0:rsidR="00F570FE" ns0:rsidRPr="00F570FE" ns0:rsidRDefault="00F570FE" ns0:rsidP="00F570FE">
      <ns0:pPr>
        <ns0:numPr>
          <ns0:ilvl ns0:val="1"/>
          <ns0:numId ns0:val="68"/>
        </ns0:numPr>
      </ns0:pPr>
      <ns0:r ns0:rsidRPr="00F570FE">
        <ns0:t>Успешное подключение к 1С:Предприятие 8.3</ns0:t>
      </ns0:r>
    </ns0:p>
    <ns0:p ns2:paraId="70F51471" ns2:textId="77777777" ns0:rsidR="00F570FE" ns0:rsidRPr="00F570FE" ns0:rsidRDefault="00F570FE" ns0:rsidP="00F570FE">
      <ns0:pPr>
        <ns0:numPr>
          <ns0:ilvl ns0:val="1"/>
          <ns0:numId ns0:val="68"/>
        </ns0:numPr>
      </ns0:pPr>
      <ns0:r ns0:rsidRPr="00F570FE">
        <ns0:t>Синхронизация товаров (1000+ позиций) ≤ 5 минут</ns0:t>
      </ns0:r>
    </ns0:p>
    <ns0:p ns2:paraId="051E2E29" ns2:textId="77777777" ns0:rsidR="00F570FE" ns0:rsidRPr="00F570FE" ns0:rsidRDefault="00F570FE" ns0:rsidP="00F570FE">
      <ns0:pPr>
        <ns0:numPr>
          <ns0:ilvl ns0:val="1"/>
          <ns0:numId ns0:val="68"/>
        </ns0:numPr>
      </ns0:pPr>
      <ns0:r ns0:rsidRPr="00F570FE">
        <ns0:t>Синхронизация заказов в 1С</ns0:t>
      </ns0:r>
    </ns0:p>
    <ns0:p ns2:paraId="71DD9F27" ns2:textId="77777777" ns0:rsidR="00F570FE" ns0:rsidRPr="00F570FE" ns0:rsidRDefault="00F570FE" ns0:rsidP="00F570FE">
      <ns0:pPr>
        <ns0:numPr>
          <ns0:ilvl ns0:val="1"/>
          <ns0:numId ns0:val="68"/>
        </ns0:numPr>
      </ns0:pPr>
      <ns0:r ns0:rsidRPr="00F570FE">
        <ns0:t>Обработка ошибок соединения</ns0:t>
      </ns0:r>
    </ns0:p>
    <ns0:p ns2:paraId="5E2F8737" ns2:textId="77777777" ns0:rsidR="00F570FE" ns0:rsidRPr="00F570FE" ns0:rsidRDefault="00F570FE" ns0:rsidP="00F570FE">
      <ns0:pPr>
        <ns0:numPr>
          <ns0:ilvl ns0:val="0"/>
          <ns0:numId ns0:val="68"/>
        </ns0:numPr>
      </ns0:pPr>
      <ns0:r ns0:rsidRPr="00F570FE">
        <ns0:rPr>
          <ns0:rFonts ns0:ascii="Segoe UI Emoji" ns0:hAnsi="Segoe UI Emoji" ns0:cs="Segoe UI Emoji"/>
          <ns0:b/>
          <ns0:bCs/>
        </ns0:rPr>
        <ns0:t xml:space="preserve">🆕 Email-сервис:</ns0:t>
      </ns0:r>
    </ns0:p>
    <ns0:p ns2:paraId="6063201F" ns2:textId="77777777" ns0:rsidR="00F570FE" ns0:rsidRPr="00F570FE" ns0:rsidRDefault="00F570FE" ns0:rsidP="00F570FE">
      <ns0:pPr>
        <ns0:numPr>
          <ns0:ilvl ns0:val="1"/>
          <ns0:numId ns0:val="68"/>
        </ns0:numPr>
      </ns0:pPr>
      <ns0:r ns0:rsidRPr="00F570FE">
        <ns0:t>Восстановление пароля работает (письмо приходит ≤ 2 сек)</ns0:t>
      </ns0:r>
    </ns0:p>
    <ns0:p ns2:paraId="55D4289E" ns2:textId="77777777" ns0:rsidR="00F570FE" ns0:rsidRPr="00F570FE" ns0:rsidRDefault="00F570FE" ns0:rsidP="00F570FE">
      <ns0:pPr>
        <ns0:numPr>
          <ns0:ilvl ns0:val="1"/>
          <ns0:numId ns0:val="68"/>
        </ns0:numPr>
      </ns0:pPr>
      <ns0:r ns0:rsidRPr="00F570FE">
        <ns0:t>Подтверждение email при регистрации</ns0:t>
      </ns0:r>
    </ns0:p>
    <ns0:p ns2:paraId="472709B1" ns2:textId="77777777" ns0:rsidR="00F570FE" ns0:rsidRPr="00F570FE" ns0:rsidRDefault="00F570FE" ns0:rsidP="00F570FE">
      <ns0:pPr>
        <ns0:numPr>
          <ns0:ilvl ns0:val="1"/>
          <ns0:numId ns0:val="68"/>
        </ns0:numPr>
      </ns0:pPr>
      <ns0:r ns0:rsidRPr="00F570FE">
        <ns0:t xml:space="preserve">Автоматический фейловер на локальный relay при недоступности SMTP Яндекса (3 ошибки подряд)</ns0:t>
      </ns0:r>
    </ns0:p>
    <ns0:p ns2:paraId="3FABB267" ns2:textId="77777777" ns0:rsidR="00F570FE" ns0:rsidRPr="00F570FE" ns0:rsidRDefault="00F570FE" ns0:rsidP="00F570FE">
      <ns0:pPr>
        <ns0:numPr>
          <ns0:ilvl ns0:val="0"/>
          <ns0:numId ns0:val="68"/>
        </ns0:numPr>
      </ns0:pPr>
      <ns0:r ns0:rsidRPr="00F570FE">
        <ns0:rPr>
          <ns0:rFonts ns0:ascii="Segoe UI Emoji" ns0:hAnsi="Segoe UI Emoji" ns0:cs="Segoe UI Emoji"/>
          <ns0:b/>
          <ns0:bCs/>
        </ns0:rPr>
        <ns0:t>🆕</ns0:t>
      </ns0:r>
      <ns0:r ns0:rsidRPr="00F570FE">
        <ns0:rPr>
          <ns0:b/>
          <ns0:bCs/>
        </ns0:rPr>
        <ns0:t xml:space="preserve"> Визуальный стиль:</ns0:t>
      </ns0:r>
    </ns0:p>
    <ns0:p ns2:paraId="38E7F0DC" ns2:textId="77777777" ns0:rsidR="00F570FE" ns0:rsidRPr="00F570FE" ns0:rsidRDefault="00F570FE" ns0:rsidP="00F570FE">
      <ns0:pPr>
        <ns0:numPr>
          <ns0:ilvl ns0:val="1"/>
          <ns0:numId ns0:val="68"/>
        </ns0:numPr>
      </ns0:pPr>
      <ns0:r ns0:rsidRPr="00F570FE">
        <ns0:t xml:space="preserve">Нейтральная палитра применена ко всем элементам</ns0:t>
      </ns0:r>
    </ns0:p>
    <ns0:p ns2:paraId="351000CA" ns2:textId="77777777" ns0:rsidR="00F570FE" ns0:rsidRPr="00F570FE" ns0:rsidRDefault="00F570FE" ns0:rsidP="00F570FE">
      <ns0:pPr>
        <ns0:numPr>
          <ns0:ilvl ns0:val="1"/>
          <ns0:numId ns0:val="68"/>
        </ns0:numPr>
      </ns0:pPr>
      <ns0:r ns0:rsidRPr="00F570FE">
        <ns0:t xml:space="preserve">Aura — только при перетаскивании элемента работает (свечение вокруг активных элементов)</ns0:t>
      </ns0:r>
    </ns0:p>
    <ns0:p ns2:paraId="41FB0931" ns2:textId="77777777" ns0:rsidR="00F570FE" ns0:rsidRPr="00F570FE" ns0:rsidRDefault="00F570FE" ns0:rsidP="00F570FE">
      <ns0:pPr>
        <ns0:numPr>
          <ns0:ilvl ns0:val="1"/>
          <ns0:numId ns0:val="68"/>
        </ns0:numPr>
      </ns0:pPr>
      <ns0:r ns0:rsidRPr="00F570FE">
        <ns0:t>Backlight виден за всеми панелями</ns0:t>
      </ns0:r>
    </ns0:p>
    <ns0:p ns2:paraId="569C8566" ns2:textId="77777777" ns0:rsidR="00F570FE" ns0:rsidRPr="00F570FE" ns0:rsidRDefault="00F570FE" ns0:rsidP="00F570FE">
      <ns0:pPr>
        <ns0:numPr>
          <ns0:ilvl ns0:val="0"/>
          <ns0:numId ns0:val="68"/>
        </ns0:numPr>
      </ns0:pPr>
      <ns0:r ns0:rsidRPr="00F570FE">
        <ns0:rPr>
          <ns0:b/>
          <ns0:bCs/>
        </ns0:rPr>
        <ns0:t>Юридическое соответствие:</ns0:t>
      </ns0:r>
    </ns0:p>
    <ns0:p ns2:paraId="4DB689C6" ns2:textId="77777777" ns0:rsidR="00F570FE" ns0:rsidRPr="00F570FE" ns0:rsidRDefault="00F570FE" ns0:rsidP="00F570FE">
      <ns0:pPr>
        <ns0:numPr>
          <ns0:ilvl ns0:val="1"/>
          <ns0:numId ns0:val="68"/>
        </ns0:numPr>
      </ns0:pPr>
      <ns0:r ns0:rsidRPr="00F570FE">
        <ns0:t>Аудит 152-ФЗ пройден</ns0:t>
      </ns0:r>
    </ns0:p>
    <ns0:p ns2:paraId="6ED04419" ns2:textId="77777777" ns0:rsidR="00F570FE" ns0:rsidRPr="00F570FE" ns0:rsidRDefault="00F570FE" ns0:rsidP="00F570FE">
      <ns0:pPr>
        <ns0:numPr>
          <ns0:ilvl ns0:val="1"/>
          <ns0:numId ns0:val="68"/>
        </ns0:numPr>
      </ns0:pPr>
      <ns0:r ns0:rsidRPr="00F570FE">
        <ns0:t>Функции экспорта/удаления данных работают</ns0:t>
      </ns0:r>
    </ns0:p>
    <ns0:p ns2:paraId="46D164C0" ns2:textId="77777777" ns0:rsidR="00F570FE" ns0:rsidRPr="00F570FE" ns0:rsidRDefault="00F570FE" ns0:rsidP="00F570FE">
      <ns0:pPr>
        <ns0:numPr>
          <ns0:ilvl ns0:val="1"/>
          <ns0:numId ns0:val="68"/>
        </ns0:numPr>
      </ns0:pPr>
      <ns0:r ns0:rsidRPr="00F570FE">
        <ns0:t>Электронные чеки (54-ФЗ) корректны</ns0:t>
      </ns0:r>
    </ns0:p>
    <ns0:p ns2:paraId="6A12E25A" ns2:textId="77777777" ns0:rsidR="00F570FE" ns0:rsidRPr="00F570FE" ns0:rsidRDefault="00F570FE" ns0:rsidP="00F570FE">
      <ns0:r ns0:rsidRPr="00F570FE">
        <ns0:rPr>
          <ns0:b/>
          <ns0:bCs/>
        </ns0:rPr>
        <ns0:lastRenderedPageBreak/>
        <ns0:t>13.2. Нефункциональное тестирование:</ns0:t>
      </ns0:r>
    </ns0:p>
    <ns0:p ns2:paraId="71829745" ns2:textId="77777777" ns0:rsidR="00F570FE" ns0:rsidRPr="00F570FE" ns0:rsidRDefault="00F570FE" ns0:rsidP="00F570FE">
      <ns0:pPr>
        <ns0:numPr>
          <ns0:ilvl ns0:val="0"/>
          <ns0:numId ns0:val="69"/>
        </ns0:numPr>
      </ns0:pPr>
      <ns0:r ns0:rsidRPr="00F570FE">
        <ns0:rPr>
          <ns0:b/>
          <ns0:bCs/>
        </ns0:rPr>
        <ns0:t>Нагрузочное:</ns0:t>
      </ns0:r>
      <ns0:r ns0:rsidRPr="00F570FE">
        <ns0:t xml:space="preserve"> 1000 одновременных пользователей (FPS &gt; 50)</ns0:t>
      </ns0:r>
    </ns0:p>
    <ns0:p ns2:paraId="39F22695" ns2:textId="77777777" ns0:rsidR="00F570FE" ns0:rsidRPr="00F570FE" ns0:rsidRDefault="00F570FE" ns0:rsidP="00F570FE">
      <ns0:pPr>
        <ns0:numPr>
          <ns0:ilvl ns0:val="0"/>
          <ns0:numId ns0:val="69"/>
        </ns0:numPr>
      </ns0:pPr>
      <ns0:r ns0:rsidRPr="00F570FE">
        <ns0:rPr>
          <ns0:b/>
          <ns0:bCs/>
        </ns0:rPr>
        <ns0:t>Безопасность:</ns0:t>
      </ns0:r>
      <ns0:r ns0:rsidRPr="00F570FE">
        <ns0:t xml:space="preserve"> 0 критических уязвимостей OWASP Top 10, пентест пройден</ns0:t>
      </ns0:r>
    </ns0:p>
    <ns0:p ns2:paraId="19BEE6FE" ns2:textId="77777777" ns0:rsidR="00F570FE" ns0:rsidRPr="00F570FE" ns0:rsidRDefault="00F570FE" ns0:rsidP="00F570FE">
      <ns0:pPr>
        <ns0:numPr>
          <ns0:ilvl ns0:val="0"/>
          <ns0:numId ns0:val="69"/>
        </ns0:numPr>
      </ns0:pPr>
      <ns0:r ns0:rsidRPr="00F570FE">
        <ns0:rPr>
          <ns0:b/>
          <ns0:bCs/>
        </ns0:rPr>
        <ns0:t>Кроссбраузерное:</ns0:t>
      </ns0:r>
      <ns0:r ns0:rsidRPr="00F570FE">
        <ns0:t xml:space="preserve"> 0 критических багов в Chrome, Safari, Firefox, Yandex Browser</ns0:t>
      </ns0:r>
    </ns0:p>
    <ns0:p ns2:paraId="4BB04EFA" ns2:textId="77777777" ns0:rsidR="00F570FE" ns0:rsidRPr="00F570FE" ns0:rsidRDefault="00F570FE" ns0:rsidP="00F570FE">
      <ns0:pPr>
        <ns0:numPr>
          <ns0:ilvl ns0:val="0"/>
          <ns0:numId ns0:val="69"/>
        </ns0:numPr>
      </ns0:pPr>
      <ns0:r ns0:rsidRPr="00F570FE">
        <ns0:rPr>
          <ns0:b/>
          <ns0:bCs/>
        </ns0:rPr>
        <ns0:t>IP Safety:</ns0:t>
      </ns0:r>
    </ns0:p>
    <ns0:p ns2:paraId="45D2A935" ns2:textId="77777777" ns0:rsidR="00F570FE" ns0:rsidRPr="00F570FE" ns0:rsidRDefault="00F570FE" ns0:rsidP="00F570FE">
      <ns0:pPr>
        <ns0:numPr>
          <ns0:ilvl ns0:val="1"/>
          <ns0:numId ns0:val="69"/>
        </ns0:numPr>
      </ns0:pPr>
      <ns0:r ns0:rsidRPr="00F570FE">
        <ns0:t>Аудит кода на совпадения с конкурентами — 0% критических совпадений</ns0:t>
      </ns0:r>
    </ns0:p>
    <ns0:p ns2:paraId="3DB22EAB" ns2:textId="77777777" ns0:rsidR="00F570FE" ns0:rsidRPr="00F570FE" ns0:rsidRDefault="00F570FE" ns0:rsidP="00F570FE">
      <ns0:pPr>
        <ns0:numPr>
          <ns0:ilvl ns0:val="1"/>
          <ns0:numId ns0:val="69"/>
        </ns0:numPr>
      </ns0:pPr>
      <ns0:r ns0:rsidRPr="00F570FE">
        <ns0:t>Проверка лицензий всех зависимостей — все пермиссивные (MIT/Apache/BSD)</ns0:t>
      </ns0:r>
    </ns0:p>
    <ns0:p ns2:paraId="77B53CD8" ns2:textId="77777777" ns0:rsidR="00F570FE" ns0:rsidRPr="00F570FE" ns0:rsidRDefault="00F570FE" ns0:rsidP="00F570FE">
      <ns0:pPr>
        <ns0:numPr>
          <ns0:ilvl ns0:val="1"/>
          <ns0:numId ns0:val="69"/>
        </ns0:numPr>
      </ns0:pPr>
      <ns0:r ns0:rsidRPr="00F570FE">
        <ns0:t>Отсутствие подключений к иностранным CDN/API в ядре продукта</ns0:t>
      </ns0:r>
    </ns0:p>
    <ns0:p ns2:paraId="7EEC2BCB" ns2:textId="77777777" ns0:rsidR="00F570FE" ns0:rsidRPr="00F570FE" ns0:rsidRDefault="00F570FE" ns0:rsidP="00F570FE">
      <ns0:pPr>
        <ns0:numPr>
          <ns0:ilvl ns0:val="0"/>
          <ns0:numId ns0:val="69"/>
        </ns0:numPr>
      </ns0:pPr>
      <ns0:r ns0:rsidRPr="00F570FE">
        <ns0:rPr>
          <ns0:b/>
          <ns0:bCs/>
        </ns0:rPr>
        <ns0:t>Производительность экспорта:</ns0:t>
      </ns0:r>
    </ns0:p>
    <ns0:p ns2:paraId="4558F85E" ns2:textId="77777777" ns0:rsidR="00F570FE" ns0:rsidRPr="00F570FE" ns0:rsidRDefault="00F570FE" ns0:rsidP="00F570FE">
      <ns0:pPr>
        <ns0:numPr>
          <ns0:ilvl ns0:val="1"/>
          <ns0:numId ns0:val="69"/>
        </ns0:numPr>
      </ns0:pPr>
      <ns0:r ns0:rsidRPr="00F570FE">
        <ns0:t>Статический сайт (до 10 страниц): генерация ≤ 30 секунд</ns0:t>
      </ns0:r>
    </ns0:p>
    <ns0:p ns2:paraId="013CFE1A" ns2:textId="77777777" ns0:rsidR="00F570FE" ns0:rsidRPr="00F570FE" ns0:rsidRDefault="00F570FE" ns0:rsidP="00F570FE">
      <ns0:pPr>
        <ns0:numPr>
          <ns0:ilvl ns0:val="1"/>
          <ns0:numId ns0:val="69"/>
        </ns0:numPr>
      </ns0:pPr>
      <ns0:r ns0:rsidRPr="00F570FE">
        <ns0:t>Динамический сайт (до 100 товаров): генерация ≤ 5 минут</ns0:t>
      </ns0:r>
    </ns0:p>
    <ns0:p ns2:paraId="1BECD7A8" ns2:textId="77777777" ns0:rsidR="00F570FE" ns0:rsidRPr="00F570FE" ns0:rsidRDefault="00F570FE" ns0:rsidP="00F570FE">
      <ns0:pPr>
        <ns0:numPr>
          <ns0:ilvl ns0:val="1"/>
          <ns0:numId ns0:val="69"/>
        </ns0:numPr>
      </ns0:pPr>
      <ns0:r ns0:rsidRPr="00F570FE">
        <ns0:t>Веб-приложение (до 1000 записей в БД): генерация ≤ 10 минут</ns0:t>
      </ns0:r>
    </ns0:p>
    <ns0:p ns2:paraId="681A01F3" ns2:textId="77777777" ns0:rsidR="00F570FE" ns0:rsidRPr="00F570FE" ns0:rsidRDefault="00F570FE" ns0:rsidP="00F570FE">
      <ns0:r ns0:rsidRPr="00F570FE">
        <ns0:rPr>
          <ns0:b/>
          <ns0:bCs/>
        </ns0:rPr>
        <ns0:t>13.3. Критерии готовности к релизу:</ns0:t>
      </ns0:r>
    </ns0:p>
    <ns0:p ns2:paraId="48C9BC47" ns2:textId="77777777" ns0:rsidR="00F570FE" ns0:rsidRPr="00F570FE" ns0:rsidRDefault="00F570FE" ns0:rsidP="00F570FE">
      <ns0:pPr>
        <ns0:numPr>
          <ns0:ilvl ns0:val="0"/>
          <ns0:numId ns0:val="70"/>
        </ns0:numPr>
      </ns0:pPr>
      <ns0:r ns0:rsidRPr="00F570FE">
        <ns0:t>0 критических и мажорных багов</ns0:t>
      </ns0:r>
    </ns0:p>
    <ns0:p ns2:paraId="7E48CEA6" ns2:textId="77777777" ns0:rsidR="00F570FE" ns0:rsidRPr="00F570FE" ns0:rsidRDefault="00F570FE" ns0:rsidP="00F570FE">
      <ns0:pPr>
        <ns0:numPr>
          <ns0:ilvl ns0:val="0"/>
          <ns0:numId ns0:val="70"/>
        </ns0:numPr>
      </ns0:pPr>
      <ns0:r ns0:rsidRPr="00F570FE">
        <ns0:t>Покрытие E2E-тестами ≥ 80%</ns0:t>
      </ns0:r>
    </ns0:p>
    <ns0:p ns2:paraId="4A2CB4DC" ns2:textId="77777777" ns0:rsidR="00F570FE" ns0:rsidRPr="00F570FE" ns0:rsidRDefault="00F570FE" ns0:rsidP="00F570FE">
      <ns0:pPr>
        <ns0:numPr>
          <ns0:ilvl ns0:val="0"/>
          <ns0:numId ns0:val="70"/>
        </ns0:numPr>
      </ns0:pPr>
      <ns0:r ns0:rsidRPr="00F570FE">
        <ns0:rPr>
          <ns0:b/>
          <ns0:bCs/>
        </ns0:rPr>
        <ns0:t>Юридическая готовность:</ns0:t>
      </ns0:r>
    </ns0:p>
    <ns0:p ns2:paraId="30232DD2" ns2:textId="77777777" ns0:rsidR="00F570FE" ns0:rsidRPr="00F570FE" ns0:rsidRDefault="00F570FE" ns0:rsidP="00F570FE">
      <ns0:pPr>
        <ns0:numPr>
          <ns0:ilvl ns0:val="1"/>
          <ns0:numId ns0:val="70"/>
        </ns0:numPr>
      </ns0:pPr>
      <ns0:r ns0:rsidRPr="00F570FE">
        <ns0:t>Политика конфиденциальности</ns0:t>
      </ns0:r>
    </ns0:p>
    <ns0:p ns2:paraId="50A19938" ns2:textId="77777777" ns0:rsidR="00F570FE" ns0:rsidRPr="00F570FE" ns0:rsidRDefault="00F570FE" ns0:rsidP="00F570FE">
      <ns0:pPr>
        <ns0:numPr>
          <ns0:ilvl ns0:val="1"/>
          <ns0:numId ns0:val="70"/>
        </ns0:numPr>
      </ns0:pPr>
      <ns0:r ns0:rsidRPr="00F570FE">
        <ns0:t>Пользовательское соглашение</ns0:t>
      </ns0:r>
    </ns0:p>
    <ns0:p ns2:paraId="627FE191" ns2:textId="77777777" ns0:rsidR="00F570FE" ns0:rsidRPr="00F570FE" ns0:rsidRDefault="00F570FE" ns0:rsidP="00F570FE">
      <ns0:pPr>
        <ns0:numPr>
          <ns0:ilvl ns0:val="1"/>
          <ns0:numId ns0:val="70"/>
        </ns0:numPr>
      </ns0:pPr>
      <ns0:r ns0:rsidRPr="00F570FE">
        <ns0:t>Шаблон уведомления Роскомнадзора</ns0:t>
      </ns0:r>
    </ns0:p>
    <ns0:p ns2:paraId="5EFD6AEA" ns2:textId="77777777" ns0:rsidR="00F570FE" ns0:rsidRPr="00F570FE" ns0:rsidRDefault="00F570FE" ns0:rsidP="00F570FE">
      <ns0:pPr>
        <ns0:numPr>
          <ns0:ilvl ns0:val="1"/>
          <ns0:numId ns0:val="70"/>
        </ns0:numPr>
      </ns0:pPr>
      <ns0:r ns0:rsidRPr="00F570FE">
        <ns0:t>Аудит 152-ФЗ пройден</ns0:t>
      </ns0:r>
    </ns0:p>
    <ns0:p ns2:paraId="3AFB7AC9" ns2:textId="77777777" ns0:rsidR="00F570FE" ns0:rsidRPr="00F570FE" ns0:rsidRDefault="00F570FE" ns0:rsidP="00F570FE">
      <ns0:pPr>
        <ns0:numPr>
          <ns0:ilvl ns0:val="0"/>
          <ns0:numId ns0:val="70"/>
        </ns0:numPr>
      </ns0:pPr>
      <ns0:r ns0:rsidRPr="00F570FE">
        <ns0:rPr>
          <ns0:b/>
          <ns0:bCs/>
        </ns0:rPr>
        <ns0:t>IP Safety готовность:</ns0:t>
      </ns0:r>
    </ns0:p>
    <ns0:p ns2:paraId="5CA23A73" ns2:textId="77777777" ns0:rsidR="00F570FE" ns0:rsidRPr="00F570FE" ns0:rsidRDefault="00F570FE" ns0:rsidP="00F570FE">
      <ns0:pPr>
        <ns0:numPr>
          <ns0:ilvl ns0:val="1"/>
          <ns0:numId ns0:val="70"/>
        </ns0:numPr>
      </ns0:pPr>
      <ns0:r ns0:rsidRPr="00F570FE">
        <ns0:t>Патентный поиск проведен</ns0:t>
      </ns0:r>
    </ns0:p>
    <ns0:p ns2:paraId="56A927EA" ns2:textId="77777777" ns0:rsidR="00F570FE" ns0:rsidRPr="00F570FE" ns0:rsidRDefault="00F570FE" ns0:rsidP="00F570FE">
      <ns0:pPr>
        <ns0:numPr>
          <ns0:ilvl ns0:val="1"/>
          <ns0:numId ns0:val="70"/>
        </ns0:numPr>
      </ns0:pPr>
      <ns0:r ns0:rsidRPr="00F570FE">
        <ns0:t>Договоры с разработчиками содержат пункт об оригинальности</ns0:t>
      </ns0:r>
    </ns0:p>
    <ns0:p ns2:paraId="326D298E" ns2:textId="77777777" ns0:rsidR="00F570FE" ns0:rsidRPr="00F570FE" ns0:rsidRDefault="00F570FE" ns0:rsidP="00F570FE">
      <ns0:pPr>
        <ns0:numPr>
          <ns0:ilvl ns0:val="1"/>
          <ns0:numId ns0:val="70"/>
        </ns0:numPr>
      </ns0:pPr>
      <ns0:r ns0:rsidRPr="00F570FE">
        <ns0:t>SBOM (реестр компонентов) составлен</ns0:t>
      </ns0:r>
    </ns0:p>
    <ns0:p ns2:paraId="20DFF57E" ns2:textId="77777777" ns0:rsidR="00F570FE" ns0:rsidRPr="00F570FE" ns0:rsidRDefault="00F570FE" ns0:rsidP="00F570FE">
      <ns0:pPr>
        <ns0:numPr>
          <ns0:ilvl ns0:val="1"/>
          <ns0:numId ns0:val="70"/>
        </ns0:numPr>
      </ns0:pPr>
      <ns0:r ns0:rsidRPr="00F570FE">
        <ns0:t>Регистрация программы для ЭВМ в Роспатенте</ns0:t>
      </ns0:r>
    </ns0:p>
    <ns0:p ns2:paraId="4AD9B27F" ns2:textId="77777777" ns0:rsidR="00F570FE" ns0:rsidRPr="00F570FE" ns0:rsidRDefault="00F570FE" ns0:rsidP="00F570FE">
      <ns0:r ns0:rsidRPr="00F570FE">
        <ns0:pict ns2:anchorId="1D928E30">
          <ns3:rect id="_x0000_i1147" style="width:0;height:1.5pt" ns4:hralign="center" ns4:hrstd="t" ns4:hr="t" fillcolor="#a0a0a0" stroked="f"/>
        </ns0:pict>
      </ns0:r>
    </ns0:p>
    <ns0:p ns2:paraId="1CA1962B" ns2:textId="77777777" ns0:rsidR="00F570FE" ns0:rsidRPr="00F570FE" ns0:rsidRDefault="00F570FE" ns0:rsidP="00F570FE">
      <ns0:pPr>
        <ns0:rPr>
          <ns0:b/>
          <ns0:bCs/>
        </ns0:rPr>
      </ns0:pPr>
      <ns0:r ns0:rsidRPr="00F570FE">
        <ns0:rPr>
          <ns0:b/>
          <ns0:bCs/>
        </ns0:rPr>
        <ns0:t>14. БЮДЖЕТ</ns0:t>
      </ns0:r>
    </ns0:p>
    <ns0:p ns2:paraId="7E0AB5E6" ns2:textId="77777777" ns0:rsidR="00F570FE" ns0:rsidRPr="00F570FE" ns0:rsidRDefault="00F570FE" ns0:rsidP="00F570FE">
      <ns0:r ns0:rsidRPr="00F570FE">
        <ns0:rPr>
          <ns0:b/>
          <ns0:bCs/>
        </ns0:rPr>
        <ns0:t>14.1. Команда разработки:</ns0:t>
      </ns0:r>
    </ns0:p>
    <ns0:p ns2:paraId="7BF1474A" ns2:textId="77777777" ns0:rsidR="00F570FE" ns0:rsidRPr="00F570FE" ns0:rsidRDefault="00F570FE" ns0:rsidP="00F570FE">
      <ns0:pPr>
        <ns0:numPr>
          <ns0:ilvl ns0:val="0"/>
          <ns0:numId ns0:val="71"/>
        </ns0:numPr>
      </ns0:pPr>
      <ns0:r ns0:rsidRPr="00F570FE">
        <ns0:lastRenderedPageBreak/>
        <ns0:t>Project Manager (1 чел.)</ns0:t>
      </ns0:r>
    </ns0:p>
    <ns0:p ns2:paraId="7248E322" ns2:textId="77777777" ns0:rsidR="00F570FE" ns0:rsidRPr="00F570FE" ns0:rsidRDefault="00F570FE" ns0:rsidP="00F570FE">
      <ns0:pPr>
        <ns0:numPr>
          <ns0:ilvl ns0:val="0"/>
          <ns0:numId ns0:val="71"/>
        </ns0:numPr>
      </ns0:pPr>
      <ns0:r ns0:rsidRPr="00F570FE">
        <ns0:t>UX/UI Designer (1 чел.)</ns0:t>
      </ns0:r>
    </ns0:p>
    <ns0:p ns2:paraId="713E75ED" ns2:textId="77777777" ns0:rsidR="00F570FE" ns0:rsidRPr="00F570FE" ns0:rsidRDefault="00F570FE" ns0:rsidP="00F570FE">
      <ns0:pPr>
        <ns0:numPr>
          <ns0:ilvl ns0:val="0"/>
          <ns0:numId ns0:val="71"/>
        </ns0:numPr>
        <ns0:rPr>
          <ns0:lang ns0:val="en-US"/>
        </ns0:rPr>
      </ns0:pPr>
      <ns0:r ns0:rsidRPr="00F570FE">
        <ns0:rPr>
          <ns0:lang ns0:val="en-US"/>
        </ns0:rPr>
        <ns0:t xml:space="preserve">Backend Developer Python/Django (2 </ns0:t>
      </ns0:r>
      <ns0:r ns0:rsidRPr="00F570FE">
        <ns0:t>чел</ns0:t>
      </ns0:r>
      <ns0:r ns0:rsidRPr="00F570FE">
        <ns0:rPr>
          <ns0:lang ns0:val="en-US"/>
        </ns0:rPr>
        <ns0:t>.)</ns0:t>
      </ns0:r>
    </ns0:p>
    <ns0:p ns2:paraId="043EF891" ns2:textId="77777777" ns0:rsidR="00F570FE" ns0:rsidRPr="00F570FE" ns0:rsidRDefault="00F570FE" ns0:rsidP="00F570FE">
      <ns0:pPr>
        <ns0:numPr>
          <ns0:ilvl ns0:val="0"/>
          <ns0:numId ns0:val="71"/>
        </ns0:numPr>
      </ns0:pPr>
      <ns0:r ns0:rsidRPr="00F570FE">
        <ns0:t>Frontend Developer React (2 чел.)</ns0:t>
      </ns0:r>
    </ns0:p>
    <ns0:p ns2:paraId="7ED282B4" ns2:textId="77777777" ns0:rsidR="00F570FE" ns0:rsidRPr="00F570FE" ns0:rsidRDefault="00F570FE" ns0:rsidP="00F570FE">
      <ns0:pPr>
        <ns0:numPr>
          <ns0:ilvl ns0:val="0"/>
          <ns0:numId ns0:val="71"/>
        </ns0:numPr>
      </ns0:pPr>
      <ns0:r ns0:rsidRPr="00F570FE">
        <ns0:t>QA Engineer (1 чел.)</ns0:t>
      </ns0:r>
    </ns0:p>
    <ns0:p ns2:paraId="6CED1DC9" ns2:textId="77777777" ns0:rsidR="00F570FE" ns0:rsidRPr="00F570FE" ns0:rsidRDefault="00F570FE" ns0:rsidP="00F570FE">
      <ns0:pPr>
        <ns0:numPr>
          <ns0:ilvl ns0:val="0"/>
          <ns0:numId ns0:val="71"/>
        </ns0:numPr>
      </ns0:pPr>
      <ns0:r ns0:rsidRPr="00F570FE">
        <ns0:t>DevOps Engineer (1 чел.)</ns0:t>
      </ns0:r>
    </ns0:p>
    <ns0:p ns2:paraId="5F9CA586" ns2:textId="77777777" ns0:rsidR="00F570FE" ns0:rsidRPr="00F570FE" ns0:rsidRDefault="00F570FE" ns0:rsidP="00F570FE">
      <ns0:pPr>
        <ns0:numPr>
          <ns0:ilvl ns0:val="0"/>
          <ns0:numId ns0:val="71"/>
        </ns0:numPr>
      </ns0:pPr>
      <ns0:r ns0:rsidRPr="00F570FE">
        <ns0:t>Export Engineer (Python, специализация на рендеринге) (1 чел.)</ns0:t>
      </ns0:r>
    </ns0:p>
    <ns0:p ns2:paraId="1786E91D" ns2:textId="77777777" ns0:rsidR="00F570FE" ns0:rsidRPr="00F570FE" ns0:rsidRDefault="00F570FE" ns0:rsidP="00F570FE">
      <ns0:pPr>
        <ns0:numPr>
          <ns0:ilvl ns0:val="0"/>
          <ns0:numId ns0:val="71"/>
        </ns0:numPr>
      </ns0:pPr>
      <ns0:r ns0:rsidRPr="00F570FE">
        <ns0:rPr>
          <ns0:rFonts ns0:ascii="Segoe UI Emoji" ns0:hAnsi="Segoe UI Emoji" ns0:cs="Segoe UI Emoji"/>
          <ns0:b/>
          <ns0:bCs/>
        </ns0:rPr>
        <ns0:t>🆕</ns0:t>
      </ns0:r>
      <ns0:r ns0:rsidRPr="00F570FE">
        <ns0:rPr>
          <ns0:b/>
          <ns0:bCs/>
        </ns0:rPr>
        <ns0:t xml:space="preserve"> 1С-интегратор (специалист по 1С:Предприятие)</ns0:t>
      </ns0:r>
      <ns0:r ns0:rsidRPr="00F570FE">
        <ns0:t xml:space="preserve"> (1 чел.)</ns0:t>
      </ns0:r>
    </ns0:p>
    <ns0:p ns2:paraId="2DA9B270" ns2:textId="77777777" ns0:rsidR="00F570FE" ns0:rsidRPr="00F570FE" ns0:rsidRDefault="00F570FE" ns0:rsidP="00F570FE">
      <ns0:pPr>
        <ns0:numPr>
          <ns0:ilvl ns0:val="0"/>
          <ns0:numId ns0:val="71"/>
        </ns0:numPr>
      </ns0:pPr>
      <ns0:r ns0:rsidRPr="00F570FE">
        <ns0:t>Юрист-консультант</ns0:t>
      </ns0:r>
    </ns0:p>
    <ns0:p ns2:paraId="622F2F4D" ns2:textId="77777777" ns0:rsidR="00F570FE" ns0:rsidRPr="00F570FE" ns0:rsidRDefault="00F570FE" ns0:rsidP="00F570FE">
      <ns0:pPr>
        <ns0:numPr>
          <ns0:ilvl ns0:val="0"/>
          <ns0:numId ns0:val="71"/>
        </ns0:numPr>
      </ns0:pPr>
      <ns0:r ns0:rsidRPr="00F570FE">
        <ns0:t>IP-юрист (специалист по авторскому праву)</ns0:t>
      </ns0:r>
    </ns0:p>
    <ns0:p ns2:paraId="47369B27" ns2:textId="77777777" ns0:rsidR="00F570FE" ns0:rsidRPr="00F570FE" ns0:rsidRDefault="00F570FE" ns0:rsidP="00F570FE">
      <ns0:r ns0:rsidRPr="00F570FE">
        <ns0:rPr>
          <ns0:b/>
          <ns0:bCs/>
        </ns0:rPr>
        <ns0:t>14.2. Инфраструктура (ежемесячно):</ns0:t>
      </ns0:r>
    </ns0:p>
    <ns0:p ns2:paraId="14EAFC84" ns2:textId="77777777" ns0:rsidR="00F570FE" ns0:rsidRPr="00F570FE" ns0:rsidRDefault="00F570FE" ns0:rsidP="00F570FE">
      <ns0:pPr>
        <ns0:numPr>
          <ns0:ilvl ns0:val="0"/>
          <ns0:numId ns0:val="72"/>
        </ns0:numPr>
        <ns0:rPr>
          <ns0:lang ns0:val="en-US"/>
        </ns0:rPr>
      </ns0:pPr>
      <ns0:r ns0:rsidRPr="00F570FE">
        <ns0:t>Серверы</ns0:t>
      </ns0:r>
      <ns0:r ns0:rsidRPr="00F570FE">
        <ns0:rPr>
          <ns0:lang ns0:val="en-US"/>
        </ns0:rPr>
        <ns0:t xml:space="preserve"> (Yandex Cloud / Selectel): </ns0:t>
      </ns0:r>
      <ns0:r ns0:rsidRPr="00F570FE">
        <ns0:t>от</ns0:t>
      </ns0:r>
      <ns0:r ns0:rsidRPr="00F570FE">
        <ns0:rPr>
          <ns0:lang ns0:val="en-US"/>
        </ns0:rPr>
        <ns0:t xml:space="preserve"> 50 000 ₽</ns0:t>
      </ns0:r>
    </ns0:p>
    <ns0:p ns2:paraId="15E60329" ns2:textId="77777777" ns0:rsidR="00F570FE" ns0:rsidRPr="00F570FE" ns0:rsidRDefault="00F570FE" ns0:rsidP="00F570FE">
      <ns0:pPr>
        <ns0:numPr>
          <ns0:ilvl ns0:val="0"/>
          <ns0:numId ns0:val="72"/>
        </ns0:numPr>
      </ns0:pPr>
      <ns0:r ns0:rsidRPr="00F570FE">
        <ns0:t>PostgreSQL managed: от 15 000 ₽</ns0:t>
      </ns0:r>
    </ns0:p>
    <ns0:p ns2:paraId="34140001" ns2:textId="77777777" ns0:rsidR="00F570FE" ns0:rsidRPr="00F570FE" ns0:rsidRDefault="00F570FE" ns0:rsidP="00F570FE">
      <ns0:pPr>
        <ns0:numPr>
          <ns0:ilvl ns0:val="0"/>
          <ns0:numId ns0:val="72"/>
        </ns0:numPr>
      </ns0:pPr>
      <ns0:r ns0:rsidRPr="00F570FE">
        <ns0:t>S3-хранилище: от 10 000 ₽</ns0:t>
      </ns0:r>
    </ns0:p>
    <ns0:p ns2:paraId="7E510478" ns2:textId="77777777" ns0:rsidR="00F570FE" ns0:rsidRPr="00F570FE" ns0:rsidRDefault="00F570FE" ns0:rsidP="00F570FE">
      <ns0:pPr>
        <ns0:numPr>
          <ns0:ilvl ns0:val="0"/>
          <ns0:numId ns0:val="72"/>
        </ns0:numPr>
      </ns0:pPr>
      <ns0:r ns0:rsidRPr="00F570FE">
        <ns0:t>CDN (российский): от 5 000 ₽</ns0:t>
      </ns0:r>
    </ns0:p>
    <ns0:p ns2:paraId="05257532" ns2:textId="77777777" ns0:rsidR="00F570FE" ns0:rsidRPr="00F570FE" ns0:rsidRDefault="00F570FE" ns0:rsidP="00F570FE">
      <ns0:pPr>
        <ns0:numPr>
          <ns0:ilvl ns0:val="0"/>
          <ns0:numId ns0:val="72"/>
        </ns0:numPr>
      </ns0:pPr>
      <ns0:r ns0:rsidRPr="00F570FE">
        <ns0:t>Сторонние API (ИИ, СМС, ОФД): от 20 000 ₽</ns0:t>
      </ns0:r>
    </ns0:p>
    <ns0:p ns2:paraId="090DAD8C" ns2:textId="77777777" ns0:rsidR="00F570FE" ns0:rsidRPr="00F570FE" ns0:rsidRDefault="00F570FE" ns0:rsidP="00F570FE">
      <ns0:pPr>
        <ns0:numPr>
          <ns0:ilvl ns0:val="0"/>
          <ns0:numId ns0:val="72"/>
        </ns0:numPr>
      </ns0:pPr>
      <ns0:r ns0:rsidRPr="00F570FE">
        <ns0:t>SSL, домены: от 5 000 ₽</ns0:t>
      </ns0:r>
    </ns0:p>
    <ns0:p ns2:paraId="6CC7980B" ns2:textId="77777777" ns0:rsidR="00F570FE" ns0:rsidRPr="00F570FE" ns0:rsidRDefault="00F570FE" ns0:rsidP="00F570FE">
      <ns0:pPr>
        <ns0:numPr>
          <ns0:ilvl ns0:val="0"/>
          <ns0:numId ns0:val="72"/>
        </ns0:numPr>
      </ns0:pPr>
      <ns0:r ns0:rsidRPr="00F570FE">
        <ns0:t>GPU-серверы для ИИ (self-hosted): от 30 000 ₽</ns0:t>
      </ns0:r>
    </ns0:p>
    <ns0:p ns2:paraId="4020C313" ns2:textId="77777777" ns0:rsidR="00F570FE" ns0:rsidRPr="00F570FE" ns0:rsidRDefault="00F570FE" ns0:rsidP="00F570FE">
      <ns0:pPr>
        <ns0:numPr>
          <ns0:ilvl ns0:val="0"/>
          <ns0:numId ns0:val="72"/>
        </ns0:numPr>
      </ns0:pPr>
      <ns0:r ns0:rsidRPr="00F570FE">
        <ns0:t>S3 для хранения экспортов: от 8 000 ₽</ns0:t>
      </ns0:r>
    </ns0:p>
    <ns0:p ns2:paraId="43E88B17" ns2:textId="77777777" ns0:rsidR="00F570FE" ns0:rsidRPr="00F570FE" ns0:rsidRDefault="00F570FE" ns0:rsidP="00F570FE">
      <ns0:pPr>
        <ns0:numPr>
          <ns0:ilvl ns0:val="0"/>
          <ns0:numId ns0:val="72"/>
        </ns0:numPr>
      </ns0:pPr>
      <ns0:r ns0:rsidRPr="00F570FE">
        <ns0:rPr>
          <ns0:rFonts ns0:ascii="Segoe UI Emoji" ns0:hAnsi="Segoe UI Emoji" ns0:cs="Segoe UI Emoji"/>
          <ns0:b/>
          <ns0:bCs/>
        </ns0:rPr>
        <ns0:t xml:space="preserve">🆕 Яндекс 360 (почта для бизнеса, SMTP-релей): от 0 ₽ при своём домене; тарифы зависят от числа пользователей</ns0:t>
      </ns0:r>
    </ns0:p>
    <ns0:p ns2:paraId="4B2CCD5E" ns2:textId="77777777" ns0:rsidR="00F570FE" ns0:rsidRPr="00F570FE" ns0:rsidRDefault="00F570FE" ns0:rsidP="00F570FE">
      <ns0:pPr>
        <ns0:numPr>
          <ns0:ilvl ns0:val="0"/>
          <ns0:numId ns0:val="72"/>
        </ns0:numPr>
      </ns0:pPr>
      <ns0:r ns0:rsidRPr="00F570FE">
        <ns0:rPr>
          <ns0:rFonts ns0:ascii="Segoe UI Emoji" ns0:hAnsi="Segoe UI Emoji" ns0:cs="Segoe UI Emoji"/>
          <ns0:b/>
          <ns0:bCs/>
        </ns0:rPr>
        <ns0:t xml:space="preserve">🆕 Резервный локальный relay (Postfix или Maddy + Rspamd, прогрев IP): от 3 000 ₽ + выделенный IP</ns0:t>
      </ns0:r>
    </ns0:p>
    <ns0:p ns2:paraId="10CF6B17" ns2:textId="77777777" ns0:rsidR="00F570FE" ns0:rsidRPr="00F570FE" ns0:rsidRDefault="00F570FE" ns0:rsidP="00F570FE">
      <ns0:pPr>
        <ns0:numPr>
          <ns0:ilvl ns0:val="0"/>
          <ns0:numId ns0:val="72"/>
        </ns0:numPr>
      </ns0:pPr>
      <ns0:r ns0:rsidRPr="00F570FE">
        <ns0:rPr>
          <ns0:b/>
          <ns0:bCs/>
        </ns0:rPr>
        <ns0:t>Итого: от 151 000 ₽/мес</ns0:t>
      </ns0:r>
    </ns0:p>
    <ns0:p ns2:paraId="004BFFF7" ns2:textId="77777777" ns0:rsidR="00F570FE" ns0:rsidRPr="00F570FE" ns0:rsidRDefault="00F570FE" ns0:rsidP="00F570FE">
      <ns0:r ns0:rsidRPr="00F570FE">
        <ns0:rPr>
          <ns0:b/>
          <ns0:bCs/>
        </ns0:rPr>
        <ns0:t>14.3. Юридические расходы (разово):</ns0:t>
      </ns0:r>
    </ns0:p>
    <ns0:p ns2:paraId="7EA75974" ns2:textId="77777777" ns0:rsidR="00F570FE" ns0:rsidRPr="00F570FE" ns0:rsidRDefault="00F570FE" ns0:rsidP="00F570FE">
      <ns0:pPr>
        <ns0:numPr>
          <ns0:ilvl ns0:val="0"/>
          <ns0:numId ns0:val="73"/>
        </ns0:numPr>
      </ns0:pPr>
      <ns0:r ns0:rsidRPr="00F570FE">
        <ns0:t>Аудит 152-ФЗ: от 100 000 ₽</ns0:t>
      </ns0:r>
    </ns0:p>
    <ns0:p ns2:paraId="751FB638" ns2:textId="77777777" ns0:rsidR="00F570FE" ns0:rsidRPr="00F570FE" ns0:rsidRDefault="00F570FE" ns0:rsidP="00F570FE">
      <ns0:pPr>
        <ns0:numPr>
          <ns0:ilvl ns0:val="0"/>
          <ns0:numId ns0:val="73"/>
        </ns0:numPr>
      </ns0:pPr>
      <ns0:r ns0:rsidRPr="00F570FE">
        <ns0:t>Политика конфиденциальности: от 50 000 ₽</ns0:t>
      </ns0:r>
    </ns0:p>
    <ns0:p ns2:paraId="5C9E6CF7" ns2:textId="77777777" ns0:rsidR="00F570FE" ns0:rsidRPr="00F570FE" ns0:rsidRDefault="00F570FE" ns0:rsidP="00F570FE">
      <ns0:pPr>
        <ns0:numPr>
          <ns0:ilvl ns0:val="0"/>
          <ns0:numId ns0:val="73"/>
        </ns0:numPr>
      </ns0:pPr>
      <ns0:r ns0:rsidRPr="00F570FE">
        <ns0:t>Пользовательское соглашение: от 50 000 ₽</ns0:t>
      </ns0:r>
    </ns0:p>
    <ns0:p ns2:paraId="44C72BDA" ns2:textId="77777777" ns0:rsidR="00F570FE" ns0:rsidRPr="00F570FE" ns0:rsidRDefault="00F570FE" ns0:rsidP="00F570FE">
      <ns0:pPr>
        <ns0:numPr>
          <ns0:ilvl ns0:val="0"/>
          <ns0:numId ns0:val="73"/>
        </ns0:numPr>
      </ns0:pPr>
      <ns0:r ns0:rsidRPr="00F570FE">
        <ns0:t>Регистрация в Роскомнадзоре: от 30 000 ₽</ns0:t>
      </ns0:r>
    </ns0:p>
    <ns0:p ns2:paraId="27EA2828" ns2:textId="77777777" ns0:rsidR="00F570FE" ns0:rsidRPr="00F570FE" ns0:rsidRDefault="00F570FE" ns0:rsidP="00F570FE">
      <ns0:pPr>
        <ns0:numPr>
          <ns0:ilvl ns0:val="0"/>
          <ns0:numId ns0:val="73"/>
        </ns0:numPr>
      </ns0:pPr>
      <ns0:r ns0:rsidRPr="00F570FE">
        <ns0:t>Патентный поиск: от 80 000 ₽</ns0:t>
      </ns0:r>
    </ns0:p>
    <ns0:p ns2:paraId="5D1357D4" ns2:textId="77777777" ns0:rsidR="00F570FE" ns0:rsidRPr="00F570FE" ns0:rsidRDefault="00F570FE" ns0:rsidP="00F570FE">
      <ns0:pPr>
        <ns0:numPr>
          <ns0:ilvl ns0:val="0"/>
          <ns0:numId ns0:val="73"/>
        </ns0:numPr>
      </ns0:pPr>
      <ns0:r ns0:rsidRPr="00F570FE">
        <ns0:t>Регистрация программы для ЭВМ в Роспатенте: от 50 000 ₽</ns0:t>
      </ns0:r>
    </ns0:p>
    <ns0:p ns2:paraId="4A1D3CED" ns2:textId="77777777" ns0:rsidR="00F570FE" ns0:rsidRPr="00F570FE" ns0:rsidRDefault="00F570FE" ns0:rsidP="00F570FE">
      <ns0:pPr>
        <ns0:numPr>
          <ns0:ilvl ns0:val="0"/>
          <ns0:numId ns0:val="73"/>
        </ns0:numPr>
      </ns0:pPr>
      <ns0:r ns0:rsidRPr="00F570FE">
        <ns0:lastRenderedPageBreak/>
        <ns0:t>IP Safety аудит кода: от 100 000 ₽</ns0:t>
      </ns0:r>
    </ns0:p>
    <ns0:p ns2:paraId="5EB732ED" ns2:textId="77777777" ns0:rsidR="00F570FE" ns0:rsidRPr="00F570FE" ns0:rsidRDefault="00F570FE" ns0:rsidP="00F570FE">
      <ns0:pPr>
        <ns0:numPr>
          <ns0:ilvl ns0:val="0"/>
          <ns0:numId ns0:val="73"/>
        </ns0:numPr>
      </ns0:pPr>
      <ns0:r ns0:rsidRPr="00F570FE">
        <ns0:rPr>
          <ns0:b/>
          <ns0:bCs/>
        </ns0:rPr>
        <ns0:t>Итого: от 460 000 ₽</ns0:t>
      </ns0:r>
    </ns0:p>
    <ns0:p ns2:paraId="35299E57" ns2:textId="77777777" ns0:rsidR="00F570FE" ns0:rsidRPr="00F570FE" ns0:rsidRDefault="00F570FE" ns0:rsidP="00F570FE">
      <ns0:r ns0:rsidRPr="00F570FE">
        <ns0:pict ns2:anchorId="1A6595DA">
          <ns3:rect id="_x0000_i1148" style="width:0;height:1.5pt" ns4:hralign="center" ns4:hrstd="t" ns4:hr="t" fillcolor="#a0a0a0" stroked="f"/>
        </ns0:pict>
      </ns0:r>
    </ns0:p>
    <ns0:p ns2:paraId="18AC4D32" ns2:textId="77777777" ns0:rsidR="00F570FE" ns0:rsidRPr="00F570FE" ns0:rsidRDefault="00F570FE" ns0:rsidP="00F570FE">
      <ns0:pPr>
        <ns0:rPr>
          <ns0:b/>
          <ns0:bCs/>
        </ns0:rPr>
      </ns0:pPr>
      <ns0:r ns0:rsidRPr="00F570FE">
        <ns0:rPr>
          <ns0:b/>
          <ns0:bCs/>
        </ns0:rPr>
        <ns0:t>15. СТРАТЕГИЯ ТЕХНОЛОГИЧЕСКОГО СУВЕРЕНИТЕТА И ЮРИДИЧЕСКОЙ ЧИСТОТЫ (IP SAFETY)</ns0:t>
      </ns0:r>
    </ns0:p>
    <ns0:p ns2:paraId="251A259F" ns2:textId="77777777" ns0:rsidR="00F570FE" ns0:rsidRPr="00F570FE" ns0:rsidRDefault="00F570FE" ns0:rsidP="00F570FE">
      <ns0:pPr>
        <ns0:rPr>
          <ns0:b/>
          <ns0:bCs/>
        </ns0:rPr>
      </ns0:pPr>
      <ns0:r ns0:rsidRPr="00F570FE">
        <ns0:rPr>
          <ns0:b/>
          <ns0:bCs/>
        </ns0:rPr>
        <ns0:t>15.1. Принцип «Чистой комнаты» (Clean Room Design)</ns0:t>
      </ns0:r>
    </ns0:p>
    <ns0:p ns2:paraId="77220FE9" ns2:textId="77777777" ns0:rsidR="00F570FE" ns0:rsidRPr="00F570FE" ns0:rsidRDefault="00F570FE" ns0:rsidP="00F570FE">
      <ns0:r ns0:rsidRPr="00F570FE">
        <ns0:t>Для исключения претензий по авторскому праву разработка ведется по методологии Clean Room:</ns0:t>
      </ns0:r>
    </ns0:p>
    <ns0:p ns2:paraId="70C964F6" ns2:textId="77777777" ns0:rsidR="00F570FE" ns0:rsidRPr="00F570FE" ns0:rsidRDefault="00F570FE" ns0:rsidP="00F570FE">
      <ns0:pPr>
        <ns0:numPr>
          <ns0:ilvl ns0:val="0"/>
          <ns0:numId ns0:val="74"/>
        </ns0:numPr>
      </ns0:pPr>
      <ns0:r ns0:rsidRPr="00F570FE">
        <ns0:rPr>
          <ns0:b/>
          <ns0:bCs/>
        </ns0:rPr>
        <ns0:t>Дизайн:</ns0:t>
      </ns0:r>
    </ns0:p>
    <ns0:p ns2:paraId="7933335D" ns2:textId="77777777" ns0:rsidR="00F570FE" ns0:rsidRPr="00F570FE" ns0:rsidRDefault="00F570FE" ns0:rsidP="00F570FE">
      <ns0:pPr>
        <ns0:numPr>
          <ns0:ilvl ns0:val="1"/>
          <ns0:numId ns0:val="74"/>
        </ns0:numPr>
      </ns0:pPr>
      <ns0:r ns0:rsidRPr="00F570FE">
        <ns0:t xml:space="preserve">UI/UX-дизайнерам </ns0:t>
      </ns0:r>
      <ns0:r ns0:rsidRPr="00F570FE">
        <ns0:rPr>
          <ns0:b/>
          <ns0:bCs/>
        </ns0:rPr>
        <ns0:t>запрещено</ns0:t>
      </ns0:r>
      <ns0:r ns0:rsidRPr="00F570FE">
        <ns0:t xml:space="preserve"> использовать скриншоты, макеты или инспектор кода (DevTools) конкурентов (Tilda, Webflow, Wix, Creatium) как референсы для прямого копирования</ns0:t>
      </ns0:r>
    </ns0:p>
    <ns0:p ns2:paraId="3C467CAF" ns2:textId="77777777" ns0:rsidR="00F570FE" ns0:rsidRPr="00F570FE" ns0:rsidRDefault="00F570FE" ns0:rsidP="00F570FE">
      <ns0:pPr>
        <ns0:numPr>
          <ns0:ilvl ns0:val="1"/>
          <ns0:numId ns0:val="74"/>
        </ns0:numPr>
      </ns0:pPr>
      <ns0:r ns0:rsidRPr="00F570FE">
        <ns0:t>Дизайн создается исключительно на основе функциональных требований и пользовательских сценариев с нуля</ns0:t>
      </ns0:r>
    </ns0:p>
    <ns0:p ns2:paraId="772A0FD3" ns2:textId="77777777" ns0:rsidR="00F570FE" ns0:rsidRPr="00F570FE" ns0:rsidRDefault="00F570FE" ns0:rsidP="00F570FE">
      <ns0:pPr>
        <ns0:numPr>
          <ns0:ilvl ns0:val="1"/>
          <ns0:numId ns0:val="74"/>
        </ns0:numPr>
      </ns0:pPr>
      <ns0:r ns0:rsidRPr="00F570FE">
        <ns0:t>Все референсы должны быть из других областей (архитектура, промышленный дизайн, искусство)</ns0:t>
      </ns0:r>
    </ns0:p>
    <ns0:p ns2:paraId="23AE1215" ns2:textId="77777777" ns0:rsidR="00F570FE" ns0:rsidRPr="00F570FE" ns0:rsidRDefault="00F570FE" ns0:rsidP="00F570FE">
      <ns0:pPr>
        <ns0:numPr>
          <ns0:ilvl ns0:val="0"/>
          <ns0:numId ns0:val="74"/>
        </ns0:numPr>
      </ns0:pPr>
      <ns0:r ns0:rsidRPr="00F570FE">
        <ns0:rPr>
          <ns0:b/>
          <ns0:bCs/>
        </ns0:rPr>
        <ns0:t>Разработка:</ns0:t>
      </ns0:r>
    </ns0:p>
    <ns0:p ns2:paraId="67F86FFD" ns2:textId="77777777" ns0:rsidR="00F570FE" ns0:rsidRPr="00F570FE" ns0:rsidRDefault="00F570FE" ns0:rsidP="00F570FE">
      <ns0:pPr>
        <ns0:numPr>
          <ns0:ilvl ns0:val="1"/>
          <ns0:numId ns0:val="74"/>
        </ns0:numPr>
      </ns0:pPr>
      <ns0:r ns0:rsidRPr="00F570FE">
        <ns0:t xml:space="preserve">Программистам </ns0:t>
      </ns0:r>
      <ns0:r ns0:rsidRPr="00F570FE">
        <ns0:rPr>
          <ns0:b/>
          <ns0:bCs/>
        </ns0:rPr>
        <ns0:t>строго запрещено</ns0:t>
      </ns0:r>
      <ns0:r ns0:rsidRPr="00F570FE">
        <ns0:t xml:space="preserve"> копировать (copy-paste) фрагменты кода, алгоритмы рендеринга или CSS-структуры из открытых или закрытых исходных кодов конкурентов</ns0:t>
      </ns0:r>
    </ns0:p>
    <ns0:p ns2:paraId="40ED3E3D" ns2:textId="77777777" ns0:rsidR="00F570FE" ns0:rsidRPr="00F570FE" ns0:rsidRDefault="00F570FE" ns0:rsidP="00F570FE">
      <ns0:pPr>
        <ns0:numPr>
          <ns0:ilvl ns0:val="1"/>
          <ns0:numId ns0:val="74"/>
        </ns0:numPr>
      </ns0:pPr>
      <ns0:r ns0:rsidRPr="00F570FE">
        <ns0:t>Использование Stack Overflow и GitHub разрешено только с указанием источника и проверкой лицензии</ns0:t>
      </ns0:r>
    </ns0:p>
    <ns0:p ns2:paraId="68797144" ns2:textId="77777777" ns0:rsidR="00F570FE" ns0:rsidRPr="00F570FE" ns0:rsidRDefault="00F570FE" ns0:rsidP="00F570FE">
      <ns0:pPr>
        <ns0:numPr>
          <ns0:ilvl ns0:val="0"/>
          <ns0:numId ns0:val="74"/>
        </ns0:numPr>
      </ns0:pPr>
      <ns0:r ns0:rsidRPr="00F570FE">
        <ns0:rPr>
          <ns0:b/>
          <ns0:bCs/>
        </ns0:rPr>
        <ns0:t>Аудит кода:</ns0:t>
      </ns0:r>
    </ns0:p>
    <ns0:p ns2:paraId="15FB2602" ns2:textId="77777777" ns0:rsidR="00F570FE" ns0:rsidRPr="00F570FE" ns0:rsidRDefault="00F570FE" ns0:rsidP="00F570FE">
      <ns0:pPr>
        <ns0:numPr>
          <ns0:ilvl ns0:val="1"/>
          <ns0:numId ns0:val="74"/>
        </ns0:numPr>
      </ns0:pPr>
      <ns0:r ns0:rsidRPr="00F570FE">
        <ns0:t xml:space="preserve">Внедрение open-source инструментов сканирования: Trivy (Apache 2.0) — уязвимости, Grype (Apache 2.0) — лицензии, Syft (Apache 2.0) — генерация SBOM. SonarQube (LGPLv3) и FOSSA (SaaV США) исключены по п.7.1.6 и п.15.3</ns0:t>
      </ns0:r>
    </ns0:p>
    <ns0:p ns2:paraId="5EEDC835" ns2:textId="77777777" ns0:rsidR="00F570FE" ns0:rsidRPr="00F570FE" ns0:rsidRDefault="00F570FE" ns0:rsidP="00F570FE">
      <ns0:pPr>
        <ns0:numPr>
          <ns0:ilvl ns0:val="1"/>
          <ns0:numId ns0:val="74"/>
        </ns0:numPr>
      </ns0:pPr>
      <ns0:r ns0:rsidRPr="00F570FE">
        <ns0:t>Еженедельный автоматический отчет о новых зависимостях и их лицензиях</ns0:t>
      </ns0:r>
    </ns0:p>
    <ns0:p ns2:paraId="63267CE8" ns2:textId="77777777" ns0:rsidR="00F570FE" ns0:rsidRPr="00F570FE" ns0:rsidRDefault="00F570FE" ns0:rsidP="00F570FE">
      <ns0:pPr>
        <ns0:numPr>
          <ns0:ilvl ns0:val="1"/>
          <ns0:numId ns0:val="74"/>
        </ns0:numPr>
      </ns0:pPr>
      <ns0:r ns0:rsidRPr="00F570FE">
        <ns0:t>Ручная проверка критических модулей IP-юристом перед релизом</ns0:t>
      </ns0:r>
    </ns0:p>
    <ns0:p ns2:paraId="5692C073" ns2:textId="77777777" ns0:rsidR="00F570FE" ns0:rsidRPr="00F570FE" ns0:rsidRDefault="00F570FE" ns0:rsidP="00F570FE">
      <ns0:pPr>
        <ns0:rPr>
          <ns0:b/>
          <ns0:bCs/>
        </ns0:rPr>
      </ns0:pPr>
      <ns0:r ns0:rsidRPr="00F570FE">
        <ns0:rPr>
          <ns0:b/>
          <ns0:bCs/>
        </ns0:rPr>
        <ns0:t>15.2. Уникальность пользовательского интерфейса (UI/UX)</ns0:t>
      </ns0:r>
    </ns0:p>
    <ns0:p ns2:paraId="56EDD265" ns2:textId="77777777" ns0:rsidR="00F570FE" ns0:rsidRPr="00F570FE" ns0:rsidRDefault="00F570FE" ns0:rsidP="00F570FE">
      <ns0:r ns0:rsidRPr="00F570FE">
        <ns0:t>Чтобы продукт не был признан «существенно похожим» (substantial similarity) в суде, интерфейс имеет фундаментальные отличия:</ns0:t>
      </ns0:r>
    </ns0:p>
    <ns0:p ns2:paraId="7CAD45A1" ns2:textId="77777777" ns0:rsidR="00F570FE" ns0:rsidRPr="00F570FE" ns0:rsidRDefault="00F570FE" ns0:rsidP="00F570FE">
      <ns0:r ns0:rsidRPr="00F570FE">
        <ns0:rPr>
          <ns0:b/>
          <ns0:bCs/>
        </ns0:rPr>
        <ns0:t>A. Архитектура редактора:</ns0:t>
      </ns0:r>
    </ns0:p>
    <ns0:p ns2:paraId="1E5522A2" ns2:textId="77777777" ns0:rsidR="00F570FE" ns0:rsidRPr="00F570FE" ns0:rsidRDefault="00F570FE" ns0:rsidP="00F570FE">
      <ns0:pPr>
        <ns0:numPr>
          <ns0:ilvl ns0:val="0"/>
          <ns0:numId ns0:val="75"/>
        </ns0:numPr>
      </ns0:pPr>
      <ns0:r ns0:rsidRPr="00F570FE">
        <ns0:rPr>
          <ns0:b/>
          <ns0:bCs/>
        </ns0:rPr>
        <ns0:t>Отказ от классической схемы</ns0:t>
      </ns0:r>
      <ns0:r ns0:rsidRPr="00F570FE">
        <ns0:t xml:space="preserve"> «панель слева + холст + панель справа» (как у Webflow/Tilda)</ns0:t>
      </ns0:r>
    </ns0:p>
    <ns0:p ns2:paraId="431E5F1E" ns2:textId="77777777" ns0:rsidR="00F570FE" ns0:rsidRPr="00F570FE" ns0:rsidRDefault="00F570FE" ns0:rsidP="00F570FE">
      <ns0:pPr>
        <ns0:numPr>
          <ns0:ilvl ns0:val="0"/>
          <ns0:numId ns0:val="75"/>
        </ns0:numPr>
      </ns0:pPr>
      <ns0:r ns0:rsidRPr="00F570FE">
        <ns0:rPr>
          <ns0:b/>
          <ns0:bCs/>
        </ns0:rPr>
        <ns0:lastRenderedPageBreak/>
        <ns0:t>Контекстно-зависимая плавающая панель</ns0:t>
      </ns0:r>
      <ns0:r ns0:rsidRPr="00F570FE">
        <ns0:t xml:space="preserve"> (floating context-aware palette), которая появляется рядом с выбранным элементом</ns0:t>
      </ns0:r>
    </ns0:p>
    <ns0:p ns2:paraId="7F33D990" ns2:textId="77777777" ns0:rsidR="00F570FE" ns0:rsidRPr="00F570FE" ns0:rsidRDefault="00F570FE" ns0:rsidP="00F570FE">
      <ns0:pPr>
        <ns0:numPr>
          <ns0:ilvl ns0:val="0"/>
          <ns0:numId ns0:val="75"/>
        </ns0:numPr>
      </ns0:pPr>
      <ns0:r ns0:rsidRPr="00F570FE">
        <ns0:rPr>
          <ns0:b/>
          <ns0:bCs/>
        </ns0:rPr>
        <ns0:t>Нижняя панель</ns0:t>
      </ns0:r>
      <ns0:r ns0:rsidRPr="00F570FE">
        <ns0:t xml:space="preserve"> для работы со слоями и историей действий</ns0:t>
      </ns0:r>
    </ns0:p>
    <ns0:p ns2:paraId="032E5716" ns2:textId="77777777" ns0:rsidR="00F570FE" ns0:rsidRPr="00F570FE" ns0:rsidRDefault="00F570FE" ns0:rsidP="00F570FE">
      <ns0:pPr>
        <ns0:numPr>
          <ns0:ilvl ns0:val="0"/>
          <ns0:numId ns0:val="75"/>
        </ns0:numPr>
      </ns0:pPr>
      <ns0:r ns0:rsidRPr="00F570FE">
        <ns0:rPr>
          <ns0:b/>
          <ns0:bCs/>
        </ns0:rPr>
        <ns0:t>Правая панель</ns0:t>
      </ns0:r>
      <ns0:r ns0:rsidRPr="00F570FE">
        <ns0:t xml:space="preserve"> — только для Logic Graph (визуальное программирование)</ns0:t>
      </ns0:r>
    </ns0:p>
    <ns0:p ns2:paraId="23CF9E84" ns2:textId="77777777" ns0:rsidR="00F570FE" ns0:rsidRPr="00F570FE" ns0:rsidRDefault="00F570FE" ns0:rsidP="00F570FE">
      <ns0:r ns0:rsidRPr="00F570FE">
        <ns0:rPr>
          <ns0:b/>
          <ns0:bCs/>
        </ns0:rPr>
        <ns0:t>B. Визуальный язык:</ns0:t>
      </ns0:r>
    </ns0:p>
    <ns0:p ns2:paraId="6F00F848" ns2:textId="77777777" ns0:rsidR="00F570FE" ns0:rsidRPr="00F570FE" ns0:rsidRDefault="00F570FE" ns0:rsidP="00F570FE">
      <ns0:pPr>
        <ns0:numPr>
          <ns0:ilvl ns0:val="0"/>
          <ns0:numId ns0:val="76"/>
        </ns0:numPr>
      </ns0:pPr>
      <ns0:r ns0:rsidRPr="00F570FE">
        <ns0:t>Собственная система иконок (векторный набор, отрисованный с нуля)</ns0:t>
      </ns0:r>
    </ns0:p>
    <ns0:p ns2:paraId="1341DA32" ns2:textId="77777777" ns0:rsidR="00F570FE" ns0:rsidRPr="00F570FE" ns0:rsidRDefault="00F570FE" ns0:rsidP="00F570FE">
      <ns0:pPr>
        <ns0:numPr>
          <ns0:ilvl ns0:val="0"/>
          <ns0:numId ns0:val="76"/>
        </ns0:numPr>
      </ns0:pPr>
      <ns0:r ns0:rsidRPr="00F570FE">
        <ns0:rPr>
          <ns0:rFonts ns0:ascii="Segoe UI Emoji" ns0:hAnsi="Segoe UI Emoji" ns0:cs="Segoe UI Emoji"/>
          <ns0:b/>
          <ns0:bCs/>
        </ns0:rPr>
        <ns0:t xml:space="preserve">🆕 Нейтральная палитра «Golden Sand» с уникальным Aura — только при перетаскивании элементаом и Backlight</ns0:t>
      </ns0:r>
    </ns0:p>
    <ns0:p ns2:paraId="605C6357" ns2:textId="77777777" ns0:rsidR="00F570FE" ns0:rsidRPr="00F570FE" ns0:rsidRDefault="00F570FE" ns0:rsidP="00F570FE">
      <ns0:pPr>
        <ns0:numPr>
          <ns0:ilvl ns0:val="0"/>
          <ns0:numId ns0:val="76"/>
        </ns0:numPr>
      </ns0:pPr>
      <ns0:r ns0:rsidRPr="00F570FE">
        <ns0:t>Собственная анимационная система (easing-функции разработаны с нуля)</ns0:t>
      </ns0:r>
    </ns0:p>
    <ns0:p ns2:paraId="535BDCC4" ns2:textId="77777777" ns0:rsidR="00F570FE" ns0:rsidRPr="00F570FE" ns0:rsidRDefault="00F570FE" ns0:rsidP="00F570FE">
      <ns0:r ns0:rsidRPr="00F570FE">
        <ns0:rPr>
          <ns0:b/>
          <ns0:bCs/>
        </ns0:rPr>
        <ns0:t>C. Терминология (Глоссарий):</ns0:t>
      </ns0:r>
    </ns0:p>
    <ns0:tbl>
      <ns0:tblPr>
        <ns0:tblW ns0:w="0" ns0:type="auto"/>
        <ns0:tblCellSpacing ns0:w="15" ns0:type="dxa"/>
        <ns0:tblBorders>
          <ns0:top ns0:val="single" ns0:sz="2" ns0:space="0" ns0:color="E3E3E3"/>
          <ns0:left ns0:val="single" ns0:sz="2" ns0:space="0" ns0:color="E3E3E3"/>
          <ns0:bottom ns0:val="single" ns0:sz="2" ns0:space="0" ns0:color="E3E3E3"/>
          <ns0:right ns0:val="single" ns0:sz="2" ns0:space="0" ns0:color="E3E3E3"/>
        </ns0:tblBorders>
        <ns0:tblCellMar>
          <ns0:left ns0:w="0" ns0:type="dxa"/>
          <ns0:right ns0:w="0" ns0:type="dxa"/>
        </ns0:tblCellMar>
        <ns0:tblLook ns0:val="04A0" ns0:firstRow="1" ns0:lastRow="0" ns0:firstColumn="1" ns0:lastColumn="0" ns0:noHBand="0" ns0:noVBand="1"/>
      </ns0:tblPr>
      <ns0:tblGrid>
        <ns0:gridCol ns0:w="3768"/>
        <ns0:gridCol ns0:w="3180"/>
      </ns0:tblGrid>
      <ns0:tr ns0:rsidR="00F570FE" ns0:rsidRPr="00F570FE" ns2:paraId="03D5461E" ns2:textId="77777777">
        <ns0:trPr>
          <ns0:tblHeader/>
          <ns0:tblCellSpacing ns0:w="15" ns0:type="dxa"/>
        </ns0:trPr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06313515" ns2:textId="77777777" ns0:rsidR="00F570FE" ns0:rsidRPr="00F570FE" ns0:rsidRDefault="00F570FE" ns0:rsidP="00F570FE">
            <ns0:pPr>
              <ns0:rPr>
                <ns0:b/>
                <ns0:bCs/>
              </ns0:rPr>
            </ns0:pPr>
            <ns0:r ns0:rsidRPr="00F570FE">
              <ns0:rPr>
                <ns0:b/>
                <ns0:bCs/>
              </ns0:rPr>
              <ns0:t>Запрещено (термины конкурентов)</ns0:t>
            </ns0:r>
          </ns0:p>
        </ns0:tc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28CE0CFE" ns2:textId="77777777" ns0:rsidR="00F570FE" ns0:rsidRPr="00F570FE" ns0:rsidRDefault="00F570FE" ns0:rsidP="00F570FE">
            <ns0:pPr>
              <ns0:rPr>
                <ns0:b/>
                <ns0:bCs/>
              </ns0:rPr>
            </ns0:pPr>
            <ns0:r ns0:rsidRPr="00F570FE">
              <ns0:rPr>
                <ns0:b/>
                <ns0:bCs/>
              </ns0:rPr>
              <ns0:t>Используем</ns0:t>
            </ns0:r>
          </ns0:p>
        </ns0:tc>
      </ns0:tr>
      <ns0:tr ns0:rsidR="00F570FE" ns0:rsidRPr="00F570FE" ns2:paraId="2E05422B" ns2:textId="77777777">
        <ns0:trPr>
          <ns0:tblCellSpacing ns0:w="15" ns0:type="dxa"/>
        </ns0:trPr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27EF9835" ns2:textId="77777777" ns0:rsidR="00F570FE" ns0:rsidRPr="00F570FE" ns0:rsidRDefault="00F570FE" ns0:rsidP="00F570FE">
            <ns0:r ns0:rsidRPr="00F570FE">
              <ns0:t>Zero Block</ns0:t>
            </ns0:r>
          </ns0:p>
        </ns0:tc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2DAF02A5" ns2:textId="77777777" ns0:rsidR="00F570FE" ns0:rsidRPr="00F570FE" ns0:rsidRDefault="00F570FE" ns0:rsidP="00F570FE">
            <ns0:r ns0:rsidRPr="00F570FE">
              <ns0:t>Свободный холст (Free Canvas)</ns0:t>
            </ns0:r>
          </ns0:p>
        </ns0:tc>
      </ns0:tr>
      <ns0:tr ns0:rsidR="00F570FE" ns0:rsidRPr="00F570FE" ns2:paraId="5DAF7113" ns2:textId="77777777">
        <ns0:trPr>
          <ns0:tblCellSpacing ns0:w="15" ns0:type="dxa"/>
        </ns0:trPr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1AC83760" ns2:textId="77777777" ns0:rsidR="00F570FE" ns0:rsidRPr="00F570FE" ns0:rsidRDefault="00F570FE" ns0:rsidP="00F570FE">
            <ns0:r ns0:rsidRPr="00F570FE">
              <ns0:t>Collections</ns0:t>
            </ns0:r>
          </ns0:p>
        </ns0:tc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0E0129DB" ns2:textId="77777777" ns0:rsidR="00F570FE" ns0:rsidRPr="00F570FE" ns0:rsidRDefault="00F570FE" ns0:rsidP="00F570FE">
            <ns0:r ns0:rsidRPr="00F570FE">
              <ns0:t>Узлы данных (Data Nodes)</ns0:t>
            </ns0:r>
          </ns0:p>
        </ns0:tc>
      </ns0:tr>
      <ns0:tr ns0:rsidR="00F570FE" ns0:rsidRPr="00F570FE" ns2:paraId="3CE1C8D6" ns2:textId="77777777">
        <ns0:trPr>
          <ns0:tblCellSpacing ns0:w="15" ns0:type="dxa"/>
        </ns0:trPr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2E91E0C9" ns2:textId="77777777" ns0:rsidR="00F570FE" ns0:rsidRPr="00F570FE" ns0:rsidRDefault="00F570FE" ns0:rsidP="00F570FE">
            <ns0:r ns0:rsidRPr="00F570FE">
              <ns0:t>Blocks</ns0:t>
            </ns0:r>
          </ns0:p>
        </ns0:tc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2D6954AA" ns2:textId="77777777" ns0:rsidR="00F570FE" ns0:rsidRPr="00F570FE" ns0:rsidRDefault="00F570FE" ns0:rsidP="00F570FE">
            <ns0:r ns0:rsidRPr="00F570FE">
              <ns0:t>Модули / Секции</ns0:t>
            </ns0:r>
          </ns0:p>
        </ns0:tc>
      </ns0:tr>
      <ns0:tr ns0:rsidR="00F570FE" ns0:rsidRPr="00F570FE" ns2:paraId="4C6741A5" ns2:textId="77777777">
        <ns0:trPr>
          <ns0:tblCellSpacing ns0:w="15" ns0:type="dxa"/>
        </ns0:trPr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3CE293BB" ns2:textId="77777777" ns0:rsidR="00F570FE" ns0:rsidRPr="00F570FE" ns0:rsidRDefault="00F570FE" ns0:rsidP="00F570FE">
            <ns0:r ns0:rsidRPr="00F570FE">
              <ns0:t>Triggers</ns0:t>
            </ns0:r>
          </ns0:p>
        </ns0:tc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5B4A4C8A" ns2:textId="77777777" ns0:rsidR="00F570FE" ns0:rsidRPr="00F570FE" ns0:rsidRDefault="00F570FE" ns0:rsidP="00F570FE">
            <ns0:r ns0:rsidRPr="00F570FE">
              <ns0:t>Активаторы</ns0:t>
            </ns0:r>
          </ns0:p>
        </ns0:tc>
      </ns0:tr>
      <ns0:tr ns0:rsidR="00F570FE" ns0:rsidRPr="00F570FE" ns2:paraId="549287C2" ns2:textId="77777777">
        <ns0:trPr>
          <ns0:tblCellSpacing ns0:w="15" ns0:type="dxa"/>
        </ns0:trPr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304E25EB" ns2:textId="77777777" ns0:rsidR="00F570FE" ns0:rsidRPr="00F570FE" ns0:rsidRDefault="00F570FE" ns0:rsidP="00F570FE">
            <ns0:r ns0:rsidRPr="00F570FE">
              <ns0:t>Webhooks</ns0:t>
            </ns0:r>
          </ns0:p>
        </ns0:tc>
        <ns0:tc>
          <ns0:tcPr>
            <ns0:tcW ns0:w="0" ns0:type="auto"/>
            <ns0:tcBorders>
              <ns0:top ns0:val="single" ns0:sz="2" ns0:space="0" ns0:color="E3E3E3"/>
              <ns0:left ns0:val="single" ns0:sz="2" ns0:space="0" ns0:color="E3E3E3"/>
              <ns0:bottom ns0:val="single" ns0:sz="4" ns0:space="0" ns0:color="E1E3EA"/>
              <ns0:right ns0:val="single" ns0:sz="2" ns0:space="0" ns0:color="E3E3E3"/>
            </ns0:tcBorders>
            <ns0:vAlign ns0:val="center"/>
            <ns0:hideMark/>
          </ns0:tcPr>
          <ns0:p ns2:paraId="41116D15" ns2:textId="77777777" ns0:rsidR="00F570FE" ns0:rsidRPr="00F570FE" ns0:rsidRDefault="00F570FE" ns0:rsidP="00F570FE">
            <ns0:r ns0:rsidRPr="00F570FE">
              <ns0:t>Сигнальные мосты</ns0:t>
            </ns0:r>
          </ns0:p>
        </ns0:tc>
      </ns0:tr>
      <ns0:tr ns0:rsidR="00F570FE" ns0:rsidRPr="00F570FE" ns2:paraId="6F9618B9" ns2:textId="77777777">
        <ns0:trPr>
          <ns0:tblCellSpacing ns0:w="15" ns0:type="dxa"/>
        </ns0:trPr>
        <ns0:tc>
          <ns0:tcPr>
            <ns0:tcW ns0:w="0" ns0:type="auto"/>
            <ns0:tcBorders>
              <ns0:top ns0:val="single" ns0:sz="2" ns0:space="0" ns0:color="auto"/>
              <ns0:left ns0:val="single" ns0:sz="2" ns0:space="0" ns0:color="auto"/>
              <ns0:bottom ns0:val="nil"/>
              <ns0:right ns0:val="single" ns0:sz="2" ns0:space="0" ns0:color="auto"/>
            </ns0:tcBorders>
            <ns0:vAlign ns0:val="center"/>
            <ns0:hideMark/>
          </ns0:tcPr>
          <ns0:p ns2:paraId="146F021C" ns2:textId="77777777" ns0:rsidR="00F570FE" ns0:rsidRPr="00F570FE" ns0:rsidRDefault="00F570FE" ns0:rsidP="00F570FE">
            <ns0:r ns0:rsidRPr="00F570FE">
              <ns0:t>CMS</ns0:t>
            </ns0:r>
          </ns0:p>
        </ns0:tc>
        <ns0:tc>
          <ns0:tcPr>
            <ns0:tcW ns0:w="0" ns0:type="auto"/>
            <ns0:tcBorders>
              <ns0:top ns0:val="single" ns0:sz="2" ns0:space="0" ns0:color="auto"/>
              <ns0:left ns0:val="single" ns0:sz="2" ns0:space="0" ns0:color="auto"/>
              <ns0:bottom ns0:val="nil"/>
              <ns0:right ns0:val="single" ns0:sz="2" ns0:space="0" ns0:color="auto"/>
            </ns0:tcBorders>
            <ns0:vAlign ns0:val="center"/>
            <ns0:hideMark/>
          </ns0:tcPr>
          <ns0:p ns2:paraId="01B09D7B" ns2:textId="77777777" ns0:rsidR="00F570FE" ns0:rsidRPr="00F570FE" ns0:rsidRDefault="00F570FE" ns0:rsidP="00F570FE">
            <ns0:r ns0:rsidRPr="00F570FE">
              <ns0:t>Визуальная база данных</ns0:t>
            </ns0:r>
          </ns0:p>
        </ns0:tc>
      </ns0:tr>
    </ns0:tbl>
    <ns0:p ns2:paraId="6C3F7561" ns2:textId="77777777" ns0:rsidR="00F570FE" ns0:rsidRPr="00F570FE" ns0:rsidRDefault="00F570FE" ns0:rsidP="00F570FE">
      <ns0:pPr>
        <ns0:rPr>
          <ns0:b/>
          <ns0:bCs/>
        </ns0:rPr>
      </ns0:pPr>
      <ns0:r ns0:rsidRPr="00F570FE">
        <ns0:rPr>
          <ns0:b/>
          <ns0:bCs/>
        </ns0:rPr>
        <ns0:t>15.3. Абсолютная независимость от иностранной инфраструктуры (Zero Foreign Dependency)</ns0:t>
      </ns0:r>
    </ns0:p>
    <ns0:p ns2:paraId="59870B0A" ns2:textId="77777777" ns0:rsidR="00F570FE" ns0:rsidRPr="00F570FE" ns0:rsidRDefault="00F570FE" ns0:rsidP="00F570FE">
      <ns0:r ns0:rsidRPr="00F570FE">
        <ns0:rPr>
          <ns0:b/>
          <ns0:bCs/>
        </ns0:rPr>
        <ns0:t>1. Шрифты:</ns0:t>
      </ns0:r>
    </ns0:p>
    <ns0:p ns2:paraId="2CBF61C4" ns2:textId="77777777" ns0:rsidR="00F570FE" ns0:rsidRPr="00F570FE" ns0:rsidRDefault="00F570FE" ns0:rsidP="00F570FE">
      <ns0:pPr>
        <ns0:numPr>
          <ns0:ilvl ns0:val="0"/>
          <ns0:numId ns0:val="77"/>
        </ns0:numPr>
      </ns0:pPr>
      <ns0:r ns0:rsidRPr="00F570FE">
        <ns0:rPr>
          <ns0:b/>
          <ns0:bCs/>
        </ns0:rPr>
        <ns0:t>Строгий запрет</ns0:t>
      </ns0:r>
      <ns0:r ns0:rsidRPr="00F570FE">
        <ns0:t xml:space="preserve"> на подключение fonts.googleapis.com или fonts.gstatic.com</ns0:t>
      </ns0:r>
    </ns0:p>
    <ns0:p ns2:paraId="45165B98" ns2:textId="77777777" ns0:rsidR="00F570FE" ns0:rsidRPr="00F570FE" ns0:rsidRDefault="00F570FE" ns0:rsidP="00F570FE">
      <ns0:pPr>
        <ns0:numPr>
          <ns0:ilvl ns0:val="0"/>
          <ns0:numId ns0:val="77"/>
        </ns0:numPr>
      </ns0:pPr>
      <ns0:r ns0:rsidRPr="00F570FE">
        <ns0:t>Все шрифты — самохостинговые (self-hosted) на наших серверах</ns0:t>
      </ns0:r>
    </ns0:p>
    <ns0:p ns2:paraId="05C4A353" ns2:textId="77777777" ns0:rsidR="00F570FE" ns0:rsidRPr="00F570FE" ns0:rsidRDefault="00F570FE" ns0:rsidP="00F570FE">
      <ns0:pPr>
        <ns0:numPr>
          <ns0:ilvl ns0:val="0"/>
          <ns0:numId ns0:val="77"/>
        </ns0:numPr>
      </ns0:pPr>
      <ns0:r ns0:rsidRPr="00F570FE">
        <ns0:t>Использование открытых шрифтов с лицензией SIL Open Font License: Golos Text, Manrope, Inter</ns0:t>
      </ns0:r>
    </ns0:p>
    <ns0:p ns2:paraId="63BA571B" ns2:textId="77777777" ns0:rsidR="00F570FE" ns0:rsidRPr="00F570FE" ns0:rsidRDefault="00F570FE" ns0:rsidP="00F570FE">
      <ns0:r ns0:rsidRPr="00F570FE">
        <ns0:rPr>
          <ns0:b/>
          <ns0:bCs/>
        </ns0:rPr>
        <ns0:t>2. CDN и доставка контента:</ns0:t>
      </ns0:r>
    </ns0:p>
    <ns0:p ns2:paraId="7EAC8A3C" ns2:textId="77777777" ns0:rsidR="00F570FE" ns0:rsidRPr="00F570FE" ns0:rsidRDefault="00F570FE" ns0:rsidP="00F570FE">
      <ns0:pPr>
        <ns0:numPr>
          <ns0:ilvl ns0:val="0"/>
          <ns0:numId ns0:val="78"/>
        </ns0:numPr>
      </ns0:pPr>
      <ns0:r ns0:rsidRPr="00F570FE">
        <ns0:t>Использование исключительно российских CDN: G-Core Labs (узлы в РФ), Yandex CDN, VK Cloud Solutions</ns0:t>
      </ns0:r>
    </ns0:p>
    <ns0:p ns2:paraId="3C40216C" ns2:textId="77777777" ns0:rsidR="00F570FE" ns0:rsidRPr="00F570FE" ns0:rsidRDefault="00F570FE" ns0:rsidP="00F570FE">
      <ns0:pPr>
        <ns0:numPr>
          <ns0:ilvl ns0:val="0"/>
          <ns0:numId ns0:val="78"/>
        </ns0:numPr>
      </ns0:pPr>
      <ns0:r ns0:rsidRPr="00F570FE">
        <ns0:rPr>
          <ns0:b/>
          <ns0:bCs/>
        </ns0:rPr>
        <ns0:t>Запрет на Cloudflare</ns0:t>
      </ns0:r>
      <ns0:r ns0:rsidRPr="00F570FE">
        <ns0:t xml:space="preserve"> (из-за рисков блокировки аккаунтов РФ и передачи данных)</ns0:t>
      </ns0:r>
    </ns0:p>
    <ns0:p ns2:paraId="034F0F5E" ns2:textId="77777777" ns0:rsidR="00F570FE" ns0:rsidRPr="00F570FE" ns0:rsidRDefault="00F570FE" ns0:rsidP="00F570FE">
      <ns0:r ns0:rsidRPr="00F570FE">
        <ns0:rPr>
          <ns0:b/>
          <ns0:bCs/>
        </ns0:rPr>
        <ns0:t>3. Библиотеки и фреймворки:</ns0:t>
      </ns0:r>
    </ns0:p>
    <ns0:p ns2:paraId="0B0D488B" ns2:textId="77777777" ns0:rsidR="00F570FE" ns0:rsidRPr="00F570FE" ns0:rsidRDefault="00F570FE" ns0:rsidP="00F570FE">
      <ns0:pPr>
        <ns0:numPr>
          <ns0:ilvl ns0:val="0"/>
          <ns0:numId ns0:val="79"/>
        </ns0:numPr>
      </ns0:pPr>
      <ns0:r ns0:rsidRPr="00F570FE">
        <ns0:t>Разрешены только библиотеки с пермиссивными лицензиями: MIT, Apache 2.0, BSD</ns0:t>
      </ns0:r>
    </ns0:p>
    <ns0:p ns2:paraId="17A4A33D" ns2:textId="77777777" ns0:rsidR="00F570FE" ns0:rsidRPr="00F570FE" ns0:rsidRDefault="00F570FE" ns0:rsidP="00F570FE">
      <ns0:pPr>
        <ns0:numPr>
          <ns0:ilvl ns0:val="0"/>
          <ns0:numId ns0:val="79"/>
        </ns0:numPr>
      </ns0:pPr>
      <ns0:r ns0:rsidRPr="00F570FE">
        <ns0:rPr>
          <ns0:b/>
          <ns0:bCs/>
        </ns0:rPr>
        <ns0:lastRenderedPageBreak/>
        <ns0:t>Запрещено</ns0:t>
      </ns0:r>
      <ns0:r ns0:rsidRPr="00F570FE">
        <ns0:t xml:space="preserve"> использование библиотек с лицензией GPL (кроме изолированных модулей)</ns0:t>
      </ns0:r>
    </ns0:p>
    <ns0:p ns2:paraId="2217221C" ns2:textId="77777777" ns0:rsidR="00F570FE" ns0:rsidRPr="00F570FE" ns0:rsidRDefault="00F570FE" ns0:rsidP="00F570FE">
      <ns0:pPr>
        <ns0:numPr>
          <ns0:ilvl ns0:val="0"/>
          <ns0:numId ns0:val="79"/>
        </ns0:numPr>
      </ns0:pPr>
      <ns0:r ns0:rsidRPr="00F570FE">
        <ns0:t>Все критически важные JS-библиотеки (Konva.js, React Flow) форкнуты во внутренний Git-репозиторий</ns0:t>
      </ns0:r>
    </ns0:p>
    <ns0:p ns2:paraId="6C845749" ns2:textId="77777777" ns0:rsidR="00F570FE" ns0:rsidRPr="00F570FE" ns0:rsidRDefault="00F570FE" ns0:rsidP="00F570FE">
      <ns0:pPr>
        <ns0:numPr>
          <ns0:ilvl ns0:val="0"/>
          <ns0:numId ns0:val="79"/>
        </ns0:numPr>
        <ns0:rPr>
          <ns0:lang ns0:val="en-US"/>
        </ns0:rPr>
      </ns0:pPr>
      <ns0:r ns0:rsidRPr="00F570FE">
        <ns0:t>Ведение</ns0:t>
      </ns0:r>
      <ns0:r ns0:rsidRPr="00F570FE">
        <ns0:rPr>
          <ns0:lang ns0:val="en-US"/>
        </ns0:rPr>
        <ns0:t xml:space="preserve"> </ns0:t>
      </ns0:r>
      <ns0:r ns0:rsidRPr="00F570FE">
        <ns0:t>реестра</ns0:t>
      </ns0:r>
      <ns0:r ns0:rsidRPr="00F570FE">
        <ns0:rPr>
          <ns0:lang ns0:val="en-US"/>
        </ns0:rPr>
        <ns0:t xml:space="preserve"> SBOM (Software Bill of Materials)</ns0:t>
      </ns0:r>
    </ns0:p>
    <ns0:p ns2:paraId="2C157C2D" ns2:textId="77777777" ns0:rsidR="00F570FE" ns0:rsidRPr="00F570FE" ns0:rsidRDefault="00F570FE" ns0:rsidP="00F570FE">
      <ns0:r ns0:rsidRPr="00F570FE">
        <ns0:rPr>
          <ns0:b/>
          <ns0:bCs/>
        </ns0:rPr>
        <ns0:t>4. ИИ-модели:</ns0:t>
      </ns0:r>
    </ns0:p>
    <ns0:p ns2:paraId="4F4994C0" ns2:textId="77777777" ns0:rsidR="00F570FE" ns0:rsidRPr="00F570FE" ns0:rsidRDefault="00F570FE" ns0:rsidP="00F570FE">
      <ns0:pPr>
        <ns0:numPr>
          <ns0:ilvl ns0:val="0"/>
          <ns0:numId ns0:val="80"/>
        </ns0:numPr>
        <ns0:rPr>
          <ns0:lang ns0:val="en-US"/>
        </ns0:rPr>
      </ns0:pPr>
      <ns0:r ns0:rsidRPr="00F570FE">
        <ns0:rPr>
          <ns0:b/>
          <ns0:bCs/>
        </ns0:rPr>
        <ns0:t>Полный</ns0:t>
      </ns0:r>
      <ns0:r ns0:rsidRPr="00F570FE">
        <ns0:rPr>
          <ns0:b/>
          <ns0:bCs/>
          <ns0:lang ns0:val="en-US"/>
        </ns0:rPr>
        <ns0:t xml:space="preserve"> </ns0:t>
      </ns0:r>
      <ns0:r ns0:rsidRPr="00F570FE">
        <ns0:rPr>
          <ns0:b/>
          <ns0:bCs/>
        </ns0:rPr>
        <ns0:t>отказ</ns0:t>
      </ns0:r>
      <ns0:r ns0:rsidRPr="00F570FE">
        <ns0:rPr>
          <ns0:lang ns0:val="en-US"/>
        </ns0:rPr>
        <ns0:t xml:space="preserve"> </ns0:t>
      </ns0:r>
      <ns0:r ns0:rsidRPr="00F570FE">
        <ns0:t>от</ns0:t>
      </ns0:r>
      <ns0:r ns0:rsidRPr="00F570FE">
        <ns0:rPr>
          <ns0:lang ns0:val="en-US"/>
        </ns0:rPr>
        <ns0:t xml:space="preserve"> API OpenAI, Midjourney, Anthropic, Google AI</ns0:t>
      </ns0:r>
    </ns0:p>
    <ns0:p ns2:paraId="54DC71C0" ns2:textId="77777777" ns0:rsidR="00F570FE" ns0:rsidRPr="00F570FE" ns0:rsidRDefault="00F570FE" ns0:rsidP="00F570FE">
      <ns0:pPr>
        <ns0:numPr>
          <ns0:ilvl ns0:val="0"/>
          <ns0:numId ns0:val="80"/>
        </ns0:numPr>
      </ns0:pPr>
      <ns0:r ns0:rsidRPr="00F570FE">
        <ns0:t>Интеграция только с российскими решениями: YandexGPT, GigaChat, YandexART</ns0:t>
      </ns0:r>
    </ns0:p>
    <ns0:p ns2:paraId="2804B116" ns2:textId="77777777" ns0:rsidR="00F570FE" ns0:rsidRPr="00F570FE" ns0:rsidRDefault="00F570FE" ns0:rsidP="00F570FE">
      <ns0:pPr>
        <ns0:numPr>
          <ns0:ilvl ns0:val="0"/>
          <ns0:numId ns0:val="80"/>
        </ns0:numPr>
      </ns0:pPr>
      <ns0:r ns0:rsidRPr="00F570FE">
        <ns0:t>Развертывание собственных open-source моделей (Saiga, ruGPT-3, Stable Diffusion) на российских GPU-серверах</ns0:t>
      </ns0:r>
    </ns0:p>
    <ns0:p ns2:paraId="570A66C4" ns2:textId="77777777" ns0:rsidR="00F570FE" ns0:rsidRPr="00F570FE" ns0:rsidRDefault="00F570FE" ns0:rsidP="00F570FE">
      <ns0:r ns0:rsidRPr="00F570FE">
        <ns0:rPr>
          <ns0:b/>
          <ns0:bCs/>
        </ns0:rPr>
        <ns0:t>5. Аналитика и трекинг:</ns0:t>
      </ns0:r>
    </ns0:p>
    <ns0:p ns2:paraId="45155BDF" ns2:textId="77777777" ns0:rsidR="00F570FE" ns0:rsidRPr="00F570FE" ns0:rsidRDefault="00F570FE" ns0:rsidP="00F570FE">
      <ns0:pPr>
        <ns0:numPr>
          <ns0:ilvl ns0:val="0"/>
          <ns0:numId ns0:val="81"/>
        </ns0:numPr>
        <ns0:rPr>
          <ns0:lang ns0:val="en-US"/>
        </ns0:rPr>
      </ns0:pPr>
      <ns0:r ns0:rsidRPr="00F570FE">
        <ns0:rPr>
          <ns0:b/>
          <ns0:bCs/>
        </ns0:rPr>
        <ns0:t>Запрет</ns0:t>
      </ns0:r>
      <ns0:r ns0:rsidRPr="00F570FE">
        <ns0:rPr>
          <ns0:lang ns0:val="en-US"/>
        </ns0:rPr>
        <ns0:t xml:space="preserve"> </ns0:t>
      </ns0:r>
      <ns0:r ns0:rsidRPr="00F570FE">
        <ns0:t>на</ns0:t>
      </ns0:r>
      <ns0:r ns0:rsidRPr="00F570FE">
        <ns0:rPr>
          <ns0:lang ns0:val="en-US"/>
        </ns0:rPr>
        <ns0:t xml:space="preserve"> Google Analytics, Hotjar, Mixpanel, Amplitude</ns0:t>
      </ns0:r>
    </ns0:p>
    <ns0:p ns2:paraId="5F725EB7" ns2:textId="77777777" ns0:rsidR="00F570FE" ns0:rsidRPr="00F570FE" ns0:rsidRDefault="00F570FE" ns0:rsidP="00F570FE">
      <ns0:pPr>
        <ns0:numPr>
          <ns0:ilvl ns0:val="0"/>
          <ns0:numId ns0:val="81"/>
        </ns0:numPr>
      </ns0:pPr>
      <ns0:r ns0:rsidRPr="00F570FE">
        <ns0:t>Использование только Яндекс.Метрики и VK Analytics</ns0:t>
      </ns0:r>
    </ns0:p>
    <ns0:p ns2:paraId="41A8711D" ns2:textId="77777777" ns0:rsidR="00F570FE" ns0:rsidRPr="00F570FE" ns0:rsidRDefault="00F570FE" ns0:rsidP="00F570FE">
      <ns0:pPr>
        <ns0:numPr>
          <ns0:ilvl ns0:val="0"/>
          <ns0:numId ns0:val="81"/>
        </ns0:numPr>
      </ns0:pPr>
      <ns0:r ns0:rsidRPr="00F570FE">
        <ns0:t>Режим «Полная приватность» для клиентов (отключение всех внешних скриптов)</ns0:t>
      </ns0:r>
    </ns0:p>
    <ns0:p ns2:paraId="76084F2E" ns2:textId="77777777" ns0:rsidR="00F570FE" ns0:rsidRPr="00F570FE" ns0:rsidRDefault="00F570FE" ns0:rsidP="00F570FE">
      <ns0:r ns0:rsidRPr="00F570FE">
        <ns0:rPr>
          <ns0:b/>
          <ns0:bCs/>
        </ns0:rPr>
        <ns0:t>6. Репозитории и CI/CD:</ns0:t>
      </ns0:r>
    </ns0:p>
    <ns0:p ns2:paraId="37D29C43" ns2:textId="77777777" ns0:rsidR="00F570FE" ns0:rsidRPr="00F570FE" ns0:rsidRDefault="00F570FE" ns0:rsidP="00F570FE">
      <ns0:pPr>
        <ns0:numPr>
          <ns0:ilvl ns0:val="0"/>
          <ns0:numId ns0:val="82"/>
        </ns0:numPr>
      </ns0:pPr>
      <ns0:r ns0:rsidRPr="00F570FE">
        <ns0:rPr>
          <ns0:b/>
          <ns0:bCs/>
        </ns0:rPr>
        <ns0:t xml:space="preserve">GitHub разрешён как основное хранилище проекта (решение заказчика от 30.09.2026) — отступление от прежней редакции п.15.3</ns0:t>
      </ns0:r>
    </ns0:p>
    <ns0:p ns2:paraId="25C17641" ns2:textId="77777777" ns0:rsidR="00F570FE" ns0:rsidRPr="00F570FE" ns0:rsidRDefault="00F570FE" ns0:rsidP="00F570FE">
      <ns0:pPr>
        <ns0:numPr>
          <ns0:ilvl ns0:val="0"/>
          <ns0:numId ns0:val="82"/>
        </ns0:numPr>
      </ns0:pPr>
      <ns0:r ns0:rsidRPr="00F570FE">
        <ns0:t xml:space="preserve">Исходный код платформы хранится в GitHub; Enterprise-поставка (п.17.4) комплектуется self-hosted Forgejo (MIT) на серверах заказчика</ns0:t>
      </ns0:r>
    </ns0:p>
    <ns0:p ns2:paraId="09E27322" ns2:textId="77777777" ns0:rsidR="00F570FE" ns0:rsidRPr="00F570FE" ns0:rsidRDefault="00F570FE" ns0:rsidP="00F570FE">
      <ns0:pPr>
        <ns0:numPr>
          <ns0:ilvl ns0:val="0"/>
          <ns0:numId ns0:val="82"/>
        </ns0:numPr>
        <ns0:rPr>
          <ns0:lang ns0:val="en-US"/>
        </ns0:rPr>
      </ns0:pPr>
      <ns0:r ns0:rsidRPr="00F570FE">
        <ns0:t xml:space="preserve">Обязательное условие: в GitHub не публикуются ПДн, ключи и параметры подключения интеграций (1С, платёжные системы) — только код</ns0:t>
      </ns0:r>
    </ns0:p>
    <ns0:p ns2:paraId="4F6798D2" ns2:textId="77777777" ns0:rsidR="00F570FE" ns0:rsidRPr="00F570FE" ns0:rsidRDefault="00F570FE" ns0:rsidP="00F570FE">
      <ns0:r ns0:rsidRPr="00F570FE">
        <ns0:rPr>
          <ns0:b/>
          <ns0:bCs/>
        </ns0:rPr>
        <ns0:t xml:space="preserve">7. </ns0:t>
      </ns0:r>
      <ns0:r ns0:rsidRPr="00F570FE">
        <ns0:rPr>
          <ns0:rFonts ns0:ascii="Segoe UI Emoji" ns0:hAnsi="Segoe UI Emoji" ns0:cs="Segoe UI Emoji"/>
          <ns0:b/>
          <ns0:bCs/>
        </ns0:rPr>
        <ns0:t>🆕</ns0:t>
      </ns0:r>
      <ns0:r ns0:rsidRPr="00F570FE">
        <ns0:rPr>
          <ns0:b/>
          <ns0:bCs/>
        </ns0:rPr>
        <ns0:t xml:space="preserve"> Email-сервис:</ns0:t>
      </ns0:r>
    </ns0:p>
    <ns0:p ns2:paraId="545E9657" ns2:textId="77777777" ns0:rsidR="00F570FE" ns0:rsidRPr="00F570FE" ns0:rsidRDefault="00F570FE" ns0:rsidP="00F570FE">
      <ns0:pPr>
        <ns0:numPr>
          <ns0:ilvl ns0:val="0"/>
          <ns0:numId ns0:val="83"/>
        </ns0:numPr>
      </ns0:pPr>
      <ns0:r ns0:rsidRPr="00F570FE">
        <ns0:rPr>
          <ns0:b/>
          <ns0:bCs/>
        </ns0:rPr>
        <ns0:t xml:space="preserve">Яндекс 360 — основной провайдер (российский резидент, серверы в РФ, 152-ФЗ, трансграничная передача исключена)</ns0:t>
      </ns0:r>
    </ns0:p>
    <ns0:p ns2:paraId="4BBA7094" ns2:textId="77777777" ns0:rsidR="00F570FE" ns0:rsidRPr="00F570FE" ns0:rsidRDefault="00F570FE" ns0:rsidP="00F570FE">
      <ns0:pPr>
        <ns0:numPr>
          <ns0:ilvl ns0:val="0"/>
          <ns0:numId ns0:val="83"/>
        </ns0:numPr>
        <ns0:rPr>
          <ns0:lang ns0:val="en-US"/>
        </ns0:rPr>
      </ns0:pPr>
      <ns0:r ns0:rsidRPr="00F570FE">
        <ns0:rPr>
          <ns0:b/>
          <ns0:bCs/>
          <ns0:lang ns0:val="en-US"/>
        </ns0:rPr>
        <ns0:t xml:space="preserve">Fallback: локальный relay (Postfix или Maddy + Rspamd) на серверах платформы в РФ</ns0:t>
      </ns0:r>
    </ns0:p>
    <ns0:p ns2:paraId="4A7DC9F6" ns2:textId="77777777" ns0:rsidR="00F570FE" ns0:rsidRPr="00F570FE" ns0:rsidRDefault="00F570FE" ns0:rsidP="00F570FE">
      <ns0:pPr>
        <ns0:numPr>
          <ns0:ilvl ns0:val="0"/>
          <ns0:numId ns0:val="83"/>
        </ns0:numPr>
      </ns0:pPr>
      <ns0:r ns0:rsidRPr="00F570FE">
        <ns0:t xml:space="preserve">Автоматическое переключение по circuit breaker; Resend, Dovecot и ClamAV исключены по п.7.6.4. Mailganer — резервный вариант при нехватке квоты Яндекса</ns0:t>
      </ns0:r>
    </ns0:p>
    <ns0:p ns2:paraId="56B9C74B" ns2:textId="77777777" ns0:rsidR="00F570FE" ns0:rsidRPr="00F570FE" ns0:rsidRDefault="00F570FE" ns0:rsidP="00F570FE">
      <ns0:pPr>
        <ns0:rPr>
          <ns0:b/>
          <ns0:bCs/>
        </ns0:rPr>
      </ns0:pPr>
      <ns0:r ns0:rsidRPr="00F570FE">
        <ns0:rPr>
          <ns0:b/>
          <ns0:bCs/>
        </ns0:rPr>
        <ns0:t>15.4. Юридические гарантии и этапы проверки</ns0:t>
      </ns0:r>
    </ns0:p>
    <ns0:p ns2:paraId="301F7BC9" ns2:textId="77777777" ns0:rsidR="00F570FE" ns0:rsidRPr="00F570FE" ns0:rsidRDefault="00F570FE" ns0:rsidP="00F570FE">
      <ns0:r ns0:rsidRPr="00F570FE">
        <ns0:rPr>
          <ns0:b/>
          <ns0:bCs/>
        </ns0:rPr>
        <ns0:t>1. Патентный поиск:</ns0:t>
      </ns0:r>
    </ns0:p>
    <ns0:p ns2:paraId="42DCAB4E" ns2:textId="77777777" ns0:rsidR="00F570FE" ns0:rsidRPr="00F570FE" ns0:rsidRDefault="00F570FE" ns0:rsidP="00F570FE">
      <ns0:pPr>
        <ns0:numPr>
          <ns0:ilvl ns0:val="0"/>
          <ns0:numId ns0:val="84"/>
        </ns0:numPr>
      </ns0:pPr>
      <ns0:r ns0:rsidRPr="00F570FE">
        <ns0:t>До начала этапа разработки (Этап 1) проводится поиск по базам Роспатента и WIPO</ns0:t>
      </ns0:r>
    </ns0:p>
    <ns0:p ns2:paraId="26A4AEA6" ns2:textId="77777777" ns0:rsidR="00F570FE" ns0:rsidRPr="00F570FE" ns0:rsidRDefault="00F570FE" ns0:rsidP="00F570FE">
      <ns0:pPr>
        <ns0:numPr>
          <ns0:ilvl ns0:val="0"/>
          <ns0:numId ns0:val="84"/>
        </ns0:numPr>
      </ns0:pPr>
      <ns0:r ns0:rsidRPr="00F570FE">
        <ns0:t>Проверка на наличие зарегистрированных патентов на:</ns0:t>
      </ns0:r>
    </ns0:p>
    <ns0:p ns2:paraId="16CCCB95" ns2:textId="77777777" ns0:rsidR="00F570FE" ns0:rsidRPr="00F570FE" ns0:rsidRDefault="00F570FE" ns0:rsidP="00F570FE">
      <ns0:pPr>
        <ns0:numPr>
          <ns0:ilvl ns0:val="1"/>
          <ns0:numId ns0:val="84"/>
        </ns0:numPr>
      </ns0:pPr>
      <ns0:r ns0:rsidRPr="00F570FE">
        <ns0:t>Способы реализации drag-and-drop</ns0:t>
      </ns0:r>
    </ns0:p>
    <ns0:p ns2:paraId="49AACC39" ns2:textId="77777777" ns0:rsidR="00F570FE" ns0:rsidRPr="00F570FE" ns0:rsidRDefault="00F570FE" ns0:rsidP="00F570FE">
      <ns0:pPr>
        <ns0:numPr>
          <ns0:ilvl ns0:val="1"/>
          <ns0:numId ns0:val="84"/>
        </ns0:numPr>
      </ns0:pPr>
      <ns0:r ns0:rsidRPr="00F570FE">
        <ns0:t>Алгоритмы адаптивного рендеринга</ns0:t>
      </ns0:r>
    </ns0:p>
    <ns0:p ns2:paraId="38699048" ns2:textId="77777777" ns0:rsidR="00F570FE" ns0:rsidRPr="00F570FE" ns0:rsidRDefault="00F570FE" ns0:rsidP="00F570FE">
      <ns0:pPr>
        <ns0:numPr>
          <ns0:ilvl ns0:val="1"/>
          <ns0:numId ns0:val="84"/>
        </ns0:numPr>
      </ns0:pPr>
      <ns0:r ns0:rsidRPr="00F570FE">
        <ns0:t>Визуальные конструкторы логики</ns0:t>
      </ns0:r>
    </ns0:p>
    <ns0:p ns2:paraId="44D0F15F" ns2:textId="77777777" ns0:rsidR="00F570FE" ns0:rsidRPr="00F570FE" ns0:rsidRDefault="00F570FE" ns0:rsidP="00F570FE">
      <ns0:pPr>
        <ns0:numPr>
          <ns0:ilvl ns0:val="1"/>
          <ns0:numId ns0:val="84"/>
        </ns0:numPr>
      </ns0:pPr>
      <ns0:r ns0:rsidRPr="00F570FE">
        <ns0:t>Системы управления контентом</ns0:t>
      </ns0:r>
    </ns0:p>
    <ns0:p ns2:paraId="1EC8B3D6" ns2:textId="77777777" ns0:rsidR="00F570FE" ns0:rsidRPr="00F570FE" ns0:rsidRDefault="00F570FE" ns0:rsidP="00F570FE">
      <ns0:pPr>
        <ns0:numPr>
          <ns0:ilvl ns0:val="0"/>
          <ns0:numId ns0:val="84"/>
        </ns0:numPr>
      </ns0:pPr>
      <ns0:r ns0:rsidRPr="00F570FE">
        <ns0:lastRenderedPageBreak/>
        <ns0:t>Обход выявленных патентов через изменение архитектуры</ns0:t>
      </ns0:r>
    </ns0:p>
    <ns0:p ns2:paraId="14A7E8EB" ns2:textId="77777777" ns0:rsidR="00F570FE" ns0:rsidRPr="00F570FE" ns0:rsidRDefault="00F570FE" ns0:rsidP="00F570FE">
      <ns0:r ns0:rsidRPr="00F570FE">
        <ns0:rPr>
          <ns0:b/>
          <ns0:bCs/>
        </ns0:rPr>
        <ns0:t>2. Договоры с разработчиками:</ns0:t>
      </ns0:r>
    </ns0:p>
    <ns0:p ns2:paraId="089F407D" ns2:textId="77777777" ns0:rsidR="00F570FE" ns0:rsidRPr="00F570FE" ns0:rsidRDefault="00F570FE" ns0:rsidP="00F570FE">
      <ns0:pPr>
        <ns0:numPr>
          <ns0:ilvl ns0:val="0"/>
          <ns0:numId ns0:val="85"/>
        </ns0:numPr>
      </ns0:pPr>
      <ns0:r ns0:rsidRPr="00F570FE">
        <ns0:t xml:space="preserve">В трудовые договоры и договоры ГПХ включается пункт о </ns0:t>
      </ns0:r>
      <ns0:r ns0:rsidRPr="00F570FE">
        <ns0:rPr>
          <ns0:b/>
          <ns0:bCs/>
        </ns0:rPr>
        <ns0:t>полной гарантии оригинальности</ns0:t>
      </ns0:r>
    </ns0:p>
    <ns0:p ns2:paraId="6079A8F7" ns2:textId="77777777" ns0:rsidR="00F570FE" ns0:rsidRPr="00F570FE" ns0:rsidRDefault="00F570FE" ns0:rsidP="00F570FE">
      <ns0:pPr>
        <ns0:numPr>
          <ns0:ilvl ns0:val="0"/>
          <ns0:numId ns0:val="85"/>
        </ns0:numPr>
      </ns0:pPr>
      <ns0:r ns0:rsidRPr="00F570FE">
        <ns0:t>Материальная ответственность за использование украденных или скопированных активов</ns0:t>
      </ns0:r>
    </ns0:p>
    <ns0:p ns2:paraId="3653F65B" ns2:textId="77777777" ns0:rsidR="00F570FE" ns0:rsidRPr="00F570FE" ns0:rsidRDefault="00F570FE" ns0:rsidP="00F570FE">
      <ns0:pPr>
        <ns0:numPr>
          <ns0:ilvl ns0:val="0"/>
          <ns0:numId ns0:val="85"/>
        </ns0:numPr>
      </ns0:pPr>
      <ns0:r ns0:rsidRPr="00F570FE">
        <ns0:t>Обязательство не использовать код с предыдущих мест работы</ns0:t>
      </ns0:r>
    </ns0:p>
    <ns0:p ns2:paraId="4E1EC6BE" ns2:textId="77777777" ns0:rsidR="00F570FE" ns0:rsidRPr="00F570FE" ns0:rsidRDefault="00F570FE" ns0:rsidP="00F570FE">
      <ns0:r ns0:rsidRPr="00F570FE">
        <ns0:rPr>
          <ns0:b/>
          <ns0:bCs/>
        </ns0:rPr>
        <ns0:t>3. Регистрация интеллектуальной собственности:</ns0:t>
      </ns0:r>
    </ns0:p>
    <ns0:p ns2:paraId="0DBB3E05" ns2:textId="77777777" ns0:rsidR="00F570FE" ns0:rsidRPr="00F570FE" ns0:rsidRDefault="00F570FE" ns0:rsidP="00F570FE">
      <ns0:pPr>
        <ns0:numPr>
          <ns0:ilvl ns0:val="0"/>
          <ns0:numId ns0:val="86"/>
        </ns0:numPr>
      </ns0:pPr>
      <ns0:r ns0:rsidRPr="00F570FE">
        <ns0:rPr>
          <ns0:b/>
          <ns0:bCs/>
        </ns0:rPr>
        <ns0:t>Регистрация программы для ЭВМ</ns0:t>
      </ns0:r>
      <ns0:r ns0:rsidRPr="00F570FE">
        <ns0:t xml:space="preserve"> в Роспатенте (свидетельство о государственной регистрации)</ns0:t>
      </ns0:r>
    </ns0:p>
    <ns0:p ns2:paraId="6346F4DF" ns2:textId="77777777" ns0:rsidR="00F570FE" ns0:rsidRPr="00F570FE" ns0:rsidRDefault="00F570FE" ns0:rsidP="00F570FE">
      <ns0:pPr>
        <ns0:numPr>
          <ns0:ilvl ns0:val="0"/>
          <ns0:numId ns0:val="86"/>
        </ns0:numPr>
      </ns0:pPr>
      <ns0:r ns0:rsidRPr="00F570FE">
        <ns0:rPr>
          <ns0:b/>
          <ns0:bCs/>
        </ns0:rPr>
        <ns0:t>Регистрация базы данных</ns0:t>
      </ns0:r>
      <ns0:r ns0:rsidRPr="00F570FE">
        <ns0:t xml:space="preserve"> как объекта авторского права</ns0:t>
      </ns0:r>
    </ns0:p>
    <ns0:p ns2:paraId="342CEB8D" ns2:textId="77777777" ns0:rsidR="00F570FE" ns0:rsidRPr="00F570FE" ns0:rsidRDefault="00F570FE" ns0:rsidP="00F570FE">
      <ns0:pPr>
        <ns0:numPr>
          <ns0:ilvl ns0:val="0"/>
          <ns0:numId ns0:val="86"/>
        </ns0:numPr>
      </ns0:pPr>
      <ns0:r ns0:rsidRPr="00F570FE">
        <ns0:rPr>
          <ns0:b/>
          <ns0:bCs/>
        </ns0:rPr>
        <ns0:t>Патентование уникальных решений:</ns0:t>
      </ns0:r>
    </ns0:p>
    <ns0:p ns2:paraId="3A554036" ns2:textId="77777777" ns0:rsidR="00F570FE" ns0:rsidRPr="00F570FE" ns0:rsidRDefault="00F570FE" ns0:rsidP="00F570FE">
      <ns0:pPr>
        <ns0:numPr>
          <ns0:ilvl ns0:val="1"/>
          <ns0:numId ns0:val="86"/>
        </ns0:numPr>
      </ns0:pPr>
      <ns0:r ns0:rsidRPr="00F570FE">
        <ns0:t>Способ визуального конструирования логики через ноды (полезная модель)</ns0:t>
      </ns0:r>
    </ns0:p>
    <ns0:p ns2:paraId="738D3619" ns2:textId="77777777" ns0:rsidR="00F570FE" ns0:rsidRPr="00F570FE" ns0:rsidRDefault="00F570FE" ns0:rsidP="00F570FE">
      <ns0:pPr>
        <ns0:numPr>
          <ns0:ilvl ns0:val="1"/>
          <ns0:numId ns0:val="86"/>
        </ns0:numPr>
      </ns0:pPr>
      <ns0:r ns0:rsidRPr="00F570FE">
        <ns0:t>Контекстно-зависимый интерфейс редактора (промышленный образец)</ns0:t>
      </ns0:r>
    </ns0:p>
    <ns0:p ns2:paraId="0B615F29" ns2:textId="77777777" ns0:rsidR="00F570FE" ns0:rsidRPr="00F570FE" ns0:rsidRDefault="00F570FE" ns0:rsidP="00F570FE">
      <ns0:r ns0:rsidRPr="00F570FE">
        <ns0:rPr>
          <ns0:b/>
          <ns0:bCs/>
        </ns0:rPr>
        <ns0:t>4. Лицензионная чистота:</ns0:t>
      </ns0:r>
    </ns0:p>
    <ns0:p ns2:paraId="318C67F6" ns2:textId="77777777" ns0:rsidR="00F570FE" ns0:rsidRPr="00F570FE" ns0:rsidRDefault="00F570FE" ns0:rsidP="00F570FE">
      <ns0:pPr>
        <ns0:numPr>
          <ns0:ilvl ns0:val="0"/>
          <ns0:numId ns0:val="87"/>
        </ns0:numPr>
      </ns0:pPr>
      <ns0:r ns0:rsidRPr="00F570FE">
        <ns0:t>Ведение реестра SBOM (Software Bill of Materials) всех сторонних компонентов</ns0:t>
      </ns0:r>
    </ns0:p>
    <ns0:p ns2:paraId="727D0774" ns2:textId="77777777" ns0:rsidR="00F570FE" ns0:rsidRPr="00F570FE" ns0:rsidRDefault="00F570FE" ns0:rsidP="00F570FE">
      <ns0:pPr>
        <ns0:numPr>
          <ns0:ilvl ns0:val="0"/>
          <ns0:numId ns0:val="87"/>
        </ns0:numPr>
      </ns0:pPr>
      <ns0:r ns0:rsidRPr="00F570FE">
        <ns0:t>Ответственный: Tech Lead + IP-юрист</ns0:t>
      </ns0:r>
    </ns0:p>
    <ns0:p ns2:paraId="4193EB18" ns2:textId="77777777" ns0:rsidR="00F570FE" ns0:rsidRPr="00F570FE" ns0:rsidRDefault="00F570FE" ns0:rsidP="00F570FE">
      <ns0:pPr>
        <ns0:numPr>
          <ns0:ilvl ns0:val="0"/>
          <ns0:numId ns0:val="87"/>
        </ns0:numPr>
      </ns0:pPr>
      <ns0:r ns0:rsidRPr="00F570FE">
        <ns0:t>Ежеквартальный аудит лицензий</ns0:t>
      </ns0:r>
    </ns0:p>
    <ns0:p ns2:paraId="62AEDE98" ns2:textId="77777777" ns0:rsidR="00F570FE" ns0:rsidRPr="00F570FE" ns0:rsidRDefault="00F570FE" ns0:rsidP="00F570FE">
      <ns0:pPr>
        <ns0:rPr>
          <ns0:b/>
          <ns0:bCs/>
        </ns0:rPr>
      </ns0:pPr>
      <ns0:r ns0:rsidRPr="00F570FE">
        <ns0:rPr>
          <ns0:b/>
          <ns0:bCs/>
        </ns0:rPr>
        <ns0:t>15.5. Мониторинг и реагирование</ns0:t>
      </ns0:r>
    </ns0:p>
    <ns0:p ns2:paraId="699E561E" ns2:textId="77777777" ns0:rsidR="00F570FE" ns0:rsidRPr="00F570FE" ns0:rsidRDefault="00F570FE" ns0:rsidP="00F570FE">
      <ns0:r ns0:rsidRPr="00F570FE">
        <ns0:rPr>
          <ns0:b/>
          <ns0:bCs/>
        </ns0:rPr>
        <ns0:t>1. Мониторинг рынка:</ns0:t>
      </ns0:r>
    </ns0:p>
    <ns0:p ns2:paraId="7A5AA220" ns2:textId="77777777" ns0:rsidR="00F570FE" ns0:rsidRPr="00F570FE" ns0:rsidRDefault="00F570FE" ns0:rsidP="00F570FE">
      <ns0:pPr>
        <ns0:numPr>
          <ns0:ilvl ns0:val="0"/>
          <ns0:numId ns0:val="88"/>
        </ns0:numPr>
      </ns0:pPr>
      <ns0:r ns0:rsidRPr="00F570FE">
        <ns0:t>Ежеквартальный анализ новых продуктов конкурентов</ns0:t>
      </ns0:r>
    </ns0:p>
    <ns0:p ns2:paraId="020A8EAE" ns2:textId="77777777" ns0:rsidR="00F570FE" ns0:rsidRPr="00F570FE" ns0:rsidRDefault="00F570FE" ns0:rsidP="00F570FE">
      <ns0:pPr>
        <ns0:numPr>
          <ns0:ilvl ns0:val="0"/>
          <ns0:numId ns0:val="88"/>
        </ns0:numPr>
      </ns0:pPr>
      <ns0:r ns0:rsidRPr="00F570FE">
        <ns0:t>Отслеживание судебных исков в сфере IT-авторского права в РФ</ns0:t>
      </ns0:r>
    </ns0:p>
    <ns0:p ns2:paraId="6A104FCC" ns2:textId="77777777" ns0:rsidR="00F570FE" ns0:rsidRPr="00F570FE" ns0:rsidRDefault="00F570FE" ns0:rsidP="00F570FE">
      <ns0:r ns0:rsidRPr="00F570FE">
        <ns0:rPr>
          <ns0:b/>
          <ns0:bCs/>
        </ns0:rPr>
        <ns0:t>2. Процедура реагирования на претензии:</ns0:t>
      </ns0:r>
    </ns0:p>
    <ns0:p ns2:paraId="0ED233DC" ns2:textId="77777777" ns0:rsidR="00F570FE" ns0:rsidRPr="00F570FE" ns0:rsidRDefault="00F570FE" ns0:rsidP="00F570FE">
      <ns0:pPr>
        <ns0:numPr>
          <ns0:ilvl ns0:val="0"/>
          <ns0:numId ns0:val="89"/>
        </ns0:numPr>
      </ns0:pPr>
      <ns0:r ns0:rsidRPr="00F570FE">
        <ns0:t>Назначенный ответственный: IP-юрист</ns0:t>
      </ns0:r>
    </ns0:p>
    <ns0:p ns2:paraId="311C34DF" ns2:textId="77777777" ns0:rsidR="00F570FE" ns0:rsidRPr="00F570FE" ns0:rsidRDefault="00F570FE" ns0:rsidP="00F570FE">
      <ns0:pPr>
        <ns0:numPr>
          <ns0:ilvl ns0:val="0"/>
          <ns0:numId ns0:val="89"/>
        </ns0:numPr>
      </ns0:pPr>
      <ns0:r ns0:rsidRPr="00F570FE">
        <ns0:t>Срок реакции: 3 рабочих дня</ns0:t>
      </ns0:r>
    </ns0:p>
    <ns0:p ns2:paraId="22252076" ns2:textId="77777777" ns0:rsidR="00F570FE" ns0:rsidRPr="00F570FE" ns0:rsidRDefault="00F570FE" ns0:rsidP="00F570FE">
      <ns0:pPr>
        <ns0:numPr>
          <ns0:ilvl ns0:val="0"/>
          <ns0:numId ns0:val="89"/>
        </ns0:numPr>
      </ns0:pPr>
      <ns0:r ns0:rsidRPr="00F570FE">
        <ns0:t>Алгоритм: анализ претензии → консультация с Tech Lead → подготовка ответа или изменение кода</ns0:t>
      </ns0:r>
    </ns0:p>
    <ns0:p ns2:paraId="055B135B" ns2:textId="77777777" ns0:rsidR="00F570FE" ns0:rsidRPr="00F570FE" ns0:rsidRDefault="00F570FE" ns0:rsidP="00F570FE">
      <ns0:r ns0:rsidRPr="00F570FE">
        <ns0:rPr>
          <ns0:b/>
          <ns0:bCs/>
        </ns0:rPr>
        <ns0:t>3. Страховка:</ns0:t>
      </ns0:r>
    </ns0:p>
    <ns0:p ns2:paraId="12023E49" ns2:textId="77777777" ns0:rsidR="00F570FE" ns0:rsidRPr="00F570FE" ns0:rsidRDefault="00F570FE" ns0:rsidP="00F570FE">
      <ns0:pPr>
        <ns0:numPr>
          <ns0:ilvl ns0:val="0"/>
          <ns0:numId ns0:val="90"/>
        </ns0:numPr>
      </ns0:pPr>
      <ns0:r ns0:rsidRPr="00F570FE">
        <ns0:t>Страхование ответственности за нарушение интеллектуальных прав (опционально)</ns0:t>
      </ns0:r>
    </ns0:p>
    <ns0:p ns2:paraId="7B1C4125" ns2:textId="77777777" ns0:rsidR="00F570FE" ns0:rsidRPr="00F570FE" ns0:rsidRDefault="00F570FE" ns0:rsidP="00F570FE">
      <ns0:r ns0:rsidRPr="00F570FE">
        <ns0:pict ns2:anchorId="46329630">
          <ns3:rect id="_x0000_i1149" style="width:0;height:1.5pt" ns4:hralign="center" ns4:hrstd="t" ns4:hr="t" fillcolor="#a0a0a0" stroked="f"/>
        </ns0:pict>
      </ns0:r>
    </ns0:p>
    <ns0:p ns2:paraId="05FC255A" ns2:textId="77777777" ns0:rsidR="00F570FE" ns0:rsidRPr="00F570FE" ns0:rsidRDefault="00F570FE" ns0:rsidP="00F570FE">
      <ns0:pPr>
        <ns0:rPr>
          <ns0:b/>
          <ns0:bCs/>
        </ns0:rPr>
      </ns0:pPr>
      <ns0:r ns0:rsidRPr="00F570FE">
        <ns0:rPr>
          <ns0:b/>
          <ns0:bCs/>
        </ns0:rPr>
        <ns0:lastRenderedPageBreak/>
        <ns0:t>16. СЦЕНАРИИ ЭКСПОРТА И ПУБЛИКАЦИИ</ns0:t>
      </ns0:r>
    </ns0:p>
    <ns0:p ns2:paraId="35319961" ns2:textId="77777777" ns0:rsidR="00F570FE" ns0:rsidRPr="00F570FE" ns0:rsidRDefault="00F570FE" ns0:rsidP="00F570FE">
      <ns0:r ns0:rsidRPr="00F570FE">
        <ns0:rPr>
          <ns0:b/>
          <ns0:bCs/>
        </ns0:rPr>
        <ns0:t>16.1. Общие принципы</ns0:t>
      </ns0:r>
    </ns0:p>
    <ns0:p ns2:paraId="4AD5F41B" ns2:textId="77777777" ns0:rsidR="00F570FE" ns0:rsidRPr="00F570FE" ns0:rsidRDefault="00F570FE" ns0:rsidP="00F570FE">
      <ns0:r ns0:rsidRPr="00F570FE">
        <ns0:t xml:space="preserve">AuraBuilder предоставляет пользователю </ns0:t>
      </ns0:r>
      <ns0:r ns0:rsidRPr="00F570FE">
        <ns0:rPr>
          <ns0:b/>
          <ns0:bCs/>
        </ns0:rPr>
        <ns0:t>5 различных сценариев</ns0:t>
      </ns0:r>
      <ns0:r ns0:rsidRPr="00F570FE">
        <ns0:t xml:space="preserve"> получения созданного проекта. Архитектура платформы изначально проектируется под поддержку всех 5 сценариев одновременно.</ns0:t>
      </ns0:r>
    </ns0:p>
    <ns0:p>
      <ns0:pPr/>
      <ns0:r>
        <ns0:rPr>
          <ns0:b/>
          <ns0:bCs/>
        </ns0:rPr>
        <ns0:t xml:space="preserve">16.2. Архитектура Export Engine</ns0:t>
      </ns0:r>
    </ns0:p>
    <ns0:p>
      <ns0:pPr/>
      <ns0:r>
        <ns0:rPr/>
        <ns0:t xml:space="preserve">Export Engine — отдельный сервис (Python), изолированный от Control Plane. Принимает снимок проекта (ProjectSnapshot) и возвращает готовый артефакт: архив, манифест деплоя или конфигурацию для one-click deploy.</ns0:t>
      </ns0:r>
    </ns0:p>
    <ns0:p>
      <ns0:pPr>
        <ns0:numPr>
          <ns0:ilvl ns0:val="0"/>
          <ns0:numId ns0:val="200"/>
        </ns0:numPr>
      </ns0:pPr>
      <ns0:r>
        <ns0:rPr/>
        <ns0:t xml:space="preserve">Снимок проекта. Входные данные — неизменяемая версия документа проекта плюс данные узлов и конфигурация интеграций. Снимок версионируется: повторный экспорт той же версии даёт тот же результат.</ns0:t>
      </ns0:r>
    </ns0:p>
    <ns0:p>
      <ns0:pPr>
        <ns0:numPr>
          <ns0:ilvl ns0:val="0"/>
          <ns0:numId ns0:val="200"/>
        </ns0:numPr>
      </ns0:pPr>
      <ns0:r>
        <ns0:rPr/>
        <ns0:t xml:space="preserve">Построитель графа страниц. Обход дерева модулей, разрешение глобальных стилей и Смарт-Компонентов, вычисление адаптивных брейкпоинтов.</ns0:t>
      </ns0:r>
    </ns0:p>
    <ns0:p>
      <ns0:pPr>
        <ns0:numPr>
          <ns0:ilvl ns0:val="0"/>
          <ns0:numId ns0:val="200"/>
        </ns0:numPr>
      </ns0:pPr>
      <ns0:r>
        <ns0:rPr/>
        <ns0:t xml:space="preserve">Генератор ассетов. Конвертация изображений в WebP с srcset (Pillow), субсеттинг шрифтов, сборка собственной библиотеки иконок, инлайнинг критических стилей.</ns0:t>
      </ns0:r>
    </ns0:p>
    <ns0:p>
      <ns0:pPr>
        <ns0:numPr>
          <ns0:ilvl ns0:val="0"/>
          <ns0:numId ns0:val="200"/>
        </ns0:numPr>
      </ns0:pPr>
      <ns0:r>
        <ns0:rPr/>
        <ns0:t xml:space="preserve">Компилятор логики. Преобразование графа нод (Logic Graph) в исполняемый код или в декларативное описание для рантайма. Экспортируется чистый JavaScript, без зависимости от редактора.</ns0:t>
      </ns0:r>
    </ns0:p>
    <ns0:p>
      <ns0:pPr>
        <ns0:numPr>
          <ns0:ilvl ns0:val="0"/>
          <ns0:numId ns0:val="200"/>
        </ns0:numPr>
      </ns0:pPr>
      <ns0:r>
        <ns0:rPr/>
        <ns0:t xml:space="preserve">Сборщик пакета. Формирование структуры каталогов, манифеста сборки (build-manifest.json) и архива .zip.</ns0:t>
      </ns0:r>
    </ns0:p>
    <ns0:p>
      <ns0:pPr>
        <ns0:numPr>
          <ns0:ilvl ns0:val="0"/>
          <ns0:numId ns0:val="200"/>
        </ns0:numPr>
      </ns0:pPr>
      <ns0:r>
        <ns0:rPr/>
        <ns0:t xml:space="preserve">Валидатор результата. Проверка линтером HTML, контроль отсутствия внешних ссылок (шрифты, CDN, аналитика) и лимитов производительности.</ns0:t>
      </ns0:r>
    </ns0:p>
    <ns0:p>
      <ns0:pPr/>
      <ns0:r>
        <ns0:rPr>
          <ns0:b/>
          <ns0:bCs/>
        </ns0:rPr>
        <ns0:t xml:space="preserve">Этапы конвейера и контроль времени (KPI п.1.3):</ns0:t>
      </ns0:r>
    </ns0:p>
    <ns0:tbl>
      <ns0:tblPr>
        <ns0:tblStyle ns0:val="TableGrid"/>
        <ns0:tblW ns0:w="0" ns0:type="auto"/>
        <ns0:tblBorders>
          <ns0:top ns0:val="single" ns0:sz="4" ns0:color="D4B896"/>
          <ns0:left ns0:val="single" ns0:sz="4" ns0:color="D4B896"/>
          <ns0:bottom ns0:val="single" ns0:sz="4" ns0:color="D4B896"/>
          <ns0:right ns0:val="single" ns0:sz="4" ns0:color="D4B896"/>
          <ns0:insideH ns0:val="single" ns0:sz="4" ns0:color="D4B896"/>
          <ns0:insideV ns0:val="single" ns0:sz="4" ns0:color="D4B896"/>
        </ns0:tblBorders>
      </ns0:tblPr>
      <ns0:tblGrid>
        <ns0:gridCol ns0:w="3000"/>
        <ns0:gridCol ns0:w="3000"/>
        <ns0:gridCol ns0:w="3000"/>
      </ns0:tblGrid>
      <ns0:tr>
        <ns0:trPr>
          <ns0:tblHeader/>
        </ns0:trPr>
        <ns0:tc>
          <ns0:tcPr>
            <ns0:tcW ns0:w="300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Этап</ns0:t>
            </ns0:r>
          </ns0:p>
        </ns0:tc>
        <ns0:tc>
          <ns0:tcPr>
            <ns0:tcW ns0:w="300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Что делает</ns0:t>
            </ns0:r>
          </ns0:p>
        </ns0:tc>
        <ns0:tc>
          <ns0:tcPr>
            <ns0:tcW ns0:w="300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Бюджет времени</ns0:t>
            </ns0:r>
          </ns0:p>
        </ns0:tc>
      </ns0:tr>
      <ns0:tr>
        <ns0:trPr>
          <ns0:tblHeader/>
        </ns0:trPr>
        <ns0:tc>
          <ns0:tcPr>
            <ns0:tcW ns0:w="300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Снимок и граф</ns0:t>
            </ns0:r>
          </ns0:p>
        </ns0:tc>
        <ns0:tc>
          <ns0:tcPr>
            <ns0:tcW ns0:w="300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Фиксация версии, обход дерева модулей</ns0:t>
            </ns0:r>
          </ns0:p>
        </ns0:tc>
        <ns0:tc>
          <ns0:tcPr>
            <ns0:tcW ns0:w="300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≤ 2 с</ns0:t>
            </ns0:r>
          </ns0:p>
        </ns0:tc>
      </ns0:tr>
      <ns0:tr>
        <ns0:tc>
          <ns0:tcPr>
            <ns0:tcW ns0:w="3000" ns0:type="dxa"/>
          </ns0:tcPr>
          <ns0:p>
            <ns0:pPr/>
            <ns0:r>
              <ns0:rPr/>
              <ns0:t xml:space="preserve">Ассеты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WebP + srcset, субсеттинг шрифтов, иконки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≤ 10 с (статический)</ns0:t>
            </ns0:r>
          </ns0:p>
        </ns0:tc>
      </ns0:tr>
      <ns0:tr>
        <ns0:tc>
          <ns0:tcPr>
            <ns0:tcW ns0:w="3000" ns0:type="dxa"/>
          </ns0:tcPr>
          <ns0:p>
            <ns0:pPr/>
            <ns0:r>
              <ns0:rPr/>
              <ns0:t xml:space="preserve">Компиляция логики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Граф нод → JS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≤ 3 с</ns0:t>
            </ns0:r>
          </ns0:p>
        </ns0:tc>
      </ns0:tr>
      <ns0:tr>
        <ns0:tc>
          <ns0:tcPr>
            <ns0:tcW ns0:w="3000" ns0:type="dxa"/>
          </ns0:tcPr>
          <ns0:p>
            <ns0:pPr/>
            <ns0:r>
              <ns0:rPr/>
              <ns0:t xml:space="preserve">Сборка и запись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Файлы + манифест + .zip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≤ 5 с</ns0:t>
            </ns0:r>
          </ns0:p>
        </ns0:tc>
      </ns0:tr>
      <ns0:tr>
        <ns0:tc>
          <ns0:tcPr>
            <ns0:tcW ns0:w="3000" ns0:type="dxa"/>
          </ns0:tcPr>
          <ns0:p>
            <ns0:pPr/>
            <ns0:r>
              <ns0:rPr/>
              <ns0:t xml:space="preserve">Валидация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Линтер, проверка внешних ссылок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≤ 5 с</ns0:t>
            </ns0:r>
          </ns0:p>
        </ns0:tc>
      </ns0:tr>
      <ns0:tr>
        <ns0:tc>
          <ns0:tcPr>
            <ns0:tcW ns0:w="3000" ns0:type="dxa"/>
          </ns0:tcPr>
          <ns0:p>
            <ns0:pPr/>
            <ns0:r>
              <ns0:rPr/>
              <ns0:t xml:space="preserve">Целевой ориентир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Статический сайт (до 10 страниц)</ns0:t>
            </ns0:r>
          </ns0:p>
        </ns0:tc>
        <ns0:tc>
          <ns0:tcPr>
            <ns0:tcW ns0:w="3000" ns0:type="dxa"/>
          </ns0:tcPr>
          <ns0:p>
            <ns0:pPr/>
            <ns0:r>
              <ns0:rPr/>
              <ns0:t xml:space="preserve">≤ 30 с суммарно</ns0:t>
            </ns0:r>
          </ns0:p>
        </ns0:tc>
      </ns0:tr>
    </ns0:tbl>
    <ns0:p>
      <ns0:pPr/>
      <ns0:r>
        <ns0:rPr>
          <ns0:b/>
          <ns0:bCs/>
        </ns0:rPr>
        <ns0:t xml:space="preserve">Ограничения и обработка ошибок:</ns0:t>
      </ns0:r>
    </ns0:p>
    <ns0:p>
      <ns0:pPr>
        <ns0:numPr>
          <ns0:ilvl ns0:val="0"/>
          <ns0:numId ns0:val="201"/>
        </ns0:numPr>
      </ns0:pPr>
      <ns0:r>
        <ns0:rPr/>
        <ns0:t xml:space="preserve">Состояния задания: pending → running → success | failed | timeout. Прогресс виден в интерфейсе</ns0:t>
      </ns0:r>
    </ns0:p>
    <ns0:p>
      <ns0:pPr>
        <ns0:numPr>
          <ns0:ilvl ns0:val="0"/>
          <ns0:numId ns0:val="201"/>
        </ns0:numPr>
      </ns0:pPr>
      <ns0:r>
        <ns0:rPr/>
        <ns0:t xml:space="preserve">При превышении лимита времени задание завершается с кодом timeout, результат предыдущего успешного экспорта сохраняется</ns0:t>
      </ns0:r>
    </ns0:p>
    <ns0:p>
      <ns0:pPr>
        <ns0:numPr>
          <ns0:ilvl ns0:val="0"/>
          <ns0:numId ns0:val="201"/>
        </ns0:numPr>
      </ns0:pPr>
      <ns0:r>
        <ns0:rPr/>
        <ns0:t xml:space="preserve">Частичный экспорт невозможен: артефакт либо валиден целиком, либо задание считается неуспешным</ns0:t>
      </ns0:r>
    </ns0:p>
    <ns0:p>
      <ns0:pPr>
        <ns0:numPr>
          <ns0:ilvl ns0:val="0"/>
          <ns0:numId ns0:val="201"/>
        </ns0:numPr>
      </ns0:pPr>
      <ns0:r>
        <ns0:rPr/>
        <ns0:t xml:space="preserve">Экспорт статического сайта не требует доступа к рантайму платформы — бэкенд не включён в пакет (п.16.4, п.17.2)</ns0:t>
      </ns0:r>
    </ns0:p>
    <ns0:p>
      <ns0:pPr>
        <ns0:numPr>
          <ns0:ilvl ns0:val="0"/>
          <ns0:numId ns0:val="201"/>
        </ns0:numPr>
      </ns0:pPr>
      <ns0:r>
        <ns0:rPr/>
        <ns0:t xml:space="preserve">Для динамических сайтов и веб-приложений бэкенд остаётся на инфраструктуре платформы; в пакет входят фронтенд и данные (п.17.3)</ns0:t>
      </ns0:r>
    </ns0:p>
    <ns0:p ns2:paraId="0DFC575C" ns2:textId="77777777" ns0:rsidR="00F570FE" ns0:rsidRPr="00F570FE" ns0:rsidRDefault="00F570FE" ns0:rsidP="00F570FE">
      <ns0:r ns0:rsidRPr="00F570FE">
        <ns0:rPr>
          <ns0:b/>
          <ns0:bCs/>
        </ns0:rPr>
        <ns0:t>16.3. Сценарий 1: Публикация на инфраструктуре AuraBuilder (SaaS по умолчанию)</ns0:t>
      </ns0:r>
    </ns0:p>
    <ns0:p ns2:paraId="24B01294" ns2:textId="77777777" ns0:rsidR="00F570FE" ns0:rsidRPr="00F570FE" ns0:rsidRDefault="00F570FE" ns0:rsidP="00F570FE">
      <ns0:r ns0:rsidRPr="00F570FE">
        <ns0:rPr>
          <ns0:b/>
          <ns0:bCs/>
        </ns0:rPr>
        <ns0:t>Что получает пользователь:</ns0:t>
      </ns0:r>
    </ns0:p>
    <ns0:p ns2:paraId="11C58D69" ns2:textId="77777777" ns0:rsidR="00F570FE" ns0:rsidRPr="00F570FE" ns0:rsidRDefault="00F570FE" ns0:rsidP="00F570FE">
      <ns0:pPr>
        <ns0:numPr>
          <ns0:ilvl ns0:val="0"/>
          <ns0:numId ns0:val="91"/>
        </ns0:numPr>
      </ns0:pPr>
      <ns0:r ns0:rsidRPr="00F570FE">
        <ns0:t>Опубликованный сайт на поддомене mysite.aurabuilder.ru или своем домене mysite.ru</ns0:t>
      </ns0:r>
    </ns0:p>
    <ns0:p ns2:paraId="62CEC039" ns2:textId="77777777" ns0:rsidR="00F570FE" ns0:rsidRPr="00F570FE" ns0:rsidRDefault="00F570FE" ns0:rsidP="00F570FE">
      <ns0:pPr>
        <ns0:numPr>
          <ns0:ilvl ns0:val="0"/>
          <ns0:numId ns0:val="91"/>
        </ns0:numPr>
        <ns0:rPr>
          <ns0:lang ns0:val="en-US"/>
        </ns0:rPr>
      </ns0:pPr>
      <ns0:r ns0:rsidRPr="00F570FE">
        <ns0:t>Автоматический</ns0:t>
      </ns0:r>
      <ns0:r ns0:rsidRPr="00F570FE">
        <ns0:rPr>
          <ns0:lang ns0:val="en-US"/>
        </ns0:rPr>
        <ns0:t xml:space="preserve"> SSL-</ns0:t>
      </ns0:r>
      <ns0:r ns0:rsidRPr="00F570FE">
        <ns0:t>сертификат</ns0:t>
      </ns0:r>
      <ns0:r ns0:rsidRPr="00F570FE">
        <ns0:rPr>
          <ns0:lang ns0:val="en-US"/>
        </ns0:rPr>
        <ns0:t xml:space="preserve"> (Let's Encrypt / Yandex Certificate Manager)</ns0:t>
      </ns0:r>
    </ns0:p>
    <ns0:p ns2:paraId="30B124B2" ns2:textId="77777777" ns0:rsidR="00F570FE" ns0:rsidRPr="00F570FE" ns0:rsidRDefault="00F570FE" ns0:rsidP="00F570FE">
      <ns0:pPr>
        <ns0:numPr>
          <ns0:ilvl ns0:val="0"/>
          <ns0:numId ns0:val="91"/>
        </ns0:numPr>
      </ns0:pPr>
      <ns0:r ns0:rsidRPr="00F570FE">
        <ns0:t>Хостинг на российском CDN (G-Core Labs, Yandex CDN)</ns0:t>
      </ns0:r>
    </ns0:p>
    <ns0:p ns2:paraId="16D9A047" ns2:textId="77777777" ns0:rsidR="00F570FE" ns0:rsidRPr="00F570FE" ns0:rsidRDefault="00F570FE" ns0:rsidP="00F570FE">
      <ns0:pPr>
        <ns0:numPr>
          <ns0:ilvl ns0:val="0"/>
          <ns0:numId ns0:val="91"/>
        </ns0:numPr>
      </ns0:pPr>
      <ns0:r ns0:rsidRPr="00F570FE">
        <ns0:t>Защита от DDoS</ns0:t>
      </ns0:r>
    </ns0:p>
    <ns0:p ns2:paraId="35E66E94" ns2:textId="77777777" ns0:rsidR="00F570FE" ns0:rsidRPr="00F570FE" ns0:rsidRDefault="00F570FE" ns0:rsidP="00F570FE">
      <ns0:pPr>
        <ns0:numPr>
          <ns0:ilvl ns0:val="0"/>
          <ns0:numId ns0:val="91"/>
        </ns0:numPr>
      </ns0:pPr>
      <ns0:r ns0:rsidRPr="00F570FE">
        <ns0:t>Ежедневные бэкапы</ns0:t>
      </ns0:r>
    </ns0:p>
    <ns0:p ns2:paraId="642CF2BD" ns2:textId="77777777" ns0:rsidR="00F570FE" ns0:rsidRPr="00F570FE" ns0:rsidRDefault="00F570FE" ns0:rsidP="00F570FE">
      <ns0:pPr>
        <ns0:numPr>
          <ns0:ilvl ns0:val="0"/>
          <ns0:numId ns0:val="91"/>
        </ns0:numPr>
      </ns0:pPr>
      <ns0:r ns0:rsidRPr="00F570FE">
        <ns0:t>Мониторинг доступности (uptime 99.9%)</ns0:t>
      </ns0:r>
    </ns0:p>
    <ns0:p ns2:paraId="2B6927BC" ns2:textId="77777777" ns0:rsidR="00F570FE" ns0:rsidRPr="00F570FE" ns0:rsidRDefault="00F570FE" ns0:rsidP="00F570FE">
      <ns0:r ns0:rsidRPr="00F570FE">
        <ns0:rPr>
          <ns0:b/>
          <ns0:bCs/>
        </ns0:rPr>
        <ns0:t xml:space="preserve">Стоимость для пользователя: включено в подписку. Публикация на поддомене mysite.aurabuilder.ru — тариф Free; на своём домене — от тарифа Start (см. п.17.1)</ns0:t>
      </ns0:r>
    </ns0:p>
    <ns0:p ns2:paraId="7C26206C" ns2:textId="77777777" ns0:rsidR="00F570FE" ns0:rsidRPr="00F570FE" ns0:rsidRDefault="00F570FE" ns0:rsidP="00F570FE">
      <ns0:r ns0:rsidRPr="00F570FE">
        <ns0:rPr>
          <ns0:b/>
          <ns0:bCs/>
        </ns0:rPr>
        <ns0:t>16.4. Сценарий 2: Экспорт чистого статического кода (HTML/CSS/JS)</ns0:t>
      </ns0:r>
    </ns0:p>
    <ns0:p ns2:paraId="5DB6DA3A" ns2:textId="77777777" ns0:rsidR="00F570FE" ns0:rsidRPr="00F570FE" ns0:rsidRDefault="00F570FE" ns0:rsidP="00F570FE">
      <ns0:r ns0:rsidRPr="00F570FE">
        <ns0:rPr>
          <ns0:b/>
          <ns0:bCs/>
        </ns0:rPr>
        <ns0:t>Что получает пользователь:</ns0:t>
      </ns0:r>
    </ns0:p>
    <ns0:p ns2:paraId="4ADEBAD0" ns2:textId="77777777" ns0:rsidR="00F570FE" ns0:rsidRPr="00F570FE" ns0:rsidRDefault="00F570FE" ns0:rsidP="00F570FE">
      <ns0:pPr>
        <ns0:numPr>
          <ns0:ilvl ns0:val="0"/>
          <ns0:numId ns0:val="92"/>
        </ns0:numPr>
      </ns0:pPr>
      <ns0:r ns0:rsidRPr="00F570FE">
        <ns0:t>.zip архив с полным кодом сайта</ns0:t>
      </ns0:r>
    </ns0:p>
    <ns0:p ns2:paraId="5DB18BF0" ns2:textId="77777777" ns0:rsidR="00F570FE" ns0:rsidRPr="00F570FE" ns0:rsidRDefault="00F570FE" ns0:rsidP="00F570FE">
      <ns0:pPr>
        <ns0:numPr>
          <ns0:ilvl ns0:val="0"/>
          <ns0:numId ns0:val="92"/>
        </ns0:numPr>
      </ns0:pPr>
      <ns0:r ns0:rsidRPr="00F570FE">
        <ns0:t>Структура архива: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/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mysite-static.zip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├── index.html                 # главная (или index-*.html по секциям)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├── catalog/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│   ├── index.html             # листинг (ЧПУ site.ru/catalog/)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│   └── tovar-name.html        # карточка товара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├── about.html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├── assets/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│   ├── css/site.min.css       # собранные стили, без внешних @import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│   ├── js/app.min.js          # скомпилированная логика (чистый JS)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│   ├── js/logic.min.js        # граф нод → исполняемый код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│   ├── img/                   # WebP + srcset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│   ├── fonts/                 # субсеттированные .woff2 (SIL OFL)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│   └── icons/                 # собственная библиотека иконок (SVG)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├── robots.txt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├── sitemap.xml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├── manifest.json              # для PWA (если включён сценарий 4)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├── build-manifest.json        # версия проекта, дата сборки, контрольные суммы</ns0:t>
      </ns0:r>
    </ns0:p>
    <ns0:p>
      <ns0:pPr>
        <ns0:shd ns0:val="clear" ns0:color="auto" ns0:fill="F5EFE0"/>
        <ns0:spacing ns0:before="0" ns0:after="0"/>
        <ns0:ind ns0:left="284"/>
      </ns0:pPr>
      <ns0:r>
        <ns0:rPr>
          <ns0:rFonts ns0:ascii="Consolas" ns0:hAnsi="Consolas" ns0:cs="Consolas"/>
          <ns0:sz ns0:val="18"/>
          <ns0:szCs ns0:val="18"/>
        </ns0:rPr>
        <ns0:t xml:space="preserve">└── README.md                  # инструкция по развёртыванию</ns0:t>
      </ns0:r>
    </ns0:p>
    <ns0:p>
      <ns0:pPr/>
      <ns0:r>
        <ns0:rPr>
          <ns0:b/>
          <ns0:bCs/>
        </ns0:rPr>
        <ns0:t xml:space="preserve">Что в пакет не входит (ограничение IP Safety, п.16.4):</ns0:t>
      </ns0:r>
    </ns0:p>
    <ns0:p>
      <ns0:pPr>
        <ns0:numPr>
          <ns0:ilvl ns0:val="0"/>
          <ns0:numId ns0:val="200"/>
        </ns0:numPr>
      </ns0:pPr>
      <ns0:r>
        <ns0:rPr/>
        <ns0:t xml:space="preserve">Исходный код AuraBuilder и её форков</ns0:t>
      </ns0:r>
    </ns0:p>
    <ns0:p>
      <ns0:pPr>
        <ns0:numPr>
          <ns0:ilvl ns0:val="0"/>
          <ns0:numId ns0:val="200"/>
        </ns0:numPr>
      </ns0:pPr>
      <ns0:r>
        <ns0:rPr/>
        <ns0:t xml:space="preserve">Визуальный редактор: модуль перетаскивания, логика слоёв, история действий</ns0:t>
      </ns0:r>
    </ns0:p>
    <ns0:p>
      <ns0:pPr>
        <ns0:numPr>
          <ns0:ilvl ns0:val="0"/>
          <ns0:numId ns0:val="200"/>
        </ns0:numPr>
      </ns0:pPr>
      <ns0:r>
        <ns0:rPr/>
        <ns0:t xml:space="preserve">Backend платформы: PostgreSQL, Valkey, Celery, рантайм логики</ns0:t>
      </ns0:r>
    </ns0:p>
    <ns0:p>
      <ns0:pPr>
        <ns0:numPr>
          <ns0:ilvl ns0:val="0"/>
          <ns0:numId ns0:val="200"/>
        </ns0:numPr>
      </ns0:pPr>
      <ns0:r>
        <ns0:rPr/>
        <ns0:t xml:space="preserve">Учётные данные интеграций (1С, платёжные системы) — только схема подключения без секретов</ns0:t>
      </ns0:r>
    </ns0:p>
    <ns0:p>
      <ns0:pPr/>
      <ns0:r>
        <ns0:rPr>
          <ns0:b/>
          <ns0:bCs/>
        </ns0:rPr>
        <ns0:t xml:space="preserve">Проверки перед выдачей архива:</ns0:t>
      </ns0:r>
    </ns0:p>
    <ns0:p>
      <ns0:pPr>
        <ns0:numPr>
          <ns0:ilvl ns0:val="0"/>
          <ns0:numId ns0:val="201"/>
        </ns0:numPr>
      </ns0:pPr>
      <ns0:r>
        <ns0:rPr/>
        <ns0:t xml:space="preserve">Отсутствие внешних ссылок: fonts.googleapis.com, fonts.gstatic.com, иностранные CDN и аналитика (п.15.3)</ns0:t>
      </ns0:r>
    </ns0:p>
    <ns0:p>
      <ns0:pPr>
        <ns0:numPr>
          <ns0:ilvl ns0:val="0"/>
          <ns0:numId ns0:val="201"/>
        </ns0:numPr>
      </ns0:pPr>
      <ns0:r>
        <ns0:rPr/>
        <ns0:t xml:space="preserve">Валидность HTML (линтер) и корректность микроразметки Schema.org</ns0:t>
      </ns0:r>
    </ns0:p>
    <ns0:p>
      <ns0:pPr>
        <ns0:numPr>
          <ns0:ilvl ns0:val="0"/>
          <ns0:numId ns0:val="201"/>
        </ns0:numPr>
      </ns0:pPr>
      <ns0:r>
        <ns0:rPr/>
        <ns0:t xml:space="preserve">Наличие SEO-файлов: robots.txt, sitemap.xml, Open Graph-теги</ns0:t>
      </ns0:r>
    </ns0:p>
    <ns0:p>
      <ns0:pPr>
        <ns0:numPr>
          <ns0:ilvl ns0:val="0"/>
          <ns0:numId ns0:val="201"/>
        </ns0:numPr>
      </ns0:pPr>
      <ns0:r>
        <ns0:rPr/>
        <ns0:t xml:space="preserve">Суммарный вес изображений и шрифтов в пределах тарифного лимита</ns0:t>
      </ns0:r>
    </ns0:p>
    <ns0:p ns2:paraId="371E7D35" ns2:textId="77777777" ns0:rsidR="00F570FE" ns0:rsidRPr="00F570FE" ns0:rsidRDefault="00F570FE" ns0:rsidP="00F570FE">
      <ns0:r ns0:rsidRPr="00F570FE">
        <ns0:rPr>
          <ns0:b/>
          <ns0:bCs/>
        </ns0:rPr>
        <ns0:t>Важное ограничение (IP Safety):</ns0:t>
      </ns0:r>
    </ns0:p>
    <ns0:p ns2:paraId="27B62EC6" ns2:textId="77777777" ns0:rsidR="00F570FE" ns0:rsidRPr="00F570FE" ns0:rsidRDefault="00F570FE" ns0:rsidP="00F570FE">
      <ns0:pPr>
        <ns0:numPr>
          <ns0:ilvl ns0:val="0"/>
          <ns0:numId ns0:val="93"/>
        </ns0:numPr>
      </ns0:pPr>
      <ns0:r ns0:rsidRPr="00F570FE">
        <ns0:t>Экспортированный код работает автономно</ns0:t>
      </ns0:r>
    </ns0:p>
    <ns0:p ns2:paraId="132D3793" ns2:textId="77777777" ns0:rsidR="00F570FE" ns0:rsidRPr="00F570FE" ns0:rsidRDefault="00F570FE" ns0:rsidP="00F570FE">
      <ns0:pPr>
        <ns0:numPr>
          <ns0:ilvl ns0:val="0"/>
          <ns0:numId ns0:val="93"/>
        </ns0:numPr>
      </ns0:pPr>
      <ns0:r ns0:rsidRPr="00F570FE">
        <ns0:t xml:space="preserve">Визуальный редактор (drag-and-drop логика) в архив </ns0:t>
      </ns0:r>
      <ns0:r ns0:rsidRPr="00F570FE">
        <ns0:rPr>
          <ns0:b/>
          <ns0:bCs/>
        </ns0:rPr>
        <ns0:t>НЕ входит</ns0:t>
      </ns0:r>
    </ns0:p>
    <ns0:p ns2:paraId="48B9CD7B" ns2:textId="77777777" ns0:rsidR="00F570FE" ns0:rsidRPr="00F570FE" ns0:rsidRDefault="00F570FE" ns0:rsidP="00F570FE">
      <ns0:pPr>
        <ns0:numPr>
          <ns0:ilvl ns0:val="0"/>
          <ns0:numId ns0:val="93"/>
        </ns0:numPr>
      </ns0:pPr>
      <ns0:r ns0:rsidRPr="00F570FE">
        <ns0:t>Пользователь получает результат, а не инструмент создания</ns0:t>
      </ns0:r>
    </ns0:p>
    <ns0:p ns2:paraId="1B0CC1AD" ns2:textId="77777777" ns0:rsidR="00F570FE" ns0:rsidRPr="00F570FE" ns0:rsidRDefault="00F570FE" ns0:rsidP="00F570FE">
      <ns0:r ns0:rsidRPr="00F570FE">
        <ns0:rPr>
          <ns0:b/>
          <ns0:bCs/>
        </ns0:rPr>
        <ns0:t xml:space="preserve">Стоимость для пользователя: от тарифа Start (см. п.17.1)</ns0:t>
      </ns0:r>
    </ns0:p>
    <ns0:p ns2:paraId="536EC318" ns2:textId="77777777" ns0:rsidR="00F570FE" ns0:rsidRPr="00F570FE" ns0:rsidRDefault="00F570FE" ns0:rsidP="00F570FE">
      <ns0:r ns0:rsidRPr="00F570FE">
        <ns0:rPr>
          <ns0:b/>
          <ns0:bCs/>
        </ns0:rPr>
        <ns0:t>16.5. Сценарий 3: Прямой деплой на российские хостинги (One-Click Deploy)</ns0:t>
      </ns0:r>
    </ns0:p>
    <ns0:p ns2:paraId="5B3F40DD" ns2:textId="77777777" ns0:rsidR="00F570FE" ns0:rsidRPr="00F570FE" ns0:rsidRDefault="00F570FE" ns0:rsidP="00F570FE">
      <ns0:r ns0:rsidRPr="00F570FE">
        <ns0:rPr>
          <ns0:b/>
          <ns0:bCs/>
        </ns0:rPr>
        <ns0:t>Что получает пользователь:</ns0:t>
      </ns0:r>
    </ns0:p>
    <ns0:p ns2:paraId="24A853A0" ns2:textId="77777777" ns0:rsidR="00F570FE" ns0:rsidRPr="00F570FE" ns0:rsidRDefault="00F570FE" ns0:rsidP="00F570FE">
      <ns0:pPr>
        <ns0:numPr>
          <ns0:ilvl ns0:val="0"/>
          <ns0:numId ns0:val="94"/>
        </ns0:numPr>
      </ns0:pPr>
      <ns0:r ns0:rsidRPr="00F570FE">
        <ns0:t>Автоматическая загрузка сайта на свой хостинг (Timeweb, Beget, Selectel, Reg.ru)</ns0:t>
      </ns0:r>
    </ns0:p>
    <ns0:p ns2:paraId="689CE5D5" ns2:textId="77777777" ns0:rsidR="00F570FE" ns0:rsidRPr="00F570FE" ns0:rsidRDefault="00F570FE" ns0:rsidP="00F570FE">
      <ns0:pPr>
        <ns0:numPr>
          <ns0:ilvl ns0:val="0"/>
          <ns0:numId ns0:val="94"/>
        </ns0:numPr>
      </ns0:pPr>
      <ns0:r ns0:rsidRPr="00F570FE">
        <ns0:t>Настройка через FTP/SFTP или API хостинга</ns0:t>
      </ns0:r>
    </ns0:p>
    <ns0:p ns2:paraId="662A0BDF" ns2:textId="77777777" ns0:rsidR="00F570FE" ns0:rsidRPr="00F570FE" ns0:rsidRDefault="00F570FE" ns0:rsidP="00F570FE">
      <ns0:pPr>
        <ns0:numPr>
          <ns0:ilvl ns0:val="0"/>
          <ns0:numId ns0:val="94"/>
        </ns0:numPr>
      </ns0:pPr>
      <ns0:r ns0:rsidRPr="00F570FE">
        <ns0:t>Сайт работает на серверах клиента, но управляется через AuraBuilder</ns0:t>
      </ns0:r>
    </ns0:p>
    <ns0:p ns2:paraId="76164EA3" ns2:textId="77777777" ns0:rsidR="00F570FE" ns0:rsidRPr="00F570FE" ns0:rsidRDefault="00F570FE" ns0:rsidP="00F570FE">
      <ns0:r ns0:rsidRPr="00F570FE">
        <ns0:rPr>
          <ns0:b/>
          <ns0:bCs/>
        </ns0:rPr>
        <ns0:lastRenderedPageBreak/>
        <ns0:t>Поддерживаемые хостинги:</ns0:t>
      </ns0:r>
    </ns0:p>
    <ns0:p ns2:paraId="50D3C13E" ns2:textId="77777777" ns0:rsidR="00F570FE" ns0:rsidRPr="00F570FE" ns0:rsidRDefault="00F570FE" ns0:rsidP="00F570FE">
      <ns0:pPr>
        <ns0:numPr>
          <ns0:ilvl ns0:val="0"/>
          <ns0:numId ns0:val="95"/>
        </ns0:numPr>
      </ns0:pPr>
      <ns0:r ns0:rsidRPr="00F570FE">
        <ns0:t>Timeweb Cloud</ns0:t>
      </ns0:r>
    </ns0:p>
    <ns0:p ns2:paraId="66A95571" ns2:textId="77777777" ns0:rsidR="00F570FE" ns0:rsidRPr="00F570FE" ns0:rsidRDefault="00F570FE" ns0:rsidP="00F570FE">
      <ns0:pPr>
        <ns0:numPr>
          <ns0:ilvl ns0:val="0"/>
          <ns0:numId ns0:val="95"/>
        </ns0:numPr>
      </ns0:pPr>
      <ns0:r ns0:rsidRPr="00F570FE">
        <ns0:t>Beget</ns0:t>
      </ns0:r>
    </ns0:p>
    <ns0:p ns2:paraId="093FBBCD" ns2:textId="77777777" ns0:rsidR="00F570FE" ns0:rsidRPr="00F570FE" ns0:rsidRDefault="00F570FE" ns0:rsidP="00F570FE">
      <ns0:pPr>
        <ns0:numPr>
          <ns0:ilvl ns0:val="0"/>
          <ns0:numId ns0:val="95"/>
        </ns0:numPr>
      </ns0:pPr>
      <ns0:r ns0:rsidRPr="00F570FE">
        <ns0:t>Selectel</ns0:t>
      </ns0:r>
    </ns0:p>
    <ns0:p ns2:paraId="6D146297" ns2:textId="77777777" ns0:rsidR="00F570FE" ns0:rsidRPr="00F570FE" ns0:rsidRDefault="00F570FE" ns0:rsidP="00F570FE">
      <ns0:pPr>
        <ns0:numPr>
          <ns0:ilvl ns0:val="0"/>
          <ns0:numId ns0:val="95"/>
        </ns0:numPr>
      </ns0:pPr>
      <ns0:r ns0:rsidRPr="00F570FE">
        <ns0:t>Reg.ru</ns0:t>
      </ns0:r>
    </ns0:p>
    <ns0:p ns2:paraId="421720C2" ns2:textId="77777777" ns0:rsidR="00F570FE" ns0:rsidRPr="00F570FE" ns0:rsidRDefault="00F570FE" ns0:rsidP="00F570FE">
      <ns0:pPr>
        <ns0:numPr>
          <ns0:ilvl ns0:val="0"/>
          <ns0:numId ns0:val="95"/>
        </ns0:numPr>
      </ns0:pPr>
      <ns0:r ns0:rsidRPr="00F570FE">
        <ns0:t>SpaceWeb</ns0:t>
      </ns0:r>
    </ns0:p>
    <ns0:p ns2:paraId="0C508D85" ns2:textId="77777777" ns0:rsidR="00F570FE" ns0:rsidRPr="00F570FE" ns0:rsidRDefault="00F570FE" ns0:rsidP="00F570FE">
      <ns0:pPr>
        <ns0:numPr>
          <ns0:ilvl ns0:val="0"/>
          <ns0:numId ns0:val="95"/>
        </ns0:numPr>
      </ns0:pPr>
      <ns0:r ns0:rsidRPr="00F570FE">
        <ns0:t>FirstVDS</ns0:t>
      </ns0:r>
    </ns0:p>
    <ns0:p ns2:paraId="0951CF08" ns2:textId="77777777" ns0:rsidR="00F570FE" ns0:rsidRPr="00F570FE" ns0:rsidRDefault="00F570FE" ns0:rsidP="00F570FE">
      <ns0:r ns0:rsidRPr="00F570FE">
        <ns0:rPr>
          <ns0:b/>
          <ns0:bCs/>
        </ns0:rPr>
        <ns0:t xml:space="preserve">Стоимость для пользователя: от тарифа Start (см. п.17.1)</ns0:t>
      </ns0:r>
    </ns0:p>
    <ns0:p ns2:paraId="228023B9" ns2:textId="77777777" ns0:rsidR="00F570FE" ns0:rsidRPr="00F570FE" ns0:rsidRDefault="00F570FE" ns0:rsidP="00F570FE">
      <ns0:r ns0:rsidRPr="00F570FE">
        <ns0:rPr>
          <ns0:b/>
          <ns0:bCs/>
        </ns0:rPr>
        <ns0:t>16.6. Сценарий 4: Экспорт в форматы приложений (Омниканальность)</ns0:t>
      </ns0:r>
    </ns0:p>
    <ns0:p ns2:paraId="28E7446E" ns2:textId="77777777" ns0:rsidR="00F570FE" ns0:rsidRPr="00F570FE" ns0:rsidRDefault="00F570FE" ns0:rsidP="00F570FE">
      <ns0:r ns0:rsidRPr="00F570FE">
        <ns0:rPr>
          <ns0:b/>
          <ns0:bCs/>
        </ns0:rPr>
        <ns0:t>Что получает пользователь:</ns0:t>
      </ns0:r>
    </ns0:p>
    <ns0:p ns2:paraId="4B38E9BB" ns2:textId="77777777" ns0:rsidR="00F570FE" ns0:rsidRPr="00F570FE" ns0:rsidRDefault="00F570FE" ns0:rsidP="00F570FE">
      <ns0:r ns0:rsidRPr="00F570FE">
        <ns0:rPr>
          <ns0:b/>
          <ns0:bCs/>
        </ns0:rPr>
        <ns0:t>A. Telegram Mini App:</ns0:t>
      </ns0:r>
    </ns0:p>
    <ns0:p ns2:paraId="616B867F" ns2:textId="77777777" ns0:rsidR="00F570FE" ns0:rsidRPr="00F570FE" ns0:rsidRDefault="00F570FE" ns0:rsidP="00F570FE">
      <ns0:pPr>
        <ns0:numPr>
          <ns0:ilvl ns0:val="0"/>
          <ns0:numId ns0:val="96"/>
        </ns0:numPr>
      </ns0:pPr>
      <ns0:r ns0:rsidRPr="00F570FE">
        <ns0:t>Облегченная версия интерфейса, адаптированная под Telegram.WebApp</ns0:t>
      </ns0:r>
    </ns0:p>
    <ns0:p ns2:paraId="75138EA0" ns2:textId="77777777" ns0:rsidR="00F570FE" ns0:rsidRPr="00F570FE" ns0:rsidRDefault="00F570FE" ns0:rsidP="00F570FE">
      <ns0:pPr>
        <ns0:numPr>
          <ns0:ilvl ns0:val="0"/>
          <ns0:numId ns0:val="96"/>
        </ns0:numPr>
      </ns0:pPr>
      <ns0:r ns0:rsidRPr="00F570FE">
        <ns0:t>Ссылка для подключения к боту через BotFather</ns0:t>
      </ns0:r>
    </ns0:p>
    <ns0:p ns2:paraId="0A537DD3" ns2:textId="77777777" ns0:rsidR="00F570FE" ns0:rsidRPr="00F570FE" ns0:rsidRDefault="00F570FE" ns0:rsidP="00F570FE">
      <ns0:pPr>
        <ns0:numPr>
          <ns0:ilvl ns0:val="0"/>
          <ns0:numId ns0:val="96"/>
        </ns0:numPr>
      </ns0:pPr>
      <ns0:r ns0:rsidRPr="00F570FE">
        <ns0:t>Автоматическая настройка WebApp-меню</ns0:t>
      </ns0:r>
    </ns0:p>
    <ns0:p ns2:paraId="400EB822" ns2:textId="77777777" ns0:rsidR="00F570FE" ns0:rsidRPr="00F570FE" ns0:rsidRDefault="00F570FE" ns0:rsidP="00F570FE">
      <ns0:pPr>
        <ns0:rPr>
          <ns0:lang ns0:val="en-US"/>
        </ns0:rPr>
      </ns0:pPr>
      <ns0:r ns0:rsidRPr="00F570FE">
        <ns0:rPr>
          <ns0:b/>
          <ns0:bCs/>
          <ns0:lang ns0:val="en-US"/>
        </ns0:rPr>
        <ns0:t>B. PWA (Progressive Web App):</ns0:t>
      </ns0:r>
    </ns0:p>
    <ns0:p ns2:paraId="0FBAB7D6" ns2:textId="77777777" ns0:rsidR="00F570FE" ns0:rsidRPr="00F570FE" ns0:rsidRDefault="00F570FE" ns0:rsidP="00F570FE">
      <ns0:pPr>
        <ns0:numPr>
          <ns0:ilvl ns0:val="0"/>
          <ns0:numId ns0:val="97"/>
        </ns0:numPr>
        <ns0:rPr>
          <ns0:lang ns0:val="en-US"/>
        </ns0:rPr>
      </ns0:pPr>
      <ns0:r ns0:rsidRPr="00F570FE">
        <ns0:t>Файлы</ns0:t>
      </ns0:r>
      <ns0:r ns0:rsidRPr="00F570FE">
        <ns0:rPr>
          <ns0:lang ns0:val="en-US"/>
        </ns0:rPr>
        <ns0:t xml:space="preserve"> manifest.json </ns0:t>
      </ns0:r>
      <ns0:r ns0:rsidRPr="00F570FE">
        <ns0:t>и</ns0:t>
      </ns0:r>
      <ns0:r ns0:rsidRPr="00F570FE">
        <ns0:rPr>
          <ns0:lang ns0:val="en-US"/>
        </ns0:rPr>
        <ns0:t xml:space="preserve"> service-worker.js</ns0:t>
      </ns0:r>
    </ns0:p>
    <ns0:p ns2:paraId="092B4B29" ns2:textId="77777777" ns0:rsidR="00F570FE" ns0:rsidRPr="00F570FE" ns0:rsidRDefault="00F570FE" ns0:rsidP="00F570FE">
      <ns0:pPr>
        <ns0:numPr>
          <ns0:ilvl ns0:val="0"/>
          <ns0:numId ns0:val="97"/>
        </ns0:numPr>
      </ns0:pPr>
      <ns0:r ns0:rsidRPr="00F570FE">
        <ns0:t>Возможность установки сайта как приложения на главный экран телефона</ns0:t>
      </ns0:r>
    </ns0:p>
    <ns0:p ns2:paraId="5CEF2322" ns2:textId="77777777" ns0:rsidR="00F570FE" ns0:rsidRPr="00F570FE" ns0:rsidRDefault="00F570FE" ns0:rsidP="00F570FE">
      <ns0:pPr>
        <ns0:numPr>
          <ns0:ilvl ns0:val="0"/>
          <ns0:numId ns0:val="97"/>
        </ns0:numPr>
      </ns0:pPr>
      <ns0:r ns0:rsidRPr="00F570FE">
        <ns0:t>Работа офлайн (с кэшированием)</ns0:t>
      </ns0:r>
    </ns0:p>
    <ns0:p ns2:paraId="5D23B4E1" ns2:textId="77777777" ns0:rsidR="00F570FE" ns0:rsidRPr="00F570FE" ns0:rsidRDefault="00F570FE" ns0:rsidP="00F570FE">
      <ns0:r ns0:rsidRPr="00F570FE">
        <ns0:rPr>
          <ns0:b/>
          <ns0:bCs/>
        </ns0:rPr>
        <ns0:t xml:space="preserve">Стоимость для пользователя: от тарифа Pro (см. п.17.1)</ns0:t>
      </ns0:r>
    </ns0:p>
    <ns0:p ns2:paraId="3DDEFA4C" ns2:textId="77777777" ns0:rsidR="00F570FE" ns0:rsidRPr="00F570FE" ns0:rsidRDefault="00F570FE" ns0:rsidP="00F570FE">
      <ns0:r ns0:rsidRPr="00F570FE">
        <ns0:rPr>
          <ns0:b/>
          <ns0:bCs/>
        </ns0:rPr>
        <ns0:t>16.7. Сценарий 5: Экспорт конфигурации проекта (JSON-бэкап)</ns0:t>
      </ns0:r>
    </ns0:p>
    <ns0:p ns2:paraId="2E35184B" ns2:textId="77777777" ns0:rsidR="00F570FE" ns0:rsidRPr="00F570FE" ns0:rsidRDefault="00F570FE" ns0:rsidP="00F570FE">
      <ns0:r ns0:rsidRPr="00F570FE">
        <ns0:rPr>
          <ns0:b/>
          <ns0:bCs/>
        </ns0:rPr>
        <ns0:t>Что получает пользователь:</ns0:t>
      </ns0:r>
    </ns0:p>
    <ns0:p ns2:paraId="45F1B130" ns2:textId="77777777" ns0:rsidR="00F570FE" ns0:rsidRPr="00F570FE" ns0:rsidRDefault="00F570FE" ns0:rsidP="00F570FE">
      <ns0:pPr>
        <ns0:numPr>
          <ns0:ilvl ns0:val="0"/>
          <ns0:numId ns0:val="98"/>
        </ns0:numPr>
      </ns0:pPr>
      <ns0:r ns0:rsidRPr="00F570FE">
        <ns0:t>Файл project.json со всей структурой проекта</ns0:t>
      </ns0:r>
    </ns0:p>
    <ns0:p ns2:paraId="64276443" ns2:textId="77777777" ns0:rsidR="00F570FE" ns0:rsidRPr="00F570FE" ns0:rsidRDefault="00F570FE" ns0:rsidP="00F570FE">
      <ns0:pPr>
        <ns0:numPr>
          <ns0:ilvl ns0:val="0"/>
          <ns0:numId ns0:val="98"/>
        </ns0:numPr>
      </ns0:pPr>
      <ns0:r ns0:rsidRPr="00F570FE">
        <ns0:t>Возможность импортировать обратно в AuraBuilder (даже на другой аккаунт)</ns0:t>
      </ns0:r>
    </ns0:p>
    <ns0:p ns2:paraId="563E58C6" ns2:textId="77777777" ns0:rsidR="00F570FE" ns0:rsidRPr="00F570FE" ns0:rsidRDefault="00F570FE" ns0:rsidP="00F570FE">
      <ns0:pPr>
        <ns0:numPr>
          <ns0:ilvl ns0:val="0"/>
          <ns0:numId ns0:val="98"/>
        </ns0:numPr>
      </ns0:pPr>
      <ns0:r ns0:rsidRPr="00F570FE">
        <ns0:t>Полный бэкап для миграции или резервного копирования</ns0:t>
      </ns0:r>
    </ns0:p>
    <ns0:p ns2:paraId="30E07621" ns2:textId="77777777" ns0:rsidR="00F570FE" ns0:rsidRPr="00F570FE" ns0:rsidRDefault="00F570FE" ns0:rsidP="00F570FE">
      <ns0:r ns0:rsidRPr="00F570FE">
        <ns0:rPr>
          <ns0:b/>
          <ns0:bCs/>
        </ns0:rPr>
        <ns0:t xml:space="preserve">Стоимость для пользователя: доступно на всех тарифах, включая Free</ns0:t>
      </ns0:r>
    </ns0:p>
    <ns0:p ns2:paraId="2E208D6E" ns2:textId="77777777" ns0:rsidR="00F570FE" ns0:rsidRPr="00F570FE" ns0:rsidRDefault="00F570FE" ns0:rsidP="00F570FE">
      <ns0:r ns0:rsidRPr="00F570FE">
        <ns0:pict ns2:anchorId="1DB8844C">
          <ns3:rect id="_x0000_i1150" style="width:0;height:1.5pt" ns4:hralign="center" ns4:hrstd="t" ns4:hr="t" fillcolor="#a0a0a0" stroked="f"/>
        </ns0:pict>
      </ns0:r>
    </ns0:p>
    <ns0:p ns2:paraId="31DE8CB4" ns2:textId="77777777" ns0:rsidR="00F570FE" ns0:rsidRPr="00F570FE" ns0:rsidRDefault="00F570FE" ns0:rsidP="00F570FE">
      <ns0:pPr>
        <ns0:rPr>
          <ns0:b/>
          <ns0:bCs/>
        </ns0:rPr>
      </ns0:pPr>
      <ns0:r ns0:rsidRPr="00F570FE">
        <ns0:rPr>
          <ns0:b/>
          <ns0:bCs/>
        </ns0:rPr>
        <ns0:t>17. МОДЕЛЬ ЭКСПОРТА И ПУБЛИКАЦИИ</ns0:t>
      </ns0:r>
    </ns0:p>
    <ns0:p ns2:paraId="41C8A3C4" ns2:textId="77777777" ns0:rsidR="00F570FE" ns0:rsidRPr="00F570FE" ns0:rsidRDefault="00F570FE" ns0:rsidP="00F570FE">
      <ns0:r ns0:rsidRPr="00F570FE">
        <ns0:rPr>
          <ns0:b/>
          <ns0:bCs/>
        </ns0:rPr>
        <ns0:t>17.1. 3-уровневая модель</ns0:t>
      </ns0:r>
    </ns0:p>
    <ns0:p ns2:paraId="493F6FE4" ns2:textId="77777777" ns0:rsidR="00F570FE" ns0:rsidRPr="00F570FE" ns0:rsidRDefault="00F570FE" ns0:rsidP="00F570FE">
      <ns0:r ns0:rsidRPr="00F570FE">
        <ns0:lastRenderedPageBreak/>
        <ns0:t xml:space="preserve">AuraBuilder использует </ns0:t>
      </ns0:r>
      <ns0:r ns0:rsidRPr="00F570FE">
        <ns0:rPr>
          <ns0:b/>
          <ns0:bCs/>
        </ns0:rPr>
        <ns0:t>3-уровневую модель экспорта</ns0:t>
      </ns0:r>
      <ns0:r ns0:rsidRPr="00F570FE">
        <ns0:t xml:space="preserve"> в зависимости от типа созданного продукта:</ns0:t>
      </ns0:r>
    </ns0:p>
    <ns0:tbl>
      <ns0:tblPr>
        <ns0:tblStyle ns0:val="TableGrid"/>
        <ns0:tblW ns0:w="0" ns0:type="auto"/>
        <ns0:tblBorders>
          <ns0:top ns0:val="single" ns0:sz="4" ns0:color="D4B896"/>
          <ns0:left ns0:val="single" ns0:sz="4" ns0:color="D4B896"/>
          <ns0:bottom ns0:val="single" ns0:sz="4" ns0:color="D4B896"/>
          <ns0:right ns0:val="single" ns0:sz="4" ns0:color="D4B896"/>
          <ns0:insideH ns0:val="single" ns0:sz="4" ns0:color="D4B896"/>
          <ns0:insideV ns0:val="single" ns0:sz="4" ns0:color="D4B896"/>
        </ns0:tblBorders>
      </ns0:tblPr>
      <ns0:tblGrid>
        <ns0:gridCol ns0:w="2250"/>
        <ns0:gridCol ns0:w="2250"/>
        <ns0:gridCol ns0:w="2250"/>
        <ns0:gridCol ns0:w="2250"/>
      </ns0:tblGrid>
      <ns0:tr>
        <ns0:trPr>
          <ns0:tblHeader/>
        </ns0:trPr>
        <ns0:tc>
          <ns0:tcPr>
            <ns0:tcW ns0:w="225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Тип продукта</ns0:t>
            </ns0:r>
          </ns0:p>
        </ns0:tc>
        <ns0:tc>
          <ns0:tcPr>
            <ns0:tcW ns0:w="225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Что отдаем</ns0:t>
            </ns0:r>
          </ns0:p>
        </ns0:tc>
        <ns0:tc>
          <ns0:tcPr>
            <ns0:tcW ns0:w="225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Что не отдаем</ns0:t>
            </ns0:r>
          </ns0:p>
        </ns0:tc>
        <ns0:tc>
          <ns0:tcPr>
            <ns0:tcW ns0:w="2250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Тариф</ns0:t>
            </ns0:r>
          </ns0:p>
        </ns0:tc>
      </ns0:tr>
      <ns0:tr>
        <ns0:tc>
          <ns0:tcPr>
            <ns0:tcW ns0:w="2250" ns0:type="dxa"/>
          </ns0:tcPr>
          <ns0:p>
            <ns0:pPr/>
            <ns0:r>
              <ns0:rPr/>
              <ns0:t xml:space="preserve">Статический сайт (лендинг, визитка, портфолио)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Полный экспорт: HTML + CSS + JS + ассеты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—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Start и выше</ns0:t>
            </ns0:r>
          </ns0:p>
        </ns0:tc>
      </ns0:tr>
      <ns0:tr>
        <ns0:tc>
          <ns0:tcPr>
            <ns0:tcW ns0:w="2250" ns0:type="dxa"/>
          </ns0:tcPr>
          <ns0:p>
            <ns0:pPr/>
            <ns0:r>
              <ns0:rPr/>
              <ns0:t xml:space="preserve">Динамический сайт (магазин, блог)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Фронтенд + экспорт данных (CSV/JSON)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Бэкенд (корзина, оплата, CRM)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Pro и выше</ns0:t>
            </ns0:r>
          </ns0:p>
        </ns0:tc>
      </ns0:tr>
      <ns0:tr>
        <ns0:tc>
          <ns0:tcPr>
            <ns0:tcW ns0:w="2250" ns0:type="dxa"/>
          </ns0:tcPr>
          <ns0:p>
            <ns0:pPr/>
            <ns0:r>
              <ns0:rPr/>
              <ns0:t xml:space="preserve">Веб-приложение (с БД, логикой, личными кабинетами)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Экспорт данных + API-ключи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Бэкенд (БД, Logic Graph, API)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Pro и выше</ns0:t>
            </ns0:r>
          </ns0:p>
        </ns0:tc>
      </ns0:tr>
      <ns0:tr>
        <ns0:tc>
          <ns0:tcPr>
            <ns0:tcW ns0:w="2250" ns0:type="dxa"/>
          </ns0:tcPr>
          <ns0:p>
            <ns0:pPr/>
            <ns0:r>
              <ns0:rPr/>
              <ns0:t xml:space="preserve">Enterprise (коробочная версия)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Полный бэкенд + фронтенд + лицензия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—</ns0:t>
            </ns0:r>
          </ns0:p>
        </ns0:tc>
        <ns0:tc>
          <ns0:tcPr>
            <ns0:tcW ns0:w="2250" ns0:type="dxa"/>
          </ns0:tcPr>
          <ns0:p>
            <ns0:pPr/>
            <ns0:r>
              <ns0:rPr/>
              <ns0:t xml:space="preserve">По запросу</ns0:t>
            </ns0:r>
          </ns0:p>
        </ns0:tc>
      </ns0:tr>
    </ns0:tbl>
    <ns0:p>
      <ns0:pPr/>
      <ns0:r>
        <ns0:rPr/>
        <ns0:t xml:space="preserve">Тарифы — единая шкала, устраняющая расхождение между п.16.3–16.7 и п.17.1 в редакции v4.0:</ns0:t>
      </ns0:r>
    </ns0:p>
    <ns0:tbl>
      <ns0:tblPr>
        <ns0:tblStyle ns0:val="TableGrid"/>
        <ns0:tblW ns0:w="0" ns0:type="auto"/>
        <ns0:tblBorders>
          <ns0:top ns0:val="single" ns0:sz="4" ns0:color="D4B896"/>
          <ns0:left ns0:val="single" ns0:sz="4" ns0:color="D4B896"/>
          <ns0:bottom ns0:val="single" ns0:sz="4" ns0:color="D4B896"/>
          <ns0:right ns0:val="single" ns0:sz="4" ns0:color="D4B896"/>
          <ns0:insideH ns0:val="single" ns0:sz="4" ns0:color="D4B896"/>
          <ns0:insideV ns0:val="single" ns0:sz="4" ns0:color="D4B896"/>
        </ns0:tblBorders>
      </ns0:tblPr>
      <ns0:tblGrid>
        <ns0:gridCol ns0:w="1285"/>
        <ns0:gridCol ns0:w="1285"/>
        <ns0:gridCol ns0:w="1285"/>
        <ns0:gridCol ns0:w="1285"/>
        <ns0:gridCol ns0:w="1285"/>
        <ns0:gridCol ns0:w="1285"/>
        <ns0:gridCol ns0:w="1285"/>
      </ns0:tblGrid>
      <ns0:tr>
        <ns0:trPr>
          <ns0:tblHeader/>
        </ns0:trPr>
        <ns0:tc>
          <ns0:tcPr>
            <ns0:tcW ns0:w="1285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Тариф</ns0:t>
            </ns0:r>
          </ns0:p>
        </ns0:tc>
        <ns0:tc>
          <ns0:tcPr>
            <ns0:tcW ns0:w="1285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Цена, ₽/мес</ns0:t>
            </ns0:r>
          </ns0:p>
        </ns0:tc>
        <ns0:tc>
          <ns0:tcPr>
            <ns0:tcW ns0:w="1285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Проектов</ns0:t>
            </ns0:r>
          </ns0:p>
        </ns0:tc>
        <ns0:tc>
          <ns0:tcPr>
            <ns0:tcW ns0:w="1285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Публикация</ns0:t>
            </ns0:r>
          </ns0:p>
        </ns0:tc>
        <ns0:tc>
          <ns0:tcPr>
            <ns0:tcW ns0:w="1285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Экспорт</ns0:t>
            </ns0:r>
          </ns0:p>
        </ns0:tc>
        <ns0:tc>
          <ns0:tcPr>
            <ns0:tcW ns0:w="1285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1С</ns0:t>
            </ns0:r>
          </ns0:p>
        </ns0:tc>
        <ns0:tc>
          <ns0:tcPr>
            <ns0:tcW ns0:w="1285" ns0:type="dxa"/>
            <ns0:shd ns0:val="clear" ns0:color="auto" ns0:fill="F5EFE0"/>
          </ns0:tcPr>
          <ns0:p>
            <ns0:pPr/>
            <ns0:r>
              <ns0:rPr>
                <ns0:b/>
                <ns0:bCs/>
              </ns0:rPr>
              <ns0:t xml:space="preserve">Лимиты</ns0:t>
            </ns0:r>
          </ns0:p>
        </ns0:tc>
      </ns0:tr>
      <ns0:tr>
        <ns0:tc>
          <ns0:tcPr>
            <ns0:tcW ns0:w="1285" ns0:type="dxa"/>
          </ns0:tcPr>
          <ns0:p>
            <ns0:pPr/>
            <ns0:r>
              <ns0:rPr/>
              <ns0:t xml:space="preserve">Free</ns0:t>
            </ns0:r>
          </ns0:p>
        </ns0:tc>
        <ns0:tc>
          <ns0:tcPr>
            <ns0:tcW ns0:w="1285" ns0:type="dxa"/>
          </ns0:tcPr>
          <ns0:p>
            <ns0:pPr/>
            <ns0:r>
              <ns0:rPr/>
              <ns0:t xml:space="preserve">0</ns0:t>
            </ns0:r>
          </ns0:p>
        </ns0:tc>
        <ns0:tc>
          <ns0:tcPr>
            <ns0:tcW ns0:w="1285" ns0:type="dxa"/>
          </ns0:tcPr>
          <ns0:p>
            <ns0:pPr/>
            <ns0:r>
              <ns0:rPr/>
              <ns0:t xml:space="preserve">1</ns0:t>
            </ns0:r>
          </ns0:p>
        </ns0:tc>
        <ns0:tc>
          <ns0:tcPr>
            <ns0:tcW ns0:w="1285" ns0:type="dxa"/>
          </ns0:tcPr>
          <ns0:p>
            <ns0:pPr/>
            <ns0:r>
              <ns0:rPr/>
              <ns0:t xml:space="preserve">Поддомен AuraBuilder</ns0:t>
            </ns0:r>
          </ns0:p>
        </ns0:tc>
        <ns0:tc>
          <ns0:tcPr>
            <ns0:tcW ns0:w="1285" ns0:type="dxa"/>
          </ns0:tcPr>
          <ns0:p>
            <ns0:pPr/>
            <ns0:r>
              <ns0:rPr/>
              <ns0:t xml:space="preserve">Только сценарий 5 (JSON-бэкап)</ns0:t>
            </ns0:r>
          </ns0:p>
        </ns0:tc>
        <ns0:tc>
          <ns0:tcPr>
            <ns0:tcW ns0:w="1285" ns0:type="dxa"/>
          </ns0:tcPr>
          <ns0:p>
            <ns0:pPr/>
            <ns0:r>
              <ns0:rPr/>
              <ns0:t xml:space="preserve">Нет</ns0:t>
            </ns0:r>
          </ns0:p>
        </ns0:tc>
        <ns0:tc>
          <ns0:tcPr>
            <ns0:tcW ns0:w="1285" ns0:type="dxa"/>
          </ns0:tcPr>
          <ns0:p>
            <ns0:pPr/>
            <ns0:r>
              <ns0:rPr/>
              <ns0:t xml:space="preserve">5 страниц, 20 записей</ns0:t>
            </ns0:r>
          </ns0:p>
        </ns0:tc>
      </ns0:tr>
      <ns0:tr>
        <ns0:tc>
          <ns0:tcPr>
            <ns0:tcW ns0:w="1285" ns0:type="dxa"/>
          </ns0:tcPr>
          <ns0:p>
            <ns0:pPr/>
            <ns0:r>
              <ns0:rPr/>
              <ns0:t xml:space="preserve">Start</ns0:t>
            </ns0:r>
          </ns0:p>
        </ns0:tc>
        <ns0:tc>
          <ns0:tcPr>
            <ns0:tcW ns0:w="1285" ns0:type="dxa"/>
          </ns0:tcPr>
          <ns0:p>
            <ns0:pPr/>
            <ns0:r>
              <ns0:rPr/>
              <ns0:t xml:space="preserve">990</ns0:t>
            </ns0:r>
          </ns0:p>
        </ns0:tc>
        <ns0:tc>
          <ns0:tcPr>
            <ns0:tcW ns0:w="1285" ns0:type="dxa"/>
          </ns0:tcPr>
          <ns0:p>
            <ns0:pPr/>
            <ns0:r>
              <ns0:rPr/>
              <ns0:t xml:space="preserve">5</ns0:t>
            </ns0:r>
          </ns0:p>
        </ns0:tc>
        <ns0:tc>
          <ns0:tcPr>
            <ns0:tcW ns0:w="1285" ns0:type="dxa"/>
          </ns0:tcPr>
          <ns0:p>
            <ns0:pPr/>
            <ns0:r>
              <ns0:rPr/>
              <ns0:t xml:space="preserve">Свой домен + SSL</ns0:t>
            </ns0:r>
          </ns0:p>
        </ns0:tc>
        <ns0:tc>
          <ns0:tcPr>
            <ns0:tcW ns0:w="1285" ns0:type="dxa"/>
          </ns0:tcPr>
          <ns0:p>
            <ns0:pPr/>
            <ns0:r>
              <ns0:rPr/>
              <ns0:t xml:space="preserve">Сценарии 4, 5 (статика)</ns0:t>
            </ns0:r>
          </ns0:p>
        </ns0:tc>
        <ns0:tc>
          <ns0:tcPr>
            <ns0:tcW ns0:w="1285" ns0:type="dxa"/>
          </ns0:tcPr>
          <ns0:p>
            <ns0:pPr/>
            <ns0:r>
              <ns0:rPr/>
              <ns0:t xml:space="preserve">Нет</ns0:t>
            </ns0:r>
          </ns0:p>
        </ns0:tc>
        <ns0:tc>
          <ns0:tcPr>
            <ns0:tcW ns0:w="1285" ns0:type="dxa"/>
          </ns0:tcPr>
          <ns0:p>
            <ns0:pPr/>
            <ns0:r>
              <ns0:rPr/>
              <ns0:t xml:space="preserve">50 страниц, 500 записей</ns0:t>
            </ns0:r>
          </ns0:p>
        </ns0:tc>
      </ns0:tr>
      <ns0:tr>
        <ns0:tc>
          <ns0:tcPr>
            <ns0:tcW ns0:w="1285" ns0:type="dxa"/>
          </ns0:tcPr>
          <ns0:p>
            <ns0:pPr/>
            <ns0:r>
              <ns0:rPr/>
              <ns0:t xml:space="preserve">Pro</ns0:t>
            </ns0:r>
          </ns0:p>
        </ns0:tc>
        <ns0:tc>
          <ns0:tcPr>
            <ns0:tcW ns0:w="1285" ns0:type="dxa"/>
          </ns0:tcPr>
          <ns0:p>
            <ns0:pPr/>
            <ns0:r>
              <ns0:rPr/>
              <ns0:t xml:space="preserve">2490</ns0:t>
            </ns0:r>
          </ns0:p>
        </ns0:tc>
        <ns0:tc>
          <ns0:tcPr>
            <ns0:tcW ns0:w="1285" ns0:type="dxa"/>
          </ns0:tcPr>
          <ns0:p>
            <ns0:pPr/>
            <ns0:r>
              <ns0:rPr/>
              <ns0:t xml:space="preserve">25</ns0:t>
            </ns0:r>
          </ns0:p>
        </ns0:tc>
        <ns0:tc>
          <ns0:tcPr>
            <ns0:tcW ns0:w="1285" ns0:type="dxa"/>
          </ns0:tcPr>
          <ns0:p>
            <ns0:pPr/>
            <ns0:r>
              <ns0:rPr/>
              <ns0:t xml:space="preserve">Свой домен, приоритет CDN</ns0:t>
            </ns0:r>
          </ns0:p>
        </ns0:tc>
        <ns0:tc>
          <ns0:tcPr>
            <ns0:tcW ns0:w="1285" ns0:type="dxa"/>
          </ns0:tcPr>
          <ns0:p>
            <ns0:pPr/>
            <ns0:r>
              <ns0:rPr/>
              <ns0:t xml:space="preserve">Все 5 сценариев</ns0:t>
            </ns0:r>
          </ns0:p>
        </ns0:tc>
        <ns0:tc>
          <ns0:tcPr>
            <ns0:tcW ns0:w="1285" ns0:type="dxa"/>
          </ns0:tcPr>
          <ns0:p>
            <ns0:pPr/>
            <ns0:r>
              <ns0:rPr/>
              <ns0:t xml:space="preserve">Да, одна база</ns0:t>
            </ns0:r>
          </ns0:p>
        </ns0:tc>
        <ns0:tc>
          <ns0:tcPr>
            <ns0:tcW ns0:w="1285" ns0:type="dxa"/>
          </ns0:tcPr>
          <ns0:p>
            <ns0:pPr/>
            <ns0:r>
              <ns0:rPr/>
              <ns0:t xml:space="preserve">500 страниц, 10 000 записей</ns0:t>
            </ns0:r>
          </ns0:p>
        </ns0:tc>
      </ns0:tr>
      <ns0:tr>
        <ns0:tc>
          <ns0:tcPr>
            <ns0:tcW ns0:w="1285" ns0:type="dxa"/>
          </ns0:tcPr>
          <ns0:p>
            <ns0:pPr/>
            <ns0:r>
              <ns0:rPr/>
              <ns0:t xml:space="preserve">Business</ns0:t>
            </ns0:r>
          </ns0:p>
        </ns0:tc>
        <ns0:tc>
          <ns0:tcPr>
            <ns0:tcW ns0:w="1285" ns0:type="dxa"/>
          </ns0:tcPr>
          <ns0:p>
            <ns0:pPr/>
            <ns0:r>
              <ns0:rPr/>
              <ns0:t xml:space="preserve">7990</ns0:t>
            </ns0:r>
          </ns0:p>
        </ns0:tc>
        <ns0:tc>
          <ns0:tcPr>
            <ns0:tcW ns0:w="1285" ns0:type="dxa"/>
          </ns0:tcPr>
          <ns0:p>
            <ns0:pPr/>
            <ns0:r>
              <ns0:rPr/>
              <ns0:t xml:space="preserve">Без ограничений</ns0:t>
            </ns0:r>
          </ns0:p>
        </ns0:tc>
        <ns0:tc>
          <ns0:tcPr>
            <ns0:tcW ns0:w="1285" ns0:type="dxa"/>
          </ns0:tcPr>
          <ns0:p>
            <ns0:pPr/>
            <ns0:r>
              <ns0:rPr/>
              <ns0:t xml:space="preserve">Свой домен, выделенный IP</ns0:t>
            </ns0:r>
          </ns0:p>
        </ns0:tc>
        <ns0:tc>
          <ns0:tcPr>
            <ns0:tcW ns0:w="1285" ns0:type="dxa"/>
          </ns0:tcPr>
          <ns0:p>
            <ns0:pPr/>
            <ns0:r>
              <ns0:rPr/>
              <ns0:t xml:space="preserve">Все 5 сценариев</ns0:t>
            </ns0:r>
          </ns0:p>
        </ns0:tc>
        <ns0:tc>
          <ns0:tcPr>
            <ns0:tcW ns0:w="1285" ns0:type="dxa"/>
          </ns0:tcPr>
          <ns0:p>
            <ns0:pPr/>
            <ns0:r>
              <ns0:rPr/>
              <ns0:t xml:space="preserve">Да, без ограничений</ns0:t>
            </ns0:r>
          </ns0:p>
        </ns0:tc>
        <ns0:tc>
          <ns0:tcPr>
            <ns0:tcW ns0:w="1285" ns0:type="dxa"/>
          </ns0:tcPr>
          <ns0:p>
            <ns0:pPr/>
            <ns0:r>
              <ns0:rPr/>
              <ns0:t xml:space="preserve">По согласованию</ns0:t>
            </ns0:r>
          </ns0:p>
        </ns0:tc>
      </ns0:tr>
    </ns0:tbl>
    <ns0:p>
      <ns0:pPr/>
      <ns0:r>
        <ns0:rPr>
          <ns0:b/>
          <ns0:bCs/>
        </ns0:rPr>
        <ns0:t xml:space="preserve">Правила тарификации:</ns0:t>
      </ns0:r>
    </ns0:p>
    <ns0:p>
      <ns0:pPr>
        <ns0:numPr>
          <ns0:ilvl ns0:val="0"/>
          <ns0:numId ns0:val="200"/>
        </ns0:numPr>
      </ns0:pPr>
      <ns0:r>
        <ns0:rPr/>
        <ns0:t xml:space="preserve">Сценарий 1 (публикация на инфраструктуре платформы) доступен на всех тарифах; стоимость включена в подписку</ns0:t>
      </ns0:r>
    </ns0:p>
    <ns0:p>
      <ns0:pPr>
        <ns0:numPr>
          <ns0:ilvl ns0:val="0"/>
          <ns0:numId ns0:val="200"/>
        </ns0:numPr>
      </ns0:pPr>
      <ns0:r>
        <ns0:rPr/>
        <ns0:t xml:space="preserve">Сценарий 5 (JSON-бэкап проекта) доступен на всех тарифах, включая Free, — техническая гарантия сохранности данных</ns0:t>
      </ns0:r>
    </ns0:p>
    <ns0:p>
      <ns0:pPr>
        <ns0:numPr>
          <ns0:ilvl ns0:val="0"/>
          <ns0:numId ns0:val="200"/>
        </ns0:numPr>
      </ns0:pPr>
      <ns0:r>
        <ns0:rPr/>
        <ns0:t xml:space="preserve">Сценарии 2 и 3 (выгрузка статики и one-click deploy) — с тарифа Start</ns0:t>
      </ns0:r>
    </ns0:p>
    <ns0:p>
      <ns0:pPr>
        <ns0:numPr>
          <ns0:ilvl ns0:val="0"/>
          <ns0:numId ns0:val="200"/>
        </ns0:numPr>
      </ns0:pPr>
      <ns0:r>
        <ns0:rPr/>
        <ns0:t xml:space="preserve">Сценарий 4 (Telegram Mini App, PWA) — с тарифа Pro</ns0:t>
      </ns0:r>
    </ns0:p>
    <ns0:p>
      <ns0:pPr>
        <ns0:numPr>
          <ns0:ilvl ns0:val="0"/>
          <ns0:numId ns0:val="200"/>
        </ns0:numPr>
      </ns0:pPr>
      <ns0:r>
        <ns0:rPr/>
        <ns0:t xml:space="preserve">Интеграция с 1С — с тарифа Pro, с ограничением по числу подключённых баз</ns0:t>
      </ns0:r>
    </ns0:p>
    <ns0:p>
      <ns0:pPr>
        <ns0:numPr>
          <ns0:ilvl ns0:val="0"/>
          <ns0:numId ns0:val="200"/>
        </ns0:numPr>
      </ns0:pPr>
      <ns0:r>
        <ns0:rPr/>
        <ns0:t xml:space="preserve">Enterprise — коробочная поставка с полным бэкендом (п.17.4), от 5 000 000 ₽ единоразово</ns0:t>
      </ns0:r>
    </ns0:p>
    <ns0:p>
      <ns0:pPr>
        <ns0:numPr>
          <ns0:ilvl ns0:val="0"/>
          <ns0:numId ns0:val="200"/>
        </ns0:numPr>
      </ns0:pPr>
      <ns0:r>
        <ns0:rPr/>
        <ns0:t xml:space="preserve">Превышение лимитов: блокировка публикации новых страниц и уведомление за 7 дней; данные не удаляются автоматически</ns0:t>
      </ns0:r>
    </ns0:p>
    <ns0:p>
      <ns0:pPr>
        <ns0:numPr>
          <ns0:ilvl ns0:val="0"/>
          <ns0:numId ns0:val="200"/>
        </ns0:numPr>
      </ns0:pPr>
      <ns0:r>
        <ns0:rPr/>
        <ns0:t xml:space="preserve">Смена тарифа применяется в течение суток; понижение тарифа не удаляет данные, но ограничивает публикацию до восстановления</ns0:t>
      </ns0:r>
    </ns0:p>
    <ns0:p>
      <ns0:pPr/>
      <ns0:r>
        <ns0:rPr>
          <ns0:b/>
          <ns0:bCs/>
        </ns0:rPr>
        <ns0:t xml:space="preserve">17.2. Уровень A: Статические сайты (полный экспорт)</ns0:t>
      </ns0:r>
    </ns0:p>
    <ns0:p>
      <ns0:pPr/>
      <ns0:r>
        <ns0:rPr>
          <ns0:b/>
          <ns0:bCs/>
        </ns0:rPr>
        <ns0:t xml:space="preserve">Что входит:</ns0:t>
      </ns0:r>
    </ns0:p>
    <ns0:p>
      <ns0:pPr>
        <ns0:numPr>
          <ns0:ilvl ns0:val="0"/>
          <ns0:numId ns0:val="200"/>
        </ns0:numPr>
      </ns0:pPr>
      <ns0:r>
        <ns0:rPr/>
        <ns0:t xml:space="preserve">Полный HTML/CSS/JS код сайта</ns0:t>
      </ns0:r>
    </ns0:p>
    <ns0:p>
      <ns0:pPr>
        <ns0:numPr>
          <ns0:ilvl ns0:val="0"/>
          <ns0:numId ns0:val="200"/>
        </ns0:numPr>
      </ns0:pPr>
      <ns0:r>
        <ns0:rPr/>
        <ns0:t xml:space="preserve">Все изображения (WebP-оптимизированные)</ns0:t>
      </ns0:r>
    </ns0:p>
    <ns0:p>
      <ns0:pPr>
        <ns0:numPr>
          <ns0:ilvl ns0:val="0"/>
          <ns0:numId ns0:val="200"/>
        </ns0:numPr>
      </ns0:pPr>
      <ns0:r>
        <ns0:rPr/>
        <ns0:t xml:space="preserve">Все шрифты (самохостинговые, субсеттинг)</ns0:t>
      </ns0:r>
    </ns0:p>
    <ns0:p>
      <ns0:pPr>
        <ns0:numPr>
          <ns0:ilvl ns0:val="0"/>
          <ns0:numId ns0:val="200"/>
        </ns0:numPr>
      </ns0:pPr>
      <ns0:r>
        <ns0:rPr/>
        <ns0:t xml:space="preserve">Все иконки и ассеты</ns0:t>
      </ns0:r>
    </ns0:p>
    <ns0:p>
      <ns0:pPr>
        <ns0:numPr>
          <ns0:ilvl ns0:val="0"/>
          <ns0:numId ns0:val="200"/>
        </ns0:numPr>
      </ns0:pPr>
      <ns0:r>
        <ns0:rPr/>
        <ns0:t xml:space="preserve">README.md с инструкцией по развертыванию</ns0:t>
      </ns0:r>
    </ns0:p>
    <ns0:p>
      <ns0:pPr>
        <ns0:numPr>
          <ns0:ilvl ns0:val="0"/>
          <ns0:numId ns0:val="200"/>
        </ns0:numPr>
      </ns0:pPr>
      <ns0:r>
        <ns0:rPr/>
        <ns0:t xml:space="preserve">Сайт работает автономно на любом хостинге</ns0:t>
      </ns0:r>
    </ns0:p>
    <ns0:p ns2:paraId="2C5B50EB" ns2:textId="77777777" ns0:rsidR="00F570FE" ns0:rsidRPr="00F570FE" ns0:rsidRDefault="00F570FE" ns0:rsidP="00F570FE">
      <ns0:r ns0:rsidRPr="00F570FE">
        <ns0:rPr>
          <ns0:b/>
          <ns0:bCs/>
        </ns0:rPr>
        <ns0:t>Что НЕ входит:</ns0:t>
      </ns0:r>
    </ns0:p>
    <ns0:p ns2:paraId="463C24E2" ns2:textId="77777777" ns0:rsidR="00F570FE" ns0:rsidRPr="00F570FE" ns0:rsidRDefault="00F570FE" ns0:rsidP="00F570FE">
      <ns0:pPr>
        <ns0:numPr>
          <ns0:ilvl ns0:val="0"/>
          <ns0:numId ns0:val="100"/>
        </ns0:numPr>
      </ns0:pPr>
      <ns0:r ns0:rsidRPr="00F570FE">
        <ns0:rPr>
          <ns0:rFonts ns0:ascii="Segoe UI Emoji" ns0:hAnsi="Segoe UI Emoji" ns0:cs="Segoe UI Emoji"/>
        </ns0:rPr>
        <ns0:t>❌</ns0:t>
      </ns0:r>
      <ns0:r ns0:rsidRPr="00F570FE">
        <ns0:t xml:space="preserve"> Визуальный редактор (drag-and-drop логика)</ns0:t>
      </ns0:r>
    </ns0:p>
    <ns0:p ns2:paraId="0C5FBFF5" ns2:textId="77777777" ns0:rsidR="00F570FE" ns0:rsidRPr="00F570FE" ns0:rsidRDefault="00F570FE" ns0:rsidP="00F570FE">
      <ns0:pPr>
        <ns0:numPr>
          <ns0:ilvl ns0:val="0"/>
          <ns0:numId ns0:val="100"/>
        </ns0:numPr>
      </ns0:pPr>
      <ns0:r ns0:rsidRPr="00F570FE">
        <ns0:rPr>
          <ns0:rFonts ns0:ascii="Segoe UI Emoji" ns0:hAnsi="Segoe UI Emoji" ns0:cs="Segoe UI Emoji"/>
        </ns0:rPr>
        <ns0:t>❌</ns0:t>
      </ns0:r>
      <ns0:r ns0:rsidRPr="00F570FE">
        <ns0:t xml:space="preserve"> Исходный код AuraBuilder</ns0:t>
      </ns0:r>
    </ns0:p>
    <ns0:p ns2:paraId="5053C2EA" ns2:textId="77777777" ns0:rsidR="00F570FE" ns0:rsidRPr="00F570FE" ns0:rsidRDefault="00F570FE" ns0:rsidP="00F570FE">
      <ns0:r ns0:rsidRPr="00F570FE">
        <ns0:rPr>
          <ns0:b/>
          <ns0:bCs/>
        </ns0:rPr>
        <ns0:t>Почему это правильно:</ns0:t>
      </ns0:r>
    </ns0:p>
    <ns0:p ns2:paraId="38696B97" ns2:textId="77777777" ns0:rsidR="00F570FE" ns0:rsidRPr="00F570FE" ns0:rsidRDefault="00F570FE" ns0:rsidP="00F570FE">
      <ns0:pPr>
        <ns0:numPr>
          <ns0:ilvl ns0:val="0"/>
          <ns0:numId ns0:val="101"/>
        </ns0:numPr>
      </ns0:pPr>
      <ns0:r ns0:rsidRPr="00F570FE">
        <ns0:t>Статический сайт не нуждается в серверной логике</ns0:t>
      </ns0:r>
    </ns0:p>
    <ns0:p ns2:paraId="3F515EDD" ns2:textId="77777777" ns0:rsidR="00F570FE" ns0:rsidRPr="00F570FE" ns0:rsidRDefault="00F570FE" ns0:rsidP="00F570FE">
      <ns0:pPr>
        <ns0:numPr>
          <ns0:ilvl ns0:val="0"/>
          <ns0:numId ns0:val="101"/>
        </ns0:numPr>
      </ns0:pPr>
      <ns0:r ns0:rsidRPr="00F570FE">
        <ns0:t>Клиент получает полную независимость</ns0:t>
      </ns0:r>
    </ns0:p>
    <ns0:p ns2:paraId="2FB12A6A" ns2:textId="77777777" ns0:rsidR="00F570FE" ns0:rsidRPr="00F570FE" ns0:rsidRDefault="00F570FE" ns0:rsidP="00F570FE">
      <ns0:pPr>
        <ns0:numPr>
          <ns0:ilvl ns0:val="0"/>
          <ns0:numId ns0:val="101"/>
        </ns0:numPr>
      </ns0:pPr>
      <ns0:r ns0:rsidRPr="00F570FE">
        <ns0:t>Это мощное УТП: "Заберите свой сайт в один клик"</ns0:t>
      </ns0:r>
    </ns0:p>
    <ns0:p ns2:paraId="3AB4EE17" ns2:textId="77777777" ns0:rsidR="00F570FE" ns0:rsidRPr="00F570FE" ns0:rsidRDefault="00F570FE" ns0:rsidP="00F570FE">
      <ns0:r ns0:rsidRPr="00F570FE">
        <ns0:rPr>
          <ns0:b/>
          <ns0:bCs/>
        </ns0:rPr>
        <ns0:t>17.3. Уровень B: Динамические сайты и веб-приложения (частичный экспорт)</ns0:t>
      </ns0:r>
    </ns0:p>
    <ns0:p ns2:paraId="4A1EAA11" ns2:textId="77777777" ns0:rsidR="00F570FE" ns0:rsidRPr="00F570FE" ns0:rsidRDefault="00F570FE" ns0:rsidP="00F570FE">
      <ns0:r ns0:rsidRPr="00F570FE">
        <ns0:rPr>
          <ns0:b/>
          <ns0:bCs/>
        </ns0:rPr>
        <ns0:lastRenderedPageBreak/>
        <ns0:t>Что входит:</ns0:t>
      </ns0:r>
    </ns0:p>
    <ns0:p ns2:paraId="156F337B" ns2:textId="77777777" ns0:rsidR="00F570FE" ns0:rsidRPr="00F570FE" ns0:rsidRDefault="00F570FE" ns0:rsidP="00F570FE">
      <ns0:pPr>
        <ns0:numPr>
          <ns0:ilvl ns0:val="0"/>
          <ns0:numId ns0:val="102"/>
        </ns0:numPr>
      </ns0:pPr>
      <ns0:r ns0:rsidRPr="00F570FE">
        <ns0:rPr>
          <ns0:rFonts ns0:ascii="Segoe UI Emoji" ns0:hAnsi="Segoe UI Emoji" ns0:cs="Segoe UI Emoji"/>
        </ns0:rPr>
        <ns0:t>✅</ns0:t>
      </ns0:r>
      <ns0:r ns0:rsidRPr="00F570FE">
        <ns0:t xml:space="preserve"> Фронтенд сайта (HTML/CSS/JS шаблоны)</ns0:t>
      </ns0:r>
    </ns0:p>
    <ns0:p ns2:paraId="6616BF56" ns2:textId="77777777" ns0:rsidR="00F570FE" ns0:rsidRPr="00F570FE" ns0:rsidRDefault="00F570FE" ns0:rsidP="00F570FE">
      <ns0:pPr>
        <ns0:numPr>
          <ns0:ilvl ns0:val="0"/>
          <ns0:numId ns0:val="102"/>
        </ns0:numPr>
      </ns0:pPr>
      <ns0:r ns0:rsidRPr="00F570FE">
        <ns0:rPr>
          <ns0:rFonts ns0:ascii="Segoe UI Emoji" ns0:hAnsi="Segoe UI Emoji" ns0:cs="Segoe UI Emoji"/>
        </ns0:rPr>
        <ns0:t>✅</ns0:t>
      </ns0:r>
      <ns0:r ns0:rsidRPr="00F570FE">
        <ns0:t xml:space="preserve"> Экспорт данных из визуальной CMS (CSV/JSON)</ns0:t>
      </ns0:r>
    </ns0:p>
    <ns0:p ns2:paraId="11B7354A" ns2:textId="77777777" ns0:rsidR="00F570FE" ns0:rsidRPr="00F570FE" ns0:rsidRDefault="00F570FE" ns0:rsidP="00F570FE">
      <ns0:pPr>
        <ns0:numPr>
          <ns0:ilvl ns0:val="0"/>
          <ns0:numId ns0:val="102"/>
        </ns0:numPr>
      </ns0:pPr>
      <ns0:r ns0:rsidRPr="00F570FE">
        <ns0:rPr>
          <ns0:rFonts ns0:ascii="Segoe UI Emoji" ns0:hAnsi="Segoe UI Emoji" ns0:cs="Segoe UI Emoji"/>
        </ns0:rPr>
        <ns0:t>✅</ns0:t>
      </ns0:r>
      <ns0:r ns0:rsidRPr="00F570FE">
        <ns0:t xml:space="preserve"> API-ключи для доступа к данным</ns0:t>
      </ns0:r>
    </ns0:p>
    <ns0:p ns2:paraId="3C8412B4" ns2:textId="77777777" ns0:rsidR="00F570FE" ns0:rsidRPr="00F570FE" ns0:rsidRDefault="00F570FE" ns0:rsidP="00F570FE">
      <ns0:pPr>
        <ns0:numPr>
          <ns0:ilvl ns0:val="0"/>
          <ns0:numId ns0:val="102"/>
        </ns0:numPr>
      </ns0:pPr>
      <ns0:r ns0:rsidRPr="00F570FE">
        <ns0:rPr>
          <ns0:rFonts ns0:ascii="Segoe UI Emoji" ns0:hAnsi="Segoe UI Emoji" ns0:cs="Segoe UI Emoji"/>
        </ns0:rPr>
        <ns0:t>✅</ns0:t>
      </ns0:r>
      <ns0:r ns0:rsidRPr="00F570FE">
        <ns0:t xml:space="preserve"> Вебхуки для интеграции с внешними системами</ns0:t>
      </ns0:r>
    </ns0:p>
    <ns0:p ns2:paraId="31CE4D6C" ns2:textId="77777777" ns0:rsidR="00F570FE" ns0:rsidRPr="00F570FE" ns0:rsidRDefault="00F570FE" ns0:rsidP="00F570FE">
      <ns0:pPr>
        <ns0:numPr>
          <ns0:ilvl ns0:val="0"/>
          <ns0:numId ns0:val="102"/>
        </ns0:numPr>
      </ns0:pPr>
      <ns0:r ns0:rsidRPr="00F570FE">
        <ns0:rPr>
          <ns0:rFonts ns0:ascii="Segoe UI Emoji" ns0:hAnsi="Segoe UI Emoji" ns0:cs="Segoe UI Emoji"/>
        </ns0:rPr>
        <ns0:t>✅</ns0:t>
      </ns0:r>
      <ns0:r ns0:rsidRPr="00F570FE">
        <ns0:t xml:space="preserve"> JSON-бэкап проекта (Сценарий 5)</ns0:t>
      </ns0:r>
    </ns0:p>
    <ns0:p ns2:paraId="527CED64" ns2:textId="77777777" ns0:rsidR="00F570FE" ns0:rsidRPr="00F570FE" ns0:rsidRDefault="00F570FE" ns0:rsidP="00F570FE">
      <ns0:r ns0:rsidRPr="00F570FE">
        <ns0:rPr>
          <ns0:b/>
          <ns0:bCs/>
        </ns0:rPr>
        <ns0:t>Что НЕ входит:</ns0:t>
      </ns0:r>
    </ns0:p>
    <ns0:p ns2:paraId="1DAC0845" ns2:textId="77777777" ns0:rsidR="00F570FE" ns0:rsidRPr="00F570FE" ns0:rsidRDefault="00F570FE" ns0:rsidP="00F570FE">
      <ns0:pPr>
        <ns0:numPr>
          <ns0:ilvl ns0:val="0"/>
          <ns0:numId ns0:val="103"/>
        </ns0:numPr>
      </ns0:pPr>
      <ns0:r ns0:rsidRPr="00F570FE">
        <ns0:rPr>
          <ns0:rFonts ns0:ascii="Segoe UI Emoji" ns0:hAnsi="Segoe UI Emoji" ns0:cs="Segoe UI Emoji"/>
        </ns0:rPr>
        <ns0:t xml:space="preserve">❌ Бэкенд (PostgreSQL, Valkey, Celery)</ns0:t>
      </ns0:r>
    </ns0:p>
    <ns0:p ns2:paraId="6BC60AF7" ns2:textId="77777777" ns0:rsidR="00F570FE" ns0:rsidRPr="00F570FE" ns0:rsidRDefault="00F570FE" ns0:rsidP="00F570FE">
      <ns0:pPr>
        <ns0:numPr>
          <ns0:ilvl ns0:val="0"/>
          <ns0:numId ns0:val="103"/>
        </ns0:numPr>
      </ns0:pPr>
      <ns0:r ns0:rsidRPr="00F570FE">
        <ns0:rPr>
          <ns0:rFonts ns0:ascii="Segoe UI Emoji" ns0:hAnsi="Segoe UI Emoji" ns0:cs="Segoe UI Emoji"/>
        </ns0:rPr>
        <ns0:t>❌</ns0:t>
      </ns0:r>
      <ns0:r ns0:rsidRPr="00F570FE">
        <ns0:t xml:space="preserve"> Logic Graph (визуальная бизнес-логика)</ns0:t>
      </ns0:r>
    </ns0:p>
    <ns0:p ns2:paraId="279FA602" ns2:textId="77777777" ns0:rsidR="00F570FE" ns0:rsidRPr="00F570FE" ns0:rsidRDefault="00F570FE" ns0:rsidP="00F570FE">
      <ns0:pPr>
        <ns0:numPr>
          <ns0:ilvl ns0:val="0"/>
          <ns0:numId ns0:val="103"/>
        </ns0:numPr>
      </ns0:pPr>
      <ns0:r ns0:rsidRPr="00F570FE">
        <ns0:rPr>
          <ns0:rFonts ns0:ascii="Segoe UI Emoji" ns0:hAnsi="Segoe UI Emoji" ns0:cs="Segoe UI Emoji"/>
        </ns0:rPr>
        <ns0:t>❌</ns0:t>
      </ns0:r>
      <ns0:r ns0:rsidRPr="00F570FE">
        <ns0:t xml:space="preserve"> API AuraBuilder</ns0:t>
      </ns0:r>
    </ns0:p>
    <ns0:p ns2:paraId="32B0735E" ns2:textId="77777777" ns0:rsidR="00F570FE" ns0:rsidRPr="00F570FE" ns0:rsidRDefault="00F570FE" ns0:rsidP="00F570FE">
      <ns0:pPr>
        <ns0:numPr>
          <ns0:ilvl ns0:val="0"/>
          <ns0:numId ns0:val="103"/>
        </ns0:numPr>
      </ns0:pPr>
      <ns0:r ns0:rsidRPr="00F570FE">
        <ns0:rPr>
          <ns0:rFonts ns0:ascii="Segoe UI Emoji" ns0:hAnsi="Segoe UI Emoji" ns0:cs="Segoe UI Emoji"/>
        </ns0:rPr>
        <ns0:t>❌</ns0:t>
      </ns0:r>
      <ns0:r ns0:rsidRPr="00F570FE">
        <ns0:t xml:space="preserve"> Система управления заказами, CRM, корзина</ns0:t>
      </ns0:r>
    </ns0:p>
    <ns0:p ns2:paraId="3646B26B" ns2:textId="77777777" ns0:rsidR="00F570FE" ns0:rsidRPr="00F570FE" ns0:rsidRDefault="00F570FE" ns0:rsidP="00F570FE">
      <ns0:r ns0:rsidRPr="00F570FE">
        <ns0:rPr>
          <ns0:b/>
          <ns0:bCs/>
        </ns0:rPr>
        <ns0:t>Как это работает:</ns0:t>
      </ns0:r>
    </ns0:p>
    <ns0:p ns2:paraId="51378178" ns2:textId="77777777" ns0:rsidR="00F570FE" ns0:rsidRPr="00F570FE" ns0:rsidRDefault="00F570FE" ns0:rsidP="00F570FE">
      <ns0:pPr>
        <ns0:numPr>
          <ns0:ilvl ns0:val="0"/>
          <ns0:numId ns0:val="104"/>
        </ns0:numPr>
      </ns0:pPr>
      <ns0:r ns0:rsidRPr="00F570FE">
        <ns0:t>Сайт работает на серверах AuraBuilder (подписка)</ns0:t>
      </ns0:r>
    </ns0:p>
    <ns0:p ns2:paraId="596EC730" ns2:textId="77777777" ns0:rsidR="00F570FE" ns0:rsidRPr="00F570FE" ns0:rsidRDefault="00F570FE" ns0:rsidP="00F570FE">
      <ns0:pPr>
        <ns0:numPr>
          <ns0:ilvl ns0:val="0"/>
          <ns0:numId ns0:val="104"/>
        </ns0:numPr>
      </ns0:pPr>
      <ns0:r ns0:rsidRPr="00F570FE">
        <ns0:t>Клиент платит за хостинг и инфраструктуру</ns0:t>
      </ns0:r>
    </ns0:p>
    <ns0:p ns2:paraId="09DC5A2D" ns2:textId="77777777" ns0:rsidR="00F570FE" ns0:rsidRPr="00F570FE" ns0:rsidRDefault="00F570FE" ns0:rsidP="00F570FE">
      <ns0:pPr>
        <ns0:numPr>
          <ns0:ilvl ns0:val="0"/>
          <ns0:numId ns0:val="104"/>
        </ns0:numPr>
      </ns0:pPr>
      <ns0:r ns0:rsidRPr="00F570FE">
        <ns0:t>Если клиент хочет уйти — он забирает данные и переносит на другую платформу</ns0:t>
      </ns0:r>
    </ns0:p>
    <ns0:p ns2:paraId="657C2CBD" ns2:textId="77777777" ns0:rsidR="00F570FE" ns0:rsidRPr="00F570FE" ns0:rsidRDefault="00F570FE" ns0:rsidP="00F570FE">
      <ns0:r ns0:rsidRPr="00F570FE">
        <ns0:rPr>
          <ns0:b/>
          <ns0:bCs/>
        </ns0:rPr>
        <ns0:t>Почему бэкенд не отдают:</ns0:t>
      </ns0:r>
    </ns0:p>
    <ns0:p ns2:paraId="67CD37EF" ns2:textId="77777777" ns0:rsidR="00F570FE" ns0:rsidRPr="00F570FE" ns0:rsidRDefault="00F570FE" ns0:rsidP="00F570FE">
      <ns0:pPr>
        <ns0:numPr>
          <ns0:ilvl ns0:val="0"/>
          <ns0:numId ns0:val="105"/>
        </ns0:numPr>
      </ns0:pPr>
      <ns0:r ns0:rsidRPr="00F570FE">
        <ns0:t>Это ядро бизнеса (подписка)</ns0:t>
      </ns0:r>
    </ns0:p>
    <ns0:p ns2:paraId="46E7AD88" ns2:textId="77777777" ns0:rsidR="00F570FE" ns0:rsidRPr="00F570FE" ns0:rsidRDefault="00F570FE" ns0:rsidP="00F570FE">
      <ns0:pPr>
        <ns0:numPr>
          <ns0:ilvl ns0:val="0"/>
          <ns0:numId ns0:val="105"/>
        </ns0:numPr>
      </ns0:pPr>
      <ns0:r ns0:rsidRPr="00F570FE">
        <ns0:t>Клиент не сможет сам поддерживать безопасность (54-ФЗ, 152-ФЗ)</ns0:t>
      </ns0:r>
    </ns0:p>
    <ns0:p ns2:paraId="40F90EDA" ns2:textId="77777777" ns0:rsidR="00F570FE" ns0:rsidRPr="00F570FE" ns0:rsidRDefault="00F570FE" ns0:rsidP="00F570FE">
      <ns0:pPr>
        <ns0:numPr>
          <ns0:ilvl ns0:val="0"/>
          <ns0:numId ns0:val="105"/>
        </ns0:numPr>
      </ns0:pPr>
      <ns0:r ns0:rsidRPr="00F570FE">
        <ns0:t>Это отраслевой стандарт (Shopify, inSales так делают)</ns0:t>
      </ns0:r>
    </ns0:p>
    <ns0:p ns2:paraId="2DBB8FDF" ns2:textId="77777777" ns0:rsidR="00F570FE" ns0:rsidRPr="00F570FE" ns0:rsidRDefault="00F570FE" ns0:rsidP="00F570FE">
      <ns0:pPr>
        <ns0:numPr>
          <ns0:ilvl ns0:val="0"/>
          <ns0:numId ns0:val="105"/>
        </ns0:numPr>
      </ns0:pPr>
      <ns0:r ns0:rsidRPr="00F570FE">
        <ns0:t>Это сложная инфраструктура (клиент не сможет поддерживать)</ns0:t>
      </ns0:r>
    </ns0:p>
    <ns0:p ns2:paraId="0F8B2D37" ns2:textId="77777777" ns0:rsidR="00F570FE" ns0:rsidRPr="00F570FE" ns0:rsidRDefault="00F570FE" ns0:rsidP="00F570FE">
      <ns0:pPr>
        <ns0:rPr>
          <ns0:lang ns0:val="en-US"/>
        </ns0:rPr>
      </ns0:pPr>
      <ns0:r ns0:rsidRPr="00F570FE">
        <ns0:rPr>
          <ns0:b/>
          <ns0:bCs/>
          <ns0:lang ns0:val="en-US"/>
        </ns0:rPr>
        <ns0:t xml:space="preserve">17.4. </ns0:t>
      </ns0:r>
      <ns0:r ns0:rsidRPr="00F570FE">
        <ns0:rPr>
          <ns0:b/>
          <ns0:bCs/>
        </ns0:rPr>
        <ns0:t>Уровень</ns0:t>
      </ns0:r>
      <ns0:r ns0:rsidRPr="00F570FE">
        <ns0:rPr>
          <ns0:b/>
          <ns0:bCs/>
          <ns0:lang ns0:val="en-US"/>
        </ns0:rPr>
        <ns0:t xml:space="preserve"> C: Enterprise (self-hosted, </ns0:t>
      </ns0:r>
      <ns0:r ns0:rsidRPr="00F570FE">
        <ns0:rPr>
          <ns0:b/>
          <ns0:bCs/>
        </ns0:rPr>
        <ns0:t>по</ns0:t>
      </ns0:r>
      <ns0:r ns0:rsidRPr="00F570FE">
        <ns0:rPr>
          <ns0:b/>
          <ns0:bCs/>
          <ns0:lang ns0:val="en-US"/>
        </ns0:rPr>
        <ns0:t xml:space="preserve"> </ns0:t>
      </ns0:r>
      <ns0:r ns0:rsidRPr="00F570FE">
        <ns0:rPr>
          <ns0:b/>
          <ns0:bCs/>
        </ns0:rPr>
        <ns0:t>запросу</ns0:t>
      </ns0:r>
      <ns0:r ns0:rsidRPr="00F570FE">
        <ns0:rPr>
          <ns0:b/>
          <ns0:bCs/>
          <ns0:lang ns0:val="en-US"/>
        </ns0:rPr>
        <ns0:t>)</ns0:t>
      </ns0:r>
    </ns0:p>
    <ns0:p ns2:paraId="69524A3B" ns2:textId="77777777" ns0:rsidR="00F570FE" ns0:rsidRPr="00F570FE" ns0:rsidRDefault="00F570FE" ns0:rsidP="00F570FE">
      <ns0:r ns0:rsidRPr="00F570FE">
        <ns0:rPr>
          <ns0:b/>
          <ns0:bCs/>
        </ns0:rPr>
        <ns0:t>Что входит:</ns0:t>
      </ns0:r>
    </ns0:p>
    <ns0:p ns2:paraId="14F69C91" ns2:textId="77777777" ns0:rsidR="00F570FE" ns0:rsidRPr="00F570FE" ns0:rsidRDefault="00F570FE" ns0:rsidP="00F570FE">
      <ns0:pPr>
        <ns0:numPr>
          <ns0:ilvl ns0:val="0"/>
          <ns0:numId ns0:val="106"/>
        </ns0:numPr>
      </ns0:pPr>
      <ns0:r ns0:rsidRPr="00F570FE">
        <ns0:rPr>
          <ns0:rFonts ns0:ascii="Segoe UI Emoji" ns0:hAnsi="Segoe UI Emoji" ns0:cs="Segoe UI Emoji"/>
        </ns0:rPr>
        <ns0:t>✅</ns0:t>
      </ns0:r>
      <ns0:r ns0:rsidRPr="00F570FE">
        <ns0:t xml:space="preserve"> Полный бэкенд (Django/FastAPI) в виде Docker-образов</ns0:t>
      </ns0:r>
    </ns0:p>
    <ns0:p ns2:paraId="53E12610" ns2:textId="77777777" ns0:rsidR="00F570FE" ns0:rsidRPr="00F570FE" ns0:rsidRDefault="00F570FE" ns0:rsidP="00F570FE">
      <ns0:pPr>
        <ns0:numPr>
          <ns0:ilvl ns0:val="0"/>
          <ns0:numId ns0:val="106"/>
        </ns0:numPr>
      </ns0:pPr>
      <ns0:r ns0:rsidRPr="00F570FE">
        <ns0:rPr>
          <ns0:rFonts ns0:ascii="Segoe UI Emoji" ns0:hAnsi="Segoe UI Emoji" ns0:cs="Segoe UI Emoji"/>
        </ns0:rPr>
        <ns0:t>✅</ns0:t>
      </ns0:r>
      <ns0:r ns0:rsidRPr="00F570FE">
        <ns0:t xml:space="preserve"> Полный фронтенд (React-редактор)</ns0:t>
      </ns0:r>
    </ns0:p>
    <ns0:p ns2:paraId="7F7E2746" ns2:textId="77777777" ns0:rsidR="00F570FE" ns0:rsidRPr="00F570FE" ns0:rsidRDefault="00F570FE" ns0:rsidP="00F570FE">
      <ns0:pPr>
        <ns0:numPr>
          <ns0:ilvl ns0:val="0"/>
          <ns0:numId ns0:val="106"/>
        </ns0:numPr>
      </ns0:pPr>
      <ns0:r ns0:rsidRPr="00F570FE">
        <ns0:rPr>
          <ns0:rFonts ns0:ascii="Segoe UI Emoji" ns0:hAnsi="Segoe UI Emoji" ns0:cs="Segoe UI Emoji"/>
        </ns0:rPr>
        <ns0:t>✅</ns0:t>
      </ns0:r>
      <ns0:r ns0:rsidRPr="00F570FE">
        <ns0:t xml:space="preserve"> Визуальная CMS (PostgreSQL + миграции)</ns0:t>
      </ns0:r>
    </ns0:p>
    <ns0:p ns2:paraId="25B5A51D" ns2:textId="77777777" ns0:rsidR="00F570FE" ns0:rsidRPr="00F570FE" ns0:rsidRDefault="00F570FE" ns0:rsidP="00F570FE">
      <ns0:pPr>
        <ns0:numPr>
          <ns0:ilvl ns0:val="0"/>
          <ns0:numId ns0:val="106"/>
        </ns0:numPr>
      </ns0:pPr>
      <ns0:r ns0:rsidRPr="00F570FE">
        <ns0:rPr>
          <ns0:rFonts ns0:ascii="Segoe UI Emoji" ns0:hAnsi="Segoe UI Emoji" ns0:cs="Segoe UI Emoji"/>
        </ns0:rPr>
        <ns0:t>✅</ns0:t>
      </ns0:r>
      <ns0:r ns0:rsidRPr="00F570FE">
        <ns0:t xml:space="preserve"> Logic Graph (нодо-ориентированный конструктор логики)</ns0:t>
      </ns0:r>
    </ns0:p>
    <ns0:p ns2:paraId="448C069A" ns2:textId="77777777" ns0:rsidR="00F570FE" ns0:rsidRPr="00F570FE" ns0:rsidRDefault="00F570FE" ns0:rsidP="00F570FE">
      <ns0:pPr>
        <ns0:numPr>
          <ns0:ilvl ns0:val="0"/>
          <ns0:numId ns0:val="106"/>
        </ns0:numPr>
      </ns0:pPr>
      <ns0:r ns0:rsidRPr="00F570FE">
        <ns0:rPr>
          <ns0:rFonts ns0:ascii="Segoe UI Emoji" ns0:hAnsi="Segoe UI Emoji" ns0:cs="Segoe UI Emoji"/>
        </ns0:rPr>
        <ns0:t>✅</ns0:t>
      </ns0:r>
      <ns0:r ns0:rsidRPr="00F570FE">
        <ns0:t xml:space="preserve"> Все интеграции (ЮKassa, СДЭК, YandexGPT, 1С)</ns0:t>
      </ns0:r>
    </ns0:p>
    <ns0:p ns2:paraId="4AE61D35" ns2:textId="77777777" ns0:rsidR="00F570FE" ns0:rsidRPr="00F570FE" ns0:rsidRDefault="00F570FE" ns0:rsidP="00F570FE">
      <ns0:pPr>
        <ns0:numPr>
          <ns0:ilvl ns0:val="0"/>
          <ns0:numId ns0:val="106"/>
        </ns0:numPr>
      </ns0:pPr>
      <ns0:r ns0:rsidRPr="00F570FE">
        <ns0:rPr>
          <ns0:rFonts ns0:ascii="Segoe UI Emoji" ns0:hAnsi="Segoe UI Emoji" ns0:cs="Segoe UI Emoji"/>
        </ns0:rPr>
        <ns0:t>✅</ns0:t>
      </ns0:r>
      <ns0:r ns0:rsidRPr="00F570FE">
        <ns0:t xml:space="preserve"> Лицензия на использование</ns0:t>
      </ns0:r>
    </ns0:p>
    <ns0:p ns2:paraId="78FB5D3B" ns2:textId="77777777" ns0:rsidR="00F570FE" ns0:rsidRPr="00F570FE" ns0:rsidRDefault="00F570FE" ns0:rsidP="00F570FE">
      <ns0:pPr>
        <ns0:numPr>
          <ns0:ilvl ns0:val="0"/>
          <ns0:numId ns0:val="106"/>
        </ns0:numPr>
      </ns0:pPr>
      <ns0:r ns0:rsidRPr="00F570FE">
        <ns0:rPr>
          <ns0:rFonts ns0:ascii="Segoe UI Emoji" ns0:hAnsi="Segoe UI Emoji" ns0:cs="Segoe UI Emoji"/>
        </ns0:rPr>
        <ns0:lastRenderedPageBreak/>
        <ns0:t>✅</ns0:t>
      </ns0:r>
      <ns0:r ns0:rsidRPr="00F570FE">
        <ns0:t xml:space="preserve"> Документация по развертыванию</ns0:t>
      </ns0:r>
    </ns0:p>
    <ns0:p ns2:paraId="5E349E9C" ns2:textId="77777777" ns0:rsidR="00F570FE" ns0:rsidRPr="00F570FE" ns0:rsidRDefault="00F570FE" ns0:rsidP="00F570FE">
      <ns0:pPr>
        <ns0:numPr>
          <ns0:ilvl ns0:val="0"/>
          <ns0:numId ns0:val="106"/>
        </ns0:numPr>
      </ns0:pPr>
      <ns0:r ns0:rsidRPr="00F570FE">
        <ns0:rPr>
          <ns0:rFonts ns0:ascii="Segoe UI Emoji" ns0:hAnsi="Segoe UI Emoji" ns0:cs="Segoe UI Emoji"/>
        </ns0:rPr>
        <ns0:t>✅</ns0:t>
      </ns0:r>
      <ns0:r ns0:rsidRPr="00F570FE">
        <ns0:t xml:space="preserve"> 1 год технической поддержки</ns0:t>
      </ns0:r>
    </ns0:p>
    <ns0:p ns2:paraId="23B5C261" ns2:textId="77777777" ns0:rsidR="00F570FE" ns0:rsidRPr="00F570FE" ns0:rsidRDefault="00F570FE" ns0:rsidP="00F570FE">
      <ns0:r ns0:rsidRPr="00F570FE">
        <ns0:rPr>
          <ns0:b/>
          <ns0:bCs/>
        </ns0:rPr>
        <ns0:t>Что НЕ входит:</ns0:t>
      </ns0:r>
    </ns0:p>
    <ns0:p ns2:paraId="0EEED8CF" ns2:textId="77777777" ns0:rsidR="00F570FE" ns0:rsidRPr="00F570FE" ns0:rsidRDefault="00F570FE" ns0:rsidP="00F570FE">
      <ns0:pPr>
        <ns0:numPr>
          <ns0:ilvl ns0:val="0"/>
          <ns0:numId ns0:val="107"/>
        </ns0:numPr>
      </ns0:pPr>
      <ns0:r ns0:rsidRPr="00F570FE">
        <ns0:rPr>
          <ns0:rFonts ns0:ascii="Segoe UI Emoji" ns0:hAnsi="Segoe UI Emoji" ns0:cs="Segoe UI Emoji"/>
        </ns0:rPr>
        <ns0:t>❌</ns0:t>
      </ns0:r>
      <ns0:r ns0:rsidRPr="00F570FE">
        <ns0:t xml:space="preserve"> Право перепродажи (только использование внутри компании)</ns0:t>
      </ns0:r>
    </ns0:p>
    <ns0:p ns2:paraId="7C00414E" ns2:textId="77777777" ns0:rsidR="00F570FE" ns0:rsidRPr="00F570FE" ns0:rsidRDefault="00F570FE" ns0:rsidP="00F570FE">
      <ns0:pPr>
        <ns0:numPr>
          <ns0:ilvl ns0:val="0"/>
          <ns0:numId ns0:val="107"/>
        </ns0:numPr>
      </ns0:pPr>
      <ns0:r ns0:rsidRPr="00F570FE">
        <ns0:rPr>
          <ns0:rFonts ns0:ascii="Segoe UI Emoji" ns0:hAnsi="Segoe UI Emoji" ns0:cs="Segoe UI Emoji"/>
        </ns0:rPr>
        <ns0:t>❌</ns0:t>
      </ns0:r>
      <ns0:r ns0:rsidRPr="00F570FE">
        <ns0:t xml:space="preserve"> Исходный код форков библиотек (Konva.js, React Flow) — только скомпилированные версии</ns0:t>
      </ns0:r>
    </ns0:p>
    <ns0:p ns2:paraId="30D651CF" ns2:textId="77777777" ns0:rsidR="00F570FE" ns0:rsidRPr="00F570FE" ns0:rsidRDefault="00F570FE" ns0:rsidP="00F570FE">
      <ns0:r ns0:rsidRPr="00F570FE">
        <ns0:rPr>
          <ns0:b/>
          <ns0:bCs/>
        </ns0:rPr>
        <ns0:t>Когда это оправдано:</ns0:t>
      </ns0:r>
    </ns0:p>
    <ns0:p ns2:paraId="290D516F" ns2:textId="77777777" ns0:rsidR="00F570FE" ns0:rsidRPr="00F570FE" ns0:rsidRDefault="00F570FE" ns0:rsidP="00F570FE">
      <ns0:pPr>
        <ns0:numPr>
          <ns0:ilvl ns0:val="0"/>
          <ns0:numId ns0:val="108"/>
        </ns0:numPr>
      </ns0:pPr>
      <ns0:r ns0:rsidRPr="00F570FE">
        <ns0:t>Крупные компании (от 1000 сотрудников)</ns0:t>
      </ns0:r>
    </ns0:p>
    <ns0:p ns2:paraId="7EF9E3FD" ns2:textId="77777777" ns0:rsidR="00F570FE" ns0:rsidRPr="00F570FE" ns0:rsidRDefault="00F570FE" ns0:rsidP="00F570FE">
      <ns0:pPr>
        <ns0:numPr>
          <ns0:ilvl ns0:val="0"/>
          <ns0:numId ns0:val="108"/>
        </ns0:numPr>
      </ns0:pPr>
      <ns0:r ns0:rsidRPr="00F570FE">
        <ns0:t>Госструктуры (требуют полный контроль)</ns0:t>
      </ns0:r>
    </ns0:p>
    <ns0:p ns2:paraId="53AC6ADA" ns2:textId="77777777" ns0:rsidR="00F570FE" ns0:rsidRPr="00F570FE" ns0:rsidRDefault="00F570FE" ns0:rsidP="00F570FE">
      <ns0:pPr>
        <ns0:numPr>
          <ns0:ilvl ns0:val="0"/>
          <ns0:numId ns0:val="108"/>
        </ns0:numPr>
      </ns0:pPr>
      <ns0:r ns0:rsidRPr="00F570FE">
        <ns0:t>Компании с жесткими требованиями к данным (банки, телеком)</ns0:t>
      </ns0:r>
    </ns0:p>
    <ns0:p ns2:paraId="188C1679" ns2:textId="77777777" ns0:rsidR="00F570FE" ns0:rsidRPr="00F570FE" ns0:rsidRDefault="00F570FE" ns0:rsidP="00F570FE">
      <ns0:r ns0:rsidRPr="00F570FE">
        <ns0:rPr>
          <ns0:b/>
          <ns0:bCs/>
        </ns0:rPr>
        <ns0:t>Стоимость:</ns0:t>
      </ns0:r>
    </ns0:p>
    <ns0:p ns2:paraId="5146DB4D" ns2:textId="77777777" ns0:rsidR="00F570FE" ns0:rsidRPr="00F570FE" ns0:rsidRDefault="00F570FE" ns0:rsidP="00F570FE">
      <ns0:pPr>
        <ns0:numPr>
          <ns0:ilvl ns0:val="0"/>
          <ns0:numId ns0:val="109"/>
        </ns0:numPr>
      </ns0:pPr>
      <ns0:r ns0:rsidRPr="00F570FE">
        <ns0:t>Единоразовый платеж: от 5 000 000 ₽</ns0:t>
      </ns0:r>
    </ns0:p>
    <ns0:p ns2:paraId="2657ED6B" ns2:textId="77777777" ns0:rsidR="00F570FE" ns0:rsidRPr="00F570FE" ns0:rsidRDefault="00F570FE" ns0:rsidP="00F570FE">
      <ns0:pPr>
        <ns0:numPr>
          <ns0:ilvl ns0:val="0"/>
          <ns0:numId ns0:val="109"/>
        </ns0:numPr>
      </ns0:pPr>
      <ns0:r ns0:rsidRPr="00F570FE">
        <ns0:t>Ежегодная поддержка: от 500 000 ₽/год</ns0:t>
      </ns0:r>
    </ns0:p>
    <ns0:p ns2:paraId="163BF08C" ns2:textId="77777777" ns0:rsidR="00F570FE" ns0:rsidRPr="00F570FE" ns0:rsidRDefault="00F570FE" ns0:rsidP="00F570FE">
      <ns0:pPr>
        <ns0:numPr>
          <ns0:ilvl ns0:val="0"/>
          <ns0:numId ns0:val="109"/>
        </ns0:numPr>
      </ns0:pPr>
      <ns0:r ns0:rsidRPr="00F570FE">
        <ns0:t>Дополнительная кастомизация: от 15 000 ₽/час</ns0:t>
      </ns0:r>
    </ns0:p>
    <ns0:p ns2:paraId="1487FA10" ns2:textId="77777777" ns0:rsidR="00F570FE" ns0:rsidRPr="00F570FE" ns0:rsidRDefault="00F570FE" ns0:rsidP="00F570FE">
      <ns0:r ns0:rsidRPr="00F570FE">
        <ns0:rPr>
          <ns0:b/>
          <ns0:bCs/>
        </ns0:rPr>
        <ns0:t>17.5. Юридическая защита (что прописать в оферте)</ns0:t>
      </ns0:r>
    </ns0:p>
    <ns0:p>
      <ns0:pPr/>
      <ns0:r>
        <ns0:rPr>
          <ns0:b/>
          <ns0:bCs/>
        </ns0:rPr>
        <ns0:t xml:space="preserve">17.5. Юридическая защита (пункты, обязательные для включения в оферту)</ns0:t>
      </ns0:r>
    </ns0:p>
    <ns0:p>
      <ns0:pPr/>
      <ns0:r>
        <ns0:rPr/>
        <ns0:t xml:space="preserve">Ниже перечислены положения, которые должны быть закреплены в Пользовательском соглашении и оферте. Формулировки подлежат финальной вычитке юриста.</ns0:t>
      </ns0:r>
    </ns0:p>
    <ns0:p>
      <ns0:pPr>
        <ns0:numPr>
          <ns0:ilvl ns0:val="0"/>
          <ns0:numId ns0:val="200"/>
        </ns0:numPr>
      </ns0:pPr>
      <ns0:r>
        <ns0:rPr/>
        <ns0:t xml:space="preserve">Лицензия на результат. Пользователь приобретает исключительную лицензию на созданный им контент и оформление сайта. Права на платформу (редактор, движок, библиотеки, исходный код) остаются за правообладателем.</ns0:t>
      </ns0:r>
    </ns0:p>
    <ns0:p>
      <ns0:pPr>
        <ns0:numPr>
          <ns0:ilvl ns0:val="0"/>
          <ns0:numId ns0:val="200"/>
        </ns0:numPr>
      </ns0:pPr>
      <ns0:r>
        <ns0:rPr/>
        <ns0:t xml:space="preserve">Объём передачи прав зависит от тарифа (п.17.1). На тарифах, не дающих права на выгрузку бэкенда, передаётся только результат — статические файлы и данные, но не инструмент создания.</ns0:t>
      </ns0:r>
    </ns0:p>
    <ns0:p>
      <ns0:pPr>
        <ns0:numPr>
          <ns0:ilvl ns0:val="0"/>
          <ns0:numId ns0:val="200"/>
        </ns0:numPr>
      </ns0:pPr>
      <ns0:r>
        <ns0:rPr/>
        <ns0:t xml:space="preserve">Right-to-export. Экспорт результата (п.16.4, п.16.7) является гарантированным правом пользователя и не может быть ограничен техническими мерами платформы.</ns0:t>
      </ns0:r>
    </ns0:p>
    <ns0:p>
      <ns0:pPr>
        <ns0:numPr>
          <ns0:ilvl ns0:val="0"/>
          <ns0:numId ns0:val="200"/>
        </ns0:numPr>
      </ns0:pPr>
      <ns0:r>
        <ns0:rPr/>
        <ns0:t xml:space="preserve">Ограничение ответственности. Ответственность платформы ограничена суммой, фактически уплаченной пользователем за 12 месяцев, предшествующих событию. Исключения: нарушение 152-ФЗ, умышленное причинение вреда, ответственность, не подлежащая ограничению по закону.</ns0:t>
      </ns0:r>
    </ns0:p>
    <ns0:p>
      <ns0:pPr>
        <ns0:numPr>
          <ns0:ilvl ns0:val="0"/>
          <ns0:numId ns0:val="200"/>
        </ns0:numPr>
      </ns0:pPr>
      <ns0:r>
        <ns0:rPr/>
        <ns0:t xml:space="preserve">Порядок расторжения и судьба данных. При отмене подписки контент пользователя сохраняется 30 дней с возможностью выгрузки через сценарий 5, затем удаляется. Уведомление за 14 дней до удаления.</ns0:t>
      </ns0:r>
    </ns0:p>
    <ns0:p>
      <ns0:pPr>
        <ns0:numPr>
          <ns0:ilvl ns0:val="0"/>
          <ns0:numId ns0:val="200"/>
        </ns0:numPr>
      </ns0:pPr>
      <ns0:r>
        <ns0:rPr/>
        <ns0:t xml:space="preserve">ПДн и локализация. Все персональные данные обрабатываются на серверах в РФ. Трансграничная передача не осуществляется. Платформа выступает оператором ПДн и включена в реестр Роскомнадзора.</ns0:t>
      </ns0:r>
    </ns0:p>
    <ns0:p>
      <ns0:pPr>
        <ns0:numPr>
          <ns0:ilvl ns0:val="0"/>
          <ns0:numId ns0:val="200"/>
        </ns0:numPr>
      </ns0:pPr>
      <ns0:r>
        <ns0:rPr/>
        <ns0:t xml:space="preserve">Согласие и его отзыв. Обработка ПДн осуществляется на основании явного согласия, фиксируемого с датой, временем и IP. Пользователь вправе отозвать согласие; consequences отзыва описаны в п.9.1.</ns0:t>
      </ns0:r>
    </ns0:p>
    <ns0:p>
      <ns0:pPr>
        <ns0:numPr>
          <ns0:ilvl ns0:val="0"/>
          <ns0:numId ns0:val="200"/>
        </ns0:numPr>
      </ns0:pPr>
      <ns0:r>
        <ns0:rPr/>
        <ns0:t xml:space="preserve">Авторские права на загруженный контент. Пользователь гарантирует наличие прав на все загруженные изображения, шрифты и материалы. Ответственность за нарушение прав третьих лиц несёт пользователь.</ns0:t>
      </ns0:r>
    </ns0:p>
    <ns0:p>
      <ns0:pPr>
        <ns0:numPr>
          <ns0:ilvl ns0:val="0"/>
          <ns0:numId ns0:val="200"/>
        </ns0:numPr>
      </ns0:pPr>
      <ns0:r>
        <ns0:rPr/>
        <ns0:t xml:space="preserve">Запрет заимствования. Пользователю запрещается декомпиляция, реверс-инжиниринг и воспроизведение исходного кода платформы, за исключением случаев, разрешённых законом (ст. 1286 ГК РФ).</ns0:t>
      </ns0:r>
    </ns0:p>
    <ns0:p>
      <ns0:pPr>
        <ns0:numPr>
          <ns0:ilvl ns0:val="0"/>
          <ns0:numId ns0:val="200"/>
        </ns0:numPr>
      </ns0:pPr>
      <ns0:r>
        <ns0:rPr/>
        <ns0:t xml:space="preserve">Приостановка за нарушение 149-ФЗ. Платформа вправе приостановить публикацию сайта при выявлении запрещённого контента до устранения нарушения, с уведомлением пользователя.</ns0:t>
      </ns0:r>
    </ns0:p>
    <ns0:p>
      <ns0:pPr>
        <ns0:numPr>
          <ns0:ilvl ns0:val="0"/>
          <ns0:numId ns0:val="200"/>
        </ns0:numPr>
      </ns0:pPr>
      <ns0:r>
        <ns0:rPr/>
        <ns0:t xml:space="preserve">Экспорт данных. Пользователь вправе получить полную выгрузку своих данных (JSON/CSV) в любой момент, без ограничений и без объяснения причин.</ns0:t>
      </ns0:r>
    </ns0:p>
    <ns0:p>
      <ns0:pPr>
        <ns0:numPr>
          <ns0:ilvl ns0:val="0"/>
          <ns0:numId ns0:val="200"/>
        </ns0:numPr>
      </ns0:pPr>
      <ns0:r>
        <ns0:rPr/>
        <ns0:t xml:space="preserve">Согласие на обработку ПДн третьих лиц. Размещение контактов посетителей сайта (формы, комментарии) осуществляется по поручению пользователя; ответственность за правовое основание такой обработки несёт пользователь.</ns0:t>
      </ns0:r>
    </ns0:p>
    <ns0:p>
      <ns0:pPr>
        <ns0:numPr>
          <ns0:ilvl ns0:val="0"/>
          <ns0:numId ns0:val="200"/>
        </ns0:numPr>
      </ns0:pPr>
      <ns0:r>
        <ns0:rPr/>
        <ns0:t xml:space="preserve">Форс-мажор и доступность. Платформа обеспечивает uptime 99,9%; исключения — плановые технические работы (уведомление за 24 часа) и обстоятельства непреодолимой силы.</ns0:t>
      </ns0:r>
    </ns0:p>
    <ns0:p>
      <ns0:pPr>
        <ns0:numPr>
          <ns0:ilvl ns0:val="0"/>
          <ns0:numId ns0:val="200"/>
        </ns0:numPr>
      </ns0:pPr>
      <ns0:r>
        <ns0:rPr/>
        <ns0:t xml:space="preserve">Применимое право. Российская Федерация. Споры — в Арбитражном суде по месту нахождения ответчика.</ns0:t>
      </ns0:r>
    </ns0:p>
    <ns0:p>
      <ns0:pPr>
        <ns0:numPr>
          <ns0:ilvl ns0:val="0"/>
          <ns0:numId ns0:val="200"/>
        </ns0:numPr>
      </ns0:pPr>
      <ns0:r>
        <ns0:rPr/>
        <ns0:t xml:space="preserve">Экспортные ограничения IP. В экспортируемых материалах не содержится исходный код платформы, её форков и служебных компонентов (п.16.4, п.17.4).</ns0:t>
      </ns0:r>
    </ns0:p>
    <ns0:p>
      <ns0:pPr/>
      <ns0:r>
        <ns0:rPr/>
        <ns0:t xml:space="preserve">Согласование текста оферты — задача этапа 9 (Юридическое соответствие) совместно с юристом-консультантом и IP-юристом.</ns0:t>
      </ns0:r>
    </ns0:p>
    <ns0:p ns2:paraId="5A7BAF08" ns2:textId="77777777" ns0:rsidR="00B365D0" ns0:rsidRDefault="00B365D0"/>
    <ns0:sectPr ns0:rsidR="00B365D0">
      <ns0:pgSz ns0:w="11906" ns0:h="16838"/>
      <ns0:pgMar ns0:top="1134" ns0:right="850" ns0:bottom="1134" ns0:left="1701" ns0:header="708" ns0:footer="708" ns0:gutter="0"/>
      <ns0:cols ns0:space="708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339C"/>
    <w:multiLevelType w:val="multilevel"/>
    <w:tmpl w:val="56B4D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46C6F"/>
    <w:multiLevelType w:val="multilevel"/>
    <w:tmpl w:val="5D4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271C9"/>
    <w:multiLevelType w:val="multilevel"/>
    <w:tmpl w:val="D9E4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76199"/>
    <w:multiLevelType w:val="multilevel"/>
    <w:tmpl w:val="0C5E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C45D0"/>
    <w:multiLevelType w:val="multilevel"/>
    <w:tmpl w:val="DEC2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F1E08"/>
    <w:multiLevelType w:val="multilevel"/>
    <w:tmpl w:val="8BE8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D3AC3"/>
    <w:multiLevelType w:val="multilevel"/>
    <w:tmpl w:val="0740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FD7749"/>
    <w:multiLevelType w:val="multilevel"/>
    <w:tmpl w:val="F312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AD6E3B"/>
    <w:multiLevelType w:val="multilevel"/>
    <w:tmpl w:val="5434D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9816FF"/>
    <w:multiLevelType w:val="multilevel"/>
    <w:tmpl w:val="C41A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9B0EAE"/>
    <w:multiLevelType w:val="multilevel"/>
    <w:tmpl w:val="C63A1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4E2C85"/>
    <w:multiLevelType w:val="multilevel"/>
    <w:tmpl w:val="4BFE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5D60BB"/>
    <w:multiLevelType w:val="multilevel"/>
    <w:tmpl w:val="56904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594D74"/>
    <w:multiLevelType w:val="multilevel"/>
    <w:tmpl w:val="29C6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FC56E0"/>
    <w:multiLevelType w:val="multilevel"/>
    <w:tmpl w:val="257C7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BA1501"/>
    <w:multiLevelType w:val="multilevel"/>
    <w:tmpl w:val="1538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65467C"/>
    <w:multiLevelType w:val="multilevel"/>
    <w:tmpl w:val="828C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9D1637"/>
    <w:multiLevelType w:val="multilevel"/>
    <w:tmpl w:val="FDBCA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7F7CA8"/>
    <w:multiLevelType w:val="multilevel"/>
    <w:tmpl w:val="2616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D66F07"/>
    <w:multiLevelType w:val="multilevel"/>
    <w:tmpl w:val="3918D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4C1892"/>
    <w:multiLevelType w:val="multilevel"/>
    <w:tmpl w:val="7F4A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7D6BFE"/>
    <w:multiLevelType w:val="multilevel"/>
    <w:tmpl w:val="9A78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3163BC"/>
    <w:multiLevelType w:val="multilevel"/>
    <w:tmpl w:val="CAF2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044157"/>
    <w:multiLevelType w:val="multilevel"/>
    <w:tmpl w:val="E29A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801838"/>
    <w:multiLevelType w:val="multilevel"/>
    <w:tmpl w:val="9AC61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7EE16BE"/>
    <w:multiLevelType w:val="multilevel"/>
    <w:tmpl w:val="4B7C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287C49"/>
    <w:multiLevelType w:val="multilevel"/>
    <w:tmpl w:val="B38C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C336B5"/>
    <w:multiLevelType w:val="multilevel"/>
    <w:tmpl w:val="EF16D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B953615"/>
    <w:multiLevelType w:val="multilevel"/>
    <w:tmpl w:val="F2EA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FE7828"/>
    <w:multiLevelType w:val="multilevel"/>
    <w:tmpl w:val="D5969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E3C731C"/>
    <w:multiLevelType w:val="multilevel"/>
    <w:tmpl w:val="B102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441073"/>
    <w:multiLevelType w:val="multilevel"/>
    <w:tmpl w:val="89085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E8B5231"/>
    <w:multiLevelType w:val="multilevel"/>
    <w:tmpl w:val="CB6C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C91246"/>
    <w:multiLevelType w:val="multilevel"/>
    <w:tmpl w:val="73C2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575E03"/>
    <w:multiLevelType w:val="multilevel"/>
    <w:tmpl w:val="E7FA2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FD779C6"/>
    <w:multiLevelType w:val="multilevel"/>
    <w:tmpl w:val="EE50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963287"/>
    <w:multiLevelType w:val="multilevel"/>
    <w:tmpl w:val="462E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2F69D8"/>
    <w:multiLevelType w:val="multilevel"/>
    <w:tmpl w:val="B5A0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2F7F05"/>
    <w:multiLevelType w:val="multilevel"/>
    <w:tmpl w:val="853E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E66C27"/>
    <w:multiLevelType w:val="multilevel"/>
    <w:tmpl w:val="CFC09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4D04D0A"/>
    <w:multiLevelType w:val="multilevel"/>
    <w:tmpl w:val="92F8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047D9F"/>
    <w:multiLevelType w:val="multilevel"/>
    <w:tmpl w:val="305EE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88A323B"/>
    <w:multiLevelType w:val="multilevel"/>
    <w:tmpl w:val="720A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59446E"/>
    <w:multiLevelType w:val="multilevel"/>
    <w:tmpl w:val="048C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DA1E53"/>
    <w:multiLevelType w:val="multilevel"/>
    <w:tmpl w:val="16285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B237280"/>
    <w:multiLevelType w:val="multilevel"/>
    <w:tmpl w:val="E674B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C636CDD"/>
    <w:multiLevelType w:val="multilevel"/>
    <w:tmpl w:val="4542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941E38"/>
    <w:multiLevelType w:val="multilevel"/>
    <w:tmpl w:val="05D6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EE5525"/>
    <w:multiLevelType w:val="multilevel"/>
    <w:tmpl w:val="6D6E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40759F"/>
    <w:multiLevelType w:val="multilevel"/>
    <w:tmpl w:val="66368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22B4085"/>
    <w:multiLevelType w:val="multilevel"/>
    <w:tmpl w:val="014A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402B0B"/>
    <w:multiLevelType w:val="multilevel"/>
    <w:tmpl w:val="FCB0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50683A"/>
    <w:multiLevelType w:val="multilevel"/>
    <w:tmpl w:val="95EAA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46A5F8B"/>
    <w:multiLevelType w:val="multilevel"/>
    <w:tmpl w:val="5350A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613037F"/>
    <w:multiLevelType w:val="multilevel"/>
    <w:tmpl w:val="76A0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834543"/>
    <w:multiLevelType w:val="multilevel"/>
    <w:tmpl w:val="98C6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042E77"/>
    <w:multiLevelType w:val="multilevel"/>
    <w:tmpl w:val="A20C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3A5733"/>
    <w:multiLevelType w:val="multilevel"/>
    <w:tmpl w:val="FAE83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BF11899"/>
    <w:multiLevelType w:val="multilevel"/>
    <w:tmpl w:val="C4D2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040BDD"/>
    <w:multiLevelType w:val="multilevel"/>
    <w:tmpl w:val="C0FC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4316FD"/>
    <w:multiLevelType w:val="multilevel"/>
    <w:tmpl w:val="5ADA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F371F4"/>
    <w:multiLevelType w:val="multilevel"/>
    <w:tmpl w:val="F156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5E5B55"/>
    <w:multiLevelType w:val="multilevel"/>
    <w:tmpl w:val="4458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0B9035C"/>
    <w:multiLevelType w:val="multilevel"/>
    <w:tmpl w:val="24DC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D2522F"/>
    <w:multiLevelType w:val="multilevel"/>
    <w:tmpl w:val="5752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2776365"/>
    <w:multiLevelType w:val="multilevel"/>
    <w:tmpl w:val="D7B2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B81B75"/>
    <w:multiLevelType w:val="multilevel"/>
    <w:tmpl w:val="288CD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2CE7046"/>
    <w:multiLevelType w:val="multilevel"/>
    <w:tmpl w:val="E1B4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4092E6F"/>
    <w:multiLevelType w:val="multilevel"/>
    <w:tmpl w:val="37BA3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5F90A27"/>
    <w:multiLevelType w:val="multilevel"/>
    <w:tmpl w:val="5BDA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4426DD"/>
    <w:multiLevelType w:val="multilevel"/>
    <w:tmpl w:val="3E84C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83E1544"/>
    <w:multiLevelType w:val="multilevel"/>
    <w:tmpl w:val="E8C2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8BE2993"/>
    <w:multiLevelType w:val="multilevel"/>
    <w:tmpl w:val="71BA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8DE0489"/>
    <w:multiLevelType w:val="multilevel"/>
    <w:tmpl w:val="61B27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A215BDC"/>
    <w:multiLevelType w:val="multilevel"/>
    <w:tmpl w:val="B748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ACF079B"/>
    <w:multiLevelType w:val="multilevel"/>
    <w:tmpl w:val="D506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B1503E4"/>
    <w:multiLevelType w:val="multilevel"/>
    <w:tmpl w:val="E930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CEF06D8"/>
    <w:multiLevelType w:val="multilevel"/>
    <w:tmpl w:val="9D124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D0E3D57"/>
    <w:multiLevelType w:val="multilevel"/>
    <w:tmpl w:val="03A2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D542599"/>
    <w:multiLevelType w:val="multilevel"/>
    <w:tmpl w:val="535C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E6504ED"/>
    <w:multiLevelType w:val="multilevel"/>
    <w:tmpl w:val="64EA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EB64894"/>
    <w:multiLevelType w:val="multilevel"/>
    <w:tmpl w:val="1552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F657D2A"/>
    <w:multiLevelType w:val="multilevel"/>
    <w:tmpl w:val="3264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FB03AC0"/>
    <w:multiLevelType w:val="multilevel"/>
    <w:tmpl w:val="273E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0A44982"/>
    <w:multiLevelType w:val="multilevel"/>
    <w:tmpl w:val="9E4A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1275C5E"/>
    <w:multiLevelType w:val="multilevel"/>
    <w:tmpl w:val="8AA4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26C22A8"/>
    <w:multiLevelType w:val="multilevel"/>
    <w:tmpl w:val="A262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2940067"/>
    <w:multiLevelType w:val="multilevel"/>
    <w:tmpl w:val="59DEF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2FF1287"/>
    <w:multiLevelType w:val="multilevel"/>
    <w:tmpl w:val="FB7E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515299F"/>
    <w:multiLevelType w:val="multilevel"/>
    <w:tmpl w:val="08BA2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60E6DC4"/>
    <w:multiLevelType w:val="multilevel"/>
    <w:tmpl w:val="7E5C2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7464347"/>
    <w:multiLevelType w:val="multilevel"/>
    <w:tmpl w:val="7A7A1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7FE465D"/>
    <w:multiLevelType w:val="multilevel"/>
    <w:tmpl w:val="533C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8E44542"/>
    <w:multiLevelType w:val="multilevel"/>
    <w:tmpl w:val="7DEE9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B4B7C4E"/>
    <w:multiLevelType w:val="multilevel"/>
    <w:tmpl w:val="2AE8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C681561"/>
    <w:multiLevelType w:val="multilevel"/>
    <w:tmpl w:val="A2F05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E9A4A05"/>
    <w:multiLevelType w:val="multilevel"/>
    <w:tmpl w:val="DF32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0872E57"/>
    <w:multiLevelType w:val="multilevel"/>
    <w:tmpl w:val="04E2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1801756"/>
    <w:multiLevelType w:val="multilevel"/>
    <w:tmpl w:val="FEF8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315346B"/>
    <w:multiLevelType w:val="multilevel"/>
    <w:tmpl w:val="40F8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3206739"/>
    <w:multiLevelType w:val="multilevel"/>
    <w:tmpl w:val="980A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4471B91"/>
    <w:multiLevelType w:val="multilevel"/>
    <w:tmpl w:val="6968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59F1979"/>
    <w:multiLevelType w:val="multilevel"/>
    <w:tmpl w:val="E88A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623691B"/>
    <w:multiLevelType w:val="multilevel"/>
    <w:tmpl w:val="DE945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880095B"/>
    <w:multiLevelType w:val="multilevel"/>
    <w:tmpl w:val="481A9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90802AF"/>
    <w:multiLevelType w:val="multilevel"/>
    <w:tmpl w:val="38B4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A696E56"/>
    <w:multiLevelType w:val="multilevel"/>
    <w:tmpl w:val="6F66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C5E6E77"/>
    <w:multiLevelType w:val="multilevel"/>
    <w:tmpl w:val="33BA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CCB4A29"/>
    <w:multiLevelType w:val="multilevel"/>
    <w:tmpl w:val="A1E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495109">
    <w:abstractNumId w:val="0"/>
  </w:num>
  <w:num w:numId="2" w16cid:durableId="1383023966">
    <w:abstractNumId w:val="75"/>
  </w:num>
  <w:num w:numId="3" w16cid:durableId="640842818">
    <w:abstractNumId w:val="98"/>
  </w:num>
  <w:num w:numId="4" w16cid:durableId="2118284437">
    <w:abstractNumId w:val="62"/>
  </w:num>
  <w:num w:numId="5" w16cid:durableId="1572235875">
    <w:abstractNumId w:val="76"/>
  </w:num>
  <w:num w:numId="6" w16cid:durableId="1351445536">
    <w:abstractNumId w:val="15"/>
  </w:num>
  <w:num w:numId="7" w16cid:durableId="935361835">
    <w:abstractNumId w:val="65"/>
  </w:num>
  <w:num w:numId="8" w16cid:durableId="1984188633">
    <w:abstractNumId w:val="13"/>
  </w:num>
  <w:num w:numId="9" w16cid:durableId="44721635">
    <w:abstractNumId w:val="89"/>
  </w:num>
  <w:num w:numId="10" w16cid:durableId="25065672">
    <w:abstractNumId w:val="100"/>
  </w:num>
  <w:num w:numId="11" w16cid:durableId="675887807">
    <w:abstractNumId w:val="96"/>
  </w:num>
  <w:num w:numId="12" w16cid:durableId="1732921837">
    <w:abstractNumId w:val="105"/>
  </w:num>
  <w:num w:numId="13" w16cid:durableId="2115436878">
    <w:abstractNumId w:val="69"/>
  </w:num>
  <w:num w:numId="14" w16cid:durableId="649136777">
    <w:abstractNumId w:val="50"/>
  </w:num>
  <w:num w:numId="15" w16cid:durableId="530650882">
    <w:abstractNumId w:val="67"/>
  </w:num>
  <w:num w:numId="16" w16cid:durableId="541482972">
    <w:abstractNumId w:val="64"/>
  </w:num>
  <w:num w:numId="17" w16cid:durableId="971596116">
    <w:abstractNumId w:val="59"/>
  </w:num>
  <w:num w:numId="18" w16cid:durableId="946691704">
    <w:abstractNumId w:val="58"/>
  </w:num>
  <w:num w:numId="19" w16cid:durableId="570703630">
    <w:abstractNumId w:val="74"/>
  </w:num>
  <w:num w:numId="20" w16cid:durableId="970095551">
    <w:abstractNumId w:val="32"/>
  </w:num>
  <w:num w:numId="21" w16cid:durableId="938442038">
    <w:abstractNumId w:val="26"/>
  </w:num>
  <w:num w:numId="22" w16cid:durableId="825710124">
    <w:abstractNumId w:val="55"/>
  </w:num>
  <w:num w:numId="23" w16cid:durableId="1272316865">
    <w:abstractNumId w:val="16"/>
  </w:num>
  <w:num w:numId="24" w16cid:durableId="1139223272">
    <w:abstractNumId w:val="31"/>
  </w:num>
  <w:num w:numId="25" w16cid:durableId="1066336645">
    <w:abstractNumId w:val="66"/>
  </w:num>
  <w:num w:numId="26" w16cid:durableId="1177840204">
    <w:abstractNumId w:val="101"/>
  </w:num>
  <w:num w:numId="27" w16cid:durableId="563683457">
    <w:abstractNumId w:val="21"/>
  </w:num>
  <w:num w:numId="28" w16cid:durableId="1856261349">
    <w:abstractNumId w:val="24"/>
  </w:num>
  <w:num w:numId="29" w16cid:durableId="1143739888">
    <w:abstractNumId w:val="29"/>
  </w:num>
  <w:num w:numId="30" w16cid:durableId="218176593">
    <w:abstractNumId w:val="44"/>
  </w:num>
  <w:num w:numId="31" w16cid:durableId="948708260">
    <w:abstractNumId w:val="10"/>
  </w:num>
  <w:num w:numId="32" w16cid:durableId="2112168188">
    <w:abstractNumId w:val="9"/>
  </w:num>
  <w:num w:numId="33" w16cid:durableId="203060292">
    <w:abstractNumId w:val="12"/>
  </w:num>
  <w:num w:numId="34" w16cid:durableId="2145852004">
    <w:abstractNumId w:val="8"/>
  </w:num>
  <w:num w:numId="35" w16cid:durableId="1640375831">
    <w:abstractNumId w:val="34"/>
  </w:num>
  <w:num w:numId="36" w16cid:durableId="1516504395">
    <w:abstractNumId w:val="104"/>
  </w:num>
  <w:num w:numId="37" w16cid:durableId="1971013204">
    <w:abstractNumId w:val="39"/>
  </w:num>
  <w:num w:numId="38" w16cid:durableId="1607619147">
    <w:abstractNumId w:val="45"/>
  </w:num>
  <w:num w:numId="39" w16cid:durableId="1551185630">
    <w:abstractNumId w:val="56"/>
  </w:num>
  <w:num w:numId="40" w16cid:durableId="1670451416">
    <w:abstractNumId w:val="5"/>
  </w:num>
  <w:num w:numId="41" w16cid:durableId="342900601">
    <w:abstractNumId w:val="83"/>
  </w:num>
  <w:num w:numId="42" w16cid:durableId="505676608">
    <w:abstractNumId w:val="51"/>
  </w:num>
  <w:num w:numId="43" w16cid:durableId="787356038">
    <w:abstractNumId w:val="60"/>
  </w:num>
  <w:num w:numId="44" w16cid:durableId="1355886203">
    <w:abstractNumId w:val="84"/>
  </w:num>
  <w:num w:numId="45" w16cid:durableId="773398118">
    <w:abstractNumId w:val="68"/>
  </w:num>
  <w:num w:numId="46" w16cid:durableId="1421295090">
    <w:abstractNumId w:val="97"/>
  </w:num>
  <w:num w:numId="47" w16cid:durableId="986014573">
    <w:abstractNumId w:val="30"/>
  </w:num>
  <w:num w:numId="48" w16cid:durableId="2107774546">
    <w:abstractNumId w:val="4"/>
  </w:num>
  <w:num w:numId="49" w16cid:durableId="25257239">
    <w:abstractNumId w:val="3"/>
  </w:num>
  <w:num w:numId="50" w16cid:durableId="794179785">
    <w:abstractNumId w:val="78"/>
  </w:num>
  <w:num w:numId="51" w16cid:durableId="321545838">
    <w:abstractNumId w:val="42"/>
  </w:num>
  <w:num w:numId="52" w16cid:durableId="2099134794">
    <w:abstractNumId w:val="54"/>
  </w:num>
  <w:num w:numId="53" w16cid:durableId="526411339">
    <w:abstractNumId w:val="107"/>
  </w:num>
  <w:num w:numId="54" w16cid:durableId="2080637704">
    <w:abstractNumId w:val="14"/>
  </w:num>
  <w:num w:numId="55" w16cid:durableId="699010386">
    <w:abstractNumId w:val="90"/>
  </w:num>
  <w:num w:numId="56" w16cid:durableId="205920843">
    <w:abstractNumId w:val="36"/>
  </w:num>
  <w:num w:numId="57" w16cid:durableId="530269907">
    <w:abstractNumId w:val="79"/>
  </w:num>
  <w:num w:numId="58" w16cid:durableId="201292397">
    <w:abstractNumId w:val="49"/>
  </w:num>
  <w:num w:numId="59" w16cid:durableId="660038617">
    <w:abstractNumId w:val="103"/>
  </w:num>
  <w:num w:numId="60" w16cid:durableId="1664308331">
    <w:abstractNumId w:val="70"/>
  </w:num>
  <w:num w:numId="61" w16cid:durableId="767777279">
    <w:abstractNumId w:val="77"/>
  </w:num>
  <w:num w:numId="62" w16cid:durableId="378094428">
    <w:abstractNumId w:val="57"/>
  </w:num>
  <w:num w:numId="63" w16cid:durableId="622541693">
    <w:abstractNumId w:val="93"/>
  </w:num>
  <w:num w:numId="64" w16cid:durableId="752704466">
    <w:abstractNumId w:val="91"/>
  </w:num>
  <w:num w:numId="65" w16cid:durableId="1700543335">
    <w:abstractNumId w:val="53"/>
  </w:num>
  <w:num w:numId="66" w16cid:durableId="1593581891">
    <w:abstractNumId w:val="27"/>
  </w:num>
  <w:num w:numId="67" w16cid:durableId="1937470685">
    <w:abstractNumId w:val="52"/>
  </w:num>
  <w:num w:numId="68" w16cid:durableId="748967880">
    <w:abstractNumId w:val="19"/>
  </w:num>
  <w:num w:numId="69" w16cid:durableId="485167415">
    <w:abstractNumId w:val="95"/>
  </w:num>
  <w:num w:numId="70" w16cid:durableId="63995361">
    <w:abstractNumId w:val="17"/>
  </w:num>
  <w:num w:numId="71" w16cid:durableId="1959331180">
    <w:abstractNumId w:val="87"/>
  </w:num>
  <w:num w:numId="72" w16cid:durableId="542133864">
    <w:abstractNumId w:val="35"/>
  </w:num>
  <w:num w:numId="73" w16cid:durableId="19403445">
    <w:abstractNumId w:val="48"/>
  </w:num>
  <w:num w:numId="74" w16cid:durableId="49039764">
    <w:abstractNumId w:val="73"/>
  </w:num>
  <w:num w:numId="75" w16cid:durableId="133374573">
    <w:abstractNumId w:val="92"/>
  </w:num>
  <w:num w:numId="76" w16cid:durableId="1214807173">
    <w:abstractNumId w:val="106"/>
  </w:num>
  <w:num w:numId="77" w16cid:durableId="242107792">
    <w:abstractNumId w:val="63"/>
  </w:num>
  <w:num w:numId="78" w16cid:durableId="1614283472">
    <w:abstractNumId w:val="102"/>
  </w:num>
  <w:num w:numId="79" w16cid:durableId="1180268262">
    <w:abstractNumId w:val="11"/>
  </w:num>
  <w:num w:numId="80" w16cid:durableId="1601403386">
    <w:abstractNumId w:val="37"/>
  </w:num>
  <w:num w:numId="81" w16cid:durableId="1414623051">
    <w:abstractNumId w:val="38"/>
  </w:num>
  <w:num w:numId="82" w16cid:durableId="2099789825">
    <w:abstractNumId w:val="88"/>
  </w:num>
  <w:num w:numId="83" w16cid:durableId="1509756896">
    <w:abstractNumId w:val="28"/>
  </w:num>
  <w:num w:numId="84" w16cid:durableId="1058550661">
    <w:abstractNumId w:val="46"/>
  </w:num>
  <w:num w:numId="85" w16cid:durableId="694379533">
    <w:abstractNumId w:val="40"/>
  </w:num>
  <w:num w:numId="86" w16cid:durableId="50888571">
    <w:abstractNumId w:val="20"/>
  </w:num>
  <w:num w:numId="87" w16cid:durableId="1397508072">
    <w:abstractNumId w:val="82"/>
  </w:num>
  <w:num w:numId="88" w16cid:durableId="479732039">
    <w:abstractNumId w:val="81"/>
  </w:num>
  <w:num w:numId="89" w16cid:durableId="1843010739">
    <w:abstractNumId w:val="80"/>
  </w:num>
  <w:num w:numId="90" w16cid:durableId="320814403">
    <w:abstractNumId w:val="47"/>
  </w:num>
  <w:num w:numId="91" w16cid:durableId="1443761732">
    <w:abstractNumId w:val="85"/>
  </w:num>
  <w:num w:numId="92" w16cid:durableId="812211307">
    <w:abstractNumId w:val="1"/>
  </w:num>
  <w:num w:numId="93" w16cid:durableId="366951920">
    <w:abstractNumId w:val="33"/>
  </w:num>
  <w:num w:numId="94" w16cid:durableId="2137215315">
    <w:abstractNumId w:val="61"/>
  </w:num>
  <w:num w:numId="95" w16cid:durableId="1646546521">
    <w:abstractNumId w:val="23"/>
  </w:num>
  <w:num w:numId="96" w16cid:durableId="1752385557">
    <w:abstractNumId w:val="99"/>
  </w:num>
  <w:num w:numId="97" w16cid:durableId="203374408">
    <w:abstractNumId w:val="2"/>
  </w:num>
  <w:num w:numId="98" w16cid:durableId="749498991">
    <w:abstractNumId w:val="94"/>
  </w:num>
  <w:num w:numId="99" w16cid:durableId="1055197078">
    <w:abstractNumId w:val="86"/>
  </w:num>
  <w:num w:numId="100" w16cid:durableId="1692955774">
    <w:abstractNumId w:val="43"/>
  </w:num>
  <w:num w:numId="101" w16cid:durableId="457183043">
    <w:abstractNumId w:val="72"/>
  </w:num>
  <w:num w:numId="102" w16cid:durableId="1870489723">
    <w:abstractNumId w:val="18"/>
  </w:num>
  <w:num w:numId="103" w16cid:durableId="1504321012">
    <w:abstractNumId w:val="108"/>
  </w:num>
  <w:num w:numId="104" w16cid:durableId="2142188651">
    <w:abstractNumId w:val="71"/>
  </w:num>
  <w:num w:numId="105" w16cid:durableId="1884708019">
    <w:abstractNumId w:val="41"/>
  </w:num>
  <w:num w:numId="106" w16cid:durableId="400444221">
    <w:abstractNumId w:val="6"/>
  </w:num>
  <w:num w:numId="107" w16cid:durableId="1536624233">
    <w:abstractNumId w:val="25"/>
  </w:num>
  <w:num w:numId="108" w16cid:durableId="778640275">
    <w:abstractNumId w:val="22"/>
  </w:num>
  <w:num w:numId="109" w16cid:durableId="919287722">
    <w:abstractNumId w:val="7"/>
  </w:num>
  <w:numIdMacAtCleanup w:val="109"/>
  <w:num w:numId="200">
    <w:abstractNumId w:val="0"/>
  </w:num>
  <w:num w:numId="201">
    <w:abstractNumId w:val="1"/>
  </w:num>
  <w:num w:numId="202">
    <w:abstractNumId w:val="1"/>
  </w:num>
  <w:num w:numId="203">
    <w:abstractNumId w:val="1"/>
  </w:num>
  <w:num w:numId="204">
    <w:abstractNumId w:val="1"/>
  </w:num>
  <w:num w:numId="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5D0"/>
    <w:rsid w:val="000023FA"/>
    <w:rsid w:val="00B365D0"/>
    <w:rsid w:val="00EC49FF"/>
    <w:rsid w:val="00F57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CECFF6-682A-4760-B18F-779D0CFE0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6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36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365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6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65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6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6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6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6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65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365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365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65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65D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65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65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65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65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6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6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6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6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6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65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65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65D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65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65D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365D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F57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qwen-markdown-text">
    <w:name w:val="qwen-markdown-text"/>
    <w:basedOn w:val="a0"/>
    <w:rsid w:val="00F570FE"/>
  </w:style>
  <w:style w:type="character" w:styleId="ac">
    <w:name w:val="Strong"/>
    <w:basedOn w:val="a0"/>
    <w:uiPriority w:val="22"/>
    <w:qFormat/>
    <w:rsid w:val="00F570FE"/>
    <w:rPr>
      <w:b/>
      <w:bCs/>
    </w:rPr>
  </w:style>
  <w:style w:type="paragraph" w:customStyle="1" w:styleId="qwen-markdown-list-item">
    <w:name w:val="qwen-markdown-list-item"/>
    <w:basedOn w:val="a"/>
    <w:rsid w:val="00F57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F570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570F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anticon">
    <w:name w:val="anticon"/>
    <w:basedOn w:val="a0"/>
    <w:rsid w:val="00F570FE"/>
  </w:style>
  <w:style w:type="character" w:customStyle="1" w:styleId="ant-dropdown-trigger">
    <w:name w:val="ant-dropdown-trigger"/>
    <w:basedOn w:val="a0"/>
    <w:rsid w:val="00F570FE"/>
  </w:style>
  <w:style w:type="character" w:styleId="HTML1">
    <w:name w:val="HTML Code"/>
    <w:basedOn w:val="a0"/>
    <w:uiPriority w:val="99"/>
    <w:semiHidden/>
    <w:unhideWhenUsed/>
    <w:rsid w:val="00F570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29</Pages>
  <Words>5210</Words>
  <Characters>29698</Characters>
  <Application>Microsoft Office Word</Application>
  <DocSecurity>0</DocSecurity>
  <Lines>247</Lines>
  <Paragraphs>69</Paragraphs>
  <ScaleCrop>false</ScaleCrop>
  <Company/>
  <LinksUpToDate>false</LinksUpToDate>
  <CharactersWithSpaces>34839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solevla2016@gmail.com</dc:creator>
  <cp:keywords/>
  <dc:description/>
  <cp:lastModifiedBy>solevla2016@gmail.com</cp:lastModifiedBy>
  <cp:revision>3</cp:revision>
  <dcterms:created xsi:type="dcterms:W3CDTF">2026-09-29T16:56:00Z</dcterms:created>
  <dcterms:modified xsi:type="dcterms:W3CDTF">2026-09-29T17:05:00Z</dcterms:modified>
</cp:coreProperties>
</file>