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7700" w14:textId="5B9B0B36" w:rsidR="00937B21" w:rsidRDefault="00670D29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Airline </w:t>
      </w:r>
      <w:r w:rsidR="003C5204">
        <w:rPr>
          <w:b/>
          <w:sz w:val="72"/>
          <w:szCs w:val="72"/>
        </w:rPr>
        <w:t>Delay Prediction</w:t>
      </w:r>
    </w:p>
    <w:p w14:paraId="54E6EA47" w14:textId="4B955DAF" w:rsidR="00F4435A" w:rsidRDefault="00670D29" w:rsidP="00670D29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Use this </w:t>
      </w:r>
      <w:hyperlink r:id="rId5" w:tgtFrame="_blank" w:history="1">
        <w:r w:rsidR="003C5204">
          <w:rPr>
            <w:rStyle w:val="Hyperlink"/>
            <w:rFonts w:ascii="Arial" w:hAnsi="Arial" w:cs="Arial"/>
            <w:color w:val="6799FF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dataset of airline information</w:t>
        </w:r>
      </w:hyperlink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 to predict how late flights will be. A flight only counts as late if it is more than 30 minutes late.</w:t>
      </w:r>
    </w:p>
    <w:p w14:paraId="39B6973C" w14:textId="758900D5" w:rsidR="007107C3" w:rsidRPr="003C5204" w:rsidRDefault="007107C3" w:rsidP="003C520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project </w:t>
      </w:r>
      <w:r w:rsidR="003C5204" w:rsidRPr="003C5204">
        <w:rPr>
          <w:rFonts w:ascii="Arial" w:hAnsi="Arial" w:cs="Arial"/>
          <w:sz w:val="32"/>
          <w:szCs w:val="32"/>
        </w:rPr>
        <w:t>should include the introduction,</w:t>
      </w:r>
      <w:r w:rsidR="003C5204">
        <w:rPr>
          <w:rFonts w:ascii="Arial" w:hAnsi="Arial" w:cs="Arial"/>
          <w:sz w:val="32"/>
          <w:szCs w:val="32"/>
        </w:rPr>
        <w:t xml:space="preserve"> </w:t>
      </w:r>
      <w:r w:rsidR="003C5204" w:rsidRPr="003C5204">
        <w:rPr>
          <w:rFonts w:ascii="Arial" w:hAnsi="Arial" w:cs="Arial"/>
          <w:sz w:val="32"/>
          <w:szCs w:val="32"/>
        </w:rPr>
        <w:t>describing the data, visualizations (scatter plot, bar graph,</w:t>
      </w:r>
      <w:r w:rsidR="003C5204">
        <w:rPr>
          <w:rFonts w:ascii="Arial" w:hAnsi="Arial" w:cs="Arial"/>
          <w:sz w:val="32"/>
          <w:szCs w:val="32"/>
        </w:rPr>
        <w:t xml:space="preserve"> </w:t>
      </w:r>
      <w:r w:rsidR="003C5204" w:rsidRPr="003C5204">
        <w:rPr>
          <w:rFonts w:ascii="Arial" w:hAnsi="Arial" w:cs="Arial"/>
          <w:sz w:val="32"/>
          <w:szCs w:val="32"/>
        </w:rPr>
        <w:t>histogram, boxplot, subplot, pie chart, heatmap, etc., each</w:t>
      </w:r>
      <w:r w:rsidR="003C5204">
        <w:rPr>
          <w:rFonts w:ascii="Arial" w:hAnsi="Arial" w:cs="Arial"/>
          <w:sz w:val="32"/>
          <w:szCs w:val="32"/>
        </w:rPr>
        <w:t xml:space="preserve"> </w:t>
      </w:r>
      <w:r w:rsidR="003C5204" w:rsidRPr="003C5204">
        <w:rPr>
          <w:rFonts w:ascii="Arial" w:hAnsi="Arial" w:cs="Arial"/>
          <w:sz w:val="32"/>
          <w:szCs w:val="32"/>
        </w:rPr>
        <w:t>graph should have an explained analysis followed), filtering</w:t>
      </w:r>
      <w:r w:rsidR="003C5204">
        <w:rPr>
          <w:rFonts w:ascii="Arial" w:hAnsi="Arial" w:cs="Arial"/>
          <w:sz w:val="32"/>
          <w:szCs w:val="32"/>
        </w:rPr>
        <w:t xml:space="preserve"> </w:t>
      </w:r>
      <w:r w:rsidR="003C5204" w:rsidRPr="003C5204">
        <w:rPr>
          <w:rFonts w:ascii="Arial" w:hAnsi="Arial" w:cs="Arial"/>
          <w:sz w:val="32"/>
          <w:szCs w:val="32"/>
        </w:rPr>
        <w:t>data to different categories, analysis (include t-test or Mann-</w:t>
      </w:r>
      <w:r w:rsidR="003C5204">
        <w:rPr>
          <w:rFonts w:ascii="Arial" w:hAnsi="Arial" w:cs="Arial"/>
          <w:sz w:val="32"/>
          <w:szCs w:val="32"/>
        </w:rPr>
        <w:t xml:space="preserve"> W</w:t>
      </w:r>
      <w:r w:rsidR="003C5204" w:rsidRPr="003C5204">
        <w:rPr>
          <w:rFonts w:ascii="Arial" w:hAnsi="Arial" w:cs="Arial"/>
          <w:sz w:val="32"/>
          <w:szCs w:val="32"/>
        </w:rPr>
        <w:t>hitney for Hypothesis testing)</w:t>
      </w:r>
      <w:r w:rsidRPr="003C5204">
        <w:rPr>
          <w:rFonts w:ascii="Arial" w:hAnsi="Arial" w:cs="Arial"/>
          <w:sz w:val="32"/>
          <w:szCs w:val="32"/>
        </w:rPr>
        <w:t>.</w:t>
      </w:r>
    </w:p>
    <w:p w14:paraId="2CD4B2CA" w14:textId="65C4AB53"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Apply models in Naïve Bayes, Logistic Regression, Decision Tree, Random Forest, Gradient Boosting and SVM.</w:t>
      </w:r>
    </w:p>
    <w:p w14:paraId="76DBA8A0" w14:textId="77777777" w:rsidR="007107C3" w:rsidRPr="007107C3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 xml:space="preserve">Apply PCA, </w:t>
      </w:r>
      <w:proofErr w:type="spellStart"/>
      <w:r>
        <w:rPr>
          <w:rFonts w:ascii="Arial" w:hAnsi="Arial" w:cs="Arial"/>
          <w:sz w:val="32"/>
          <w:szCs w:val="32"/>
        </w:rPr>
        <w:t>SelectKBest</w:t>
      </w:r>
      <w:proofErr w:type="spellEnd"/>
      <w:r>
        <w:rPr>
          <w:rFonts w:ascii="Arial" w:hAnsi="Arial" w:cs="Arial"/>
          <w:sz w:val="32"/>
          <w:szCs w:val="32"/>
        </w:rPr>
        <w:t xml:space="preserve"> and RFE for feature selections.</w:t>
      </w:r>
    </w:p>
    <w:p w14:paraId="63E0F9A2" w14:textId="6C644513" w:rsidR="007107C3" w:rsidRPr="007107C3" w:rsidRDefault="003C5204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Tuning models</w:t>
      </w:r>
      <w:r w:rsidR="007107C3">
        <w:rPr>
          <w:rFonts w:ascii="Arial" w:hAnsi="Arial" w:cs="Arial"/>
          <w:sz w:val="32"/>
          <w:szCs w:val="32"/>
        </w:rPr>
        <w:t xml:space="preserve"> to obtain best parameters</w:t>
      </w:r>
      <w:r w:rsidR="006C1147">
        <w:rPr>
          <w:rFonts w:ascii="Arial" w:hAnsi="Arial" w:cs="Arial"/>
          <w:sz w:val="32"/>
          <w:szCs w:val="32"/>
        </w:rPr>
        <w:t>.</w:t>
      </w:r>
    </w:p>
    <w:p w14:paraId="48D5B144" w14:textId="77777777" w:rsidR="007107C3" w:rsidRPr="006C1147" w:rsidRDefault="007107C3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Compare performances among models, write up analysis why the model is good or bad in the algorithmic approach</w:t>
      </w:r>
      <w:r w:rsidR="006C1147">
        <w:rPr>
          <w:rFonts w:ascii="Arial" w:hAnsi="Arial" w:cs="Arial"/>
          <w:sz w:val="32"/>
          <w:szCs w:val="32"/>
        </w:rPr>
        <w:t xml:space="preserve"> (explain why the algorithm is good or bad for the dataset structure, can you do something to improve the model?)</w:t>
      </w:r>
    </w:p>
    <w:p w14:paraId="48FE4961" w14:textId="77777777" w:rsidR="006C1147" w:rsidRDefault="006C1147" w:rsidP="007107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32"/>
          <w:szCs w:val="32"/>
        </w:rPr>
        <w:t>Include the conclusions.</w:t>
      </w:r>
    </w:p>
    <w:sectPr w:rsidR="006C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706C"/>
    <w:multiLevelType w:val="hybridMultilevel"/>
    <w:tmpl w:val="FF82D098"/>
    <w:lvl w:ilvl="0" w:tplc="837804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F6"/>
    <w:rsid w:val="000E200D"/>
    <w:rsid w:val="002E41F6"/>
    <w:rsid w:val="003C5204"/>
    <w:rsid w:val="0050441E"/>
    <w:rsid w:val="00670D29"/>
    <w:rsid w:val="006C1147"/>
    <w:rsid w:val="006C43B0"/>
    <w:rsid w:val="007107C3"/>
    <w:rsid w:val="00937B21"/>
    <w:rsid w:val="009C522B"/>
    <w:rsid w:val="00F12D8A"/>
    <w:rsid w:val="00F4435A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BAAE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813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 Duc Dan_51200482</cp:lastModifiedBy>
  <cp:revision>2</cp:revision>
  <dcterms:created xsi:type="dcterms:W3CDTF">2020-11-01T07:24:00Z</dcterms:created>
  <dcterms:modified xsi:type="dcterms:W3CDTF">2020-11-01T07:24:00Z</dcterms:modified>
</cp:coreProperties>
</file>