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50B7" w14:textId="77777777" w:rsidR="00405739" w:rsidRDefault="00405739" w:rsidP="0040573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</w:p>
    <w:p w14:paraId="20710043" w14:textId="77777777" w:rsidR="00405739" w:rsidRDefault="00405739" w:rsidP="0040573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</w:p>
    <w:p w14:paraId="3971FE5F" w14:textId="77777777" w:rsidR="00405739" w:rsidRDefault="00405739" w:rsidP="0040573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</w:p>
    <w:p w14:paraId="3F38AEFD" w14:textId="0B229A47" w:rsidR="00405739" w:rsidRPr="006052BF" w:rsidRDefault="00405739" w:rsidP="0040573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b/>
          <w:bCs/>
          <w:sz w:val="28"/>
          <w:szCs w:val="28"/>
        </w:rPr>
      </w:pPr>
      <w:bookmarkStart w:id="0" w:name="_GoBack"/>
      <w:r w:rsidRPr="006052BF">
        <w:rPr>
          <w:rFonts w:ascii="Century Gothic" w:hAnsi="Century Gothic" w:cs="Segoe UI"/>
          <w:b/>
          <w:bCs/>
          <w:sz w:val="28"/>
          <w:szCs w:val="28"/>
        </w:rPr>
        <w:t>Data Transformation</w:t>
      </w:r>
      <w:r w:rsidRPr="006052BF">
        <w:rPr>
          <w:rFonts w:ascii="Century Gothic" w:hAnsi="Century Gothic" w:cs="Segoe UI"/>
          <w:b/>
          <w:bCs/>
          <w:sz w:val="28"/>
          <w:szCs w:val="28"/>
        </w:rPr>
        <w:t xml:space="preserve"> </w:t>
      </w:r>
      <w:r w:rsidRPr="006052BF">
        <w:rPr>
          <w:rFonts w:ascii="Century Gothic" w:hAnsi="Century Gothic" w:cs="Segoe UI"/>
          <w:b/>
          <w:bCs/>
          <w:sz w:val="28"/>
          <w:szCs w:val="28"/>
        </w:rPr>
        <w:t>&amp; Loading</w:t>
      </w:r>
      <w:r w:rsidRPr="006052BF">
        <w:rPr>
          <w:rFonts w:ascii="Century Gothic" w:hAnsi="Century Gothic" w:cs="Segoe UI"/>
          <w:b/>
          <w:bCs/>
          <w:sz w:val="28"/>
          <w:szCs w:val="28"/>
        </w:rPr>
        <w:t xml:space="preserve"> </w:t>
      </w:r>
    </w:p>
    <w:bookmarkEnd w:id="0"/>
    <w:p w14:paraId="50D6EB33" w14:textId="77777777" w:rsidR="00405739" w:rsidRDefault="00405739" w:rsidP="0040573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</w:p>
    <w:p w14:paraId="612B4FDB" w14:textId="7B7ED78D" w:rsidR="00405739" w:rsidRPr="00405739" w:rsidRDefault="00405739" w:rsidP="0040573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  <w:r w:rsidRPr="00405739">
        <w:rPr>
          <w:rFonts w:ascii="Century Gothic" w:hAnsi="Century Gothic" w:cs="Segoe UI"/>
          <w:b/>
          <w:bCs/>
          <w:sz w:val="24"/>
          <w:szCs w:val="24"/>
        </w:rPr>
        <w:t>Data Transformation</w:t>
      </w:r>
      <w:r w:rsidRPr="00405739">
        <w:rPr>
          <w:rFonts w:ascii="Century Gothic" w:hAnsi="Century Gothic" w:cs="Segoe UI"/>
          <w:b/>
          <w:bCs/>
          <w:sz w:val="24"/>
          <w:szCs w:val="24"/>
        </w:rPr>
        <w:t>:</w:t>
      </w:r>
      <w:r>
        <w:rPr>
          <w:rFonts w:ascii="Century Gothic" w:hAnsi="Century Gothic" w:cs="Segoe UI"/>
          <w:sz w:val="24"/>
          <w:szCs w:val="24"/>
        </w:rPr>
        <w:t xml:space="preserve"> </w:t>
      </w:r>
      <w:r w:rsidRPr="00405739">
        <w:rPr>
          <w:rFonts w:ascii="Century Gothic" w:hAnsi="Century Gothic" w:cs="Segoe UI"/>
          <w:sz w:val="24"/>
          <w:szCs w:val="24"/>
        </w:rPr>
        <w:t>3 records in Income and Income per cap were blank, inserted average of income and income per cap values instead of blank fields.</w:t>
      </w:r>
    </w:p>
    <w:p w14:paraId="5E386347" w14:textId="77777777" w:rsidR="00405739" w:rsidRDefault="00405739" w:rsidP="00405739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</w:p>
    <w:p w14:paraId="1A8D6D1B" w14:textId="0EA78512" w:rsidR="00405739" w:rsidRPr="00405739" w:rsidRDefault="00405739" w:rsidP="0040573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UI"/>
          <w:sz w:val="24"/>
          <w:szCs w:val="24"/>
        </w:rPr>
      </w:pPr>
      <w:r w:rsidRPr="00405739">
        <w:rPr>
          <w:rFonts w:ascii="Century Gothic" w:hAnsi="Century Gothic" w:cs="Segoe UI"/>
          <w:b/>
          <w:bCs/>
          <w:sz w:val="24"/>
          <w:szCs w:val="24"/>
        </w:rPr>
        <w:t>Data Loading</w:t>
      </w:r>
      <w:r w:rsidRPr="00405739">
        <w:rPr>
          <w:rFonts w:ascii="Century Gothic" w:hAnsi="Century Gothic" w:cs="Segoe UI"/>
          <w:sz w:val="24"/>
          <w:szCs w:val="24"/>
        </w:rPr>
        <w:t>: Used a csv file import. No issues encountered even with this size of dataset.</w:t>
      </w:r>
    </w:p>
    <w:p w14:paraId="3273FF25" w14:textId="77777777" w:rsidR="00057C25" w:rsidRPr="00405739" w:rsidRDefault="00057C25">
      <w:pPr>
        <w:rPr>
          <w:rFonts w:ascii="Century Gothic" w:hAnsi="Century Gothic"/>
          <w:sz w:val="24"/>
          <w:szCs w:val="24"/>
        </w:rPr>
      </w:pPr>
    </w:p>
    <w:sectPr w:rsidR="00057C25" w:rsidRPr="00405739" w:rsidSect="00347F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F13"/>
    <w:multiLevelType w:val="hybridMultilevel"/>
    <w:tmpl w:val="0F4A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D"/>
    <w:rsid w:val="00057C25"/>
    <w:rsid w:val="000F2D8D"/>
    <w:rsid w:val="00405739"/>
    <w:rsid w:val="006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A4A7"/>
  <w15:chartTrackingRefBased/>
  <w15:docId w15:val="{AE51E2F2-DC62-4175-A559-0B4230B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3</cp:revision>
  <dcterms:created xsi:type="dcterms:W3CDTF">2019-09-18T23:15:00Z</dcterms:created>
  <dcterms:modified xsi:type="dcterms:W3CDTF">2019-09-18T23:16:00Z</dcterms:modified>
</cp:coreProperties>
</file>