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NOT WORKING PROPERLY/ADD on Dashboard.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Range(Employer) dropdown.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resume not working.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user not working.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view page blank.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green eye icon on user where resume is uploaded.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App-profile not working.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side bar connections pending.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CANDIDATE SIDE—-------------------------------------------------------------&gt;&gt;&gt;&gt;&gt;&gt;&gt;&gt;&gt;&gt;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 applied page is blank.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Skills required should have another option named “OTHER”.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job openings, the company name is shown as Google  but the actual company name is different.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verification not working.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note in job openings to ask candidate to give interview and then apply for jobs.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Avadh sir name in interview section after admin login.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search bar in job openings(Search by Skills, Location, Shift, etc.)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not working.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email not working.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MANAGEMENT WORK REMAINING.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PHONE VERIFICATION.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