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solidcode.work.infra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solidcode.work.infra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is a reusable infrastructure library designed to simplify integration with databases, caching, messaging, and HTTP clients in modern .NET applications.  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 provides a consistent set of utilities, repositories, and helpers that make enterprise and industrial applications easier to build, maintain, and scale.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</w:t>
      </w:r>
      <w:r w:rsidRPr="004A576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✨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Features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Database Support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Entity Framework Core (SQL Server, PostgreSQL, MSSQL)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MongoDB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Caching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Redis cache service with `ICacheService` abstraction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Messaging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MassTransit + RabbitMQ integration with retry policies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HTTP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Resilient `HttpServiceHelper` with Polly retry policies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Configuration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Strongly-typed settings classes for each external dependency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Repositories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Generic repository pattern for EF Core and MongoDB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Unified Responses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`TResult&lt;T&gt;` and `TResultFactory` for consistent success/failure handling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`MessageErrorType` enum for standardized error classification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## </w:t>
      </w:r>
      <w:r w:rsidRPr="004A576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📦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Clone the repository: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```bash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https://github.com/&lt;your-username&gt;/solidcode.work.infra.git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solidcode.work.infra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Build the solution: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dotnet build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⚙️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Configuration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Add the required settings to your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appsettings.json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"ServiceSettings":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"ServiceName": "MyService"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"MongoDBSettings":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"27017",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"Database": "MyDb"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"MSSQLSettings":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"1433",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"Username": "sa",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"Pass": "yourStrong(!)Password",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"Database": "MyDb"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"RedisSettings":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"Port": "6379"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"RabbitMqSettings":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"Host": "localhost"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"HttpClientSetting":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"BaseUrl": "https://api.example.com"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🚀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Usage</w:t>
      </w:r>
    </w:p>
    <w:p w:rsidR="004A576E" w:rsidRPr="004A576E" w:rsidRDefault="004A576E" w:rsidP="004A576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Register Services in </w:t>
      </w:r>
      <w:r w:rsidRPr="004A576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Program.cs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solidcode.work.infra.Configurations;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solidcode.work.infra.Extensions;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builder = WebApplication.CreateBuilder(args);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Add infrastructure services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builder.Services.AddMongo(builder.Configuration);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builder.Services.AddMSSQL(builder.Configuration);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builder.Services.AddRedis(builder.Configuration);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builder.Services.AddRabbitMq(builder.Configuration);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builder.Services.AddCommonHttpClient();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 app = builder.Build();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app.Run();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Example: HTTP Helper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private readonly HttpServiceHelper _http;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MyService(HttpServiceHelper http)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_http = http;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async Task TestCalls()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GET example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var getResult = await _http.GetAsync&lt;List&lt;UserDto&gt;&gt;("users");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POST example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var postResult = await _http.PostAsync&lt;CreateUserRequest, UserDto&gt;(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"users", new CreateUserRequest { Name = "Alice" });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A5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Example: Repository Pattern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class UserService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private readonly IRepository&lt;User&gt; _repository;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UserService(IRepository&lt;User&gt; repository)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_repository = repository;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async Task&lt;TResult&lt;User&gt;&gt; CreateUser(User user)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await _repository.CreateAsync(user);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📖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Project Structure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src/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solidcode.work.infra/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Configurations/   # Strongly-typed settings classes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Extensions/       # DI extension methods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Entities/         # Core contracts and response models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Helpers/          # HttpServiceHelper and utilities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Repositories/     # EF and Mongo repositories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Redis/            # Redis cache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Mongo/            # MongoDB integration</w:t>
      </w:r>
    </w:p>
    <w:p w:rsidR="004A576E" w:rsidRPr="004A576E" w:rsidRDefault="004A576E" w:rsidP="004A5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Messaging/        # MassTransit + RabbitMQ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🧪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Testing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You can add unit tests using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xUnit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NUnit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For example, use </w:t>
      </w:r>
      <w:r w:rsidRPr="004A576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Microsoft.EntityFrameworkCore.InMemory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to test repository logic without a real database.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lastRenderedPageBreak/>
        <w:t>📜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License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This project is licensed under the MIT License.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>You are free to use, modify, and distribute it with attribution.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👤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Author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Developed by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Shahram Etemadi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Portfolio: </w:t>
      </w:r>
      <w:hyperlink r:id="rId5" w:history="1">
        <w:r w:rsidRPr="004A576E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solidcode.work</w:t>
        </w:r>
      </w:hyperlink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🌟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Contributing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Contributions are welcome!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Fork the repo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Create a feature branch</w:t>
      </w:r>
    </w:p>
    <w:p w:rsidR="004A576E" w:rsidRPr="004A576E" w:rsidRDefault="004A576E" w:rsidP="004A576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Submit a pull request</w:t>
      </w:r>
    </w:p>
    <w:p w:rsidR="004A576E" w:rsidRPr="004A576E" w:rsidRDefault="008F6D1F" w:rsidP="004A576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F6D1F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4A576E" w:rsidRPr="004A576E" w:rsidRDefault="004A576E" w:rsidP="004A576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A576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💡</w:t>
      </w:r>
      <w:r w:rsidRPr="004A5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Why solidcode.work.infra?</w:t>
      </w:r>
    </w:p>
    <w:p w:rsidR="004A576E" w:rsidRPr="004A576E" w:rsidRDefault="004A576E" w:rsidP="004A576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This library is the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backbone of my portfolio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 It represents my approach to building clean, modular, and reusable infrastructure code for microservices and enterprise applications.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It’s designed to be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developer-friendly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consistent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4A5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ready for production use</w:t>
      </w:r>
      <w:r w:rsidRPr="004A57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sectPr w:rsidR="004A576E" w:rsidRPr="004A57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C7105"/>
    <w:multiLevelType w:val="multilevel"/>
    <w:tmpl w:val="50E4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473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76E"/>
    <w:rsid w:val="004A576E"/>
    <w:rsid w:val="005429BB"/>
    <w:rsid w:val="008F6D1F"/>
    <w:rsid w:val="00A93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F5B90C"/>
  <w15:chartTrackingRefBased/>
  <w15:docId w15:val="{C2036360-AD62-594E-BE0E-8977972AC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A576E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A576E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576E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A576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57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A57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A576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57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576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A576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olidcode.wor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632</Words>
  <Characters>3605</Characters>
  <Application>Microsoft Office Word</Application>
  <DocSecurity>0</DocSecurity>
  <Lines>30</Lines>
  <Paragraphs>8</Paragraphs>
  <ScaleCrop>false</ScaleCrop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SHAHRAM RAD</dc:creator>
  <cp:keywords/>
  <dc:description/>
  <cp:lastModifiedBy>SHAHRAM RAD</cp:lastModifiedBy>
  <cp:revision>3</cp:revision>
  <dcterms:created xsi:type="dcterms:W3CDTF">2025-12-22T16:17:00Z</dcterms:created>
  <dcterms:modified xsi:type="dcterms:W3CDTF">2025-12-22T16:20:00Z</dcterms:modified>
</cp:coreProperties>
</file>