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49D" w:rsidRPr="00594A85" w:rsidRDefault="00F4525A" w:rsidP="00594A85">
      <w:pPr>
        <w:jc w:val="right"/>
        <w:rPr>
          <w:rFonts w:ascii="Algerian" w:hAnsi="Algerian"/>
          <w:color w:val="31849B" w:themeColor="accent5" w:themeShade="BF"/>
          <w:sz w:val="72"/>
          <w:szCs w:val="72"/>
          <w:u w:val="single"/>
        </w:rPr>
      </w:pPr>
      <w:r w:rsidRPr="00594A85">
        <w:rPr>
          <w:rFonts w:ascii="Algerian" w:hAnsi="Algerian"/>
          <w:noProof/>
          <w:color w:val="31849B" w:themeColor="accent5" w:themeShade="BF"/>
          <w:sz w:val="72"/>
          <w:szCs w:val="72"/>
          <w:u w:val="single"/>
          <w:lang w:eastAsia="en-IN"/>
        </w:rPr>
        <w:pict>
          <v:oval id="_x0000_s1099" style="position:absolute;left:0;text-align:left;margin-left:298.15pt;margin-top:2.45pt;width:135.1pt;height:28.5pt;z-index:251717632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01707A" w:rsidRPr="007262C4" w:rsidRDefault="0001707A" w:rsidP="0001707A">
                  <w:pPr>
                    <w:jc w:val="center"/>
                    <w:rPr>
                      <w:rFonts w:ascii="Stencil" w:hAnsi="Stencil"/>
                      <w:color w:val="FFFFFF" w:themeColor="background1"/>
                      <w:sz w:val="32"/>
                      <w:szCs w:val="32"/>
                    </w:rPr>
                  </w:pPr>
                  <w:r w:rsidRPr="007262C4">
                    <w:rPr>
                      <w:rFonts w:ascii="Stencil" w:hAnsi="Stencil"/>
                      <w:color w:val="FFFFFF" w:themeColor="background1"/>
                      <w:sz w:val="32"/>
                      <w:szCs w:val="32"/>
                    </w:rPr>
                    <w:t>START</w:t>
                  </w:r>
                </w:p>
              </w:txbxContent>
            </v:textbox>
          </v:oval>
        </w:pict>
      </w:r>
      <w:r w:rsidRPr="00594A85">
        <w:rPr>
          <w:rFonts w:ascii="Algerian" w:hAnsi="Algerian"/>
          <w:noProof/>
          <w:color w:val="31849B" w:themeColor="accent5" w:themeShade="BF"/>
          <w:sz w:val="72"/>
          <w:szCs w:val="72"/>
          <w:u w:val="single"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98" type="#_x0000_t67" style="position:absolute;left:0;text-align:left;margin-left:344.65pt;margin-top:39.65pt;width:36pt;height:33pt;z-index:251716608" fillcolor="black [3200]" strokecolor="#f2f2f2 [3041]" strokeweight="3pt">
            <v:shadow on="t" type="perspective" color="#7f7f7f [1601]" opacity=".5" offset="1pt" offset2="-1pt"/>
          </v:shape>
        </w:pict>
      </w:r>
      <w:r w:rsidR="00594A85" w:rsidRPr="00594A85">
        <w:rPr>
          <w:rFonts w:ascii="Algerian" w:hAnsi="Algerian"/>
          <w:color w:val="31849B" w:themeColor="accent5" w:themeShade="BF"/>
          <w:sz w:val="72"/>
          <w:szCs w:val="72"/>
          <w:u w:val="single"/>
        </w:rPr>
        <w:t>FLOWCHART</w:t>
      </w:r>
      <w:r w:rsidR="00594A85">
        <w:rPr>
          <w:rFonts w:ascii="Algerian" w:hAnsi="Algerian"/>
          <w:color w:val="31849B" w:themeColor="accent5" w:themeShade="BF"/>
          <w:sz w:val="72"/>
          <w:szCs w:val="72"/>
        </w:rPr>
        <w:t xml:space="preserve"> </w:t>
      </w:r>
      <w:r w:rsidR="00594A85" w:rsidRPr="00594A85">
        <w:rPr>
          <w:rFonts w:ascii="Algerian" w:hAnsi="Algerian"/>
          <w:color w:val="31849B" w:themeColor="accent5" w:themeShade="BF"/>
          <w:sz w:val="36"/>
          <w:szCs w:val="36"/>
        </w:rPr>
        <w:t>(PURCHASES)</w:t>
      </w:r>
    </w:p>
    <w:p w:rsidR="002C549D" w:rsidRPr="007E2E77" w:rsidRDefault="00F4525A" w:rsidP="007E2E77">
      <w:pPr>
        <w:jc w:val="center"/>
        <w:rPr>
          <w:rFonts w:ascii="Algerian" w:hAnsi="Algerian"/>
          <w:color w:val="31849B" w:themeColor="accent5" w:themeShade="BF"/>
          <w:sz w:val="72"/>
          <w:szCs w:val="72"/>
          <w:u w:val="single"/>
        </w:rPr>
      </w:pPr>
      <w:r>
        <w:rPr>
          <w:rFonts w:ascii="Algerian" w:hAnsi="Algerian"/>
          <w:noProof/>
          <w:color w:val="31849B" w:themeColor="accent5" w:themeShade="BF"/>
          <w:sz w:val="72"/>
          <w:szCs w:val="72"/>
          <w:u w:val="single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left:0;text-align:left;margin-left:280.15pt;margin-top:48.3pt;width:41.6pt;height:50.5pt;flip:x;z-index:251707392" o:connectortype="straight">
            <v:stroke endarrow="block"/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97" type="#_x0000_t7" style="position:absolute;left:0;text-align:left;margin-left:298.15pt;margin-top:12.15pt;width:135.1pt;height:25.5pt;z-index:251715584" adj="1839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97">
              <w:txbxContent>
                <w:p w:rsidR="0001707A" w:rsidRPr="00690AAD" w:rsidRDefault="007262C4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690AAD">
                    <w:rPr>
                      <w:b/>
                      <w:color w:val="FFFFFF" w:themeColor="background1"/>
                      <w:sz w:val="24"/>
                      <w:szCs w:val="24"/>
                    </w:rPr>
                    <w:t>GET THE DETAILS</w:t>
                  </w:r>
                </w:p>
              </w:txbxContent>
            </v:textbox>
          </v:shape>
        </w:pict>
      </w:r>
      <w:r>
        <w:rPr>
          <w:rFonts w:ascii="Algerian" w:hAnsi="Algerian"/>
          <w:noProof/>
          <w:color w:val="31849B" w:themeColor="accent5" w:themeShade="BF"/>
          <w:sz w:val="72"/>
          <w:szCs w:val="72"/>
          <w:u w:val="single"/>
          <w:lang w:eastAsia="en-IN"/>
        </w:rPr>
        <w:pict>
          <v:shape id="_x0000_s1090" type="#_x0000_t32" style="position:absolute;left:0;text-align:left;margin-left:390.8pt;margin-top:48.3pt;width:18.45pt;height:52.85pt;z-index:251710464" o:connectortype="straight">
            <v:stroke endarrow="block"/>
          </v:shape>
        </w:pict>
      </w:r>
      <w:r>
        <w:rPr>
          <w:rFonts w:ascii="Algerian" w:hAnsi="Algerian"/>
          <w:noProof/>
          <w:color w:val="31849B" w:themeColor="accent5" w:themeShade="BF"/>
          <w:sz w:val="72"/>
          <w:szCs w:val="72"/>
          <w:u w:val="single"/>
          <w:lang w:eastAsia="en-IN"/>
        </w:rPr>
        <w:pict>
          <v:shape id="_x0000_s1087" type="#_x0000_t32" style="position:absolute;left:0;text-align:left;margin-left:416.65pt;margin-top:42.5pt;width:167.6pt;height:43.9pt;z-index:251708416" o:connectortype="straight">
            <v:stroke endarrow="block"/>
          </v:shape>
        </w:pict>
      </w:r>
      <w:r>
        <w:rPr>
          <w:rFonts w:ascii="Algerian" w:hAnsi="Algerian"/>
          <w:noProof/>
          <w:color w:val="31849B" w:themeColor="accent5" w:themeShade="BF"/>
          <w:sz w:val="72"/>
          <w:szCs w:val="72"/>
          <w:u w:val="single"/>
          <w:lang w:eastAsia="en-IN"/>
        </w:rPr>
        <w:pict>
          <v:shape id="_x0000_s1083" type="#_x0000_t32" style="position:absolute;left:0;text-align:left;margin-left:163.45pt;margin-top:42.5pt;width:132.4pt;height:56.3pt;flip:x;z-index:251706368" o:connectortype="straight">
            <v:stroke endarrow="block"/>
          </v:shape>
        </w:pict>
      </w:r>
    </w:p>
    <w:p w:rsidR="006176BF" w:rsidRDefault="00F4525A" w:rsidP="00462799">
      <w:pPr>
        <w:jc w:val="center"/>
        <w:rPr>
          <w:rFonts w:ascii="Algerian" w:hAnsi="Algerian"/>
          <w:color w:val="FFFFFF" w:themeColor="background1"/>
          <w:sz w:val="36"/>
          <w:szCs w:val="36"/>
          <w:u w:val="single"/>
        </w:rPr>
      </w:pP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064" type="#_x0000_t67" style="position:absolute;left:0;text-align:left;margin-left:619.35pt;margin-top:104pt;width:36pt;height:33pt;z-index:251695104" fillcolor="black [3200]" strokecolor="#f2f2f2 [3041]" strokeweight="3pt">
            <v:shadow on="t" type="perspective" color="#7f7f7f [1601]" opacity=".5" offset="1pt" offset2="-1pt"/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oval id="_x0000_s1032" style="position:absolute;left:0;text-align:left;margin-left:585.75pt;margin-top:45.5pt;width:95.25pt;height:48pt;z-index:251662336" fillcolor="#9bbb59 [3206]" strokecolor="#f2f2f2 [3041]" strokeweight="3pt">
            <v:shadow on="t" type="perspective" color="#4e6128 [1606]" opacity=".5" offset="1pt" offset2="-1pt"/>
            <v:textbox>
              <w:txbxContent>
                <w:p w:rsidR="00462799" w:rsidRPr="00690AAD" w:rsidRDefault="00462799" w:rsidP="0046279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>Delete purchase</w:t>
                  </w:r>
                </w:p>
              </w:txbxContent>
            </v:textbox>
          </v:oval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061" type="#_x0000_t67" style="position:absolute;left:0;text-align:left;margin-left:623.1pt;margin-top:336.65pt;width:36pt;height:33pt;z-index:251692032" fillcolor="black [3200]" strokecolor="#f2f2f2 [3041]" strokeweight="3pt">
            <v:shadow on="t" type="perspective" color="#7f7f7f [1601]" opacity=".5" offset="1pt" offset2="-1pt"/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oval id="_x0000_s1092" style="position:absolute;left:0;text-align:left;margin-left:588pt;margin-top:381.15pt;width:102pt;height:28.5pt;z-index:2517114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462799" w:rsidRPr="00690AAD" w:rsidRDefault="00462799" w:rsidP="0046279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>STOP</w:t>
                  </w:r>
                </w:p>
              </w:txbxContent>
            </v:textbox>
          </v:oval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89" type="#_x0000_t66" style="position:absolute;left:0;text-align:left;margin-left:451pt;margin-top:53.75pt;width:30pt;height:22.5pt;z-index:251709440" fillcolor="black [3200]" strokecolor="#f2f2f2 [3041]" strokeweight="3pt">
            <v:shadow on="t" type="perspective" color="#7f7f7f [1601]" opacity=".5" offset="1pt" offset2="-1pt"/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067" type="#_x0000_t66" style="position:absolute;left:0;text-align:left;margin-left:686.25pt;margin-top:47.75pt;width:24.75pt;height:24pt;z-index:251697152" fillcolor="black [3200]" strokecolor="#f2f2f2 [3041]" strokeweight="3pt">
            <v:shadow on="t" type="perspective" color="#7f7f7f [1601]" opacity=".5" offset="1pt" offset2="-1pt"/>
          </v:shape>
        </w:pict>
      </w:r>
    </w:p>
    <w:p w:rsidR="006176BF" w:rsidRPr="006176BF" w:rsidRDefault="00F4525A" w:rsidP="006176BF">
      <w:pPr>
        <w:rPr>
          <w:rFonts w:ascii="Algerian" w:hAnsi="Algerian"/>
          <w:sz w:val="36"/>
          <w:szCs w:val="36"/>
        </w:rPr>
      </w:pPr>
      <w:r w:rsidRPr="00F4525A">
        <w:rPr>
          <w:rFonts w:ascii="Algerian" w:hAnsi="Algerian"/>
          <w:noProof/>
          <w:color w:val="31849B" w:themeColor="accent5" w:themeShade="BF"/>
          <w:sz w:val="72"/>
          <w:szCs w:val="72"/>
          <w:u w:val="single"/>
          <w:lang w:eastAsia="en-IN"/>
        </w:rPr>
        <w:pict>
          <v:oval id="_x0000_s1029" style="position:absolute;margin-left:101.2pt;margin-top:13.3pt;width:102pt;height:61.65pt;z-index:251660288;v-text-anchor:middle" fillcolor="#4bacc6 [3208]" strokecolor="#f2f2f2 [3041]" strokeweight="3pt">
            <v:shadow on="t" type="perspective" color="#205867 [1608]" opacity=".5" offset="1pt" offset2="-1pt"/>
            <v:textbox style="mso-next-textbox:#_x0000_s1029" inset=".5mm,.5mm,.5mm,.5mm">
              <w:txbxContent>
                <w:p w:rsidR="007262C4" w:rsidRPr="00690AAD" w:rsidRDefault="00AA61B3" w:rsidP="003E5B85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>Add purchase</w:t>
                  </w:r>
                </w:p>
              </w:txbxContent>
            </v:textbox>
          </v:oval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041" type="#_x0000_t7" style="position:absolute;margin-left:-30.45pt;margin-top:24.65pt;width:82.5pt;height:39.05pt;z-index:251671552;v-text-anchor:middle" adj="3024" fillcolor="#4bacc6 [3208]" strokecolor="#f2f2f2 [3041]" strokeweight="3pt">
            <v:shadow on="t" type="perspective" color="#205867 [1608]" opacity=".5" offset="1pt" offset2="-1pt"/>
            <v:textbox style="mso-next-textbox:#_x0000_s1041" inset=".5mm,.5mm,.5mm,.5mm">
              <w:txbxContent>
                <w:p w:rsidR="003E5B85" w:rsidRPr="00690AAD" w:rsidRDefault="00462799" w:rsidP="003E5B85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 xml:space="preserve">Get </w:t>
                  </w:r>
                  <w:r w:rsidR="003E5B85" w:rsidRPr="00690AAD">
                    <w:rPr>
                      <w:b/>
                      <w:color w:val="FFFFFF" w:themeColor="background1"/>
                    </w:rPr>
                    <w:t>details</w:t>
                  </w:r>
                </w:p>
                <w:p w:rsidR="003E5B85" w:rsidRPr="003E5B85" w:rsidRDefault="003E5B85" w:rsidP="003E5B85">
                  <w:pPr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oval id="_x0000_s1031" style="position:absolute;margin-left:343.15pt;margin-top:10.8pt;width:102pt;height:53.25pt;z-index:251661312" fillcolor="#f79646 [3209]" strokecolor="#f2f2f2 [3041]" strokeweight="3pt">
            <v:shadow on="t" type="perspective" color="#974706 [1609]" opacity=".5" offset="1pt" offset2="-1pt"/>
            <v:textbox style="mso-next-textbox:#_x0000_s1031">
              <w:txbxContent>
                <w:p w:rsidR="00C42E14" w:rsidRPr="00690AAD" w:rsidRDefault="00C42E14" w:rsidP="00C42E1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>Search purchase</w:t>
                  </w:r>
                </w:p>
              </w:txbxContent>
            </v:textbox>
          </v:oval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040" type="#_x0000_t7" style="position:absolute;margin-left:481pt;margin-top:13.3pt;width:90.85pt;height:68.4pt;z-index:251670528;v-text-anchor:middle" adj="2369" fillcolor="#f79646 [3209]" strokecolor="#f2f2f2 [3041]" strokeweight="3pt">
            <v:shadow on="t" type="perspective" color="#974706 [1609]" opacity=".5" offset="1pt" offset2="-1pt"/>
            <v:textbox style="mso-next-textbox:#_x0000_s1040" inset=".5mm,.5mm,.5mm,.5mm">
              <w:txbxContent>
                <w:p w:rsidR="00C42E14" w:rsidRPr="00690AAD" w:rsidRDefault="00462799" w:rsidP="00C42E14">
                  <w:pPr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 xml:space="preserve">Get </w:t>
                  </w:r>
                  <w:r w:rsidR="00C42E14" w:rsidRPr="00690AAD">
                    <w:rPr>
                      <w:b/>
                      <w:color w:val="FFFFFF" w:themeColor="background1"/>
                    </w:rPr>
                    <w:t>detail to be searched against</w:t>
                  </w:r>
                </w:p>
              </w:txbxContent>
            </v:textbox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81" type="#_x0000_t13" style="position:absolute;margin-left:63.3pt;margin-top:34.45pt;width:30pt;height:24.75pt;z-index:251704320" fillcolor="black [3200]" strokecolor="#f2f2f2 [3041]" strokeweight="3pt">
            <v:shadow on="t" type="perspective" color="#7f7f7f [1601]" opacity=".5" offset="1pt" offset2="-1pt"/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oval id="_x0000_s1033" style="position:absolute;margin-left:215.3pt;margin-top:13.45pt;width:102pt;height:50.25pt;z-index:251663360" fillcolor="#c0504d [3205]" strokecolor="#f2f2f2 [3041]" strokeweight="3pt">
            <v:shadow on="t" type="perspective" color="#622423 [1605]" opacity=".5" offset="1pt" offset2="-1pt"/>
            <v:textbox>
              <w:txbxContent>
                <w:p w:rsidR="00C42E14" w:rsidRPr="00690AAD" w:rsidRDefault="00C42E14" w:rsidP="00C42E1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>Display all purchases</w:t>
                  </w:r>
                </w:p>
              </w:txbxContent>
            </v:textbox>
          </v:oval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038" type="#_x0000_t7" style="position:absolute;margin-left:716.25pt;margin-top:13.45pt;width:79.1pt;height:50.25pt;z-index:251668480" adj="2575" fillcolor="#9bbb59 [3206]" strokecolor="#f2f2f2 [3041]" strokeweight="3pt">
            <v:shadow on="t" type="perspective" color="#4e6128 [1606]" opacity=".5" offset="1pt" offset2="-1pt"/>
            <v:textbox>
              <w:txbxContent>
                <w:p w:rsidR="00462799" w:rsidRPr="00690AAD" w:rsidRDefault="00462799" w:rsidP="0046279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>Get the bill no.</w:t>
                  </w:r>
                </w:p>
              </w:txbxContent>
            </v:textbox>
          </v:shape>
        </w:pict>
      </w:r>
    </w:p>
    <w:p w:rsidR="006176BF" w:rsidRPr="006176BF" w:rsidRDefault="006176BF" w:rsidP="006176BF">
      <w:pPr>
        <w:rPr>
          <w:rFonts w:ascii="Algerian" w:hAnsi="Algerian"/>
          <w:sz w:val="36"/>
          <w:szCs w:val="36"/>
        </w:rPr>
      </w:pPr>
    </w:p>
    <w:p w:rsidR="006176BF" w:rsidRPr="006176BF" w:rsidRDefault="00F4525A" w:rsidP="006176BF">
      <w:pPr>
        <w:rPr>
          <w:rFonts w:ascii="Algerian" w:hAnsi="Algerian"/>
          <w:sz w:val="36"/>
          <w:szCs w:val="36"/>
        </w:rPr>
      </w:pP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70" type="#_x0000_t68" style="position:absolute;margin-left:506.8pt;margin-top:16.8pt;width:33.7pt;height:28.5pt;z-index:251700224" fillcolor="black [3200]" strokecolor="#f2f2f2 [3041]" strokeweight="3pt">
            <v:shadow on="t" type="perspective" color="#7f7f7f [1601]" opacity=".5" offset="1pt" offset2="-1pt"/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057" type="#_x0000_t67" style="position:absolute;margin-left:380.65pt;margin-top:.3pt;width:36pt;height:33pt;z-index:251687936" fillcolor="black [3200]" strokecolor="#f2f2f2 [3041]" strokeweight="3pt">
            <v:shadow on="t" type="perspective" color="#7f7f7f [1601]" opacity=".5" offset="1pt" offset2="-1pt"/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068" type="#_x0000_t68" style="position:absolute;margin-left:-3pt;margin-top:15.3pt;width:31.55pt;height:25.5pt;z-index:251698176" fillcolor="black [3200]" strokecolor="#f2f2f2 [3041]" strokeweight="3pt">
            <v:shadow on="t" type="perspective" color="#7f7f7f [1601]" opacity=".5" offset="1pt" offset2="-1pt"/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053" type="#_x0000_t67" style="position:absolute;margin-left:136.5pt;margin-top:12.3pt;width:36pt;height:33pt;z-index:251683840" fillcolor="black [3200]" strokecolor="#f2f2f2 [3041]" strokeweight="3pt">
            <v:shadow on="t" type="perspective" color="#7f7f7f [1601]" opacity=".5" offset="1pt" offset2="-1pt"/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093" type="#_x0000_t67" style="position:absolute;margin-left:250.7pt;margin-top:4.8pt;width:36pt;height:33pt;z-index:251712512" fillcolor="black [3200]" strokecolor="#f2f2f2 [3041]" strokeweight="3pt">
            <v:shadow on="t" type="perspective" color="#7f7f7f [1601]" opacity=".5" offset="1pt" offset2="-1pt"/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069" type="#_x0000_t68" style="position:absolute;margin-left:741.05pt;margin-top:7.05pt;width:29pt;height:25.5pt;z-index:251699200" fillcolor="black [3200]" strokecolor="#f2f2f2 [3041]" strokeweight="3pt">
            <v:shadow on="t" type="perspective" color="#7f7f7f [1601]" opacity=".5" offset="1pt" offset2="-1pt"/>
          </v:shape>
        </w:pict>
      </w:r>
    </w:p>
    <w:p w:rsidR="006176BF" w:rsidRPr="00A3516B" w:rsidRDefault="00F4525A" w:rsidP="006176BF">
      <w:pPr>
        <w:rPr>
          <w:rFonts w:ascii="Algerian" w:hAnsi="Algerian"/>
          <w:sz w:val="36"/>
          <w:szCs w:val="36"/>
        </w:rPr>
      </w:pP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87.3pt;margin-top:21pt;width:120.9pt;height:72.75pt;z-index:251664384;v-text-anchor:middle" fillcolor="#4bacc6 [3208]" strokecolor="#f2f2f2 [3041]" strokeweight="3pt">
            <v:shadow on="t" type="perspective" color="#205867 [1608]" opacity=".5" offset="1pt" offset2="-1pt"/>
            <v:textbox style="mso-next-textbox:#_x0000_s1034" inset=".5mm,.5mm,.5mm,.5mm">
              <w:txbxContent>
                <w:p w:rsidR="003E5B85" w:rsidRPr="00690AAD" w:rsidRDefault="003E5B85" w:rsidP="003E5B85">
                  <w:pPr>
                    <w:jc w:val="center"/>
                    <w:rPr>
                      <w:b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>I</w:t>
                  </w:r>
                  <w:r w:rsidR="00CC620A" w:rsidRPr="00690AAD">
                    <w:rPr>
                      <w:b/>
                      <w:color w:val="FFFFFF" w:themeColor="background1"/>
                    </w:rPr>
                    <w:t>nsufficien</w:t>
                  </w:r>
                  <w:r w:rsidRPr="00690AAD">
                    <w:rPr>
                      <w:b/>
                      <w:color w:val="FFFFFF" w:themeColor="background1"/>
                    </w:rPr>
                    <w:t>t</w:t>
                  </w:r>
                  <w:r w:rsidRPr="00690AAD">
                    <w:rPr>
                      <w:b/>
                    </w:rPr>
                    <w:t xml:space="preserve"> </w:t>
                  </w:r>
                  <w:r w:rsidRPr="00690AAD">
                    <w:rPr>
                      <w:b/>
                      <w:color w:val="FFFFFF" w:themeColor="background1"/>
                    </w:rPr>
                    <w:t>details</w:t>
                  </w:r>
                </w:p>
              </w:txbxContent>
            </v:textbox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rect id="_x0000_s1039" style="position:absolute;margin-left:489.35pt;margin-top:20.85pt;width:82.5pt;height:43.5pt;z-index:251669504" fillcolor="#f79646 [3209]" strokecolor="#f2f2f2 [3041]" strokeweight="3pt">
            <v:shadow on="t" type="perspective" color="#974706 [1609]" opacity=".5" offset="1pt" offset2="-1pt"/>
            <v:textbox>
              <w:txbxContent>
                <w:p w:rsidR="00C42E14" w:rsidRPr="00690AAD" w:rsidRDefault="00C42E14" w:rsidP="00C42E1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>Error message displayed</w:t>
                  </w:r>
                </w:p>
                <w:p w:rsidR="00C42E14" w:rsidRPr="00C42E14" w:rsidRDefault="00C42E14" w:rsidP="00C42E14">
                  <w:pPr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036" type="#_x0000_t4" style="position:absolute;margin-left:344.65pt;margin-top:.5pt;width:106.35pt;height:70.5pt;z-index:251666432;v-text-anchor:middle" fillcolor="#f79646 [3209]" strokecolor="#f2f2f2 [3041]" strokeweight="3pt">
            <v:shadow on="t" type="perspective" color="#974706 [1609]" opacity=".5" offset="1pt" offset2="-1pt"/>
            <v:textbox inset=".5mm,.5mm,.5mm,.5mm">
              <w:txbxContent>
                <w:p w:rsidR="00C42E14" w:rsidRPr="00690AAD" w:rsidRDefault="00C42E14" w:rsidP="00C42E1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>Req. Detail entered</w:t>
                  </w:r>
                </w:p>
              </w:txbxContent>
            </v:textbox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108" type="#_x0000_t66" style="position:absolute;margin-left:67.5pt;margin-top:29pt;width:30pt;height:22.5pt;z-index:251725824" fillcolor="black [3200]" strokecolor="#f2f2f2 [3041]" strokeweight="3pt">
            <v:shadow on="t" type="perspective" color="#7f7f7f [1601]" opacity=".5" offset="1pt" offset2="-1pt"/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rect id="_x0000_s1042" style="position:absolute;margin-left:-25.2pt;margin-top:11pt;width:77.25pt;height:52.5pt;z-index:251672576;v-text-anchor:middle" fillcolor="#4bacc6 [3208]" strokecolor="#f2f2f2 [3041]" strokeweight="3pt">
            <v:shadow on="t" type="perspective" color="#205867 [1608]" opacity=".5" offset="1pt" offset2="-1pt"/>
            <v:textbox inset=".5mm,.5mm,.5mm,.5mm">
              <w:txbxContent>
                <w:p w:rsidR="003E5B85" w:rsidRPr="00690AAD" w:rsidRDefault="003E5B85" w:rsidP="003E5B85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 xml:space="preserve">Error message displayed </w:t>
                  </w:r>
                </w:p>
              </w:txbxContent>
            </v:textbox>
          </v:rect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rect id="_x0000_s1077" style="position:absolute;margin-left:219.75pt;margin-top:8pt;width:97.55pt;height:43.5pt;z-index:251702272;v-text-anchor:middle" fillcolor="#c0504d [3205]" strokecolor="#f2f2f2 [3041]" strokeweight="3pt">
            <v:shadow on="t" type="perspective" color="#622423 [1605]" opacity=".5" offset="1pt" offset2="-1pt"/>
            <v:textbox inset=".5mm,.5mm,.5mm,.5mm">
              <w:txbxContent>
                <w:p w:rsidR="00C42E14" w:rsidRPr="00690AAD" w:rsidRDefault="00C42E14" w:rsidP="00C42E1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>All purchases displayed in table</w:t>
                  </w:r>
                </w:p>
              </w:txbxContent>
            </v:textbox>
          </v:rect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rect id="_x0000_s1037" style="position:absolute;margin-left:716.25pt;margin-top:11pt;width:74.25pt;height:60pt;z-index:251667456" fillcolor="#9bbb59 [3206]" strokecolor="#f2f2f2 [3041]" strokeweight="3pt">
            <v:shadow on="t" type="perspective" color="#4e6128 [1606]" opacity=".5" offset="1pt" offset2="-1pt"/>
            <v:textbox>
              <w:txbxContent>
                <w:p w:rsidR="00462799" w:rsidRPr="00690AAD" w:rsidRDefault="00462799" w:rsidP="0046279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>Error message displayed</w:t>
                  </w:r>
                </w:p>
                <w:p w:rsidR="00462799" w:rsidRPr="00462799" w:rsidRDefault="00462799" w:rsidP="00462799">
                  <w:pPr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106" type="#_x0000_t13" style="position:absolute;margin-left:671.25pt;margin-top:8pt;width:30pt;height:24.75pt;z-index:251723776" fillcolor="black [3200]" strokecolor="#f2f2f2 [3041]" strokeweight="3pt">
            <v:shadow on="t" type="perspective" color="#7f7f7f [1601]" opacity=".5" offset="1pt" offset2="-1pt"/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035" type="#_x0000_t4" style="position:absolute;margin-left:583.5pt;margin-top:11pt;width:102.75pt;height:75.65pt;z-index:251665408" fillcolor="#9bbb59 [3206]" strokecolor="#f2f2f2 [3041]" strokeweight="3pt">
            <v:shadow on="t" type="perspective" color="#4e6128 [1606]" opacity=".5" offset="1pt" offset2="-1pt"/>
            <v:textbox>
              <w:txbxContent>
                <w:p w:rsidR="00462799" w:rsidRPr="00690AAD" w:rsidRDefault="00462799" w:rsidP="0046279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 xml:space="preserve">Is </w:t>
                  </w:r>
                  <w:r w:rsidR="006176BF" w:rsidRPr="00690AAD">
                    <w:rPr>
                      <w:b/>
                      <w:color w:val="FFFFFF" w:themeColor="background1"/>
                    </w:rPr>
                    <w:t xml:space="preserve">bill no. </w:t>
                  </w:r>
                  <w:proofErr w:type="gramStart"/>
                  <w:r w:rsidR="006176BF" w:rsidRPr="00690AAD">
                    <w:rPr>
                      <w:b/>
                      <w:color w:val="FFFFFF" w:themeColor="background1"/>
                    </w:rPr>
                    <w:t>entered</w:t>
                  </w:r>
                  <w:proofErr w:type="gramEnd"/>
                </w:p>
              </w:txbxContent>
            </v:textbox>
          </v:shape>
        </w:pict>
      </w:r>
      <w:r w:rsidR="00A3516B">
        <w:rPr>
          <w:rFonts w:ascii="Algerian" w:hAnsi="Algerian"/>
          <w:sz w:val="36"/>
          <w:szCs w:val="36"/>
        </w:rPr>
        <w:t xml:space="preserve">                 </w:t>
      </w:r>
    </w:p>
    <w:p w:rsidR="006176BF" w:rsidRPr="006176BF" w:rsidRDefault="00F4525A" w:rsidP="006176BF">
      <w:pPr>
        <w:rPr>
          <w:rFonts w:ascii="Algerian" w:hAnsi="Algerian"/>
          <w:sz w:val="36"/>
          <w:szCs w:val="36"/>
        </w:rPr>
      </w:pP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105" type="#_x0000_t13" style="position:absolute;margin-left:451pt;margin-top:1.4pt;width:30pt;height:24.75pt;z-index:251722752" fillcolor="black [3200]" strokecolor="#f2f2f2 [3041]" strokeweight="3pt">
            <v:shadow on="t" type="perspective" color="#7f7f7f [1601]" opacity=".5" offset="1pt" offset2="-1pt"/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094" type="#_x0000_t67" style="position:absolute;margin-left:250.7pt;margin-top:33.65pt;width:36pt;height:33pt;z-index:251713536" fillcolor="black [3200]" strokecolor="#f2f2f2 [3041]" strokeweight="3pt">
            <v:shadow on="t" type="perspective" color="#7f7f7f [1601]" opacity=".5" offset="1pt" offset2="-1pt"/>
          </v:shape>
        </w:pict>
      </w:r>
    </w:p>
    <w:p w:rsidR="006176BF" w:rsidRDefault="00F4525A" w:rsidP="006176BF">
      <w:pPr>
        <w:rPr>
          <w:rFonts w:ascii="Algerian" w:hAnsi="Algerian"/>
          <w:sz w:val="36"/>
          <w:szCs w:val="36"/>
        </w:rPr>
      </w:pP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103" type="#_x0000_t67" style="position:absolute;margin-left:397.25pt;margin-top:1.6pt;width:36pt;height:33pt;z-index:251720704" fillcolor="black [3200]" strokecolor="#f2f2f2 [3041]" strokeweight="3pt">
            <v:shadow on="t" type="perspective" color="#7f7f7f [1601]" opacity=".5" offset="1pt" offset2="-1pt"/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104" type="#_x0000_t67" style="position:absolute;margin-left:136.5pt;margin-top:30.05pt;width:36pt;height:33pt;z-index:251721728" fillcolor="black [3200]" strokecolor="#f2f2f2 [3041]" strokeweight="3pt">
            <v:shadow on="t" type="perspective" color="#7f7f7f [1601]" opacity=".5" offset="1pt" offset2="-1pt"/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102" type="#_x0000_t67" style="position:absolute;margin-left:619.35pt;margin-top:18.95pt;width:36pt;height:33pt;z-index:251719680" fillcolor="black [3200]" strokecolor="#f2f2f2 [3041]" strokeweight="3pt">
            <v:shadow on="t" type="perspective" color="#7f7f7f [1601]" opacity=".5" offset="1pt" offset2="-1pt"/>
          </v:shape>
        </w:pict>
      </w:r>
    </w:p>
    <w:p w:rsidR="002C549D" w:rsidRPr="006176BF" w:rsidRDefault="00F4525A" w:rsidP="006176BF">
      <w:pPr>
        <w:tabs>
          <w:tab w:val="left" w:pos="13380"/>
        </w:tabs>
        <w:rPr>
          <w:rFonts w:ascii="Algerian" w:hAnsi="Algerian"/>
          <w:sz w:val="36"/>
          <w:szCs w:val="36"/>
        </w:rPr>
      </w:pP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rect id="_x0000_s1044" style="position:absolute;margin-left:105.1pt;margin-top:127.8pt;width:90pt;height:25.9pt;z-index:251674624;v-text-anchor:middle" fillcolor="#4bacc6 [3208]" strokecolor="#f2f2f2 [3041]" strokeweight="3pt">
            <v:shadow on="t" type="perspective" color="#205867 [1608]" opacity=".5" offset="1pt" offset2="-1pt"/>
            <v:textbox inset=".5mm,.5mm,.5mm,.5mm">
              <w:txbxContent>
                <w:p w:rsidR="003E5B85" w:rsidRPr="00690AAD" w:rsidRDefault="003E5B85" w:rsidP="003E5B85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>Fields cleared</w:t>
                  </w:r>
                </w:p>
              </w:txbxContent>
            </v:textbox>
          </v:rect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101" type="#_x0000_t7" style="position:absolute;margin-left:339.4pt;margin-top:3.45pt;width:156.35pt;height:66.25pt;z-index:251718656;v-text-anchor:middle" adj="2058" fillcolor="#f79646 [3209]" strokecolor="#f2f2f2 [3041]" strokeweight="3pt">
            <v:shadow on="t" type="perspective" color="#974706 [1609]" opacity=".5" offset="1pt" offset2="-1pt"/>
            <v:textbox inset=".2mm,.2mm,.2mm,.2mm">
              <w:txbxContent>
                <w:p w:rsidR="00C42E14" w:rsidRDefault="00690AAD" w:rsidP="00C42E14">
                  <w:pPr>
                    <w:jc w:val="center"/>
                    <w:rPr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>Get the</w:t>
                  </w:r>
                  <w:r w:rsidR="00C42E14" w:rsidRPr="00690AAD">
                    <w:rPr>
                      <w:b/>
                      <w:color w:val="FFFFFF" w:themeColor="background1"/>
                    </w:rPr>
                    <w:t xml:space="preserve"> name of the detail to be searched</w:t>
                  </w:r>
                  <w:r w:rsidR="00C42E14">
                    <w:rPr>
                      <w:color w:val="FFFFFF" w:themeColor="background1"/>
                    </w:rPr>
                    <w:t xml:space="preserve"> </w:t>
                  </w:r>
                  <w:r w:rsidR="00C42E14" w:rsidRPr="00690AAD">
                    <w:rPr>
                      <w:b/>
                      <w:color w:val="FFFFFF" w:themeColor="background1"/>
                    </w:rPr>
                    <w:t>against</w:t>
                  </w:r>
                </w:p>
                <w:p w:rsidR="00C42E14" w:rsidRPr="00C42E14" w:rsidRDefault="00C42E14" w:rsidP="00C42E14">
                  <w:pPr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107" type="#_x0000_t66" style="position:absolute;margin-left:325.15pt;margin-top:133.45pt;width:30pt;height:22.5pt;z-index:251724800" fillcolor="black [3200]" strokecolor="#f2f2f2 [3041]" strokeweight="3pt">
            <v:shadow on="t" type="perspective" color="#7f7f7f [1601]" opacity=".5" offset="1pt" offset2="-1pt"/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055" type="#_x0000_t67" style="position:absolute;margin-left:397.25pt;margin-top:69.7pt;width:36pt;height:33pt;z-index:251685888" fillcolor="black [3200]" strokecolor="#f2f2f2 [3041]" strokeweight="3pt">
            <v:shadow on="t" type="perspective" color="#7f7f7f [1601]" opacity=".5" offset="1pt" offset2="-1pt"/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rect id="_x0000_s1045" style="position:absolute;margin-left:371.25pt;margin-top:113.5pt;width:96.75pt;height:42.45pt;z-index:251675648" fillcolor="#f79646 [3209]" strokecolor="#f2f2f2 [3041]" strokeweight="3pt">
            <v:shadow on="t" type="perspective" color="#974706 [1609]" opacity=".5" offset="1pt" offset2="-1pt"/>
            <v:textbox>
              <w:txbxContent>
                <w:p w:rsidR="00C42E14" w:rsidRPr="00690AAD" w:rsidRDefault="00C42E14" w:rsidP="0046279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 xml:space="preserve">Result </w:t>
                  </w:r>
                  <w:r w:rsidR="00462799" w:rsidRPr="00690AAD">
                    <w:rPr>
                      <w:b/>
                      <w:color w:val="FFFFFF" w:themeColor="background1"/>
                    </w:rPr>
                    <w:t>displayed in table</w:t>
                  </w:r>
                </w:p>
              </w:txbxContent>
            </v:textbox>
          </v:rect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oval id="_x0000_s1050" style="position:absolute;margin-left:215.3pt;margin-top:127.45pt;width:102pt;height:28.5pt;z-index:2516807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462799" w:rsidRPr="00690AAD" w:rsidRDefault="00462799" w:rsidP="0046279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>STOP</w:t>
                  </w:r>
                </w:p>
              </w:txbxContent>
            </v:textbox>
          </v:oval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109" type="#_x0000_t66" style="position:absolute;margin-left:67.5pt;margin-top:130.05pt;width:30pt;height:22.5pt;z-index:251726848" fillcolor="black [3200]" strokecolor="#f2f2f2 [3041]" strokeweight="3pt">
            <v:shadow on="t" type="perspective" color="#7f7f7f [1601]" opacity=".5" offset="1pt" offset2="-1pt"/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oval id="_x0000_s1049" style="position:absolute;margin-left:-30.45pt;margin-top:125.5pt;width:87.75pt;height:30.45pt;z-index:251679744" fillcolor="#4bacc6 [3208]" strokecolor="#f2f2f2 [3041]" strokeweight="3pt">
            <v:shadow on="t" type="perspective" color="#205867 [1608]" opacity=".5" offset="1pt" offset2="-1pt"/>
            <v:textbox style="mso-next-textbox:#_x0000_s1049">
              <w:txbxContent>
                <w:p w:rsidR="003E5B85" w:rsidRPr="00690AAD" w:rsidRDefault="003E5B85" w:rsidP="003E5B85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>STOP</w:t>
                  </w:r>
                </w:p>
              </w:txbxContent>
            </v:textbox>
          </v:oval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shape id="_x0000_s1059" type="#_x0000_t67" style="position:absolute;margin-left:132.75pt;margin-top:86.95pt;width:36pt;height:33pt;z-index:251689984" fillcolor="black [3200]" strokecolor="#f2f2f2 [3041]" strokeweight="3pt">
            <v:shadow on="t" type="perspective" color="#7f7f7f [1601]" opacity=".5" offset="1pt" offset2="-1pt"/>
          </v:shape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rect id="_x0000_s1043" style="position:absolute;margin-left:105.1pt;margin-top:32.25pt;width:90pt;height:43.2pt;z-index:251673600;v-text-anchor:middle" fillcolor="#4bacc6 [3208]" strokecolor="#f2f2f2 [3041]" strokeweight="3pt">
            <v:shadow on="t" type="perspective" color="#205867 [1608]" opacity=".5" offset="1pt" offset2="-1pt"/>
            <v:textbox inset=".5mm,.5mm,.5mm,.5mm">
              <w:txbxContent>
                <w:p w:rsidR="003E5B85" w:rsidRPr="00690AAD" w:rsidRDefault="003E5B85" w:rsidP="003E5B85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>Purchase added to database</w:t>
                  </w:r>
                </w:p>
                <w:p w:rsidR="003E5B85" w:rsidRPr="003E5B85" w:rsidRDefault="003E5B85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oval id="_x0000_s1051" style="position:absolute;margin-left:215.3pt;margin-top:3.45pt;width:102pt;height:34.4pt;z-index:251681792" fillcolor="#c0504d [3205]" strokecolor="#f2f2f2 [3041]" strokeweight="3pt">
            <v:shadow on="t" type="perspective" color="#622423 [1605]" opacity=".5" offset="1pt" offset2="-1pt"/>
            <v:textbox>
              <w:txbxContent>
                <w:p w:rsidR="00C42E14" w:rsidRPr="00690AAD" w:rsidRDefault="00C42E14" w:rsidP="00C42E14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>STOP</w:t>
                  </w:r>
                </w:p>
                <w:p w:rsidR="00C42E14" w:rsidRPr="00C42E14" w:rsidRDefault="00C42E14" w:rsidP="00C42E14">
                  <w:pPr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oval>
        </w:pict>
      </w:r>
      <w:r w:rsidRPr="00F4525A">
        <w:rPr>
          <w:rFonts w:ascii="Algerian" w:hAnsi="Algerian"/>
          <w:noProof/>
          <w:color w:val="31849B" w:themeColor="accent5" w:themeShade="BF"/>
          <w:sz w:val="36"/>
          <w:szCs w:val="36"/>
          <w:u w:val="single"/>
          <w:lang w:eastAsia="en-IN"/>
        </w:rPr>
        <w:pict>
          <v:rect id="_x0000_s1048" style="position:absolute;margin-left:591pt;margin-top:25.75pt;width:90pt;height:38.25pt;z-index:251678720" fillcolor="#9bbb59 [3206]" strokecolor="#f2f2f2 [3041]" strokeweight="3pt">
            <v:shadow on="t" type="perspective" color="#4e6128 [1606]" opacity=".5" offset="1pt" offset2="-1pt"/>
            <v:textbox>
              <w:txbxContent>
                <w:p w:rsidR="00462799" w:rsidRPr="00690AAD" w:rsidRDefault="00462799" w:rsidP="0046279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690AAD">
                    <w:rPr>
                      <w:b/>
                      <w:color w:val="FFFFFF" w:themeColor="background1"/>
                    </w:rPr>
                    <w:t>Purchase deleted</w:t>
                  </w:r>
                </w:p>
              </w:txbxContent>
            </v:textbox>
          </v:rect>
        </w:pict>
      </w:r>
    </w:p>
    <w:sectPr w:rsidR="002C549D" w:rsidRPr="006176BF" w:rsidSect="0048622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2348"/>
    <w:rsid w:val="00016407"/>
    <w:rsid w:val="0001707A"/>
    <w:rsid w:val="000E7E75"/>
    <w:rsid w:val="0024691C"/>
    <w:rsid w:val="00264A6D"/>
    <w:rsid w:val="00264BF7"/>
    <w:rsid w:val="002C549D"/>
    <w:rsid w:val="003E5B85"/>
    <w:rsid w:val="00462799"/>
    <w:rsid w:val="00472D82"/>
    <w:rsid w:val="00486220"/>
    <w:rsid w:val="004935E8"/>
    <w:rsid w:val="00594A85"/>
    <w:rsid w:val="006176BF"/>
    <w:rsid w:val="00690AAD"/>
    <w:rsid w:val="007262C4"/>
    <w:rsid w:val="007E2E77"/>
    <w:rsid w:val="00A1247C"/>
    <w:rsid w:val="00A26AA9"/>
    <w:rsid w:val="00A3516B"/>
    <w:rsid w:val="00A41968"/>
    <w:rsid w:val="00AA61B3"/>
    <w:rsid w:val="00AD5274"/>
    <w:rsid w:val="00BD68BD"/>
    <w:rsid w:val="00C42E14"/>
    <w:rsid w:val="00CC620A"/>
    <w:rsid w:val="00D80C40"/>
    <w:rsid w:val="00D80F52"/>
    <w:rsid w:val="00EA494F"/>
    <w:rsid w:val="00EE2348"/>
    <w:rsid w:val="00F45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  <o:rules v:ext="edit">
        <o:r id="V:Rule5" type="connector" idref="#_x0000_s1087"/>
        <o:r id="V:Rule6" type="connector" idref="#_x0000_s1083"/>
        <o:r id="V:Rule7" type="connector" idref="#_x0000_s1085"/>
        <o:r id="V:Rule8" type="connector" idref="#_x0000_s1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E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A0300-E131-4360-9EBA-B43D64A5B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8</cp:revision>
  <dcterms:created xsi:type="dcterms:W3CDTF">2017-12-31T11:38:00Z</dcterms:created>
  <dcterms:modified xsi:type="dcterms:W3CDTF">2018-01-01T13:04:00Z</dcterms:modified>
</cp:coreProperties>
</file>