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"/>
        <w:gridCol w:w="4504"/>
        <w:gridCol w:w="4690"/>
      </w:tblGrid>
      <w:tr>
        <w:trPr/>
        <w:tc>
          <w:tcPr>
            <w:tcW w:w="444" w:type="dxa"/>
            <w:tcBorders/>
          </w:tcPr>
          <w:p>
            <w:pPr>
              <w:pStyle w:val="TableContents"/>
              <w:pageBreakBefore/>
              <w:bidi w:val="0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Οδηγίες Χρήσης  AirQ-Ball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bidi w:val="0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AirQ-Ball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User Manual</w:t>
            </w:r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Πρώτα απο όλα, συνδέετε το AirQ-Ball μεσω του USB στο ρεύμα</w:t>
            </w:r>
          </w:p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First of all, connect the AirQ-Ball to a power source via USB.</w:t>
            </w:r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Κάνετε αναζήτηση για δίκτυο, που να ονομάζεται AirQ-Ball-xxxxxx </w:t>
              <w:br/>
              <w:t>όταν το AirQ-Ball δεν βρει “γνωστό” δίκτυο γυρίζει σε access point mode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Search for a network named </w:t>
            </w:r>
            <w:r>
              <w:rPr>
                <w:rStyle w:val="Strong"/>
                <w:rFonts w:ascii="Arial" w:hAnsi="Arial"/>
                <w:sz w:val="24"/>
                <w:szCs w:val="24"/>
              </w:rPr>
              <w:t>AirQ-Ball-xxxxxx</w:t>
            </w:r>
            <w:r>
              <w:rPr>
                <w:rFonts w:ascii="Arial" w:hAnsi="Arial"/>
                <w:sz w:val="24"/>
                <w:szCs w:val="24"/>
              </w:rPr>
              <w:t>.</w:t>
              <w:br/>
              <w:t xml:space="preserve">When the AirQ-Ball does not find a “known” network, it switches to </w:t>
            </w:r>
            <w:r>
              <w:rPr>
                <w:rStyle w:val="Strong"/>
                <w:rFonts w:ascii="Arial" w:hAnsi="Arial"/>
                <w:sz w:val="24"/>
                <w:szCs w:val="24"/>
              </w:rPr>
              <w:t>access point mode</w:t>
            </w:r>
            <w:r>
              <w:rPr>
                <w:rFonts w:ascii="Arial" w:hAnsi="Arial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3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Συνδέεστε στο δίκτυο του, με password 12345678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Connect to its network using the password </w:t>
            </w:r>
            <w:r>
              <w:rPr>
                <w:rStyle w:val="Strong"/>
                <w:rFonts w:ascii="Arial" w:hAnsi="Arial"/>
                <w:sz w:val="24"/>
                <w:szCs w:val="24"/>
              </w:rPr>
              <w:t>12345678</w:t>
            </w:r>
            <w:r>
              <w:rPr>
                <w:rFonts w:ascii="Arial" w:hAnsi="Arial"/>
                <w:sz w:val="24"/>
                <w:szCs w:val="24"/>
              </w:rPr>
              <w:t>.</w:t>
            </w:r>
          </w:p>
        </w:tc>
      </w:tr>
      <w:tr>
        <w:trPr>
          <w:trHeight w:val="932" w:hRule="atLeast"/>
        </w:trPr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4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Κανονικά σας πηγαίνει στη δική του σελίδα, αν στο κινητό σας δεν γίνει αυτο, τότε μπορειτε να βάλετε manually http://192.168.4.1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</w:rPr>
              <w:t>Normally it will automatically take you to its configuration page.</w:t>
              <w:br/>
              <w:t xml:space="preserve">If this does not happen on your phone, you can manually enter: </w:t>
            </w:r>
            <w:hyperlink r:id="rId2" w:tgtFrame="_new">
              <w:r>
                <w:rPr>
                  <w:rStyle w:val="Hyperlink"/>
                  <w:rFonts w:ascii="Arial" w:hAnsi="Arial"/>
                  <w:b/>
                  <w:bCs/>
                  <w:sz w:val="24"/>
                  <w:szCs w:val="24"/>
                </w:rPr>
                <w:t>http://192.168.4.1</w:t>
              </w:r>
            </w:hyperlink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Εκεί κάνετε Scan Networks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There, click </w:t>
            </w:r>
            <w:r>
              <w:rPr>
                <w:rStyle w:val="Strong"/>
                <w:rFonts w:ascii="Arial" w:hAnsi="Arial"/>
                <w:sz w:val="24"/>
                <w:szCs w:val="24"/>
              </w:rPr>
              <w:t>Scan Networks</w:t>
            </w:r>
            <w:r>
              <w:rPr>
                <w:rFonts w:ascii="Arial" w:hAnsi="Arial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6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Στο pull down menu θα σας εμφανίσει όλα τα διαθέσιμα δίκτυα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In the pull-down menu, you will see all available networks.</w:t>
            </w:r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7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Επιλέγετε το δίκτυο σας, βάζετε τον κωδικό σας, και πατάτε connect to wifi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Select your network, enter your password, and press </w:t>
            </w:r>
            <w:r>
              <w:rPr>
                <w:rStyle w:val="Strong"/>
                <w:rFonts w:ascii="Arial" w:hAnsi="Arial"/>
                <w:sz w:val="24"/>
                <w:szCs w:val="24"/>
              </w:rPr>
              <w:t>Connect to WiFi</w:t>
            </w:r>
            <w:r>
              <w:rPr>
                <w:rFonts w:ascii="Arial" w:hAnsi="Arial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8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Αν ολα πανε καλα, το AirQ-Ball θα συνδεθεί στο δίκτυο σας. Αν δεν το βρίσκετε, πηγαίνετε ξανά στο βήμα 2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If everything goes well, the AirQ-Ball will connect to your network.</w:t>
              <w:br/>
              <w:t>If you can’t find it, go back to step 2.</w:t>
            </w:r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9</w:t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Στην σελίδα του, εχετε τη δυνατότητα να επιλέξετε τον sensor που θα παρακολουθείτε, να ρυθμίσετε την φωτεινότητα και διάφορες άλλες ρυθμίσεις</w:t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On its page, you can choose which sensor to monitor, adjust the brightness, and configure various other settings.</w:t>
            </w:r>
          </w:p>
        </w:tc>
      </w:tr>
      <w:tr>
        <w:trPr/>
        <w:tc>
          <w:tcPr>
            <w:tcW w:w="44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4504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  <w:tc>
          <w:tcPr>
            <w:tcW w:w="4690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92.168.4.1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LibreOffice/25.2.1.2$MacOSX_X86_64 LibreOffice_project/d3abf4aee5fd705e4a92bba33a32f40bc4e56f49</Application>
  <AppVersion>15.0000</AppVersion>
  <Pages>1</Pages>
  <Words>270</Words>
  <Characters>1351</Characters>
  <CharactersWithSpaces>1594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2025-11-20T16:21:16Z</dcterms:created>
  <dc:creator/>
  <dc:description/>
  <dc:language>en-US</dc:language>
  <cp:lastModifiedBy/>
  <dcterms:modified xsi:type="dcterms:W3CDTF">2025-11-20T16:45:25Z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