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3DD4" w14:textId="77777777" w:rsidR="0041671E" w:rsidRPr="0041671E" w:rsidRDefault="0041671E" w:rsidP="0041671E">
      <w:r w:rsidRPr="0041671E">
        <w:t xml:space="preserve">I checked both the </w:t>
      </w:r>
      <w:r w:rsidRPr="0041671E">
        <w:rPr>
          <w:b/>
          <w:bCs/>
        </w:rPr>
        <w:t>grading form</w:t>
      </w:r>
      <w:r w:rsidRPr="0041671E">
        <w:t xml:space="preserve"> and the </w:t>
      </w:r>
      <w:r w:rsidRPr="0041671E">
        <w:rPr>
          <w:b/>
          <w:bCs/>
        </w:rPr>
        <w:t>thesis</w:t>
      </w:r>
      <w:r w:rsidRPr="0041671E">
        <w:t>. I will evaluate it as if I were a jury member, not trying to be nice. I’ll point out where it is strong and where a strict evaluator could deduct points.</w:t>
      </w:r>
    </w:p>
    <w:p w14:paraId="1A9BF078" w14:textId="77777777" w:rsidR="0041671E" w:rsidRPr="0041671E" w:rsidRDefault="0041671E" w:rsidP="0041671E">
      <w:r w:rsidRPr="0041671E">
        <w:t>I used the official criteria in the form (items 1–20: format, content, presentation, oral defense, poster).</w:t>
      </w:r>
    </w:p>
    <w:p w14:paraId="6B64E835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Overall impression</w:t>
      </w:r>
    </w:p>
    <w:p w14:paraId="192D3770" w14:textId="77777777" w:rsidR="0041671E" w:rsidRPr="0041671E" w:rsidRDefault="0041671E" w:rsidP="0041671E">
      <w:r w:rsidRPr="0041671E">
        <w:rPr>
          <w:b/>
          <w:bCs/>
        </w:rPr>
        <w:t>Estimated grade if the thesis itself is judged:</w:t>
      </w:r>
      <w:r w:rsidRPr="0041671E">
        <w:t xml:space="preserve"> around </w:t>
      </w:r>
      <w:r w:rsidRPr="0041671E">
        <w:rPr>
          <w:b/>
          <w:bCs/>
        </w:rPr>
        <w:t>80–90/100</w:t>
      </w:r>
      <w:r w:rsidRPr="0041671E">
        <w:br/>
      </w:r>
      <w:r w:rsidRPr="0041671E">
        <w:rPr>
          <w:b/>
          <w:bCs/>
        </w:rPr>
        <w:t>Risk areas:</w:t>
      </w:r>
      <w:r w:rsidRPr="0041671E">
        <w:t xml:space="preserve"> formatting compliance, methodological rigor questions, and defense questions.</w:t>
      </w:r>
    </w:p>
    <w:p w14:paraId="76B472AA" w14:textId="77777777" w:rsidR="0041671E" w:rsidRPr="0041671E" w:rsidRDefault="0041671E" w:rsidP="0041671E">
      <w:r w:rsidRPr="0041671E">
        <w:t>The thesis is technically ambitious for an undergraduate project. It is much closer to a graduate-style econometrics project than a typical undergraduate report. However, some choices are presented with stronger claims than the evidence fully supports.</w:t>
      </w:r>
    </w:p>
    <w:p w14:paraId="039FDFB1" w14:textId="77777777" w:rsidR="0041671E" w:rsidRPr="0041671E" w:rsidRDefault="0041671E" w:rsidP="0041671E">
      <w:r w:rsidRPr="0041671E">
        <w:pict w14:anchorId="6F2473F5">
          <v:rect id="_x0000_i1157" style="width:0;height:1.5pt" o:hralign="center" o:hrstd="t" o:hr="t" fillcolor="#a0a0a0" stroked="f"/>
        </w:pict>
      </w:r>
    </w:p>
    <w:p w14:paraId="27554D90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A. Tezin Şekil Açısından </w:t>
      </w:r>
      <w:proofErr w:type="spellStart"/>
      <w:r w:rsidRPr="0041671E">
        <w:rPr>
          <w:b/>
          <w:bCs/>
        </w:rPr>
        <w:t>Uygunluğu</w:t>
      </w:r>
      <w:proofErr w:type="spellEnd"/>
    </w:p>
    <w:p w14:paraId="0E8D5300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1) </w:t>
      </w:r>
      <w:proofErr w:type="spellStart"/>
      <w:r w:rsidRPr="0041671E">
        <w:rPr>
          <w:b/>
          <w:bCs/>
        </w:rPr>
        <w:t>Özet</w:t>
      </w:r>
      <w:proofErr w:type="spellEnd"/>
      <w:r w:rsidRPr="0041671E">
        <w:rPr>
          <w:b/>
          <w:bCs/>
        </w:rPr>
        <w:t xml:space="preserve">, </w:t>
      </w:r>
      <w:proofErr w:type="spellStart"/>
      <w:r w:rsidRPr="0041671E">
        <w:rPr>
          <w:b/>
          <w:bCs/>
        </w:rPr>
        <w:t>giriş</w:t>
      </w:r>
      <w:proofErr w:type="spellEnd"/>
      <w:r w:rsidRPr="0041671E">
        <w:rPr>
          <w:b/>
          <w:bCs/>
        </w:rPr>
        <w:t xml:space="preserve">, </w:t>
      </w:r>
      <w:proofErr w:type="spellStart"/>
      <w:r w:rsidRPr="0041671E">
        <w:rPr>
          <w:b/>
          <w:bCs/>
        </w:rPr>
        <w:t>bölümler</w:t>
      </w:r>
      <w:proofErr w:type="spellEnd"/>
      <w:r w:rsidRPr="0041671E">
        <w:rPr>
          <w:b/>
          <w:bCs/>
        </w:rPr>
        <w:t xml:space="preserve">, </w:t>
      </w:r>
      <w:proofErr w:type="spellStart"/>
      <w:r w:rsidRPr="0041671E">
        <w:rPr>
          <w:b/>
          <w:bCs/>
        </w:rPr>
        <w:t>referanslar</w:t>
      </w:r>
      <w:proofErr w:type="spellEnd"/>
      <w:r w:rsidRPr="0041671E">
        <w:rPr>
          <w:b/>
          <w:bCs/>
        </w:rPr>
        <w:t xml:space="preserve"> </w:t>
      </w:r>
      <w:proofErr w:type="spellStart"/>
      <w:r w:rsidRPr="0041671E">
        <w:rPr>
          <w:b/>
          <w:bCs/>
        </w:rPr>
        <w:t>mevcut</w:t>
      </w:r>
      <w:proofErr w:type="spellEnd"/>
      <w:r w:rsidRPr="0041671E">
        <w:rPr>
          <w:b/>
          <w:bCs/>
        </w:rPr>
        <w:t xml:space="preserve"> mu? </w:t>
      </w:r>
      <w:r w:rsidRPr="0041671E">
        <w:rPr>
          <w:rFonts w:ascii="Segoe UI Emoji" w:hAnsi="Segoe UI Emoji" w:cs="Segoe UI Emoji"/>
          <w:b/>
          <w:bCs/>
        </w:rPr>
        <w:t>✅</w:t>
      </w:r>
    </w:p>
    <w:p w14:paraId="5EB5D7A0" w14:textId="77777777" w:rsidR="0041671E" w:rsidRPr="0041671E" w:rsidRDefault="0041671E" w:rsidP="0041671E">
      <w:proofErr w:type="gramStart"/>
      <w:r w:rsidRPr="0041671E">
        <w:t>Requirement</w:t>
      </w:r>
      <w:proofErr w:type="gramEnd"/>
      <w:r w:rsidRPr="0041671E">
        <w:t>: present summary, introduction, chapters, references.</w:t>
      </w:r>
    </w:p>
    <w:p w14:paraId="011E10E9" w14:textId="77777777" w:rsidR="0041671E" w:rsidRPr="0041671E" w:rsidRDefault="0041671E" w:rsidP="0041671E">
      <w:r w:rsidRPr="0041671E">
        <w:t>Pass.</w:t>
      </w:r>
    </w:p>
    <w:p w14:paraId="797B70D1" w14:textId="77777777" w:rsidR="0041671E" w:rsidRPr="0041671E" w:rsidRDefault="0041671E" w:rsidP="0041671E">
      <w:r w:rsidRPr="0041671E">
        <w:t>You have:</w:t>
      </w:r>
    </w:p>
    <w:p w14:paraId="0FA3E848" w14:textId="77777777" w:rsidR="0041671E" w:rsidRPr="0041671E" w:rsidRDefault="0041671E" w:rsidP="0041671E">
      <w:pPr>
        <w:numPr>
          <w:ilvl w:val="0"/>
          <w:numId w:val="1"/>
        </w:numPr>
      </w:pPr>
      <w:proofErr w:type="spellStart"/>
      <w:r w:rsidRPr="0041671E">
        <w:t>Özet</w:t>
      </w:r>
      <w:proofErr w:type="spellEnd"/>
    </w:p>
    <w:p w14:paraId="1E12D5D2" w14:textId="77777777" w:rsidR="0041671E" w:rsidRPr="0041671E" w:rsidRDefault="0041671E" w:rsidP="0041671E">
      <w:pPr>
        <w:numPr>
          <w:ilvl w:val="0"/>
          <w:numId w:val="1"/>
        </w:numPr>
      </w:pPr>
      <w:r w:rsidRPr="0041671E">
        <w:t>Abstract</w:t>
      </w:r>
    </w:p>
    <w:p w14:paraId="53A18D97" w14:textId="77777777" w:rsidR="0041671E" w:rsidRPr="0041671E" w:rsidRDefault="0041671E" w:rsidP="0041671E">
      <w:pPr>
        <w:numPr>
          <w:ilvl w:val="0"/>
          <w:numId w:val="1"/>
        </w:numPr>
      </w:pPr>
      <w:proofErr w:type="spellStart"/>
      <w:r w:rsidRPr="0041671E">
        <w:t>Giriş</w:t>
      </w:r>
      <w:proofErr w:type="spellEnd"/>
    </w:p>
    <w:p w14:paraId="77C1AB73" w14:textId="77777777" w:rsidR="0041671E" w:rsidRPr="0041671E" w:rsidRDefault="0041671E" w:rsidP="0041671E">
      <w:pPr>
        <w:numPr>
          <w:ilvl w:val="0"/>
          <w:numId w:val="1"/>
        </w:numPr>
      </w:pPr>
      <w:r w:rsidRPr="0041671E">
        <w:t>Chapters</w:t>
      </w:r>
    </w:p>
    <w:p w14:paraId="5BDB538F" w14:textId="77777777" w:rsidR="0041671E" w:rsidRPr="0041671E" w:rsidRDefault="0041671E" w:rsidP="0041671E">
      <w:pPr>
        <w:numPr>
          <w:ilvl w:val="0"/>
          <w:numId w:val="1"/>
        </w:numPr>
      </w:pPr>
      <w:proofErr w:type="spellStart"/>
      <w:r w:rsidRPr="0041671E">
        <w:t>Kaynakça</w:t>
      </w:r>
      <w:proofErr w:type="spellEnd"/>
    </w:p>
    <w:p w14:paraId="08218DAA" w14:textId="77777777" w:rsidR="0041671E" w:rsidRPr="0041671E" w:rsidRDefault="0041671E" w:rsidP="0041671E">
      <w:r w:rsidRPr="0041671E">
        <w:t>The structure is clear.</w:t>
      </w:r>
    </w:p>
    <w:p w14:paraId="0A4457C7" w14:textId="77777777" w:rsidR="0041671E" w:rsidRPr="0041671E" w:rsidRDefault="0041671E" w:rsidP="0041671E">
      <w:r w:rsidRPr="0041671E">
        <w:rPr>
          <w:b/>
          <w:bCs/>
        </w:rPr>
        <w:t>Score: 5/5</w:t>
      </w:r>
    </w:p>
    <w:p w14:paraId="7AE8166D" w14:textId="77777777" w:rsidR="0041671E" w:rsidRPr="0041671E" w:rsidRDefault="0041671E" w:rsidP="0041671E">
      <w:r w:rsidRPr="0041671E">
        <w:pict w14:anchorId="648170B8">
          <v:rect id="_x0000_i1158" style="width:0;height:1.5pt" o:hralign="center" o:hrstd="t" o:hr="t" fillcolor="#a0a0a0" stroked="f"/>
        </w:pict>
      </w:r>
    </w:p>
    <w:p w14:paraId="34B14916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2) </w:t>
      </w:r>
      <w:proofErr w:type="spellStart"/>
      <w:r w:rsidRPr="0041671E">
        <w:rPr>
          <w:b/>
          <w:bCs/>
        </w:rPr>
        <w:t>Sonuç</w:t>
      </w:r>
      <w:proofErr w:type="spellEnd"/>
      <w:r w:rsidRPr="0041671E">
        <w:rPr>
          <w:b/>
          <w:bCs/>
        </w:rPr>
        <w:t xml:space="preserve"> </w:t>
      </w:r>
      <w:proofErr w:type="spellStart"/>
      <w:r w:rsidRPr="0041671E">
        <w:rPr>
          <w:b/>
          <w:bCs/>
        </w:rPr>
        <w:t>ve</w:t>
      </w:r>
      <w:proofErr w:type="spellEnd"/>
      <w:r w:rsidRPr="0041671E">
        <w:rPr>
          <w:b/>
          <w:bCs/>
        </w:rPr>
        <w:t xml:space="preserve"> </w:t>
      </w:r>
      <w:proofErr w:type="spellStart"/>
      <w:r w:rsidRPr="0041671E">
        <w:rPr>
          <w:b/>
          <w:bCs/>
        </w:rPr>
        <w:t>öneriler</w:t>
      </w:r>
      <w:proofErr w:type="spellEnd"/>
      <w:r w:rsidRPr="0041671E">
        <w:rPr>
          <w:b/>
          <w:bCs/>
        </w:rPr>
        <w:t xml:space="preserve"> </w:t>
      </w:r>
      <w:proofErr w:type="spellStart"/>
      <w:r w:rsidRPr="0041671E">
        <w:rPr>
          <w:b/>
          <w:bCs/>
        </w:rPr>
        <w:t>mevcut</w:t>
      </w:r>
      <w:proofErr w:type="spellEnd"/>
      <w:r w:rsidRPr="0041671E">
        <w:rPr>
          <w:b/>
          <w:bCs/>
        </w:rPr>
        <w:t xml:space="preserve"> mu? </w:t>
      </w:r>
      <w:r w:rsidRPr="0041671E">
        <w:rPr>
          <w:rFonts w:ascii="Segoe UI Emoji" w:hAnsi="Segoe UI Emoji" w:cs="Segoe UI Emoji"/>
          <w:b/>
          <w:bCs/>
        </w:rPr>
        <w:t>✅</w:t>
      </w:r>
    </w:p>
    <w:p w14:paraId="104DA3A4" w14:textId="77777777" w:rsidR="0041671E" w:rsidRPr="0041671E" w:rsidRDefault="0041671E" w:rsidP="0041671E">
      <w:r w:rsidRPr="0041671E">
        <w:t>Pass.</w:t>
      </w:r>
    </w:p>
    <w:p w14:paraId="0D8B8B78" w14:textId="77777777" w:rsidR="0041671E" w:rsidRPr="0041671E" w:rsidRDefault="0041671E" w:rsidP="0041671E">
      <w:r w:rsidRPr="0041671E">
        <w:lastRenderedPageBreak/>
        <w:t>You have:</w:t>
      </w:r>
    </w:p>
    <w:p w14:paraId="3D72399C" w14:textId="77777777" w:rsidR="0041671E" w:rsidRPr="0041671E" w:rsidRDefault="0041671E" w:rsidP="0041671E">
      <w:pPr>
        <w:numPr>
          <w:ilvl w:val="0"/>
          <w:numId w:val="2"/>
        </w:numPr>
      </w:pPr>
      <w:proofErr w:type="spellStart"/>
      <w:r w:rsidRPr="0041671E">
        <w:t>Sonuç</w:t>
      </w:r>
      <w:proofErr w:type="spellEnd"/>
    </w:p>
    <w:p w14:paraId="6218E64B" w14:textId="77777777" w:rsidR="0041671E" w:rsidRPr="0041671E" w:rsidRDefault="0041671E" w:rsidP="0041671E">
      <w:pPr>
        <w:numPr>
          <w:ilvl w:val="0"/>
          <w:numId w:val="2"/>
        </w:numPr>
      </w:pPr>
      <w:proofErr w:type="spellStart"/>
      <w:r w:rsidRPr="0041671E">
        <w:t>Öneriler</w:t>
      </w:r>
      <w:proofErr w:type="spellEnd"/>
    </w:p>
    <w:p w14:paraId="7047B62B" w14:textId="77777777" w:rsidR="0041671E" w:rsidRPr="0041671E" w:rsidRDefault="0041671E" w:rsidP="0041671E">
      <w:r w:rsidRPr="0041671E">
        <w:t xml:space="preserve">and suggestions are </w:t>
      </w:r>
      <w:proofErr w:type="gramStart"/>
      <w:r w:rsidRPr="0041671E">
        <w:t>actually relevant</w:t>
      </w:r>
      <w:proofErr w:type="gramEnd"/>
      <w:r w:rsidRPr="0041671E">
        <w:t>:</w:t>
      </w:r>
    </w:p>
    <w:p w14:paraId="0A24712E" w14:textId="77777777" w:rsidR="0041671E" w:rsidRPr="0041671E" w:rsidRDefault="0041671E" w:rsidP="0041671E">
      <w:pPr>
        <w:numPr>
          <w:ilvl w:val="0"/>
          <w:numId w:val="3"/>
        </w:numPr>
      </w:pPr>
      <w:r w:rsidRPr="0041671E">
        <w:t>BVAR</w:t>
      </w:r>
    </w:p>
    <w:p w14:paraId="3316B85F" w14:textId="77777777" w:rsidR="0041671E" w:rsidRPr="0041671E" w:rsidRDefault="0041671E" w:rsidP="0041671E">
      <w:pPr>
        <w:numPr>
          <w:ilvl w:val="0"/>
          <w:numId w:val="3"/>
        </w:numPr>
      </w:pPr>
      <w:r w:rsidRPr="0041671E">
        <w:t>MS-VAR</w:t>
      </w:r>
    </w:p>
    <w:p w14:paraId="09ABD301" w14:textId="77777777" w:rsidR="0041671E" w:rsidRPr="0041671E" w:rsidRDefault="0041671E" w:rsidP="0041671E">
      <w:pPr>
        <w:numPr>
          <w:ilvl w:val="0"/>
          <w:numId w:val="3"/>
        </w:numPr>
      </w:pPr>
      <w:r w:rsidRPr="0041671E">
        <w:t>EVT</w:t>
      </w:r>
    </w:p>
    <w:p w14:paraId="1FCA9393" w14:textId="77777777" w:rsidR="0041671E" w:rsidRPr="0041671E" w:rsidRDefault="0041671E" w:rsidP="0041671E">
      <w:pPr>
        <w:numPr>
          <w:ilvl w:val="0"/>
          <w:numId w:val="3"/>
        </w:numPr>
      </w:pPr>
      <w:r w:rsidRPr="0041671E">
        <w:t>FAVAR</w:t>
      </w:r>
    </w:p>
    <w:p w14:paraId="398C2972" w14:textId="77777777" w:rsidR="0041671E" w:rsidRPr="0041671E" w:rsidRDefault="0041671E" w:rsidP="0041671E">
      <w:pPr>
        <w:numPr>
          <w:ilvl w:val="0"/>
          <w:numId w:val="3"/>
        </w:numPr>
      </w:pPr>
      <w:r w:rsidRPr="0041671E">
        <w:t>NARDL</w:t>
      </w:r>
    </w:p>
    <w:p w14:paraId="511ED959" w14:textId="77777777" w:rsidR="0041671E" w:rsidRPr="0041671E" w:rsidRDefault="0041671E" w:rsidP="0041671E">
      <w:r w:rsidRPr="0041671E">
        <w:rPr>
          <w:b/>
          <w:bCs/>
        </w:rPr>
        <w:t>Score: 5/5</w:t>
      </w:r>
    </w:p>
    <w:p w14:paraId="27850A7E" w14:textId="77777777" w:rsidR="0041671E" w:rsidRPr="0041671E" w:rsidRDefault="0041671E" w:rsidP="0041671E">
      <w:r w:rsidRPr="0041671E">
        <w:pict w14:anchorId="54CE2047">
          <v:rect id="_x0000_i1159" style="width:0;height:1.5pt" o:hralign="center" o:hrstd="t" o:hr="t" fillcolor="#a0a0a0" stroked="f"/>
        </w:pict>
      </w:r>
    </w:p>
    <w:p w14:paraId="35F0517A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3) Figures/tables/equations numbered? </w:t>
      </w:r>
      <w:r w:rsidRPr="0041671E">
        <w:rPr>
          <w:rFonts w:ascii="Segoe UI Emoji" w:hAnsi="Segoe UI Emoji" w:cs="Segoe UI Emoji"/>
          <w:b/>
          <w:bCs/>
        </w:rPr>
        <w:t>⚠️</w:t>
      </w:r>
    </w:p>
    <w:p w14:paraId="5F7276A8" w14:textId="77777777" w:rsidR="0041671E" w:rsidRPr="0041671E" w:rsidRDefault="0041671E" w:rsidP="0041671E">
      <w:r w:rsidRPr="0041671E">
        <w:t>Mostly yes.</w:t>
      </w:r>
    </w:p>
    <w:p w14:paraId="453EF3DB" w14:textId="77777777" w:rsidR="0041671E" w:rsidRPr="0041671E" w:rsidRDefault="0041671E" w:rsidP="0041671E">
      <w:r w:rsidRPr="0041671E">
        <w:t>Tables and figures are numbered:</w:t>
      </w:r>
    </w:p>
    <w:p w14:paraId="1B1DF6D2" w14:textId="77777777" w:rsidR="0041671E" w:rsidRPr="0041671E" w:rsidRDefault="0041671E" w:rsidP="0041671E">
      <w:r w:rsidRPr="0041671E">
        <w:t>Example:</w:t>
      </w:r>
    </w:p>
    <w:p w14:paraId="67929D18" w14:textId="77777777" w:rsidR="0041671E" w:rsidRPr="0041671E" w:rsidRDefault="0041671E" w:rsidP="0041671E">
      <w:pPr>
        <w:numPr>
          <w:ilvl w:val="0"/>
          <w:numId w:val="4"/>
        </w:numPr>
      </w:pPr>
      <w:proofErr w:type="spellStart"/>
      <w:r w:rsidRPr="0041671E">
        <w:t>Şekil</w:t>
      </w:r>
      <w:proofErr w:type="spellEnd"/>
      <w:r w:rsidRPr="0041671E">
        <w:t xml:space="preserve"> 3.1</w:t>
      </w:r>
    </w:p>
    <w:p w14:paraId="7EA19481" w14:textId="77777777" w:rsidR="0041671E" w:rsidRPr="0041671E" w:rsidRDefault="0041671E" w:rsidP="0041671E">
      <w:pPr>
        <w:numPr>
          <w:ilvl w:val="0"/>
          <w:numId w:val="4"/>
        </w:numPr>
      </w:pPr>
      <w:r w:rsidRPr="0041671E">
        <w:t>Tablo 3.1</w:t>
      </w:r>
    </w:p>
    <w:p w14:paraId="17CB238F" w14:textId="77777777" w:rsidR="0041671E" w:rsidRPr="0041671E" w:rsidRDefault="0041671E" w:rsidP="0041671E">
      <w:pPr>
        <w:numPr>
          <w:ilvl w:val="0"/>
          <w:numId w:val="4"/>
        </w:numPr>
      </w:pPr>
      <w:r w:rsidRPr="0041671E">
        <w:t>Ek-5.1 etc.</w:t>
      </w:r>
    </w:p>
    <w:p w14:paraId="671FE0D1" w14:textId="77777777" w:rsidR="0041671E" w:rsidRPr="0041671E" w:rsidRDefault="0041671E" w:rsidP="0041671E">
      <w:r w:rsidRPr="0041671E">
        <w:t>But:</w:t>
      </w:r>
    </w:p>
    <w:p w14:paraId="4D0090C9" w14:textId="77777777" w:rsidR="0041671E" w:rsidRPr="0041671E" w:rsidRDefault="0041671E" w:rsidP="0041671E">
      <w:r w:rsidRPr="0041671E">
        <w:t xml:space="preserve">The equation formatting looks incomplete in extracted text. For </w:t>
      </w:r>
      <w:proofErr w:type="gramStart"/>
      <w:r w:rsidRPr="0041671E">
        <w:t>example</w:t>
      </w:r>
      <w:proofErr w:type="gramEnd"/>
      <w:r w:rsidRPr="0041671E">
        <w:t xml:space="preserve"> </w:t>
      </w:r>
      <w:proofErr w:type="gramStart"/>
      <w:r w:rsidRPr="0041671E">
        <w:t>AR(</w:t>
      </w:r>
      <w:proofErr w:type="gramEnd"/>
      <w:r w:rsidRPr="0041671E">
        <w:t xml:space="preserve">1), VAR formulas are referenced but not visible properly in the text extraction. A jury checking visually might accept it, but if the document </w:t>
      </w:r>
      <w:proofErr w:type="gramStart"/>
      <w:r w:rsidRPr="0041671E">
        <w:t>actually lacks</w:t>
      </w:r>
      <w:proofErr w:type="gramEnd"/>
      <w:r w:rsidRPr="0041671E">
        <w:t xml:space="preserve"> displayed equations, deduction </w:t>
      </w:r>
      <w:proofErr w:type="gramStart"/>
      <w:r w:rsidRPr="0041671E">
        <w:t>possible</w:t>
      </w:r>
      <w:proofErr w:type="gramEnd"/>
      <w:r w:rsidRPr="0041671E">
        <w:t>.</w:t>
      </w:r>
    </w:p>
    <w:p w14:paraId="29BF4736" w14:textId="77777777" w:rsidR="0041671E" w:rsidRPr="0041671E" w:rsidRDefault="0041671E" w:rsidP="0041671E">
      <w:r w:rsidRPr="0041671E">
        <w:rPr>
          <w:b/>
          <w:bCs/>
        </w:rPr>
        <w:t>Score: 4/5</w:t>
      </w:r>
    </w:p>
    <w:p w14:paraId="2A1BB471" w14:textId="77777777" w:rsidR="0041671E" w:rsidRPr="0041671E" w:rsidRDefault="0041671E" w:rsidP="0041671E">
      <w:r w:rsidRPr="0041671E">
        <w:pict w14:anchorId="02B9310B">
          <v:rect id="_x0000_i1160" style="width:0;height:1.5pt" o:hralign="center" o:hrstd="t" o:hr="t" fillcolor="#a0a0a0" stroked="f"/>
        </w:pict>
      </w:r>
    </w:p>
    <w:p w14:paraId="03E61405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4) Figures and tables have titles? </w:t>
      </w:r>
      <w:r w:rsidRPr="0041671E">
        <w:rPr>
          <w:rFonts w:ascii="Segoe UI Emoji" w:hAnsi="Segoe UI Emoji" w:cs="Segoe UI Emoji"/>
          <w:b/>
          <w:bCs/>
        </w:rPr>
        <w:t>✅</w:t>
      </w:r>
    </w:p>
    <w:p w14:paraId="2C9AA370" w14:textId="77777777" w:rsidR="0041671E" w:rsidRPr="0041671E" w:rsidRDefault="0041671E" w:rsidP="0041671E">
      <w:r w:rsidRPr="0041671E">
        <w:t>Yes.</w:t>
      </w:r>
    </w:p>
    <w:p w14:paraId="437CCC30" w14:textId="77777777" w:rsidR="0041671E" w:rsidRPr="0041671E" w:rsidRDefault="0041671E" w:rsidP="0041671E">
      <w:r w:rsidRPr="0041671E">
        <w:lastRenderedPageBreak/>
        <w:t>Examples:</w:t>
      </w:r>
    </w:p>
    <w:p w14:paraId="25B238BD" w14:textId="77777777" w:rsidR="0041671E" w:rsidRPr="0041671E" w:rsidRDefault="0041671E" w:rsidP="0041671E">
      <w:pPr>
        <w:numPr>
          <w:ilvl w:val="0"/>
          <w:numId w:val="5"/>
        </w:numPr>
      </w:pPr>
      <w:r w:rsidRPr="0041671E">
        <w:t>"</w:t>
      </w:r>
      <w:proofErr w:type="spellStart"/>
      <w:r w:rsidRPr="0041671E">
        <w:t>Teknoloji</w:t>
      </w:r>
      <w:proofErr w:type="spellEnd"/>
      <w:r w:rsidRPr="0041671E">
        <w:t xml:space="preserve"> (XLK) </w:t>
      </w:r>
      <w:proofErr w:type="spellStart"/>
      <w:r w:rsidRPr="0041671E">
        <w:t>Sektörünün</w:t>
      </w:r>
      <w:proofErr w:type="spellEnd"/>
      <w:r w:rsidRPr="0041671E">
        <w:t xml:space="preserve"> Fed Faiz </w:t>
      </w:r>
      <w:proofErr w:type="spellStart"/>
      <w:r w:rsidRPr="0041671E">
        <w:t>Şokuna</w:t>
      </w:r>
      <w:proofErr w:type="spellEnd"/>
      <w:r w:rsidRPr="0041671E">
        <w:t xml:space="preserve"> </w:t>
      </w:r>
      <w:proofErr w:type="spellStart"/>
      <w:r w:rsidRPr="0041671E">
        <w:t>Tepkisi</w:t>
      </w:r>
      <w:proofErr w:type="spellEnd"/>
      <w:r w:rsidRPr="0041671E">
        <w:t>"</w:t>
      </w:r>
    </w:p>
    <w:p w14:paraId="41376255" w14:textId="77777777" w:rsidR="0041671E" w:rsidRPr="0041671E" w:rsidRDefault="0041671E" w:rsidP="0041671E">
      <w:pPr>
        <w:numPr>
          <w:ilvl w:val="0"/>
          <w:numId w:val="5"/>
        </w:numPr>
      </w:pPr>
      <w:r w:rsidRPr="0041671E">
        <w:t xml:space="preserve">"Finans (XLF) </w:t>
      </w:r>
      <w:proofErr w:type="spellStart"/>
      <w:r w:rsidRPr="0041671E">
        <w:t>Sektörü</w:t>
      </w:r>
      <w:proofErr w:type="spellEnd"/>
      <w:r w:rsidRPr="0041671E">
        <w:t xml:space="preserve"> </w:t>
      </w:r>
      <w:proofErr w:type="spellStart"/>
      <w:r w:rsidRPr="0041671E">
        <w:t>Dış</w:t>
      </w:r>
      <w:proofErr w:type="spellEnd"/>
      <w:r w:rsidRPr="0041671E">
        <w:t xml:space="preserve"> Ticaret..."</w:t>
      </w:r>
    </w:p>
    <w:p w14:paraId="04C42F26" w14:textId="77777777" w:rsidR="0041671E" w:rsidRPr="0041671E" w:rsidRDefault="0041671E" w:rsidP="0041671E">
      <w:r w:rsidRPr="0041671E">
        <w:rPr>
          <w:b/>
          <w:bCs/>
        </w:rPr>
        <w:t>Score: 5/5</w:t>
      </w:r>
    </w:p>
    <w:p w14:paraId="7551773A" w14:textId="77777777" w:rsidR="0041671E" w:rsidRPr="0041671E" w:rsidRDefault="0041671E" w:rsidP="0041671E">
      <w:r w:rsidRPr="0041671E">
        <w:pict w14:anchorId="159B2008">
          <v:rect id="_x0000_i1161" style="width:0;height:1.5pt" o:hralign="center" o:hrstd="t" o:hr="t" fillcolor="#a0a0a0" stroked="f"/>
        </w:pict>
      </w:r>
    </w:p>
    <w:p w14:paraId="5157F5A3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5) References cited inside thesis? </w:t>
      </w:r>
      <w:r w:rsidRPr="0041671E">
        <w:rPr>
          <w:rFonts w:ascii="Segoe UI Emoji" w:hAnsi="Segoe UI Emoji" w:cs="Segoe UI Emoji"/>
          <w:b/>
          <w:bCs/>
        </w:rPr>
        <w:t>✅</w:t>
      </w:r>
    </w:p>
    <w:p w14:paraId="36775AF0" w14:textId="77777777" w:rsidR="0041671E" w:rsidRPr="0041671E" w:rsidRDefault="0041671E" w:rsidP="0041671E">
      <w:r w:rsidRPr="0041671E">
        <w:t>Yes.</w:t>
      </w:r>
    </w:p>
    <w:p w14:paraId="1BE8722C" w14:textId="77777777" w:rsidR="0041671E" w:rsidRPr="0041671E" w:rsidRDefault="0041671E" w:rsidP="0041671E">
      <w:r w:rsidRPr="0041671E">
        <w:t>Literature section cites:</w:t>
      </w:r>
    </w:p>
    <w:p w14:paraId="3F70B250" w14:textId="77777777" w:rsidR="0041671E" w:rsidRPr="0041671E" w:rsidRDefault="0041671E" w:rsidP="0041671E">
      <w:pPr>
        <w:numPr>
          <w:ilvl w:val="0"/>
          <w:numId w:val="6"/>
        </w:numPr>
      </w:pPr>
      <w:r w:rsidRPr="0041671E">
        <w:t>Pearce &amp; Roley</w:t>
      </w:r>
    </w:p>
    <w:p w14:paraId="617586F8" w14:textId="77777777" w:rsidR="0041671E" w:rsidRPr="0041671E" w:rsidRDefault="0041671E" w:rsidP="0041671E">
      <w:pPr>
        <w:numPr>
          <w:ilvl w:val="0"/>
          <w:numId w:val="6"/>
        </w:numPr>
      </w:pPr>
      <w:r w:rsidRPr="0041671E">
        <w:t>Andersen</w:t>
      </w:r>
    </w:p>
    <w:p w14:paraId="74C7C51D" w14:textId="77777777" w:rsidR="0041671E" w:rsidRPr="0041671E" w:rsidRDefault="0041671E" w:rsidP="0041671E">
      <w:pPr>
        <w:numPr>
          <w:ilvl w:val="0"/>
          <w:numId w:val="6"/>
        </w:numPr>
      </w:pPr>
      <w:r w:rsidRPr="0041671E">
        <w:t>Bernanke &amp; Kuttner</w:t>
      </w:r>
    </w:p>
    <w:p w14:paraId="2EE1CE64" w14:textId="77777777" w:rsidR="0041671E" w:rsidRPr="0041671E" w:rsidRDefault="0041671E" w:rsidP="0041671E">
      <w:pPr>
        <w:numPr>
          <w:ilvl w:val="0"/>
          <w:numId w:val="6"/>
        </w:numPr>
      </w:pPr>
      <w:r w:rsidRPr="0041671E">
        <w:t>Sims</w:t>
      </w:r>
    </w:p>
    <w:p w14:paraId="27B798B0" w14:textId="77777777" w:rsidR="0041671E" w:rsidRPr="0041671E" w:rsidRDefault="0041671E" w:rsidP="0041671E">
      <w:pPr>
        <w:numPr>
          <w:ilvl w:val="0"/>
          <w:numId w:val="6"/>
        </w:numPr>
      </w:pPr>
      <w:r w:rsidRPr="0041671E">
        <w:t>Granger etc.</w:t>
      </w:r>
    </w:p>
    <w:p w14:paraId="496960EB" w14:textId="77777777" w:rsidR="0041671E" w:rsidRPr="0041671E" w:rsidRDefault="0041671E" w:rsidP="0041671E">
      <w:r w:rsidRPr="0041671E">
        <w:rPr>
          <w:b/>
          <w:bCs/>
        </w:rPr>
        <w:t>Score: 5/5</w:t>
      </w:r>
    </w:p>
    <w:p w14:paraId="6AB7EE10" w14:textId="77777777" w:rsidR="0041671E" w:rsidRPr="0041671E" w:rsidRDefault="0041671E" w:rsidP="0041671E">
      <w:r w:rsidRPr="0041671E">
        <w:pict w14:anchorId="7B288CC0">
          <v:rect id="_x0000_i1162" style="width:0;height:1.5pt" o:hralign="center" o:hrstd="t" o:hr="t" fillcolor="#a0a0a0" stroked="f"/>
        </w:pict>
      </w:r>
    </w:p>
    <w:p w14:paraId="2D34BBB9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B. Tezin İçerik Açısından </w:t>
      </w:r>
      <w:proofErr w:type="spellStart"/>
      <w:r w:rsidRPr="0041671E">
        <w:rPr>
          <w:b/>
          <w:bCs/>
        </w:rPr>
        <w:t>Uygunluğu</w:t>
      </w:r>
      <w:proofErr w:type="spellEnd"/>
    </w:p>
    <w:p w14:paraId="5B126EDD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6) Literature research sufficient? </w:t>
      </w:r>
      <w:r w:rsidRPr="0041671E">
        <w:rPr>
          <w:rFonts w:ascii="Segoe UI Emoji" w:hAnsi="Segoe UI Emoji" w:cs="Segoe UI Emoji"/>
          <w:b/>
          <w:bCs/>
        </w:rPr>
        <w:t>⚠️</w:t>
      </w:r>
    </w:p>
    <w:p w14:paraId="6D33F923" w14:textId="77777777" w:rsidR="0041671E" w:rsidRPr="0041671E" w:rsidRDefault="0041671E" w:rsidP="0041671E">
      <w:r w:rsidRPr="0041671E">
        <w:t>This is one weak point.</w:t>
      </w:r>
    </w:p>
    <w:p w14:paraId="7DE9A048" w14:textId="77777777" w:rsidR="0041671E" w:rsidRPr="0041671E" w:rsidRDefault="0041671E" w:rsidP="0041671E">
      <w:r w:rsidRPr="0041671E">
        <w:t>You have good papers, but the number is low.</w:t>
      </w:r>
    </w:p>
    <w:p w14:paraId="06B6F201" w14:textId="77777777" w:rsidR="0041671E" w:rsidRPr="0041671E" w:rsidRDefault="0041671E" w:rsidP="0041671E">
      <w:r w:rsidRPr="0041671E">
        <w:t>Your bibliography contains around ~11–12 core papers.</w:t>
      </w:r>
    </w:p>
    <w:p w14:paraId="336ECFFA" w14:textId="77777777" w:rsidR="0041671E" w:rsidRPr="0041671E" w:rsidRDefault="0041671E" w:rsidP="0041671E">
      <w:r w:rsidRPr="0041671E">
        <w:t>For an undergraduate thesis this may pass.</w:t>
      </w:r>
    </w:p>
    <w:p w14:paraId="3D2D8BD4" w14:textId="77777777" w:rsidR="0041671E" w:rsidRPr="0041671E" w:rsidRDefault="0041671E" w:rsidP="0041671E">
      <w:r w:rsidRPr="0041671E">
        <w:t>For a stricter jury, they may say:</w:t>
      </w:r>
    </w:p>
    <w:p w14:paraId="175A0DF9" w14:textId="77777777" w:rsidR="0041671E" w:rsidRPr="0041671E" w:rsidRDefault="0041671E" w:rsidP="0041671E">
      <w:r w:rsidRPr="0041671E">
        <w:t>"</w:t>
      </w:r>
      <w:proofErr w:type="spellStart"/>
      <w:r w:rsidRPr="0041671E">
        <w:t>Literatür</w:t>
      </w:r>
      <w:proofErr w:type="spellEnd"/>
      <w:r w:rsidRPr="0041671E">
        <w:t xml:space="preserve"> </w:t>
      </w:r>
      <w:proofErr w:type="spellStart"/>
      <w:r w:rsidRPr="0041671E">
        <w:t>genişletilebilir</w:t>
      </w:r>
      <w:proofErr w:type="spellEnd"/>
      <w:r w:rsidRPr="0041671E">
        <w:t>."</w:t>
      </w:r>
    </w:p>
    <w:p w14:paraId="74D6C7A5" w14:textId="77777777" w:rsidR="0041671E" w:rsidRPr="0041671E" w:rsidRDefault="0041671E" w:rsidP="0041671E">
      <w:r w:rsidRPr="0041671E">
        <w:t>Missing examples:</w:t>
      </w:r>
    </w:p>
    <w:p w14:paraId="6EB5FC00" w14:textId="77777777" w:rsidR="0041671E" w:rsidRPr="0041671E" w:rsidRDefault="0041671E" w:rsidP="0041671E">
      <w:pPr>
        <w:numPr>
          <w:ilvl w:val="0"/>
          <w:numId w:val="7"/>
        </w:numPr>
      </w:pPr>
      <w:r w:rsidRPr="0041671E">
        <w:t>volatility literature (more GARCH/SVAR papers)</w:t>
      </w:r>
    </w:p>
    <w:p w14:paraId="56917DF7" w14:textId="77777777" w:rsidR="0041671E" w:rsidRPr="0041671E" w:rsidRDefault="0041671E" w:rsidP="0041671E">
      <w:pPr>
        <w:numPr>
          <w:ilvl w:val="0"/>
          <w:numId w:val="7"/>
        </w:numPr>
      </w:pPr>
      <w:r w:rsidRPr="0041671E">
        <w:t>macro surprise literature after 2010</w:t>
      </w:r>
    </w:p>
    <w:p w14:paraId="269A5136" w14:textId="77777777" w:rsidR="0041671E" w:rsidRPr="0041671E" w:rsidRDefault="0041671E" w:rsidP="0041671E">
      <w:pPr>
        <w:numPr>
          <w:ilvl w:val="0"/>
          <w:numId w:val="7"/>
        </w:numPr>
      </w:pPr>
      <w:r w:rsidRPr="0041671E">
        <w:lastRenderedPageBreak/>
        <w:t>sector ETF literature</w:t>
      </w:r>
    </w:p>
    <w:p w14:paraId="092A4E5A" w14:textId="77777777" w:rsidR="0041671E" w:rsidRPr="0041671E" w:rsidRDefault="0041671E" w:rsidP="0041671E">
      <w:r w:rsidRPr="0041671E">
        <w:rPr>
          <w:b/>
          <w:bCs/>
        </w:rPr>
        <w:t>Score: 4/5</w:t>
      </w:r>
    </w:p>
    <w:p w14:paraId="370C7BFB" w14:textId="77777777" w:rsidR="0041671E" w:rsidRPr="0041671E" w:rsidRDefault="0041671E" w:rsidP="0041671E">
      <w:r w:rsidRPr="0041671E">
        <w:pict w14:anchorId="5DAC9B48">
          <v:rect id="_x0000_i1163" style="width:0;height:1.5pt" o:hralign="center" o:hrstd="t" o:hr="t" fillcolor="#a0a0a0" stroked="f"/>
        </w:pict>
      </w:r>
    </w:p>
    <w:p w14:paraId="74FD293E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7) Academic/industrial quality? </w:t>
      </w:r>
      <w:r w:rsidRPr="0041671E">
        <w:rPr>
          <w:rFonts w:ascii="Segoe UI Emoji" w:hAnsi="Segoe UI Emoji" w:cs="Segoe UI Emoji"/>
          <w:b/>
          <w:bCs/>
        </w:rPr>
        <w:t>✅</w:t>
      </w:r>
    </w:p>
    <w:p w14:paraId="2F24204B" w14:textId="77777777" w:rsidR="0041671E" w:rsidRPr="0041671E" w:rsidRDefault="0041671E" w:rsidP="0041671E">
      <w:r w:rsidRPr="0041671E">
        <w:t>Strong.</w:t>
      </w:r>
    </w:p>
    <w:p w14:paraId="17F79EF6" w14:textId="77777777" w:rsidR="0041671E" w:rsidRPr="0041671E" w:rsidRDefault="0041671E" w:rsidP="0041671E">
      <w:r w:rsidRPr="0041671E">
        <w:t>The thesis has:</w:t>
      </w:r>
    </w:p>
    <w:p w14:paraId="119A024F" w14:textId="77777777" w:rsidR="0041671E" w:rsidRPr="0041671E" w:rsidRDefault="0041671E" w:rsidP="0041671E">
      <w:pPr>
        <w:numPr>
          <w:ilvl w:val="0"/>
          <w:numId w:val="8"/>
        </w:numPr>
      </w:pPr>
      <w:r w:rsidRPr="0041671E">
        <w:t>real data</w:t>
      </w:r>
    </w:p>
    <w:p w14:paraId="5C575A5A" w14:textId="77777777" w:rsidR="0041671E" w:rsidRPr="0041671E" w:rsidRDefault="0041671E" w:rsidP="0041671E">
      <w:pPr>
        <w:numPr>
          <w:ilvl w:val="0"/>
          <w:numId w:val="8"/>
        </w:numPr>
      </w:pPr>
      <w:r w:rsidRPr="0041671E">
        <w:t>financial application</w:t>
      </w:r>
    </w:p>
    <w:p w14:paraId="1E321DBE" w14:textId="77777777" w:rsidR="0041671E" w:rsidRPr="0041671E" w:rsidRDefault="0041671E" w:rsidP="0041671E">
      <w:pPr>
        <w:numPr>
          <w:ilvl w:val="0"/>
          <w:numId w:val="8"/>
        </w:numPr>
      </w:pPr>
      <w:r w:rsidRPr="0041671E">
        <w:t>econometric modelling</w:t>
      </w:r>
    </w:p>
    <w:p w14:paraId="03ABBCD9" w14:textId="77777777" w:rsidR="0041671E" w:rsidRPr="0041671E" w:rsidRDefault="0041671E" w:rsidP="0041671E">
      <w:pPr>
        <w:numPr>
          <w:ilvl w:val="0"/>
          <w:numId w:val="8"/>
        </w:numPr>
      </w:pPr>
      <w:r w:rsidRPr="0041671E">
        <w:t>sector analysis</w:t>
      </w:r>
    </w:p>
    <w:p w14:paraId="6E78747F" w14:textId="77777777" w:rsidR="0041671E" w:rsidRPr="0041671E" w:rsidRDefault="0041671E" w:rsidP="0041671E">
      <w:r w:rsidRPr="0041671E">
        <w:t>The motivation is clear:</w:t>
      </w:r>
    </w:p>
    <w:p w14:paraId="1E1A17A9" w14:textId="77777777" w:rsidR="0041671E" w:rsidRPr="0041671E" w:rsidRDefault="0041671E" w:rsidP="0041671E">
      <w:r w:rsidRPr="0041671E">
        <w:t>"</w:t>
      </w:r>
      <w:proofErr w:type="gramStart"/>
      <w:r w:rsidRPr="0041671E">
        <w:t>which</w:t>
      </w:r>
      <w:proofErr w:type="gramEnd"/>
      <w:r w:rsidRPr="0041671E">
        <w:t xml:space="preserve"> macroeconomic indicator creates how much effect"</w:t>
      </w:r>
    </w:p>
    <w:p w14:paraId="6A0A7B0B" w14:textId="77777777" w:rsidR="0041671E" w:rsidRPr="0041671E" w:rsidRDefault="0041671E" w:rsidP="0041671E">
      <w:r w:rsidRPr="0041671E">
        <w:t xml:space="preserve">This </w:t>
      </w:r>
      <w:proofErr w:type="gramStart"/>
      <w:r w:rsidRPr="0041671E">
        <w:t>definitely has</w:t>
      </w:r>
      <w:proofErr w:type="gramEnd"/>
      <w:r w:rsidRPr="0041671E">
        <w:t xml:space="preserve"> academic character.</w:t>
      </w:r>
    </w:p>
    <w:p w14:paraId="2F1F4E3B" w14:textId="77777777" w:rsidR="0041671E" w:rsidRPr="0041671E" w:rsidRDefault="0041671E" w:rsidP="0041671E">
      <w:r w:rsidRPr="0041671E">
        <w:rPr>
          <w:b/>
          <w:bCs/>
        </w:rPr>
        <w:t>Score: 5/5</w:t>
      </w:r>
    </w:p>
    <w:p w14:paraId="5F09033A" w14:textId="77777777" w:rsidR="0041671E" w:rsidRPr="0041671E" w:rsidRDefault="0041671E" w:rsidP="0041671E">
      <w:r w:rsidRPr="0041671E">
        <w:pict w14:anchorId="41CE0AF9">
          <v:rect id="_x0000_i1164" style="width:0;height:1.5pt" o:hralign="center" o:hrstd="t" o:hr="t" fillcolor="#a0a0a0" stroked="f"/>
        </w:pict>
      </w:r>
    </w:p>
    <w:p w14:paraId="77CDA115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8) Design/application/review performed? </w:t>
      </w:r>
      <w:r w:rsidRPr="0041671E">
        <w:rPr>
          <w:rFonts w:ascii="Segoe UI Emoji" w:hAnsi="Segoe UI Emoji" w:cs="Segoe UI Emoji"/>
          <w:b/>
          <w:bCs/>
        </w:rPr>
        <w:t>✅</w:t>
      </w:r>
    </w:p>
    <w:p w14:paraId="26A99ABE" w14:textId="77777777" w:rsidR="0041671E" w:rsidRPr="0041671E" w:rsidRDefault="0041671E" w:rsidP="0041671E">
      <w:r w:rsidRPr="0041671E">
        <w:t>Yes.</w:t>
      </w:r>
    </w:p>
    <w:p w14:paraId="53A22518" w14:textId="77777777" w:rsidR="0041671E" w:rsidRPr="0041671E" w:rsidRDefault="0041671E" w:rsidP="0041671E">
      <w:r w:rsidRPr="0041671E">
        <w:t>You did an empirical study:</w:t>
      </w:r>
    </w:p>
    <w:p w14:paraId="0E75DACB" w14:textId="77777777" w:rsidR="0041671E" w:rsidRPr="0041671E" w:rsidRDefault="0041671E" w:rsidP="0041671E">
      <w:pPr>
        <w:numPr>
          <w:ilvl w:val="0"/>
          <w:numId w:val="9"/>
        </w:numPr>
      </w:pPr>
      <w:proofErr w:type="gramStart"/>
      <w:r w:rsidRPr="0041671E">
        <w:t>AR(</w:t>
      </w:r>
      <w:proofErr w:type="gramEnd"/>
      <w:r w:rsidRPr="0041671E">
        <w:t>1) surprise extraction</w:t>
      </w:r>
    </w:p>
    <w:p w14:paraId="5A5765C0" w14:textId="77777777" w:rsidR="0041671E" w:rsidRPr="0041671E" w:rsidRDefault="0041671E" w:rsidP="0041671E">
      <w:pPr>
        <w:numPr>
          <w:ilvl w:val="0"/>
          <w:numId w:val="9"/>
        </w:numPr>
      </w:pPr>
      <w:r w:rsidRPr="0041671E">
        <w:t>VAR/SVAR</w:t>
      </w:r>
    </w:p>
    <w:p w14:paraId="65E765F1" w14:textId="77777777" w:rsidR="0041671E" w:rsidRPr="0041671E" w:rsidRDefault="0041671E" w:rsidP="0041671E">
      <w:pPr>
        <w:numPr>
          <w:ilvl w:val="0"/>
          <w:numId w:val="9"/>
        </w:numPr>
      </w:pPr>
      <w:r w:rsidRPr="0041671E">
        <w:t>Granger causality</w:t>
      </w:r>
    </w:p>
    <w:p w14:paraId="793EBDAB" w14:textId="77777777" w:rsidR="0041671E" w:rsidRPr="0041671E" w:rsidRDefault="0041671E" w:rsidP="0041671E">
      <w:pPr>
        <w:numPr>
          <w:ilvl w:val="0"/>
          <w:numId w:val="9"/>
        </w:numPr>
      </w:pPr>
      <w:r w:rsidRPr="0041671E">
        <w:t>IRF</w:t>
      </w:r>
    </w:p>
    <w:p w14:paraId="76FF3145" w14:textId="77777777" w:rsidR="0041671E" w:rsidRPr="0041671E" w:rsidRDefault="0041671E" w:rsidP="0041671E">
      <w:r w:rsidRPr="0041671E">
        <w:rPr>
          <w:b/>
          <w:bCs/>
        </w:rPr>
        <w:t>Score: 5/5</w:t>
      </w:r>
    </w:p>
    <w:p w14:paraId="3712107D" w14:textId="77777777" w:rsidR="0041671E" w:rsidRPr="0041671E" w:rsidRDefault="0041671E" w:rsidP="0041671E">
      <w:r w:rsidRPr="0041671E">
        <w:pict w14:anchorId="1887C8ED">
          <v:rect id="_x0000_i1165" style="width:0;height:1.5pt" o:hralign="center" o:hrstd="t" o:hr="t" fillcolor="#a0a0a0" stroked="f"/>
        </w:pict>
      </w:r>
    </w:p>
    <w:p w14:paraId="4B0F5EF4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9) Method and analysis sufficient? </w:t>
      </w:r>
      <w:r w:rsidRPr="0041671E">
        <w:rPr>
          <w:rFonts w:ascii="Segoe UI Emoji" w:hAnsi="Segoe UI Emoji" w:cs="Segoe UI Emoji"/>
          <w:b/>
          <w:bCs/>
        </w:rPr>
        <w:t>⚠️⚠️</w:t>
      </w:r>
    </w:p>
    <w:p w14:paraId="27BAA4C9" w14:textId="77777777" w:rsidR="0041671E" w:rsidRPr="0041671E" w:rsidRDefault="0041671E" w:rsidP="0041671E">
      <w:r w:rsidRPr="0041671E">
        <w:t>This is the biggest jury discussion point.</w:t>
      </w:r>
    </w:p>
    <w:p w14:paraId="3E508D4F" w14:textId="77777777" w:rsidR="0041671E" w:rsidRPr="0041671E" w:rsidRDefault="0041671E" w:rsidP="0041671E">
      <w:r w:rsidRPr="0041671E">
        <w:lastRenderedPageBreak/>
        <w:t>Your methodology:</w:t>
      </w:r>
    </w:p>
    <w:p w14:paraId="3349E4D2" w14:textId="77777777" w:rsidR="0041671E" w:rsidRPr="0041671E" w:rsidRDefault="0041671E" w:rsidP="0041671E">
      <w:pPr>
        <w:numPr>
          <w:ilvl w:val="0"/>
          <w:numId w:val="10"/>
        </w:numPr>
      </w:pPr>
      <w:proofErr w:type="gramStart"/>
      <w:r w:rsidRPr="0041671E">
        <w:t>AR(</w:t>
      </w:r>
      <w:proofErr w:type="gramEnd"/>
      <w:r w:rsidRPr="0041671E">
        <w:t>1) surprise</w:t>
      </w:r>
    </w:p>
    <w:p w14:paraId="34DC0CF4" w14:textId="77777777" w:rsidR="0041671E" w:rsidRPr="0041671E" w:rsidRDefault="0041671E" w:rsidP="0041671E">
      <w:pPr>
        <w:numPr>
          <w:ilvl w:val="0"/>
          <w:numId w:val="10"/>
        </w:numPr>
      </w:pPr>
      <w:r w:rsidRPr="0041671E">
        <w:t>VAR</w:t>
      </w:r>
    </w:p>
    <w:p w14:paraId="78E9BD1C" w14:textId="77777777" w:rsidR="0041671E" w:rsidRPr="0041671E" w:rsidRDefault="0041671E" w:rsidP="0041671E">
      <w:pPr>
        <w:numPr>
          <w:ilvl w:val="0"/>
          <w:numId w:val="10"/>
        </w:numPr>
      </w:pPr>
      <w:r w:rsidRPr="0041671E">
        <w:t>Cholesky ordering</w:t>
      </w:r>
    </w:p>
    <w:p w14:paraId="3A08DE86" w14:textId="77777777" w:rsidR="0041671E" w:rsidRPr="0041671E" w:rsidRDefault="0041671E" w:rsidP="0041671E">
      <w:pPr>
        <w:numPr>
          <w:ilvl w:val="0"/>
          <w:numId w:val="10"/>
        </w:numPr>
      </w:pPr>
      <w:r w:rsidRPr="0041671E">
        <w:t>IRF</w:t>
      </w:r>
    </w:p>
    <w:p w14:paraId="014D7E32" w14:textId="77777777" w:rsidR="0041671E" w:rsidRPr="0041671E" w:rsidRDefault="0041671E" w:rsidP="0041671E">
      <w:r w:rsidRPr="0041671E">
        <w:t>is reasonable.</w:t>
      </w:r>
    </w:p>
    <w:p w14:paraId="14EEEA88" w14:textId="77777777" w:rsidR="0041671E" w:rsidRPr="0041671E" w:rsidRDefault="0041671E" w:rsidP="0041671E">
      <w:r w:rsidRPr="0041671E">
        <w:t>However, possible jury attacks:</w:t>
      </w:r>
    </w:p>
    <w:p w14:paraId="2CA816E2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Problem 1:</w:t>
      </w:r>
    </w:p>
    <w:p w14:paraId="4782B946" w14:textId="77777777" w:rsidR="0041671E" w:rsidRPr="0041671E" w:rsidRDefault="0041671E" w:rsidP="0041671E">
      <w:r w:rsidRPr="0041671E">
        <w:t>You say "causality" frequently.</w:t>
      </w:r>
    </w:p>
    <w:p w14:paraId="7D0A9A77" w14:textId="77777777" w:rsidR="0041671E" w:rsidRPr="0041671E" w:rsidRDefault="0041671E" w:rsidP="0041671E">
      <w:r w:rsidRPr="0041671E">
        <w:t>But Granger causality is not true causality.</w:t>
      </w:r>
    </w:p>
    <w:p w14:paraId="1AD4BC45" w14:textId="77777777" w:rsidR="0041671E" w:rsidRPr="0041671E" w:rsidRDefault="0041671E" w:rsidP="0041671E">
      <w:r w:rsidRPr="0041671E">
        <w:t>A strict statistician may ask:</w:t>
      </w:r>
    </w:p>
    <w:p w14:paraId="6E47726A" w14:textId="77777777" w:rsidR="0041671E" w:rsidRPr="0041671E" w:rsidRDefault="0041671E" w:rsidP="0041671E">
      <w:r w:rsidRPr="0041671E">
        <w:t>"How do you justify causal language?"</w:t>
      </w:r>
    </w:p>
    <w:p w14:paraId="45FD340F" w14:textId="77777777" w:rsidR="0041671E" w:rsidRPr="0041671E" w:rsidRDefault="0041671E" w:rsidP="0041671E">
      <w:r w:rsidRPr="0041671E">
        <w:t>Better wording:</w:t>
      </w:r>
    </w:p>
    <w:p w14:paraId="1DC2FE7D" w14:textId="77777777" w:rsidR="0041671E" w:rsidRPr="0041671E" w:rsidRDefault="0041671E" w:rsidP="0041671E">
      <w:r w:rsidRPr="0041671E">
        <w:t>"</w:t>
      </w:r>
      <w:proofErr w:type="gramStart"/>
      <w:r w:rsidRPr="0041671E">
        <w:t>predictive</w:t>
      </w:r>
      <w:proofErr w:type="gramEnd"/>
      <w:r w:rsidRPr="0041671E">
        <w:t xml:space="preserve"> causality" or "Granger causality evidence"</w:t>
      </w:r>
    </w:p>
    <w:p w14:paraId="5CA9CF7C" w14:textId="77777777" w:rsidR="0041671E" w:rsidRPr="0041671E" w:rsidRDefault="0041671E" w:rsidP="0041671E">
      <w:r w:rsidRPr="0041671E">
        <w:t xml:space="preserve">You </w:t>
      </w:r>
      <w:proofErr w:type="gramStart"/>
      <w:r w:rsidRPr="0041671E">
        <w:t>actually explain</w:t>
      </w:r>
      <w:proofErr w:type="gramEnd"/>
      <w:r w:rsidRPr="0041671E">
        <w:t xml:space="preserve"> this later, which helps.</w:t>
      </w:r>
    </w:p>
    <w:p w14:paraId="7989AC39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Problem 2:</w:t>
      </w:r>
    </w:p>
    <w:p w14:paraId="31A1014A" w14:textId="77777777" w:rsidR="0041671E" w:rsidRPr="0041671E" w:rsidRDefault="0041671E" w:rsidP="0041671E">
      <w:r w:rsidRPr="0041671E">
        <w:t xml:space="preserve">Cholesky identification is </w:t>
      </w:r>
      <w:proofErr w:type="gramStart"/>
      <w:r w:rsidRPr="0041671E">
        <w:t>assumption-heavy</w:t>
      </w:r>
      <w:proofErr w:type="gramEnd"/>
      <w:r w:rsidRPr="0041671E">
        <w:t>.</w:t>
      </w:r>
    </w:p>
    <w:p w14:paraId="08BB5405" w14:textId="77777777" w:rsidR="0041671E" w:rsidRPr="0041671E" w:rsidRDefault="0041671E" w:rsidP="0041671E">
      <w:r w:rsidRPr="0041671E">
        <w:t>You assume:</w:t>
      </w:r>
    </w:p>
    <w:p w14:paraId="1592F905" w14:textId="77777777" w:rsidR="0041671E" w:rsidRPr="0041671E" w:rsidRDefault="0041671E" w:rsidP="0041671E">
      <w:r w:rsidRPr="0041671E">
        <w:t>macro shocks → sector volatility</w:t>
      </w:r>
    </w:p>
    <w:p w14:paraId="4267E6F2" w14:textId="77777777" w:rsidR="0041671E" w:rsidRPr="0041671E" w:rsidRDefault="0041671E" w:rsidP="0041671E">
      <w:r w:rsidRPr="0041671E">
        <w:t>because of ordering.</w:t>
      </w:r>
    </w:p>
    <w:p w14:paraId="2713993F" w14:textId="77777777" w:rsidR="0041671E" w:rsidRPr="0041671E" w:rsidRDefault="0041671E" w:rsidP="0041671E">
      <w:r w:rsidRPr="0041671E">
        <w:t>A jury can ask:</w:t>
      </w:r>
    </w:p>
    <w:p w14:paraId="35EADCBB" w14:textId="77777777" w:rsidR="0041671E" w:rsidRPr="0041671E" w:rsidRDefault="0041671E" w:rsidP="0041671E">
      <w:r w:rsidRPr="0041671E">
        <w:t>"Why not another ordering?"</w:t>
      </w:r>
    </w:p>
    <w:p w14:paraId="0E22B96B" w14:textId="77777777" w:rsidR="0041671E" w:rsidRPr="0041671E" w:rsidRDefault="0041671E" w:rsidP="0041671E">
      <w:r w:rsidRPr="0041671E">
        <w:t>You should be ready.</w:t>
      </w:r>
    </w:p>
    <w:p w14:paraId="652FFC49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Problem 3:</w:t>
      </w:r>
    </w:p>
    <w:p w14:paraId="7CEE621E" w14:textId="77777777" w:rsidR="0041671E" w:rsidRPr="0041671E" w:rsidRDefault="0041671E" w:rsidP="0041671E">
      <w:proofErr w:type="gramStart"/>
      <w:r w:rsidRPr="0041671E">
        <w:t>AR(</w:t>
      </w:r>
      <w:proofErr w:type="gramEnd"/>
      <w:r w:rsidRPr="0041671E">
        <w:t>1) surprise extraction.</w:t>
      </w:r>
    </w:p>
    <w:p w14:paraId="603724CA" w14:textId="77777777" w:rsidR="0041671E" w:rsidRPr="0041671E" w:rsidRDefault="0041671E" w:rsidP="0041671E">
      <w:r w:rsidRPr="0041671E">
        <w:t>A jury might ask:</w:t>
      </w:r>
    </w:p>
    <w:p w14:paraId="3E8B3805" w14:textId="77777777" w:rsidR="0041671E" w:rsidRPr="0041671E" w:rsidRDefault="0041671E" w:rsidP="0041671E">
      <w:r w:rsidRPr="0041671E">
        <w:lastRenderedPageBreak/>
        <w:t xml:space="preserve">"Why </w:t>
      </w:r>
      <w:proofErr w:type="gramStart"/>
      <w:r w:rsidRPr="0041671E">
        <w:t>AR(</w:t>
      </w:r>
      <w:proofErr w:type="gramEnd"/>
      <w:r w:rsidRPr="0041671E">
        <w:t>1), not ARMA, VAR expectation model, survey expectations?"</w:t>
      </w:r>
    </w:p>
    <w:p w14:paraId="7DF0DB19" w14:textId="77777777" w:rsidR="0041671E" w:rsidRPr="0041671E" w:rsidRDefault="0041671E" w:rsidP="0041671E">
      <w:r w:rsidRPr="0041671E">
        <w:t>You mention this limitation, which is good.</w:t>
      </w:r>
    </w:p>
    <w:p w14:paraId="1C1252A2" w14:textId="77777777" w:rsidR="0041671E" w:rsidRPr="0041671E" w:rsidRDefault="0041671E" w:rsidP="0041671E">
      <w:r w:rsidRPr="0041671E">
        <w:t>Score:</w:t>
      </w:r>
    </w:p>
    <w:p w14:paraId="05F8D0C5" w14:textId="77777777" w:rsidR="0041671E" w:rsidRPr="0041671E" w:rsidRDefault="0041671E" w:rsidP="0041671E">
      <w:r w:rsidRPr="0041671E">
        <w:rPr>
          <w:b/>
          <w:bCs/>
        </w:rPr>
        <w:t>4/5</w:t>
      </w:r>
    </w:p>
    <w:p w14:paraId="356DC6B8" w14:textId="77777777" w:rsidR="0041671E" w:rsidRPr="0041671E" w:rsidRDefault="0041671E" w:rsidP="0041671E">
      <w:r w:rsidRPr="0041671E">
        <w:pict w14:anchorId="2C33F71A">
          <v:rect id="_x0000_i1166" style="width:0;height:1.5pt" o:hralign="center" o:hrstd="t" o:hr="t" fillcolor="#a0a0a0" stroked="f"/>
        </w:pict>
      </w:r>
    </w:p>
    <w:p w14:paraId="4F6D60AD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10) Text, figures and tables understandable? </w:t>
      </w:r>
      <w:r w:rsidRPr="0041671E">
        <w:rPr>
          <w:rFonts w:ascii="Segoe UI Emoji" w:hAnsi="Segoe UI Emoji" w:cs="Segoe UI Emoji"/>
          <w:b/>
          <w:bCs/>
        </w:rPr>
        <w:t>⚠️</w:t>
      </w:r>
    </w:p>
    <w:p w14:paraId="3222B2E7" w14:textId="77777777" w:rsidR="0041671E" w:rsidRPr="0041671E" w:rsidRDefault="0041671E" w:rsidP="0041671E">
      <w:r w:rsidRPr="0041671E">
        <w:t>Mostly yes.</w:t>
      </w:r>
    </w:p>
    <w:p w14:paraId="78360A87" w14:textId="77777777" w:rsidR="0041671E" w:rsidRPr="0041671E" w:rsidRDefault="0041671E" w:rsidP="0041671E">
      <w:r w:rsidRPr="0041671E">
        <w:t>The explanations around results are good.</w:t>
      </w:r>
    </w:p>
    <w:p w14:paraId="4C3EC93D" w14:textId="77777777" w:rsidR="0041671E" w:rsidRPr="0041671E" w:rsidRDefault="0041671E" w:rsidP="0041671E">
      <w:r w:rsidRPr="0041671E">
        <w:t>Example:</w:t>
      </w:r>
    </w:p>
    <w:p w14:paraId="1FBB0E17" w14:textId="77777777" w:rsidR="0041671E" w:rsidRPr="0041671E" w:rsidRDefault="0041671E" w:rsidP="0041671E">
      <w:r w:rsidRPr="0041671E">
        <w:t>Technology responds to Fed expectation channel.</w:t>
      </w:r>
    </w:p>
    <w:p w14:paraId="66185588" w14:textId="77777777" w:rsidR="0041671E" w:rsidRPr="0041671E" w:rsidRDefault="0041671E" w:rsidP="0041671E">
      <w:r w:rsidRPr="0041671E">
        <w:t>However:</w:t>
      </w:r>
    </w:p>
    <w:p w14:paraId="4E961FB1" w14:textId="77777777" w:rsidR="0041671E" w:rsidRPr="0041671E" w:rsidRDefault="0041671E" w:rsidP="0041671E">
      <w:r w:rsidRPr="0041671E">
        <w:t>Some figures alone probably need more explanation.</w:t>
      </w:r>
    </w:p>
    <w:p w14:paraId="704AA89B" w14:textId="77777777" w:rsidR="0041671E" w:rsidRPr="0041671E" w:rsidRDefault="0041671E" w:rsidP="0041671E">
      <w:r w:rsidRPr="0041671E">
        <w:t>A non-finance reader may not understand:</w:t>
      </w:r>
    </w:p>
    <w:p w14:paraId="7B33444E" w14:textId="77777777" w:rsidR="0041671E" w:rsidRPr="0041671E" w:rsidRDefault="0041671E" w:rsidP="0041671E">
      <w:pPr>
        <w:numPr>
          <w:ilvl w:val="0"/>
          <w:numId w:val="11"/>
        </w:numPr>
      </w:pPr>
      <w:r w:rsidRPr="0041671E">
        <w:t>IRF confidence bands</w:t>
      </w:r>
    </w:p>
    <w:p w14:paraId="78D06A3B" w14:textId="77777777" w:rsidR="0041671E" w:rsidRPr="0041671E" w:rsidRDefault="0041671E" w:rsidP="0041671E">
      <w:pPr>
        <w:numPr>
          <w:ilvl w:val="0"/>
          <w:numId w:val="11"/>
        </w:numPr>
      </w:pPr>
      <w:r w:rsidRPr="0041671E">
        <w:t>shock size</w:t>
      </w:r>
    </w:p>
    <w:p w14:paraId="6E884A0C" w14:textId="77777777" w:rsidR="0041671E" w:rsidRPr="0041671E" w:rsidRDefault="0041671E" w:rsidP="0041671E">
      <w:pPr>
        <w:numPr>
          <w:ilvl w:val="0"/>
          <w:numId w:val="11"/>
        </w:numPr>
      </w:pPr>
      <w:r w:rsidRPr="0041671E">
        <w:t>sign interpretation</w:t>
      </w:r>
    </w:p>
    <w:p w14:paraId="7D8DAEDC" w14:textId="77777777" w:rsidR="0041671E" w:rsidRPr="0041671E" w:rsidRDefault="0041671E" w:rsidP="0041671E">
      <w:r w:rsidRPr="0041671E">
        <w:rPr>
          <w:b/>
          <w:bCs/>
        </w:rPr>
        <w:t>Score: 4/5</w:t>
      </w:r>
    </w:p>
    <w:p w14:paraId="3F7A1B8B" w14:textId="77777777" w:rsidR="0041671E" w:rsidRPr="0041671E" w:rsidRDefault="0041671E" w:rsidP="0041671E">
      <w:r w:rsidRPr="0041671E">
        <w:pict w14:anchorId="609B7377">
          <v:rect id="_x0000_i1167" style="width:0;height:1.5pt" o:hralign="center" o:hrstd="t" o:hr="t" fillcolor="#a0a0a0" stroked="f"/>
        </w:pict>
      </w:r>
    </w:p>
    <w:p w14:paraId="4A7F7372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 xml:space="preserve">11) Ethical violation? </w:t>
      </w:r>
      <w:r w:rsidRPr="0041671E">
        <w:rPr>
          <w:rFonts w:ascii="Segoe UI Emoji" w:hAnsi="Segoe UI Emoji" w:cs="Segoe UI Emoji"/>
          <w:b/>
          <w:bCs/>
        </w:rPr>
        <w:t>✅</w:t>
      </w:r>
    </w:p>
    <w:p w14:paraId="167CAEFD" w14:textId="77777777" w:rsidR="0041671E" w:rsidRPr="0041671E" w:rsidRDefault="0041671E" w:rsidP="0041671E">
      <w:r w:rsidRPr="0041671E">
        <w:t>No indication.</w:t>
      </w:r>
    </w:p>
    <w:p w14:paraId="4851D9D4" w14:textId="77777777" w:rsidR="0041671E" w:rsidRPr="0041671E" w:rsidRDefault="0041671E" w:rsidP="0041671E">
      <w:r w:rsidRPr="0041671E">
        <w:rPr>
          <w:b/>
          <w:bCs/>
        </w:rPr>
        <w:t>Score: 5/5</w:t>
      </w:r>
    </w:p>
    <w:p w14:paraId="071E8385" w14:textId="77777777" w:rsidR="0041671E" w:rsidRPr="0041671E" w:rsidRDefault="0041671E" w:rsidP="0041671E">
      <w:r w:rsidRPr="0041671E">
        <w:pict w14:anchorId="46A97FF6">
          <v:rect id="_x0000_i1168" style="width:0;height:1.5pt" o:hralign="center" o:hrstd="t" o:hr="t" fillcolor="#a0a0a0" stroked="f"/>
        </w:pict>
      </w:r>
    </w:p>
    <w:p w14:paraId="38A82F34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C. Presentation</w:t>
      </w:r>
    </w:p>
    <w:p w14:paraId="2727A5F9" w14:textId="77777777" w:rsidR="0041671E" w:rsidRPr="0041671E" w:rsidRDefault="0041671E" w:rsidP="0041671E">
      <w:r w:rsidRPr="0041671E">
        <w:t>Cannot judge from thesis.</w:t>
      </w:r>
    </w:p>
    <w:p w14:paraId="37171142" w14:textId="77777777" w:rsidR="0041671E" w:rsidRPr="0041671E" w:rsidRDefault="0041671E" w:rsidP="0041671E">
      <w:r w:rsidRPr="0041671E">
        <w:t>But based on thesis:</w:t>
      </w:r>
    </w:p>
    <w:p w14:paraId="0AFDD59D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12) Flow and clarity</w:t>
      </w:r>
    </w:p>
    <w:p w14:paraId="46F8AA32" w14:textId="77777777" w:rsidR="0041671E" w:rsidRPr="0041671E" w:rsidRDefault="0041671E" w:rsidP="0041671E">
      <w:r w:rsidRPr="0041671E">
        <w:lastRenderedPageBreak/>
        <w:t>Likely good.</w:t>
      </w:r>
    </w:p>
    <w:p w14:paraId="4CA628EA" w14:textId="77777777" w:rsidR="0041671E" w:rsidRPr="0041671E" w:rsidRDefault="0041671E" w:rsidP="0041671E">
      <w:r w:rsidRPr="0041671E">
        <w:t>The story is coherent:</w:t>
      </w:r>
    </w:p>
    <w:p w14:paraId="1D7C704D" w14:textId="77777777" w:rsidR="0041671E" w:rsidRPr="0041671E" w:rsidRDefault="0041671E" w:rsidP="0041671E">
      <w:r w:rsidRPr="0041671E">
        <w:t>Problem → method → results → implication</w:t>
      </w:r>
    </w:p>
    <w:p w14:paraId="49ED04E7" w14:textId="77777777" w:rsidR="0041671E" w:rsidRPr="0041671E" w:rsidRDefault="0041671E" w:rsidP="0041671E">
      <w:r w:rsidRPr="0041671E">
        <w:rPr>
          <w:b/>
          <w:bCs/>
        </w:rPr>
        <w:t>Potential: 5/5</w:t>
      </w:r>
    </w:p>
    <w:p w14:paraId="24E1DDF9" w14:textId="77777777" w:rsidR="0041671E" w:rsidRPr="0041671E" w:rsidRDefault="0041671E" w:rsidP="0041671E">
      <w:r w:rsidRPr="0041671E">
        <w:pict w14:anchorId="6F9ED123">
          <v:rect id="_x0000_i1169" style="width:0;height:1.5pt" o:hralign="center" o:hrstd="t" o:hr="t" fillcolor="#a0a0a0" stroked="f"/>
        </w:pict>
      </w:r>
    </w:p>
    <w:p w14:paraId="080D5AF3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13) Preparation</w:t>
      </w:r>
    </w:p>
    <w:p w14:paraId="0366C651" w14:textId="77777777" w:rsidR="0041671E" w:rsidRPr="0041671E" w:rsidRDefault="0041671E" w:rsidP="0041671E">
      <w:r w:rsidRPr="0041671E">
        <w:t>Unknown.</w:t>
      </w:r>
    </w:p>
    <w:p w14:paraId="18D2C115" w14:textId="77777777" w:rsidR="0041671E" w:rsidRPr="0041671E" w:rsidRDefault="0041671E" w:rsidP="0041671E">
      <w:r w:rsidRPr="0041671E">
        <w:pict w14:anchorId="3ACA2493">
          <v:rect id="_x0000_i1170" style="width:0;height:1.5pt" o:hralign="center" o:hrstd="t" o:hr="t" fillcolor="#a0a0a0" stroked="f"/>
        </w:pict>
      </w:r>
    </w:p>
    <w:p w14:paraId="68460A2F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14) 10 ± 5 minutes</w:t>
      </w:r>
    </w:p>
    <w:p w14:paraId="620198D2" w14:textId="77777777" w:rsidR="0041671E" w:rsidRPr="0041671E" w:rsidRDefault="0041671E" w:rsidP="0041671E">
      <w:r w:rsidRPr="0041671E">
        <w:t>Possible.</w:t>
      </w:r>
    </w:p>
    <w:p w14:paraId="725091C5" w14:textId="77777777" w:rsidR="0041671E" w:rsidRPr="0041671E" w:rsidRDefault="0041671E" w:rsidP="0041671E">
      <w:r w:rsidRPr="0041671E">
        <w:t>But your thesis has too many methods.</w:t>
      </w:r>
    </w:p>
    <w:p w14:paraId="17F51879" w14:textId="77777777" w:rsidR="0041671E" w:rsidRPr="0041671E" w:rsidRDefault="0041671E" w:rsidP="0041671E">
      <w:r w:rsidRPr="0041671E">
        <w:t>Do NOT explain every model.</w:t>
      </w:r>
    </w:p>
    <w:p w14:paraId="30B88EA2" w14:textId="77777777" w:rsidR="0041671E" w:rsidRPr="0041671E" w:rsidRDefault="0041671E" w:rsidP="0041671E">
      <w:r w:rsidRPr="0041671E">
        <w:t>A good presentation:</w:t>
      </w:r>
    </w:p>
    <w:p w14:paraId="3344AAEE" w14:textId="77777777" w:rsidR="0041671E" w:rsidRPr="0041671E" w:rsidRDefault="0041671E" w:rsidP="0041671E">
      <w:r w:rsidRPr="0041671E">
        <w:t>1 min: problem</w:t>
      </w:r>
      <w:r w:rsidRPr="0041671E">
        <w:br/>
        <w:t>2 min: data</w:t>
      </w:r>
      <w:r w:rsidRPr="0041671E">
        <w:br/>
        <w:t>3 min: method</w:t>
      </w:r>
      <w:r w:rsidRPr="0041671E">
        <w:br/>
        <w:t>3 min: results</w:t>
      </w:r>
      <w:r w:rsidRPr="0041671E">
        <w:br/>
        <w:t>1 min: conclusion</w:t>
      </w:r>
    </w:p>
    <w:p w14:paraId="6C5E2A46" w14:textId="77777777" w:rsidR="0041671E" w:rsidRPr="0041671E" w:rsidRDefault="0041671E" w:rsidP="0041671E">
      <w:r w:rsidRPr="0041671E">
        <w:pict w14:anchorId="77E9F4CA">
          <v:rect id="_x0000_i1171" style="width:0;height:1.5pt" o:hralign="center" o:hrstd="t" o:hr="t" fillcolor="#a0a0a0" stroked="f"/>
        </w:pict>
      </w:r>
    </w:p>
    <w:p w14:paraId="7388BA02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D. Oral exam risks</w:t>
      </w:r>
    </w:p>
    <w:p w14:paraId="5F54E539" w14:textId="77777777" w:rsidR="0041671E" w:rsidRPr="0041671E" w:rsidRDefault="0041671E" w:rsidP="0041671E">
      <w:r w:rsidRPr="0041671E">
        <w:t>This is where you could lose points.</w:t>
      </w:r>
    </w:p>
    <w:p w14:paraId="56EA9758" w14:textId="77777777" w:rsidR="0041671E" w:rsidRPr="0041671E" w:rsidRDefault="0041671E" w:rsidP="0041671E">
      <w:r w:rsidRPr="0041671E">
        <w:t>Possible questions:</w:t>
      </w:r>
    </w:p>
    <w:p w14:paraId="00BCEA6E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"Why SVAR instead of machine learning?"</w:t>
      </w:r>
    </w:p>
    <w:p w14:paraId="6A7A412B" w14:textId="77777777" w:rsidR="0041671E" w:rsidRPr="0041671E" w:rsidRDefault="0041671E" w:rsidP="0041671E">
      <w:r w:rsidRPr="0041671E">
        <w:t>You already answer:</w:t>
      </w:r>
    </w:p>
    <w:p w14:paraId="6F230C33" w14:textId="77777777" w:rsidR="0041671E" w:rsidRPr="0041671E" w:rsidRDefault="0041671E" w:rsidP="0041671E">
      <w:r w:rsidRPr="0041671E">
        <w:t>because you need interpretation, not prediction.</w:t>
      </w:r>
    </w:p>
    <w:p w14:paraId="2E97F651" w14:textId="77777777" w:rsidR="0041671E" w:rsidRPr="0041671E" w:rsidRDefault="0041671E" w:rsidP="0041671E">
      <w:r w:rsidRPr="0041671E">
        <w:t>Good answer.</w:t>
      </w:r>
    </w:p>
    <w:p w14:paraId="16D14996" w14:textId="77777777" w:rsidR="0041671E" w:rsidRPr="0041671E" w:rsidRDefault="0041671E" w:rsidP="0041671E">
      <w:r w:rsidRPr="0041671E">
        <w:pict w14:anchorId="6560DDF8">
          <v:rect id="_x0000_i1172" style="width:0;height:1.5pt" o:hralign="center" o:hrstd="t" o:hr="t" fillcolor="#a0a0a0" stroked="f"/>
        </w:pict>
      </w:r>
    </w:p>
    <w:p w14:paraId="7600AFE5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lastRenderedPageBreak/>
        <w:t>"Why squared returns instead of GARCH?"</w:t>
      </w:r>
    </w:p>
    <w:p w14:paraId="1368CB12" w14:textId="77777777" w:rsidR="0041671E" w:rsidRPr="0041671E" w:rsidRDefault="0041671E" w:rsidP="0041671E">
      <w:r w:rsidRPr="0041671E">
        <w:t>Answer:</w:t>
      </w:r>
    </w:p>
    <w:p w14:paraId="36433427" w14:textId="77777777" w:rsidR="0041671E" w:rsidRPr="0041671E" w:rsidRDefault="0041671E" w:rsidP="0041671E">
      <w:r w:rsidRPr="0041671E">
        <w:t>GARCH smooths volatility and may hide short-term macro shocks.</w:t>
      </w:r>
    </w:p>
    <w:p w14:paraId="4B348200" w14:textId="77777777" w:rsidR="0041671E" w:rsidRPr="0041671E" w:rsidRDefault="0041671E" w:rsidP="0041671E">
      <w:r w:rsidRPr="0041671E">
        <w:t>Good.</w:t>
      </w:r>
    </w:p>
    <w:p w14:paraId="386C1EEE" w14:textId="77777777" w:rsidR="0041671E" w:rsidRPr="0041671E" w:rsidRDefault="0041671E" w:rsidP="0041671E">
      <w:r w:rsidRPr="0041671E">
        <w:pict w14:anchorId="50306535">
          <v:rect id="_x0000_i1173" style="width:0;height:1.5pt" o:hralign="center" o:hrstd="t" o:hr="t" fillcolor="#a0a0a0" stroked="f"/>
        </w:pict>
      </w:r>
    </w:p>
    <w:p w14:paraId="26EB5DA4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"What does Cholesky ordering mean?"</w:t>
      </w:r>
    </w:p>
    <w:p w14:paraId="2E741381" w14:textId="77777777" w:rsidR="0041671E" w:rsidRPr="0041671E" w:rsidRDefault="0041671E" w:rsidP="0041671E">
      <w:r w:rsidRPr="0041671E">
        <w:t>Must know:</w:t>
      </w:r>
    </w:p>
    <w:p w14:paraId="361CF4CF" w14:textId="77777777" w:rsidR="0041671E" w:rsidRPr="0041671E" w:rsidRDefault="0041671E" w:rsidP="0041671E">
      <w:r w:rsidRPr="0041671E">
        <w:t>It imposes contemporaneous restrictions.</w:t>
      </w:r>
    </w:p>
    <w:p w14:paraId="0FE884D7" w14:textId="77777777" w:rsidR="0041671E" w:rsidRPr="0041671E" w:rsidRDefault="0041671E" w:rsidP="0041671E">
      <w:r w:rsidRPr="0041671E">
        <w:pict w14:anchorId="6BA79498">
          <v:rect id="_x0000_i1174" style="width:0;height:1.5pt" o:hralign="center" o:hrstd="t" o:hr="t" fillcolor="#a0a0a0" stroked="f"/>
        </w:pict>
      </w:r>
    </w:p>
    <w:p w14:paraId="663CE533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"Does Granger prove causality?"</w:t>
      </w:r>
    </w:p>
    <w:p w14:paraId="4931BF1A" w14:textId="77777777" w:rsidR="0041671E" w:rsidRPr="0041671E" w:rsidRDefault="0041671E" w:rsidP="0041671E">
      <w:r w:rsidRPr="0041671E">
        <w:t>Correct answer:</w:t>
      </w:r>
    </w:p>
    <w:p w14:paraId="147D1FAA" w14:textId="77777777" w:rsidR="0041671E" w:rsidRPr="0041671E" w:rsidRDefault="0041671E" w:rsidP="0041671E">
      <w:r w:rsidRPr="0041671E">
        <w:t>No. It shows predictive causality under model assumptions.</w:t>
      </w:r>
    </w:p>
    <w:p w14:paraId="1F3480B8" w14:textId="77777777" w:rsidR="0041671E" w:rsidRPr="0041671E" w:rsidRDefault="0041671E" w:rsidP="0041671E">
      <w:r w:rsidRPr="0041671E">
        <w:pict w14:anchorId="16FC6C1B">
          <v:rect id="_x0000_i1175" style="width:0;height:1.5pt" o:hralign="center" o:hrstd="t" o:hr="t" fillcolor="#a0a0a0" stroked="f"/>
        </w:pict>
      </w:r>
    </w:p>
    <w:p w14:paraId="3C3AE305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Biggest things I would fix before defense</w:t>
      </w:r>
    </w:p>
    <w:p w14:paraId="3A23F7EE" w14:textId="77777777" w:rsidR="0041671E" w:rsidRPr="0041671E" w:rsidRDefault="0041671E" w:rsidP="0041671E">
      <w:r w:rsidRPr="0041671E">
        <w:t xml:space="preserve">If you have time, these </w:t>
      </w:r>
      <w:proofErr w:type="gramStart"/>
      <w:r w:rsidRPr="0041671E">
        <w:t>would</w:t>
      </w:r>
      <w:proofErr w:type="gramEnd"/>
      <w:r w:rsidRPr="0041671E">
        <w:t xml:space="preserve"> increase score:</w:t>
      </w:r>
    </w:p>
    <w:p w14:paraId="10EB3962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1. Reduce "prove/causes" language</w:t>
      </w:r>
    </w:p>
    <w:p w14:paraId="2B0528DD" w14:textId="77777777" w:rsidR="0041671E" w:rsidRPr="0041671E" w:rsidRDefault="0041671E" w:rsidP="0041671E">
      <w:r w:rsidRPr="0041671E">
        <w:t>Replace:</w:t>
      </w:r>
    </w:p>
    <w:p w14:paraId="7FFD6BF7" w14:textId="77777777" w:rsidR="0041671E" w:rsidRPr="0041671E" w:rsidRDefault="0041671E" w:rsidP="0041671E">
      <w:r w:rsidRPr="0041671E">
        <w:t>"</w:t>
      </w:r>
      <w:proofErr w:type="spellStart"/>
      <w:r w:rsidRPr="0041671E">
        <w:t>kanıtlamıştır</w:t>
      </w:r>
      <w:proofErr w:type="spellEnd"/>
      <w:r w:rsidRPr="0041671E">
        <w:t>"</w:t>
      </w:r>
    </w:p>
    <w:p w14:paraId="3823E016" w14:textId="77777777" w:rsidR="0041671E" w:rsidRPr="0041671E" w:rsidRDefault="0041671E" w:rsidP="0041671E">
      <w:r w:rsidRPr="0041671E">
        <w:t>with:</w:t>
      </w:r>
    </w:p>
    <w:p w14:paraId="5358817C" w14:textId="77777777" w:rsidR="0041671E" w:rsidRPr="0041671E" w:rsidRDefault="0041671E" w:rsidP="0041671E">
      <w:r w:rsidRPr="0041671E">
        <w:t>"</w:t>
      </w:r>
      <w:proofErr w:type="spellStart"/>
      <w:proofErr w:type="gramStart"/>
      <w:r w:rsidRPr="0041671E">
        <w:t>bulgular</w:t>
      </w:r>
      <w:proofErr w:type="spellEnd"/>
      <w:proofErr w:type="gramEnd"/>
      <w:r w:rsidRPr="0041671E">
        <w:t xml:space="preserve"> </w:t>
      </w:r>
      <w:proofErr w:type="spellStart"/>
      <w:r w:rsidRPr="0041671E">
        <w:t>göstermektedir</w:t>
      </w:r>
      <w:proofErr w:type="spellEnd"/>
      <w:r w:rsidRPr="0041671E">
        <w:t>"</w:t>
      </w:r>
    </w:p>
    <w:p w14:paraId="056C558E" w14:textId="77777777" w:rsidR="0041671E" w:rsidRPr="0041671E" w:rsidRDefault="0041671E" w:rsidP="0041671E">
      <w:r w:rsidRPr="0041671E">
        <w:t>Your thesis sometimes sounds too certain.</w:t>
      </w:r>
    </w:p>
    <w:p w14:paraId="281AE475" w14:textId="77777777" w:rsidR="0041671E" w:rsidRPr="0041671E" w:rsidRDefault="0041671E" w:rsidP="0041671E">
      <w:r w:rsidRPr="0041671E">
        <w:pict w14:anchorId="6CCBF609">
          <v:rect id="_x0000_i1176" style="width:0;height:1.5pt" o:hralign="center" o:hrstd="t" o:hr="t" fillcolor="#a0a0a0" stroked="f"/>
        </w:pict>
      </w:r>
    </w:p>
    <w:p w14:paraId="2ABB1500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2. Add a "Limitations" paragraph earlier</w:t>
      </w:r>
    </w:p>
    <w:p w14:paraId="66217930" w14:textId="77777777" w:rsidR="0041671E" w:rsidRPr="0041671E" w:rsidRDefault="0041671E" w:rsidP="0041671E">
      <w:r w:rsidRPr="0041671E">
        <w:t>Currently limitations are mostly in recommendations.</w:t>
      </w:r>
    </w:p>
    <w:p w14:paraId="2D331EA0" w14:textId="77777777" w:rsidR="0041671E" w:rsidRPr="0041671E" w:rsidRDefault="0041671E" w:rsidP="0041671E">
      <w:r w:rsidRPr="0041671E">
        <w:t>Add:</w:t>
      </w:r>
    </w:p>
    <w:p w14:paraId="1D2AA117" w14:textId="77777777" w:rsidR="0041671E" w:rsidRPr="0041671E" w:rsidRDefault="0041671E" w:rsidP="0041671E">
      <w:pPr>
        <w:numPr>
          <w:ilvl w:val="0"/>
          <w:numId w:val="12"/>
        </w:numPr>
      </w:pPr>
      <w:proofErr w:type="gramStart"/>
      <w:r w:rsidRPr="0041671E">
        <w:t>AR(</w:t>
      </w:r>
      <w:proofErr w:type="gramEnd"/>
      <w:r w:rsidRPr="0041671E">
        <w:t>1) expectation limitation</w:t>
      </w:r>
    </w:p>
    <w:p w14:paraId="0772B558" w14:textId="77777777" w:rsidR="0041671E" w:rsidRPr="0041671E" w:rsidRDefault="0041671E" w:rsidP="0041671E">
      <w:pPr>
        <w:numPr>
          <w:ilvl w:val="0"/>
          <w:numId w:val="12"/>
        </w:numPr>
      </w:pPr>
      <w:r w:rsidRPr="0041671E">
        <w:lastRenderedPageBreak/>
        <w:t>Cholesky identification assumption</w:t>
      </w:r>
    </w:p>
    <w:p w14:paraId="56A3971B" w14:textId="77777777" w:rsidR="0041671E" w:rsidRPr="0041671E" w:rsidRDefault="0041671E" w:rsidP="0041671E">
      <w:pPr>
        <w:numPr>
          <w:ilvl w:val="0"/>
          <w:numId w:val="12"/>
        </w:numPr>
      </w:pPr>
      <w:r w:rsidRPr="0041671E">
        <w:t>ETF proxy limitation</w:t>
      </w:r>
    </w:p>
    <w:p w14:paraId="5CE8D21B" w14:textId="77777777" w:rsidR="0041671E" w:rsidRPr="0041671E" w:rsidRDefault="0041671E" w:rsidP="0041671E">
      <w:r w:rsidRPr="0041671E">
        <w:pict w14:anchorId="67AABA3E">
          <v:rect id="_x0000_i1177" style="width:0;height:1.5pt" o:hralign="center" o:hrstd="t" o:hr="t" fillcolor="#a0a0a0" stroked="f"/>
        </w:pict>
      </w:r>
    </w:p>
    <w:p w14:paraId="6AD133D7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3. Fix typos</w:t>
      </w:r>
    </w:p>
    <w:p w14:paraId="76BEBDBB" w14:textId="77777777" w:rsidR="0041671E" w:rsidRPr="0041671E" w:rsidRDefault="0041671E" w:rsidP="0041671E">
      <w:r w:rsidRPr="0041671E">
        <w:t>I noticed:</w:t>
      </w:r>
    </w:p>
    <w:p w14:paraId="0E81AE3D" w14:textId="77777777" w:rsidR="0041671E" w:rsidRPr="0041671E" w:rsidRDefault="0041671E" w:rsidP="0041671E">
      <w:pPr>
        <w:numPr>
          <w:ilvl w:val="0"/>
          <w:numId w:val="13"/>
        </w:numPr>
      </w:pPr>
      <w:r w:rsidRPr="0041671E">
        <w:t>"</w:t>
      </w:r>
      <w:proofErr w:type="spellStart"/>
      <w:r w:rsidRPr="0041671E">
        <w:t>Amprik</w:t>
      </w:r>
      <w:proofErr w:type="spellEnd"/>
      <w:r w:rsidRPr="0041671E">
        <w:t>" → "</w:t>
      </w:r>
      <w:proofErr w:type="spellStart"/>
      <w:r w:rsidRPr="0041671E">
        <w:t>Ampirik</w:t>
      </w:r>
      <w:proofErr w:type="spellEnd"/>
      <w:r w:rsidRPr="0041671E">
        <w:t>" in contents</w:t>
      </w:r>
    </w:p>
    <w:p w14:paraId="20062504" w14:textId="77777777" w:rsidR="0041671E" w:rsidRPr="0041671E" w:rsidRDefault="0041671E" w:rsidP="0041671E">
      <w:pPr>
        <w:numPr>
          <w:ilvl w:val="0"/>
          <w:numId w:val="13"/>
        </w:numPr>
      </w:pPr>
      <w:r w:rsidRPr="0041671E">
        <w:t>"</w:t>
      </w:r>
      <w:proofErr w:type="spellStart"/>
      <w:r w:rsidRPr="0041671E">
        <w:t>Parekende</w:t>
      </w:r>
      <w:proofErr w:type="spellEnd"/>
      <w:r w:rsidRPr="0041671E">
        <w:t>" → "</w:t>
      </w:r>
      <w:proofErr w:type="spellStart"/>
      <w:r w:rsidRPr="0041671E">
        <w:t>Perakende</w:t>
      </w:r>
      <w:proofErr w:type="spellEnd"/>
      <w:r w:rsidRPr="0041671E">
        <w:t>"</w:t>
      </w:r>
    </w:p>
    <w:p w14:paraId="26C6CF8A" w14:textId="77777777" w:rsidR="0041671E" w:rsidRPr="0041671E" w:rsidRDefault="0041671E" w:rsidP="0041671E">
      <w:pPr>
        <w:numPr>
          <w:ilvl w:val="0"/>
          <w:numId w:val="13"/>
        </w:numPr>
      </w:pPr>
      <w:r w:rsidRPr="0041671E">
        <w:t>"</w:t>
      </w:r>
      <w:proofErr w:type="spellStart"/>
      <w:r w:rsidRPr="0041671E">
        <w:t>İş</w:t>
      </w:r>
      <w:proofErr w:type="spellEnd"/>
      <w:r w:rsidRPr="0041671E">
        <w:t xml:space="preserve"> </w:t>
      </w:r>
      <w:proofErr w:type="spellStart"/>
      <w:r w:rsidRPr="0041671E">
        <w:t>Güzü</w:t>
      </w:r>
      <w:proofErr w:type="spellEnd"/>
      <w:r w:rsidRPr="0041671E">
        <w:t>" typo in table list</w:t>
      </w:r>
    </w:p>
    <w:p w14:paraId="3414A6BE" w14:textId="77777777" w:rsidR="0041671E" w:rsidRPr="0041671E" w:rsidRDefault="0041671E" w:rsidP="0041671E">
      <w:r w:rsidRPr="0041671E">
        <w:t xml:space="preserve">These look small but </w:t>
      </w:r>
      <w:proofErr w:type="gramStart"/>
      <w:r w:rsidRPr="0041671E">
        <w:t>juries</w:t>
      </w:r>
      <w:proofErr w:type="gramEnd"/>
      <w:r w:rsidRPr="0041671E">
        <w:t xml:space="preserve"> notice.</w:t>
      </w:r>
    </w:p>
    <w:p w14:paraId="174D970D" w14:textId="77777777" w:rsidR="0041671E" w:rsidRPr="0041671E" w:rsidRDefault="0041671E" w:rsidP="0041671E">
      <w:r w:rsidRPr="0041671E">
        <w:pict w14:anchorId="1BB7C9D9">
          <v:rect id="_x0000_i1178" style="width:0;height:1.5pt" o:hralign="center" o:hrstd="t" o:hr="t" fillcolor="#a0a0a0" stroked="f"/>
        </w:pict>
      </w:r>
    </w:p>
    <w:p w14:paraId="16A880E7" w14:textId="77777777" w:rsidR="0041671E" w:rsidRPr="0041671E" w:rsidRDefault="0041671E" w:rsidP="0041671E">
      <w:pPr>
        <w:rPr>
          <w:b/>
          <w:bCs/>
        </w:rPr>
      </w:pPr>
      <w:r w:rsidRPr="0041671E">
        <w:rPr>
          <w:b/>
          <w:bCs/>
        </w:rPr>
        <w:t>Final jury-style verdict</w:t>
      </w:r>
    </w:p>
    <w:p w14:paraId="5965D3B7" w14:textId="77777777" w:rsidR="0041671E" w:rsidRPr="0041671E" w:rsidRDefault="0041671E" w:rsidP="0041671E">
      <w:r w:rsidRPr="0041671E">
        <w:t>If I were grading: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809"/>
      </w:tblGrid>
      <w:tr w:rsidR="0041671E" w:rsidRPr="0041671E" w14:paraId="593DF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7FD5B" w14:textId="77777777" w:rsidR="0041671E" w:rsidRPr="0041671E" w:rsidRDefault="0041671E" w:rsidP="0041671E">
            <w:pPr>
              <w:rPr>
                <w:b/>
                <w:bCs/>
              </w:rPr>
            </w:pPr>
            <w:r w:rsidRPr="0041671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3F58C9" w14:textId="77777777" w:rsidR="0041671E" w:rsidRPr="0041671E" w:rsidRDefault="0041671E" w:rsidP="0041671E">
            <w:pPr>
              <w:rPr>
                <w:b/>
                <w:bCs/>
              </w:rPr>
            </w:pPr>
            <w:r w:rsidRPr="0041671E">
              <w:rPr>
                <w:b/>
                <w:bCs/>
              </w:rPr>
              <w:t>Score</w:t>
            </w:r>
          </w:p>
        </w:tc>
      </w:tr>
      <w:tr w:rsidR="0041671E" w:rsidRPr="0041671E" w14:paraId="4DE2C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F998" w14:textId="77777777" w:rsidR="0041671E" w:rsidRPr="0041671E" w:rsidRDefault="0041671E" w:rsidP="0041671E">
            <w:r w:rsidRPr="0041671E">
              <w:t>Format</w:t>
            </w:r>
          </w:p>
        </w:tc>
        <w:tc>
          <w:tcPr>
            <w:tcW w:w="0" w:type="auto"/>
            <w:vAlign w:val="center"/>
            <w:hideMark/>
          </w:tcPr>
          <w:p w14:paraId="226D159C" w14:textId="77777777" w:rsidR="0041671E" w:rsidRPr="0041671E" w:rsidRDefault="0041671E" w:rsidP="0041671E">
            <w:r w:rsidRPr="0041671E">
              <w:t>24/25</w:t>
            </w:r>
          </w:p>
        </w:tc>
      </w:tr>
      <w:tr w:rsidR="0041671E" w:rsidRPr="0041671E" w14:paraId="28DE4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764F" w14:textId="77777777" w:rsidR="0041671E" w:rsidRPr="0041671E" w:rsidRDefault="0041671E" w:rsidP="0041671E">
            <w:r w:rsidRPr="0041671E">
              <w:t>Content</w:t>
            </w:r>
          </w:p>
        </w:tc>
        <w:tc>
          <w:tcPr>
            <w:tcW w:w="0" w:type="auto"/>
            <w:vAlign w:val="center"/>
            <w:hideMark/>
          </w:tcPr>
          <w:p w14:paraId="0A1D80AE" w14:textId="77777777" w:rsidR="0041671E" w:rsidRPr="0041671E" w:rsidRDefault="0041671E" w:rsidP="0041671E">
            <w:r w:rsidRPr="0041671E">
              <w:t>22/25</w:t>
            </w:r>
          </w:p>
        </w:tc>
      </w:tr>
      <w:tr w:rsidR="0041671E" w:rsidRPr="0041671E" w14:paraId="02D39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D373" w14:textId="77777777" w:rsidR="0041671E" w:rsidRPr="0041671E" w:rsidRDefault="0041671E" w:rsidP="0041671E">
            <w:r w:rsidRPr="0041671E">
              <w:t>Method</w:t>
            </w:r>
          </w:p>
        </w:tc>
        <w:tc>
          <w:tcPr>
            <w:tcW w:w="0" w:type="auto"/>
            <w:vAlign w:val="center"/>
            <w:hideMark/>
          </w:tcPr>
          <w:p w14:paraId="31B4DEC9" w14:textId="77777777" w:rsidR="0041671E" w:rsidRPr="0041671E" w:rsidRDefault="0041671E" w:rsidP="0041671E">
            <w:r w:rsidRPr="0041671E">
              <w:t>22/25</w:t>
            </w:r>
          </w:p>
        </w:tc>
      </w:tr>
      <w:tr w:rsidR="0041671E" w:rsidRPr="0041671E" w14:paraId="7151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EC8F2" w14:textId="77777777" w:rsidR="0041671E" w:rsidRPr="0041671E" w:rsidRDefault="0041671E" w:rsidP="0041671E">
            <w:r w:rsidRPr="0041671E">
              <w:t>Presentation potential</w:t>
            </w:r>
          </w:p>
        </w:tc>
        <w:tc>
          <w:tcPr>
            <w:tcW w:w="0" w:type="auto"/>
            <w:vAlign w:val="center"/>
            <w:hideMark/>
          </w:tcPr>
          <w:p w14:paraId="2E7FA10B" w14:textId="77777777" w:rsidR="0041671E" w:rsidRPr="0041671E" w:rsidRDefault="0041671E" w:rsidP="0041671E">
            <w:r w:rsidRPr="0041671E">
              <w:t>20/25</w:t>
            </w:r>
          </w:p>
        </w:tc>
      </w:tr>
      <w:tr w:rsidR="0041671E" w:rsidRPr="0041671E" w14:paraId="31E0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BC4E" w14:textId="77777777" w:rsidR="0041671E" w:rsidRPr="0041671E" w:rsidRDefault="0041671E" w:rsidP="0041671E">
            <w:r w:rsidRPr="0041671E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BD4E84E" w14:textId="77777777" w:rsidR="0041671E" w:rsidRPr="0041671E" w:rsidRDefault="0041671E" w:rsidP="0041671E">
            <w:r w:rsidRPr="0041671E">
              <w:rPr>
                <w:b/>
                <w:bCs/>
              </w:rPr>
              <w:t>88/100</w:t>
            </w:r>
          </w:p>
        </w:tc>
      </w:tr>
    </w:tbl>
    <w:p w14:paraId="1D35E8B2" w14:textId="77777777" w:rsidR="0041671E" w:rsidRPr="0041671E" w:rsidRDefault="0041671E" w:rsidP="0041671E">
      <w:r w:rsidRPr="0041671E">
        <w:t>My main criticism would not be "bad thesis"; it would be:</w:t>
      </w:r>
    </w:p>
    <w:p w14:paraId="382CAD50" w14:textId="77777777" w:rsidR="0041671E" w:rsidRPr="0041671E" w:rsidRDefault="0041671E" w:rsidP="0041671E">
      <w:r w:rsidRPr="0041671E">
        <w:t>"The student uses advanced methods but needs to be careful not to overstate causal conclusions."</w:t>
      </w:r>
    </w:p>
    <w:p w14:paraId="250195D4" w14:textId="77777777" w:rsidR="0041671E" w:rsidRPr="0041671E" w:rsidRDefault="0041671E" w:rsidP="0041671E">
      <w:r w:rsidRPr="0041671E">
        <w:t>That is the main defense vulnerability.</w:t>
      </w:r>
    </w:p>
    <w:p w14:paraId="100FE09E" w14:textId="77777777" w:rsidR="00DC1BC3" w:rsidRDefault="00DC1BC3"/>
    <w:sectPr w:rsidR="00DC1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607A"/>
    <w:multiLevelType w:val="multilevel"/>
    <w:tmpl w:val="F82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C531C"/>
    <w:multiLevelType w:val="multilevel"/>
    <w:tmpl w:val="356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4C40"/>
    <w:multiLevelType w:val="multilevel"/>
    <w:tmpl w:val="DE7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5B1D"/>
    <w:multiLevelType w:val="multilevel"/>
    <w:tmpl w:val="6A1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7F7E"/>
    <w:multiLevelType w:val="multilevel"/>
    <w:tmpl w:val="A086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637B1"/>
    <w:multiLevelType w:val="multilevel"/>
    <w:tmpl w:val="7B8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470A9"/>
    <w:multiLevelType w:val="multilevel"/>
    <w:tmpl w:val="A3C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F07D0"/>
    <w:multiLevelType w:val="multilevel"/>
    <w:tmpl w:val="E4E2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95F5A"/>
    <w:multiLevelType w:val="multilevel"/>
    <w:tmpl w:val="724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75F0C"/>
    <w:multiLevelType w:val="multilevel"/>
    <w:tmpl w:val="32D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B2B8F"/>
    <w:multiLevelType w:val="multilevel"/>
    <w:tmpl w:val="97E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C697C"/>
    <w:multiLevelType w:val="multilevel"/>
    <w:tmpl w:val="2C1C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71A31"/>
    <w:multiLevelType w:val="multilevel"/>
    <w:tmpl w:val="1E3A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838838">
    <w:abstractNumId w:val="7"/>
  </w:num>
  <w:num w:numId="2" w16cid:durableId="641421320">
    <w:abstractNumId w:val="10"/>
  </w:num>
  <w:num w:numId="3" w16cid:durableId="1895039787">
    <w:abstractNumId w:val="2"/>
  </w:num>
  <w:num w:numId="4" w16cid:durableId="367725415">
    <w:abstractNumId w:val="6"/>
  </w:num>
  <w:num w:numId="5" w16cid:durableId="73743009">
    <w:abstractNumId w:val="1"/>
  </w:num>
  <w:num w:numId="6" w16cid:durableId="1378163690">
    <w:abstractNumId w:val="11"/>
  </w:num>
  <w:num w:numId="7" w16cid:durableId="1090197289">
    <w:abstractNumId w:val="3"/>
  </w:num>
  <w:num w:numId="8" w16cid:durableId="864057569">
    <w:abstractNumId w:val="4"/>
  </w:num>
  <w:num w:numId="9" w16cid:durableId="993799784">
    <w:abstractNumId w:val="5"/>
  </w:num>
  <w:num w:numId="10" w16cid:durableId="1178037394">
    <w:abstractNumId w:val="0"/>
  </w:num>
  <w:num w:numId="11" w16cid:durableId="1275285411">
    <w:abstractNumId w:val="12"/>
  </w:num>
  <w:num w:numId="12" w16cid:durableId="878248300">
    <w:abstractNumId w:val="9"/>
  </w:num>
  <w:num w:numId="13" w16cid:durableId="661929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1E"/>
    <w:rsid w:val="0041671E"/>
    <w:rsid w:val="0065082F"/>
    <w:rsid w:val="00C448E4"/>
    <w:rsid w:val="00DC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C812"/>
  <w15:chartTrackingRefBased/>
  <w15:docId w15:val="{F27FE372-B5A0-44E3-A730-67E01FC0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BAYRAM</dc:creator>
  <cp:keywords/>
  <dc:description/>
  <cp:lastModifiedBy>Burak BAYRAM</cp:lastModifiedBy>
  <cp:revision>1</cp:revision>
  <dcterms:created xsi:type="dcterms:W3CDTF">2026-06-23T11:20:00Z</dcterms:created>
  <dcterms:modified xsi:type="dcterms:W3CDTF">2026-06-23T11:21:00Z</dcterms:modified>
</cp:coreProperties>
</file>