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DFDE" w14:textId="697D9D99" w:rsidR="006E3532" w:rsidRDefault="006E3532" w:rsidP="000D504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Eric Squires</w:t>
      </w:r>
    </w:p>
    <w:p w14:paraId="1313EB19" w14:textId="69004AD5" w:rsidR="006E3532" w:rsidRDefault="006E3532" w:rsidP="000D504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HW#1</w:t>
      </w:r>
      <w:r w:rsidR="005C4588">
        <w:t xml:space="preserve"> Word Section</w:t>
      </w:r>
    </w:p>
    <w:p w14:paraId="6D3CC71F" w14:textId="77777777" w:rsidR="006E3532" w:rsidRDefault="006E3532" w:rsidP="000D504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981FCF1" w14:textId="294B6166" w:rsidR="000D5049" w:rsidRDefault="000D5049" w:rsidP="000D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049">
        <w:rPr>
          <w:rFonts w:ascii="Times New Roman" w:eastAsia="Times New Roman" w:hAnsi="Times New Roman" w:cs="Times New Roman"/>
          <w:sz w:val="24"/>
          <w:szCs w:val="24"/>
        </w:rPr>
        <w:t xml:space="preserve">Given the provided data, what are three conclusions we can draw about </w:t>
      </w:r>
      <w:r w:rsidR="0009493C">
        <w:rPr>
          <w:rFonts w:ascii="Times New Roman" w:eastAsia="Times New Roman" w:hAnsi="Times New Roman" w:cs="Times New Roman"/>
          <w:sz w:val="24"/>
          <w:szCs w:val="24"/>
        </w:rPr>
        <w:t>crowdfunding</w:t>
      </w:r>
      <w:r w:rsidRPr="000D5049">
        <w:rPr>
          <w:rFonts w:ascii="Times New Roman" w:eastAsia="Times New Roman" w:hAnsi="Times New Roman" w:cs="Times New Roman"/>
          <w:sz w:val="24"/>
          <w:szCs w:val="24"/>
        </w:rPr>
        <w:t xml:space="preserve"> campaigns?</w:t>
      </w:r>
    </w:p>
    <w:p w14:paraId="765CE2BB" w14:textId="073D80BA" w:rsidR="000D5049" w:rsidRDefault="000D5049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launched in </w:t>
      </w:r>
      <w:r w:rsidR="0009493C">
        <w:rPr>
          <w:rFonts w:ascii="Times New Roman" w:eastAsia="Times New Roman" w:hAnsi="Times New Roman" w:cs="Times New Roman"/>
          <w:sz w:val="24"/>
          <w:szCs w:val="24"/>
        </w:rPr>
        <w:t>June and July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a </w:t>
      </w:r>
      <w:r w:rsidR="0009493C"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 than any other month.</w:t>
      </w:r>
    </w:p>
    <w:p w14:paraId="38A737FE" w14:textId="111FDCD4" w:rsidR="000D5049" w:rsidRDefault="000D5049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Journalism campaigns are </w:t>
      </w:r>
      <w:r w:rsidR="00A8185D">
        <w:rPr>
          <w:rFonts w:ascii="Times New Roman" w:eastAsia="Times New Roman" w:hAnsi="Times New Roman" w:cs="Times New Roman"/>
          <w:sz w:val="24"/>
          <w:szCs w:val="24"/>
        </w:rPr>
        <w:t>unpopular choices to be crowdfunded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853638B" w14:textId="3FDC363B" w:rsidR="000D5049" w:rsidRPr="000D5049" w:rsidRDefault="000D5049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Theater/Plays are very popular choices to be </w:t>
      </w:r>
      <w:r w:rsidR="0009493C">
        <w:rPr>
          <w:rFonts w:ascii="Times New Roman" w:eastAsia="Times New Roman" w:hAnsi="Times New Roman" w:cs="Times New Roman"/>
          <w:sz w:val="24"/>
          <w:szCs w:val="24"/>
        </w:rPr>
        <w:t>crowdfunded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D18F00" w14:textId="647318DE" w:rsidR="000D5049" w:rsidRDefault="000D5049" w:rsidP="000D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04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3673FB4" w14:textId="3D019F0D" w:rsidR="000D5049" w:rsidRDefault="000D5049" w:rsidP="000D504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ends in 20</w:t>
      </w:r>
      <w:r w:rsidR="00A8185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DDD15" w14:textId="36A628E4" w:rsidR="000D5049" w:rsidRDefault="000D5049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doesn’t have an execution date for when these projects delivered their end goal beyond earning the money. </w:t>
      </w:r>
    </w:p>
    <w:p w14:paraId="1F7B7B10" w14:textId="461C1CC0" w:rsidR="003125BE" w:rsidRPr="000D5049" w:rsidRDefault="003125BE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profit data provided to show how successfully a project completed.</w:t>
      </w:r>
    </w:p>
    <w:p w14:paraId="0467F0F5" w14:textId="7B03A465" w:rsidR="000D5049" w:rsidRDefault="000D5049" w:rsidP="000D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04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5C6A5E2" w14:textId="32990EF5" w:rsidR="000D5049" w:rsidRDefault="003125BE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chart that displays how well the Staff Picks performed relative to the non-staff picks.</w:t>
      </w:r>
    </w:p>
    <w:p w14:paraId="34DFA2B9" w14:textId="2E8D3A23" w:rsidR="003125BE" w:rsidRPr="000D5049" w:rsidRDefault="003125BE" w:rsidP="000D50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table that shows only categories that have had successes and alternatively categories that have never had a success. Which would show to prospective </w:t>
      </w:r>
      <w:r w:rsidR="00A8185D">
        <w:rPr>
          <w:rFonts w:ascii="Times New Roman" w:eastAsia="Times New Roman" w:hAnsi="Times New Roman" w:cs="Times New Roman"/>
          <w:sz w:val="24"/>
          <w:szCs w:val="24"/>
        </w:rPr>
        <w:t>crowdfunding launchers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projects have the most difficult time launching and which have had success in the past. </w:t>
      </w:r>
    </w:p>
    <w:p w14:paraId="7D21F80C" w14:textId="77777777" w:rsidR="000D5049" w:rsidRDefault="000D5049"/>
    <w:sectPr w:rsidR="000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F0179"/>
    <w:multiLevelType w:val="multilevel"/>
    <w:tmpl w:val="394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6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49"/>
    <w:rsid w:val="0009493C"/>
    <w:rsid w:val="000D5049"/>
    <w:rsid w:val="003125BE"/>
    <w:rsid w:val="005C4588"/>
    <w:rsid w:val="006E3532"/>
    <w:rsid w:val="00A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2F94"/>
  <w15:chartTrackingRefBased/>
  <w15:docId w15:val="{4443E20D-6548-473C-BF69-A34C1129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Squires</dc:creator>
  <cp:keywords/>
  <dc:description/>
  <cp:lastModifiedBy>Eric Squires</cp:lastModifiedBy>
  <cp:revision>3</cp:revision>
  <dcterms:created xsi:type="dcterms:W3CDTF">2022-09-26T18:01:00Z</dcterms:created>
  <dcterms:modified xsi:type="dcterms:W3CDTF">2022-09-29T00:50:00Z</dcterms:modified>
</cp:coreProperties>
</file>