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6E19" w14:textId="3606F194" w:rsidR="00191471" w:rsidRPr="003F005C" w:rsidRDefault="00C22EC6">
      <w:pPr>
        <w:rPr>
          <w:rFonts w:ascii="Segoe UI Semilight" w:eastAsia="Microsoft YaHei UI Light" w:hAnsi="Segoe UI Semilight"/>
          <w:sz w:val="26"/>
          <w:szCs w:val="26"/>
        </w:rPr>
      </w:pPr>
      <w:bookmarkStart w:id="0" w:name="_GoBack"/>
      <w:bookmarkEnd w:id="0"/>
      <w:r w:rsidRPr="003F005C">
        <w:rPr>
          <w:rFonts w:ascii="Segoe UI Semilight" w:eastAsia="Microsoft YaHei UI Light" w:hAnsi="Segoe UI Semilight" w:hint="eastAsia"/>
          <w:sz w:val="26"/>
          <w:szCs w:val="26"/>
        </w:rPr>
        <w:t>近期用</w:t>
      </w:r>
      <w:r w:rsidRPr="003F005C">
        <w:rPr>
          <w:rFonts w:ascii="Segoe UI Semilight" w:eastAsia="Microsoft YaHei UI Light" w:hAnsi="Segoe UI Semilight" w:hint="eastAsia"/>
          <w:sz w:val="26"/>
          <w:szCs w:val="26"/>
        </w:rPr>
        <w:t xml:space="preserve"> FrameIO</w:t>
      </w:r>
      <w:r w:rsidRPr="003F005C">
        <w:rPr>
          <w:rFonts w:ascii="Segoe UI Semilight" w:eastAsia="Microsoft YaHei UI Light" w:hAnsi="Segoe UI Semilight"/>
          <w:sz w:val="26"/>
          <w:szCs w:val="26"/>
        </w:rPr>
        <w:t xml:space="preserve"> </w:t>
      </w:r>
      <w:r w:rsidRPr="003F005C">
        <w:rPr>
          <w:rFonts w:ascii="Segoe UI Semilight" w:eastAsia="Microsoft YaHei UI Light" w:hAnsi="Segoe UI Semilight" w:hint="eastAsia"/>
          <w:sz w:val="26"/>
          <w:szCs w:val="26"/>
        </w:rPr>
        <w:t>遇到一些问题，再做一些反馈。问题分为三个优先级，第一级是影响我们的功能的，一定要完成的，第二级是后期</w:t>
      </w:r>
      <w:r w:rsidR="000F3816" w:rsidRPr="003F005C">
        <w:rPr>
          <w:rFonts w:ascii="Segoe UI Semilight" w:eastAsia="Microsoft YaHei UI Light" w:hAnsi="Segoe UI Semilight" w:hint="eastAsia"/>
          <w:sz w:val="26"/>
          <w:szCs w:val="26"/>
        </w:rPr>
        <w:t>能</w:t>
      </w:r>
      <w:r w:rsidRPr="003F005C">
        <w:rPr>
          <w:rFonts w:ascii="Segoe UI Semilight" w:eastAsia="Microsoft YaHei UI Light" w:hAnsi="Segoe UI Semilight" w:hint="eastAsia"/>
          <w:sz w:val="26"/>
          <w:szCs w:val="26"/>
        </w:rPr>
        <w:t>优化的功能</w:t>
      </w:r>
      <w:r w:rsidR="0086011A">
        <w:rPr>
          <w:rFonts w:ascii="Segoe UI Semilight" w:eastAsia="Microsoft YaHei UI Light" w:hAnsi="Segoe UI Semilight" w:hint="eastAsia"/>
          <w:sz w:val="26"/>
          <w:szCs w:val="26"/>
        </w:rPr>
        <w:t>，</w:t>
      </w:r>
      <w:r w:rsidRPr="003F005C">
        <w:rPr>
          <w:rFonts w:ascii="Segoe UI Semilight" w:eastAsia="Microsoft YaHei UI Light" w:hAnsi="Segoe UI Semilight" w:hint="eastAsia"/>
          <w:sz w:val="26"/>
          <w:szCs w:val="26"/>
        </w:rPr>
        <w:t>第三级是建议优化的功能</w:t>
      </w:r>
      <w:r w:rsidR="00AE0E54" w:rsidRPr="003F005C">
        <w:rPr>
          <w:rFonts w:ascii="Segoe UI Semilight" w:eastAsia="Microsoft YaHei UI Light" w:hAnsi="Segoe UI Semilight" w:hint="eastAsia"/>
          <w:sz w:val="26"/>
          <w:szCs w:val="26"/>
        </w:rPr>
        <w:t>。</w:t>
      </w:r>
    </w:p>
    <w:p w14:paraId="466A9F2F" w14:textId="0369B541" w:rsidR="00AE0E54" w:rsidRPr="0090058B" w:rsidRDefault="00AE0E54">
      <w:pPr>
        <w:rPr>
          <w:rFonts w:ascii="Segoe UI Semilight" w:eastAsia="Microsoft YaHei UI Light" w:hAnsi="Segoe UI Semilight"/>
        </w:rPr>
      </w:pPr>
    </w:p>
    <w:p w14:paraId="095B36AA" w14:textId="5D177701" w:rsidR="00AE0E54" w:rsidRPr="003F005C" w:rsidRDefault="00AE0E54" w:rsidP="0032445D">
      <w:pPr>
        <w:pStyle w:val="a3"/>
        <w:numPr>
          <w:ilvl w:val="0"/>
          <w:numId w:val="1"/>
        </w:numPr>
        <w:ind w:left="378"/>
        <w:rPr>
          <w:rFonts w:ascii="Segoe UI Semilight" w:eastAsia="Microsoft YaHei UI Light" w:hAnsi="Segoe UI Semilight"/>
          <w:sz w:val="32"/>
        </w:rPr>
      </w:pPr>
      <w:r w:rsidRPr="003F005C">
        <w:rPr>
          <w:rFonts w:ascii="Segoe UI Semilight" w:eastAsia="Microsoft YaHei UI Light" w:hAnsi="Segoe UI Semilight" w:hint="eastAsia"/>
          <w:sz w:val="32"/>
        </w:rPr>
        <w:t>影响</w:t>
      </w:r>
      <w:r w:rsidR="003C3AE4" w:rsidRPr="003F005C">
        <w:rPr>
          <w:rFonts w:ascii="Segoe UI Semilight" w:eastAsia="Microsoft YaHei UI Light" w:hAnsi="Segoe UI Semilight" w:hint="eastAsia"/>
          <w:sz w:val="32"/>
        </w:rPr>
        <w:t>当前使用</w:t>
      </w:r>
      <w:r w:rsidRPr="003F005C">
        <w:rPr>
          <w:rFonts w:ascii="Segoe UI Semilight" w:eastAsia="Microsoft YaHei UI Light" w:hAnsi="Segoe UI Semilight" w:hint="eastAsia"/>
          <w:sz w:val="32"/>
        </w:rPr>
        <w:t>的问题</w:t>
      </w:r>
      <w:r w:rsidR="003C3AE4" w:rsidRPr="003F005C">
        <w:rPr>
          <w:rFonts w:ascii="Segoe UI Semilight" w:eastAsia="Microsoft YaHei UI Light" w:hAnsi="Segoe UI Semilight" w:hint="eastAsia"/>
          <w:sz w:val="32"/>
        </w:rPr>
        <w:t>和功能</w:t>
      </w:r>
      <w:r w:rsidRPr="003F005C">
        <w:rPr>
          <w:rFonts w:ascii="Segoe UI Semilight" w:eastAsia="Microsoft YaHei UI Light" w:hAnsi="Segoe UI Semilight" w:hint="eastAsia"/>
          <w:sz w:val="32"/>
        </w:rPr>
        <w:t>：</w:t>
      </w:r>
    </w:p>
    <w:p w14:paraId="723155A5" w14:textId="6409F733" w:rsidR="0005083D" w:rsidRPr="0090058B" w:rsidRDefault="0005083D" w:rsidP="0032445D">
      <w:pPr>
        <w:pStyle w:val="a3"/>
        <w:ind w:left="378"/>
        <w:rPr>
          <w:rFonts w:ascii="Segoe UI Semilight" w:eastAsia="Microsoft YaHei UI Light" w:hAnsi="Segoe UI Semilight"/>
        </w:rPr>
      </w:pPr>
    </w:p>
    <w:tbl>
      <w:tblPr>
        <w:tblStyle w:val="4-1"/>
        <w:tblW w:w="10413" w:type="dxa"/>
        <w:tblInd w:w="382" w:type="dxa"/>
        <w:tblLook w:val="04A0" w:firstRow="1" w:lastRow="0" w:firstColumn="1" w:lastColumn="0" w:noHBand="0" w:noVBand="1"/>
      </w:tblPr>
      <w:tblGrid>
        <w:gridCol w:w="783"/>
        <w:gridCol w:w="2880"/>
        <w:gridCol w:w="6750"/>
      </w:tblGrid>
      <w:tr w:rsidR="00020D4B" w:rsidRPr="0090058B" w14:paraId="546A5C4C" w14:textId="77777777" w:rsidTr="003F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763C560" w14:textId="41744CE3" w:rsidR="00020D4B" w:rsidRPr="003F005C" w:rsidRDefault="00020D4B" w:rsidP="00F668C2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序号</w:t>
            </w:r>
          </w:p>
        </w:tc>
        <w:tc>
          <w:tcPr>
            <w:tcW w:w="2880" w:type="dxa"/>
          </w:tcPr>
          <w:p w14:paraId="4636BF83" w14:textId="14096491" w:rsidR="00020D4B" w:rsidRPr="003F005C" w:rsidRDefault="00020D4B" w:rsidP="00CB3AA8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</w:rPr>
              <w:t>简述</w:t>
            </w:r>
          </w:p>
        </w:tc>
        <w:tc>
          <w:tcPr>
            <w:tcW w:w="6750" w:type="dxa"/>
          </w:tcPr>
          <w:p w14:paraId="3D5DD969" w14:textId="6476CD69" w:rsidR="00020D4B" w:rsidRPr="003F005C" w:rsidRDefault="00020D4B" w:rsidP="00CB3AA8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</w:rPr>
              <w:t>详细说明</w:t>
            </w:r>
          </w:p>
        </w:tc>
      </w:tr>
      <w:tr w:rsidR="00020D4B" w:rsidRPr="0090058B" w14:paraId="171CCAC8" w14:textId="77777777" w:rsidTr="003F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D6B91CB" w14:textId="25B67A9B" w:rsidR="00020D4B" w:rsidRPr="003F005C" w:rsidRDefault="00020D4B" w:rsidP="00F668C2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F63B092" w14:textId="579903A7" w:rsidR="00020D4B" w:rsidRPr="00746335" w:rsidRDefault="00020D4B" w:rsidP="00CB3AA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生成的代码中，更改在接收时对分系统数组</w:t>
            </w:r>
            <w:r w:rsidR="008E42C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类型的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属性的赋值方式</w:t>
            </w:r>
          </w:p>
        </w:tc>
        <w:tc>
          <w:tcPr>
            <w:tcW w:w="6750" w:type="dxa"/>
          </w:tcPr>
          <w:p w14:paraId="118B6BC9" w14:textId="43D59244" w:rsidR="00020D4B" w:rsidRPr="00746335" w:rsidRDefault="00020D4B" w:rsidP="00CB3AA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现在生成的代码，在接收时，对分系统数组</w:t>
            </w:r>
            <w:r w:rsidR="000524E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类型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的属性赋值时，首先是将数组（实际为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ObservableCollection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）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C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lear()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，然后再一个个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Add new Parameter&lt;T&gt;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。这样会造成数组长度突变，外部代码按索引取数组的值可能会报错，</w:t>
            </w:r>
            <w:r w:rsidR="00F668C2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而且数组的元素我们需要同一个引用（同一个</w:t>
            </w:r>
            <w:r w:rsidR="00F668C2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="00F668C2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Parameter&lt;T</w:t>
            </w:r>
            <w:r w:rsidR="00F668C2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&gt;</w:t>
            </w:r>
            <w:r w:rsidR="00F668C2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F668C2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实例）</w:t>
            </w:r>
            <w:r w:rsidR="00581A7E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，不能变化</w:t>
            </w:r>
            <w:r w:rsidR="00F668C2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。</w:t>
            </w:r>
          </w:p>
          <w:p w14:paraId="7E798629" w14:textId="00D4438B" w:rsidR="00F668C2" w:rsidRPr="00746335" w:rsidRDefault="00F668C2" w:rsidP="00CB3AA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所以赋值方式改为：直接按照索引对数组里面的元素的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Parameter.Value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赋值即可（可以做一些数组长度检查，防止数组索引越界）。数组元素的初始化目前我们自己做。</w:t>
            </w:r>
          </w:p>
        </w:tc>
      </w:tr>
      <w:tr w:rsidR="00020D4B" w:rsidRPr="0090058B" w14:paraId="0A2D1C96" w14:textId="77777777" w:rsidTr="003F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947AE68" w14:textId="648A537D" w:rsidR="00020D4B" w:rsidRPr="003F005C" w:rsidRDefault="00020D4B" w:rsidP="00F668C2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469C261C" w14:textId="08C98B8C" w:rsidR="00020D4B" w:rsidRPr="00746335" w:rsidRDefault="00F668C2" w:rsidP="00CB3AA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Parameter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类增加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ValueUpdated 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事件</w:t>
            </w:r>
          </w:p>
        </w:tc>
        <w:tc>
          <w:tcPr>
            <w:tcW w:w="6750" w:type="dxa"/>
          </w:tcPr>
          <w:p w14:paraId="43DF0EEC" w14:textId="19E06B8A" w:rsidR="00D53FB9" w:rsidRPr="00746335" w:rsidRDefault="00465989" w:rsidP="00CB3AA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目前接收到数据帧后，我们对外通知是将接收到的数据帧的标识码放在一个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Parameter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里</w:t>
            </w:r>
            <w:r w:rsidR="00B465A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（不同帧的标识码不同）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，但是有可能一直收到同一个帧，所以现在的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Parameter.PropertyChanged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事件就不行</w:t>
            </w:r>
            <w:r w:rsidR="00D53FB9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。</w:t>
            </w:r>
          </w:p>
          <w:p w14:paraId="6F6ED6A3" w14:textId="52965C5D" w:rsidR="00020D4B" w:rsidRPr="00746335" w:rsidRDefault="00465989" w:rsidP="00CB3AA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需要增加一个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Value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Updated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（或者叫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PropertyUpdated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）</w:t>
            </w:r>
            <w:r w:rsidR="00E65105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事件，</w:t>
            </w:r>
            <w:r w:rsidR="0091239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在</w:t>
            </w:r>
            <w:r w:rsidR="0091239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Value</w:t>
            </w:r>
            <w:r w:rsidR="00912391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91239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每次</w:t>
            </w:r>
            <w:r w:rsidR="0091239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set</w:t>
            </w:r>
            <w:r w:rsidR="00912391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91239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的时候都</w:t>
            </w:r>
            <w:r w:rsidR="001C70B4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触发</w:t>
            </w:r>
            <w:r w:rsidR="0091239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这个事件（</w:t>
            </w:r>
            <w:r w:rsidR="00767FF6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即</w:t>
            </w:r>
            <w:r w:rsidR="0091239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不判断值是否变化）</w:t>
            </w:r>
            <w:r w:rsidR="00E57A00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。</w:t>
            </w:r>
          </w:p>
        </w:tc>
      </w:tr>
    </w:tbl>
    <w:p w14:paraId="6D5D4CB2" w14:textId="77777777" w:rsidR="0005083D" w:rsidRPr="0090058B" w:rsidRDefault="0005083D" w:rsidP="0032445D">
      <w:pPr>
        <w:pStyle w:val="a3"/>
        <w:ind w:left="378"/>
        <w:rPr>
          <w:rFonts w:ascii="Segoe UI Semilight" w:eastAsia="Microsoft YaHei UI Light" w:hAnsi="Segoe UI Semilight"/>
        </w:rPr>
      </w:pPr>
    </w:p>
    <w:p w14:paraId="6791EBA5" w14:textId="77777777" w:rsidR="0005083D" w:rsidRPr="0090058B" w:rsidRDefault="0005083D" w:rsidP="0032445D">
      <w:pPr>
        <w:pStyle w:val="a3"/>
        <w:ind w:left="378"/>
        <w:rPr>
          <w:rFonts w:ascii="Segoe UI Semilight" w:eastAsia="Microsoft YaHei UI Light" w:hAnsi="Segoe UI Semilight"/>
        </w:rPr>
      </w:pPr>
    </w:p>
    <w:p w14:paraId="7C432E6F" w14:textId="6EB13747" w:rsidR="0005083D" w:rsidRPr="0090058B" w:rsidRDefault="0005083D" w:rsidP="0032445D">
      <w:pPr>
        <w:pStyle w:val="a3"/>
        <w:numPr>
          <w:ilvl w:val="0"/>
          <w:numId w:val="1"/>
        </w:numPr>
        <w:ind w:left="378"/>
        <w:rPr>
          <w:rFonts w:ascii="Segoe UI Semilight" w:eastAsia="Microsoft YaHei UI Light" w:hAnsi="Segoe UI Semilight"/>
          <w:sz w:val="28"/>
        </w:rPr>
      </w:pPr>
      <w:r w:rsidRPr="0090058B">
        <w:rPr>
          <w:rFonts w:ascii="Segoe UI Semilight" w:eastAsia="Microsoft YaHei UI Light" w:hAnsi="Segoe UI Semilight" w:hint="eastAsia"/>
          <w:sz w:val="28"/>
        </w:rPr>
        <w:t>后期</w:t>
      </w:r>
      <w:r w:rsidR="000F3816" w:rsidRPr="0090058B">
        <w:rPr>
          <w:rFonts w:ascii="Segoe UI Semilight" w:eastAsia="Microsoft YaHei UI Light" w:hAnsi="Segoe UI Semilight" w:hint="eastAsia"/>
          <w:sz w:val="28"/>
        </w:rPr>
        <w:t>能</w:t>
      </w:r>
      <w:r w:rsidRPr="0090058B">
        <w:rPr>
          <w:rFonts w:ascii="Segoe UI Semilight" w:eastAsia="Microsoft YaHei UI Light" w:hAnsi="Segoe UI Semilight" w:hint="eastAsia"/>
          <w:sz w:val="28"/>
        </w:rPr>
        <w:t>优化的</w:t>
      </w:r>
      <w:r w:rsidR="00DA6827" w:rsidRPr="0090058B">
        <w:rPr>
          <w:rFonts w:ascii="Segoe UI Semilight" w:eastAsia="Microsoft YaHei UI Light" w:hAnsi="Segoe UI Semilight" w:hint="eastAsia"/>
          <w:sz w:val="28"/>
        </w:rPr>
        <w:t>问题</w:t>
      </w:r>
      <w:r w:rsidRPr="0090058B">
        <w:rPr>
          <w:rFonts w:ascii="Segoe UI Semilight" w:eastAsia="Microsoft YaHei UI Light" w:hAnsi="Segoe UI Semilight" w:hint="eastAsia"/>
          <w:sz w:val="28"/>
        </w:rPr>
        <w:t>和功能：</w:t>
      </w:r>
    </w:p>
    <w:p w14:paraId="260E1C40" w14:textId="77777777" w:rsidR="00106F68" w:rsidRPr="0090058B" w:rsidRDefault="00106F68" w:rsidP="00106F68">
      <w:pPr>
        <w:pStyle w:val="a3"/>
        <w:ind w:left="378"/>
        <w:rPr>
          <w:rFonts w:ascii="Segoe UI Semilight" w:eastAsia="Microsoft YaHei UI Light" w:hAnsi="Segoe UI Semilight"/>
        </w:rPr>
      </w:pPr>
    </w:p>
    <w:tbl>
      <w:tblPr>
        <w:tblStyle w:val="4-1"/>
        <w:tblW w:w="10431" w:type="dxa"/>
        <w:tblInd w:w="382" w:type="dxa"/>
        <w:tblLook w:val="04A0" w:firstRow="1" w:lastRow="0" w:firstColumn="1" w:lastColumn="0" w:noHBand="0" w:noVBand="1"/>
      </w:tblPr>
      <w:tblGrid>
        <w:gridCol w:w="783"/>
        <w:gridCol w:w="2880"/>
        <w:gridCol w:w="6768"/>
      </w:tblGrid>
      <w:tr w:rsidR="00A51754" w:rsidRPr="0090058B" w14:paraId="50062139" w14:textId="77777777" w:rsidTr="003F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304865B6" w14:textId="77777777" w:rsidR="00A51754" w:rsidRPr="003F005C" w:rsidRDefault="00A51754" w:rsidP="008946F4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</w:rPr>
              <w:t>序号</w:t>
            </w:r>
          </w:p>
        </w:tc>
        <w:tc>
          <w:tcPr>
            <w:tcW w:w="2880" w:type="dxa"/>
          </w:tcPr>
          <w:p w14:paraId="6472B8FA" w14:textId="77777777" w:rsidR="00A51754" w:rsidRPr="003F005C" w:rsidRDefault="00A51754" w:rsidP="008946F4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</w:rPr>
              <w:t>简述</w:t>
            </w:r>
          </w:p>
        </w:tc>
        <w:tc>
          <w:tcPr>
            <w:tcW w:w="6768" w:type="dxa"/>
          </w:tcPr>
          <w:p w14:paraId="202F4210" w14:textId="77777777" w:rsidR="00A51754" w:rsidRPr="003F005C" w:rsidRDefault="00A51754" w:rsidP="008946F4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</w:rPr>
              <w:t>详细说明</w:t>
            </w:r>
          </w:p>
        </w:tc>
      </w:tr>
      <w:tr w:rsidR="00A51754" w:rsidRPr="0090058B" w14:paraId="69BEC51C" w14:textId="77777777" w:rsidTr="003F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6357781" w14:textId="77777777" w:rsidR="00A51754" w:rsidRPr="003F005C" w:rsidRDefault="00A51754" w:rsidP="008946F4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1C3643A4" w14:textId="6D54982F" w:rsidR="008408EC" w:rsidRPr="00746335" w:rsidRDefault="008408EC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在代码编辑模式，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action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里面自行添加的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@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和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@@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代码</w:t>
            </w:r>
            <w:r w:rsidR="00BD147B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，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切换到可视化编辑模式后会丢失</w:t>
            </w:r>
          </w:p>
        </w:tc>
        <w:tc>
          <w:tcPr>
            <w:tcW w:w="6768" w:type="dxa"/>
          </w:tcPr>
          <w:p w14:paraId="36294EBF" w14:textId="35A3C17C" w:rsidR="00B9263A" w:rsidRPr="00746335" w:rsidRDefault="00B9263A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手动添加的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@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和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@@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代码，切换到可视化编辑模式，然后再切回到</w:t>
            </w:r>
            <w:r w:rsidR="00A57C3C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代码编辑模式，发现手动添加的代码会丢失</w:t>
            </w:r>
          </w:p>
        </w:tc>
      </w:tr>
      <w:tr w:rsidR="00A51754" w:rsidRPr="0090058B" w14:paraId="48AF1D55" w14:textId="77777777" w:rsidTr="003F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69CA733" w14:textId="77777777" w:rsidR="00A51754" w:rsidRPr="003F005C" w:rsidRDefault="00A51754" w:rsidP="008946F4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2C73C2C" w14:textId="00DB3B2C" w:rsidR="00A51754" w:rsidRPr="00746335" w:rsidRDefault="00004EF7" w:rsidP="008946F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代码中允许写十六进制数字，但输出</w:t>
            </w:r>
            <w:r w:rsidR="00E12035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C</w:t>
            </w:r>
            <w:r w:rsidR="00E12035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#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代码时报错</w:t>
            </w:r>
          </w:p>
        </w:tc>
        <w:tc>
          <w:tcPr>
            <w:tcW w:w="6768" w:type="dxa"/>
          </w:tcPr>
          <w:p w14:paraId="7412400F" w14:textId="663CEA7A" w:rsidR="00ED53B9" w:rsidRPr="00746335" w:rsidRDefault="00004EF7" w:rsidP="008946F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目前代码中是允许写十六进制数字如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0xAB</w:t>
            </w:r>
            <w:r w:rsidR="0037361E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（代码检查可通过），但输出</w:t>
            </w:r>
            <w:r w:rsidR="00E12035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="00E12035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C</w:t>
            </w:r>
            <w:r w:rsidR="00E12035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#</w:t>
            </w:r>
            <w:r w:rsidR="00E12035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37361E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代码时会报错</w:t>
            </w:r>
            <w:r w:rsidR="00D27205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。</w:t>
            </w:r>
          </w:p>
          <w:p w14:paraId="2FEA403C" w14:textId="4FCDBC9B" w:rsidR="0037361E" w:rsidRPr="00746335" w:rsidRDefault="00ED53B9" w:rsidP="008946F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lastRenderedPageBreak/>
              <w:t>要么就是在代码中完全禁止十六进制，不过为了方便起见，还是</w:t>
            </w:r>
            <w:r w:rsidR="00234A9F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修正一下输出代码时的问题，允许十六进制的数字。</w:t>
            </w:r>
          </w:p>
        </w:tc>
      </w:tr>
      <w:tr w:rsidR="005C645E" w:rsidRPr="0090058B" w14:paraId="18020ACF" w14:textId="77777777" w:rsidTr="003F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A89C7CC" w14:textId="216570C8" w:rsidR="005C645E" w:rsidRPr="003F005C" w:rsidRDefault="005C645E" w:rsidP="008946F4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>
              <w:rPr>
                <w:rFonts w:ascii="Segoe UI Semilight" w:eastAsia="Microsoft YaHei UI Light" w:hAnsi="Segoe UI Semilight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880" w:type="dxa"/>
          </w:tcPr>
          <w:p w14:paraId="62C29754" w14:textId="5803AAB4" w:rsidR="005C645E" w:rsidRPr="00746335" w:rsidRDefault="004F6D42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分系统的数组类型的属性可设置数组并自动初始化元素</w:t>
            </w:r>
          </w:p>
        </w:tc>
        <w:tc>
          <w:tcPr>
            <w:tcW w:w="6768" w:type="dxa"/>
          </w:tcPr>
          <w:p w14:paraId="5E345086" w14:textId="0F465D9B" w:rsidR="005C645E" w:rsidRPr="00746335" w:rsidRDefault="0032604D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（这个是延续</w:t>
            </w:r>
            <w:r w:rsidR="007A5D4A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上面的</w:t>
            </w:r>
            <w:r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“一</w:t>
            </w:r>
            <w:r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.1</w:t>
            </w:r>
            <w:r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”</w:t>
            </w:r>
            <w:r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点）</w:t>
            </w:r>
            <w:r w:rsidR="00764680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数组类型的分系统属性，长度都是确定的。</w:t>
            </w:r>
            <w:r w:rsidR="00F00E03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所以最好能设置好数组长度（元素个数）</w:t>
            </w:r>
            <w:r w:rsidR="00F00E03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,</w:t>
            </w:r>
            <w:r w:rsidR="00F00E03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并且自动初始化数组元素。因为分系统的</w:t>
            </w:r>
            <w:r w:rsidR="00F00E03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constructor</w:t>
            </w:r>
            <w:r w:rsidR="00F00E03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F00E03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我们要用，</w:t>
            </w:r>
            <w:r w:rsidR="00E21D78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所以</w:t>
            </w:r>
            <w:r w:rsidR="003573B8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这个初始化数组元素只能通过</w:t>
            </w:r>
            <w:r w:rsidR="003573B8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static</w:t>
            </w:r>
            <w:r w:rsidR="003573B8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3573B8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类来实现。</w:t>
            </w:r>
          </w:p>
        </w:tc>
      </w:tr>
      <w:tr w:rsidR="00FE4F79" w:rsidRPr="0090058B" w14:paraId="45D01B8D" w14:textId="77777777" w:rsidTr="003F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99F1E84" w14:textId="7D917D73" w:rsidR="00FE4F79" w:rsidRPr="003F005C" w:rsidRDefault="005C645E" w:rsidP="008946F4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6862B99E" w14:textId="2C0D1E6A" w:rsidR="00FE4F79" w:rsidRPr="00746335" w:rsidRDefault="00243624" w:rsidP="008946F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发送帧里的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oneof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字段数值</w:t>
            </w:r>
            <w:r w:rsidR="00D5197A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允许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以方法的参数方式传入</w:t>
            </w:r>
          </w:p>
        </w:tc>
        <w:tc>
          <w:tcPr>
            <w:tcW w:w="6768" w:type="dxa"/>
          </w:tcPr>
          <w:p w14:paraId="2432D7CF" w14:textId="77777777" w:rsidR="00FE4F79" w:rsidRPr="00746335" w:rsidRDefault="005C0653" w:rsidP="008946F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一个分系统有很多发送帧，每个发送帧的标识码不同，本来我是要用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oneof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方式发送，先更改标识码（一个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Parameter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实例）再调用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S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end()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方法，后来发现这种方式会线程不安全</w:t>
            </w:r>
            <w:r w:rsidR="005D1F9E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。</w:t>
            </w:r>
          </w:p>
          <w:p w14:paraId="2E77D26B" w14:textId="1FA96DF4" w:rsidR="00EA6B87" w:rsidRPr="00746335" w:rsidRDefault="00EA6B87" w:rsidP="008946F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希望增加一个选项</w:t>
            </w:r>
            <w:r w:rsidR="00A63107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（每个字段分开设置）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，</w:t>
            </w:r>
            <w:r w:rsidR="003E08F5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对</w:t>
            </w:r>
            <w:r w:rsidR="003E08F5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frame</w:t>
            </w:r>
            <w:r w:rsidR="003E08F5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3E08F5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里的字段</w:t>
            </w:r>
            <w:r w:rsidR="00A63107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是否以参数方式传入，这个问题主要是针对</w:t>
            </w:r>
            <w:r w:rsidR="00A63107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="00A63107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one</w:t>
            </w:r>
            <w:r w:rsidR="00A63107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of</w:t>
            </w:r>
            <w:r w:rsidR="00A63107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A63107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字段，能对其他字段实现当然更好。</w:t>
            </w:r>
            <w:r w:rsidR="00AF197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参数类型就直接使用基础类型（</w:t>
            </w:r>
            <w:r w:rsidR="00AF197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b</w:t>
            </w:r>
            <w:r w:rsidR="00AF1971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ool</w:t>
            </w:r>
            <w:r w:rsidR="00685A63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、</w:t>
            </w:r>
            <w:r w:rsidR="00AF1971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int </w:t>
            </w:r>
            <w:r w:rsidR="00AF197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等）。</w:t>
            </w:r>
            <w:r w:rsidR="002C65B3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对</w:t>
            </w:r>
            <w:r w:rsidR="002C65B3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="002C65B3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one</w:t>
            </w:r>
            <w:r w:rsidR="002C65B3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of</w:t>
            </w:r>
            <w:r w:rsidR="002C65B3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B145E0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的字段，自动根据类里面的枚举值，每个值生成一个方法，这个方法调用发送帧的方法，并自动将枚举的值填入参数里（这个应该是只选中了对</w:t>
            </w:r>
            <w:r w:rsidR="00B145E0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="00B145E0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oneof </w:t>
            </w:r>
            <w:r w:rsidR="00B145E0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字段作为参数传入，如果同时选了其他字段，可能就不好实现了）。</w:t>
            </w:r>
          </w:p>
        </w:tc>
      </w:tr>
      <w:tr w:rsidR="00FE4F79" w:rsidRPr="0090058B" w14:paraId="7FE087EC" w14:textId="77777777" w:rsidTr="003F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E9C8135" w14:textId="33071EDE" w:rsidR="00FE4F79" w:rsidRPr="003F005C" w:rsidRDefault="005C645E" w:rsidP="008946F4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751594C2" w14:textId="0FBD2F34" w:rsidR="00FE4F79" w:rsidRPr="00746335" w:rsidRDefault="00D76384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命名空间允许自定义</w:t>
            </w:r>
          </w:p>
        </w:tc>
        <w:tc>
          <w:tcPr>
            <w:tcW w:w="6768" w:type="dxa"/>
          </w:tcPr>
          <w:p w14:paraId="5C1B7860" w14:textId="4D6A8708" w:rsidR="00FE4F79" w:rsidRPr="00746335" w:rsidRDefault="00D76384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我们一般用的命名空间名字比较长，比如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Abc.Def.Ghi</w:t>
            </w:r>
            <w:r w:rsidR="00E32000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，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每次去改生成的代码太麻烦。</w:t>
            </w:r>
          </w:p>
          <w:p w14:paraId="57F8D3C1" w14:textId="755C0714" w:rsidR="00D76384" w:rsidRPr="00746335" w:rsidRDefault="00D76384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要么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project </w:t>
            </w:r>
            <w:r w:rsidR="0030772D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名称允许有点</w:t>
            </w:r>
            <w:r w:rsidR="0030772D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(.)</w:t>
            </w:r>
            <w:r w:rsidR="0030772D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，要么</w:t>
            </w:r>
            <w:r w:rsidR="0030772D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="0030772D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project </w:t>
            </w:r>
            <w:r w:rsidR="0030772D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可以加一个</w:t>
            </w:r>
            <w:r w:rsidR="0030772D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namespace</w:t>
            </w:r>
            <w:r w:rsidR="0030772D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30772D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设置。</w:t>
            </w:r>
          </w:p>
        </w:tc>
      </w:tr>
      <w:tr w:rsidR="00FE4F79" w:rsidRPr="0090058B" w14:paraId="00CABAAF" w14:textId="77777777" w:rsidTr="003F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7B80ED5" w14:textId="03764A9A" w:rsidR="00FE4F79" w:rsidRPr="003F005C" w:rsidRDefault="005C645E" w:rsidP="008946F4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3B1DAEC9" w14:textId="0F49E794" w:rsidR="00FE4F79" w:rsidRPr="00746335" w:rsidRDefault="00DE05C0" w:rsidP="008946F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oneof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字段里允许有空的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frame</w:t>
            </w:r>
          </w:p>
        </w:tc>
        <w:tc>
          <w:tcPr>
            <w:tcW w:w="6768" w:type="dxa"/>
          </w:tcPr>
          <w:p w14:paraId="7226485C" w14:textId="77777777" w:rsidR="00FE4F79" w:rsidRPr="00746335" w:rsidRDefault="00A3161D" w:rsidP="008946F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现在每个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frame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必须定义字段，也就是不能为空。</w:t>
            </w:r>
            <w:r w:rsidR="00A240E0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但是</w:t>
            </w:r>
            <w:r w:rsidR="00A240E0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oneof</w:t>
            </w:r>
            <w:r w:rsidR="00A240E0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A240E0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字段有可能存在</w:t>
            </w:r>
            <w:r w:rsidR="003C0B42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没有任何数据的情况。</w:t>
            </w:r>
          </w:p>
          <w:p w14:paraId="7CC731B4" w14:textId="3875A8F0" w:rsidR="003C0B42" w:rsidRPr="00746335" w:rsidRDefault="003C0B42" w:rsidP="008946F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所以或者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frame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允许为空，或者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oneof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里面有空的情况增加一种特殊写法。</w:t>
            </w:r>
          </w:p>
        </w:tc>
      </w:tr>
    </w:tbl>
    <w:p w14:paraId="39273EBA" w14:textId="77777777" w:rsidR="0005083D" w:rsidRPr="0090058B" w:rsidRDefault="0005083D" w:rsidP="0032445D">
      <w:pPr>
        <w:pStyle w:val="a3"/>
        <w:ind w:left="378"/>
        <w:rPr>
          <w:rFonts w:ascii="Segoe UI Semilight" w:eastAsia="Microsoft YaHei UI Light" w:hAnsi="Segoe UI Semilight"/>
        </w:rPr>
      </w:pPr>
    </w:p>
    <w:p w14:paraId="0E5049AE" w14:textId="77777777" w:rsidR="0005083D" w:rsidRPr="0090058B" w:rsidRDefault="0005083D" w:rsidP="0032445D">
      <w:pPr>
        <w:pStyle w:val="a3"/>
        <w:ind w:left="378"/>
        <w:rPr>
          <w:rFonts w:ascii="Segoe UI Semilight" w:eastAsia="Microsoft YaHei UI Light" w:hAnsi="Segoe UI Semilight"/>
        </w:rPr>
      </w:pPr>
    </w:p>
    <w:p w14:paraId="5ABFF039" w14:textId="139291CA" w:rsidR="0005083D" w:rsidRPr="003F005C" w:rsidRDefault="0005083D" w:rsidP="0032445D">
      <w:pPr>
        <w:pStyle w:val="a3"/>
        <w:numPr>
          <w:ilvl w:val="0"/>
          <w:numId w:val="1"/>
        </w:numPr>
        <w:ind w:left="378"/>
        <w:rPr>
          <w:rFonts w:ascii="Segoe UI Semilight" w:eastAsia="Microsoft YaHei UI Light" w:hAnsi="Segoe UI Semilight"/>
          <w:sz w:val="32"/>
        </w:rPr>
      </w:pPr>
      <w:r w:rsidRPr="003F005C">
        <w:rPr>
          <w:rFonts w:ascii="Segoe UI Semilight" w:eastAsia="Microsoft YaHei UI Light" w:hAnsi="Segoe UI Semilight" w:hint="eastAsia"/>
          <w:sz w:val="32"/>
        </w:rPr>
        <w:t>建议优化的功能：</w:t>
      </w:r>
    </w:p>
    <w:p w14:paraId="78EFB704" w14:textId="424D6729" w:rsidR="0005083D" w:rsidRPr="0090058B" w:rsidRDefault="0005083D" w:rsidP="0005083D">
      <w:pPr>
        <w:pStyle w:val="a3"/>
        <w:rPr>
          <w:rFonts w:ascii="Segoe UI Semilight" w:eastAsia="Microsoft YaHei UI Light" w:hAnsi="Segoe UI Semilight"/>
        </w:rPr>
      </w:pPr>
    </w:p>
    <w:tbl>
      <w:tblPr>
        <w:tblStyle w:val="4-1"/>
        <w:tblW w:w="10449" w:type="dxa"/>
        <w:tblInd w:w="382" w:type="dxa"/>
        <w:tblLook w:val="04A0" w:firstRow="1" w:lastRow="0" w:firstColumn="1" w:lastColumn="0" w:noHBand="0" w:noVBand="1"/>
      </w:tblPr>
      <w:tblGrid>
        <w:gridCol w:w="783"/>
        <w:gridCol w:w="2880"/>
        <w:gridCol w:w="6786"/>
      </w:tblGrid>
      <w:tr w:rsidR="00742F15" w:rsidRPr="0090058B" w14:paraId="1062E33A" w14:textId="77777777" w:rsidTr="003F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E551153" w14:textId="77777777" w:rsidR="00742F15" w:rsidRPr="003F005C" w:rsidRDefault="00742F15" w:rsidP="008946F4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序号</w:t>
            </w:r>
          </w:p>
        </w:tc>
        <w:tc>
          <w:tcPr>
            <w:tcW w:w="2880" w:type="dxa"/>
          </w:tcPr>
          <w:p w14:paraId="3086739F" w14:textId="77777777" w:rsidR="00742F15" w:rsidRPr="003F005C" w:rsidRDefault="00742F15" w:rsidP="008946F4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简述</w:t>
            </w:r>
          </w:p>
        </w:tc>
        <w:tc>
          <w:tcPr>
            <w:tcW w:w="6786" w:type="dxa"/>
          </w:tcPr>
          <w:p w14:paraId="310E65C4" w14:textId="77777777" w:rsidR="00742F15" w:rsidRPr="003F005C" w:rsidRDefault="00742F15" w:rsidP="008946F4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详细说明</w:t>
            </w:r>
          </w:p>
        </w:tc>
      </w:tr>
      <w:tr w:rsidR="00F44F06" w:rsidRPr="0090058B" w14:paraId="28C8A6EA" w14:textId="77777777" w:rsidTr="003F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65332DE8" w14:textId="34B81E40" w:rsidR="00F44F06" w:rsidRPr="003F005C" w:rsidRDefault="00F44F06" w:rsidP="008946F4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7775116B" w14:textId="576B15F4" w:rsidR="00F44F06" w:rsidRPr="00746335" w:rsidRDefault="00916625" w:rsidP="00F44F0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.fio </w:t>
            </w:r>
            <w:r w:rsidR="00F44F06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文件操作便利性</w:t>
            </w:r>
          </w:p>
        </w:tc>
        <w:tc>
          <w:tcPr>
            <w:tcW w:w="6786" w:type="dxa"/>
          </w:tcPr>
          <w:p w14:paraId="1992304C" w14:textId="02136C21" w:rsidR="00F44F06" w:rsidRPr="00746335" w:rsidRDefault="009C6746" w:rsidP="00F44F0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1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. FrameIO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不支持命令行打开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.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fio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文件，所以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.fio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即使设置用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FrameIO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打开，也不能双击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.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fio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文件打开该文件，只</w:t>
            </w:r>
            <w:r w:rsidR="004B15C1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会打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开一个空白的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FrameIO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。系统的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Jump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List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也不能用。</w:t>
            </w:r>
          </w:p>
          <w:p w14:paraId="612A248A" w14:textId="3633F45C" w:rsidR="008C5453" w:rsidRPr="00746335" w:rsidRDefault="00445C84" w:rsidP="00F44F0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2.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8C5453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FrameIO </w:t>
            </w:r>
            <w:r w:rsidR="008C5453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没有最近打开的文档列表</w:t>
            </w:r>
            <w:r w:rsidR="007F5CF8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。</w:t>
            </w:r>
            <w:r w:rsidR="008C5453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系统的打开文件对话框有最近的打开文档，不过操作较繁琐，要多点几下</w:t>
            </w:r>
          </w:p>
        </w:tc>
      </w:tr>
      <w:tr w:rsidR="00742F15" w:rsidRPr="0090058B" w14:paraId="40F3401A" w14:textId="77777777" w:rsidTr="003F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3CB3E570" w14:textId="77B38D10" w:rsidR="00742F15" w:rsidRPr="003F005C" w:rsidRDefault="00F44F06" w:rsidP="008946F4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880" w:type="dxa"/>
          </w:tcPr>
          <w:p w14:paraId="5C75CA75" w14:textId="31087DAF" w:rsidR="00742F15" w:rsidRPr="00746335" w:rsidRDefault="00EE55AB" w:rsidP="008946F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可视化编辑</w:t>
            </w:r>
            <w:r w:rsidR="00B24392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模式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存在一些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bug</w:t>
            </w:r>
            <w:r w:rsidR="0083190C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和操作的便利性</w:t>
            </w:r>
          </w:p>
        </w:tc>
        <w:tc>
          <w:tcPr>
            <w:tcW w:w="6786" w:type="dxa"/>
          </w:tcPr>
          <w:p w14:paraId="104FA29F" w14:textId="77777777" w:rsidR="00742F15" w:rsidRPr="00746335" w:rsidRDefault="008D4345" w:rsidP="008D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1.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8946F4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数据帧的</w:t>
            </w:r>
            <w:r w:rsidR="008946F4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DataGrid</w:t>
            </w:r>
            <w:r w:rsidR="008946F4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Insert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操作还是添加到了最后面，而不是插入</w:t>
            </w:r>
          </w:p>
          <w:p w14:paraId="684366DF" w14:textId="77777777" w:rsidR="006821F5" w:rsidRPr="00746335" w:rsidRDefault="006821F5" w:rsidP="008D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2.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3D51AD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所有的</w:t>
            </w:r>
            <w:r w:rsidR="003D51AD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DataGrid</w:t>
            </w:r>
            <w:r w:rsidR="003D51AD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3D51AD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新添加一行，所有的列宽都会恢复默认值，</w:t>
            </w:r>
            <w:r w:rsidR="00F44F06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对内容很长的单元格查看数值很不方便</w:t>
            </w:r>
          </w:p>
          <w:p w14:paraId="3E70ACE3" w14:textId="23939A42" w:rsidR="005569F2" w:rsidRPr="00746335" w:rsidRDefault="00F44F06" w:rsidP="008D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3.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2B01AF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除了项目管理器和输出面板可以调整大小，其他的</w:t>
            </w:r>
            <w:r w:rsidR="002B01AF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GroupBox</w:t>
            </w:r>
            <w:r w:rsidR="002B01AF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2B7694">
              <w:rPr>
                <w:rFonts w:ascii="Segoe UI Semilight" w:eastAsia="Microsoft YaHei UI Light" w:hAnsi="Segoe UI Semilight"/>
                <w:sz w:val="24"/>
                <w:szCs w:val="24"/>
              </w:rPr>
              <w:t>(</w:t>
            </w:r>
            <w:r w:rsidR="002B7694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也就是</w:t>
            </w:r>
            <w:r w:rsidR="002B7694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DataGrid</w:t>
            </w:r>
            <w:r w:rsidR="002B7694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) </w:t>
            </w:r>
            <w:r w:rsidR="002B01AF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希望也能调整大小（最好能记住）</w:t>
            </w:r>
          </w:p>
          <w:p w14:paraId="2DE4E35D" w14:textId="4A716D20" w:rsidR="00DC17F1" w:rsidRPr="00746335" w:rsidRDefault="00DC17F1" w:rsidP="008D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4.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数据帧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toenum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不能选择枚举，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OneOf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也不能选择枚举值和数据帧，全部要手写</w:t>
            </w:r>
          </w:p>
        </w:tc>
      </w:tr>
      <w:tr w:rsidR="00742F15" w:rsidRPr="0090058B" w14:paraId="33F874C9" w14:textId="77777777" w:rsidTr="003F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EEEECB4" w14:textId="4C2455DB" w:rsidR="00742F15" w:rsidRPr="003F005C" w:rsidRDefault="00443C89" w:rsidP="008946F4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3EFB8544" w14:textId="5EEC4C8C" w:rsidR="00742F15" w:rsidRPr="00746335" w:rsidRDefault="008B4D76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代码编辑模式操作的便利性</w:t>
            </w:r>
          </w:p>
        </w:tc>
        <w:tc>
          <w:tcPr>
            <w:tcW w:w="6786" w:type="dxa"/>
          </w:tcPr>
          <w:p w14:paraId="5C2F424A" w14:textId="364B87FD" w:rsidR="00F27C43" w:rsidRPr="00746335" w:rsidRDefault="00104E8E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缺少一些功能，造成</w:t>
            </w:r>
            <w:r w:rsidR="009F79F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需要频繁的</w:t>
            </w:r>
            <w:r w:rsidR="0067405B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上下拖动滚动条查找内容</w:t>
            </w:r>
            <w:r w:rsidR="00CF473B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，</w:t>
            </w:r>
            <w:r w:rsidR="0067405B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以及大量的复制、粘贴操作</w:t>
            </w:r>
            <w:r w:rsidR="001C55A0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。包括：</w:t>
            </w:r>
          </w:p>
          <w:p w14:paraId="20B7D39C" w14:textId="55362190" w:rsidR="00742F15" w:rsidRPr="00746335" w:rsidRDefault="00EE4832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1. </w:t>
            </w:r>
            <w:r w:rsidR="00F118EC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没有</w:t>
            </w:r>
            <w:r w:rsidR="006950A2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代码的自动完成（下拉列表提示）功能</w:t>
            </w:r>
            <w:r w:rsidR="0067405B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，</w:t>
            </w:r>
            <w:r w:rsidR="009D49EA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代码</w:t>
            </w:r>
            <w:r w:rsidR="0067405B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输入量比较大</w:t>
            </w:r>
          </w:p>
          <w:p w14:paraId="1402BFCB" w14:textId="0F2D55D9" w:rsidR="006950A2" w:rsidRPr="00746335" w:rsidRDefault="006950A2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2.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没有</w:t>
            </w:r>
            <w:r w:rsidR="00B6436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受控对象、数据帧和枚举的列表，所以不能快速跳转</w:t>
            </w:r>
          </w:p>
          <w:p w14:paraId="59432226" w14:textId="7A151068" w:rsidR="00952C34" w:rsidRPr="00746335" w:rsidRDefault="00952C34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3.</w:t>
            </w:r>
            <w:r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A415D4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不能通过快捷键（一般为</w:t>
            </w:r>
            <w:r w:rsidR="00A415D4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 xml:space="preserve"> </w:t>
            </w:r>
            <w:r w:rsidR="00A415D4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>Ctrl+G</w:t>
            </w:r>
            <w:r w:rsidR="00A415D4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）快速跳转到某一行</w:t>
            </w:r>
          </w:p>
          <w:p w14:paraId="05C86167" w14:textId="4F9B2E2E" w:rsidR="00B64361" w:rsidRPr="00746335" w:rsidRDefault="00952C34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4.</w:t>
            </w:r>
            <w:r w:rsidR="00B64361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B6436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没有窗口的分割（</w:t>
            </w:r>
            <w:r w:rsidR="00B6436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Split</w:t>
            </w:r>
            <w:r w:rsidR="00B6436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）功能</w:t>
            </w:r>
          </w:p>
          <w:p w14:paraId="190EAEF6" w14:textId="3E5C6357" w:rsidR="00104E8E" w:rsidRPr="00746335" w:rsidRDefault="00952C34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5</w:t>
            </w:r>
            <w:r w:rsidR="00104E8E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.</w:t>
            </w:r>
            <w:r w:rsidR="00104E8E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104E8E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不能在双击代码检查中的错误直接跳到错误行</w:t>
            </w:r>
          </w:p>
          <w:p w14:paraId="3B868DBE" w14:textId="224A11F8" w:rsidR="00F27C43" w:rsidRPr="00746335" w:rsidRDefault="00952C34" w:rsidP="008946F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6</w:t>
            </w:r>
            <w:r w:rsidR="00B6436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.</w:t>
            </w:r>
            <w:r w:rsidR="00B64361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B6436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OneOf</w:t>
            </w:r>
            <w:r w:rsidR="00B64361" w:rsidRPr="00746335">
              <w:rPr>
                <w:rFonts w:ascii="Segoe UI Semilight" w:eastAsia="Microsoft YaHei UI Light" w:hAnsi="Segoe UI Semilight"/>
                <w:sz w:val="24"/>
                <w:szCs w:val="24"/>
              </w:rPr>
              <w:t xml:space="preserve"> </w:t>
            </w:r>
            <w:r w:rsidR="00B6436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自动格式化后的代码写在一行</w:t>
            </w:r>
            <w:r w:rsidR="00B1320D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内</w:t>
            </w:r>
            <w:r w:rsidR="00B64361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，</w:t>
            </w:r>
            <w:r w:rsidR="00F27C43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如果项目</w:t>
            </w: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比较</w:t>
            </w:r>
            <w:r w:rsidR="00F27C43"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多，则这一行的内容会非常长</w:t>
            </w:r>
          </w:p>
        </w:tc>
      </w:tr>
      <w:tr w:rsidR="00742F15" w:rsidRPr="0090058B" w14:paraId="13593D6C" w14:textId="77777777" w:rsidTr="003F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A516CA" w14:textId="238A0658" w:rsidR="00742F15" w:rsidRPr="003F005C" w:rsidRDefault="00443C89" w:rsidP="008946F4">
            <w:pPr>
              <w:pStyle w:val="a3"/>
              <w:ind w:left="0"/>
              <w:jc w:val="center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3F005C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21682012" w14:textId="7E79B06F" w:rsidR="00742F15" w:rsidRPr="00746335" w:rsidRDefault="005D4EF3" w:rsidP="008946F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其他</w:t>
            </w:r>
          </w:p>
        </w:tc>
        <w:tc>
          <w:tcPr>
            <w:tcW w:w="6786" w:type="dxa"/>
          </w:tcPr>
          <w:p w14:paraId="37214B79" w14:textId="7EBC7806" w:rsidR="00742F15" w:rsidRPr="00746335" w:rsidRDefault="00440D49" w:rsidP="008946F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Microsoft YaHei UI Light" w:hAnsi="Segoe UI Semilight"/>
                <w:sz w:val="24"/>
                <w:szCs w:val="24"/>
              </w:rPr>
            </w:pPr>
            <w:r w:rsidRPr="00746335">
              <w:rPr>
                <w:rFonts w:ascii="Segoe UI Semilight" w:eastAsia="Microsoft YaHei UI Light" w:hAnsi="Segoe UI Semilight" w:hint="eastAsia"/>
                <w:sz w:val="24"/>
                <w:szCs w:val="24"/>
              </w:rPr>
              <w:t>增加打开输出代码所在文件夹的按钮</w:t>
            </w:r>
          </w:p>
        </w:tc>
      </w:tr>
    </w:tbl>
    <w:p w14:paraId="2E7B616B" w14:textId="77777777" w:rsidR="00742F15" w:rsidRPr="0090058B" w:rsidRDefault="00742F15" w:rsidP="0005083D">
      <w:pPr>
        <w:pStyle w:val="a3"/>
        <w:rPr>
          <w:rFonts w:ascii="Segoe UI Semilight" w:eastAsia="Microsoft YaHei UI Light" w:hAnsi="Segoe UI Semilight"/>
        </w:rPr>
      </w:pPr>
    </w:p>
    <w:sectPr w:rsidR="00742F15" w:rsidRPr="0090058B" w:rsidSect="00F94F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364F"/>
    <w:multiLevelType w:val="hybridMultilevel"/>
    <w:tmpl w:val="138C2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26A89"/>
    <w:multiLevelType w:val="hybridMultilevel"/>
    <w:tmpl w:val="8BC2199E"/>
    <w:lvl w:ilvl="0" w:tplc="9C68D986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BC"/>
    <w:rsid w:val="00004EF7"/>
    <w:rsid w:val="00020D4B"/>
    <w:rsid w:val="0005083D"/>
    <w:rsid w:val="000524EC"/>
    <w:rsid w:val="000605C8"/>
    <w:rsid w:val="000831BB"/>
    <w:rsid w:val="000F3816"/>
    <w:rsid w:val="00104E8E"/>
    <w:rsid w:val="00106F68"/>
    <w:rsid w:val="00191471"/>
    <w:rsid w:val="001A0AF9"/>
    <w:rsid w:val="001C55A0"/>
    <w:rsid w:val="001C70B4"/>
    <w:rsid w:val="00230095"/>
    <w:rsid w:val="00234A9F"/>
    <w:rsid w:val="00243624"/>
    <w:rsid w:val="00293504"/>
    <w:rsid w:val="002A2B25"/>
    <w:rsid w:val="002B01AF"/>
    <w:rsid w:val="002B7694"/>
    <w:rsid w:val="002C65B3"/>
    <w:rsid w:val="0030772D"/>
    <w:rsid w:val="0032445D"/>
    <w:rsid w:val="0032604D"/>
    <w:rsid w:val="003267BC"/>
    <w:rsid w:val="003573B8"/>
    <w:rsid w:val="0036323E"/>
    <w:rsid w:val="0036659D"/>
    <w:rsid w:val="0037361E"/>
    <w:rsid w:val="003C0B42"/>
    <w:rsid w:val="003C3AE4"/>
    <w:rsid w:val="003D51AD"/>
    <w:rsid w:val="003E08F5"/>
    <w:rsid w:val="003F005C"/>
    <w:rsid w:val="003F1D5E"/>
    <w:rsid w:val="00424B55"/>
    <w:rsid w:val="00440D49"/>
    <w:rsid w:val="00443C89"/>
    <w:rsid w:val="00445C84"/>
    <w:rsid w:val="00465976"/>
    <w:rsid w:val="00465989"/>
    <w:rsid w:val="004B15C1"/>
    <w:rsid w:val="004D235E"/>
    <w:rsid w:val="004F6D42"/>
    <w:rsid w:val="005060F7"/>
    <w:rsid w:val="005569F2"/>
    <w:rsid w:val="00581A7E"/>
    <w:rsid w:val="005C0653"/>
    <w:rsid w:val="005C645E"/>
    <w:rsid w:val="005D1F9E"/>
    <w:rsid w:val="005D4EF3"/>
    <w:rsid w:val="0067405B"/>
    <w:rsid w:val="006821F5"/>
    <w:rsid w:val="00685A63"/>
    <w:rsid w:val="006950A2"/>
    <w:rsid w:val="006D624E"/>
    <w:rsid w:val="006E5EDE"/>
    <w:rsid w:val="00715947"/>
    <w:rsid w:val="00742F15"/>
    <w:rsid w:val="00746335"/>
    <w:rsid w:val="00757162"/>
    <w:rsid w:val="00764680"/>
    <w:rsid w:val="00767FF6"/>
    <w:rsid w:val="007A5D4A"/>
    <w:rsid w:val="007F5CF8"/>
    <w:rsid w:val="0083190C"/>
    <w:rsid w:val="008408EC"/>
    <w:rsid w:val="0086011A"/>
    <w:rsid w:val="008946F4"/>
    <w:rsid w:val="008B4D76"/>
    <w:rsid w:val="008C5453"/>
    <w:rsid w:val="008D4345"/>
    <w:rsid w:val="008E42CC"/>
    <w:rsid w:val="0090058B"/>
    <w:rsid w:val="00911C3C"/>
    <w:rsid w:val="00912391"/>
    <w:rsid w:val="009126F1"/>
    <w:rsid w:val="00916625"/>
    <w:rsid w:val="009353DF"/>
    <w:rsid w:val="00952C34"/>
    <w:rsid w:val="00996263"/>
    <w:rsid w:val="009C6746"/>
    <w:rsid w:val="009D49EA"/>
    <w:rsid w:val="009E051C"/>
    <w:rsid w:val="009F584C"/>
    <w:rsid w:val="009F79F1"/>
    <w:rsid w:val="00A01938"/>
    <w:rsid w:val="00A240E0"/>
    <w:rsid w:val="00A3161D"/>
    <w:rsid w:val="00A415D4"/>
    <w:rsid w:val="00A51754"/>
    <w:rsid w:val="00A57C3C"/>
    <w:rsid w:val="00A63107"/>
    <w:rsid w:val="00A647B0"/>
    <w:rsid w:val="00AC6A79"/>
    <w:rsid w:val="00AE0E54"/>
    <w:rsid w:val="00AF1971"/>
    <w:rsid w:val="00B1320D"/>
    <w:rsid w:val="00B145E0"/>
    <w:rsid w:val="00B24392"/>
    <w:rsid w:val="00B465A1"/>
    <w:rsid w:val="00B64361"/>
    <w:rsid w:val="00B761FF"/>
    <w:rsid w:val="00B9263A"/>
    <w:rsid w:val="00BD147B"/>
    <w:rsid w:val="00BE0FB7"/>
    <w:rsid w:val="00C22EC6"/>
    <w:rsid w:val="00C474A7"/>
    <w:rsid w:val="00C704A0"/>
    <w:rsid w:val="00C973EB"/>
    <w:rsid w:val="00CB3AA8"/>
    <w:rsid w:val="00CD07FA"/>
    <w:rsid w:val="00CF2822"/>
    <w:rsid w:val="00CF473B"/>
    <w:rsid w:val="00D25A45"/>
    <w:rsid w:val="00D27205"/>
    <w:rsid w:val="00D46D68"/>
    <w:rsid w:val="00D5197A"/>
    <w:rsid w:val="00D53FB9"/>
    <w:rsid w:val="00D56B8D"/>
    <w:rsid w:val="00D73AFD"/>
    <w:rsid w:val="00D76384"/>
    <w:rsid w:val="00DA6827"/>
    <w:rsid w:val="00DB2B35"/>
    <w:rsid w:val="00DC17F1"/>
    <w:rsid w:val="00DE05C0"/>
    <w:rsid w:val="00E12035"/>
    <w:rsid w:val="00E21D78"/>
    <w:rsid w:val="00E32000"/>
    <w:rsid w:val="00E57A00"/>
    <w:rsid w:val="00E65105"/>
    <w:rsid w:val="00E9006A"/>
    <w:rsid w:val="00EA6B87"/>
    <w:rsid w:val="00ED53B9"/>
    <w:rsid w:val="00EE4832"/>
    <w:rsid w:val="00EE55AB"/>
    <w:rsid w:val="00F00E03"/>
    <w:rsid w:val="00F011B1"/>
    <w:rsid w:val="00F118EC"/>
    <w:rsid w:val="00F132AA"/>
    <w:rsid w:val="00F14C3D"/>
    <w:rsid w:val="00F27C43"/>
    <w:rsid w:val="00F44F06"/>
    <w:rsid w:val="00F60C94"/>
    <w:rsid w:val="00F668C2"/>
    <w:rsid w:val="00F94F70"/>
    <w:rsid w:val="00FE4F79"/>
    <w:rsid w:val="00FE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BE1E"/>
  <w15:chartTrackingRefBased/>
  <w15:docId w15:val="{D8AC48CA-CC48-47BD-BCCA-F6B6DFAD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2F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E54"/>
    <w:pPr>
      <w:ind w:left="720"/>
      <w:contextualSpacing/>
    </w:pPr>
  </w:style>
  <w:style w:type="table" w:styleId="a4">
    <w:name w:val="Table Grid"/>
    <w:basedOn w:val="a1"/>
    <w:uiPriority w:val="39"/>
    <w:rsid w:val="00324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B761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B761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Wong</dc:creator>
  <cp:keywords/>
  <dc:description/>
  <cp:lastModifiedBy>solidest</cp:lastModifiedBy>
  <cp:revision>2</cp:revision>
  <dcterms:created xsi:type="dcterms:W3CDTF">2018-12-05T08:51:00Z</dcterms:created>
  <dcterms:modified xsi:type="dcterms:W3CDTF">2018-12-05T08:51:00Z</dcterms:modified>
</cp:coreProperties>
</file>