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6C" w:rsidRDefault="002958DA">
      <w:r>
        <w:rPr>
          <w:rFonts w:hint="eastAsia"/>
        </w:rPr>
        <w:t>概要设计</w:t>
      </w:r>
    </w:p>
    <w:p w:rsidR="002958DA" w:rsidRDefault="002958DA"/>
    <w:p w:rsidR="002958DA" w:rsidRDefault="002958DA">
      <w:r>
        <w:rPr>
          <w:rFonts w:hint="eastAsia"/>
        </w:rPr>
        <w:t>示例代码：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项目定义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 PROJECT1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数据帧格式定义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可以被本项目中的所有分系统共用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frame @MSG1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数据帧内部字段定义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@SEGMENTA bitcount=16;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@SEGMENTB bitcount=8 repeated=4;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 @SEGMENTC precision=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分系统定义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 @SYS1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分系统属性定义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@PROPERTYA bitcount=16;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@PROPERTYB bitcount=8 repeated=4;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 @PROPERTYC precision=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通道定义，通道</w:t>
      </w:r>
      <w:bookmarkStart w:id="0" w:name="_GoBack"/>
      <w:bookmarkEnd w:id="0"/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对应：硬件板卡的通道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/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网络连接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/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串口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channel @CH1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device = can1;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config1 = value1;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config2 = value2;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channel @CH2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device = com1;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configa = valuea;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IO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定义，以下定义的内容为：通过通道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CH1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发送数据帧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MSG1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  @MSG1 on @CH1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@SEGMENTA = @PROPERTYA;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@SEGMENTB = @PROPERTYB;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@SEGMENTC = @PROPERTYC;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 @SYS2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@PROPERTY1 bitcount=16;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@PROPERTY2 bitcount=8 repeated=4;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 @PROPERTY3 precision=</w:t>
      </w:r>
      <w:r w:rsidRPr="002958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channel @CHA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device = can1;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config1 = value1;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config2 = value2;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IO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定义，以下定义的内容为：在通道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上接收数据帧</w:t>
      </w:r>
      <w:r w:rsidRPr="002958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MSG1 </w:t>
      </w: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recv @MSG1 on @CHA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@PROPERTY1 = @SEGMENTA;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@PROPERTY2 = @SEGMENTB;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@PROPERTY3 = @SEGMENTC;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58DA" w:rsidRPr="002958DA" w:rsidRDefault="002958DA" w:rsidP="002958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5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58DA" w:rsidRDefault="002958DA"/>
    <w:p w:rsidR="000D4E47" w:rsidRDefault="000D4E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89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示意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86646"/>
    <w:multiLevelType w:val="multilevel"/>
    <w:tmpl w:val="D4C8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1D"/>
    <w:rsid w:val="00077763"/>
    <w:rsid w:val="000D4E47"/>
    <w:rsid w:val="002958DA"/>
    <w:rsid w:val="00406A1D"/>
    <w:rsid w:val="00804680"/>
    <w:rsid w:val="00B27F14"/>
    <w:rsid w:val="00B83591"/>
    <w:rsid w:val="00C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F37"/>
  <w15:chartTrackingRefBased/>
  <w15:docId w15:val="{052E416B-B081-4A7F-A1C5-B5CFB71C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9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958DA"/>
  </w:style>
  <w:style w:type="character" w:customStyle="1" w:styleId="datatypes">
    <w:name w:val="datatypes"/>
    <w:basedOn w:val="a0"/>
    <w:rsid w:val="0029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7</cp:revision>
  <dcterms:created xsi:type="dcterms:W3CDTF">2018-09-14T14:00:00Z</dcterms:created>
  <dcterms:modified xsi:type="dcterms:W3CDTF">2018-09-14T14:37:00Z</dcterms:modified>
</cp:coreProperties>
</file>