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E1" w:rsidRPr="00DC62E1" w:rsidRDefault="00DC62E1" w:rsidP="00DC62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syntax=</w:t>
      </w:r>
      <w:r w:rsidRPr="00DC62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"proto3"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62E1" w:rsidRPr="00DC62E1" w:rsidRDefault="00DC62E1" w:rsidP="00DC62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Test{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62E1" w:rsidRPr="00DC62E1" w:rsidRDefault="00DC62E1" w:rsidP="00DC62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1;  </w:t>
      </w:r>
    </w:p>
    <w:p w:rsidR="00DC62E1" w:rsidRPr="00DC62E1" w:rsidRDefault="00DC62E1" w:rsidP="00DC62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int32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2;  </w:t>
      </w:r>
    </w:p>
    <w:p w:rsidR="00DC62E1" w:rsidRPr="00DC62E1" w:rsidRDefault="00DC62E1" w:rsidP="00DC62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repeated </w:t>
      </w:r>
      <w:r w:rsidRPr="00DC62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=3;  </w:t>
      </w:r>
    </w:p>
    <w:p w:rsidR="00DC62E1" w:rsidRPr="00DC62E1" w:rsidRDefault="00DC62E1" w:rsidP="00DC62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62E1" w:rsidRDefault="00DC62E1">
      <w:pPr>
        <w:widowControl/>
        <w:jc w:val="left"/>
      </w:pPr>
    </w:p>
    <w:p w:rsidR="00DC62E1" w:rsidRDefault="00DC62E1">
      <w:pPr>
        <w:widowControl/>
        <w:jc w:val="left"/>
        <w:rPr>
          <w:rFonts w:hint="eastAsia"/>
        </w:rPr>
      </w:pPr>
      <w:r>
        <w:rPr>
          <w:rFonts w:hint="eastAsia"/>
        </w:rPr>
        <w:t>命令：protoc</w:t>
      </w:r>
      <w:r>
        <w:t xml:space="preserve">.exe </w:t>
      </w:r>
      <w:proofErr w:type="spellStart"/>
      <w:proofErr w:type="gramStart"/>
      <w:r>
        <w:t>test.proto</w:t>
      </w:r>
      <w:proofErr w:type="spellEnd"/>
      <w:proofErr w:type="gramEnd"/>
      <w:r>
        <w:t xml:space="preserve"> –</w:t>
      </w:r>
      <w:proofErr w:type="spellStart"/>
      <w:r>
        <w:t>csharp_out</w:t>
      </w:r>
      <w:proofErr w:type="spellEnd"/>
      <w:r>
        <w:t>=./</w:t>
      </w:r>
    </w:p>
    <w:p w:rsidR="00DC62E1" w:rsidRDefault="00DC62E1">
      <w:pPr>
        <w:widowControl/>
        <w:jc w:val="left"/>
        <w:rPr>
          <w:rFonts w:hint="eastAsia"/>
        </w:rPr>
      </w:pPr>
    </w:p>
    <w:p w:rsidR="00EB19C2" w:rsidRDefault="00EB19C2">
      <w:pPr>
        <w:widowControl/>
        <w:jc w:val="left"/>
      </w:pPr>
      <w:r>
        <w:br w:type="page"/>
      </w:r>
    </w:p>
    <w:p w:rsidR="00DC62E1" w:rsidRDefault="00DC62E1">
      <w:pPr>
        <w:widowControl/>
        <w:jc w:val="left"/>
      </w:pP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sealed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: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pb::IMessage&lt;Test&gt;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pb::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MessageParser&lt;Test&gt; Parser {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_parser; }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 = </w:t>
      </w:r>
      <w:r w:rsidRPr="00DC62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_;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cmd_ =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pb::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ProtoPreconditions.CheckNotNull(value, </w:t>
      </w:r>
      <w:r w:rsidRPr="00DC62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_;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 = value;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readonly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pbc::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RepeatedField&lt;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fnumber_ =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pbc::RepeatedField&lt;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pbc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RepeatedField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_;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WriteTo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pb::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CodedOutputStream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output)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Cmd.Length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output.WriteRawTag</w:t>
      </w:r>
      <w:proofErr w:type="spellEnd"/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output.WriteString</w:t>
      </w:r>
      <w:proofErr w:type="spellEnd"/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{  </w:t>
      </w:r>
      <w:bookmarkStart w:id="0" w:name="_GoBack"/>
      <w:bookmarkEnd w:id="0"/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output.WriteRawTag</w:t>
      </w:r>
      <w:proofErr w:type="spellEnd"/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(16);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output.WriteInt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32(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Inumber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fnumber</w:t>
      </w:r>
      <w:proofErr w:type="spellEnd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WriteTo</w:t>
      </w:r>
      <w:proofErr w:type="spellEnd"/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(output, _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repeated_fnumber_codec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proofErr w:type="gram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unknownFields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DC62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_</w:t>
      </w:r>
      <w:proofErr w:type="spellStart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unknownFields.WriteTo</w:t>
      </w:r>
      <w:proofErr w:type="spellEnd"/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(output);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62E1" w:rsidRPr="00DC62E1" w:rsidRDefault="00DC62E1" w:rsidP="00DC62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2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53C12" w:rsidRDefault="00653C12"/>
    <w:sectPr w:rsidR="0065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C2C"/>
    <w:multiLevelType w:val="multilevel"/>
    <w:tmpl w:val="FA8A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46175"/>
    <w:multiLevelType w:val="multilevel"/>
    <w:tmpl w:val="4022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E3"/>
    <w:rsid w:val="005903E3"/>
    <w:rsid w:val="00653C12"/>
    <w:rsid w:val="00DC62E1"/>
    <w:rsid w:val="00E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CA6A"/>
  <w15:chartTrackingRefBased/>
  <w15:docId w15:val="{14189327-A5C4-4B79-9E1B-97D5A989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C6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C62E1"/>
  </w:style>
  <w:style w:type="character" w:customStyle="1" w:styleId="string">
    <w:name w:val="string"/>
    <w:basedOn w:val="a0"/>
    <w:rsid w:val="00DC62E1"/>
  </w:style>
  <w:style w:type="character" w:customStyle="1" w:styleId="datatypes">
    <w:name w:val="datatypes"/>
    <w:basedOn w:val="a0"/>
    <w:rsid w:val="00DC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4</cp:revision>
  <dcterms:created xsi:type="dcterms:W3CDTF">2018-09-10T05:59:00Z</dcterms:created>
  <dcterms:modified xsi:type="dcterms:W3CDTF">2018-09-10T06:02:00Z</dcterms:modified>
</cp:coreProperties>
</file>