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02"/>
        <w:gridCol w:w="2803"/>
        <w:gridCol w:w="5511"/>
      </w:tblGrid>
      <w:tr w:rsidR="00BC7284" w14:paraId="7DDB6D7B" w14:textId="77777777" w:rsidTr="00E50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14:paraId="143DEF1D" w14:textId="4B358EDC" w:rsidR="002A4BAB" w:rsidRDefault="002A4BAB" w:rsidP="00C833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803" w:type="dxa"/>
          </w:tcPr>
          <w:p w14:paraId="270AE9CD" w14:textId="6559C72C" w:rsidR="002A4BAB" w:rsidRDefault="002A4BAB" w:rsidP="002206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简述</w:t>
            </w:r>
          </w:p>
        </w:tc>
        <w:tc>
          <w:tcPr>
            <w:tcW w:w="5511" w:type="dxa"/>
          </w:tcPr>
          <w:p w14:paraId="68B83523" w14:textId="4BDD6DB8" w:rsidR="002A4BAB" w:rsidRDefault="002A4BAB" w:rsidP="002206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详述</w:t>
            </w:r>
          </w:p>
        </w:tc>
      </w:tr>
      <w:tr w:rsidR="00BC7284" w14:paraId="4D5055C8" w14:textId="77777777" w:rsidTr="00E50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14:paraId="66040BDB" w14:textId="60B67698" w:rsidR="002A4BAB" w:rsidRDefault="002A4BAB" w:rsidP="00C833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03" w:type="dxa"/>
          </w:tcPr>
          <w:p w14:paraId="4447BA48" w14:textId="666364EF" w:rsidR="002A4BAB" w:rsidRDefault="00BC7284" w:rsidP="002A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数组类型的分系统属性，</w:t>
            </w:r>
            <w:r w:rsidR="004D7A61">
              <w:rPr>
                <w:rFonts w:hint="eastAsia"/>
              </w:rPr>
              <w:t>在</w:t>
            </w:r>
            <w:r w:rsidR="004D7A61">
              <w:rPr>
                <w:rFonts w:hint="eastAsia"/>
              </w:rPr>
              <w:t xml:space="preserve"> </w:t>
            </w:r>
            <w:proofErr w:type="spellStart"/>
            <w:r w:rsidR="004D7A61">
              <w:rPr>
                <w:rFonts w:hint="eastAsia"/>
              </w:rPr>
              <w:t>oneof</w:t>
            </w:r>
            <w:proofErr w:type="spellEnd"/>
            <w:r w:rsidR="004D7A61">
              <w:t xml:space="preserve"> </w:t>
            </w:r>
            <w:r w:rsidR="00E06A18">
              <w:rPr>
                <w:rFonts w:hint="eastAsia"/>
              </w:rPr>
              <w:t>方式</w:t>
            </w:r>
            <w:r w:rsidR="004D7A61">
              <w:rPr>
                <w:rFonts w:hint="eastAsia"/>
              </w:rPr>
              <w:t>赋值时，</w:t>
            </w:r>
            <w:r w:rsidR="004D7A61">
              <w:rPr>
                <w:rFonts w:hint="eastAsia"/>
              </w:rPr>
              <w:t>生成的代码</w:t>
            </w:r>
            <w:r w:rsidR="00B0282B">
              <w:rPr>
                <w:rFonts w:hint="eastAsia"/>
              </w:rPr>
              <w:t>不正确</w:t>
            </w:r>
          </w:p>
        </w:tc>
        <w:tc>
          <w:tcPr>
            <w:tcW w:w="5511" w:type="dxa"/>
          </w:tcPr>
          <w:p w14:paraId="0EC24150" w14:textId="177786BE" w:rsidR="002A4BAB" w:rsidRDefault="00E06A18" w:rsidP="002A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生成的代码没有按照</w:t>
            </w:r>
            <w:proofErr w:type="spellStart"/>
            <w:r w:rsidR="004B5F60" w:rsidRPr="004B5F60">
              <w:t>ObservableCollection</w:t>
            </w:r>
            <w:proofErr w:type="spellEnd"/>
            <w:r w:rsidR="004B5F60">
              <w:t xml:space="preserve"> </w:t>
            </w:r>
            <w:r w:rsidR="004B5F60">
              <w:rPr>
                <w:rFonts w:hint="eastAsia"/>
              </w:rPr>
              <w:t>循环赋值，而是按照单个</w:t>
            </w:r>
            <w:r w:rsidR="004B5F60">
              <w:rPr>
                <w:rFonts w:hint="eastAsia"/>
              </w:rPr>
              <w:t xml:space="preserve"> </w:t>
            </w:r>
            <w:r w:rsidR="004B5F60">
              <w:t xml:space="preserve">Parameter </w:t>
            </w:r>
            <w:r w:rsidR="004B5F60">
              <w:rPr>
                <w:rFonts w:hint="eastAsia"/>
              </w:rPr>
              <w:t>的方式赋值，造成编译不通过</w:t>
            </w:r>
          </w:p>
        </w:tc>
      </w:tr>
      <w:tr w:rsidR="00BC7284" w14:paraId="4D72ACF3" w14:textId="77777777" w:rsidTr="00E50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14:paraId="1DF7AA95" w14:textId="718CA28E" w:rsidR="002A4BAB" w:rsidRDefault="002A4BAB" w:rsidP="00C833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803" w:type="dxa"/>
          </w:tcPr>
          <w:p w14:paraId="4157D033" w14:textId="6E811228" w:rsidR="002A4BAB" w:rsidRDefault="004B5F60" w:rsidP="002A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UDP</w:t>
            </w:r>
            <w:r>
              <w:rPr>
                <w:rFonts w:hint="eastAsia"/>
              </w:rPr>
              <w:t>类型的</w:t>
            </w:r>
            <w:r>
              <w:rPr>
                <w:rFonts w:hint="eastAsia"/>
              </w:rPr>
              <w:t>Channel</w:t>
            </w:r>
            <w:r>
              <w:rPr>
                <w:rFonts w:hint="eastAsia"/>
              </w:rPr>
              <w:t>初始化时有可能报异常</w:t>
            </w:r>
          </w:p>
        </w:tc>
        <w:tc>
          <w:tcPr>
            <w:tcW w:w="5511" w:type="dxa"/>
          </w:tcPr>
          <w:p w14:paraId="60DB0599" w14:textId="699C167E" w:rsidR="00054118" w:rsidRDefault="000065FA" w:rsidP="002A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DP </w:t>
            </w:r>
            <w:r>
              <w:rPr>
                <w:rFonts w:hint="eastAsia"/>
              </w:rPr>
              <w:t>类型的</w:t>
            </w:r>
            <w:r w:rsidR="00054118">
              <w:rPr>
                <w:rFonts w:hint="eastAsia"/>
              </w:rPr>
              <w:t>Channel</w:t>
            </w:r>
            <w:r w:rsidR="00054118">
              <w:rPr>
                <w:rFonts w:hint="eastAsia"/>
              </w:rPr>
              <w:t>，在</w:t>
            </w:r>
            <w:r w:rsidR="00054118">
              <w:rPr>
                <w:rFonts w:hint="eastAsia"/>
              </w:rPr>
              <w:t xml:space="preserve"> </w:t>
            </w:r>
            <w:proofErr w:type="spellStart"/>
            <w:r w:rsidR="007358C8" w:rsidRPr="007358C8">
              <w:t>FrameIOFactory.GetChannel</w:t>
            </w:r>
            <w:proofErr w:type="spellEnd"/>
            <w:r w:rsidR="00054118">
              <w:t xml:space="preserve">() </w:t>
            </w:r>
            <w:r w:rsidR="00054118">
              <w:rPr>
                <w:rFonts w:hint="eastAsia"/>
              </w:rPr>
              <w:t>时，如果指定了一个当前不存在的本地</w:t>
            </w:r>
            <w:r w:rsidR="00054118">
              <w:rPr>
                <w:rFonts w:hint="eastAsia"/>
              </w:rPr>
              <w:t xml:space="preserve"> </w:t>
            </w:r>
            <w:r w:rsidR="00054118">
              <w:t>IP</w:t>
            </w:r>
            <w:r w:rsidR="00054118">
              <w:rPr>
                <w:rFonts w:hint="eastAsia"/>
              </w:rPr>
              <w:t>，就会报</w:t>
            </w:r>
            <w:r w:rsidR="00054118">
              <w:rPr>
                <w:rFonts w:hint="eastAsia"/>
              </w:rPr>
              <w:t xml:space="preserve"> </w:t>
            </w:r>
            <w:r w:rsidR="00054118">
              <w:t>“</w:t>
            </w:r>
            <w:proofErr w:type="spellStart"/>
            <w:r w:rsidR="00054118" w:rsidRPr="00054118">
              <w:t>SocketException</w:t>
            </w:r>
            <w:proofErr w:type="spellEnd"/>
            <w:r w:rsidR="00054118" w:rsidRPr="00054118">
              <w:t xml:space="preserve">: The requested address is not valid in its </w:t>
            </w:r>
            <w:proofErr w:type="gramStart"/>
            <w:r w:rsidR="00054118" w:rsidRPr="00054118">
              <w:t>context</w:t>
            </w:r>
            <w:r w:rsidR="00054118">
              <w:t>”</w:t>
            </w:r>
            <w:r w:rsidR="00054118">
              <w:rPr>
                <w:rFonts w:hint="eastAsia"/>
              </w:rPr>
              <w:t>。</w:t>
            </w:r>
            <w:proofErr w:type="gramEnd"/>
            <w:r w:rsidR="00054118">
              <w:rPr>
                <w:rFonts w:hint="eastAsia"/>
              </w:rPr>
              <w:t>不清楚这里就会报错，还是是一个</w:t>
            </w:r>
            <w:r w:rsidR="00054118">
              <w:rPr>
                <w:rFonts w:hint="eastAsia"/>
              </w:rPr>
              <w:t xml:space="preserve"> bug</w:t>
            </w:r>
            <w:r w:rsidR="00054118">
              <w:rPr>
                <w:rFonts w:hint="eastAsia"/>
              </w:rPr>
              <w:t>？</w:t>
            </w:r>
            <w:r w:rsidR="00A47827">
              <w:rPr>
                <w:rFonts w:hint="eastAsia"/>
              </w:rPr>
              <w:t>如果这里本身就会报异常，那么我们处理会比较麻烦，要写个线程去创建</w:t>
            </w:r>
            <w:r w:rsidR="00A47827">
              <w:rPr>
                <w:rFonts w:hint="eastAsia"/>
              </w:rPr>
              <w:t>Channel</w:t>
            </w:r>
            <w:r w:rsidR="00A47827">
              <w:rPr>
                <w:rFonts w:hint="eastAsia"/>
              </w:rPr>
              <w:t>，直到成功，主要是</w:t>
            </w:r>
            <w:r w:rsidR="009E12E2">
              <w:rPr>
                <w:rFonts w:hint="eastAsia"/>
              </w:rPr>
              <w:t>先开始</w:t>
            </w:r>
            <w:r w:rsidR="009E12E2">
              <w:rPr>
                <w:rFonts w:hint="eastAsia"/>
              </w:rPr>
              <w:t xml:space="preserve"> Channel</w:t>
            </w:r>
            <w:r w:rsidR="009E12E2">
              <w:t xml:space="preserve"> </w:t>
            </w:r>
            <w:r w:rsidR="009E12E2">
              <w:rPr>
                <w:rFonts w:hint="eastAsia"/>
              </w:rPr>
              <w:t>为</w:t>
            </w:r>
            <w:r w:rsidR="009E12E2">
              <w:rPr>
                <w:rFonts w:hint="eastAsia"/>
              </w:rPr>
              <w:t xml:space="preserve"> null</w:t>
            </w:r>
            <w:r w:rsidR="009E12E2">
              <w:rPr>
                <w:rFonts w:hint="eastAsia"/>
              </w:rPr>
              <w:t>，而</w:t>
            </w:r>
            <w:r w:rsidR="00A47827">
              <w:rPr>
                <w:rFonts w:hint="eastAsia"/>
              </w:rPr>
              <w:t xml:space="preserve"> </w:t>
            </w:r>
            <w:r w:rsidR="00A47827">
              <w:t>C</w:t>
            </w:r>
            <w:r w:rsidR="00A47827">
              <w:rPr>
                <w:rFonts w:hint="eastAsia"/>
              </w:rPr>
              <w:t>#</w:t>
            </w:r>
            <w:r w:rsidR="00A47827">
              <w:t xml:space="preserve"> </w:t>
            </w:r>
            <w:r w:rsidR="00A47827">
              <w:rPr>
                <w:rFonts w:hint="eastAsia"/>
              </w:rPr>
              <w:t>不允许</w:t>
            </w:r>
            <w:r w:rsidR="00A47827">
              <w:rPr>
                <w:rFonts w:hint="eastAsia"/>
              </w:rPr>
              <w:t xml:space="preserve"> ref</w:t>
            </w:r>
            <w:r w:rsidR="00A47827">
              <w:t xml:space="preserve"> </w:t>
            </w:r>
            <w:r w:rsidR="00A47827">
              <w:rPr>
                <w:rFonts w:hint="eastAsia"/>
              </w:rPr>
              <w:t>field</w:t>
            </w:r>
            <w:r w:rsidR="00A47827">
              <w:rPr>
                <w:rFonts w:hint="eastAsia"/>
              </w:rPr>
              <w:t>，</w:t>
            </w:r>
            <w:r w:rsidR="000858A4">
              <w:rPr>
                <w:rFonts w:hint="eastAsia"/>
              </w:rPr>
              <w:t>实现起来相当麻烦。</w:t>
            </w:r>
          </w:p>
        </w:tc>
      </w:tr>
      <w:tr w:rsidR="00BC7284" w14:paraId="71DCB5F9" w14:textId="77777777" w:rsidTr="00E50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14:paraId="4361D579" w14:textId="3B450D1C" w:rsidR="002A4BAB" w:rsidRDefault="002A4BAB" w:rsidP="00C833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803" w:type="dxa"/>
          </w:tcPr>
          <w:p w14:paraId="1B474BB7" w14:textId="0DA0458A" w:rsidR="002A4BAB" w:rsidRDefault="000858A4" w:rsidP="002A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生成的代码，发送和接收</w:t>
            </w:r>
            <w:r>
              <w:rPr>
                <w:rFonts w:hint="eastAsia"/>
              </w:rPr>
              <w:t>frame</w:t>
            </w:r>
            <w:r>
              <w:rPr>
                <w:rFonts w:hint="eastAsia"/>
              </w:rPr>
              <w:t>能否把所有异常都</w:t>
            </w:r>
            <w:r>
              <w:rPr>
                <w:rFonts w:hint="eastAsia"/>
              </w:rPr>
              <w:t xml:space="preserve"> </w:t>
            </w:r>
            <w:r>
              <w:t>catch</w:t>
            </w:r>
            <w:r>
              <w:rPr>
                <w:rFonts w:hint="eastAsia"/>
              </w:rPr>
              <w:t>?</w:t>
            </w:r>
          </w:p>
        </w:tc>
        <w:tc>
          <w:tcPr>
            <w:tcW w:w="5511" w:type="dxa"/>
          </w:tcPr>
          <w:p w14:paraId="4F2A6E82" w14:textId="29DE418D" w:rsidR="002A4BAB" w:rsidRDefault="005A7D85" w:rsidP="002A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现在</w:t>
            </w:r>
            <w:r w:rsidR="0001153F">
              <w:rPr>
                <w:rFonts w:hint="eastAsia"/>
              </w:rPr>
              <w:t>只</w:t>
            </w:r>
            <w:r w:rsidR="00B4078D">
              <w:rPr>
                <w:rFonts w:hint="eastAsia"/>
              </w:rPr>
              <w:t xml:space="preserve"> catch</w:t>
            </w:r>
            <w:r w:rsidR="00B4078D">
              <w:t xml:space="preserve"> </w:t>
            </w:r>
            <w:r w:rsidR="00B4078D">
              <w:rPr>
                <w:rFonts w:hint="eastAsia"/>
              </w:rPr>
              <w:t>了</w:t>
            </w:r>
            <w:r w:rsidR="0001153F">
              <w:rPr>
                <w:rFonts w:hint="eastAsia"/>
              </w:rPr>
              <w:t xml:space="preserve"> </w:t>
            </w:r>
            <w:proofErr w:type="spellStart"/>
            <w:r w:rsidR="0001153F" w:rsidRPr="0001153F">
              <w:t>FrameIOException</w:t>
            </w:r>
            <w:proofErr w:type="spellEnd"/>
            <w:r w:rsidR="00C84B0A">
              <w:rPr>
                <w:rFonts w:hint="eastAsia"/>
              </w:rPr>
              <w:t>，比如串口</w:t>
            </w:r>
            <w:r w:rsidR="00C84B0A">
              <w:rPr>
                <w:rFonts w:hint="eastAsia"/>
              </w:rPr>
              <w:t xml:space="preserve"> Channel</w:t>
            </w:r>
            <w:r w:rsidR="00C84B0A">
              <w:t xml:space="preserve"> </w:t>
            </w:r>
            <w:r w:rsidR="00C84B0A">
              <w:rPr>
                <w:rFonts w:hint="eastAsia"/>
              </w:rPr>
              <w:t>指定的串口名不存在，这里</w:t>
            </w:r>
            <w:r w:rsidR="0030303F">
              <w:rPr>
                <w:rFonts w:hint="eastAsia"/>
              </w:rPr>
              <w:t>就会</w:t>
            </w:r>
            <w:r w:rsidR="009C6F91">
              <w:rPr>
                <w:rFonts w:hint="eastAsia"/>
              </w:rPr>
              <w:t>报异常</w:t>
            </w:r>
            <w:r w:rsidR="006108F0">
              <w:rPr>
                <w:rFonts w:hint="eastAsia"/>
              </w:rPr>
              <w:t>：</w:t>
            </w:r>
            <w:proofErr w:type="spellStart"/>
            <w:r w:rsidR="00EB7A9F" w:rsidRPr="00EB7A9F">
              <w:t>System.InvalidOperationException</w:t>
            </w:r>
            <w:proofErr w:type="spellEnd"/>
            <w:r w:rsidR="00EB7A9F" w:rsidRPr="00EB7A9F">
              <w:t>: 'The port is closed.'</w:t>
            </w:r>
          </w:p>
          <w:p w14:paraId="19306D45" w14:textId="4751BA9F" w:rsidR="006108F0" w:rsidRDefault="00A150C5" w:rsidP="002A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如果</w:t>
            </w:r>
            <w:r w:rsidR="00B97B45">
              <w:rPr>
                <w:rFonts w:hint="eastAsia"/>
              </w:rPr>
              <w:t>每次发送和接收前去判断</w:t>
            </w:r>
            <w:r w:rsidR="00B97B45">
              <w:rPr>
                <w:rFonts w:hint="eastAsia"/>
              </w:rPr>
              <w:t xml:space="preserve"> Channel</w:t>
            </w:r>
            <w:r w:rsidR="00B97B45">
              <w:t xml:space="preserve"> </w:t>
            </w:r>
            <w:r w:rsidR="00B97B45">
              <w:rPr>
                <w:rFonts w:hint="eastAsia"/>
              </w:rPr>
              <w:t>是否打开，太麻烦</w:t>
            </w:r>
            <w:r w:rsidR="007B043C">
              <w:rPr>
                <w:rFonts w:hint="eastAsia"/>
              </w:rPr>
              <w:t>。</w:t>
            </w:r>
          </w:p>
        </w:tc>
      </w:tr>
      <w:tr w:rsidR="00BC7284" w14:paraId="78B1B4F3" w14:textId="77777777" w:rsidTr="00E50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14:paraId="3B3DFD5B" w14:textId="6314B7D2" w:rsidR="002A4BAB" w:rsidRDefault="002A4BAB" w:rsidP="00C833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803" w:type="dxa"/>
          </w:tcPr>
          <w:p w14:paraId="542D551D" w14:textId="2C19B7E0" w:rsidR="002A4BAB" w:rsidRDefault="007A3150" w:rsidP="002A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Channel</w:t>
            </w:r>
            <w:r>
              <w:t xml:space="preserve"> </w:t>
            </w:r>
            <w:r>
              <w:rPr>
                <w:rFonts w:hint="eastAsia"/>
              </w:rPr>
              <w:t>能否增加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IsOpen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属性？</w:t>
            </w:r>
          </w:p>
        </w:tc>
        <w:tc>
          <w:tcPr>
            <w:tcW w:w="5511" w:type="dxa"/>
          </w:tcPr>
          <w:p w14:paraId="6A271731" w14:textId="65BB7011" w:rsidR="002A4BAB" w:rsidRDefault="0071201F" w:rsidP="002A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这个和</w:t>
            </w:r>
            <w:r w:rsidR="00BE3145">
              <w:rPr>
                <w:rFonts w:hint="eastAsia"/>
              </w:rPr>
              <w:t>上面的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 xml:space="preserve"> 2</w:t>
            </w:r>
            <w:r>
              <w:t xml:space="preserve"> </w:t>
            </w:r>
            <w:r w:rsidR="00BE3145"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条有关，</w:t>
            </w:r>
            <w:r w:rsidR="0017515A">
              <w:rPr>
                <w:rFonts w:hint="eastAsia"/>
              </w:rPr>
              <w:t>Channel</w:t>
            </w:r>
            <w:r w:rsidR="0017515A">
              <w:t xml:space="preserve"> </w:t>
            </w:r>
            <w:r w:rsidR="0017515A">
              <w:rPr>
                <w:rFonts w:hint="eastAsia"/>
              </w:rPr>
              <w:t>是否打开目前只能靠</w:t>
            </w:r>
            <w:r w:rsidR="0017515A">
              <w:rPr>
                <w:rFonts w:hint="eastAsia"/>
              </w:rPr>
              <w:t xml:space="preserve"> </w:t>
            </w:r>
            <w:proofErr w:type="spellStart"/>
            <w:r w:rsidR="0017515A">
              <w:t>Channel.</w:t>
            </w:r>
            <w:proofErr w:type="gramStart"/>
            <w:r w:rsidR="0017515A">
              <w:t>Open</w:t>
            </w:r>
            <w:proofErr w:type="spellEnd"/>
            <w:r w:rsidR="0017515A">
              <w:t>(</w:t>
            </w:r>
            <w:proofErr w:type="gramEnd"/>
            <w:r w:rsidR="0017515A">
              <w:t xml:space="preserve">) </w:t>
            </w:r>
            <w:r w:rsidR="0017515A">
              <w:rPr>
                <w:rFonts w:hint="eastAsia"/>
              </w:rPr>
              <w:t>的返回值判断，我们又要自己放一个变量来保存是否打开的状态。能否直接提供</w:t>
            </w:r>
            <w:r w:rsidR="0017515A">
              <w:rPr>
                <w:rFonts w:hint="eastAsia"/>
              </w:rPr>
              <w:t xml:space="preserve"> </w:t>
            </w:r>
            <w:proofErr w:type="spellStart"/>
            <w:r w:rsidR="0017515A">
              <w:rPr>
                <w:rFonts w:hint="eastAsia"/>
              </w:rPr>
              <w:t>IsOpen</w:t>
            </w:r>
            <w:proofErr w:type="spellEnd"/>
            <w:r w:rsidR="0017515A">
              <w:t xml:space="preserve"> </w:t>
            </w:r>
            <w:r w:rsidR="0017515A">
              <w:rPr>
                <w:rFonts w:hint="eastAsia"/>
              </w:rPr>
              <w:t>属性？</w:t>
            </w:r>
          </w:p>
        </w:tc>
      </w:tr>
      <w:tr w:rsidR="00BC7284" w14:paraId="4D62B91C" w14:textId="77777777" w:rsidTr="00E50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14:paraId="5477BBAC" w14:textId="2CDCEC86" w:rsidR="002A4BAB" w:rsidRDefault="002A4BAB" w:rsidP="00C833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803" w:type="dxa"/>
          </w:tcPr>
          <w:p w14:paraId="106796D2" w14:textId="059449B6" w:rsidR="002A4BAB" w:rsidRDefault="00A57E47" w:rsidP="002A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Parameter</w:t>
            </w:r>
            <w:r>
              <w:t xml:space="preserve"> </w:t>
            </w:r>
            <w:r>
              <w:rPr>
                <w:rFonts w:hint="eastAsia"/>
              </w:rPr>
              <w:t>类能否增加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ValueChanged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事件？</w:t>
            </w:r>
          </w:p>
        </w:tc>
        <w:tc>
          <w:tcPr>
            <w:tcW w:w="5511" w:type="dxa"/>
          </w:tcPr>
          <w:p w14:paraId="7111A7E4" w14:textId="1C273EFB" w:rsidR="002A4BAB" w:rsidRDefault="00EE28F6" w:rsidP="002A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PropertyChanged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主要是给数据绑定用的，我们要判断数值是否变化还要判断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PropertyName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proofErr w:type="gramStart"/>
            <w:r>
              <w:rPr>
                <w:rFonts w:hint="eastAsia"/>
              </w:rPr>
              <w:t>V</w:t>
            </w:r>
            <w:r>
              <w:t>alue</w:t>
            </w:r>
            <w:r>
              <w:rPr>
                <w:rFonts w:hint="eastAsia"/>
              </w:rPr>
              <w:t>”，</w:t>
            </w:r>
            <w:proofErr w:type="gramEnd"/>
            <w:r>
              <w:rPr>
                <w:rFonts w:hint="eastAsia"/>
              </w:rPr>
              <w:t>太麻烦。能否按照技术协议说</w:t>
            </w:r>
            <w:r w:rsidR="004011F3">
              <w:rPr>
                <w:rFonts w:hint="eastAsia"/>
              </w:rPr>
              <w:t>的</w:t>
            </w:r>
            <w:r w:rsidR="00215A4A">
              <w:rPr>
                <w:rFonts w:hint="eastAsia"/>
              </w:rPr>
              <w:t>，</w:t>
            </w:r>
            <w:bookmarkStart w:id="0" w:name="_GoBack"/>
            <w:bookmarkEnd w:id="0"/>
            <w:r>
              <w:rPr>
                <w:rFonts w:hint="eastAsia"/>
              </w:rPr>
              <w:t>增加一个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VauleChanged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事件？</w:t>
            </w:r>
          </w:p>
        </w:tc>
      </w:tr>
      <w:tr w:rsidR="001A7C3B" w14:paraId="3A10AD52" w14:textId="77777777" w:rsidTr="00E50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14:paraId="4C23F836" w14:textId="2CD5FFA0" w:rsidR="001A7C3B" w:rsidRDefault="001A7C3B" w:rsidP="00C833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803" w:type="dxa"/>
          </w:tcPr>
          <w:p w14:paraId="1AF61406" w14:textId="2C89ED95" w:rsidR="001A7C3B" w:rsidRDefault="00AA3A73" w:rsidP="002A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Parameter</w:t>
            </w:r>
            <w:r>
              <w:rPr>
                <w:rFonts w:hint="eastAsia"/>
              </w:rPr>
              <w:t>类里</w:t>
            </w:r>
            <w:r w:rsidR="00D806C5">
              <w:rPr>
                <w:rFonts w:hint="eastAsia"/>
              </w:rPr>
              <w:t>触发</w:t>
            </w:r>
            <w:r w:rsidR="002121F0">
              <w:rPr>
                <w:rFonts w:hint="eastAsia"/>
              </w:rPr>
              <w:t xml:space="preserve"> </w:t>
            </w:r>
            <w:proofErr w:type="spellStart"/>
            <w:r w:rsidR="002121F0" w:rsidRPr="00E503C5">
              <w:t>PropertyChanged</w:t>
            </w:r>
            <w:proofErr w:type="spellEnd"/>
            <w:r w:rsidR="002121F0">
              <w:t xml:space="preserve"> </w:t>
            </w:r>
            <w:r w:rsidR="002121F0">
              <w:rPr>
                <w:rFonts w:hint="eastAsia"/>
              </w:rPr>
              <w:t>的代码似乎不是推荐写法</w:t>
            </w:r>
          </w:p>
        </w:tc>
        <w:tc>
          <w:tcPr>
            <w:tcW w:w="5511" w:type="dxa"/>
          </w:tcPr>
          <w:p w14:paraId="4AD06805" w14:textId="55452A65" w:rsidR="001A7C3B" w:rsidRDefault="00AA3A73" w:rsidP="002A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现在</w:t>
            </w:r>
            <w:r w:rsidR="006A19E6">
              <w:rPr>
                <w:rFonts w:hint="eastAsia"/>
              </w:rPr>
              <w:t>代码是：</w:t>
            </w:r>
          </w:p>
          <w:p w14:paraId="4B6742F9" w14:textId="77777777" w:rsidR="00E503C5" w:rsidRDefault="00E503C5" w:rsidP="002A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3C5">
              <w:t>if (</w:t>
            </w:r>
            <w:proofErr w:type="spellStart"/>
            <w:proofErr w:type="gramStart"/>
            <w:r w:rsidRPr="00E503C5">
              <w:t>PropertyChanged</w:t>
            </w:r>
            <w:proofErr w:type="spellEnd"/>
            <w:r w:rsidRPr="00E503C5">
              <w:t xml:space="preserve"> !</w:t>
            </w:r>
            <w:proofErr w:type="gramEnd"/>
            <w:r w:rsidRPr="00E503C5">
              <w:t xml:space="preserve">= null) </w:t>
            </w:r>
            <w:proofErr w:type="spellStart"/>
            <w:r w:rsidRPr="00E503C5">
              <w:t>PropertyChanged.Invoke</w:t>
            </w:r>
            <w:proofErr w:type="spellEnd"/>
            <w:r w:rsidRPr="00E503C5">
              <w:t xml:space="preserve">(this, new </w:t>
            </w:r>
            <w:proofErr w:type="spellStart"/>
            <w:r w:rsidRPr="00E503C5">
              <w:t>PropertyChangedEventArgs</w:t>
            </w:r>
            <w:proofErr w:type="spellEnd"/>
            <w:r w:rsidRPr="00E503C5">
              <w:t>(</w:t>
            </w:r>
            <w:proofErr w:type="spellStart"/>
            <w:r w:rsidRPr="00E503C5">
              <w:t>nameof</w:t>
            </w:r>
            <w:proofErr w:type="spellEnd"/>
            <w:r w:rsidRPr="00E503C5">
              <w:t>(Value)));</w:t>
            </w:r>
          </w:p>
          <w:p w14:paraId="27AF82B5" w14:textId="77777777" w:rsidR="00054978" w:rsidRDefault="00687CAD" w:rsidP="002A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可能会有线程安全的问题。</w:t>
            </w:r>
            <w:r w:rsidR="00C4156E">
              <w:rPr>
                <w:rFonts w:hint="eastAsia"/>
              </w:rPr>
              <w:t>推荐写法好像是：</w:t>
            </w:r>
          </w:p>
          <w:p w14:paraId="295C59D3" w14:textId="77777777" w:rsidR="00C4156E" w:rsidRDefault="00286306" w:rsidP="002A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PropertyChanged</w:t>
            </w:r>
            <w:proofErr w:type="spellEnd"/>
            <w:r>
              <w:t>?.</w:t>
            </w:r>
            <w:proofErr w:type="gramEnd"/>
            <w:r>
              <w:t xml:space="preserve">Invoke(…) </w:t>
            </w:r>
            <w:r>
              <w:rPr>
                <w:rFonts w:hint="eastAsia"/>
              </w:rPr>
              <w:t>或者</w:t>
            </w:r>
          </w:p>
          <w:p w14:paraId="63103EFA" w14:textId="77777777" w:rsidR="00286306" w:rsidRDefault="00286306" w:rsidP="002A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 temp = </w:t>
            </w:r>
            <w:proofErr w:type="spellStart"/>
            <w:r>
              <w:t>PropertyChanged</w:t>
            </w:r>
            <w:proofErr w:type="spellEnd"/>
            <w:r>
              <w:t>;</w:t>
            </w:r>
          </w:p>
          <w:p w14:paraId="6C0252F6" w14:textId="77777777" w:rsidR="005438B2" w:rsidRDefault="00286306" w:rsidP="002A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(</w:t>
            </w:r>
            <w:proofErr w:type="gramStart"/>
            <w:r>
              <w:t>temp !</w:t>
            </w:r>
            <w:proofErr w:type="gramEnd"/>
            <w:r>
              <w:t>= null)</w:t>
            </w:r>
          </w:p>
          <w:p w14:paraId="67BA6672" w14:textId="77777777" w:rsidR="005438B2" w:rsidRDefault="005438B2" w:rsidP="002A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370E7891" w14:textId="41341A15" w:rsidR="00286306" w:rsidRDefault="00286306" w:rsidP="005438B2">
            <w:pPr>
              <w:ind w:firstLine="1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temp(</w:t>
            </w:r>
            <w:proofErr w:type="gramEnd"/>
            <w:r>
              <w:t>…)</w:t>
            </w:r>
          </w:p>
          <w:p w14:paraId="6D6AECF0" w14:textId="06D97571" w:rsidR="005438B2" w:rsidRDefault="005438B2" w:rsidP="00543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</w:tbl>
    <w:p w14:paraId="4A3C3111" w14:textId="084CF0F4" w:rsidR="00191471" w:rsidRDefault="00191471" w:rsidP="002A4BAB">
      <w:pPr>
        <w:rPr>
          <w:rFonts w:hint="eastAsia"/>
        </w:rPr>
      </w:pPr>
    </w:p>
    <w:sectPr w:rsidR="00191471" w:rsidSect="003B1D0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549FA" w14:textId="77777777" w:rsidR="00D040E8" w:rsidRDefault="00D040E8" w:rsidP="002A4BAB">
      <w:pPr>
        <w:spacing w:after="0" w:line="240" w:lineRule="auto"/>
      </w:pPr>
      <w:r>
        <w:separator/>
      </w:r>
    </w:p>
  </w:endnote>
  <w:endnote w:type="continuationSeparator" w:id="0">
    <w:p w14:paraId="45F4A123" w14:textId="77777777" w:rsidR="00D040E8" w:rsidRDefault="00D040E8" w:rsidP="002A4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23673" w14:textId="77777777" w:rsidR="00D040E8" w:rsidRDefault="00D040E8" w:rsidP="002A4BAB">
      <w:pPr>
        <w:spacing w:after="0" w:line="240" w:lineRule="auto"/>
      </w:pPr>
      <w:r>
        <w:separator/>
      </w:r>
    </w:p>
  </w:footnote>
  <w:footnote w:type="continuationSeparator" w:id="0">
    <w:p w14:paraId="2D2D870D" w14:textId="77777777" w:rsidR="00D040E8" w:rsidRDefault="00D040E8" w:rsidP="002A4B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05D48"/>
    <w:multiLevelType w:val="hybridMultilevel"/>
    <w:tmpl w:val="4296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142C0"/>
    <w:multiLevelType w:val="hybridMultilevel"/>
    <w:tmpl w:val="EA9AB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F32"/>
    <w:rsid w:val="000065FA"/>
    <w:rsid w:val="0001153F"/>
    <w:rsid w:val="000504FE"/>
    <w:rsid w:val="00054118"/>
    <w:rsid w:val="00054978"/>
    <w:rsid w:val="000858A4"/>
    <w:rsid w:val="0017515A"/>
    <w:rsid w:val="00183450"/>
    <w:rsid w:val="00191471"/>
    <w:rsid w:val="0019486C"/>
    <w:rsid w:val="001A7C3B"/>
    <w:rsid w:val="002121F0"/>
    <w:rsid w:val="00215A4A"/>
    <w:rsid w:val="00220626"/>
    <w:rsid w:val="00286306"/>
    <w:rsid w:val="002A4BAB"/>
    <w:rsid w:val="0030303F"/>
    <w:rsid w:val="00337F32"/>
    <w:rsid w:val="003B1D08"/>
    <w:rsid w:val="004011F3"/>
    <w:rsid w:val="004A6FAE"/>
    <w:rsid w:val="004B5F60"/>
    <w:rsid w:val="004D7A61"/>
    <w:rsid w:val="005438B2"/>
    <w:rsid w:val="00550398"/>
    <w:rsid w:val="005A7D85"/>
    <w:rsid w:val="005E3CB0"/>
    <w:rsid w:val="006108F0"/>
    <w:rsid w:val="006653C6"/>
    <w:rsid w:val="00687CAD"/>
    <w:rsid w:val="006A19E6"/>
    <w:rsid w:val="0071201F"/>
    <w:rsid w:val="007358C8"/>
    <w:rsid w:val="00760B87"/>
    <w:rsid w:val="007A3150"/>
    <w:rsid w:val="007B043C"/>
    <w:rsid w:val="009C6F91"/>
    <w:rsid w:val="009E12E2"/>
    <w:rsid w:val="00A150C5"/>
    <w:rsid w:val="00A47827"/>
    <w:rsid w:val="00A57E47"/>
    <w:rsid w:val="00AA3A73"/>
    <w:rsid w:val="00B0282B"/>
    <w:rsid w:val="00B4078D"/>
    <w:rsid w:val="00B97B45"/>
    <w:rsid w:val="00BC7284"/>
    <w:rsid w:val="00BE3145"/>
    <w:rsid w:val="00C264F2"/>
    <w:rsid w:val="00C4156E"/>
    <w:rsid w:val="00C70847"/>
    <w:rsid w:val="00C833A0"/>
    <w:rsid w:val="00C84B0A"/>
    <w:rsid w:val="00D040E8"/>
    <w:rsid w:val="00D23AD2"/>
    <w:rsid w:val="00D806C5"/>
    <w:rsid w:val="00D816A9"/>
    <w:rsid w:val="00E06A18"/>
    <w:rsid w:val="00E46251"/>
    <w:rsid w:val="00E503C5"/>
    <w:rsid w:val="00EB2C37"/>
    <w:rsid w:val="00EB7A9F"/>
    <w:rsid w:val="00ED70AD"/>
    <w:rsid w:val="00EE28F6"/>
    <w:rsid w:val="00F26531"/>
    <w:rsid w:val="00FA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94521"/>
  <w15:chartTrackingRefBased/>
  <w15:docId w15:val="{902F983A-9671-4456-8D0F-B10BF3CB9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BAB"/>
  </w:style>
  <w:style w:type="paragraph" w:styleId="Footer">
    <w:name w:val="footer"/>
    <w:basedOn w:val="Normal"/>
    <w:link w:val="FooterChar"/>
    <w:uiPriority w:val="99"/>
    <w:unhideWhenUsed/>
    <w:rsid w:val="002A4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BAB"/>
  </w:style>
  <w:style w:type="paragraph" w:styleId="ListParagraph">
    <w:name w:val="List Paragraph"/>
    <w:basedOn w:val="Normal"/>
    <w:uiPriority w:val="34"/>
    <w:qFormat/>
    <w:rsid w:val="002A4BAB"/>
    <w:pPr>
      <w:ind w:left="720"/>
      <w:contextualSpacing/>
    </w:pPr>
  </w:style>
  <w:style w:type="table" w:styleId="TableGrid">
    <w:name w:val="Table Grid"/>
    <w:basedOn w:val="TableNormal"/>
    <w:uiPriority w:val="39"/>
    <w:rsid w:val="002A4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A4B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 Wong</dc:creator>
  <cp:keywords/>
  <dc:description/>
  <cp:lastModifiedBy>Shiny Wong</cp:lastModifiedBy>
  <cp:revision>66</cp:revision>
  <dcterms:created xsi:type="dcterms:W3CDTF">2018-12-24T06:35:00Z</dcterms:created>
  <dcterms:modified xsi:type="dcterms:W3CDTF">2018-12-24T07:44:00Z</dcterms:modified>
</cp:coreProperties>
</file>