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旋极是一家上市公司，主要业务集中在测试保障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w:t>
      </w:r>
      <w:r w:rsidR="008A4A7C">
        <w:rPr>
          <w:rFonts w:hint="eastAsia"/>
        </w:rPr>
        <w:t>方案</w:t>
      </w:r>
      <w:r>
        <w:t>的选型和设计上，充分考虑了以下4个原则，1是</w:t>
      </w:r>
      <w:r w:rsidR="00AE6082">
        <w:rPr>
          <w:rFonts w:hint="eastAsia"/>
        </w:rPr>
        <w:t>采用先进</w:t>
      </w:r>
      <w:r>
        <w:t>的软硬件</w:t>
      </w:r>
      <w:r w:rsidR="00A1165D">
        <w:rPr>
          <w:rFonts w:hint="eastAsia"/>
        </w:rPr>
        <w:t>技术</w:t>
      </w:r>
      <w:r>
        <w:t>，确保一定时期内不落后。2是选用经过行业验证的成熟产品，确保项目建成后稳定运行。3是充分考虑已有的软硬件条件和实际业务需求，确保发挥出最大的利用效能。4是</w:t>
      </w:r>
      <w:r w:rsidR="00400B3F">
        <w:rPr>
          <w:rFonts w:hint="eastAsia"/>
        </w:rPr>
        <w:t>选用</w:t>
      </w:r>
      <w:r>
        <w:t>一套适用性强的标准，确保持续的集成扩展能力。</w:t>
      </w:r>
      <w:r>
        <w:br/>
      </w:r>
      <w:r w:rsidR="000C5A06" w:rsidRPr="00A65BF8">
        <w:rPr>
          <w:rStyle w:val="10"/>
          <w:rFonts w:hint="eastAsia"/>
        </w:rPr>
        <w:t>05</w:t>
      </w:r>
      <w:r>
        <w:t>这是系统总体架构，由下至上，依次为硬件基础设施，云基础设施，测试支撑平台，测试应用层和云桌面，一共5层构成。下面逐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最底层是基础硬件设施</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设备。第2层是云基础设施，这一层呢，核心</w:t>
      </w:r>
      <w:r w:rsidR="005E786F">
        <w:rPr>
          <w:rFonts w:hint="eastAsia"/>
        </w:rPr>
        <w:t>功能</w:t>
      </w:r>
      <w:r>
        <w:t>是通过一系列的虚拟化技术，把基础硬件设施虚拟化</w:t>
      </w:r>
      <w:r w:rsidR="001F0F99">
        <w:rPr>
          <w:rFonts w:hint="eastAsia"/>
        </w:rPr>
        <w:t>成</w:t>
      </w:r>
      <w:r w:rsidR="00117204">
        <w:rPr>
          <w:rFonts w:hint="eastAsia"/>
        </w:rPr>
        <w:t>各种</w:t>
      </w:r>
      <w:r w:rsidR="00A65BF8">
        <w:t>资源池，再通过</w:t>
      </w:r>
      <w:r w:rsidR="0018664A">
        <w:rPr>
          <w:rFonts w:hint="eastAsia"/>
        </w:rPr>
        <w:t>一套</w:t>
      </w:r>
      <w:r>
        <w:t>虚拟化管理软件，将这些资源池分配给上一层</w:t>
      </w:r>
      <w:r w:rsidR="00130084">
        <w:rPr>
          <w:rFonts w:hint="eastAsia"/>
        </w:rPr>
        <w:t>使用</w:t>
      </w:r>
      <w:r>
        <w:t>，</w:t>
      </w:r>
      <w:r w:rsidR="00B76DB8">
        <w:rPr>
          <w:rFonts w:hint="eastAsia"/>
        </w:rPr>
        <w:t>给</w:t>
      </w:r>
      <w:r>
        <w:t>上层应用提供虚拟机集群，镜像，快照等一系列</w:t>
      </w:r>
      <w:r w:rsidR="00B70B86">
        <w:rPr>
          <w:rFonts w:hint="eastAsia"/>
        </w:rPr>
        <w:t>基础</w:t>
      </w:r>
      <w:r>
        <w:t>服务。</w:t>
      </w:r>
      <w:r>
        <w:br/>
      </w:r>
      <w:r w:rsidR="00120959" w:rsidRPr="00A65BF8">
        <w:rPr>
          <w:rStyle w:val="10"/>
          <w:rFonts w:hint="eastAsia"/>
        </w:rPr>
        <w:t>07</w:t>
      </w:r>
      <w:r>
        <w:t>第3层是测试支撑平台，由两大块内容组成，1是平台运行所需要的通用基础模块，2是测试业务的核心执行模块。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E73DAC">
        <w:rPr>
          <w:rFonts w:hint="eastAsia"/>
        </w:rPr>
        <w:t>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lastRenderedPageBreak/>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连接的是接入区网络，蓝色实</w:t>
      </w:r>
      <w:r w:rsidR="00D71170">
        <w:rPr>
          <w:rFonts w:hint="eastAsia"/>
        </w:rPr>
        <w:t>线</w:t>
      </w:r>
      <w:r w:rsidR="00D156C9">
        <w:rPr>
          <w:rFonts w:hint="eastAsia"/>
        </w:rPr>
        <w:t>连接的是服务器区网络，</w:t>
      </w:r>
      <w:r w:rsidR="00104E69">
        <w:rPr>
          <w:rFonts w:hint="eastAsia"/>
        </w:rPr>
        <w:t>虚线</w:t>
      </w:r>
      <w:r w:rsidR="00D156C9">
        <w:rPr>
          <w:rFonts w:hint="eastAsia"/>
        </w:rPr>
        <w:t>连接的是带外网络</w:t>
      </w:r>
      <w:r w:rsidR="00DE573E">
        <w:rPr>
          <w:rFonts w:hint="eastAsia"/>
        </w:rPr>
        <w:t>，主要</w:t>
      </w:r>
      <w:r w:rsidR="00FD146E">
        <w:rPr>
          <w:rFonts w:hint="eastAsia"/>
        </w:rPr>
        <w:t>用于</w:t>
      </w:r>
      <w:r w:rsidR="00DE573E">
        <w:rPr>
          <w:rFonts w:hint="eastAsia"/>
        </w:rPr>
        <w:t>运维</w:t>
      </w:r>
      <w:r w:rsidR="00FD146E">
        <w:rPr>
          <w:rFonts w:hint="eastAsia"/>
        </w:rPr>
        <w:t>管理</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223B85">
        <w:rPr>
          <w:rFonts w:hint="eastAsia"/>
        </w:rPr>
        <w:t>云</w:t>
      </w:r>
      <w:r w:rsidR="00B91EE7">
        <w:rPr>
          <w:rFonts w:hint="eastAsia"/>
        </w:rPr>
        <w:t>化</w:t>
      </w:r>
      <w:r w:rsidR="00F11638">
        <w:rPr>
          <w:rFonts w:hint="eastAsia"/>
        </w:rPr>
        <w:t>测试</w:t>
      </w:r>
      <w:r w:rsidR="000D6B75">
        <w:rPr>
          <w:rFonts w:hint="eastAsia"/>
        </w:rPr>
        <w:t>，其原理是将嵌入式测试工具的上位机在云端虚拟化，下位机通过ip网络接入服务器区，但</w:t>
      </w:r>
      <w:r w:rsidR="00EF201A">
        <w:rPr>
          <w:rFonts w:hint="eastAsia"/>
        </w:rPr>
        <w:t>下位机</w:t>
      </w:r>
      <w:r w:rsidR="000D6B75">
        <w:rPr>
          <w:rFonts w:hint="eastAsia"/>
        </w:rPr>
        <w:t>物理位置与客户端在</w:t>
      </w:r>
      <w:r w:rsidR="001108C1">
        <w:rPr>
          <w:rFonts w:hint="eastAsia"/>
        </w:rPr>
        <w:t>一起</w:t>
      </w:r>
      <w:r w:rsidR="00182102">
        <w:rPr>
          <w:rFonts w:hint="eastAsia"/>
        </w:rPr>
        <w:t>，这样用户</w:t>
      </w:r>
      <w:r w:rsidR="00932073">
        <w:rPr>
          <w:rFonts w:hint="eastAsia"/>
        </w:rPr>
        <w:t>在使用上位机软件时，</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整个平台的研制过程中，涉及到很多关键性技术，比如：架构设计上</w:t>
      </w:r>
      <w:r w:rsidR="00ED0A12">
        <w:rPr>
          <w:rFonts w:hint="eastAsia"/>
        </w:rPr>
        <w:t>，</w:t>
      </w:r>
      <w:r>
        <w:rPr>
          <w:rFonts w:hint="eastAsia"/>
        </w:rPr>
        <w:t>总体架构采用分层设计，每</w:t>
      </w:r>
      <w:r w:rsidR="00D11083">
        <w:rPr>
          <w:rFonts w:hint="eastAsia"/>
        </w:rPr>
        <w:t>层</w:t>
      </w:r>
      <w:r>
        <w:rPr>
          <w:rFonts w:hint="eastAsia"/>
        </w:rPr>
        <w:t>内部又采用了微服务架构，</w:t>
      </w:r>
      <w:r w:rsidR="00AB181E">
        <w:rPr>
          <w:rFonts w:hint="eastAsia"/>
        </w:rPr>
        <w:t>主要用来实现</w:t>
      </w:r>
      <w:r w:rsidR="00D11083">
        <w:rPr>
          <w:rFonts w:hint="eastAsia"/>
        </w:rPr>
        <w:t>松耦合集成，</w:t>
      </w:r>
      <w:r w:rsidR="00ED0A12">
        <w:rPr>
          <w:rFonts w:hint="eastAsia"/>
        </w:rPr>
        <w:t>微服务技术</w:t>
      </w:r>
      <w:r w:rsidR="003D0B3D">
        <w:rPr>
          <w:rFonts w:hint="eastAsia"/>
        </w:rPr>
        <w:t>可以</w:t>
      </w:r>
      <w:r w:rsidR="00D11083">
        <w:rPr>
          <w:rFonts w:hint="eastAsia"/>
        </w:rPr>
        <w:t>避免</w:t>
      </w:r>
      <w:r w:rsidR="009C654E">
        <w:rPr>
          <w:rFonts w:hint="eastAsia"/>
        </w:rPr>
        <w:t>很多</w:t>
      </w:r>
      <w:r w:rsidR="00D11083">
        <w:rPr>
          <w:rFonts w:hint="eastAsia"/>
        </w:rPr>
        <w:t>传统</w:t>
      </w:r>
      <w:r w:rsidR="0008688B">
        <w:rPr>
          <w:rFonts w:hint="eastAsia"/>
        </w:rPr>
        <w:t>企业服务器总线</w:t>
      </w:r>
      <w:r w:rsidR="00D11083">
        <w:rPr>
          <w:rFonts w:hint="eastAsia"/>
        </w:rPr>
        <w:t>的弊端。</w:t>
      </w:r>
    </w:p>
    <w:p w:rsidR="00891889" w:rsidRDefault="00DB26A5">
      <w:r>
        <w:rPr>
          <w:rFonts w:hint="eastAsia"/>
        </w:rPr>
        <w:t>其它的一些</w:t>
      </w:r>
      <w:r w:rsidR="0084184D">
        <w:rPr>
          <w:rFonts w:hint="eastAsia"/>
        </w:rPr>
        <w:t>关键技术，如</w:t>
      </w:r>
      <w:r>
        <w:rPr>
          <w:rFonts w:hint="eastAsia"/>
        </w:rPr>
        <w:t>工作流技术、资产检索技术、智能调度、智能推荐等技术在我们的方案里都有详细描述。</w:t>
      </w:r>
    </w:p>
    <w:p w:rsidR="00A16451" w:rsidRDefault="00A16451">
      <w:r>
        <w:rPr>
          <w:rFonts w:hint="eastAsia"/>
        </w:rPr>
        <w:t>下面我们进入到的每一层</w:t>
      </w:r>
      <w:r w:rsidR="001E76D4">
        <w:rPr>
          <w:rFonts w:hint="eastAsia"/>
        </w:rPr>
        <w:t>架构</w:t>
      </w:r>
      <w:r w:rsidR="00FE4517">
        <w:rPr>
          <w:rFonts w:hint="eastAsia"/>
        </w:rPr>
        <w:t>内部</w:t>
      </w:r>
      <w:r>
        <w:rPr>
          <w:rFonts w:hint="eastAsia"/>
        </w:rPr>
        <w:t>，看一下我们都是如何实现的</w:t>
      </w:r>
    </w:p>
    <w:p w:rsidR="005873D5" w:rsidRDefault="005873D5" w:rsidP="00772A79">
      <w:pPr>
        <w:outlineLvl w:val="0"/>
      </w:pPr>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60998"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FB789C">
        <w:rPr>
          <w:rFonts w:hint="eastAsia"/>
        </w:rPr>
        <w:t>这里有</w:t>
      </w:r>
      <w:r w:rsidR="00FA44A2">
        <w:rPr>
          <w:rFonts w:hint="eastAsia"/>
        </w:rPr>
        <w:t>两</w:t>
      </w:r>
      <w:r w:rsidR="00FB789C">
        <w:rPr>
          <w:rFonts w:hint="eastAsia"/>
        </w:rPr>
        <w:t>个</w:t>
      </w:r>
      <w:r w:rsidR="00FE1050">
        <w:rPr>
          <w:rFonts w:hint="eastAsia"/>
        </w:rPr>
        <w:t>特别设计</w:t>
      </w:r>
      <w:r w:rsidR="00FB789C">
        <w:rPr>
          <w:rFonts w:hint="eastAsia"/>
        </w:rPr>
        <w:t>我需要介绍一下：1是我们选用的网络防火墙和安全区域部署的安全设备，相互之间可以联动</w:t>
      </w:r>
      <w:r w:rsidR="002634FE">
        <w:rPr>
          <w:rFonts w:hint="eastAsia"/>
        </w:rPr>
        <w:t>，比如入侵检测设备收到入侵信号</w:t>
      </w:r>
      <w:r w:rsidR="00E328F7">
        <w:rPr>
          <w:rFonts w:hint="eastAsia"/>
        </w:rPr>
        <w:t>，</w:t>
      </w:r>
      <w:r w:rsidR="002634FE">
        <w:rPr>
          <w:rFonts w:hint="eastAsia"/>
        </w:rPr>
        <w:t>可以自动协调防火墙阻断入侵</w:t>
      </w:r>
      <w:r w:rsidR="00F13418">
        <w:rPr>
          <w:rFonts w:hint="eastAsia"/>
        </w:rPr>
        <w:t>的</w:t>
      </w:r>
      <w:r w:rsidR="002634FE">
        <w:rPr>
          <w:rFonts w:hint="eastAsia"/>
        </w:rPr>
        <w:t>连接，</w:t>
      </w:r>
      <w:r w:rsidR="00751775">
        <w:rPr>
          <w:rFonts w:hint="eastAsia"/>
        </w:rPr>
        <w:t>实现主动防御；2</w:t>
      </w:r>
      <w:r w:rsidR="00751775">
        <w:t xml:space="preserve"> </w:t>
      </w:r>
      <w:r w:rsidR="00751775">
        <w:rPr>
          <w:rFonts w:hint="eastAsia"/>
        </w:rPr>
        <w:t>是我们选用的硬件交换机全部支持虚拟网络，</w:t>
      </w:r>
      <w:r w:rsidR="00FA44A2">
        <w:rPr>
          <w:rFonts w:hint="eastAsia"/>
        </w:rPr>
        <w:t>可以实现</w:t>
      </w:r>
      <w:r w:rsidR="007B5D6B">
        <w:rPr>
          <w:rFonts w:hint="eastAsia"/>
        </w:rPr>
        <w:t>软件虚拟交换机和硬件交换机之间的VLan互通。</w:t>
      </w:r>
    </w:p>
    <w:p w:rsidR="00B31827" w:rsidRDefault="00B31827">
      <w:r>
        <w:rPr>
          <w:rFonts w:hint="eastAsia"/>
        </w:rPr>
        <w:t>下面</w:t>
      </w:r>
      <w:r w:rsidR="000C163F">
        <w:rPr>
          <w:rFonts w:hint="eastAsia"/>
        </w:rPr>
        <w:t>是主要的硬件设备</w:t>
      </w:r>
    </w:p>
    <w:p w:rsidR="00ED79FE" w:rsidRDefault="00B31827">
      <w:r w:rsidRPr="00A65BF8">
        <w:rPr>
          <w:rStyle w:val="10"/>
          <w:rFonts w:hint="eastAsia"/>
        </w:rPr>
        <w:t>13</w:t>
      </w:r>
      <w:r w:rsidRPr="00A65BF8">
        <w:rPr>
          <w:rStyle w:val="10"/>
        </w:rPr>
        <w:t xml:space="preserve"> </w:t>
      </w:r>
      <w:r>
        <w:rPr>
          <w:rFonts w:hint="eastAsia"/>
        </w:rPr>
        <w:t>服务器我们选用了华为的高性能刀片服务器，</w:t>
      </w:r>
    </w:p>
    <w:p w:rsidR="00ED79FE" w:rsidRDefault="00ED79FE">
      <w:pPr>
        <w:widowControl/>
        <w:jc w:val="left"/>
      </w:pPr>
      <w:r>
        <w:br w:type="page"/>
      </w:r>
    </w:p>
    <w:p w:rsidR="002C3D40" w:rsidRDefault="0069701C">
      <w:r w:rsidRPr="00A65BF8">
        <w:rPr>
          <w:rStyle w:val="10"/>
          <w:rFonts w:hint="eastAsia"/>
        </w:rPr>
        <w:lastRenderedPageBreak/>
        <w:t>14</w:t>
      </w:r>
      <w:r w:rsidRPr="00A65BF8">
        <w:rPr>
          <w:rStyle w:val="10"/>
        </w:rPr>
        <w:t xml:space="preserve"> </w:t>
      </w:r>
      <w:r w:rsidR="003C4E24">
        <w:rPr>
          <w:rFonts w:hint="eastAsia"/>
        </w:rPr>
        <w:t>其它的网络、安全等硬件我们均选用一线品牌厂商的最新产品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w:t>
      </w:r>
      <w:r w:rsidR="009553CD">
        <w:rPr>
          <w:rFonts w:hint="eastAsia"/>
        </w:rPr>
        <w:t>云基础分系统，</w:t>
      </w:r>
      <w:r w:rsidR="00F935F2">
        <w:rPr>
          <w:rFonts w:hint="eastAsia"/>
        </w:rPr>
        <w:t>主要是</w:t>
      </w:r>
      <w:r w:rsidR="00E81D2F">
        <w:rPr>
          <w:rFonts w:hint="eastAsia"/>
        </w:rPr>
        <w:t>用</w:t>
      </w:r>
      <w:r w:rsidR="009553CD">
        <w:rPr>
          <w:rFonts w:hint="eastAsia"/>
        </w:rPr>
        <w:t>来</w:t>
      </w:r>
      <w:r w:rsidR="00071559">
        <w:rPr>
          <w:rFonts w:hint="eastAsia"/>
        </w:rPr>
        <w:t>实现</w:t>
      </w:r>
      <w:r w:rsidR="00923E57">
        <w:rPr>
          <w:rFonts w:hint="eastAsia"/>
        </w:rPr>
        <w:t>硬件虚拟化，采用的是</w:t>
      </w:r>
      <w:r w:rsidR="0025033A">
        <w:rPr>
          <w:rFonts w:hint="eastAsia"/>
        </w:rPr>
        <w:t>我们</w:t>
      </w:r>
      <w:r w:rsidR="00923E57">
        <w:rPr>
          <w:rFonts w:hint="eastAsia"/>
        </w:rPr>
        <w:t>公司自研的XinCloud产品，</w:t>
      </w:r>
      <w:r w:rsidR="0058256B">
        <w:rPr>
          <w:rFonts w:hint="eastAsia"/>
        </w:rPr>
        <w:t>XinCloud是专用于测试的云平台，</w:t>
      </w:r>
      <w:r w:rsidR="00F34CD0">
        <w:rPr>
          <w:rFonts w:hint="eastAsia"/>
        </w:rPr>
        <w:t>从图上放大的功能菜单上可以看到一个SDN，</w:t>
      </w:r>
      <w:r w:rsidR="00824C39">
        <w:rPr>
          <w:rFonts w:hint="eastAsia"/>
        </w:rPr>
        <w:t>是软件定义网络的意思，是我们公司专门为分布式</w:t>
      </w:r>
      <w:r w:rsidR="00EE2D33">
        <w:rPr>
          <w:rFonts w:hint="eastAsia"/>
        </w:rPr>
        <w:t>软件</w:t>
      </w:r>
      <w:r w:rsidR="00824C39">
        <w:rPr>
          <w:rFonts w:hint="eastAsia"/>
        </w:rPr>
        <w:t>测试设计的一项功能</w:t>
      </w:r>
      <w:r w:rsidR="00DF4287">
        <w:rPr>
          <w:rFonts w:hint="eastAsia"/>
        </w:rPr>
        <w:t>。</w:t>
      </w:r>
    </w:p>
    <w:p w:rsidR="00DF4287" w:rsidRDefault="00DF4287">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这张图是xinCloud所用到的主要虚拟化技术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w:t>
      </w:r>
      <w:r w:rsidR="00F27589">
        <w:rPr>
          <w:rFonts w:hint="eastAsia"/>
        </w:rPr>
        <w:t>技术</w:t>
      </w:r>
      <w:r w:rsidR="00775E72">
        <w:rPr>
          <w:rFonts w:hint="eastAsia"/>
        </w:rPr>
        <w:t>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57213F">
        <w:rPr>
          <w:rFonts w:hint="eastAsia"/>
        </w:rPr>
        <w:t>提供</w:t>
      </w:r>
      <w:r w:rsidR="0019117C">
        <w:rPr>
          <w:rFonts w:hint="eastAsia"/>
        </w:rPr>
        <w:t>的虚拟网络功能</w:t>
      </w:r>
      <w:r w:rsidR="0057213F">
        <w:rPr>
          <w:rFonts w:hint="eastAsia"/>
        </w:rPr>
        <w:t>都比较简单</w:t>
      </w:r>
      <w:r w:rsidR="0019117C">
        <w:rPr>
          <w:rFonts w:hint="eastAsia"/>
        </w:rPr>
        <w:t>，不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lastRenderedPageBreak/>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整个存储系统作为一项服务部署在主机操作系统里</w:t>
      </w:r>
      <w:r w:rsidR="00734450">
        <w:rPr>
          <w:rFonts w:ascii="Verdana" w:hAnsi="Verdana" w:hint="eastAsia"/>
          <w:color w:val="333333"/>
          <w:szCs w:val="21"/>
          <w:shd w:val="clear" w:color="auto" w:fill="FFFFFF"/>
        </w:rPr>
        <w:t>边儿</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4D7AFE">
        <w:rPr>
          <w:rFonts w:ascii="Verdana" w:hAnsi="Verdana" w:hint="eastAsia"/>
          <w:color w:val="333333"/>
          <w:szCs w:val="21"/>
          <w:shd w:val="clear" w:color="auto" w:fill="FFFFFF"/>
        </w:rPr>
        <w:t>这样</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整个云平台提供了一块大云盘，只要授权允许就可以</w:t>
      </w:r>
      <w:r w:rsidR="001D1149">
        <w:rPr>
          <w:rFonts w:ascii="Verdana" w:hAnsi="Verdana" w:hint="eastAsia"/>
          <w:color w:val="333333"/>
          <w:szCs w:val="21"/>
          <w:shd w:val="clear" w:color="auto" w:fill="FFFFFF"/>
        </w:rPr>
        <w:t>访问</w:t>
      </w:r>
      <w:r w:rsidR="000C7203">
        <w:rPr>
          <w:rFonts w:ascii="Verdana" w:hAnsi="Verdana" w:hint="eastAsia"/>
          <w:color w:val="333333"/>
          <w:szCs w:val="21"/>
          <w:shd w:val="clear" w:color="auto" w:fill="FFFFFF"/>
        </w:rPr>
        <w:t>，而</w:t>
      </w:r>
      <w:r w:rsidR="0023538A">
        <w:rPr>
          <w:rFonts w:ascii="Verdana" w:hAnsi="Verdana" w:hint="eastAsia"/>
          <w:color w:val="333333"/>
          <w:szCs w:val="21"/>
          <w:shd w:val="clear" w:color="auto" w:fill="FFFFFF"/>
        </w:rPr>
        <w:t>根本</w:t>
      </w:r>
      <w:r w:rsidR="000C7203">
        <w:rPr>
          <w:rFonts w:ascii="Verdana" w:hAnsi="Verdana" w:hint="eastAsia"/>
          <w:color w:val="333333"/>
          <w:szCs w:val="21"/>
          <w:shd w:val="clear" w:color="auto" w:fill="FFFFFF"/>
        </w:rPr>
        <w:t>不用关心数据的实际存储位置，</w:t>
      </w:r>
      <w:r w:rsidR="00E96854">
        <w:rPr>
          <w:rFonts w:ascii="Verdana" w:hAnsi="Verdana" w:hint="eastAsia"/>
          <w:color w:val="333333"/>
          <w:szCs w:val="21"/>
          <w:shd w:val="clear" w:color="auto" w:fill="FFFFFF"/>
        </w:rPr>
        <w:t>非常便于数据共享。</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4D71A1" w:rsidRPr="00A65BF8">
        <w:rPr>
          <w:rStyle w:val="10"/>
          <w:rFonts w:hint="eastAsia"/>
        </w:rPr>
        <w:t xml:space="preserve"> </w:t>
      </w:r>
      <w:r w:rsidR="004D71A1">
        <w:rPr>
          <w:rFonts w:hint="eastAsia"/>
        </w:rPr>
        <w:t>有了基础云平台之后，我们</w:t>
      </w:r>
      <w:r w:rsidR="001B2C34">
        <w:rPr>
          <w:rFonts w:hint="eastAsia"/>
        </w:rPr>
        <w:t>紧接着</w:t>
      </w:r>
      <w:r w:rsidR="004D71A1">
        <w:rPr>
          <w:rFonts w:hint="eastAsia"/>
        </w:rPr>
        <w:t>需要构建的是测试运行的支持环境，</w:t>
      </w:r>
      <w:r w:rsidR="009005B8">
        <w:rPr>
          <w:rFonts w:hint="eastAsia"/>
        </w:rPr>
        <w:t>主要分</w:t>
      </w:r>
      <w:r w:rsidR="00003967">
        <w:rPr>
          <w:rFonts w:hint="eastAsia"/>
        </w:rPr>
        <w:t>为测试环境规划设计、定制管理、运行监控、</w:t>
      </w:r>
      <w:r w:rsidR="007359F1">
        <w:rPr>
          <w:rFonts w:hint="eastAsia"/>
        </w:rPr>
        <w:t>等</w:t>
      </w:r>
      <w:r w:rsidR="005467B4">
        <w:rPr>
          <w:rFonts w:hint="eastAsia"/>
        </w:rPr>
        <w:t>等</w:t>
      </w:r>
      <w:r w:rsidR="009005B8">
        <w:rPr>
          <w:rFonts w:hint="eastAsia"/>
        </w:rPr>
        <w:t>5个功能模块</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w:t>
      </w:r>
      <w:r w:rsidR="00165434">
        <w:rPr>
          <w:rFonts w:ascii="Verdana" w:hAnsi="Verdana" w:hint="eastAsia"/>
          <w:color w:val="333333"/>
          <w:szCs w:val="21"/>
          <w:shd w:val="clear" w:color="auto" w:fill="FFFFFF"/>
        </w:rPr>
        <w:t>边儿</w:t>
      </w:r>
      <w:r w:rsidR="0029345F">
        <w:rPr>
          <w:rFonts w:ascii="Verdana" w:hAnsi="Verdana" w:hint="eastAsia"/>
          <w:color w:val="333333"/>
          <w:szCs w:val="21"/>
          <w:shd w:val="clear" w:color="auto" w:fill="FFFFFF"/>
        </w:rPr>
        <w:t>可以对</w:t>
      </w:r>
      <w:r w:rsidR="00274C9D">
        <w:rPr>
          <w:rFonts w:ascii="Verdana" w:hAnsi="Verdana" w:hint="eastAsia"/>
          <w:color w:val="333333"/>
          <w:szCs w:val="21"/>
          <w:shd w:val="clear" w:color="auto" w:fill="FFFFFF"/>
        </w:rPr>
        <w:t>这台</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Pr="00A56A70">
        <w:rPr>
          <w:rFonts w:ascii="Verdana" w:hAnsi="Verdana" w:hint="eastAsia"/>
          <w:color w:val="333333"/>
          <w:szCs w:val="21"/>
          <w:shd w:val="clear" w:color="auto" w:fill="FFFFFF"/>
        </w:rPr>
        <w:t>这是</w:t>
      </w:r>
      <w:r w:rsidR="00522963">
        <w:rPr>
          <w:rFonts w:ascii="Verdana" w:hAnsi="Verdana" w:hint="eastAsia"/>
          <w:color w:val="333333"/>
          <w:szCs w:val="21"/>
          <w:shd w:val="clear" w:color="auto" w:fill="FFFFFF"/>
        </w:rPr>
        <w:t>整个测试云平台</w:t>
      </w:r>
      <w:r w:rsidR="00CC5DD3">
        <w:rPr>
          <w:rFonts w:hint="eastAsia"/>
        </w:rPr>
        <w:t>的</w:t>
      </w:r>
      <w:r w:rsidR="00522963">
        <w:rPr>
          <w:rFonts w:hint="eastAsia"/>
        </w:rPr>
        <w:t>数据中心</w:t>
      </w:r>
      <w:r w:rsidR="00A17A5F">
        <w:rPr>
          <w:rFonts w:hint="eastAsia"/>
        </w:rPr>
        <w:t>架构</w:t>
      </w:r>
      <w:r>
        <w:rPr>
          <w:rFonts w:hint="eastAsia"/>
        </w:rPr>
        <w:t>，</w:t>
      </w:r>
      <w:r w:rsidR="00826703">
        <w:rPr>
          <w:rFonts w:hint="eastAsia"/>
        </w:rPr>
        <w:t>核心功能全部以服务的方式提供，</w:t>
      </w:r>
      <w:r w:rsidR="00573D42">
        <w:rPr>
          <w:rFonts w:hint="eastAsia"/>
        </w:rPr>
        <w:t>各</w:t>
      </w:r>
      <w:r w:rsidR="00826703">
        <w:rPr>
          <w:rFonts w:hint="eastAsia"/>
        </w:rPr>
        <w:t>种测试工具采集到的数据都集中存放在这儿。</w:t>
      </w:r>
      <w:r w:rsidR="00F90268">
        <w:rPr>
          <w:rFonts w:hint="eastAsia"/>
        </w:rPr>
        <w:t>数据中心内部</w:t>
      </w:r>
      <w:r w:rsidR="00FE66AA">
        <w:rPr>
          <w:rFonts w:hint="eastAsia"/>
        </w:rPr>
        <w:t>集成了各种</w:t>
      </w:r>
      <w:r w:rsidR="005B0EF9">
        <w:rPr>
          <w:rFonts w:hint="eastAsia"/>
        </w:rPr>
        <w:t>类型的</w:t>
      </w:r>
      <w:r w:rsidR="00F90268">
        <w:rPr>
          <w:rFonts w:hint="eastAsia"/>
        </w:rPr>
        <w:t>数据</w:t>
      </w:r>
      <w:r w:rsidR="00FE66AA">
        <w:rPr>
          <w:rFonts w:hint="eastAsia"/>
        </w:rPr>
        <w:t>适配</w:t>
      </w:r>
      <w:r w:rsidR="00F90268">
        <w:rPr>
          <w:rFonts w:hint="eastAsia"/>
        </w:rPr>
        <w:t>器</w:t>
      </w:r>
      <w:r w:rsidR="00FE66AA">
        <w:rPr>
          <w:rFonts w:hint="eastAsia"/>
        </w:rPr>
        <w:t>插件</w:t>
      </w:r>
      <w:r w:rsidR="00F90268">
        <w:rPr>
          <w:rFonts w:hint="eastAsia"/>
        </w:rPr>
        <w:t>，</w:t>
      </w:r>
      <w:r w:rsidR="00EE4976">
        <w:rPr>
          <w:rFonts w:hint="eastAsia"/>
        </w:rPr>
        <w:t>用</w:t>
      </w:r>
      <w:r w:rsidR="005C6305">
        <w:rPr>
          <w:rFonts w:hint="eastAsia"/>
        </w:rPr>
        <w:t>来</w:t>
      </w:r>
      <w:r w:rsidR="00EE4976">
        <w:rPr>
          <w:rFonts w:hint="eastAsia"/>
        </w:rPr>
        <w:t>解析</w:t>
      </w:r>
      <w:r w:rsidR="0053057A">
        <w:rPr>
          <w:rFonts w:hint="eastAsia"/>
        </w:rPr>
        <w:t>采集到的</w:t>
      </w:r>
      <w:r w:rsidR="006E6E58">
        <w:rPr>
          <w:rFonts w:hint="eastAsia"/>
        </w:rPr>
        <w:t>原始</w:t>
      </w:r>
      <w:r w:rsidR="00EE4976">
        <w:rPr>
          <w:rFonts w:hint="eastAsia"/>
        </w:rPr>
        <w:t>数据</w:t>
      </w:r>
      <w:r w:rsidR="00502BE8">
        <w:rPr>
          <w:rFonts w:hint="eastAsia"/>
        </w:rPr>
        <w:t>。</w:t>
      </w:r>
    </w:p>
    <w:p w:rsidR="00620266" w:rsidRDefault="009D355B" w:rsidP="008C02CD">
      <w:r>
        <w:rPr>
          <w:rFonts w:hint="eastAsia"/>
        </w:rPr>
        <w:lastRenderedPageBreak/>
        <w:t>数据存储服务对外提供统一的api，内部采用了两个不同类型的数据库</w:t>
      </w:r>
      <w:r w:rsidR="00B241E6">
        <w:rPr>
          <w:rFonts w:hint="eastAsia"/>
        </w:rPr>
        <w:t>。数据存储服务</w:t>
      </w:r>
      <w:r w:rsidR="00D06B68">
        <w:rPr>
          <w:rFonts w:hint="eastAsia"/>
        </w:rPr>
        <w:t>还提供</w:t>
      </w:r>
      <w:r w:rsidR="00B241E6">
        <w:rPr>
          <w:rFonts w:hint="eastAsia"/>
        </w:rPr>
        <w:t>了大数据分析和智能学习的集成接口。</w:t>
      </w:r>
    </w:p>
    <w:p w:rsidR="00702D02" w:rsidRDefault="00702D02" w:rsidP="006E14FD">
      <w:r w:rsidRPr="00A65BF8">
        <w:rPr>
          <w:rStyle w:val="10"/>
          <w:rFonts w:hint="eastAsia"/>
        </w:rPr>
        <w:t>29</w:t>
      </w:r>
      <w:r w:rsidR="00AE234D">
        <w:rPr>
          <w:rFonts w:hint="eastAsia"/>
        </w:rPr>
        <w:t>在</w:t>
      </w:r>
      <w:r w:rsidR="00F30671">
        <w:rPr>
          <w:rFonts w:hint="eastAsia"/>
        </w:rPr>
        <w:t>测试项目</w:t>
      </w:r>
      <w:r w:rsidR="00AE234D">
        <w:rPr>
          <w:rFonts w:hint="eastAsia"/>
        </w:rPr>
        <w:t>实施的各个阶段，我们都设计有相应的数据分析功能</w:t>
      </w:r>
      <w:r w:rsidR="00F30671">
        <w:rPr>
          <w:rFonts w:hint="eastAsia"/>
        </w:rPr>
        <w:t>，</w:t>
      </w:r>
      <w:r w:rsidR="00357A95">
        <w:rPr>
          <w:rFonts w:hint="eastAsia"/>
        </w:rPr>
        <w:t>比如：测试设计阶段</w:t>
      </w:r>
      <w:r w:rsidR="007D5394">
        <w:rPr>
          <w:rFonts w:hint="eastAsia"/>
        </w:rPr>
        <w:t>，</w:t>
      </w:r>
      <w:r w:rsidR="0096019C">
        <w:rPr>
          <w:rFonts w:hint="eastAsia"/>
        </w:rPr>
        <w:t>可以分析不同测试级别、测试类型的测试用例占比；</w:t>
      </w:r>
      <w:r w:rsidR="00195A55">
        <w:rPr>
          <w:rFonts w:hint="eastAsia"/>
        </w:rPr>
        <w:t>测试执行</w:t>
      </w:r>
      <w:r w:rsidR="007D5394">
        <w:rPr>
          <w:rFonts w:hint="eastAsia"/>
        </w:rPr>
        <w:t>阶段，</w:t>
      </w:r>
      <w:r w:rsidR="00195A55">
        <w:rPr>
          <w:rFonts w:hint="eastAsia"/>
        </w:rPr>
        <w:t>可以分析不同问题级别的问题数量；测试总结阶段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D83CDB"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1C5FEE">
        <w:rPr>
          <w:rFonts w:hint="eastAsia"/>
        </w:rPr>
        <w:t>，这项功能</w:t>
      </w:r>
      <w:r w:rsidR="00033BC2">
        <w:rPr>
          <w:rFonts w:hint="eastAsia"/>
        </w:rPr>
        <w:t>对用户使用来说是透明的，但背后</w:t>
      </w:r>
      <w:r w:rsidR="00B367B3">
        <w:rPr>
          <w:rFonts w:hint="eastAsia"/>
        </w:rPr>
        <w:t>有</w:t>
      </w:r>
      <w:r w:rsidR="009A7B2B">
        <w:rPr>
          <w:rFonts w:hint="eastAsia"/>
        </w:rPr>
        <w:t>很多先进的技术</w:t>
      </w:r>
      <w:r w:rsidR="00B367B3">
        <w:rPr>
          <w:rFonts w:hint="eastAsia"/>
        </w:rPr>
        <w:t>和</w:t>
      </w:r>
      <w:r w:rsidR="009A7B2B">
        <w:rPr>
          <w:rFonts w:hint="eastAsia"/>
        </w:rPr>
        <w:t>设计</w:t>
      </w:r>
      <w:r w:rsidR="00B367B3">
        <w:rPr>
          <w:rFonts w:hint="eastAsia"/>
        </w:rPr>
        <w:t>理念</w:t>
      </w:r>
      <w:r w:rsidR="007E2809">
        <w:rPr>
          <w:rFonts w:hint="eastAsia"/>
        </w:rPr>
        <w:t>。</w:t>
      </w:r>
    </w:p>
    <w:p w:rsidR="00C83B40" w:rsidRDefault="00C8454E" w:rsidP="006E14FD">
      <w:r>
        <w:rPr>
          <w:rFonts w:hint="eastAsia"/>
        </w:rPr>
        <w:t>测试用例智能推荐的大体流程是这样的，</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w:t>
      </w:r>
      <w:r w:rsidR="00D4471D">
        <w:rPr>
          <w:rFonts w:hint="eastAsia"/>
        </w:rPr>
        <w:t>进行</w:t>
      </w:r>
      <w:r w:rsidR="00781E6C">
        <w:rPr>
          <w:rFonts w:hint="eastAsia"/>
        </w:rPr>
        <w:t>测试用例</w:t>
      </w:r>
      <w:r w:rsidR="00352142">
        <w:rPr>
          <w:rFonts w:hint="eastAsia"/>
        </w:rPr>
        <w:t>推荐</w:t>
      </w:r>
      <w:r w:rsidR="00781E6C">
        <w:rPr>
          <w:rFonts w:hint="eastAsia"/>
        </w:rPr>
        <w:t>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3E4775">
        <w:rPr>
          <w:rFonts w:hint="eastAsia"/>
        </w:rPr>
        <w:t>采用</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在构建完成测试云平台后，我们便可以在云平台集成各类测试工具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lastRenderedPageBreak/>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w:t>
      </w:r>
      <w:r w:rsidR="00951781">
        <w:rPr>
          <w:rFonts w:hint="eastAsia"/>
        </w:rPr>
        <w:t>，把</w:t>
      </w:r>
      <w:r w:rsidR="00AD493E">
        <w:rPr>
          <w:rFonts w:hint="eastAsia"/>
        </w:rPr>
        <w:t>http</w:t>
      </w:r>
      <w:r w:rsidR="00F96445">
        <w:rPr>
          <w:rFonts w:hint="eastAsia"/>
        </w:rPr>
        <w:t>请求</w:t>
      </w:r>
      <w:r w:rsidR="00AD493E">
        <w:rPr>
          <w:rFonts w:hint="eastAsia"/>
        </w:rPr>
        <w:t>与</w:t>
      </w:r>
      <w:r w:rsidR="002C23D9">
        <w:rPr>
          <w:rFonts w:hint="eastAsia"/>
        </w:rPr>
        <w:t>本机</w:t>
      </w:r>
      <w:r w:rsidR="00951781">
        <w:rPr>
          <w:rFonts w:hint="eastAsia"/>
        </w:rPr>
        <w:t>的</w:t>
      </w:r>
      <w:r w:rsidR="00AD493E">
        <w:rPr>
          <w:rFonts w:hint="eastAsia"/>
        </w:rPr>
        <w:t>api</w:t>
      </w:r>
      <w:r w:rsidR="00951781">
        <w:rPr>
          <w:rFonts w:hint="eastAsia"/>
        </w:rPr>
        <w:t>集成在一起</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772A79">
      <w:pPr>
        <w:outlineLvl w:val="0"/>
        <w:rPr>
          <w:color w:val="FF0000"/>
        </w:rPr>
      </w:pPr>
      <w:r w:rsidRPr="00A65BF8">
        <w:rPr>
          <w:rStyle w:val="10"/>
          <w:rFonts w:hint="eastAsia"/>
        </w:rPr>
        <w:t>37</w:t>
      </w:r>
      <w:r w:rsidR="00B70080" w:rsidRPr="00A65BF8">
        <w:rPr>
          <w:rStyle w:val="10"/>
        </w:rPr>
        <w:t xml:space="preserve"> </w:t>
      </w:r>
      <w:r w:rsidR="003B4687" w:rsidRPr="008448A0">
        <w:rPr>
          <w:rFonts w:hint="eastAsia"/>
        </w:rPr>
        <w:t>3是命令行适配</w:t>
      </w:r>
      <w:r w:rsidR="004C4B28">
        <w:rPr>
          <w:rFonts w:hint="eastAsia"/>
        </w:rPr>
        <w:t>器</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测试工具的授权方式、安装方式以及测试工具提供的接口</w:t>
      </w:r>
      <w:r w:rsidR="003E0D33">
        <w:rPr>
          <w:rFonts w:hint="eastAsia"/>
        </w:rPr>
        <w:t>类型</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B7F40" w:rsidP="006E14FD">
      <w:r>
        <w:rPr>
          <w:rFonts w:hint="eastAsia"/>
        </w:rPr>
        <w:t>下面我以自动化功能测试工具为例，介绍一下我们的集成方案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291C41" w:rsidRDefault="00291C41" w:rsidP="00097E75">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w:t>
      </w:r>
      <w:r w:rsidR="00722396">
        <w:rPr>
          <w:rFonts w:hint="eastAsia"/>
        </w:rPr>
        <w:t>好</w:t>
      </w:r>
      <w:r w:rsidR="00215647">
        <w:rPr>
          <w:rFonts w:hint="eastAsia"/>
        </w:rPr>
        <w:t>的</w:t>
      </w:r>
      <w:r w:rsidR="001D0E7C">
        <w:rPr>
          <w:rFonts w:hint="eastAsia"/>
        </w:rPr>
        <w:t>图形</w:t>
      </w:r>
      <w:r w:rsidR="00215647">
        <w:rPr>
          <w:rFonts w:hint="eastAsia"/>
        </w:rPr>
        <w:t>界面</w:t>
      </w:r>
      <w:r w:rsidR="005F6851" w:rsidRPr="004C3C46">
        <w:rPr>
          <w:rFonts w:hint="eastAsia"/>
        </w:rPr>
        <w:t>，</w:t>
      </w:r>
      <w:r w:rsidR="00370BDE">
        <w:rPr>
          <w:rFonts w:hint="eastAsia"/>
        </w:rPr>
        <w:t>因为sikuli不</w:t>
      </w:r>
      <w:r w:rsidR="00147EDD">
        <w:rPr>
          <w:rFonts w:hint="eastAsia"/>
        </w:rPr>
        <w:t>需要</w:t>
      </w:r>
      <w:r w:rsidR="00370BDE">
        <w:rPr>
          <w:rFonts w:hint="eastAsia"/>
        </w:rPr>
        <w:t>访问</w:t>
      </w:r>
      <w:r w:rsidR="00147EDD">
        <w:rPr>
          <w:rFonts w:hint="eastAsia"/>
        </w:rPr>
        <w:t>操作系统</w:t>
      </w:r>
      <w:r w:rsidR="00370BDE">
        <w:rPr>
          <w:rFonts w:hint="eastAsia"/>
        </w:rPr>
        <w:t>api，所</w:t>
      </w:r>
      <w:r w:rsidR="005F6851" w:rsidRPr="004C3C46">
        <w:rPr>
          <w:rFonts w:hint="eastAsia"/>
        </w:rPr>
        <w:t>在windows</w:t>
      </w:r>
      <w:r w:rsidR="005F6851" w:rsidRPr="004C3C46">
        <w:t xml:space="preserve"> </w:t>
      </w:r>
      <w:r w:rsidR="005F6851" w:rsidRPr="004C3C46">
        <w:rPr>
          <w:rFonts w:hint="eastAsia"/>
        </w:rPr>
        <w:t>linux</w:t>
      </w:r>
      <w:r w:rsidR="005F6851" w:rsidRPr="004C3C46">
        <w:t xml:space="preserve"> </w:t>
      </w:r>
      <w:r w:rsidR="005F6851" w:rsidRPr="004C3C46">
        <w:rPr>
          <w:rFonts w:hint="eastAsia"/>
        </w:rPr>
        <w:t>mac等</w:t>
      </w:r>
      <w:r w:rsidR="0077169C">
        <w:rPr>
          <w:rFonts w:hint="eastAsia"/>
        </w:rPr>
        <w:t>不同的</w:t>
      </w:r>
      <w:r w:rsidR="005F6851" w:rsidRPr="004C3C46">
        <w:rPr>
          <w:rFonts w:hint="eastAsia"/>
        </w:rPr>
        <w:t>操作系统下</w:t>
      </w:r>
      <w:r w:rsidR="0077169C">
        <w:rPr>
          <w:rFonts w:hint="eastAsia"/>
        </w:rPr>
        <w:t>都是通用的</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w:t>
      </w:r>
      <w:r w:rsidR="006113B4">
        <w:rPr>
          <w:rFonts w:hint="eastAsia"/>
        </w:rPr>
        <w:t>一些</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w:t>
      </w:r>
      <w:r w:rsidR="00EC2156">
        <w:rPr>
          <w:rFonts w:hint="eastAsia"/>
        </w:rPr>
        <w:t>但</w:t>
      </w:r>
      <w:r w:rsidR="00AE5DBB">
        <w:rPr>
          <w:rFonts w:hint="eastAsia"/>
        </w:rPr>
        <w:t>sikuli却非常适合干这种事</w:t>
      </w:r>
      <w:r w:rsidR="00C42524" w:rsidRPr="004C3C46">
        <w:rPr>
          <w:rFonts w:hint="eastAsia"/>
        </w:rPr>
        <w:t>。</w:t>
      </w:r>
    </w:p>
    <w:p w:rsidR="001323FD" w:rsidRPr="00F50A4A" w:rsidRDefault="00D9765B" w:rsidP="00097E75">
      <w:r w:rsidRPr="00A65BF8">
        <w:rPr>
          <w:rStyle w:val="10"/>
          <w:rFonts w:hint="eastAsia"/>
        </w:rPr>
        <w:t>41</w:t>
      </w:r>
      <w:r w:rsidRPr="00F50A4A">
        <w:rPr>
          <w:rFonts w:hint="eastAsia"/>
        </w:rPr>
        <w:t>分布式执行编排</w:t>
      </w:r>
      <w:r w:rsidR="000B7F90">
        <w:rPr>
          <w:rFonts w:hint="eastAsia"/>
        </w:rPr>
        <w:t>主要使用的</w:t>
      </w:r>
      <w:r w:rsidR="00F6128F">
        <w:rPr>
          <w:rFonts w:hint="eastAsia"/>
        </w:rPr>
        <w:t>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EF54AC">
        <w:rPr>
          <w:rFonts w:hint="eastAsia"/>
        </w:rPr>
        <w:t>比如，</w:t>
      </w:r>
      <w:r w:rsidR="00DD0A09" w:rsidRPr="00F50A4A">
        <w:rPr>
          <w:rFonts w:hint="eastAsia"/>
        </w:rPr>
        <w:t>图</w:t>
      </w:r>
      <w:r w:rsidR="00F901F1">
        <w:rPr>
          <w:rFonts w:hint="eastAsia"/>
        </w:rPr>
        <w:t>上</w:t>
      </w:r>
      <w:r w:rsidR="00DD0A09" w:rsidRPr="00F50A4A">
        <w:rPr>
          <w:rFonts w:hint="eastAsia"/>
        </w:rPr>
        <w:t>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t>执行</w:t>
      </w:r>
      <w:r w:rsidR="008F0AF0" w:rsidRPr="00F50A4A">
        <w:rPr>
          <w:rFonts w:hint="eastAsia"/>
        </w:rPr>
        <w:t>；</w:t>
      </w:r>
      <w:r w:rsidR="00D01C68" w:rsidRPr="00F50A4A">
        <w:rPr>
          <w:rFonts w:hint="eastAsia"/>
        </w:rPr>
        <w:t>每个图标都可以绑定测试脚本。</w:t>
      </w:r>
      <w:r w:rsidR="009B2C99" w:rsidRPr="00F50A4A">
        <w:rPr>
          <w:rFonts w:hint="eastAsia"/>
        </w:rPr>
        <w:t>完成分布式执行编排后，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lastRenderedPageBreak/>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测试脚本分发到不同的终端执行，</w:t>
      </w:r>
      <w:r w:rsidR="006331B7">
        <w:rPr>
          <w:rFonts w:hint="eastAsia"/>
        </w:rPr>
        <w:t>并把</w:t>
      </w:r>
      <w:r w:rsidR="001B3E8C">
        <w:rPr>
          <w:rFonts w:hint="eastAsia"/>
        </w:rPr>
        <w:t>测试数据记录到</w:t>
      </w:r>
      <w:r w:rsidR="00A77D84">
        <w:rPr>
          <w:rFonts w:hint="eastAsia"/>
        </w:rPr>
        <w:t>数据中心</w:t>
      </w:r>
      <w:r w:rsidR="00F60742">
        <w:rPr>
          <w:rFonts w:hint="eastAsia"/>
        </w:rPr>
        <w:t>。</w:t>
      </w:r>
    </w:p>
    <w:p w:rsidR="005325EA" w:rsidRDefault="00C90597" w:rsidP="00097E75">
      <w:r>
        <w:rPr>
          <w:rFonts w:hint="eastAsia"/>
        </w:rPr>
        <w:t>所有的</w:t>
      </w:r>
      <w:r w:rsidR="008E39F5">
        <w:rPr>
          <w:rFonts w:hint="eastAsia"/>
        </w:rPr>
        <w:t>测试工具，在我们的方案里</w:t>
      </w:r>
      <w:r w:rsidR="00A9406B">
        <w:rPr>
          <w:rFonts w:hint="eastAsia"/>
        </w:rPr>
        <w:t>都</w:t>
      </w:r>
      <w:r w:rsidR="008E39F5">
        <w:rPr>
          <w:rFonts w:hint="eastAsia"/>
        </w:rPr>
        <w:t>给出了详细的集成设计，时间关系就不</w:t>
      </w:r>
      <w:r w:rsidR="00813C6F">
        <w:rPr>
          <w:rFonts w:hint="eastAsia"/>
        </w:rPr>
        <w:t>挨个</w:t>
      </w:r>
      <w:r w:rsidR="001F64EA">
        <w:rPr>
          <w:rFonts w:hint="eastAsia"/>
        </w:rPr>
        <w:t>儿</w:t>
      </w:r>
      <w:r w:rsidR="0065345F">
        <w:rPr>
          <w:rFonts w:hint="eastAsia"/>
        </w:rPr>
        <w:t>介绍</w:t>
      </w:r>
      <w:r w:rsidR="00AD4642">
        <w:rPr>
          <w:rFonts w:hint="eastAsia"/>
        </w:rPr>
        <w:t>了</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097E75">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772A79">
      <w:pPr>
        <w:outlineLvl w:val="0"/>
      </w:pPr>
      <w:r w:rsidRPr="00A65BF8">
        <w:rPr>
          <w:rStyle w:val="10"/>
          <w:rFonts w:hint="eastAsia"/>
        </w:rPr>
        <w:t>4</w:t>
      </w:r>
      <w:r w:rsidR="0018560C" w:rsidRPr="00A65BF8">
        <w:rPr>
          <w:rStyle w:val="10"/>
          <w:rFonts w:hint="eastAsia"/>
        </w:rPr>
        <w:t>7</w:t>
      </w:r>
      <w:r>
        <w:t xml:space="preserve"> </w:t>
      </w:r>
      <w:r w:rsidR="001E6738">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定制</w:t>
      </w:r>
      <w:r w:rsidR="00ED1CB3">
        <w:rPr>
          <w:rFonts w:hint="eastAsia"/>
        </w:rPr>
        <w:t>开</w:t>
      </w:r>
      <w:r w:rsidR="00E153A8">
        <w:rPr>
          <w:rFonts w:hint="eastAsia"/>
        </w:rPr>
        <w:t>发</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。vnc支持liunx、windows、麒麟等</w:t>
      </w:r>
      <w:r w:rsidR="00C55E98">
        <w:rPr>
          <w:rFonts w:hint="eastAsia"/>
        </w:rPr>
        <w:t>多种</w:t>
      </w:r>
      <w:r w:rsidR="008556BC">
        <w:rPr>
          <w:rFonts w:hint="eastAsia"/>
        </w:rPr>
        <w:t>操作系统</w:t>
      </w:r>
    </w:p>
    <w:p w:rsidR="001A135A" w:rsidRPr="00F97291" w:rsidRDefault="005E55AC" w:rsidP="00097E75">
      <w:r w:rsidRPr="00A65BF8">
        <w:rPr>
          <w:rStyle w:val="10"/>
          <w:rFonts w:hint="eastAsia"/>
        </w:rPr>
        <w:t>49</w:t>
      </w:r>
      <w:r w:rsidRPr="00A65BF8">
        <w:rPr>
          <w:rStyle w:val="10"/>
        </w:rPr>
        <w:t xml:space="preserve"> </w:t>
      </w:r>
      <w:r w:rsidR="00E153A8">
        <w:rPr>
          <w:rFonts w:hint="eastAsia"/>
        </w:rPr>
        <w:t>接下来</w:t>
      </w:r>
      <w:r w:rsidRPr="00F97291">
        <w:rPr>
          <w:rFonts w:hint="eastAsia"/>
        </w:rPr>
        <w:t>介绍</w:t>
      </w:r>
      <w:r w:rsidR="009813F5" w:rsidRPr="00F97291">
        <w:rPr>
          <w:rFonts w:hint="eastAsia"/>
        </w:rPr>
        <w:t>一</w:t>
      </w:r>
      <w:r w:rsidRPr="00F97291">
        <w:rPr>
          <w:rFonts w:hint="eastAsia"/>
        </w:rPr>
        <w:t>下</w:t>
      </w:r>
      <w:bookmarkStart w:id="0" w:name="_GoBack"/>
      <w:bookmarkEnd w:id="0"/>
      <w:r w:rsidRPr="00F97291">
        <w:rPr>
          <w:rFonts w:hint="eastAsia"/>
        </w:rPr>
        <w:t>使用模式</w:t>
      </w:r>
    </w:p>
    <w:p w:rsidR="005E55AC"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944A4F">
        <w:rPr>
          <w:rFonts w:hint="eastAsia"/>
        </w:rPr>
        <w:t>来生成</w:t>
      </w:r>
      <w:r w:rsidR="002F3BAD" w:rsidRPr="009A2E91">
        <w:rPr>
          <w:rFonts w:hint="eastAsia"/>
        </w:rPr>
        <w:t>试验</w:t>
      </w:r>
      <w:r w:rsidR="00E44E0E" w:rsidRPr="009A2E91">
        <w:rPr>
          <w:rFonts w:hint="eastAsia"/>
        </w:rPr>
        <w:t>环境，</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p>
    <w:p w:rsidR="00543ACD" w:rsidRDefault="009C2346" w:rsidP="00097E75">
      <w:r w:rsidRPr="00A65BF8">
        <w:rPr>
          <w:rStyle w:val="10"/>
          <w:rFonts w:hint="eastAsia"/>
        </w:rPr>
        <w:lastRenderedPageBreak/>
        <w:t>51</w:t>
      </w:r>
      <w:r w:rsidRPr="00A65BF8">
        <w:rPr>
          <w:rStyle w:val="10"/>
        </w:rPr>
        <w:t xml:space="preserve"> </w:t>
      </w:r>
      <w:r>
        <w:rPr>
          <w:rFonts w:hint="eastAsia"/>
        </w:rPr>
        <w:t>测评模式下，主要通过license管理器</w:t>
      </w:r>
      <w:r w:rsidR="00EC6CD5">
        <w:rPr>
          <w:rFonts w:hint="eastAsia"/>
        </w:rPr>
        <w:t>，</w:t>
      </w:r>
      <w:r>
        <w:rPr>
          <w:rFonts w:hint="eastAsia"/>
        </w:rPr>
        <w:t>来跟踪每个测试工具的授权使用情况，</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772A79">
      <w:pPr>
        <w:outlineLvl w:val="0"/>
        <w:rPr>
          <w:color w:val="FF0000"/>
        </w:rPr>
      </w:pPr>
      <w:r w:rsidRPr="00A65BF8">
        <w:rPr>
          <w:rStyle w:val="10"/>
          <w:rFonts w:hint="eastAsia"/>
        </w:rPr>
        <w:t>52</w:t>
      </w:r>
      <w:r w:rsidRPr="00A65BF8">
        <w:rPr>
          <w:rStyle w:val="10"/>
        </w:rPr>
        <w:t xml:space="preserve"> </w:t>
      </w:r>
      <w:r w:rsidRPr="0063172E">
        <w:rPr>
          <w:rFonts w:hint="eastAsia"/>
        </w:rPr>
        <w:t>第8项内容</w:t>
      </w:r>
      <w:r w:rsidR="00BF7AE0">
        <w:rPr>
          <w:rFonts w:hint="eastAsia"/>
        </w:rPr>
        <w:t xml:space="preserve"> </w:t>
      </w:r>
      <w:r w:rsidRPr="0063172E">
        <w:rPr>
          <w:rFonts w:hint="eastAsia"/>
        </w:rPr>
        <w:t>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w:t>
      </w:r>
      <w:r w:rsidR="00664CBE">
        <w:rPr>
          <w:rFonts w:hint="eastAsia"/>
        </w:rPr>
        <w:t>需要</w:t>
      </w:r>
      <w:r w:rsidR="00A818C0">
        <w:rPr>
          <w:rFonts w:hint="eastAsia"/>
        </w:rPr>
        <w:t>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w:t>
      </w:r>
      <w:r w:rsidR="00501103">
        <w:rPr>
          <w:rFonts w:hint="eastAsia"/>
        </w:rPr>
        <w:t>。</w:t>
      </w:r>
      <w:r w:rsidR="003C78F1">
        <w:t xml:space="preserve"> </w:t>
      </w:r>
    </w:p>
    <w:p w:rsidR="00A428AF" w:rsidRDefault="00A428AF" w:rsidP="006F3CA6">
      <w:pPr>
        <w:jc w:val="left"/>
      </w:pPr>
      <w:r w:rsidRPr="00A65BF8">
        <w:rPr>
          <w:rStyle w:val="10"/>
          <w:rFonts w:hint="eastAsia"/>
        </w:rPr>
        <w:t>55</w:t>
      </w:r>
      <w:r>
        <w:t xml:space="preserve"> </w:t>
      </w:r>
      <w:r>
        <w:rPr>
          <w:rFonts w:hint="eastAsia"/>
        </w:rPr>
        <w:t>这是项目实施计划</w:t>
      </w:r>
      <w:r w:rsidR="00C206C3">
        <w:rPr>
          <w:rFonts w:hint="eastAsia"/>
        </w:rPr>
        <w:t>，从这里可以看到我们把开发和测试</w:t>
      </w:r>
      <w:r w:rsidR="00501103">
        <w:rPr>
          <w:rFonts w:hint="eastAsia"/>
        </w:rPr>
        <w:t>合并</w:t>
      </w:r>
      <w:r w:rsidR="00262183">
        <w:rPr>
          <w:rFonts w:hint="eastAsia"/>
        </w:rPr>
        <w:t>在一起</w:t>
      </w:r>
      <w:r w:rsidR="00501103">
        <w:rPr>
          <w:rFonts w:hint="eastAsia"/>
        </w:rPr>
        <w:t>规划</w:t>
      </w:r>
      <w:r w:rsidR="00262183">
        <w:rPr>
          <w:rFonts w:hint="eastAsia"/>
        </w:rPr>
        <w:t>，</w:t>
      </w:r>
      <w:r w:rsidR="00E63FCD">
        <w:rPr>
          <w:rFonts w:hint="eastAsia"/>
        </w:rPr>
        <w:t>我们</w:t>
      </w:r>
      <w:r w:rsidR="00711F08">
        <w:rPr>
          <w:rFonts w:hint="eastAsia"/>
        </w:rPr>
        <w:t>将采用测试驱动的模式来进行项目开</w:t>
      </w:r>
      <w:r w:rsidR="00106915">
        <w:rPr>
          <w:rFonts w:hint="eastAsia"/>
        </w:rPr>
        <w:t>发</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w:t>
      </w:r>
      <w:r w:rsidR="003014F5">
        <w:rPr>
          <w:rFonts w:hint="eastAsia"/>
        </w:rPr>
        <w:t>有</w:t>
      </w:r>
      <w:r>
        <w:rPr>
          <w:rFonts w:hint="eastAsia"/>
        </w:rPr>
        <w:t>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w:t>
      </w:r>
      <w:r w:rsidR="006F2502">
        <w:rPr>
          <w:rFonts w:hint="eastAsia"/>
        </w:rPr>
        <w:t>全部</w:t>
      </w:r>
      <w:r w:rsidRPr="0075779E">
        <w:rPr>
          <w:rFonts w:hint="eastAsia"/>
        </w:rPr>
        <w:t>提供源代码及详细说明文档</w:t>
      </w:r>
      <w:r w:rsidR="00545E36">
        <w:rPr>
          <w:rFonts w:hint="eastAsia"/>
        </w:rPr>
        <w:t>；</w:t>
      </w:r>
      <w:r w:rsidR="006F2502">
        <w:rPr>
          <w:rFonts w:hint="eastAsia"/>
        </w:rPr>
        <w:t>所有</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我们的报价严格按照财防[</w:t>
      </w:r>
      <w:r w:rsidR="007E58AA" w:rsidRPr="00D91DE0">
        <w:t>2019]18</w:t>
      </w:r>
      <w:r w:rsidR="007E58AA" w:rsidRPr="00D91DE0">
        <w:rPr>
          <w:rFonts w:hint="eastAsia"/>
        </w:rPr>
        <w:t>号文要求进行编制，每一项报价均</w:t>
      </w:r>
      <w:r w:rsidR="00CB6BD0">
        <w:rPr>
          <w:rFonts w:hint="eastAsia"/>
        </w:rPr>
        <w:t>经过</w:t>
      </w:r>
      <w:r w:rsidR="007E58AA" w:rsidRPr="00D91DE0">
        <w:rPr>
          <w:rFonts w:hint="eastAsia"/>
        </w:rPr>
        <w:t>严格的论证。</w:t>
      </w:r>
      <w:r w:rsidR="00D50CD2" w:rsidRPr="00D91DE0">
        <w:rPr>
          <w:rFonts w:hint="eastAsia"/>
        </w:rPr>
        <w:t>比如</w:t>
      </w:r>
      <w:r w:rsidR="00995DDE">
        <w:rPr>
          <w:rFonts w:hint="eastAsia"/>
        </w:rPr>
        <w:t>为了计算</w:t>
      </w:r>
      <w:r w:rsidR="00D50CD2" w:rsidRPr="00D91DE0">
        <w:rPr>
          <w:rFonts w:hint="eastAsia"/>
        </w:rPr>
        <w:t>外协费，</w:t>
      </w:r>
      <w:r w:rsidR="00B04D03">
        <w:rPr>
          <w:rFonts w:hint="eastAsia"/>
        </w:rPr>
        <w:t>我们</w:t>
      </w:r>
      <w:r w:rsidR="00995DDE">
        <w:rPr>
          <w:rFonts w:hint="eastAsia"/>
        </w:rPr>
        <w:t>专门安排</w:t>
      </w:r>
      <w:r w:rsidR="00D50CD2" w:rsidRPr="00D91DE0">
        <w:rPr>
          <w:rFonts w:hint="eastAsia"/>
        </w:rPr>
        <w:t>专家预估出代码行数</w:t>
      </w:r>
      <w:r w:rsidR="00CF24F6" w:rsidRPr="00D91DE0">
        <w:rPr>
          <w:rFonts w:hint="eastAsia"/>
        </w:rPr>
        <w:t>，然后</w:t>
      </w:r>
      <w:r w:rsidR="00D50CD2" w:rsidRPr="00D91DE0">
        <w:rPr>
          <w:rFonts w:hint="eastAsia"/>
        </w:rPr>
        <w:t>按照有关标准计算</w:t>
      </w:r>
      <w:r w:rsidR="004C6E8F">
        <w:rPr>
          <w:rFonts w:hint="eastAsia"/>
        </w:rPr>
        <w:t>出外协费用</w:t>
      </w:r>
      <w:r w:rsidR="00CF24F6" w:rsidRPr="00D91DE0">
        <w:rPr>
          <w:rFonts w:hint="eastAsia"/>
        </w:rPr>
        <w:t>；再比如事务费中的每一</w:t>
      </w:r>
      <w:r w:rsidR="00F42F43">
        <w:rPr>
          <w:rFonts w:hint="eastAsia"/>
        </w:rPr>
        <w:t>项</w:t>
      </w:r>
      <w:r w:rsidR="00CF24F6" w:rsidRPr="00D91DE0">
        <w:rPr>
          <w:rFonts w:hint="eastAsia"/>
        </w:rPr>
        <w:t>会议</w:t>
      </w:r>
      <w:r w:rsidR="00F42F43">
        <w:rPr>
          <w:rFonts w:hint="eastAsia"/>
        </w:rPr>
        <w:t>费</w:t>
      </w:r>
      <w:r w:rsidR="00CF24F6" w:rsidRPr="00D91DE0">
        <w:rPr>
          <w:rFonts w:hint="eastAsia"/>
        </w:rPr>
        <w:t>、每一</w:t>
      </w:r>
      <w:r w:rsidR="00EA0F96">
        <w:rPr>
          <w:rFonts w:hint="eastAsia"/>
        </w:rPr>
        <w:t>项</w:t>
      </w:r>
      <w:r w:rsidR="00CF24F6" w:rsidRPr="00D91DE0">
        <w:rPr>
          <w:rFonts w:hint="eastAsia"/>
        </w:rPr>
        <w:t>评审</w:t>
      </w:r>
      <w:r w:rsidR="00F42F43">
        <w:rPr>
          <w:rFonts w:hint="eastAsia"/>
        </w:rPr>
        <w:t>费</w:t>
      </w:r>
      <w:r w:rsidR="00DD077E">
        <w:rPr>
          <w:rFonts w:hint="eastAsia"/>
        </w:rPr>
        <w:t>都有依据来源</w:t>
      </w:r>
      <w:r w:rsidR="00CF24F6" w:rsidRPr="00D91DE0">
        <w:rPr>
          <w:rFonts w:hint="eastAsia"/>
        </w:rPr>
        <w:t>，在我们的方案里有</w:t>
      </w:r>
      <w:r w:rsidR="007D4432">
        <w:rPr>
          <w:rFonts w:hint="eastAsia"/>
        </w:rPr>
        <w:t>很</w:t>
      </w:r>
      <w:r w:rsidR="00CF24F6" w:rsidRPr="00D91DE0">
        <w:rPr>
          <w:rFonts w:hint="eastAsia"/>
        </w:rPr>
        <w:t>详细的</w:t>
      </w:r>
      <w:r w:rsidR="003422B6">
        <w:rPr>
          <w:rFonts w:hint="eastAsia"/>
        </w:rPr>
        <w:t>阐述</w:t>
      </w:r>
      <w:r w:rsidR="00CF24F6" w:rsidRPr="00D91DE0">
        <w:rPr>
          <w:rFonts w:hint="eastAsia"/>
        </w:rPr>
        <w:t>。</w:t>
      </w:r>
    </w:p>
    <w:p w:rsidR="00167A2A" w:rsidRDefault="00167A2A" w:rsidP="00545E36">
      <w:r w:rsidRPr="00A65BF8">
        <w:rPr>
          <w:rStyle w:val="10"/>
          <w:rFonts w:hint="eastAsia"/>
        </w:rPr>
        <w:t>58</w:t>
      </w:r>
      <w:r w:rsidRPr="00A65BF8">
        <w:rPr>
          <w:rStyle w:val="10"/>
        </w:rPr>
        <w:t xml:space="preserve"> </w:t>
      </w:r>
      <w:r w:rsidRPr="00D91DE0">
        <w:rPr>
          <w:rFonts w:hint="eastAsia"/>
        </w:rPr>
        <w:t>最后，我来总结一下</w:t>
      </w:r>
      <w:r w:rsidR="002D15E7">
        <w:rPr>
          <w:rFonts w:hint="eastAsia"/>
        </w:rPr>
        <w:t>我们</w:t>
      </w:r>
      <w:r w:rsidRPr="00D91DE0">
        <w:rPr>
          <w:rFonts w:hint="eastAsia"/>
        </w:rPr>
        <w:t>投标方案的主要特点</w:t>
      </w:r>
    </w:p>
    <w:p w:rsidR="00792188" w:rsidRDefault="00792188" w:rsidP="00545E36">
      <w:r>
        <w:rPr>
          <w:rFonts w:hint="eastAsia"/>
        </w:rPr>
        <w:lastRenderedPageBreak/>
        <w:t>一是高性能的基础平台，我们提供了高性能服务器集群、分布式存储、宿主式虚拟机、软件定义网络</w:t>
      </w:r>
      <w:r w:rsidR="00CE4871">
        <w:rPr>
          <w:rFonts w:hint="eastAsia"/>
        </w:rPr>
        <w:t>等先进技术</w:t>
      </w:r>
    </w:p>
    <w:p w:rsidR="00BB7B58" w:rsidRDefault="00792188" w:rsidP="00545E36">
      <w:r>
        <w:rPr>
          <w:rFonts w:hint="eastAsia"/>
        </w:rPr>
        <w:t>二是可扩展的系统架构，我们设计了模块化机房、采用了微服务架构、可插拔的适配器、热更新升级方式</w:t>
      </w:r>
      <w:r w:rsidR="00B553D5">
        <w:rPr>
          <w:rFonts w:hint="eastAsia"/>
        </w:rPr>
        <w:t>等</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我们选用的测试工具都是行业认同度非常高的产品，二次开发资源非常丰富</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w:t>
      </w:r>
      <w:r w:rsidR="00292F8A">
        <w:rPr>
          <w:rFonts w:hint="eastAsia"/>
        </w:rPr>
        <w:t>行业</w:t>
      </w:r>
      <w:r w:rsidR="006A55D1">
        <w:rPr>
          <w:rFonts w:hint="eastAsia"/>
        </w:rPr>
        <w:t>里</w:t>
      </w:r>
      <w:r w:rsidR="002A0001">
        <w:rPr>
          <w:rFonts w:hint="eastAsia"/>
        </w:rPr>
        <w:t>唯一的上市公司，具</w:t>
      </w:r>
      <w:r w:rsidR="007B0208">
        <w:rPr>
          <w:rFonts w:hint="eastAsia"/>
        </w:rPr>
        <w:t>有</w:t>
      </w:r>
      <w:r w:rsidR="002A0001">
        <w:rPr>
          <w:rFonts w:hint="eastAsia"/>
        </w:rPr>
        <w:t>领先的行业地位，</w:t>
      </w:r>
      <w:r w:rsidR="00751C72">
        <w:rPr>
          <w:rFonts w:hint="eastAsia"/>
        </w:rPr>
        <w:t>我们的项目成员都是公司的业务骨干和资深专家</w:t>
      </w:r>
      <w:r w:rsidR="00564FA7">
        <w:rPr>
          <w:rFonts w:hint="eastAsia"/>
        </w:rPr>
        <w:t>，我们一定可以圆满完成</w:t>
      </w:r>
      <w:r w:rsidR="006A40E6">
        <w:rPr>
          <w:rFonts w:hint="eastAsia"/>
        </w:rPr>
        <w:t>这</w:t>
      </w:r>
      <w:r w:rsidR="00564FA7">
        <w:rPr>
          <w:rFonts w:hint="eastAsia"/>
        </w:rPr>
        <w:t>次研发任务。</w:t>
      </w:r>
    </w:p>
    <w:p w:rsidR="00711F08" w:rsidRPr="0075779E" w:rsidRDefault="00711F08" w:rsidP="006F3CA6">
      <w:pPr>
        <w:jc w:val="left"/>
      </w:pPr>
    </w:p>
    <w:p w:rsidR="0063172E" w:rsidRPr="00A10A0F" w:rsidRDefault="0063172E" w:rsidP="006F3CA6">
      <w:pPr>
        <w:jc w:val="left"/>
        <w:rPr>
          <w:color w:val="FF0000"/>
        </w:rPr>
      </w:pPr>
    </w:p>
    <w:sectPr w:rsidR="0063172E" w:rsidRPr="00A10A0F" w:rsidSect="00535D87">
      <w:pgSz w:w="11906" w:h="16838"/>
      <w:pgMar w:top="567" w:right="567" w:bottom="8505"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5A5" w:rsidRDefault="00C735A5" w:rsidP="00A65BF8">
      <w:r>
        <w:separator/>
      </w:r>
    </w:p>
  </w:endnote>
  <w:endnote w:type="continuationSeparator" w:id="0">
    <w:p w:rsidR="00C735A5" w:rsidRDefault="00C735A5"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5A5" w:rsidRDefault="00C735A5" w:rsidP="00A65BF8">
      <w:r>
        <w:separator/>
      </w:r>
    </w:p>
  </w:footnote>
  <w:footnote w:type="continuationSeparator" w:id="0">
    <w:p w:rsidR="00C735A5" w:rsidRDefault="00C735A5"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3967"/>
    <w:rsid w:val="000104D8"/>
    <w:rsid w:val="000120DB"/>
    <w:rsid w:val="00015EA2"/>
    <w:rsid w:val="00016FB1"/>
    <w:rsid w:val="00017949"/>
    <w:rsid w:val="00024F20"/>
    <w:rsid w:val="00025FAB"/>
    <w:rsid w:val="00030FD1"/>
    <w:rsid w:val="00033BC2"/>
    <w:rsid w:val="00034180"/>
    <w:rsid w:val="000351FE"/>
    <w:rsid w:val="00061057"/>
    <w:rsid w:val="000612A4"/>
    <w:rsid w:val="00066D4A"/>
    <w:rsid w:val="00071559"/>
    <w:rsid w:val="00072EC6"/>
    <w:rsid w:val="0008688B"/>
    <w:rsid w:val="000913EA"/>
    <w:rsid w:val="0009218B"/>
    <w:rsid w:val="0009583D"/>
    <w:rsid w:val="000969A8"/>
    <w:rsid w:val="00097E75"/>
    <w:rsid w:val="000A1D4A"/>
    <w:rsid w:val="000A263F"/>
    <w:rsid w:val="000B65B1"/>
    <w:rsid w:val="000B7F90"/>
    <w:rsid w:val="000C163F"/>
    <w:rsid w:val="000C298A"/>
    <w:rsid w:val="000C4286"/>
    <w:rsid w:val="000C5A06"/>
    <w:rsid w:val="000C7203"/>
    <w:rsid w:val="000D6B75"/>
    <w:rsid w:val="000D79D6"/>
    <w:rsid w:val="000E0C55"/>
    <w:rsid w:val="000E2E43"/>
    <w:rsid w:val="000E764F"/>
    <w:rsid w:val="000F2E10"/>
    <w:rsid w:val="001001FA"/>
    <w:rsid w:val="00102E65"/>
    <w:rsid w:val="00104E69"/>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47EDD"/>
    <w:rsid w:val="00150FB7"/>
    <w:rsid w:val="00165434"/>
    <w:rsid w:val="00167A2A"/>
    <w:rsid w:val="00172682"/>
    <w:rsid w:val="001768E7"/>
    <w:rsid w:val="00177C72"/>
    <w:rsid w:val="00182102"/>
    <w:rsid w:val="0018560C"/>
    <w:rsid w:val="0018664A"/>
    <w:rsid w:val="0019117C"/>
    <w:rsid w:val="00195331"/>
    <w:rsid w:val="00195A55"/>
    <w:rsid w:val="001A135A"/>
    <w:rsid w:val="001A3F0B"/>
    <w:rsid w:val="001B28A3"/>
    <w:rsid w:val="001B2C34"/>
    <w:rsid w:val="001B3E8C"/>
    <w:rsid w:val="001B6CD4"/>
    <w:rsid w:val="001C3D58"/>
    <w:rsid w:val="001C5FEE"/>
    <w:rsid w:val="001D0E7C"/>
    <w:rsid w:val="001D1149"/>
    <w:rsid w:val="001D11CB"/>
    <w:rsid w:val="001D6507"/>
    <w:rsid w:val="001E1415"/>
    <w:rsid w:val="001E3396"/>
    <w:rsid w:val="001E4E6A"/>
    <w:rsid w:val="001E6738"/>
    <w:rsid w:val="001E76D4"/>
    <w:rsid w:val="001F0F99"/>
    <w:rsid w:val="001F17C6"/>
    <w:rsid w:val="001F64EA"/>
    <w:rsid w:val="002032C9"/>
    <w:rsid w:val="00215647"/>
    <w:rsid w:val="00217232"/>
    <w:rsid w:val="0022129D"/>
    <w:rsid w:val="00223B85"/>
    <w:rsid w:val="002243E0"/>
    <w:rsid w:val="0023538A"/>
    <w:rsid w:val="0023649D"/>
    <w:rsid w:val="00244634"/>
    <w:rsid w:val="0025033A"/>
    <w:rsid w:val="00254850"/>
    <w:rsid w:val="00256815"/>
    <w:rsid w:val="00262183"/>
    <w:rsid w:val="002634FE"/>
    <w:rsid w:val="0026420D"/>
    <w:rsid w:val="00271016"/>
    <w:rsid w:val="002714A1"/>
    <w:rsid w:val="00274C9D"/>
    <w:rsid w:val="00277D2C"/>
    <w:rsid w:val="0028278D"/>
    <w:rsid w:val="00284CFD"/>
    <w:rsid w:val="00285955"/>
    <w:rsid w:val="00291C41"/>
    <w:rsid w:val="002926FA"/>
    <w:rsid w:val="00292F8A"/>
    <w:rsid w:val="0029345F"/>
    <w:rsid w:val="00297E79"/>
    <w:rsid w:val="002A0001"/>
    <w:rsid w:val="002A2F29"/>
    <w:rsid w:val="002B2896"/>
    <w:rsid w:val="002B2E33"/>
    <w:rsid w:val="002B472B"/>
    <w:rsid w:val="002C23D9"/>
    <w:rsid w:val="002C2B5B"/>
    <w:rsid w:val="002C3D40"/>
    <w:rsid w:val="002D15E7"/>
    <w:rsid w:val="002D175C"/>
    <w:rsid w:val="002D36F1"/>
    <w:rsid w:val="002E2FA6"/>
    <w:rsid w:val="002E4A70"/>
    <w:rsid w:val="002E6653"/>
    <w:rsid w:val="002F3BAD"/>
    <w:rsid w:val="003014F5"/>
    <w:rsid w:val="00316C23"/>
    <w:rsid w:val="0032505E"/>
    <w:rsid w:val="0034027E"/>
    <w:rsid w:val="003422B6"/>
    <w:rsid w:val="00342919"/>
    <w:rsid w:val="00343E5C"/>
    <w:rsid w:val="00352142"/>
    <w:rsid w:val="00357A95"/>
    <w:rsid w:val="00360149"/>
    <w:rsid w:val="003645E4"/>
    <w:rsid w:val="0036518D"/>
    <w:rsid w:val="003664C0"/>
    <w:rsid w:val="00367D7F"/>
    <w:rsid w:val="00370BDE"/>
    <w:rsid w:val="00373A9E"/>
    <w:rsid w:val="003770D7"/>
    <w:rsid w:val="00377833"/>
    <w:rsid w:val="00377AD9"/>
    <w:rsid w:val="00380D31"/>
    <w:rsid w:val="003852AE"/>
    <w:rsid w:val="00386613"/>
    <w:rsid w:val="00390DEB"/>
    <w:rsid w:val="003930DB"/>
    <w:rsid w:val="00394D41"/>
    <w:rsid w:val="003959FF"/>
    <w:rsid w:val="003A2D13"/>
    <w:rsid w:val="003A3AA6"/>
    <w:rsid w:val="003A4DEB"/>
    <w:rsid w:val="003A4EA8"/>
    <w:rsid w:val="003A6A18"/>
    <w:rsid w:val="003B3443"/>
    <w:rsid w:val="003B3A18"/>
    <w:rsid w:val="003B4631"/>
    <w:rsid w:val="003B4687"/>
    <w:rsid w:val="003B615B"/>
    <w:rsid w:val="003C3C08"/>
    <w:rsid w:val="003C4E24"/>
    <w:rsid w:val="003C78F1"/>
    <w:rsid w:val="003D007A"/>
    <w:rsid w:val="003D0B3D"/>
    <w:rsid w:val="003E0D33"/>
    <w:rsid w:val="003E2126"/>
    <w:rsid w:val="003E4775"/>
    <w:rsid w:val="003E7D13"/>
    <w:rsid w:val="003F0D6D"/>
    <w:rsid w:val="003F296B"/>
    <w:rsid w:val="003F354B"/>
    <w:rsid w:val="00400B3F"/>
    <w:rsid w:val="00401E1F"/>
    <w:rsid w:val="00414BB2"/>
    <w:rsid w:val="00423428"/>
    <w:rsid w:val="00435FE5"/>
    <w:rsid w:val="00437089"/>
    <w:rsid w:val="00444510"/>
    <w:rsid w:val="00450035"/>
    <w:rsid w:val="00463140"/>
    <w:rsid w:val="00467588"/>
    <w:rsid w:val="00482ADF"/>
    <w:rsid w:val="00484127"/>
    <w:rsid w:val="00486C6E"/>
    <w:rsid w:val="00494533"/>
    <w:rsid w:val="004A6BB3"/>
    <w:rsid w:val="004B3472"/>
    <w:rsid w:val="004B3F49"/>
    <w:rsid w:val="004B52C2"/>
    <w:rsid w:val="004C3C46"/>
    <w:rsid w:val="004C4B28"/>
    <w:rsid w:val="004C66B6"/>
    <w:rsid w:val="004C6CF9"/>
    <w:rsid w:val="004C6E8F"/>
    <w:rsid w:val="004D71A1"/>
    <w:rsid w:val="004D7AFE"/>
    <w:rsid w:val="004E47FD"/>
    <w:rsid w:val="004E69C6"/>
    <w:rsid w:val="004F2E6F"/>
    <w:rsid w:val="004F7B30"/>
    <w:rsid w:val="00501103"/>
    <w:rsid w:val="00502BE8"/>
    <w:rsid w:val="00510901"/>
    <w:rsid w:val="00510C5E"/>
    <w:rsid w:val="00515EB9"/>
    <w:rsid w:val="00522963"/>
    <w:rsid w:val="00524C69"/>
    <w:rsid w:val="00526387"/>
    <w:rsid w:val="0053057A"/>
    <w:rsid w:val="005325EA"/>
    <w:rsid w:val="00533C89"/>
    <w:rsid w:val="00535D87"/>
    <w:rsid w:val="00536666"/>
    <w:rsid w:val="00543ACD"/>
    <w:rsid w:val="00545E36"/>
    <w:rsid w:val="005467B4"/>
    <w:rsid w:val="0054795E"/>
    <w:rsid w:val="00551597"/>
    <w:rsid w:val="00554C3F"/>
    <w:rsid w:val="00564FA7"/>
    <w:rsid w:val="0057213F"/>
    <w:rsid w:val="00573D42"/>
    <w:rsid w:val="005754F9"/>
    <w:rsid w:val="00575AFF"/>
    <w:rsid w:val="0058256B"/>
    <w:rsid w:val="005873D5"/>
    <w:rsid w:val="005918F5"/>
    <w:rsid w:val="005A3612"/>
    <w:rsid w:val="005A60F0"/>
    <w:rsid w:val="005B0EF9"/>
    <w:rsid w:val="005C0113"/>
    <w:rsid w:val="005C07E0"/>
    <w:rsid w:val="005C2E0D"/>
    <w:rsid w:val="005C6305"/>
    <w:rsid w:val="005D3C89"/>
    <w:rsid w:val="005D3E26"/>
    <w:rsid w:val="005E55AC"/>
    <w:rsid w:val="005E5D35"/>
    <w:rsid w:val="005E62B5"/>
    <w:rsid w:val="005E786F"/>
    <w:rsid w:val="005F310A"/>
    <w:rsid w:val="005F32F0"/>
    <w:rsid w:val="005F45DC"/>
    <w:rsid w:val="005F6851"/>
    <w:rsid w:val="006113B4"/>
    <w:rsid w:val="00620266"/>
    <w:rsid w:val="00620632"/>
    <w:rsid w:val="00620BD4"/>
    <w:rsid w:val="00626F6A"/>
    <w:rsid w:val="0063172E"/>
    <w:rsid w:val="006331B7"/>
    <w:rsid w:val="00635091"/>
    <w:rsid w:val="00635A33"/>
    <w:rsid w:val="0065345F"/>
    <w:rsid w:val="00657540"/>
    <w:rsid w:val="00664CBE"/>
    <w:rsid w:val="006775CF"/>
    <w:rsid w:val="00684A0B"/>
    <w:rsid w:val="00684E20"/>
    <w:rsid w:val="00687D00"/>
    <w:rsid w:val="006904CC"/>
    <w:rsid w:val="00691FBA"/>
    <w:rsid w:val="00692D62"/>
    <w:rsid w:val="00694CFE"/>
    <w:rsid w:val="0069701C"/>
    <w:rsid w:val="006A40E6"/>
    <w:rsid w:val="006A521D"/>
    <w:rsid w:val="006A55D1"/>
    <w:rsid w:val="006B397E"/>
    <w:rsid w:val="006C0489"/>
    <w:rsid w:val="006C24ED"/>
    <w:rsid w:val="006C66B0"/>
    <w:rsid w:val="006D1C2A"/>
    <w:rsid w:val="006D7AA8"/>
    <w:rsid w:val="006E14FD"/>
    <w:rsid w:val="006E3943"/>
    <w:rsid w:val="006E4542"/>
    <w:rsid w:val="006E6E58"/>
    <w:rsid w:val="006F0757"/>
    <w:rsid w:val="006F2502"/>
    <w:rsid w:val="006F3CA6"/>
    <w:rsid w:val="00702D02"/>
    <w:rsid w:val="00704631"/>
    <w:rsid w:val="00710C21"/>
    <w:rsid w:val="00710EAA"/>
    <w:rsid w:val="00711F08"/>
    <w:rsid w:val="00717B7F"/>
    <w:rsid w:val="00722396"/>
    <w:rsid w:val="00726562"/>
    <w:rsid w:val="00734450"/>
    <w:rsid w:val="007359F1"/>
    <w:rsid w:val="00736D13"/>
    <w:rsid w:val="00745C86"/>
    <w:rsid w:val="00751775"/>
    <w:rsid w:val="00751C72"/>
    <w:rsid w:val="00753856"/>
    <w:rsid w:val="0075779E"/>
    <w:rsid w:val="00761663"/>
    <w:rsid w:val="007703E6"/>
    <w:rsid w:val="00771079"/>
    <w:rsid w:val="0077169C"/>
    <w:rsid w:val="00772A79"/>
    <w:rsid w:val="00775E72"/>
    <w:rsid w:val="00776810"/>
    <w:rsid w:val="00776FBC"/>
    <w:rsid w:val="00780405"/>
    <w:rsid w:val="00781E6C"/>
    <w:rsid w:val="00791202"/>
    <w:rsid w:val="00792188"/>
    <w:rsid w:val="00792D27"/>
    <w:rsid w:val="00796363"/>
    <w:rsid w:val="00797A3D"/>
    <w:rsid w:val="00797C78"/>
    <w:rsid w:val="007A0293"/>
    <w:rsid w:val="007A2F4B"/>
    <w:rsid w:val="007B0208"/>
    <w:rsid w:val="007B1D55"/>
    <w:rsid w:val="007B5D6B"/>
    <w:rsid w:val="007B6306"/>
    <w:rsid w:val="007B6DF8"/>
    <w:rsid w:val="007C27EB"/>
    <w:rsid w:val="007D4432"/>
    <w:rsid w:val="007D5394"/>
    <w:rsid w:val="007D7043"/>
    <w:rsid w:val="007E2809"/>
    <w:rsid w:val="007E58AA"/>
    <w:rsid w:val="007F3B97"/>
    <w:rsid w:val="00804896"/>
    <w:rsid w:val="0080536F"/>
    <w:rsid w:val="00810E70"/>
    <w:rsid w:val="00813C6F"/>
    <w:rsid w:val="0081484A"/>
    <w:rsid w:val="00814F8F"/>
    <w:rsid w:val="008244C0"/>
    <w:rsid w:val="00824709"/>
    <w:rsid w:val="00824C39"/>
    <w:rsid w:val="00826703"/>
    <w:rsid w:val="00836A59"/>
    <w:rsid w:val="0084184D"/>
    <w:rsid w:val="008448A0"/>
    <w:rsid w:val="008465B5"/>
    <w:rsid w:val="008556BC"/>
    <w:rsid w:val="00857FDB"/>
    <w:rsid w:val="0086658E"/>
    <w:rsid w:val="0087026F"/>
    <w:rsid w:val="008768F5"/>
    <w:rsid w:val="00891889"/>
    <w:rsid w:val="008A4A7C"/>
    <w:rsid w:val="008A58AC"/>
    <w:rsid w:val="008C02CD"/>
    <w:rsid w:val="008C531F"/>
    <w:rsid w:val="008C5DBB"/>
    <w:rsid w:val="008E397A"/>
    <w:rsid w:val="008E39F5"/>
    <w:rsid w:val="008F0AF0"/>
    <w:rsid w:val="008F4184"/>
    <w:rsid w:val="008F42F3"/>
    <w:rsid w:val="008F5F0E"/>
    <w:rsid w:val="008F648E"/>
    <w:rsid w:val="009005B8"/>
    <w:rsid w:val="00911EAC"/>
    <w:rsid w:val="00923E57"/>
    <w:rsid w:val="00932073"/>
    <w:rsid w:val="009346D6"/>
    <w:rsid w:val="0093744F"/>
    <w:rsid w:val="00937607"/>
    <w:rsid w:val="00943324"/>
    <w:rsid w:val="00944A4F"/>
    <w:rsid w:val="00951781"/>
    <w:rsid w:val="0095393F"/>
    <w:rsid w:val="009553CD"/>
    <w:rsid w:val="00957140"/>
    <w:rsid w:val="00957D33"/>
    <w:rsid w:val="0096019C"/>
    <w:rsid w:val="00971833"/>
    <w:rsid w:val="0097375B"/>
    <w:rsid w:val="009813F5"/>
    <w:rsid w:val="00995B59"/>
    <w:rsid w:val="00995DDE"/>
    <w:rsid w:val="00997361"/>
    <w:rsid w:val="009A2E91"/>
    <w:rsid w:val="009A7B2B"/>
    <w:rsid w:val="009B0B8D"/>
    <w:rsid w:val="009B2C99"/>
    <w:rsid w:val="009C2346"/>
    <w:rsid w:val="009C2A94"/>
    <w:rsid w:val="009C3EBE"/>
    <w:rsid w:val="009C654E"/>
    <w:rsid w:val="009D355B"/>
    <w:rsid w:val="009D6219"/>
    <w:rsid w:val="009E693F"/>
    <w:rsid w:val="009E6C08"/>
    <w:rsid w:val="009F4C8E"/>
    <w:rsid w:val="009F7EF8"/>
    <w:rsid w:val="00A027D0"/>
    <w:rsid w:val="00A10A0F"/>
    <w:rsid w:val="00A1165D"/>
    <w:rsid w:val="00A156EF"/>
    <w:rsid w:val="00A16451"/>
    <w:rsid w:val="00A17815"/>
    <w:rsid w:val="00A17A5F"/>
    <w:rsid w:val="00A21F8C"/>
    <w:rsid w:val="00A23F57"/>
    <w:rsid w:val="00A26218"/>
    <w:rsid w:val="00A273DB"/>
    <w:rsid w:val="00A2762D"/>
    <w:rsid w:val="00A27847"/>
    <w:rsid w:val="00A3033C"/>
    <w:rsid w:val="00A428AF"/>
    <w:rsid w:val="00A47F12"/>
    <w:rsid w:val="00A56A70"/>
    <w:rsid w:val="00A65BF8"/>
    <w:rsid w:val="00A702A5"/>
    <w:rsid w:val="00A77D84"/>
    <w:rsid w:val="00A818C0"/>
    <w:rsid w:val="00A83F8D"/>
    <w:rsid w:val="00A90AF3"/>
    <w:rsid w:val="00A9406B"/>
    <w:rsid w:val="00AA3F4D"/>
    <w:rsid w:val="00AA781F"/>
    <w:rsid w:val="00AB181E"/>
    <w:rsid w:val="00AC22A4"/>
    <w:rsid w:val="00AC77F0"/>
    <w:rsid w:val="00AD31E5"/>
    <w:rsid w:val="00AD3475"/>
    <w:rsid w:val="00AD454F"/>
    <w:rsid w:val="00AD4642"/>
    <w:rsid w:val="00AD493E"/>
    <w:rsid w:val="00AD6726"/>
    <w:rsid w:val="00AD751F"/>
    <w:rsid w:val="00AE1A74"/>
    <w:rsid w:val="00AE234D"/>
    <w:rsid w:val="00AE5DBB"/>
    <w:rsid w:val="00AE6082"/>
    <w:rsid w:val="00AF04D1"/>
    <w:rsid w:val="00AF14AC"/>
    <w:rsid w:val="00AF4A53"/>
    <w:rsid w:val="00AF78F1"/>
    <w:rsid w:val="00B02D9C"/>
    <w:rsid w:val="00B04D03"/>
    <w:rsid w:val="00B12495"/>
    <w:rsid w:val="00B15F59"/>
    <w:rsid w:val="00B21DCA"/>
    <w:rsid w:val="00B241E6"/>
    <w:rsid w:val="00B31827"/>
    <w:rsid w:val="00B31E76"/>
    <w:rsid w:val="00B34BA8"/>
    <w:rsid w:val="00B367B3"/>
    <w:rsid w:val="00B403D6"/>
    <w:rsid w:val="00B53715"/>
    <w:rsid w:val="00B53CF9"/>
    <w:rsid w:val="00B553D5"/>
    <w:rsid w:val="00B70080"/>
    <w:rsid w:val="00B70B86"/>
    <w:rsid w:val="00B73D73"/>
    <w:rsid w:val="00B75B91"/>
    <w:rsid w:val="00B76DB8"/>
    <w:rsid w:val="00B807B9"/>
    <w:rsid w:val="00B90A07"/>
    <w:rsid w:val="00B91EE7"/>
    <w:rsid w:val="00B9644F"/>
    <w:rsid w:val="00B9721E"/>
    <w:rsid w:val="00BA5456"/>
    <w:rsid w:val="00BA6BDD"/>
    <w:rsid w:val="00BB0B7C"/>
    <w:rsid w:val="00BB49AB"/>
    <w:rsid w:val="00BB7B58"/>
    <w:rsid w:val="00BC38AE"/>
    <w:rsid w:val="00BD24C0"/>
    <w:rsid w:val="00BD41D6"/>
    <w:rsid w:val="00BE583E"/>
    <w:rsid w:val="00BF05CE"/>
    <w:rsid w:val="00BF7AE0"/>
    <w:rsid w:val="00C004C0"/>
    <w:rsid w:val="00C03104"/>
    <w:rsid w:val="00C14911"/>
    <w:rsid w:val="00C206C3"/>
    <w:rsid w:val="00C22F90"/>
    <w:rsid w:val="00C248C9"/>
    <w:rsid w:val="00C259B1"/>
    <w:rsid w:val="00C33B4D"/>
    <w:rsid w:val="00C3622C"/>
    <w:rsid w:val="00C42524"/>
    <w:rsid w:val="00C4373A"/>
    <w:rsid w:val="00C47303"/>
    <w:rsid w:val="00C50C17"/>
    <w:rsid w:val="00C50CD8"/>
    <w:rsid w:val="00C55E98"/>
    <w:rsid w:val="00C609D4"/>
    <w:rsid w:val="00C64DAD"/>
    <w:rsid w:val="00C703BE"/>
    <w:rsid w:val="00C72472"/>
    <w:rsid w:val="00C735A5"/>
    <w:rsid w:val="00C74C7B"/>
    <w:rsid w:val="00C83B40"/>
    <w:rsid w:val="00C8454E"/>
    <w:rsid w:val="00C845D8"/>
    <w:rsid w:val="00C90597"/>
    <w:rsid w:val="00C90BAA"/>
    <w:rsid w:val="00CB2376"/>
    <w:rsid w:val="00CB3C44"/>
    <w:rsid w:val="00CB6BD0"/>
    <w:rsid w:val="00CB7F40"/>
    <w:rsid w:val="00CC5DD3"/>
    <w:rsid w:val="00CD2EDD"/>
    <w:rsid w:val="00CE0387"/>
    <w:rsid w:val="00CE4871"/>
    <w:rsid w:val="00CF0F80"/>
    <w:rsid w:val="00CF24F6"/>
    <w:rsid w:val="00D01C68"/>
    <w:rsid w:val="00D06B68"/>
    <w:rsid w:val="00D10E91"/>
    <w:rsid w:val="00D11083"/>
    <w:rsid w:val="00D12BB6"/>
    <w:rsid w:val="00D12FFD"/>
    <w:rsid w:val="00D13C2E"/>
    <w:rsid w:val="00D156C9"/>
    <w:rsid w:val="00D21125"/>
    <w:rsid w:val="00D30838"/>
    <w:rsid w:val="00D3152F"/>
    <w:rsid w:val="00D31795"/>
    <w:rsid w:val="00D33811"/>
    <w:rsid w:val="00D36316"/>
    <w:rsid w:val="00D378B2"/>
    <w:rsid w:val="00D436AB"/>
    <w:rsid w:val="00D4471D"/>
    <w:rsid w:val="00D45003"/>
    <w:rsid w:val="00D50CD2"/>
    <w:rsid w:val="00D56F78"/>
    <w:rsid w:val="00D57FE8"/>
    <w:rsid w:val="00D60998"/>
    <w:rsid w:val="00D65571"/>
    <w:rsid w:val="00D658C9"/>
    <w:rsid w:val="00D67C61"/>
    <w:rsid w:val="00D70A30"/>
    <w:rsid w:val="00D71170"/>
    <w:rsid w:val="00D7452B"/>
    <w:rsid w:val="00D7663A"/>
    <w:rsid w:val="00D83CDB"/>
    <w:rsid w:val="00D84CA1"/>
    <w:rsid w:val="00D86F11"/>
    <w:rsid w:val="00D91DE0"/>
    <w:rsid w:val="00D92CFA"/>
    <w:rsid w:val="00D95713"/>
    <w:rsid w:val="00D9765B"/>
    <w:rsid w:val="00D97C5E"/>
    <w:rsid w:val="00DA745D"/>
    <w:rsid w:val="00DB0195"/>
    <w:rsid w:val="00DB15F4"/>
    <w:rsid w:val="00DB26A5"/>
    <w:rsid w:val="00DB4176"/>
    <w:rsid w:val="00DC132A"/>
    <w:rsid w:val="00DC6395"/>
    <w:rsid w:val="00DD0532"/>
    <w:rsid w:val="00DD077E"/>
    <w:rsid w:val="00DD0A09"/>
    <w:rsid w:val="00DD2F8E"/>
    <w:rsid w:val="00DD7F82"/>
    <w:rsid w:val="00DE1BA2"/>
    <w:rsid w:val="00DE573E"/>
    <w:rsid w:val="00DF4287"/>
    <w:rsid w:val="00E04E4D"/>
    <w:rsid w:val="00E1250D"/>
    <w:rsid w:val="00E153A8"/>
    <w:rsid w:val="00E16EC8"/>
    <w:rsid w:val="00E255EE"/>
    <w:rsid w:val="00E25860"/>
    <w:rsid w:val="00E26941"/>
    <w:rsid w:val="00E320E6"/>
    <w:rsid w:val="00E328F7"/>
    <w:rsid w:val="00E37B7B"/>
    <w:rsid w:val="00E44E0E"/>
    <w:rsid w:val="00E5139F"/>
    <w:rsid w:val="00E63E0A"/>
    <w:rsid w:val="00E63FCD"/>
    <w:rsid w:val="00E7044B"/>
    <w:rsid w:val="00E73DAC"/>
    <w:rsid w:val="00E77568"/>
    <w:rsid w:val="00E77671"/>
    <w:rsid w:val="00E81D2F"/>
    <w:rsid w:val="00E84E57"/>
    <w:rsid w:val="00E861BE"/>
    <w:rsid w:val="00E94633"/>
    <w:rsid w:val="00E96854"/>
    <w:rsid w:val="00EA0F96"/>
    <w:rsid w:val="00EA3C25"/>
    <w:rsid w:val="00EA4AE5"/>
    <w:rsid w:val="00EB0A7D"/>
    <w:rsid w:val="00EB306E"/>
    <w:rsid w:val="00EC2156"/>
    <w:rsid w:val="00EC6CD5"/>
    <w:rsid w:val="00ED0A12"/>
    <w:rsid w:val="00ED189F"/>
    <w:rsid w:val="00ED1CB3"/>
    <w:rsid w:val="00ED4973"/>
    <w:rsid w:val="00ED79FE"/>
    <w:rsid w:val="00EE2D33"/>
    <w:rsid w:val="00EE4976"/>
    <w:rsid w:val="00EE7AD5"/>
    <w:rsid w:val="00EF052A"/>
    <w:rsid w:val="00EF077F"/>
    <w:rsid w:val="00EF201A"/>
    <w:rsid w:val="00EF54AC"/>
    <w:rsid w:val="00F01808"/>
    <w:rsid w:val="00F0243F"/>
    <w:rsid w:val="00F04D6F"/>
    <w:rsid w:val="00F11638"/>
    <w:rsid w:val="00F11BAB"/>
    <w:rsid w:val="00F13418"/>
    <w:rsid w:val="00F16053"/>
    <w:rsid w:val="00F27589"/>
    <w:rsid w:val="00F30671"/>
    <w:rsid w:val="00F31344"/>
    <w:rsid w:val="00F31751"/>
    <w:rsid w:val="00F34CD0"/>
    <w:rsid w:val="00F35E8A"/>
    <w:rsid w:val="00F405E0"/>
    <w:rsid w:val="00F42F43"/>
    <w:rsid w:val="00F47604"/>
    <w:rsid w:val="00F50A4A"/>
    <w:rsid w:val="00F53FC7"/>
    <w:rsid w:val="00F576A4"/>
    <w:rsid w:val="00F60742"/>
    <w:rsid w:val="00F6128F"/>
    <w:rsid w:val="00F651B8"/>
    <w:rsid w:val="00F84829"/>
    <w:rsid w:val="00F86B7F"/>
    <w:rsid w:val="00F901F1"/>
    <w:rsid w:val="00F90268"/>
    <w:rsid w:val="00F935F2"/>
    <w:rsid w:val="00F96445"/>
    <w:rsid w:val="00F97291"/>
    <w:rsid w:val="00F976FF"/>
    <w:rsid w:val="00F97CDA"/>
    <w:rsid w:val="00FA2652"/>
    <w:rsid w:val="00FA44A2"/>
    <w:rsid w:val="00FA5E03"/>
    <w:rsid w:val="00FB233D"/>
    <w:rsid w:val="00FB4F45"/>
    <w:rsid w:val="00FB789C"/>
    <w:rsid w:val="00FD146E"/>
    <w:rsid w:val="00FE1050"/>
    <w:rsid w:val="00FE3917"/>
    <w:rsid w:val="00FE4517"/>
    <w:rsid w:val="00FE66AA"/>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52F93"/>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 w:type="paragraph" w:styleId="a8">
    <w:name w:val="Balloon Text"/>
    <w:basedOn w:val="a"/>
    <w:link w:val="a9"/>
    <w:uiPriority w:val="99"/>
    <w:semiHidden/>
    <w:unhideWhenUsed/>
    <w:rsid w:val="00535D87"/>
    <w:rPr>
      <w:sz w:val="18"/>
      <w:szCs w:val="18"/>
    </w:rPr>
  </w:style>
  <w:style w:type="character" w:customStyle="1" w:styleId="a9">
    <w:name w:val="批注框文本 字符"/>
    <w:basedOn w:val="a0"/>
    <w:link w:val="a8"/>
    <w:uiPriority w:val="99"/>
    <w:semiHidden/>
    <w:rsid w:val="00535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5C4B9-3A64-48E2-B124-3867C81C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9</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bai yx</cp:lastModifiedBy>
  <cp:revision>626</cp:revision>
  <cp:lastPrinted>2019-08-31T02:45:00Z</cp:lastPrinted>
  <dcterms:created xsi:type="dcterms:W3CDTF">2019-08-30T06:08:00Z</dcterms:created>
  <dcterms:modified xsi:type="dcterms:W3CDTF">2019-08-31T05:32:00Z</dcterms:modified>
</cp:coreProperties>
</file>