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spacing w:val="21"/>
        </w:rPr>
        <w:t>物品冷启动：AB</w:t>
      </w:r>
      <w:r>
        <w:rPr>
          <w:spacing w:val="22"/>
        </w:rPr>
        <w:t>测试</w:t>
      </w:r>
    </w:p>
    <w:p>
      <w:pPr>
        <w:pStyle w:val="BodyText"/>
        <w:spacing w:before="15"/>
        <w:rPr>
          <w:rFonts w:ascii="Microsoft JhengHei"/>
          <w:b/>
          <w:sz w:val="57"/>
        </w:rPr>
      </w:pPr>
    </w:p>
    <w:p>
      <w:pPr>
        <w:spacing w:before="0"/>
        <w:ind w:left="0" w:right="183" w:firstLine="0"/>
        <w:jc w:val="center"/>
        <w:rPr>
          <w:rFonts w:ascii="Microsoft YaHei UI" w:eastAsia="Microsoft YaHei UI" w:hint="eastAsia"/>
          <w:b/>
          <w:sz w:val="62"/>
        </w:rPr>
      </w:pPr>
      <w:r>
        <w:rPr>
          <w:rFonts w:ascii="Microsoft YaHei UI" w:eastAsia="Microsoft YaHei UI" w:hint="eastAsia"/>
          <w:b/>
          <w:color w:val="595959"/>
          <w:spacing w:val="12"/>
          <w:sz w:val="62"/>
        </w:rPr>
        <w:t>王树森</w:t>
      </w:r>
    </w:p>
    <w:p>
      <w:pPr>
        <w:pStyle w:val="BodyText"/>
        <w:spacing w:before="15"/>
        <w:rPr>
          <w:rFonts w:ascii="Microsoft YaHei UI"/>
          <w:b/>
          <w:sz w:val="6"/>
        </w:rPr>
      </w:pPr>
    </w:p>
    <w:p>
      <w:pPr>
        <w:spacing w:before="100"/>
        <w:ind w:left="0" w:right="234" w:firstLine="0"/>
        <w:jc w:val="center"/>
        <w:rPr>
          <w:rFonts w:ascii="Courier New"/>
          <w:sz w:val="32"/>
        </w:rPr>
      </w:pPr>
      <w:hyperlink r:id="rId5">
        <w:r>
          <w:rPr>
            <w:rFonts w:ascii="Courier New"/>
            <w:color w:val="595959"/>
            <w:sz w:val="32"/>
          </w:rPr>
          <w:t>ShusenWang@xiaohongshu.com</w:t>
        </w:r>
      </w:hyperlink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spacing w:before="250"/>
        <w:ind w:left="0" w:right="251" w:firstLine="0"/>
        <w:jc w:val="center"/>
        <w:rPr>
          <w:rFonts w:ascii="Courier New"/>
          <w:sz w:val="4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11367198</wp:posOffset>
            </wp:positionH>
            <wp:positionV relativeFrom="paragraph">
              <wp:posOffset>-373405</wp:posOffset>
            </wp:positionV>
            <wp:extent cx="668527" cy="66852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27" cy="66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Courier New"/>
            <w:color w:val="7F7F7F"/>
            <w:sz w:val="40"/>
          </w:rPr>
          <w:t>http://wangshusen.github.io/</w:t>
        </w:r>
      </w:hyperlink>
    </w:p>
    <w:p>
      <w:pPr>
        <w:spacing w:after="0"/>
        <w:jc w:val="center"/>
        <w:rPr>
          <w:rFonts w:ascii="Courier New"/>
          <w:sz w:val="40"/>
        </w:rPr>
        <w:sectPr>
          <w:type w:val="continuous"/>
          <w:pgSz w:w="19200" w:h="10800" w:orient="landscape"/>
          <w:pgMar w:top="1000" w:bottom="0" w:left="460" w:right="80"/>
        </w:sectPr>
      </w:pPr>
    </w:p>
    <w:p>
      <w:pPr>
        <w:pStyle w:val="Heading2"/>
        <w:spacing w:line="1050" w:lineRule="exact"/>
        <w:ind w:left="0" w:right="378"/>
        <w:jc w:val="center"/>
      </w:pPr>
      <w:r>
        <w:rPr>
          <w:spacing w:val="14"/>
        </w:rPr>
        <w:t>新笔记冷启的AB测试</w:t>
      </w:r>
    </w:p>
    <w:p>
      <w:pPr>
        <w:pStyle w:val="BodyText"/>
        <w:spacing w:before="9"/>
        <w:rPr>
          <w:rFonts w:ascii="Microsoft JhengHei"/>
          <w:b/>
          <w:sz w:val="68"/>
        </w:rPr>
      </w:pPr>
    </w:p>
    <w:p>
      <w:pPr>
        <w:pStyle w:val="ListParagraph"/>
        <w:numPr>
          <w:ilvl w:val="0"/>
          <w:numId w:val="1"/>
        </w:numPr>
        <w:tabs>
          <w:tab w:pos="4807" w:val="left" w:leader="none"/>
        </w:tabs>
        <w:spacing w:line="1008" w:lineRule="exact" w:before="0" w:after="0"/>
        <w:ind w:left="4806" w:right="0" w:hanging="361"/>
        <w:jc w:val="left"/>
        <w:rPr>
          <w:sz w:val="56"/>
        </w:rPr>
      </w:pPr>
      <w:r>
        <w:rPr>
          <w:sz w:val="56"/>
        </w:rPr>
        <w:t>作者侧指标：</w:t>
      </w:r>
    </w:p>
    <w:p>
      <w:pPr>
        <w:pStyle w:val="ListParagraph"/>
        <w:numPr>
          <w:ilvl w:val="1"/>
          <w:numId w:val="1"/>
        </w:numPr>
        <w:tabs>
          <w:tab w:pos="5527" w:val="left" w:leader="none"/>
        </w:tabs>
        <w:spacing w:line="861" w:lineRule="exact" w:before="0" w:after="0"/>
        <w:ind w:left="5526" w:right="0" w:hanging="361"/>
        <w:jc w:val="left"/>
        <w:rPr>
          <w:sz w:val="48"/>
        </w:rPr>
      </w:pPr>
      <w:r>
        <w:rPr>
          <w:sz w:val="48"/>
        </w:rPr>
        <w:t>发布渗透率、⼈均发布量。</w:t>
      </w:r>
    </w:p>
    <w:p>
      <w:pPr>
        <w:pStyle w:val="ListParagraph"/>
        <w:numPr>
          <w:ilvl w:val="0"/>
          <w:numId w:val="1"/>
        </w:numPr>
        <w:tabs>
          <w:tab w:pos="4807" w:val="left" w:leader="none"/>
        </w:tabs>
        <w:spacing w:line="1008" w:lineRule="exact" w:before="33" w:after="0"/>
        <w:ind w:left="4806" w:right="0" w:hanging="361"/>
        <w:jc w:val="left"/>
        <w:rPr>
          <w:sz w:val="56"/>
        </w:rPr>
      </w:pPr>
      <w:r>
        <w:rPr>
          <w:sz w:val="56"/>
        </w:rPr>
        <w:t>⽤户侧指标：</w:t>
      </w:r>
    </w:p>
    <w:p>
      <w:pPr>
        <w:pStyle w:val="ListParagraph"/>
        <w:numPr>
          <w:ilvl w:val="1"/>
          <w:numId w:val="1"/>
        </w:numPr>
        <w:tabs>
          <w:tab w:pos="5527" w:val="left" w:leader="none"/>
        </w:tabs>
        <w:spacing w:line="861" w:lineRule="exact" w:before="0" w:after="0"/>
        <w:ind w:left="5526" w:right="0" w:hanging="361"/>
        <w:jc w:val="left"/>
        <w:rPr>
          <w:sz w:val="48"/>
        </w:rPr>
      </w:pPr>
      <w:r>
        <w:rPr/>
        <w:pict>
          <v:group style="position:absolute;margin-left:257.263214pt;margin-top:41.481468pt;width:445.5pt;height:47.2pt;mso-position-horizontal-relative:page;mso-position-vertical-relative:paragraph;z-index:-16082944" coordorigin="5145,830" coordsize="8910,944">
            <v:rect style="position:absolute;left:5205;top:889;width:8790;height:824" filled="false" stroked="true" strokeweight="6.0pt" strokecolor="#0432ff">
              <v:stroke dashstyl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145;top:829;width:8910;height:944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"/>
                      </w:numPr>
                      <w:tabs>
                        <w:tab w:pos="842" w:val="left" w:leader="none"/>
                      </w:tabs>
                      <w:spacing w:before="5"/>
                      <w:ind w:left="841" w:right="0" w:hanging="361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⼤盘指标：消费时长、⽇活、⽉活。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48"/>
        </w:rPr>
        <w:t>对新笔记的点击率、交互率。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987" w:lineRule="exact"/>
        <w:ind w:right="1630"/>
        <w:jc w:val="center"/>
      </w:pPr>
      <w:r>
        <w:rPr>
          <w:color w:val="0432FF"/>
        </w:rPr>
        <w:t>标准的AB测试</w:t>
      </w:r>
    </w:p>
    <w:p>
      <w:pPr>
        <w:spacing w:after="0" w:line="987" w:lineRule="exact"/>
        <w:jc w:val="center"/>
        <w:sectPr>
          <w:pgSz w:w="19200" w:h="10800" w:orient="landscape"/>
          <w:pgMar w:top="200" w:bottom="280" w:left="460" w:right="80"/>
        </w:sectPr>
      </w:pPr>
    </w:p>
    <w:p>
      <w:pPr>
        <w:pStyle w:val="Heading2"/>
        <w:spacing w:line="1050" w:lineRule="exact"/>
        <w:ind w:left="0" w:right="378"/>
        <w:jc w:val="center"/>
      </w:pPr>
      <w:r>
        <w:rPr/>
        <w:pict>
          <v:group style="position:absolute;margin-left:339.036499pt;margin-top:125.911598pt;width:321.6pt;height:370.1pt;mso-position-horizontal-relative:page;mso-position-vertical-relative:paragraph;z-index:15730176" coordorigin="6781,2518" coordsize="6432,7402">
            <v:shape style="position:absolute;left:6780;top:2542;width:6424;height:7377" coordorigin="6781,2543" coordsize="6424,7377" path="m13179,2543l6781,2543,6781,5658,13204,9919,13179,2543xe" filled="true" fillcolor="#bdd7ee" stroked="false">
              <v:path arrowok="t"/>
              <v:fill opacity="32899f" type="solid"/>
            </v:shape>
            <v:shape style="position:absolute;left:6788;top:2518;width:6424;height:7377" coordorigin="6789,2518" coordsize="6424,7377" path="m13212,2518l6789,6780,6789,9895,13187,9895,13212,2518xe" filled="true" fillcolor="#c5e0b4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144.899994pt;margin-top:359.408295pt;width:113.7pt;height:66.95pt;mso-position-horizontal-relative:page;mso-position-vertical-relative:page;z-index:15730688" coordorigin="2898,7188" coordsize="2274,1339" path="m2997,7338l2985,7375,3079,7513,3185,7662,3240,7734,3296,7804,3353,7872,3412,7938,3472,8000,3535,8060,3599,8116,3665,8169,3734,8217,3806,8261,3879,8301,3956,8336,4034,8367,4114,8394,4196,8417,4280,8437,4365,8455,4451,8469,4538,8482,4627,8492,4806,8507,4987,8518,5169,8527,5172,8467,4990,8458,4810,8447,4810,8447,4632,8432,4633,8432,4546,8422,4546,8422,4460,8410,4460,8410,4375,8396,4375,8396,4293,8379,4293,8379,4292,8379,4292,8379,4212,8359,4212,8359,4211,8359,4211,8359,4133,8337,4133,8337,4131,8336,4131,8336,4055,8310,4055,8310,4054,8310,4054,8310,3980,8281,3980,8281,3978,8280,3978,8280,3907,8247,3907,8247,3905,8246,3905,8246,3836,8210,3836,8210,3835,8209,3835,8209,3768,8167,3768,8167,3766,8166,3767,8166,3702,8121,3702,8121,3701,8120,3701,8120,3638,8070,3638,8070,3637,8069,3637,8069,3576,8016,3576,8016,3575,8015,3575,8015,3515,7958,3515,7958,3514,7957,3514,7957,3455,7896,3455,7896,3398,7833,3398,7833,3342,7766,3342,7766,3287,7697,3287,7697,3233,7626,3233,7626,3128,7478,3128,7478,3036,7342,2997,7338xm4990,8458l4990,8458,4990,8458,4990,8458xm4990,8458l4990,8458,4990,8458,4990,8458xm4810,8447l4811,8448,4811,8448,4810,8447xm4810,8447l4810,8447,4810,8447,4810,8447xm4633,8432l4633,8432,4633,8432,4633,8432xm4633,8432l4632,8432,4633,8432,4633,8432xm4546,8422l4546,8422,4546,8422,4546,8422xm4546,8422l4546,8422,4546,8422,4546,8422xm4460,8410l4460,8410,4461,8410,4460,8410xm4460,8410l4460,8410,4460,8410,4460,8410xm4376,8396l4376,8396,4376,8396,4376,8396xm4375,8396l4375,8396,4376,8396,4375,8396xm4293,8379l4293,8379,4293,8379,4293,8379xm4292,8379l4292,8379,4293,8379,4292,8379xm4211,8359l4212,8359,4212,8359,4211,8359xm4211,8359l4211,8359,4211,8359,4211,8359xm4132,8336l4133,8337,4133,8337,4132,8336xm4131,8336l4131,8336,4132,8336,4131,8336xm4054,8310l4055,8310,4055,8310,4054,8310xm4054,8310l4054,8310,4054,8310,4054,8310xm3978,8280l3980,8281,3979,8280,3978,8280xm3979,8280l3980,8281,3980,8281,3979,8280xm3978,8280l3978,8280,3979,8280,3978,8280xm3905,8246l3907,8247,3906,8247,3905,8246xm3906,8247l3907,8247,3907,8247,3906,8247xm3905,8246l3905,8246,3906,8247,3905,8246xm3835,8209l3836,8210,3835,8209,3835,8209xm3835,8209l3836,8210,3836,8210,3835,8209xm3835,8209l3835,8209,3835,8209,3835,8209xm3766,8166l3768,8167,3767,8167,3766,8166xm3767,8167l3768,8167,3768,8167,3767,8167xm3767,8166l3766,8166,3767,8167,3767,8166xm3701,8120l3702,8121,3701,8120,3701,8120xm3701,8120l3702,8121,3702,8121,3701,8120xm3701,8120l3701,8120,3701,8120,3701,8120xm3637,8070l3638,8070,3638,8070,3637,8070xm3637,8069l3637,8069,3637,8070,3637,8069xm3575,8016l3576,8016,3576,8016,3575,8016xm3575,8015l3575,8015,3575,8016,3575,8015xm3515,7958l3515,7958,3515,7958,3515,7958xm3514,7957l3514,7957,3515,7958,3514,7957xm3456,7897l3456,7897,3456,7897,3456,7897xm3455,7896l3455,7896,3456,7897,3455,7896xm3398,7833l3399,7833,3399,7833,3398,7833xm3398,7833l3398,7833,3398,7833,3398,7833xm3342,7766l3343,7767,3343,7767,3342,7766xm3342,7766l3342,7766,3342,7766,3342,7766xm3288,7697l3288,7698,3288,7698,3288,7697xm3287,7697l3287,7697,3288,7697,3287,7697xm3234,7626l3234,7627,3234,7627,3234,7626xm3233,7626l3233,7626,3234,7626,3233,7626xm2898,7188l2938,7521,2985,7375,2975,7360,2972,7355,3022,7322,3129,7322,2898,7188xm3128,7479l3128,7479,3128,7479,3128,7479xm3128,7478l3128,7478,3128,7479,3128,7478xm3022,7322l2972,7355,2975,7360,2985,7375,2997,7338,3033,7338,3025,7326,3022,7322xm3129,7322l3022,7322,3025,7327,3036,7342,3188,7356,3129,7322xm3033,7338l2997,7338,3036,7342,3033,7338xm3025,7327l3025,7327,3025,7327,3025,7327xm3025,7326l3025,7326,3025,7327,3025,7326xe" filled="true" fillcolor="#595959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4.349701pt;margin-top:350.774292pt;width:61.75pt;height:154.3pt;mso-position-horizontal-relative:page;mso-position-vertical-relative:page;z-index:15731200" type="#_x0000_t202" filled="true" fillcolor="#c5e0b4" stroked="true" strokeweight="2.25pt" strokecolor="#385723">
            <v:textbox inset="0,0,0,0">
              <w:txbxContent>
                <w:p>
                  <w:pPr>
                    <w:pStyle w:val="BodyText"/>
                    <w:spacing w:before="11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548235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661.926819pt;margin-top:126.2248pt;width:61.75pt;height:368.85pt;mso-position-horizontal-relative:page;mso-position-vertical-relative:paragraph;z-index:15731712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2"/>
                    <w:rPr>
                      <w:sz w:val="67"/>
                    </w:rPr>
                  </w:pPr>
                </w:p>
                <w:p>
                  <w:pPr>
                    <w:spacing w:line="550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笔记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74.349792pt;margin-top:126.224899pt;width:61.75pt;height:154.3pt;mso-position-horizontal-relative:page;mso-position-vertical-relative:paragraph;z-index:15732224" type="#_x0000_t202" filled="true" fillcolor="#b4c7e7" stroked="true" strokeweight="2.25pt" strokecolor="#2f5597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1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2F5597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pacing w:val="14"/>
        </w:rPr>
        <w:t>推荐系统标准的AB测试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11"/>
        <w:rPr>
          <w:rFonts w:ascii="Microsoft JhengHei"/>
          <w:b/>
          <w:sz w:val="14"/>
        </w:rPr>
      </w:pPr>
      <w:r>
        <w:rPr/>
        <w:pict>
          <v:shape style="position:absolute;margin-left:144.899994pt;margin-top:15.390619pt;width:113.75pt;height:74.650pt;mso-position-horizontal-relative:page;mso-position-vertical-relative:paragraph;z-index:-15727616;mso-wrap-distance-left:0;mso-wrap-distance-right:0" coordorigin="2898,308" coordsize="2275,1493" path="m2921,1466l2898,1800,3114,1660,3015,1660,2964,1630,2974,1612,2976,1609,2921,1466xm3028,1640l2989,1645,3015,1660,3026,1643,3026,1643,3028,1640xm3180,1618l3028,1640,3024,1645,3015,1660,3114,1660,3180,1618xm2989,1645l2989,1645,2989,1645,2989,1645xm5169,308l4987,317,4806,330,4716,337,4626,347,4538,358,4450,372,4364,389,4279,408,4195,431,4113,457,4033,487,3954,522,3878,561,3804,605,3733,654,3664,708,3598,767,3533,830,3471,896,3411,966,3352,1039,3295,1115,3239,1194,3185,1274,3131,1357,3078,1441,2976,1609,2989,1645,3028,1640,3129,1472,3129,1472,3181,1389,3181,1389,3234,1308,3234,1308,3288,1228,3288,1228,3343,1151,3343,1151,3399,1077,3399,1077,3457,1005,3457,1005,3457,1004,3457,1004,3515,937,3515,937,3516,936,3516,936,3576,872,3576,872,3577,871,3577,871,3638,812,3638,812,3639,811,3639,811,3702,755,3702,755,3703,754,3703,754,3768,703,3768,703,3769,702,3769,702,3836,656,3836,656,3838,655,3838,655,3907,614,3906,614,3908,613,3908,613,3980,576,3979,576,3981,575,3981,575,4055,543,4055,543,4056,542,4056,542,4132,514,4132,514,4134,513,4134,513,4212,488,4211,488,4213,488,4213,488,4293,466,4293,466,4294,466,4294,466,4376,447,4376,447,4460,431,4460,431,4546,418,4546,418,4633,407,4633,407,4721,397,4721,397,4810,389,4810,389,4990,377,4990,377,5172,368,5169,308xm2976,1609l2974,1612,2964,1630,2989,1645,2976,1609xm3457,1004l3457,1004,3457,1005,3457,1004xm3516,936l3515,937,3515,937,3516,936xm3516,936l3516,936,3516,936,3516,936xm3576,872l3576,872,3576,872,3576,872xm3577,871l3577,871,3576,872,3577,871xm3638,811l3638,812,3638,812,3638,811xm3639,811l3639,811,3638,811,3639,811xm3703,754l3702,755,3702,755,3703,754xm3702,755l3702,755,3702,755,3702,755xm3703,754l3703,754,3702,755,3703,754xm3769,702l3768,703,3769,703,3769,702xm3769,703l3768,703,3768,703,3769,703xm3769,702l3769,702,3769,703,3769,702xm3838,655l3836,656,3837,656,3838,655xm3837,656l3836,656,3836,656,3837,656xm3838,655l3838,655,3837,656,3838,655xm3908,613l3906,614,3907,613,3908,613xm3907,613l3906,614,3907,614,3907,613xm3908,613l3908,613,3907,613,3908,613xm3981,575l3979,576,3980,576,3981,575xm3980,576l3979,576,3980,576,3980,576xm3981,575l3981,575,3980,576,3981,575xm4056,542l4055,543,4055,543,4056,542xm4055,543l4055,543,4055,543,4055,543xm4056,542l4056,542,4055,543,4056,542xm4133,513l4132,514,4132,514,4133,513xm4134,513l4134,513,4133,513,4134,513xm4212,488l4211,488,4212,488,4212,488xm4213,488l4213,488,4212,488,4213,488xm4293,466l4293,466,4293,466,4293,466xm4294,466l4294,466,4293,466,4294,466xe" filled="true" fillcolor="#595959" stroked="false">
            <v:path arrowok="t"/>
            <v:fill type="solid"/>
            <w10:wrap type="topAndBottom"/>
          </v:shape>
        </w:pict>
      </w:r>
    </w:p>
    <w:p>
      <w:pPr>
        <w:spacing w:line="158" w:lineRule="auto" w:before="192"/>
        <w:ind w:left="594" w:right="14830" w:hanging="128"/>
        <w:jc w:val="left"/>
        <w:rPr>
          <w:sz w:val="48"/>
        </w:rPr>
      </w:pPr>
      <w:r>
        <w:rPr>
          <w:spacing w:val="-1"/>
          <w:sz w:val="48"/>
        </w:rPr>
        <w:t>对⽐两组⽤户的</w:t>
      </w:r>
      <w:r>
        <w:rPr>
          <w:sz w:val="48"/>
        </w:rPr>
        <w:t>消费指标的diff</w:t>
      </w:r>
    </w:p>
    <w:p>
      <w:pPr>
        <w:spacing w:after="0" w:line="158" w:lineRule="auto"/>
        <w:jc w:val="left"/>
        <w:rPr>
          <w:sz w:val="48"/>
        </w:rPr>
        <w:sectPr>
          <w:pgSz w:w="19200" w:h="10800" w:orient="landscape"/>
          <w:pgMar w:top="20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Heading1"/>
      </w:pPr>
      <w:r>
        <w:rPr/>
        <w:t>⽤户侧实验</w:t>
      </w:r>
    </w:p>
    <w:p>
      <w:pPr>
        <w:spacing w:after="0"/>
        <w:sectPr>
          <w:pgSz w:w="19200" w:h="10800" w:orient="landscape"/>
          <w:pgMar w:top="1000" w:bottom="280" w:left="460" w:right="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8"/>
        </w:rPr>
      </w:pPr>
    </w:p>
    <w:p>
      <w:pPr>
        <w:spacing w:line="861" w:lineRule="exact" w:before="0"/>
        <w:ind w:left="4919" w:right="0" w:firstLine="0"/>
        <w:jc w:val="left"/>
        <w:rPr>
          <w:sz w:val="48"/>
        </w:rPr>
      </w:pPr>
      <w:r>
        <w:rPr>
          <w:sz w:val="48"/>
        </w:rPr>
        <w:t>⽤户侧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144.899994pt;margin-top:14.446741pt;width:113.75pt;height:74.650pt;mso-position-horizontal-relative:page;mso-position-vertical-relative:paragraph;z-index:-15724544;mso-wrap-distance-left:0;mso-wrap-distance-right:0" coordorigin="2898,289" coordsize="2275,1493" path="m2921,1447l2898,1781,3114,1642,3015,1642,2964,1611,2974,1593,2976,1590,2921,1447xm3028,1621l2989,1626,3015,1642,3026,1624,3026,1624,3028,1621xm3180,1599l3028,1621,3024,1626,3015,1642,3114,1642,3180,1599xm2989,1626l2989,1626,2989,1626,2989,1626xm5169,289l4987,299,4806,311,4716,319,4626,328,4538,340,4450,353,4364,370,4279,389,4195,412,4113,438,4033,468,3954,503,3878,542,3804,586,3733,635,3664,690,3598,748,3533,811,3471,877,3411,947,3352,1020,3295,1096,3239,1175,3185,1255,3131,1338,3078,1422,2976,1590,2989,1626,3028,1621,3129,1453,3129,1453,3181,1370,3181,1370,3234,1289,3234,1289,3288,1209,3288,1209,3343,1132,3343,1132,3399,1058,3399,1058,3457,986,3457,986,3457,985,3457,985,3515,918,3515,918,3516,917,3516,917,3576,853,3576,853,3577,852,3577,852,3638,793,3638,793,3639,792,3639,792,3702,736,3702,736,3703,735,3703,735,3768,684,3768,684,3769,683,3769,683,3836,637,3836,637,3838,636,3838,636,3907,595,3906,595,3908,594,3908,594,3980,557,3979,557,3981,557,3981,557,4055,524,4055,524,4056,523,4056,523,4132,495,4132,495,4134,494,4134,494,4212,469,4211,469,4213,469,4213,469,4293,447,4293,447,4294,447,4294,447,4376,429,4376,429,4460,413,4460,413,4546,399,4546,399,4633,388,4633,388,4721,378,4721,378,4810,371,4810,371,4990,358,4990,358,5172,349,5169,289xm2976,1590l2974,1593,2964,1611,2989,1626,2976,1590xm3457,985l3457,985,3457,986,3457,985xm3516,918l3515,918,3515,918,3516,918xm3516,917l3516,917,3516,918,3516,917xm3576,853l3576,853,3576,853,3576,853xm3577,852l3577,852,3576,853,3577,852xm3638,792l3638,793,3638,793,3638,792xm3639,792l3639,792,3638,792,3639,792xm3703,735l3702,736,3702,736,3703,735xm3702,736l3702,736,3702,736,3702,736xm3703,735l3703,735,3702,736,3703,735xm3769,683l3768,684,3769,684,3769,683xm3769,684l3768,684,3768,684,3769,684xm3769,683l3769,683,3769,684,3769,683xm3838,636l3836,637,3837,637,3838,636xm3837,637l3836,637,3836,637,3837,637xm3838,636l3838,636,3837,637,3838,636xm3908,594l3906,595,3907,594,3908,594xm3907,594l3906,595,3907,595,3907,594xm3908,594l3908,594,3907,594,3908,594xm3981,557l3979,557,3980,557,3981,557xm3980,557l3979,557,3980,557,3980,557xm3981,557l3981,557,3980,557,3981,557xm4056,523l4055,524,4055,524,4056,523xm4055,524l4055,524,4055,524,4055,524xm4056,523l4056,523,4055,524,4056,523xm4133,495l4132,495,4132,495,4133,495xm4134,494l4134,494,4133,495,4134,494xm4212,469l4211,469,4212,469,4212,469xm4213,469l4213,469,4212,469,4213,469xm4293,447l4293,447,4293,447,4293,447xm4294,447l4294,447,4293,447,4294,447xe" filled="true" fillcolor="#595959" stroked="false">
            <v:path arrowok="t"/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3"/>
        </w:numPr>
        <w:tabs>
          <w:tab w:pos="656" w:val="left" w:leader="none"/>
          <w:tab w:pos="657" w:val="left" w:leader="none"/>
        </w:tabs>
        <w:spacing w:line="700" w:lineRule="exact" w:before="0" w:after="0"/>
        <w:ind w:left="656" w:right="0" w:hanging="541"/>
        <w:jc w:val="left"/>
        <w:rPr>
          <w:sz w:val="48"/>
        </w:rPr>
      </w:pPr>
      <w:r>
        <w:rPr>
          <w:w w:val="95"/>
          <w:sz w:val="48"/>
        </w:rPr>
        <w:t>新笔记CTR的diff</w:t>
      </w:r>
    </w:p>
    <w:p>
      <w:pPr>
        <w:pStyle w:val="ListParagraph"/>
        <w:numPr>
          <w:ilvl w:val="0"/>
          <w:numId w:val="3"/>
        </w:numPr>
        <w:tabs>
          <w:tab w:pos="656" w:val="left" w:leader="none"/>
          <w:tab w:pos="657" w:val="left" w:leader="none"/>
        </w:tabs>
        <w:spacing w:line="733" w:lineRule="exact" w:before="0" w:after="0"/>
        <w:ind w:left="656" w:right="0" w:hanging="541"/>
        <w:jc w:val="left"/>
        <w:rPr>
          <w:sz w:val="48"/>
        </w:rPr>
      </w:pPr>
      <w:r>
        <w:rPr/>
        <w:pict>
          <v:shape style="position:absolute;margin-left:144.899994pt;margin-top:40.974941pt;width:113.7pt;height:66.95pt;mso-position-horizontal-relative:page;mso-position-vertical-relative:paragraph;z-index:-15724032;mso-wrap-distance-left:0;mso-wrap-distance-right:0" coordorigin="2898,819" coordsize="2274,1339" path="m2997,970l2985,1006,3079,1144,3185,1293,3240,1365,3296,1436,3353,1504,3412,1569,3472,1632,3535,1691,3599,1747,3665,1800,3734,1848,3806,1892,3879,1932,3956,1967,4034,1998,4114,2025,4196,2048,4280,2069,4365,2086,4451,2101,4538,2113,4627,2123,4806,2139,4987,2150,5169,2158,5172,2098,4990,2090,4810,2079,4810,2079,4632,2063,4633,2063,4546,2053,4546,2053,4460,2041,4460,2041,4375,2027,4375,2027,4293,2010,4293,2010,4292,2010,4292,2010,4212,1991,4212,1991,4211,1990,4211,1990,4133,1968,4133,1968,4131,1967,4131,1967,4055,1942,4055,1942,4054,1941,4054,1941,3980,1912,3980,1912,3978,1911,3978,1911,3907,1879,3907,1879,3905,1878,3905,1878,3836,1841,3836,1841,3835,1840,3835,1840,3768,1799,3768,1799,3766,1798,3767,1798,3702,1752,3702,1752,3701,1751,3701,1751,3638,1702,3638,1702,3637,1701,3637,1701,3576,1647,3576,1647,3575,1647,3575,1647,3515,1590,3515,1590,3514,1589,3514,1589,3455,1528,3455,1528,3398,1464,3398,1464,3342,1397,3342,1397,3287,1328,3287,1328,3233,1257,3233,1257,3128,1110,3128,1110,3036,973,2997,970xm4990,2090l4990,2090,4990,2090,4990,2090xm4990,2090l4990,2090,4990,2090,4990,2090xm4810,2079l4811,2079,4811,2079,4810,2079xm4810,2079l4810,2079,4810,2079,4810,2079xm4633,2063l4633,2063,4633,2063,4633,2063xm4633,2063l4632,2063,4633,2063,4633,2063xm4546,2053l4546,2053,4546,2053,4546,2053xm4546,2053l4546,2053,4546,2053,4546,2053xm4460,2041l4460,2041,4461,2041,4460,2041xm4460,2041l4460,2041,4460,2041,4460,2041xm4376,2027l4376,2027,4376,2027,4376,2027xm4375,2027l4375,2027,4376,2027,4375,2027xm4293,2010l4293,2010,4293,2010,4293,2010xm4292,2010l4292,2010,4293,2010,4292,2010xm4211,1990l4212,1991,4212,1991,4211,1990xm4211,1990l4211,1990,4211,1990,4211,1990xm4132,1968l4133,1968,4133,1968,4132,1968xm4131,1967l4131,1967,4132,1968,4131,1967xm4054,1942l4055,1942,4055,1942,4054,1942xm4054,1941l4054,1941,4054,1942,4054,1941xm3978,1911l3980,1912,3979,1912,3978,1911xm3979,1912l3980,1912,3980,1912,3979,1912xm3978,1911l3978,1911,3979,1912,3978,1911xm3905,1878l3907,1879,3906,1878,3905,1878xm3906,1878l3907,1879,3907,1879,3906,1878xm3905,1878l3905,1878,3906,1878,3905,1878xm3835,1840l3836,1841,3835,1840,3835,1840xm3835,1840l3836,1841,3836,1841,3835,1840xm3835,1840l3835,1840,3835,1840,3835,1840xm3766,1798l3768,1799,3767,1798,3766,1798xm3767,1798l3768,1799,3768,1799,3767,1798xm3767,1798l3766,1798,3767,1798,3767,1798xm3701,1751l3702,1752,3701,1752,3701,1751xm3701,1752l3702,1752,3702,1752,3701,1752xm3701,1751l3701,1751,3701,1752,3701,1751xm3637,1701l3638,1702,3638,1702,3637,1701xm3637,1701l3637,1701,3637,1701,3637,1701xm3575,1647l3576,1647,3576,1647,3575,1647xm3575,1647l3575,1647,3575,1647,3575,1647xm3515,1589l3515,1590,3515,1590,3515,1589xm3514,1589l3514,1589,3515,1589,3514,1589xm3456,1528l3456,1529,3456,1529,3456,1528xm3455,1528l3455,1528,3456,1528,3455,1528xm3398,1464l3399,1465,3399,1465,3398,1464xm3398,1464l3398,1464,3398,1464,3398,1464xm3342,1398l3343,1398,3343,1398,3342,1398xm3342,1397l3342,1397,3342,1398,3342,1397xm3288,1329l3288,1329,3288,1329,3288,1329xm3287,1328l3287,1328,3288,1329,3287,1328xm3234,1258l3234,1258,3234,1258,3234,1258xm3233,1257l3233,1257,3234,1258,3233,1257xm2898,819l2938,1153,2985,1006,2975,991,2972,986,3022,953,3129,953,2898,819xm3128,1110l3128,1110,3128,1110,3128,1110xm3128,1110l3128,1110,3128,1110,3128,1110xm3022,953l2972,986,2975,991,2985,1006,2997,970,3033,970,3025,958,3022,953xm3129,953l3022,953,3025,958,3036,973,3188,987,3129,953xm3033,970l2997,970,3036,973,3033,970xm3025,958l3025,958,3025,958,3025,958xm3025,958l3025,958,3025,958,3025,958xe" filled="true" fillcolor="#595959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39.036499pt;margin-top:-181.771759pt;width:321.6pt;height:370.1pt;mso-position-horizontal-relative:page;mso-position-vertical-relative:paragraph;z-index:15733760" coordorigin="6781,-3635" coordsize="6432,7402">
            <v:shape style="position:absolute;left:6780;top:-3612;width:6424;height:7377" coordorigin="6781,-3611" coordsize="6424,7377" path="m13179,-3611l6781,-3611,6781,-496,13204,3766,13179,-3611xe" filled="true" fillcolor="#bdd7ee" stroked="false">
              <v:path arrowok="t"/>
              <v:fill opacity="32899f" type="solid"/>
            </v:shape>
            <v:shape style="position:absolute;left:6788;top:-3636;width:6424;height:7377" coordorigin="6789,-3635" coordsize="6424,7377" path="m13212,-3635l6789,626,6789,3741,13187,3741,13212,-3635xe" filled="true" fillcolor="#c5e0b4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274.349701pt;margin-top:33.090942pt;width:61.75pt;height:154.3pt;mso-position-horizontal-relative:page;mso-position-vertical-relative:paragraph;z-index:15734272" type="#_x0000_t202" filled="true" fillcolor="#c5e0b4" stroked="true" strokeweight="2.25pt" strokecolor="#385723">
            <v:textbox inset="0,0,0,0">
              <w:txbxContent>
                <w:p>
                  <w:pPr>
                    <w:pStyle w:val="BodyText"/>
                    <w:spacing w:before="11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548235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661.926819pt;margin-top:-181.458557pt;width:61.75pt;height:368.85pt;mso-position-horizontal-relative:page;mso-position-vertical-relative:paragraph;z-index:15734784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2"/>
                    <w:rPr>
                      <w:sz w:val="67"/>
                    </w:rPr>
                  </w:pPr>
                </w:p>
                <w:p>
                  <w:pPr>
                    <w:spacing w:line="550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笔记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74.349792pt;margin-top:-181.45845pt;width:61.75pt;height:154.3pt;mso-position-horizontal-relative:page;mso-position-vertical-relative:paragraph;z-index:15735296" type="#_x0000_t202" filled="true" fillcolor="#b4c7e7" stroked="true" strokeweight="2.25pt" strokecolor="#2f5597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1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2F5597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w w:val="95"/>
          <w:sz w:val="48"/>
        </w:rPr>
        <w:t>⽤户消费时长的diff</w:t>
      </w:r>
    </w:p>
    <w:p>
      <w:pPr>
        <w:spacing w:after="0" w:line="733" w:lineRule="exact"/>
        <w:jc w:val="left"/>
        <w:rPr>
          <w:sz w:val="48"/>
        </w:rPr>
        <w:sectPr>
          <w:headerReference w:type="default" r:id="rId8"/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19"/>
        </w:rPr>
      </w:pPr>
    </w:p>
    <w:p>
      <w:pPr>
        <w:pStyle w:val="BodyText"/>
        <w:tabs>
          <w:tab w:pos="8579" w:val="left" w:leader="none"/>
          <w:tab w:pos="15463" w:val="left" w:leader="none"/>
        </w:tabs>
        <w:spacing w:line="987" w:lineRule="exact"/>
        <w:ind w:left="2816"/>
      </w:pPr>
      <w:r>
        <w:rPr>
          <w:rFonts w:ascii="Times New Roman" w:eastAsia="Times New Roman"/>
          <w:shd w:fill="D6DCE5" w:color="auto" w:val="clear"/>
        </w:rPr>
        <w:t> </w:t>
        <w:tab/>
      </w:r>
      <w:r>
        <w:rPr>
          <w:shd w:fill="D6DCE5" w:color="auto" w:val="clear"/>
        </w:rPr>
        <w:t>缺点</w:t>
        <w:tab/>
      </w:r>
    </w:p>
    <w:p>
      <w:pPr>
        <w:pStyle w:val="ListParagraph"/>
        <w:numPr>
          <w:ilvl w:val="1"/>
          <w:numId w:val="3"/>
        </w:numPr>
        <w:tabs>
          <w:tab w:pos="3321" w:val="left" w:leader="none"/>
        </w:tabs>
        <w:spacing w:line="240" w:lineRule="auto" w:before="374" w:after="0"/>
        <w:ind w:left="3320" w:right="0" w:hanging="361"/>
        <w:jc w:val="left"/>
        <w:rPr>
          <w:sz w:val="56"/>
        </w:rPr>
      </w:pPr>
      <w:r>
        <w:rPr>
          <w:spacing w:val="5"/>
          <w:w w:val="95"/>
          <w:sz w:val="56"/>
        </w:rPr>
        <w:t>限定：保量 </w:t>
      </w:r>
      <w:r>
        <w:rPr>
          <w:w w:val="95"/>
          <w:sz w:val="56"/>
        </w:rPr>
        <w:t>100</w:t>
      </w:r>
      <w:r>
        <w:rPr>
          <w:spacing w:val="5"/>
          <w:w w:val="95"/>
          <w:sz w:val="56"/>
        </w:rPr>
        <w:t> 次曝光。</w:t>
      </w:r>
    </w:p>
    <w:p>
      <w:pPr>
        <w:pStyle w:val="ListParagraph"/>
        <w:numPr>
          <w:ilvl w:val="1"/>
          <w:numId w:val="3"/>
        </w:numPr>
        <w:tabs>
          <w:tab w:pos="3321" w:val="left" w:leader="none"/>
        </w:tabs>
        <w:spacing w:line="240" w:lineRule="auto" w:before="9" w:after="0"/>
        <w:ind w:left="3320" w:right="0" w:hanging="361"/>
        <w:jc w:val="left"/>
        <w:rPr>
          <w:sz w:val="56"/>
        </w:rPr>
      </w:pPr>
      <w:r>
        <w:rPr>
          <w:w w:val="95"/>
          <w:sz w:val="56"/>
        </w:rPr>
        <w:t>假设：新笔记曝光越多，⽤户使⽤APP时长越低。</w:t>
      </w:r>
    </w:p>
    <w:p>
      <w:pPr>
        <w:pStyle w:val="ListParagraph"/>
        <w:numPr>
          <w:ilvl w:val="1"/>
          <w:numId w:val="3"/>
        </w:numPr>
        <w:tabs>
          <w:tab w:pos="3321" w:val="left" w:leader="none"/>
        </w:tabs>
        <w:spacing w:line="240" w:lineRule="auto" w:before="10" w:after="0"/>
        <w:ind w:left="3320" w:right="0" w:hanging="361"/>
        <w:jc w:val="left"/>
        <w:rPr>
          <w:sz w:val="56"/>
        </w:rPr>
      </w:pPr>
      <w:r>
        <w:rPr>
          <w:sz w:val="56"/>
        </w:rPr>
        <w:t>新策略：把新笔记排序时的权重增⼤两倍。</w:t>
      </w:r>
    </w:p>
    <w:p>
      <w:pPr>
        <w:pStyle w:val="ListParagraph"/>
        <w:numPr>
          <w:ilvl w:val="1"/>
          <w:numId w:val="3"/>
        </w:numPr>
        <w:tabs>
          <w:tab w:pos="3321" w:val="left" w:leader="none"/>
        </w:tabs>
        <w:spacing w:line="1011" w:lineRule="exact" w:before="4" w:after="0"/>
        <w:ind w:left="3320" w:right="0" w:hanging="361"/>
        <w:jc w:val="left"/>
        <w:rPr>
          <w:sz w:val="56"/>
        </w:rPr>
      </w:pPr>
      <w:r>
        <w:rPr>
          <w:sz w:val="56"/>
        </w:rPr>
        <w:t>结果</w:t>
      </w:r>
      <w:r>
        <w:rPr>
          <w:color w:val="7F7F7F"/>
          <w:sz w:val="56"/>
        </w:rPr>
        <w:t>（只看消费指标）</w:t>
      </w:r>
      <w:r>
        <w:rPr>
          <w:sz w:val="56"/>
        </w:rPr>
        <w:t>：</w:t>
      </w:r>
    </w:p>
    <w:p>
      <w:pPr>
        <w:pStyle w:val="ListParagraph"/>
        <w:numPr>
          <w:ilvl w:val="2"/>
          <w:numId w:val="3"/>
        </w:numPr>
        <w:tabs>
          <w:tab w:pos="4041" w:val="left" w:leader="none"/>
        </w:tabs>
        <w:spacing w:line="850" w:lineRule="exact" w:before="0" w:after="0"/>
        <w:ind w:left="4040" w:right="0" w:hanging="361"/>
        <w:jc w:val="left"/>
        <w:rPr>
          <w:sz w:val="48"/>
        </w:rPr>
      </w:pPr>
      <w:r>
        <w:rPr>
          <w:sz w:val="48"/>
        </w:rPr>
        <w:t>AB测试的diff是负数</w:t>
      </w:r>
      <w:r>
        <w:rPr>
          <w:color w:val="7F7F7F"/>
          <w:sz w:val="48"/>
        </w:rPr>
        <w:t>（策略组不如对照组）</w:t>
      </w:r>
      <w:r>
        <w:rPr>
          <w:sz w:val="48"/>
        </w:rPr>
        <w:t>。</w:t>
      </w:r>
    </w:p>
    <w:p>
      <w:pPr>
        <w:pStyle w:val="ListParagraph"/>
        <w:numPr>
          <w:ilvl w:val="2"/>
          <w:numId w:val="3"/>
        </w:numPr>
        <w:tabs>
          <w:tab w:pos="4041" w:val="left" w:leader="none"/>
        </w:tabs>
        <w:spacing w:line="872" w:lineRule="exact" w:before="0" w:after="0"/>
        <w:ind w:left="4040" w:right="0" w:hanging="361"/>
        <w:jc w:val="left"/>
        <w:rPr>
          <w:sz w:val="48"/>
        </w:rPr>
      </w:pPr>
      <w:r>
        <w:rPr>
          <w:w w:val="95"/>
          <w:sz w:val="48"/>
        </w:rPr>
        <w:t>如果推全，diff会缩⼩</w:t>
      </w:r>
      <w:r>
        <w:rPr>
          <w:color w:val="7F7F7F"/>
          <w:w w:val="95"/>
          <w:sz w:val="48"/>
        </w:rPr>
        <w:t>（</w:t>
      </w:r>
      <w:r>
        <w:rPr>
          <w:color w:val="7F7F7F"/>
          <w:spacing w:val="39"/>
          <w:w w:val="95"/>
          <w:sz w:val="48"/>
        </w:rPr>
        <w:t>⽐如 </w:t>
      </w:r>
      <w:r>
        <w:rPr>
          <w:rFonts w:ascii="Cambria Math" w:hAnsi="Cambria Math" w:eastAsia="Cambria Math"/>
          <w:color w:val="7F7F7F"/>
          <w:w w:val="95"/>
          <w:sz w:val="48"/>
        </w:rPr>
        <w:t>−2%</w:t>
      </w:r>
      <w:r>
        <w:rPr>
          <w:rFonts w:ascii="Cambria Math" w:hAnsi="Cambria Math" w:eastAsia="Cambria Math"/>
          <w:color w:val="7F7F7F"/>
          <w:spacing w:val="150"/>
          <w:sz w:val="48"/>
        </w:rPr>
        <w:t> </w:t>
      </w:r>
      <w:r>
        <w:rPr>
          <w:rFonts w:ascii="Wingdings" w:hAnsi="Wingdings" w:eastAsia="Wingdings"/>
          <w:color w:val="7F7F7F"/>
          <w:w w:val="95"/>
          <w:sz w:val="48"/>
        </w:rPr>
        <w:t></w:t>
      </w:r>
      <w:r>
        <w:rPr>
          <w:rFonts w:ascii="Times New Roman" w:hAnsi="Times New Roman" w:eastAsia="Times New Roman"/>
          <w:color w:val="7F7F7F"/>
          <w:spacing w:val="135"/>
          <w:sz w:val="48"/>
        </w:rPr>
        <w:t> </w:t>
      </w:r>
      <w:r>
        <w:rPr>
          <w:rFonts w:ascii="Cambria Math" w:hAnsi="Cambria Math" w:eastAsia="Cambria Math"/>
          <w:color w:val="7F7F7F"/>
          <w:w w:val="95"/>
          <w:sz w:val="48"/>
        </w:rPr>
        <w:t>−1%</w:t>
      </w:r>
      <w:r>
        <w:rPr>
          <w:color w:val="7F7F7F"/>
          <w:w w:val="95"/>
          <w:sz w:val="48"/>
        </w:rPr>
        <w:t>）</w:t>
      </w:r>
      <w:r>
        <w:rPr>
          <w:w w:val="95"/>
          <w:sz w:val="48"/>
        </w:rPr>
        <w:t>。</w:t>
      </w:r>
    </w:p>
    <w:p>
      <w:pPr>
        <w:spacing w:after="0" w:line="872" w:lineRule="exact"/>
        <w:jc w:val="left"/>
        <w:rPr>
          <w:sz w:val="48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8"/>
        </w:rPr>
      </w:pPr>
    </w:p>
    <w:p>
      <w:pPr>
        <w:spacing w:line="861" w:lineRule="exact" w:before="0"/>
        <w:ind w:left="4919" w:right="0" w:firstLine="0"/>
        <w:jc w:val="left"/>
        <w:rPr>
          <w:sz w:val="48"/>
        </w:rPr>
      </w:pPr>
      <w:r>
        <w:rPr>
          <w:sz w:val="48"/>
        </w:rPr>
        <w:t>⽤户侧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414" w:val="left" w:leader="none"/>
          <w:tab w:pos="1415" w:val="left" w:leader="none"/>
        </w:tabs>
        <w:spacing w:line="709" w:lineRule="exact" w:before="0" w:after="0"/>
        <w:ind w:left="1414" w:right="0" w:hanging="541"/>
        <w:jc w:val="left"/>
        <w:rPr>
          <w:sz w:val="48"/>
        </w:rPr>
      </w:pPr>
      <w:r>
        <w:rPr/>
        <w:pict>
          <v:group style="position:absolute;margin-left:339.036499pt;margin-top:-39.779404pt;width:321.6pt;height:370.1pt;mso-position-horizontal-relative:page;mso-position-vertical-relative:paragraph;z-index:15735808" coordorigin="6781,-796" coordsize="6432,7402">
            <v:shape style="position:absolute;left:6780;top:-772;width:6424;height:7377" coordorigin="6781,-771" coordsize="6424,7377" path="m13179,-771l6781,-771,6781,2344,13204,6606,13179,-771xe" filled="true" fillcolor="#bdd7ee" stroked="false">
              <v:path arrowok="t"/>
              <v:fill opacity="32899f" type="solid"/>
            </v:shape>
            <v:shape style="position:absolute;left:6788;top:-796;width:6424;height:7377" coordorigin="6789,-796" coordsize="6424,7377" path="m13212,-796l6789,3466,6789,6581,13187,6581,13212,-796xe" filled="true" fillcolor="#c5e0b4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661.926819pt;margin-top:-39.466202pt;width:61.75pt;height:368.85pt;mso-position-horizontal-relative:page;mso-position-vertical-relative:paragraph;z-index:15737344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2"/>
                    <w:rPr>
                      <w:sz w:val="67"/>
                    </w:rPr>
                  </w:pPr>
                </w:p>
                <w:p>
                  <w:pPr>
                    <w:spacing w:line="550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笔记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74.349792pt;margin-top:-39.466103pt;width:61.75pt;height:154.3pt;mso-position-horizontal-relative:page;mso-position-vertical-relative:paragraph;z-index:15737856" type="#_x0000_t202" filled="true" fillcolor="#b4c7e7" stroked="true" strokeweight="2.25pt" strokecolor="#2f5597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1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2F5597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48"/>
        </w:rPr>
        <w:t>看到更多新笔记</w:t>
      </w:r>
    </w:p>
    <w:p>
      <w:pPr>
        <w:pStyle w:val="ListParagraph"/>
        <w:numPr>
          <w:ilvl w:val="0"/>
          <w:numId w:val="4"/>
        </w:numPr>
        <w:tabs>
          <w:tab w:pos="1414" w:val="left" w:leader="none"/>
          <w:tab w:pos="1415" w:val="left" w:leader="none"/>
        </w:tabs>
        <w:spacing w:line="733" w:lineRule="exact" w:before="0" w:after="0"/>
        <w:ind w:left="1414" w:right="0" w:hanging="541"/>
        <w:jc w:val="left"/>
        <w:rPr>
          <w:sz w:val="48"/>
        </w:rPr>
      </w:pPr>
      <w:r>
        <w:rPr>
          <w:sz w:val="48"/>
        </w:rPr>
        <w:t>消费指标变差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p>
      <w:pPr>
        <w:spacing w:line="861" w:lineRule="exact" w:before="0"/>
        <w:ind w:left="2997" w:right="0" w:firstLine="0"/>
        <w:jc w:val="left"/>
        <w:rPr>
          <w:sz w:val="48"/>
        </w:rPr>
      </w:pPr>
      <w:r>
        <w:rPr/>
        <w:pict>
          <v:shape style="position:absolute;margin-left:157.752197pt;margin-top:-43.177208pt;width:15pt;height:130.5pt;mso-position-horizontal-relative:page;mso-position-vertical-relative:paragraph;z-index:15736320" coordorigin="3155,-864" coordsize="300,2610" path="m3275,1446l3155,1446,3305,1746,3440,1476,3275,1476,3275,1446xm3335,-594l3275,-594,3275,1476,3335,1476,3335,-594xm3455,1446l3335,1446,3335,1476,3440,1476,3455,1446xm3305,-864l3155,-564,3275,-564,3275,-594,3440,-594,3305,-864xm3440,-594l3335,-594,3335,-564,3455,-564,3440,-594xe" filled="true" fillcolor="#7f7f7f" stroked="false">
            <v:path arrowok="t"/>
            <v:fill type="solid"/>
            <w10:wrap type="none"/>
          </v:shape>
        </w:pict>
      </w:r>
      <w:r>
        <w:rPr>
          <w:w w:val="95"/>
          <w:sz w:val="48"/>
        </w:rPr>
        <w:t>diff</w:t>
      </w:r>
      <w:r>
        <w:rPr>
          <w:spacing w:val="-2"/>
          <w:w w:val="95"/>
          <w:sz w:val="48"/>
        </w:rPr>
        <w:t> 很⼤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</w:p>
    <w:p>
      <w:pPr>
        <w:pStyle w:val="ListParagraph"/>
        <w:numPr>
          <w:ilvl w:val="0"/>
          <w:numId w:val="4"/>
        </w:numPr>
        <w:tabs>
          <w:tab w:pos="1414" w:val="left" w:leader="none"/>
          <w:tab w:pos="1415" w:val="left" w:leader="none"/>
        </w:tabs>
        <w:spacing w:line="716" w:lineRule="exact" w:before="0" w:after="0"/>
        <w:ind w:left="1414" w:right="0" w:hanging="541"/>
        <w:jc w:val="left"/>
        <w:rPr>
          <w:sz w:val="48"/>
        </w:rPr>
      </w:pPr>
      <w:r>
        <w:rPr/>
        <w:pict>
          <v:shape style="position:absolute;margin-left:274.349701pt;margin-top:-39.102997pt;width:61.75pt;height:154.3pt;mso-position-horizontal-relative:page;mso-position-vertical-relative:paragraph;z-index:15736832" type="#_x0000_t202" filled="true" fillcolor="#c5e0b4" stroked="true" strokeweight="2.25pt" strokecolor="#385723">
            <v:textbox inset="0,0,0,0">
              <w:txbxContent>
                <w:p>
                  <w:pPr>
                    <w:pStyle w:val="BodyText"/>
                    <w:spacing w:before="11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385723"/>
                      <w:sz w:val="36"/>
                    </w:rPr>
                    <w:t>⽤户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548235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48"/>
        </w:rPr>
        <w:t>看到更少新笔记</w:t>
      </w:r>
    </w:p>
    <w:p>
      <w:pPr>
        <w:pStyle w:val="ListParagraph"/>
        <w:numPr>
          <w:ilvl w:val="0"/>
          <w:numId w:val="4"/>
        </w:numPr>
        <w:tabs>
          <w:tab w:pos="1414" w:val="left" w:leader="none"/>
          <w:tab w:pos="1415" w:val="left" w:leader="none"/>
        </w:tabs>
        <w:spacing w:line="733" w:lineRule="exact" w:before="0" w:after="0"/>
        <w:ind w:left="1414" w:right="0" w:hanging="541"/>
        <w:jc w:val="left"/>
        <w:rPr>
          <w:sz w:val="48"/>
        </w:rPr>
      </w:pPr>
      <w:r>
        <w:rPr>
          <w:sz w:val="48"/>
        </w:rPr>
        <w:t>消费指标变好</w:t>
      </w:r>
    </w:p>
    <w:p>
      <w:pPr>
        <w:spacing w:after="0" w:line="733" w:lineRule="exact"/>
        <w:jc w:val="left"/>
        <w:rPr>
          <w:sz w:val="48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Heading1"/>
      </w:pPr>
      <w:r>
        <w:rPr/>
        <w:t>作者侧实验</w:t>
      </w:r>
    </w:p>
    <w:p>
      <w:pPr>
        <w:spacing w:after="0"/>
        <w:sectPr>
          <w:headerReference w:type="default" r:id="rId9"/>
          <w:pgSz w:w="19200" w:h="10800" w:orient="landscape"/>
          <w:pgMar w:header="0" w:footer="0" w:top="1000" w:bottom="280" w:left="460" w:right="80"/>
        </w:sectPr>
      </w:pPr>
    </w:p>
    <w:p>
      <w:pPr>
        <w:pStyle w:val="BodyText"/>
        <w:rPr>
          <w:b/>
          <w:sz w:val="20"/>
        </w:rPr>
      </w:pPr>
      <w:r>
        <w:rPr/>
        <w:pict>
          <v:shape style="position:absolute;margin-left:750.005676pt;margin-top:362.071686pt;width:61.75pt;height:154.3pt;mso-position-horizontal-relative:page;mso-position-vertical-relative:page;z-index:15738368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E9887C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5"/>
        </w:rPr>
      </w:pPr>
    </w:p>
    <w:p>
      <w:pPr>
        <w:tabs>
          <w:tab w:pos="7643" w:val="left" w:leader="none"/>
          <w:tab w:pos="14428" w:val="left" w:leader="none"/>
        </w:tabs>
        <w:spacing w:line="865" w:lineRule="exact" w:before="0"/>
        <w:ind w:left="876" w:right="0" w:firstLine="0"/>
        <w:jc w:val="left"/>
        <w:rPr>
          <w:sz w:val="48"/>
        </w:rPr>
      </w:pPr>
      <w:r>
        <w:rPr/>
        <w:pict>
          <v:shape style="position:absolute;margin-left:750.005676pt;margin-top:48.284557pt;width:61.75pt;height:154.3pt;mso-position-horizontal-relative:page;mso-position-vertical-relative:paragraph;z-index:15738880" type="#_x0000_t202" filled="true" fillcolor="#ffe699" stroked="true" strokeweight="2.25pt" strokecolor="#7f6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41"/>
                    </w:rPr>
                  </w:pP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4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BF9000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410.742889pt;margin-top:48.28466pt;width:61.75pt;height:368.45pt;mso-position-horizontal-relative:page;mso-position-vertical-relative:paragraph;z-index:15739392" type="#_x0000_t202" filled="true" fillcolor="#b4c7e7" stroked="true" strokeweight="2.25pt" strokecolor="#2f5597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17"/>
                    <w:rPr>
                      <w:sz w:val="66"/>
                    </w:rPr>
                  </w:pPr>
                </w:p>
                <w:p>
                  <w:pPr>
                    <w:spacing w:line="550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203864"/>
                      <w:sz w:val="36"/>
                    </w:rPr>
                    <w:t>⽤户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73.35968pt;margin-top:48.28466pt;width:61.75pt;height:368.85pt;mso-position-horizontal-relative:page;mso-position-vertical-relative:paragraph;z-index:15739904" type="#_x0000_t202" filled="true" fillcolor="#efafed" stroked="true" strokeweight="2.25pt" strokecolor="#7030a0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17"/>
                    <w:rPr>
                      <w:sz w:val="66"/>
                    </w:rPr>
                  </w:pPr>
                </w:p>
                <w:p>
                  <w:pPr>
                    <w:spacing w:line="553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sz w:val="36"/>
                    </w:rPr>
                    <w:t>笔记</w:t>
                  </w:r>
                </w:p>
              </w:txbxContent>
            </v:textbox>
            <v:fill opacity="26214f" type="solid"/>
            <v:stroke dashstyle="solid"/>
            <w10:wrap type="none"/>
          </v:shape>
        </w:pict>
      </w:r>
      <w:r>
        <w:rPr>
          <w:sz w:val="48"/>
        </w:rPr>
        <w:t>⽼笔记</w:t>
        <w:tab/>
        <w:t>⽤户侧</w:t>
        <w:tab/>
        <w:t>新笔记</w:t>
      </w:r>
    </w:p>
    <w:p>
      <w:pPr>
        <w:spacing w:after="0" w:line="865" w:lineRule="exact"/>
        <w:jc w:val="left"/>
        <w:rPr>
          <w:sz w:val="48"/>
        </w:rPr>
        <w:sectPr>
          <w:headerReference w:type="default" r:id="rId10"/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tabs>
          <w:tab w:pos="7643" w:val="left" w:leader="none"/>
          <w:tab w:pos="14428" w:val="left" w:leader="none"/>
        </w:tabs>
        <w:spacing w:line="865" w:lineRule="exact" w:before="0"/>
        <w:ind w:left="876" w:right="0" w:firstLine="0"/>
        <w:jc w:val="left"/>
        <w:rPr>
          <w:sz w:val="48"/>
        </w:rPr>
      </w:pPr>
      <w:r>
        <w:rPr>
          <w:sz w:val="48"/>
        </w:rPr>
        <w:t>⽼笔记</w:t>
        <w:tab/>
        <w:t>⽤户侧</w:t>
        <w:tab/>
        <w:t>新笔记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</w:p>
    <w:p>
      <w:pPr>
        <w:spacing w:line="605" w:lineRule="exact" w:before="0"/>
        <w:ind w:left="16173" w:right="0" w:firstLine="0"/>
        <w:jc w:val="left"/>
        <w:rPr>
          <w:b/>
          <w:sz w:val="40"/>
        </w:rPr>
      </w:pPr>
      <w:r>
        <w:rPr/>
        <w:pict>
          <v:group style="position:absolute;margin-left:477.033508pt;margin-top:-46.035374pt;width:268.1pt;height:369.75pt;mso-position-horizontal-relative:page;mso-position-vertical-relative:paragraph;z-index:15740416" coordorigin="9541,-921" coordsize="5362,7395">
            <v:shape style="position:absolute;left:9553;top:-903;width:5349;height:7377" coordorigin="9553,-903" coordsize="5349,7377" path="m9553,-903l9574,6474,14902,6474,14902,3359,9553,-903xe" filled="true" fillcolor="#f6dcdd" stroked="false">
              <v:path arrowok="t"/>
              <v:fill opacity="32899f" type="solid"/>
            </v:shape>
            <v:shape style="position:absolute;left:9540;top:-921;width:5349;height:7377" coordorigin="9541,-921" coordsize="5349,7377" path="m14889,-921l9562,-921,9541,6456,14889,2194,14889,-921xe" filled="true" fillcolor="#fff2cc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750.005676pt;margin-top:-44.732872pt;width:61.75pt;height:154.3pt;mso-position-horizontal-relative:page;mso-position-vertical-relative:paragraph;z-index:15741440" type="#_x0000_t202" filled="true" fillcolor="#ffe699" stroked="true" strokeweight="2.25pt" strokecolor="#7f6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41"/>
                    </w:rPr>
                  </w:pP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4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BF9000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72.23468pt;margin-top:-45.857773pt;width:402.5pt;height:371.1pt;mso-position-horizontal-relative:page;mso-position-vertical-relative:paragraph;z-index:15741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7030A0"/>
                      <w:left w:val="single" w:sz="24" w:space="0" w:color="7030A0"/>
                      <w:bottom w:val="single" w:sz="24" w:space="0" w:color="7030A0"/>
                      <w:right w:val="single" w:sz="24" w:space="0" w:color="7030A0"/>
                      <w:insideH w:val="single" w:sz="24" w:space="0" w:color="7030A0"/>
                      <w:insideV w:val="single" w:sz="24" w:space="0" w:color="7030A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513"/>
                    <w:gridCol w:w="1234"/>
                  </w:tblGrid>
                  <w:tr>
                    <w:trPr>
                      <w:trHeight w:val="7316" w:hRule="atLeast"/>
                    </w:trPr>
                    <w:tc>
                      <w:tcPr>
                        <w:tcW w:w="1234" w:type="dxa"/>
                        <w:shd w:val="clear" w:color="auto" w:fill="F8DFF7"/>
                      </w:tcPr>
                      <w:p>
                        <w:pPr>
                          <w:pStyle w:val="TableParagraph"/>
                          <w:rPr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66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05"/>
                          <w:rPr>
                            <w:sz w:val="36"/>
                          </w:rPr>
                        </w:pPr>
                        <w:r>
                          <w:rPr>
                            <w:color w:val="7030A0"/>
                            <w:w w:val="95"/>
                            <w:sz w:val="36"/>
                          </w:rPr>
                          <w:t>100%</w:t>
                        </w: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7030A0"/>
                            <w:sz w:val="36"/>
                          </w:rPr>
                          <w:t>笔记</w:t>
                        </w:r>
                      </w:p>
                    </w:tc>
                    <w:tc>
                      <w:tcPr>
                        <w:tcW w:w="5513" w:type="dxa"/>
                        <w:tcBorders>
                          <w:top w:val="nil"/>
                          <w:bottom w:val="nil"/>
                          <w:right w:val="single" w:sz="24" w:space="0" w:color="2F5597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2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2F5597"/>
                          <w:left w:val="single" w:sz="24" w:space="0" w:color="2F5597"/>
                          <w:bottom w:val="single" w:sz="24" w:space="0" w:color="2F5597"/>
                          <w:right w:val="single" w:sz="24" w:space="0" w:color="2F5597"/>
                        </w:tcBorders>
                        <w:shd w:val="clear" w:color="auto" w:fill="B4C7E7"/>
                      </w:tcPr>
                      <w:p>
                        <w:pPr>
                          <w:pStyle w:val="TableParagraph"/>
                          <w:rPr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66"/>
                          </w:rPr>
                        </w:pPr>
                      </w:p>
                      <w:p>
                        <w:pPr>
                          <w:pStyle w:val="TableParagraph"/>
                          <w:spacing w:line="550" w:lineRule="exact"/>
                          <w:ind w:left="206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w w:val="95"/>
                            <w:sz w:val="36"/>
                          </w:rPr>
                          <w:t>100%</w:t>
                        </w:r>
                      </w:p>
                      <w:p>
                        <w:pPr>
                          <w:pStyle w:val="TableParagraph"/>
                          <w:spacing w:line="550" w:lineRule="exact"/>
                          <w:ind w:left="250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sz w:val="36"/>
                          </w:rPr>
                          <w:t>⽤户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C00000"/>
          <w:sz w:val="40"/>
        </w:rPr>
        <w:t>新策略：</w:t>
      </w:r>
    </w:p>
    <w:p>
      <w:pPr>
        <w:spacing w:line="609" w:lineRule="exact" w:before="0"/>
        <w:ind w:left="16173" w:right="0" w:firstLine="0"/>
        <w:jc w:val="left"/>
        <w:rPr>
          <w:sz w:val="40"/>
        </w:rPr>
      </w:pPr>
      <w:r>
        <w:rPr>
          <w:color w:val="C00000"/>
          <w:sz w:val="40"/>
        </w:rPr>
        <w:t>差异化保量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67"/>
        </w:rPr>
      </w:pPr>
    </w:p>
    <w:p>
      <w:pPr>
        <w:spacing w:line="609" w:lineRule="exact" w:before="1"/>
        <w:ind w:left="16173" w:right="0" w:firstLine="0"/>
        <w:jc w:val="left"/>
        <w:rPr>
          <w:b/>
          <w:sz w:val="40"/>
        </w:rPr>
      </w:pPr>
      <w:r>
        <w:rPr/>
        <w:pict>
          <v:shape style="position:absolute;margin-left:750.005676pt;margin-top:-56.441814pt;width:61.75pt;height:154.3pt;mso-position-horizontal-relative:page;mso-position-vertical-relative:paragraph;z-index:15740928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E9887C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b/>
          <w:color w:val="C00000"/>
          <w:sz w:val="40"/>
        </w:rPr>
        <w:t>⽼策略：</w:t>
      </w:r>
    </w:p>
    <w:p>
      <w:pPr>
        <w:spacing w:line="609" w:lineRule="exact" w:before="0"/>
        <w:ind w:left="16173" w:right="0" w:firstLine="0"/>
        <w:jc w:val="left"/>
        <w:rPr>
          <w:sz w:val="40"/>
        </w:rPr>
      </w:pPr>
      <w:r>
        <w:rPr>
          <w:color w:val="C00000"/>
          <w:sz w:val="40"/>
        </w:rPr>
        <w:t>简单的保量</w:t>
      </w:r>
    </w:p>
    <w:p>
      <w:pPr>
        <w:spacing w:after="0" w:line="609" w:lineRule="exact"/>
        <w:jc w:val="left"/>
        <w:rPr>
          <w:sz w:val="40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19"/>
        </w:rPr>
      </w:pPr>
    </w:p>
    <w:p>
      <w:pPr>
        <w:pStyle w:val="BodyText"/>
        <w:tabs>
          <w:tab w:pos="5779" w:val="left" w:leader="none"/>
          <w:tab w:pos="15463" w:val="left" w:leader="none"/>
        </w:tabs>
        <w:spacing w:line="987" w:lineRule="exact"/>
        <w:ind w:left="2816"/>
      </w:pPr>
      <w:r>
        <w:rPr>
          <w:rFonts w:ascii="Times New Roman" w:eastAsia="Times New Roman"/>
          <w:shd w:fill="D6DCE5" w:color="auto" w:val="clear"/>
        </w:rPr>
        <w:t> </w:t>
        <w:tab/>
      </w:r>
      <w:r>
        <w:rPr>
          <w:shd w:fill="D6DCE5" w:color="auto" w:val="clear"/>
        </w:rPr>
        <w:t>缺点：新笔记之间会抢流量</w:t>
        <w:tab/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011" w:lineRule="exact" w:before="177" w:after="0"/>
        <w:ind w:left="3320" w:right="0" w:hanging="361"/>
        <w:jc w:val="left"/>
        <w:rPr>
          <w:sz w:val="56"/>
        </w:rPr>
      </w:pPr>
      <w:r>
        <w:rPr>
          <w:sz w:val="56"/>
        </w:rPr>
        <w:t>设定：</w:t>
      </w:r>
    </w:p>
    <w:p>
      <w:pPr>
        <w:pStyle w:val="ListParagraph"/>
        <w:numPr>
          <w:ilvl w:val="2"/>
          <w:numId w:val="4"/>
        </w:numPr>
        <w:tabs>
          <w:tab w:pos="4041" w:val="left" w:leader="none"/>
        </w:tabs>
        <w:spacing w:line="850" w:lineRule="exact" w:before="0" w:after="0"/>
        <w:ind w:left="4040" w:right="0" w:hanging="361"/>
        <w:jc w:val="left"/>
        <w:rPr>
          <w:sz w:val="48"/>
        </w:rPr>
      </w:pPr>
      <w:r>
        <w:rPr>
          <w:sz w:val="48"/>
        </w:rPr>
        <w:t>新⽼笔记⾛各⾃队列，没有竞争。</w:t>
      </w:r>
    </w:p>
    <w:p>
      <w:pPr>
        <w:pStyle w:val="ListParagraph"/>
        <w:numPr>
          <w:ilvl w:val="2"/>
          <w:numId w:val="4"/>
        </w:numPr>
        <w:tabs>
          <w:tab w:pos="4041" w:val="left" w:leader="none"/>
        </w:tabs>
        <w:spacing w:line="872" w:lineRule="exact" w:before="0" w:after="0"/>
        <w:ind w:left="4040" w:right="0" w:hanging="361"/>
        <w:jc w:val="left"/>
        <w:rPr>
          <w:sz w:val="48"/>
        </w:rPr>
      </w:pPr>
      <w:r>
        <w:rPr>
          <w:spacing w:val="8"/>
          <w:w w:val="95"/>
          <w:sz w:val="48"/>
        </w:rPr>
        <w:t>重排分给新笔记 </w:t>
      </w:r>
      <w:r>
        <w:rPr>
          <w:w w:val="95"/>
          <w:sz w:val="48"/>
        </w:rPr>
        <w:t>1/3</w:t>
      </w:r>
      <w:r>
        <w:rPr>
          <w:spacing w:val="12"/>
          <w:w w:val="95"/>
          <w:sz w:val="48"/>
        </w:rPr>
        <w:t> 流量，分给⽼笔记 </w:t>
      </w:r>
      <w:r>
        <w:rPr>
          <w:w w:val="95"/>
          <w:sz w:val="48"/>
        </w:rPr>
        <w:t>2/3</w:t>
      </w:r>
      <w:r>
        <w:rPr>
          <w:spacing w:val="22"/>
          <w:w w:val="95"/>
          <w:sz w:val="48"/>
        </w:rPr>
        <w:t> 流量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240" w:lineRule="auto" w:before="27" w:after="0"/>
        <w:ind w:left="3320" w:right="0" w:hanging="361"/>
        <w:jc w:val="left"/>
        <w:rPr>
          <w:sz w:val="56"/>
        </w:rPr>
      </w:pPr>
      <w:r>
        <w:rPr>
          <w:sz w:val="56"/>
        </w:rPr>
        <w:t>新策略：把新笔记的权重增⼤两倍。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008" w:lineRule="exact" w:before="10" w:after="0"/>
        <w:ind w:left="3320" w:right="0" w:hanging="361"/>
        <w:jc w:val="left"/>
        <w:rPr>
          <w:sz w:val="56"/>
        </w:rPr>
      </w:pPr>
      <w:r>
        <w:rPr>
          <w:sz w:val="56"/>
        </w:rPr>
        <w:t>结果</w:t>
      </w:r>
      <w:r>
        <w:rPr>
          <w:color w:val="595959"/>
          <w:sz w:val="56"/>
        </w:rPr>
        <w:t>（只看发布指标）</w:t>
      </w:r>
      <w:r>
        <w:rPr>
          <w:sz w:val="56"/>
        </w:rPr>
        <w:t>：</w:t>
      </w:r>
    </w:p>
    <w:p>
      <w:pPr>
        <w:pStyle w:val="ListParagraph"/>
        <w:numPr>
          <w:ilvl w:val="2"/>
          <w:numId w:val="4"/>
        </w:numPr>
        <w:tabs>
          <w:tab w:pos="4041" w:val="left" w:leader="none"/>
        </w:tabs>
        <w:spacing w:line="848" w:lineRule="exact" w:before="0" w:after="0"/>
        <w:ind w:left="4040" w:right="0" w:hanging="361"/>
        <w:jc w:val="left"/>
        <w:rPr>
          <w:sz w:val="48"/>
        </w:rPr>
      </w:pPr>
      <w:r>
        <w:rPr>
          <w:sz w:val="48"/>
        </w:rPr>
        <w:t>AB测试的diff是正数</w:t>
      </w:r>
      <w:r>
        <w:rPr>
          <w:color w:val="7F7F7F"/>
          <w:sz w:val="48"/>
        </w:rPr>
        <w:t>（策略组优于对照组）</w:t>
      </w:r>
      <w:r>
        <w:rPr>
          <w:sz w:val="48"/>
        </w:rPr>
        <w:t>。</w:t>
      </w:r>
    </w:p>
    <w:p>
      <w:pPr>
        <w:pStyle w:val="ListParagraph"/>
        <w:numPr>
          <w:ilvl w:val="2"/>
          <w:numId w:val="4"/>
        </w:numPr>
        <w:tabs>
          <w:tab w:pos="4041" w:val="left" w:leader="none"/>
        </w:tabs>
        <w:spacing w:line="872" w:lineRule="exact" w:before="0" w:after="0"/>
        <w:ind w:left="4040" w:right="0" w:hanging="361"/>
        <w:jc w:val="left"/>
        <w:rPr>
          <w:sz w:val="48"/>
        </w:rPr>
      </w:pPr>
      <w:r>
        <w:rPr>
          <w:w w:val="95"/>
          <w:sz w:val="48"/>
        </w:rPr>
        <w:t>如果推全，diff会消失</w:t>
      </w:r>
      <w:r>
        <w:rPr>
          <w:color w:val="7F7F7F"/>
          <w:w w:val="95"/>
          <w:sz w:val="48"/>
        </w:rPr>
        <w:t>（</w:t>
      </w:r>
      <w:r>
        <w:rPr>
          <w:color w:val="7F7F7F"/>
          <w:spacing w:val="33"/>
          <w:w w:val="95"/>
          <w:sz w:val="48"/>
        </w:rPr>
        <w:t>⽐如 </w:t>
      </w:r>
      <w:r>
        <w:rPr>
          <w:rFonts w:ascii="Cambria Math" w:hAnsi="Cambria Math" w:eastAsia="Cambria Math"/>
          <w:color w:val="7F7F7F"/>
          <w:w w:val="95"/>
          <w:sz w:val="48"/>
        </w:rPr>
        <w:t>2%</w:t>
      </w:r>
      <w:r>
        <w:rPr>
          <w:rFonts w:ascii="Cambria Math" w:hAnsi="Cambria Math" w:eastAsia="Cambria Math"/>
          <w:color w:val="7F7F7F"/>
          <w:spacing w:val="133"/>
          <w:sz w:val="48"/>
        </w:rPr>
        <w:t> </w:t>
      </w:r>
      <w:r>
        <w:rPr>
          <w:rFonts w:ascii="Wingdings" w:hAnsi="Wingdings" w:eastAsia="Wingdings"/>
          <w:color w:val="7F7F7F"/>
          <w:w w:val="95"/>
          <w:sz w:val="48"/>
        </w:rPr>
        <w:t></w:t>
      </w:r>
      <w:r>
        <w:rPr>
          <w:rFonts w:ascii="Times New Roman" w:hAnsi="Times New Roman" w:eastAsia="Times New Roman"/>
          <w:color w:val="7F7F7F"/>
          <w:spacing w:val="117"/>
          <w:sz w:val="48"/>
        </w:rPr>
        <w:t> </w:t>
      </w:r>
      <w:r>
        <w:rPr>
          <w:rFonts w:ascii="Cambria Math" w:hAnsi="Cambria Math" w:eastAsia="Cambria Math"/>
          <w:color w:val="7F7F7F"/>
          <w:w w:val="95"/>
          <w:sz w:val="48"/>
        </w:rPr>
        <w:t>0</w:t>
      </w:r>
      <w:r>
        <w:rPr>
          <w:color w:val="7F7F7F"/>
          <w:w w:val="95"/>
          <w:sz w:val="48"/>
        </w:rPr>
        <w:t>）</w:t>
      </w:r>
      <w:r>
        <w:rPr>
          <w:w w:val="95"/>
          <w:sz w:val="48"/>
        </w:rPr>
        <w:t>。</w:t>
      </w:r>
    </w:p>
    <w:p>
      <w:pPr>
        <w:spacing w:after="0" w:line="872" w:lineRule="exact"/>
        <w:jc w:val="left"/>
        <w:rPr>
          <w:sz w:val="48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tabs>
          <w:tab w:pos="7643" w:val="left" w:leader="none"/>
          <w:tab w:pos="14428" w:val="left" w:leader="none"/>
        </w:tabs>
        <w:spacing w:line="865" w:lineRule="exact" w:before="0"/>
        <w:ind w:left="876" w:right="0" w:firstLine="0"/>
        <w:jc w:val="left"/>
        <w:rPr>
          <w:sz w:val="48"/>
        </w:rPr>
      </w:pPr>
      <w:r>
        <w:rPr/>
        <w:pict>
          <v:shape style="position:absolute;margin-left:750.005676pt;margin-top:48.284557pt;width:61.75pt;height:154.3pt;mso-position-horizontal-relative:page;mso-position-vertical-relative:paragraph;z-index:-15714816;mso-wrap-distance-left:0;mso-wrap-distance-right:0" type="#_x0000_t202" filled="true" fillcolor="#ffe699" stroked="true" strokeweight="2.25pt" strokecolor="#7f6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41"/>
                    </w:rPr>
                  </w:pP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4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BF9000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group style="position:absolute;margin-left:477.033508pt;margin-top:46.982059pt;width:268.1pt;height:369.75pt;mso-position-horizontal-relative:page;mso-position-vertical-relative:paragraph;z-index:15743488" coordorigin="9541,940" coordsize="5362,7395">
            <v:shape style="position:absolute;left:9553;top:957;width:5349;height:7377" coordorigin="9553,958" coordsize="5349,7377" path="m9553,958l9574,8334,14902,8334,14902,5219,9553,958xe" filled="true" fillcolor="#f6dcdd" stroked="false">
              <v:path arrowok="t"/>
              <v:fill opacity="32899f" type="solid"/>
            </v:shape>
            <v:shape style="position:absolute;left:9540;top:939;width:5349;height:7377" coordorigin="9541,940" coordsize="5349,7377" path="m14889,940l9562,940,9541,8316,14889,4055,14889,940xe" filled="true" fillcolor="#fff2cc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820.14679pt;margin-top:135.14946pt;width:64.3pt;height:195.15pt;mso-position-horizontal-relative:page;mso-position-vertical-relative:paragraph;z-index:15744000" coordorigin="16403,2703" coordsize="1286,3903" path="m16649,6397l16566,6397,16403,6564,16446,6606,16609,6439,16649,6397xm16809,6232l16726,6232,16566,6397,16566,6397,16649,6397,16769,6273,16809,6232xm16886,6149l16804,6149,16726,6232,16726,6232,16809,6232,16848,6190,16886,6149xm16961,6066l16880,6066,16804,6149,16804,6149,16886,6149,16924,6107,16961,6066xm17033,5984l16954,5984,16880,6066,16880,6066,16961,6066,16999,6024,17033,5984xm17103,5902l17025,5902,16954,5984,16954,5984,17033,5984,17071,5941,17103,5902xm17170,5820l17094,5820,17025,5902,17025,5902,17103,5902,17140,5858,17170,5820xm17234,5738l17158,5738,17093,5820,17094,5820,17170,5820,17206,5775,17234,5738xm17293,5657l17220,5657,17158,5739,17158,5738,17234,5738,17268,5693,17293,5657xm17349,5576l17277,5576,17219,5657,17220,5657,17293,5657,17326,5610,17349,5576xm17400,5496l17330,5496,17329,5497,17329,5497,17277,5577,17277,5576,17349,5576,17380,5528,17400,5496xm17329,5496l17329,5497,17329,5497,17329,5496xm17446,5416l17378,5416,17377,5417,17377,5417,17329,5496,17330,5496,17400,5496,17429,5446,17446,5416xm17377,5416l17377,5417,17377,5417,17377,5416xm17487,5336l17421,5336,17420,5338,17420,5338,17377,5416,17378,5416,17446,5416,17474,5364,17487,5336xm17420,5337l17420,5338,17420,5338,17420,5337xm17421,5336l17420,5337,17420,5338,17421,5336xm17523,5257l17458,5257,17457,5258,17457,5258,17420,5337,17421,5336,17487,5336,17512,5282,17523,5257xm17458,5258l17457,5258,17457,5258,17458,5258xm17555,5178l17491,5178,17458,5258,17458,5257,17523,5257,17546,5201,17555,5178xm17584,5100l17521,5100,17491,5179,17491,5178,17555,5178,17577,5121,17584,5100xm17610,5022l17548,5022,17547,5024,17547,5024,17521,5101,17521,5100,17584,5100,17605,5041,17610,5022xm17547,5023l17547,5024,17547,5024,17547,5023xm17633,4945l17571,4945,17570,4947,17570,4947,17547,5023,17548,5022,17610,5022,17628,4962,17633,4945xm17571,4946l17570,4947,17570,4947,17571,4946xm17651,4869l17590,4869,17590,4870,17590,4870,17571,4946,17571,4945,17633,4945,17648,4883,17651,4869xm17590,4869l17590,4870,17590,4870,17590,4869xm17666,4793l17606,4793,17605,4794,17605,4794,17590,4869,17590,4869,17651,4869,17665,4804,17666,4793xm17606,4793l17605,4794,17605,4794,17606,4793xm17678,4717l17617,4717,17617,4718,17617,4718,17606,4793,17606,4793,17666,4793,17677,4725,17678,4717xm17617,4717l17617,4718,17617,4718,17617,4717xm17685,4641l17625,4641,17625,4642,17625,4642,17617,4717,17617,4717,17678,4717,17685,4646,17685,4641xm17625,4642l17625,4642,17625,4642,17625,4642xm17688,4565l17628,4565,17628,4567,17628,4567,17625,4642,17625,4641,17685,4641,17688,4567,17688,4565xm17628,4566l17628,4567,17628,4567,17628,4566xm17688,4490l17628,4490,17628,4491,17628,4491,17628,4566,17628,4565,17688,4565,17688,4490xm17628,4490l17628,4491,17628,4491,17628,4490xm17682,4414l17622,4414,17622,4415,17622,4415,17628,4490,17628,4490,17688,4490,17688,4488,17682,4414xm17622,4415l17622,4415,17622,4415,17622,4415xm17673,4338l17612,4338,17612,4339,17612,4339,17622,4415,17622,4414,17682,4414,17682,4409,17673,4338xm17612,4339l17612,4339,17612,4339,17612,4339xm17612,4338l17612,4339,17612,4339,17612,4338xm17659,4261l17597,4261,17598,4263,17598,4263,17612,4339,17612,4338,17673,4338,17672,4329,17659,4261xm17598,4262l17598,4263,17598,4263,17598,4262xm17597,4261l17598,4262,17598,4263,17597,4261xm17640,4184l17578,4184,17578,4186,17578,4186,17598,4262,17597,4261,17659,4261,17656,4249,17640,4184xm17578,4185l17578,4186,17578,4186,17578,4185xm17578,4184l17578,4185,17578,4186,17578,4184xm17616,4107l17553,4107,17554,4108,17554,4108,17578,4185,17578,4184,17640,4184,17636,4169,17616,4107xm17553,4108l17554,4108,17554,4108,17553,4108xm17553,4107l17553,4108,17554,4108,17553,4107xm17587,4028l17523,4028,17524,4030,17524,4030,17553,4108,17553,4107,17616,4107,17610,4088,17587,4028xm17524,4029l17524,4030,17524,4030,17524,4029xm17523,4028l17524,4029,17524,4030,17523,4028xm17553,3950l17487,3950,17488,3952,17488,3952,17524,4029,17523,4028,17587,4028,17579,4006,17553,3950xm17488,3951l17488,3952,17488,3952,17488,3951xm17487,3950l17488,3951,17488,3952,17487,3950xm17513,3871l17445,3871,17446,3872,17446,3872,17488,3951,17487,3950,17553,3950,17542,3924,17513,3871xm17446,3872l17446,3872,17446,3872,17446,3872xm17445,3871l17446,3872,17446,3872,17445,3871xm17467,3791l17397,3791,17398,3792,17397,3792,17446,3872,17445,3871,17513,3871,17498,3842,17467,3791xm17397,3792l17397,3792,17398,3792,17397,3792xm17415,3711l17343,3711,17343,3712,17343,3712,17397,3792,17397,3791,17467,3791,17448,3759,17415,3711xm17343,3712l17343,3712,17343,3712,17343,3712xm17358,3630l17283,3630,17284,3631,17284,3631,17343,3712,17343,3711,17415,3711,17392,3677,17358,3630xm17283,3631l17284,3631,17284,3631,17283,3631xm17295,3549l17219,3549,17219,3550,17219,3550,17283,3631,17283,3630,17358,3630,17331,3594,17295,3549xm17219,3550l17219,3550,17219,3550,17219,3550xm17229,3468l17150,3468,17151,3469,17151,3469,17219,3550,17219,3549,17295,3549,17266,3512,17229,3468xm17150,3468l17151,3469,17151,3469,17150,3468xm17158,3386l17077,3386,17078,3387,17078,3387,17150,3468,17150,3468,17229,3468,17196,3429,17158,3386xm17078,3386l17078,3387,17078,3387,17078,3386xm17083,3304l17001,3304,17001,3305,17001,3305,17078,3386,17077,3386,17158,3386,17122,3346,17083,3304xm17001,3304l17001,3305,17001,3305,17001,3304xm17005,3222l16922,3222,16922,3222,16922,3222,17001,3304,17001,3304,17083,3304,17045,3263,17005,3222xm16922,3222l16922,3222,16922,3222,16922,3222xm16924,3139l16839,3139,16840,3140,16840,3140,16922,3222,16922,3222,17005,3222,16965,3180,16924,3139xm16840,3140l16840,3140,16840,3140,16840,3140xm16841,3057l16755,3057,16755,3057,16755,3057,16840,3140,16839,3139,16924,3139,16882,3097,16841,3057xm16755,3057l16755,3057,16755,3057,16755,3057xm16668,2891l16581,2891,16581,2891,16581,2891,16755,3057,16755,3057,16841,3057,16797,3014,16668,2891xm16424,2703l16541,3018,16553,2864,16535,2848,16576,2804,16707,2804,16746,2799,16424,2703xm16581,2891l16581,2891,16581,2891,16581,2891xm16594,2821l16556,2826,16553,2864,16581,2891,16581,2891,16668,2891,16623,2847,16594,2821xm16556,2826l16535,2848,16553,2864,16556,2826xm16576,2804l16556,2826,16594,2821,16576,2804xm16707,2804l16576,2804,16594,2821,16707,2804xe" filled="true" fillcolor="#c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.23468pt;margin-top:47.15966pt;width:402.5pt;height:371.1pt;mso-position-horizontal-relative:page;mso-position-vertical-relative:paragraph;z-index:157445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7030A0"/>
                      <w:left w:val="single" w:sz="24" w:space="0" w:color="7030A0"/>
                      <w:bottom w:val="single" w:sz="24" w:space="0" w:color="7030A0"/>
                      <w:right w:val="single" w:sz="24" w:space="0" w:color="7030A0"/>
                      <w:insideH w:val="single" w:sz="24" w:space="0" w:color="7030A0"/>
                      <w:insideV w:val="single" w:sz="24" w:space="0" w:color="7030A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513"/>
                    <w:gridCol w:w="1234"/>
                  </w:tblGrid>
                  <w:tr>
                    <w:trPr>
                      <w:trHeight w:val="7316" w:hRule="atLeast"/>
                    </w:trPr>
                    <w:tc>
                      <w:tcPr>
                        <w:tcW w:w="1234" w:type="dxa"/>
                        <w:shd w:val="clear" w:color="auto" w:fill="F8DFF7"/>
                      </w:tcPr>
                      <w:p>
                        <w:pPr>
                          <w:pStyle w:val="TableParagraph"/>
                          <w:rPr>
                            <w:b/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b/>
                            <w:sz w:val="66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05"/>
                          <w:rPr>
                            <w:sz w:val="36"/>
                          </w:rPr>
                        </w:pPr>
                        <w:r>
                          <w:rPr>
                            <w:color w:val="7030A0"/>
                            <w:w w:val="95"/>
                            <w:sz w:val="36"/>
                          </w:rPr>
                          <w:t>100%</w:t>
                        </w: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7030A0"/>
                            <w:sz w:val="36"/>
                          </w:rPr>
                          <w:t>笔记</w:t>
                        </w:r>
                      </w:p>
                    </w:tc>
                    <w:tc>
                      <w:tcPr>
                        <w:tcW w:w="5513" w:type="dxa"/>
                        <w:tcBorders>
                          <w:top w:val="nil"/>
                          <w:bottom w:val="nil"/>
                          <w:right w:val="single" w:sz="24" w:space="0" w:color="2F5597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2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2F5597"/>
                          <w:left w:val="single" w:sz="24" w:space="0" w:color="2F5597"/>
                          <w:bottom w:val="single" w:sz="24" w:space="0" w:color="2F5597"/>
                          <w:right w:val="single" w:sz="24" w:space="0" w:color="2F5597"/>
                        </w:tcBorders>
                        <w:shd w:val="clear" w:color="auto" w:fill="B4C7E7"/>
                      </w:tcPr>
                      <w:p>
                        <w:pPr>
                          <w:pStyle w:val="TableParagraph"/>
                          <w:rPr>
                            <w:b/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50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b/>
                            <w:sz w:val="66"/>
                          </w:rPr>
                        </w:pPr>
                      </w:p>
                      <w:p>
                        <w:pPr>
                          <w:pStyle w:val="TableParagraph"/>
                          <w:spacing w:line="550" w:lineRule="exact"/>
                          <w:ind w:left="206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w w:val="95"/>
                            <w:sz w:val="36"/>
                          </w:rPr>
                          <w:t>100%</w:t>
                        </w:r>
                      </w:p>
                      <w:p>
                        <w:pPr>
                          <w:pStyle w:val="TableParagraph"/>
                          <w:spacing w:line="550" w:lineRule="exact"/>
                          <w:ind w:left="250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sz w:val="36"/>
                          </w:rPr>
                          <w:t>⽤户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48"/>
        </w:rPr>
        <w:t>⽼笔记</w:t>
        <w:tab/>
        <w:t>⽤户侧</w:t>
        <w:tab/>
        <w:t>新笔记</w:t>
      </w:r>
    </w:p>
    <w:p>
      <w:pPr>
        <w:spacing w:before="115"/>
        <w:ind w:left="0" w:right="115" w:firstLine="0"/>
        <w:jc w:val="right"/>
        <w:rPr>
          <w:b/>
          <w:sz w:val="40"/>
        </w:rPr>
      </w:pPr>
      <w:r>
        <w:rPr>
          <w:b/>
          <w:color w:val="C00000"/>
          <w:sz w:val="40"/>
        </w:rPr>
        <w:t>抢流量</w:t>
      </w:r>
    </w:p>
    <w:p>
      <w:pPr>
        <w:pStyle w:val="BodyText"/>
        <w:spacing w:before="9"/>
        <w:rPr>
          <w:b/>
          <w:sz w:val="12"/>
        </w:rPr>
      </w:pPr>
      <w:r>
        <w:rPr/>
        <w:pict>
          <v:shape style="position:absolute;margin-left:750.005676pt;margin-top:14.609571pt;width:61.75pt;height:154.3pt;mso-position-horizontal-relative:page;mso-position-vertical-relative:paragraph;z-index:-15714304;mso-wrap-distance-left:0;mso-wrap-distance-right:0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spacing w:before="10"/>
                    <w:rPr>
                      <w:b/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E9887C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b/>
          <w:sz w:val="20"/>
        </w:rPr>
      </w:pPr>
      <w:r>
        <w:rPr/>
        <w:pict>
          <v:shape style="position:absolute;margin-left:750.005676pt;margin-top:362.071686pt;width:61.75pt;height:154.3pt;mso-position-horizontal-relative:page;mso-position-vertical-relative:page;z-index:15746048" type="#_x0000_t202" filled="true" fillcolor="#f6dcdd" stroked="true" strokeweight="2.25pt" strokecolor="#ff0000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FF0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E9887C"/>
                      <w:sz w:val="28"/>
                    </w:rPr>
                    <w:t>(对照组)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5"/>
        </w:rPr>
      </w:pPr>
    </w:p>
    <w:p>
      <w:pPr>
        <w:tabs>
          <w:tab w:pos="14428" w:val="left" w:leader="none"/>
        </w:tabs>
        <w:spacing w:line="865" w:lineRule="exact" w:before="0"/>
        <w:ind w:left="876" w:right="0" w:firstLine="0"/>
        <w:jc w:val="left"/>
        <w:rPr>
          <w:sz w:val="48"/>
        </w:rPr>
      </w:pPr>
      <w:r>
        <w:rPr/>
        <w:pict>
          <v:group style="position:absolute;margin-left:477.033508pt;margin-top:46.982059pt;width:268.1pt;height:369.75pt;mso-position-horizontal-relative:page;mso-position-vertical-relative:paragraph;z-index:15745024" coordorigin="9541,940" coordsize="5362,7395">
            <v:shape style="position:absolute;left:9553;top:957;width:5349;height:7377" coordorigin="9553,958" coordsize="5349,7377" path="m9553,958l9574,8334,14902,8334,14902,5219,9553,958xe" filled="true" fillcolor="#f6dcdd" stroked="false">
              <v:path arrowok="t"/>
              <v:fill opacity="32899f" type="solid"/>
            </v:shape>
            <v:shape style="position:absolute;left:9540;top:939;width:5349;height:7377" coordorigin="9541,940" coordsize="5349,7377" path="m14889,940l9562,940,9541,8316,14889,4055,14889,940xe" filled="true" fillcolor="#fff2cc" stroked="false">
              <v:path arrowok="t"/>
              <v:fill opacity="32899f" type="solid"/>
            </v:shape>
            <w10:wrap type="none"/>
          </v:group>
        </w:pict>
      </w:r>
      <w:r>
        <w:rPr/>
        <w:pict>
          <v:group style="position:absolute;margin-left:405.178009pt;margin-top:-17.393141pt;width:254.85pt;height:56pt;mso-position-horizontal-relative:page;mso-position-vertical-relative:paragraph;z-index:-16066560" coordorigin="8104,-348" coordsize="5097,1120">
            <v:shape style="position:absolute;left:8103;top:100;width:1460;height:672" type="#_x0000_t202" filled="false" stroked="false">
              <v:textbox inset="0,0,0,0">
                <w:txbxContent>
                  <w:p>
                    <w:pPr>
                      <w:spacing w:line="672" w:lineRule="exact" w:before="0"/>
                      <w:ind w:left="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⽤户侧</w:t>
                    </w:r>
                  </w:p>
                </w:txbxContent>
              </v:textbox>
              <w10:wrap type="none"/>
            </v:shape>
            <v:shape style="position:absolute;left:11980;top:-348;width:1220;height:560" type="#_x0000_t202" filled="false" stroked="false">
              <v:textbox inset="0,0,0,0">
                <w:txbxContent>
                  <w:p>
                    <w:pPr>
                      <w:spacing w:line="560" w:lineRule="exact" w:before="0"/>
                      <w:ind w:left="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C00000"/>
                        <w:sz w:val="40"/>
                      </w:rPr>
                      <w:t>抢流量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50.005676pt;margin-top:48.284557pt;width:61.75pt;height:154.3pt;mso-position-horizontal-relative:page;mso-position-vertical-relative:paragraph;z-index:15746560" type="#_x0000_t202" filled="true" fillcolor="#ffe699" stroked="true" strokeweight="2.25pt" strokecolor="#7f6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41"/>
                    </w:rPr>
                  </w:pP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4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F6000"/>
                      <w:sz w:val="36"/>
                    </w:rPr>
                    <w:t>作者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BF9000"/>
                      <w:sz w:val="28"/>
                    </w:rPr>
                    <w:t>(实验组)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46.235901pt;margin-top:-16.515841pt;width:591.050pt;height:88.35pt;mso-position-horizontal-relative:page;mso-position-vertical-relative:paragraph;z-index:15747072" coordorigin="2925,-330" coordsize="11821,1767" path="m8606,-330l8370,-329,8134,-322,7896,-307,7657,-287,7417,-259,7296,-242,7175,-224,7054,-204,6931,-181,6809,-157,6686,-131,6563,-102,6439,-71,6316,-37,6192,-2,6068,35,5944,74,5819,115,5695,158,5445,248,5195,344,4944,446,4692,552,4441,663,4188,777,3967,881,3821,949,3738,989,3571,1069,3508,1099,3319,1190,2925,1382,2951,1436,3457,1190,3709,1069,3709,1069,3961,949,3961,949,4213,832,4213,832,4465,718,4465,718,4716,608,4716,608,4967,501,4967,501,5216,400,5216,400,5466,304,5466,304,5714,214,5714,214,5838,172,5838,172,5962,131,5962,131,6085,92,6085,92,6209,56,6208,56,6331,20,6331,20,6454,-12,6454,-12,6577,-43,6577,-43,6699,-72,6699,-72,6821,-98,6821,-98,6942,-122,6942,-122,7064,-144,7064,-144,7184,-164,7184,-164,7305,-183,7305,-183,7424,-199,7424,-199,7663,-227,7663,-227,7900,-248,7900,-248,8136,-262,8136,-262,8371,-269,8371,-269,8606,-270,8606,-270,9599,-270,9551,-276,9314,-298,9078,-315,8842,-325,8606,-330xm14546,1353l14410,1424,14745,1409,14707,1363,14568,1363,14546,1353xm14571,1298l14580,1336,14546,1353,14568,1363,14593,1308,14571,1298xm14532,1150l14571,1298,14593,1308,14568,1363,14707,1363,14532,1150xm14374,1210l14227,1210,14546,1353,14580,1336,14571,1298,14374,1210xm14123,1099l13974,1099,13974,1099,13974,1099,14227,1210,14227,1210,14374,1210,14328,1190,14123,1099xm13974,1099l13974,1099,13974,1099,13974,1099xm13373,775l13218,775,13218,775,13218,775,13470,881,13470,881,13722,989,13722,989,13974,1099,13974,1099,14123,1099,14055,1069,13872,989,13781,949,13493,825,13373,775xm13722,989l13722,989,13722,989,13722,989xm13470,880l13470,881,13470,881,13470,880xm13218,775l13218,775,13218,775,13218,775xm13126,672l12967,672,12967,672,12967,672,13218,775,13218,775,13373,775,13241,719,13126,672xm12967,672l12967,672,12967,672,12967,672xm12880,573l12716,573,12717,573,12717,573,12967,672,12967,672,13126,672,12990,617,12880,573xm12717,573l12717,573,12717,573,12717,573xm12635,478l12466,478,12467,478,12467,478,12717,573,12716,573,12880,573,12738,517,12635,478xm12467,478l12467,478,12467,478,12467,478xm12393,388l12217,388,12217,388,12217,388,12467,478,12466,478,12635,478,12487,422,12393,388xm12217,388l12217,388,12217,388,12217,388xm12153,303l11968,303,11969,303,11969,303,12217,388,12217,388,12393,388,12237,331,12153,303xm11969,303l11969,303,11969,303,11969,303xm11916,223l11721,223,11721,223,11721,223,11969,303,11968,303,12153,303,11988,246,11916,223xm11721,223l11721,223,11721,223,11721,223xm11683,149l11474,149,11474,149,11474,149,11721,223,11721,223,11916,223,11739,166,11683,149xm11474,149l11474,149,11474,149,11474,149xm11456,82l11228,82,11228,82,11228,82,11474,149,11474,149,11683,149,11491,91,11456,82xm11228,82l11228,82,11228,82,11228,82xm11342,51l11106,51,11106,51,11106,51,11228,82,11228,82,11456,82,11342,51xm11106,51l11106,51,11106,51,11106,51xm11235,22l10983,22,10984,22,10984,22,11106,51,11106,51,11342,51,11243,24,11235,22xm10983,22l10984,22,10984,22,10983,22xm11127,-5l10861,-5,10862,-5,10862,-5,10983,22,10983,22,11235,22,11127,-5xm10861,-5l10862,-5,10862,-5,10861,-5xm11022,-31l10740,-31,10740,-31,10740,-31,10861,-5,10861,-5,11127,-5,11120,-7,11022,-31xm10740,-31l10740,-31,10740,-31,10740,-31xm10811,-77l10497,-77,10498,-77,10498,-77,10740,-31,10740,-31,11022,-31,10997,-37,10874,-64,10811,-77xm10497,-77l10498,-77,10498,-77,10497,-77xm10597,-119l10257,-119,10257,-119,10257,-119,10497,-77,10497,-77,10811,-77,10752,-90,10597,-119xm10257,-119l10257,-119,10257,-119,10257,-119xm10392,-157l10018,-157,10018,-156,10018,-156,10257,-119,10257,-119,10597,-119,10508,-136,10392,-157xm10018,-156l10018,-156,10018,-156,10018,-156xm10199,-189l9781,-189,9781,-189,9781,-189,10018,-156,10018,-157,10392,-157,10267,-178,10199,-189xm9781,-189l9781,-189,9781,-189,9781,-189xm10024,-216l9544,-216,9545,-216,9545,-216,9781,-189,9781,-189,10199,-189,10027,-216,10024,-216xm9545,-216l9545,-216,9545,-216,9545,-216xm9863,-238l9309,-238,9310,-238,9310,-238,9545,-216,9544,-216,10024,-216,9863,-238xm9309,-238l9310,-238,9310,-238,9309,-238xm9734,-255l9074,-255,9075,-255,9075,-255,9309,-238,9309,-238,9863,-238,9788,-248,9734,-255xm9075,-255l9075,-255,9075,-255,9075,-255xm9641,-265l8840,-265,8841,-265,8841,-265,9075,-255,9074,-255,9734,-255,9641,-265xm8840,-265l8841,-265,8841,-265,8840,-265xm9599,-270l8606,-270,8606,-270,8606,-270,8840,-265,8840,-265,9641,-265,9599,-270xe" filled="true" fillcolor="#c00000" stroked="false">
            <v:path arrowok="t"/>
            <v:fill type="solid"/>
            <w10:wrap type="none"/>
          </v:shape>
        </w:pict>
      </w:r>
      <w:r>
        <w:rPr>
          <w:sz w:val="48"/>
        </w:rPr>
        <w:t>⽼笔记</w:t>
        <w:tab/>
        <w:t>新笔记</w:t>
      </w:r>
    </w:p>
    <w:p>
      <w:pPr>
        <w:pStyle w:val="BodyText"/>
        <w:spacing w:before="4"/>
        <w:rPr>
          <w:sz w:val="4"/>
        </w:rPr>
      </w:pPr>
    </w:p>
    <w:tbl>
      <w:tblPr>
        <w:tblW w:w="0" w:type="auto"/>
        <w:jc w:val="left"/>
        <w:tblInd w:w="1044" w:type="dxa"/>
        <w:tblBorders>
          <w:top w:val="single" w:sz="24" w:space="0" w:color="7030A0"/>
          <w:left w:val="single" w:sz="24" w:space="0" w:color="7030A0"/>
          <w:bottom w:val="single" w:sz="24" w:space="0" w:color="7030A0"/>
          <w:right w:val="single" w:sz="24" w:space="0" w:color="7030A0"/>
          <w:insideH w:val="single" w:sz="24" w:space="0" w:color="7030A0"/>
          <w:insideV w:val="single" w:sz="24" w:space="0" w:color="703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4"/>
        <w:gridCol w:w="5513"/>
        <w:gridCol w:w="1234"/>
      </w:tblGrid>
      <w:tr>
        <w:trPr>
          <w:trHeight w:val="7316" w:hRule="atLeast"/>
        </w:trPr>
        <w:tc>
          <w:tcPr>
            <w:tcW w:w="1234" w:type="dxa"/>
            <w:shd w:val="clear" w:color="auto" w:fill="F8DFF7"/>
          </w:tcPr>
          <w:p>
            <w:pPr>
              <w:pStyle w:val="TableParagraph"/>
              <w:rPr>
                <w:sz w:val="50"/>
              </w:rPr>
            </w:pPr>
          </w:p>
          <w:p>
            <w:pPr>
              <w:pStyle w:val="TableParagraph"/>
              <w:rPr>
                <w:sz w:val="50"/>
              </w:rPr>
            </w:pPr>
          </w:p>
          <w:p>
            <w:pPr>
              <w:pStyle w:val="TableParagraph"/>
              <w:spacing w:before="9"/>
              <w:rPr>
                <w:sz w:val="66"/>
              </w:rPr>
            </w:pPr>
          </w:p>
          <w:p>
            <w:pPr>
              <w:pStyle w:val="TableParagraph"/>
              <w:spacing w:line="553" w:lineRule="exact"/>
              <w:ind w:left="205"/>
              <w:rPr>
                <w:sz w:val="36"/>
              </w:rPr>
            </w:pPr>
            <w:r>
              <w:rPr>
                <w:color w:val="7030A0"/>
                <w:w w:val="95"/>
                <w:sz w:val="36"/>
              </w:rPr>
              <w:t>100%</w:t>
            </w:r>
          </w:p>
          <w:p>
            <w:pPr>
              <w:pStyle w:val="TableParagraph"/>
              <w:spacing w:line="553" w:lineRule="exact"/>
              <w:ind w:left="249"/>
              <w:rPr>
                <w:sz w:val="36"/>
              </w:rPr>
            </w:pPr>
            <w:r>
              <w:rPr>
                <w:color w:val="7030A0"/>
                <w:sz w:val="36"/>
              </w:rPr>
              <w:t>笔记</w:t>
            </w:r>
          </w:p>
        </w:tc>
        <w:tc>
          <w:tcPr>
            <w:tcW w:w="5513" w:type="dxa"/>
            <w:tcBorders>
              <w:top w:val="nil"/>
              <w:bottom w:val="nil"/>
              <w:right w:val="single" w:sz="24" w:space="0" w:color="2F5597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  <w:tc>
          <w:tcPr>
            <w:tcW w:w="1234" w:type="dxa"/>
            <w:tcBorders>
              <w:top w:val="nil"/>
              <w:left w:val="single" w:sz="24" w:space="0" w:color="2F5597"/>
              <w:bottom w:val="single" w:sz="24" w:space="0" w:color="2F5597"/>
              <w:right w:val="single" w:sz="24" w:space="0" w:color="2F5597"/>
            </w:tcBorders>
            <w:shd w:val="clear" w:color="auto" w:fill="B4C7E7"/>
          </w:tcPr>
          <w:p>
            <w:pPr>
              <w:pStyle w:val="TableParagraph"/>
              <w:rPr>
                <w:sz w:val="50"/>
              </w:rPr>
            </w:pPr>
          </w:p>
          <w:p>
            <w:pPr>
              <w:pStyle w:val="TableParagraph"/>
              <w:rPr>
                <w:sz w:val="50"/>
              </w:rPr>
            </w:pPr>
          </w:p>
          <w:p>
            <w:pPr>
              <w:pStyle w:val="TableParagraph"/>
              <w:spacing w:before="9"/>
              <w:rPr>
                <w:sz w:val="66"/>
              </w:rPr>
            </w:pPr>
          </w:p>
          <w:p>
            <w:pPr>
              <w:pStyle w:val="TableParagraph"/>
              <w:spacing w:line="550" w:lineRule="exact"/>
              <w:ind w:left="206"/>
              <w:rPr>
                <w:sz w:val="36"/>
              </w:rPr>
            </w:pPr>
            <w:r>
              <w:rPr>
                <w:color w:val="203864"/>
                <w:w w:val="95"/>
                <w:sz w:val="36"/>
              </w:rPr>
              <w:t>100%</w:t>
            </w:r>
          </w:p>
          <w:p>
            <w:pPr>
              <w:pStyle w:val="TableParagraph"/>
              <w:spacing w:line="550" w:lineRule="exact"/>
              <w:ind w:left="250"/>
              <w:rPr>
                <w:sz w:val="36"/>
              </w:rPr>
            </w:pPr>
            <w:r>
              <w:rPr>
                <w:color w:val="203864"/>
                <w:sz w:val="36"/>
              </w:rPr>
              <w:t>⽤户</w:t>
            </w:r>
          </w:p>
        </w:tc>
      </w:tr>
    </w:tbl>
    <w:p>
      <w:pPr>
        <w:spacing w:after="0" w:line="550" w:lineRule="exact"/>
        <w:rPr>
          <w:sz w:val="36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19"/>
        </w:rPr>
      </w:pPr>
    </w:p>
    <w:p>
      <w:pPr>
        <w:pStyle w:val="BodyText"/>
        <w:tabs>
          <w:tab w:pos="5499" w:val="left" w:leader="none"/>
          <w:tab w:pos="15463" w:val="left" w:leader="none"/>
        </w:tabs>
        <w:spacing w:line="987" w:lineRule="exact"/>
        <w:ind w:left="2816"/>
      </w:pPr>
      <w:r>
        <w:rPr>
          <w:rFonts w:ascii="Times New Roman" w:eastAsia="Times New Roman"/>
          <w:shd w:fill="D6DCE5" w:color="auto" w:val="clear"/>
        </w:rPr>
        <w:t> </w:t>
        <w:tab/>
      </w:r>
      <w:r>
        <w:rPr>
          <w:shd w:fill="D6DCE5" w:color="auto" w:val="clear"/>
        </w:rPr>
        <w:t>缺点：新笔记和⽼笔记抢流量</w:t>
        <w:tab/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240" w:lineRule="auto" w:before="307" w:after="0"/>
        <w:ind w:left="3320" w:right="0" w:hanging="361"/>
        <w:jc w:val="left"/>
        <w:rPr>
          <w:sz w:val="56"/>
        </w:rPr>
      </w:pPr>
      <w:r>
        <w:rPr>
          <w:sz w:val="56"/>
        </w:rPr>
        <w:t>设定：新⽼笔记⾃由竞争。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240" w:lineRule="auto" w:before="9" w:after="0"/>
        <w:ind w:left="3320" w:right="0" w:hanging="361"/>
        <w:jc w:val="left"/>
        <w:rPr>
          <w:sz w:val="56"/>
        </w:rPr>
      </w:pPr>
      <w:r>
        <w:rPr>
          <w:sz w:val="56"/>
        </w:rPr>
        <w:t>新策略：把新笔记排序时的权重增⼤两倍。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39" w:lineRule="auto" w:before="320" w:after="0"/>
        <w:ind w:left="3320" w:right="3672" w:hanging="360"/>
        <w:jc w:val="left"/>
        <w:rPr>
          <w:sz w:val="56"/>
        </w:rPr>
      </w:pPr>
      <w:r>
        <w:rPr>
          <w:w w:val="95"/>
          <w:sz w:val="56"/>
        </w:rPr>
        <w:t>AB</w:t>
      </w:r>
      <w:r>
        <w:rPr>
          <w:spacing w:val="12"/>
          <w:w w:val="95"/>
          <w:sz w:val="56"/>
        </w:rPr>
        <w:t> 测试时，</w:t>
      </w:r>
      <w:r>
        <w:rPr>
          <w:w w:val="95"/>
          <w:sz w:val="56"/>
        </w:rPr>
        <w:t>50%新笔记</w:t>
      </w:r>
      <w:r>
        <w:rPr>
          <w:color w:val="7F7F7F"/>
          <w:w w:val="95"/>
          <w:sz w:val="56"/>
        </w:rPr>
        <w:t>（带策略）</w:t>
      </w:r>
      <w:r>
        <w:rPr>
          <w:spacing w:val="32"/>
          <w:w w:val="95"/>
          <w:sz w:val="56"/>
        </w:rPr>
        <w:t>跟 </w:t>
      </w:r>
      <w:r>
        <w:rPr>
          <w:w w:val="95"/>
          <w:sz w:val="56"/>
        </w:rPr>
        <w:t>100%⽼笔</w:t>
      </w:r>
      <w:r>
        <w:rPr>
          <w:sz w:val="56"/>
        </w:rPr>
        <w:t>记抢流量。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39" w:lineRule="auto" w:before="463" w:after="0"/>
        <w:ind w:left="3320" w:right="3742" w:hanging="360"/>
        <w:jc w:val="left"/>
        <w:rPr>
          <w:sz w:val="56"/>
        </w:rPr>
      </w:pPr>
      <w:r>
        <w:rPr>
          <w:w w:val="95"/>
          <w:sz w:val="56"/>
        </w:rPr>
        <w:t>推全后，100%新笔记</w:t>
      </w:r>
      <w:r>
        <w:rPr>
          <w:color w:val="7F7F7F"/>
          <w:w w:val="95"/>
          <w:sz w:val="56"/>
        </w:rPr>
        <w:t>（带策略）</w:t>
      </w:r>
      <w:r>
        <w:rPr>
          <w:spacing w:val="38"/>
          <w:w w:val="95"/>
          <w:sz w:val="56"/>
        </w:rPr>
        <w:t>跟 </w:t>
      </w:r>
      <w:r>
        <w:rPr>
          <w:w w:val="95"/>
          <w:sz w:val="56"/>
        </w:rPr>
        <w:t>100%⽼笔记</w:t>
      </w:r>
      <w:r>
        <w:rPr>
          <w:sz w:val="56"/>
        </w:rPr>
        <w:t>抢流量。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240" w:lineRule="auto" w:before="129" w:after="0"/>
        <w:ind w:left="3320" w:right="0" w:hanging="361"/>
        <w:jc w:val="left"/>
        <w:rPr>
          <w:sz w:val="56"/>
        </w:rPr>
      </w:pPr>
      <w:r>
        <w:rPr>
          <w:sz w:val="56"/>
        </w:rPr>
        <w:t>作者侧AB测试结果与推全结果有些差异。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48.017792pt;margin-top:361.342194pt;width:404.4pt;height:156.550pt;mso-position-horizontal-relative:page;mso-position-vertical-relative:page;z-index:15749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385723"/>
                      <w:left w:val="single" w:sz="24" w:space="0" w:color="385723"/>
                      <w:bottom w:val="single" w:sz="24" w:space="0" w:color="385723"/>
                      <w:right w:val="single" w:sz="24" w:space="0" w:color="385723"/>
                      <w:insideH w:val="single" w:sz="24" w:space="0" w:color="385723"/>
                      <w:insideV w:val="single" w:sz="24" w:space="0" w:color="385723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448"/>
                    <w:gridCol w:w="103"/>
                    <w:gridCol w:w="1234"/>
                  </w:tblGrid>
                  <w:tr>
                    <w:trPr>
                      <w:trHeight w:val="3025" w:hRule="atLeast"/>
                    </w:trPr>
                    <w:tc>
                      <w:tcPr>
                        <w:tcW w:w="1234" w:type="dxa"/>
                        <w:shd w:val="clear" w:color="auto" w:fill="C5E0B4"/>
                      </w:tcPr>
                      <w:p>
                        <w:pPr>
                          <w:pStyle w:val="TableParagraph"/>
                          <w:rPr>
                            <w:sz w:val="41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385723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385723"/>
                            <w:sz w:val="36"/>
                          </w:rPr>
                          <w:t>⽤户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5"/>
                          <w:rPr>
                            <w:sz w:val="28"/>
                          </w:rPr>
                        </w:pPr>
                        <w:r>
                          <w:rPr>
                            <w:color w:val="548235"/>
                            <w:sz w:val="28"/>
                          </w:rPr>
                          <w:t>(对照组)</w:t>
                        </w:r>
                      </w:p>
                    </w:tc>
                    <w:tc>
                      <w:tcPr>
                        <w:tcW w:w="5448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0"/>
                          </w:rPr>
                        </w:pPr>
                      </w:p>
                    </w:tc>
                    <w:tc>
                      <w:tcPr>
                        <w:tcW w:w="103" w:type="dxa"/>
                        <w:tcBorders>
                          <w:top w:val="nil"/>
                          <w:left w:val="nil"/>
                          <w:bottom w:val="nil"/>
                          <w:right w:val="single" w:sz="24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FF0000"/>
                          <w:left w:val="single" w:sz="24" w:space="0" w:color="FF0000"/>
                          <w:bottom w:val="single" w:sz="24" w:space="0" w:color="FF0000"/>
                          <w:right w:val="single" w:sz="24" w:space="0" w:color="FF0000"/>
                        </w:tcBorders>
                        <w:shd w:val="clear" w:color="auto" w:fill="F6DCDD"/>
                      </w:tcPr>
                      <w:p>
                        <w:pPr>
                          <w:pStyle w:val="TableParagraph"/>
                          <w:spacing w:before="13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0" w:lineRule="exact" w:before="1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1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作者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6"/>
                          <w:rPr>
                            <w:sz w:val="28"/>
                          </w:rPr>
                        </w:pPr>
                        <w:r>
                          <w:rPr>
                            <w:color w:val="E9887C"/>
                            <w:sz w:val="28"/>
                          </w:rPr>
                          <w:t>(对照组)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tabs>
          <w:tab w:pos="8411" w:val="left" w:leader="none"/>
          <w:tab w:pos="15196" w:val="left" w:leader="none"/>
        </w:tabs>
        <w:spacing w:line="865" w:lineRule="exact" w:before="0"/>
        <w:ind w:left="1644" w:right="0" w:firstLine="0"/>
        <w:jc w:val="left"/>
        <w:rPr>
          <w:sz w:val="48"/>
        </w:rPr>
      </w:pPr>
      <w:r>
        <w:rPr/>
        <w:pict>
          <v:group style="position:absolute;margin-left:176.3358pt;margin-top:49.504658pt;width:268.75pt;height:370.1pt;mso-position-horizontal-relative:page;mso-position-vertical-relative:paragraph;z-index:15747584" coordorigin="3527,990" coordsize="5375,7402">
            <v:shape style="position:absolute;left:3526;top:1014;width:5367;height:7377" coordorigin="3527,1014" coordsize="5367,7377" path="m8893,1014l3548,1014,3527,8391,8893,4130,8893,1014xe" filled="true" fillcolor="#bdd7ee" stroked="false">
              <v:path arrowok="t"/>
              <v:fill opacity="32899f" type="solid"/>
            </v:shape>
            <v:shape style="position:absolute;left:3534;top:990;width:5367;height:7377" coordorigin="3535,990" coordsize="5367,7377" path="m3535,990l3556,8367,8901,8367,8901,5252,3535,990xe" filled="true" fillcolor="#c5e0b4" stroked="false">
              <v:path arrowok="t"/>
              <v:fill opacity="32899f" type="solid"/>
            </v:shape>
            <w10:wrap type="none"/>
          </v:group>
        </w:pict>
      </w:r>
      <w:r>
        <w:rPr/>
        <w:pict>
          <v:shape style="position:absolute;margin-left:111.759697pt;margin-top:48.28466pt;width:61.75pt;height:368.85pt;mso-position-horizontal-relative:page;mso-position-vertical-relative:paragraph;z-index:15748096" type="#_x0000_t202" filled="true" fillcolor="#efafed" stroked="true" strokeweight="2.25pt" strokecolor="#7030a0">
            <v:textbox inset="0,0,0,0">
              <w:txbxContent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rPr>
                      <w:sz w:val="50"/>
                    </w:rPr>
                  </w:pPr>
                </w:p>
                <w:p>
                  <w:pPr>
                    <w:pStyle w:val="BodyText"/>
                    <w:spacing w:before="17"/>
                    <w:rPr>
                      <w:sz w:val="66"/>
                    </w:rPr>
                  </w:pPr>
                </w:p>
                <w:p>
                  <w:pPr>
                    <w:spacing w:line="553" w:lineRule="exact" w:before="0"/>
                    <w:ind w:left="19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w w:val="95"/>
                      <w:sz w:val="36"/>
                    </w:rPr>
                    <w:t>100%</w:t>
                  </w: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sz w:val="36"/>
                    </w:rPr>
                    <w:t>笔记</w:t>
                  </w:r>
                </w:p>
              </w:txbxContent>
            </v:textbox>
            <v:fill opacity="26214f" type="solid"/>
            <v:stroke dashstyle="solid"/>
            <w10:wrap type="none"/>
          </v:shape>
        </w:pict>
      </w:r>
      <w:r>
        <w:rPr/>
        <w:pict>
          <v:shape style="position:absolute;margin-left:448.017914pt;margin-top:47.15966pt;width:404.4pt;height:156.550pt;mso-position-horizontal-relative:page;mso-position-vertical-relative:paragraph;z-index:1574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2F5597"/>
                      <w:left w:val="single" w:sz="24" w:space="0" w:color="2F5597"/>
                      <w:bottom w:val="single" w:sz="24" w:space="0" w:color="2F5597"/>
                      <w:right w:val="single" w:sz="24" w:space="0" w:color="2F5597"/>
                      <w:insideH w:val="single" w:sz="24" w:space="0" w:color="2F5597"/>
                      <w:insideV w:val="single" w:sz="24" w:space="0" w:color="2F559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448"/>
                    <w:gridCol w:w="103"/>
                    <w:gridCol w:w="1234"/>
                  </w:tblGrid>
                  <w:tr>
                    <w:trPr>
                      <w:trHeight w:val="3025" w:hRule="atLeast"/>
                    </w:trPr>
                    <w:tc>
                      <w:tcPr>
                        <w:tcW w:w="1234" w:type="dxa"/>
                        <w:shd w:val="clear" w:color="auto" w:fill="B4C7E7"/>
                      </w:tcPr>
                      <w:p>
                        <w:pPr>
                          <w:pStyle w:val="TableParagraph"/>
                          <w:spacing w:before="18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sz w:val="36"/>
                          </w:rPr>
                          <w:t>⽤户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5"/>
                          <w:rPr>
                            <w:sz w:val="28"/>
                          </w:rPr>
                        </w:pPr>
                        <w:r>
                          <w:rPr>
                            <w:color w:val="2F5597"/>
                            <w:sz w:val="28"/>
                          </w:rPr>
                          <w:t>(实验组)</w:t>
                        </w:r>
                      </w:p>
                    </w:tc>
                    <w:tc>
                      <w:tcPr>
                        <w:tcW w:w="5448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0"/>
                          </w:rPr>
                        </w:pPr>
                      </w:p>
                    </w:tc>
                    <w:tc>
                      <w:tcPr>
                        <w:tcW w:w="103" w:type="dxa"/>
                        <w:tcBorders>
                          <w:top w:val="nil"/>
                          <w:left w:val="nil"/>
                          <w:bottom w:val="nil"/>
                          <w:right w:val="single" w:sz="24" w:space="0" w:color="7F6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7F6000"/>
                          <w:left w:val="single" w:sz="24" w:space="0" w:color="7F6000"/>
                          <w:bottom w:val="single" w:sz="24" w:space="0" w:color="7F6000"/>
                          <w:right w:val="single" w:sz="24" w:space="0" w:color="7F6000"/>
                        </w:tcBorders>
                        <w:shd w:val="clear" w:color="auto" w:fill="FFE699"/>
                      </w:tcPr>
                      <w:p>
                        <w:pPr>
                          <w:pStyle w:val="TableParagraph"/>
                          <w:spacing w:before="18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7F6000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7F6000"/>
                            <w:sz w:val="36"/>
                          </w:rPr>
                          <w:t>作者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6"/>
                          <w:rPr>
                            <w:sz w:val="28"/>
                          </w:rPr>
                        </w:pPr>
                        <w:r>
                          <w:rPr>
                            <w:color w:val="BF9000"/>
                            <w:sz w:val="28"/>
                          </w:rPr>
                          <w:t>(实验组)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48"/>
        </w:rPr>
        <w:t>⽼笔记</w:t>
        <w:tab/>
        <w:t>⽤户侧</w:t>
        <w:tab/>
        <w:t>新笔记</w:t>
      </w:r>
    </w:p>
    <w:p>
      <w:pPr>
        <w:spacing w:after="0" w:line="865" w:lineRule="exact"/>
        <w:jc w:val="left"/>
        <w:rPr>
          <w:sz w:val="48"/>
        </w:rPr>
        <w:sectPr>
          <w:headerReference w:type="default" r:id="rId11"/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19"/>
        </w:rPr>
      </w:pPr>
    </w:p>
    <w:p>
      <w:pPr>
        <w:pStyle w:val="BodyText"/>
        <w:tabs>
          <w:tab w:pos="3243" w:val="left" w:leader="none"/>
          <w:tab w:pos="12647" w:val="left" w:leader="none"/>
        </w:tabs>
        <w:spacing w:line="987" w:lineRule="exact"/>
        <w:ind w:right="378"/>
        <w:jc w:val="center"/>
      </w:pPr>
      <w:r>
        <w:rPr>
          <w:rFonts w:ascii="Times New Roman" w:eastAsia="Times New Roman"/>
          <w:color w:val="C00000"/>
          <w:shd w:fill="D6DCE5" w:color="auto" w:val="clear"/>
        </w:rPr>
        <w:t> </w:t>
        <w:tab/>
      </w:r>
      <w:r>
        <w:rPr>
          <w:color w:val="C00000"/>
          <w:shd w:fill="D6DCE5" w:color="auto" w:val="clear"/>
        </w:rPr>
        <w:t>⽅案⼆</w:t>
      </w:r>
      <w:r>
        <w:rPr>
          <w:shd w:fill="D6DCE5" w:color="auto" w:val="clear"/>
        </w:rPr>
        <w:t>⽐</w:t>
      </w:r>
      <w:r>
        <w:rPr>
          <w:color w:val="C00000"/>
          <w:shd w:fill="D6DCE5" w:color="auto" w:val="clear"/>
        </w:rPr>
        <w:t>⽅案⼀</w:t>
      </w:r>
      <w:r>
        <w:rPr>
          <w:shd w:fill="D6DCE5" w:color="auto" w:val="clear"/>
        </w:rPr>
        <w:t>的优缺点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39" w:lineRule="auto" w:before="265" w:after="0"/>
        <w:ind w:left="3320" w:right="3577" w:hanging="360"/>
        <w:jc w:val="left"/>
        <w:rPr>
          <w:sz w:val="56"/>
        </w:rPr>
      </w:pPr>
      <w:r>
        <w:rPr>
          <w:spacing w:val="-1"/>
          <w:sz w:val="56"/>
        </w:rPr>
        <w:t>优点：新笔记的两个桶不抢流量，作者侧实验结</w:t>
      </w:r>
      <w:r>
        <w:rPr>
          <w:sz w:val="56"/>
        </w:rPr>
        <w:t>果更可信。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39" w:lineRule="auto" w:before="444" w:after="0"/>
        <w:ind w:left="3320" w:right="3385" w:hanging="360"/>
        <w:jc w:val="left"/>
        <w:rPr>
          <w:sz w:val="56"/>
        </w:rPr>
      </w:pPr>
      <w:r>
        <w:rPr>
          <w:sz w:val="56"/>
        </w:rPr>
        <w:t>相同：新笔记和⽼笔记抢流量，作者侧AB测试结果与推全结果有些差异。</w:t>
      </w:r>
    </w:p>
    <w:p>
      <w:pPr>
        <w:pStyle w:val="ListParagraph"/>
        <w:numPr>
          <w:ilvl w:val="1"/>
          <w:numId w:val="4"/>
        </w:numPr>
        <w:tabs>
          <w:tab w:pos="3321" w:val="left" w:leader="none"/>
        </w:tabs>
        <w:spacing w:line="139" w:lineRule="auto" w:before="464" w:after="0"/>
        <w:ind w:left="3320" w:right="3577" w:hanging="360"/>
        <w:jc w:val="left"/>
        <w:rPr>
          <w:sz w:val="56"/>
        </w:rPr>
      </w:pPr>
      <w:r>
        <w:rPr>
          <w:spacing w:val="-1"/>
          <w:sz w:val="56"/>
        </w:rPr>
        <w:t>缺点：新笔记池减⼩⼀半，对⽤户体验造成负⾯</w:t>
      </w:r>
      <w:r>
        <w:rPr>
          <w:sz w:val="56"/>
        </w:rPr>
        <w:t>影响。</w:t>
      </w:r>
    </w:p>
    <w:p>
      <w:pPr>
        <w:spacing w:after="0" w:line="139" w:lineRule="auto"/>
        <w:jc w:val="left"/>
        <w:rPr>
          <w:sz w:val="56"/>
        </w:rPr>
        <w:sectPr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tabs>
          <w:tab w:pos="8411" w:val="left" w:leader="none"/>
          <w:tab w:pos="15196" w:val="left" w:leader="none"/>
        </w:tabs>
        <w:spacing w:line="865" w:lineRule="exact" w:before="0"/>
        <w:ind w:left="1644" w:right="0" w:firstLine="0"/>
        <w:jc w:val="left"/>
        <w:rPr>
          <w:sz w:val="48"/>
        </w:rPr>
      </w:pPr>
      <w:r>
        <w:rPr/>
        <w:pict>
          <v:shape style="position:absolute;margin-left:111.759697pt;margin-top:48.28466pt;width:61.75pt;height:154.3pt;mso-position-horizontal-relative:page;mso-position-vertical-relative:paragraph;z-index:-15707648;mso-wrap-distance-left:0;mso-wrap-distance-right:0" type="#_x0000_t202" filled="true" fillcolor="#efafed" stroked="true" strokeweight="2.25pt" strokecolor="#7030a0">
            <v:textbox inset="0,0,0,0">
              <w:txbxContent>
                <w:p>
                  <w:pPr>
                    <w:pStyle w:val="BodyText"/>
                    <w:spacing w:before="5"/>
                    <w:rPr>
                      <w:sz w:val="32"/>
                    </w:rPr>
                  </w:pPr>
                </w:p>
                <w:p>
                  <w:pPr>
                    <w:spacing w:line="553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4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7030A0"/>
                      <w:sz w:val="36"/>
                    </w:rPr>
                    <w:t>笔记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7030A0"/>
                      <w:sz w:val="28"/>
                    </w:rPr>
                    <w:t>(实验组)</w:t>
                  </w:r>
                </w:p>
              </w:txbxContent>
            </v:textbox>
            <v:fill opacity="26214f" type="solid"/>
            <v:stroke dashstyle="solid"/>
            <w10:wrap type="topAndBottom"/>
          </v:shape>
        </w:pict>
      </w:r>
      <w:r>
        <w:rPr/>
        <w:pict>
          <v:rect style="position:absolute;margin-left:177.605698pt;margin-top:48.284557pt;width:268.3295pt;height:154.2858pt;mso-position-horizontal-relative:page;mso-position-vertical-relative:paragraph;z-index:-15707136;mso-wrap-distance-left:0;mso-wrap-distance-right:0" filled="true" fillcolor="#f2f2f2" stroked="false">
            <v:fill type="solid"/>
            <w10:wrap type="topAndBottom"/>
          </v:rect>
        </w:pict>
      </w:r>
      <w:r>
        <w:rPr/>
        <w:pict>
          <v:shape style="position:absolute;margin-left:448.017914pt;margin-top:47.15966pt;width:404.4pt;height:156.550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2F5597"/>
                      <w:left w:val="single" w:sz="24" w:space="0" w:color="2F5597"/>
                      <w:bottom w:val="single" w:sz="24" w:space="0" w:color="2F5597"/>
                      <w:right w:val="single" w:sz="24" w:space="0" w:color="2F5597"/>
                      <w:insideH w:val="single" w:sz="24" w:space="0" w:color="2F5597"/>
                      <w:insideV w:val="single" w:sz="24" w:space="0" w:color="2F559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448"/>
                    <w:gridCol w:w="103"/>
                    <w:gridCol w:w="1234"/>
                  </w:tblGrid>
                  <w:tr>
                    <w:trPr>
                      <w:trHeight w:val="3025" w:hRule="atLeast"/>
                    </w:trPr>
                    <w:tc>
                      <w:tcPr>
                        <w:tcW w:w="1234" w:type="dxa"/>
                        <w:shd w:val="clear" w:color="auto" w:fill="B4C7E7"/>
                      </w:tcPr>
                      <w:p>
                        <w:pPr>
                          <w:pStyle w:val="TableParagraph"/>
                          <w:spacing w:before="18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203864"/>
                            <w:sz w:val="36"/>
                          </w:rPr>
                          <w:t>⽤户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5"/>
                          <w:rPr>
                            <w:sz w:val="28"/>
                          </w:rPr>
                        </w:pPr>
                        <w:r>
                          <w:rPr>
                            <w:color w:val="2F5597"/>
                            <w:sz w:val="28"/>
                          </w:rPr>
                          <w:t>(实验组)</w:t>
                        </w:r>
                      </w:p>
                    </w:tc>
                    <w:tc>
                      <w:tcPr>
                        <w:tcW w:w="5448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38"/>
                          </w:rPr>
                        </w:pPr>
                      </w:p>
                    </w:tc>
                    <w:tc>
                      <w:tcPr>
                        <w:tcW w:w="103" w:type="dxa"/>
                        <w:tcBorders>
                          <w:top w:val="nil"/>
                          <w:left w:val="nil"/>
                          <w:bottom w:val="nil"/>
                          <w:right w:val="single" w:sz="24" w:space="0" w:color="7F6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38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7F6000"/>
                          <w:left w:val="single" w:sz="24" w:space="0" w:color="7F6000"/>
                          <w:bottom w:val="single" w:sz="24" w:space="0" w:color="7F6000"/>
                          <w:right w:val="single" w:sz="24" w:space="0" w:color="7F6000"/>
                        </w:tcBorders>
                        <w:shd w:val="clear" w:color="auto" w:fill="FFE699"/>
                      </w:tcPr>
                      <w:p>
                        <w:pPr>
                          <w:pStyle w:val="TableParagraph"/>
                          <w:spacing w:before="18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7F6000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7F6000"/>
                            <w:sz w:val="36"/>
                          </w:rPr>
                          <w:t>作者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6"/>
                          <w:rPr>
                            <w:sz w:val="28"/>
                          </w:rPr>
                        </w:pPr>
                        <w:r>
                          <w:rPr>
                            <w:color w:val="BF9000"/>
                            <w:sz w:val="28"/>
                          </w:rPr>
                          <w:t>(实验组)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>
          <w:sz w:val="48"/>
        </w:rPr>
        <w:t>⽼笔记</w:t>
        <w:tab/>
        <w:t>⽤户侧</w:t>
        <w:tab/>
        <w:t>新笔记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18"/>
        </w:rPr>
      </w:pPr>
      <w:r>
        <w:rPr/>
        <w:pict>
          <v:shape style="position:absolute;margin-left:111.759598pt;margin-top:20.389355pt;width:61.75pt;height:154.3pt;mso-position-horizontal-relative:page;mso-position-vertical-relative:paragraph;z-index:-15706624;mso-wrap-distance-left:0;mso-wrap-distance-right:0" type="#_x0000_t202" filled="true" fillcolor="#00fdff" stroked="true" strokeweight="2.25pt" strokecolor="#00fdff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41"/>
                    </w:rPr>
                  </w:pPr>
                </w:p>
                <w:p>
                  <w:pPr>
                    <w:spacing w:line="550" w:lineRule="exact" w:before="0"/>
                    <w:ind w:left="234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00B0F0"/>
                      <w:w w:val="95"/>
                      <w:sz w:val="36"/>
                    </w:rPr>
                    <w:t>50%</w:t>
                  </w:r>
                </w:p>
                <w:p>
                  <w:pPr>
                    <w:spacing w:line="451" w:lineRule="exact" w:before="0"/>
                    <w:ind w:left="193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00B0F0"/>
                      <w:sz w:val="36"/>
                    </w:rPr>
                    <w:t>笔记</w:t>
                  </w:r>
                </w:p>
                <w:p>
                  <w:pPr>
                    <w:spacing w:line="417" w:lineRule="exact" w:before="0"/>
                    <w:ind w:left="8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00B0F0"/>
                      <w:sz w:val="28"/>
                    </w:rPr>
                    <w:t>(对照组)</w:t>
                  </w:r>
                </w:p>
              </w:txbxContent>
            </v:textbox>
            <v:fill opacity="19791f" type="solid"/>
            <v:stroke dashstyle="solid"/>
            <w10:wrap type="topAndBottom"/>
          </v:shape>
        </w:pict>
      </w:r>
      <w:r>
        <w:rPr/>
        <w:pict>
          <v:rect style="position:absolute;margin-left:177.605698pt;margin-top:20.389256pt;width:268.3294pt;height:154.285760pt;mso-position-horizontal-relative:page;mso-position-vertical-relative:paragraph;z-index:-15706112;mso-wrap-distance-left:0;mso-wrap-distance-right:0" filled="true" fillcolor="#f2f2f2" stroked="false">
            <v:fill type="solid"/>
            <w10:wrap type="topAndBottom"/>
          </v:rect>
        </w:pict>
      </w:r>
      <w:r>
        <w:rPr/>
        <w:pict>
          <v:shape style="position:absolute;margin-left:448.017792pt;margin-top:19.659756pt;width:404.4pt;height:156.550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single" w:sz="24" w:space="0" w:color="385723"/>
                      <w:left w:val="single" w:sz="24" w:space="0" w:color="385723"/>
                      <w:bottom w:val="single" w:sz="24" w:space="0" w:color="385723"/>
                      <w:right w:val="single" w:sz="24" w:space="0" w:color="385723"/>
                      <w:insideH w:val="single" w:sz="24" w:space="0" w:color="385723"/>
                      <w:insideV w:val="single" w:sz="24" w:space="0" w:color="385723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4"/>
                    <w:gridCol w:w="5448"/>
                    <w:gridCol w:w="103"/>
                    <w:gridCol w:w="1234"/>
                  </w:tblGrid>
                  <w:tr>
                    <w:trPr>
                      <w:trHeight w:val="3025" w:hRule="atLeast"/>
                    </w:trPr>
                    <w:tc>
                      <w:tcPr>
                        <w:tcW w:w="1234" w:type="dxa"/>
                        <w:shd w:val="clear" w:color="auto" w:fill="C5E0B4"/>
                      </w:tcPr>
                      <w:p>
                        <w:pPr>
                          <w:pStyle w:val="TableParagraph"/>
                          <w:rPr>
                            <w:sz w:val="41"/>
                          </w:rPr>
                        </w:pPr>
                      </w:p>
                      <w:p>
                        <w:pPr>
                          <w:pStyle w:val="TableParagraph"/>
                          <w:spacing w:line="553" w:lineRule="exact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385723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4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385723"/>
                            <w:sz w:val="36"/>
                          </w:rPr>
                          <w:t>⽤户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5"/>
                          <w:rPr>
                            <w:sz w:val="28"/>
                          </w:rPr>
                        </w:pPr>
                        <w:r>
                          <w:rPr>
                            <w:color w:val="548235"/>
                            <w:sz w:val="28"/>
                          </w:rPr>
                          <w:t>(对照组)</w:t>
                        </w:r>
                      </w:p>
                    </w:tc>
                    <w:tc>
                      <w:tcPr>
                        <w:tcW w:w="5448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38"/>
                          </w:rPr>
                        </w:pPr>
                      </w:p>
                    </w:tc>
                    <w:tc>
                      <w:tcPr>
                        <w:tcW w:w="103" w:type="dxa"/>
                        <w:tcBorders>
                          <w:top w:val="nil"/>
                          <w:left w:val="nil"/>
                          <w:bottom w:val="nil"/>
                          <w:right w:val="single" w:sz="24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38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24" w:space="0" w:color="FF0000"/>
                          <w:left w:val="single" w:sz="24" w:space="0" w:color="FF0000"/>
                          <w:bottom w:val="single" w:sz="24" w:space="0" w:color="FF0000"/>
                          <w:right w:val="single" w:sz="24" w:space="0" w:color="FF0000"/>
                        </w:tcBorders>
                        <w:shd w:val="clear" w:color="auto" w:fill="F6DCDD"/>
                      </w:tcPr>
                      <w:p>
                        <w:pPr>
                          <w:pStyle w:val="TableParagraph"/>
                          <w:spacing w:before="13"/>
                          <w:rPr>
                            <w:sz w:val="40"/>
                          </w:rPr>
                        </w:pPr>
                      </w:p>
                      <w:p>
                        <w:pPr>
                          <w:pStyle w:val="TableParagraph"/>
                          <w:spacing w:line="550" w:lineRule="exact" w:before="1"/>
                          <w:ind w:left="249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w w:val="95"/>
                            <w:sz w:val="36"/>
                          </w:rPr>
                          <w:t>50%</w:t>
                        </w:r>
                      </w:p>
                      <w:p>
                        <w:pPr>
                          <w:pStyle w:val="TableParagraph"/>
                          <w:spacing w:line="451" w:lineRule="exact"/>
                          <w:ind w:left="208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作者</w:t>
                        </w:r>
                      </w:p>
                      <w:p>
                        <w:pPr>
                          <w:pStyle w:val="TableParagraph"/>
                          <w:spacing w:line="417" w:lineRule="exact"/>
                          <w:ind w:left="96"/>
                          <w:rPr>
                            <w:sz w:val="28"/>
                          </w:rPr>
                        </w:pPr>
                        <w:r>
                          <w:rPr>
                            <w:color w:val="E9887C"/>
                            <w:sz w:val="28"/>
                          </w:rPr>
                          <w:t>(对照组)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headerReference w:type="default" r:id="rId12"/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2517" w:val="left" w:leader="none"/>
        </w:tabs>
        <w:spacing w:line="987" w:lineRule="exact" w:before="0" w:after="0"/>
        <w:ind w:left="2516" w:right="0" w:hanging="361"/>
        <w:jc w:val="left"/>
        <w:rPr>
          <w:sz w:val="56"/>
        </w:rPr>
      </w:pPr>
      <w:r>
        <w:rPr>
          <w:sz w:val="56"/>
        </w:rPr>
        <w:t>冷启的AB测试需要观测</w:t>
      </w:r>
      <w:r>
        <w:rPr>
          <w:color w:val="C00000"/>
          <w:sz w:val="56"/>
        </w:rPr>
        <w:t>作者发布指标</w:t>
      </w:r>
      <w:r>
        <w:rPr>
          <w:sz w:val="56"/>
        </w:rPr>
        <w:t>和</w:t>
      </w:r>
      <w:r>
        <w:rPr>
          <w:color w:val="C00000"/>
          <w:sz w:val="56"/>
        </w:rPr>
        <w:t>⽤户消费指标</w:t>
      </w:r>
      <w:r>
        <w:rPr>
          <w:sz w:val="56"/>
        </w:rPr>
        <w:t>。</w:t>
      </w:r>
    </w:p>
    <w:p>
      <w:pPr>
        <w:pStyle w:val="ListParagraph"/>
        <w:numPr>
          <w:ilvl w:val="0"/>
          <w:numId w:val="5"/>
        </w:numPr>
        <w:tabs>
          <w:tab w:pos="2517" w:val="left" w:leader="none"/>
        </w:tabs>
        <w:spacing w:line="139" w:lineRule="auto" w:before="319" w:after="0"/>
        <w:ind w:left="2516" w:right="2508" w:hanging="360"/>
        <w:jc w:val="left"/>
        <w:rPr>
          <w:sz w:val="56"/>
        </w:rPr>
      </w:pPr>
      <w:r>
        <w:rPr>
          <w:sz w:val="56"/>
        </w:rPr>
        <w:t>各种AB测试的⽅案都有缺陷。</w:t>
      </w:r>
      <w:r>
        <w:rPr>
          <w:color w:val="7F7F7F"/>
          <w:sz w:val="56"/>
        </w:rPr>
        <w:t>（⼩红书有更好的⽅案，</w:t>
      </w:r>
      <w:r>
        <w:rPr>
          <w:color w:val="7F7F7F"/>
          <w:spacing w:val="-163"/>
          <w:sz w:val="56"/>
        </w:rPr>
        <w:t> </w:t>
      </w:r>
      <w:r>
        <w:rPr>
          <w:color w:val="7F7F7F"/>
          <w:sz w:val="56"/>
        </w:rPr>
        <w:t>但也不完美。）</w:t>
      </w:r>
    </w:p>
    <w:p>
      <w:pPr>
        <w:pStyle w:val="ListParagraph"/>
        <w:numPr>
          <w:ilvl w:val="0"/>
          <w:numId w:val="5"/>
        </w:numPr>
        <w:tabs>
          <w:tab w:pos="2517" w:val="left" w:leader="none"/>
        </w:tabs>
        <w:spacing w:line="1011" w:lineRule="exact" w:before="129" w:after="0"/>
        <w:ind w:left="2516" w:right="7181" w:hanging="2517"/>
        <w:jc w:val="right"/>
        <w:rPr>
          <w:sz w:val="56"/>
        </w:rPr>
      </w:pPr>
      <w:r>
        <w:rPr>
          <w:sz w:val="56"/>
        </w:rPr>
        <w:t>设计⽅案的时候，问⾃⼰⼏个问题：</w:t>
      </w:r>
    </w:p>
    <w:p>
      <w:pPr>
        <w:pStyle w:val="ListParagraph"/>
        <w:numPr>
          <w:ilvl w:val="1"/>
          <w:numId w:val="5"/>
        </w:numPr>
        <w:tabs>
          <w:tab w:pos="360" w:val="left" w:leader="none"/>
        </w:tabs>
        <w:spacing w:line="850" w:lineRule="exact" w:before="0" w:after="0"/>
        <w:ind w:left="3236" w:right="7261" w:hanging="3237"/>
        <w:jc w:val="right"/>
        <w:rPr>
          <w:sz w:val="48"/>
        </w:rPr>
      </w:pPr>
      <w:r>
        <w:rPr>
          <w:sz w:val="48"/>
        </w:rPr>
        <w:t>实验组、对照组新笔记会不会抢流量？</w:t>
      </w:r>
    </w:p>
    <w:p>
      <w:pPr>
        <w:pStyle w:val="ListParagraph"/>
        <w:numPr>
          <w:ilvl w:val="1"/>
          <w:numId w:val="5"/>
        </w:numPr>
        <w:tabs>
          <w:tab w:pos="3237" w:val="left" w:leader="none"/>
        </w:tabs>
        <w:spacing w:line="859" w:lineRule="exact" w:before="0" w:after="0"/>
        <w:ind w:left="3236" w:right="0" w:hanging="361"/>
        <w:jc w:val="left"/>
        <w:rPr>
          <w:sz w:val="48"/>
        </w:rPr>
      </w:pPr>
      <w:r>
        <w:rPr>
          <w:sz w:val="48"/>
        </w:rPr>
        <w:t>新笔记、⽼笔记怎么抢流量？</w:t>
      </w:r>
    </w:p>
    <w:p>
      <w:pPr>
        <w:pStyle w:val="ListParagraph"/>
        <w:numPr>
          <w:ilvl w:val="1"/>
          <w:numId w:val="5"/>
        </w:numPr>
        <w:tabs>
          <w:tab w:pos="3237" w:val="left" w:leader="none"/>
        </w:tabs>
        <w:spacing w:line="859" w:lineRule="exact" w:before="0" w:after="0"/>
        <w:ind w:left="3236" w:right="0" w:hanging="361"/>
        <w:jc w:val="left"/>
        <w:rPr>
          <w:sz w:val="48"/>
        </w:rPr>
      </w:pPr>
      <w:r>
        <w:rPr>
          <w:sz w:val="48"/>
        </w:rPr>
        <w:t>同时隔离笔记、⽤户，会不会让内容池变⼩？</w:t>
      </w:r>
    </w:p>
    <w:p>
      <w:pPr>
        <w:pStyle w:val="ListParagraph"/>
        <w:numPr>
          <w:ilvl w:val="1"/>
          <w:numId w:val="5"/>
        </w:numPr>
        <w:tabs>
          <w:tab w:pos="3237" w:val="left" w:leader="none"/>
        </w:tabs>
        <w:spacing w:line="872" w:lineRule="exact" w:before="0" w:after="0"/>
        <w:ind w:left="3236" w:right="0" w:hanging="361"/>
        <w:jc w:val="left"/>
        <w:rPr>
          <w:sz w:val="48"/>
        </w:rPr>
      </w:pPr>
      <w:r>
        <w:rPr>
          <w:sz w:val="48"/>
        </w:rPr>
        <w:t>如果对新笔记做保量，会发⽣什么？</w:t>
      </w:r>
    </w:p>
    <w:p>
      <w:pPr>
        <w:spacing w:after="0" w:line="872" w:lineRule="exact"/>
        <w:jc w:val="left"/>
        <w:rPr>
          <w:sz w:val="48"/>
        </w:rPr>
        <w:sectPr>
          <w:headerReference w:type="default" r:id="rId13"/>
          <w:pgSz w:w="19200" w:h="10800" w:orient="landscape"/>
          <w:pgMar w:header="273" w:footer="0" w:top="960" w:bottom="280" w:left="4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112"/>
        <w:ind w:left="0" w:right="316" w:firstLine="0"/>
        <w:jc w:val="center"/>
        <w:rPr>
          <w:rFonts w:ascii="Cambria"/>
          <w:b/>
          <w:sz w:val="72"/>
        </w:rPr>
      </w:pPr>
      <w:r>
        <w:rPr>
          <w:rFonts w:ascii="Cambria"/>
          <w:b/>
          <w:w w:val="105"/>
          <w:sz w:val="72"/>
        </w:rPr>
        <w:t>Thank</w:t>
      </w:r>
      <w:r>
        <w:rPr>
          <w:rFonts w:ascii="Cambria"/>
          <w:b/>
          <w:spacing w:val="110"/>
          <w:w w:val="105"/>
          <w:sz w:val="72"/>
        </w:rPr>
        <w:t> </w:t>
      </w:r>
      <w:r>
        <w:rPr>
          <w:rFonts w:ascii="Cambria"/>
          <w:b/>
          <w:w w:val="105"/>
          <w:sz w:val="72"/>
        </w:rPr>
        <w:t>You!</w:t>
      </w:r>
    </w:p>
    <w:p>
      <w:pPr>
        <w:pStyle w:val="BodyText"/>
        <w:rPr>
          <w:rFonts w:ascii="Cambria"/>
          <w:b/>
          <w:sz w:val="84"/>
        </w:rPr>
      </w:pPr>
    </w:p>
    <w:p>
      <w:pPr>
        <w:pStyle w:val="BodyText"/>
        <w:rPr>
          <w:rFonts w:ascii="Cambria"/>
          <w:b/>
          <w:sz w:val="84"/>
        </w:rPr>
      </w:pPr>
    </w:p>
    <w:p>
      <w:pPr>
        <w:pStyle w:val="BodyText"/>
        <w:rPr>
          <w:rFonts w:ascii="Cambria"/>
          <w:b/>
          <w:sz w:val="84"/>
        </w:rPr>
      </w:pPr>
    </w:p>
    <w:p>
      <w:pPr>
        <w:pStyle w:val="BodyText"/>
        <w:rPr>
          <w:rFonts w:ascii="Cambria"/>
          <w:b/>
          <w:sz w:val="84"/>
        </w:rPr>
      </w:pPr>
    </w:p>
    <w:p>
      <w:pPr>
        <w:pStyle w:val="BodyText"/>
        <w:spacing w:before="9"/>
        <w:rPr>
          <w:rFonts w:ascii="Cambria"/>
          <w:b/>
          <w:sz w:val="117"/>
        </w:rPr>
      </w:pPr>
    </w:p>
    <w:p>
      <w:pPr>
        <w:spacing w:before="0"/>
        <w:ind w:left="0" w:right="251" w:firstLine="0"/>
        <w:jc w:val="center"/>
        <w:rPr>
          <w:rFonts w:ascii="Courier New"/>
          <w:sz w:val="40"/>
        </w:rPr>
      </w:pPr>
      <w:hyperlink r:id="rId7">
        <w:r>
          <w:rPr>
            <w:rFonts w:ascii="Courier New"/>
            <w:color w:val="7F7F7F"/>
            <w:sz w:val="40"/>
          </w:rPr>
          <w:t>http://wangshusen.github.io/</w:t>
        </w:r>
      </w:hyperlink>
    </w:p>
    <w:p>
      <w:pPr>
        <w:spacing w:after="0"/>
        <w:jc w:val="center"/>
        <w:rPr>
          <w:rFonts w:ascii="Courier New"/>
          <w:sz w:val="40"/>
        </w:rPr>
        <w:sectPr>
          <w:headerReference w:type="default" r:id="rId14"/>
          <w:pgSz w:w="19200" w:h="10800" w:orient="landscape"/>
          <w:pgMar w:header="0" w:footer="0" w:top="1000" w:bottom="0" w:left="460" w:right="80"/>
        </w:sectPr>
      </w:pPr>
    </w:p>
    <w:p>
      <w:pPr>
        <w:pStyle w:val="Heading2"/>
        <w:spacing w:line="1050" w:lineRule="exact"/>
        <w:ind w:left="0" w:right="378"/>
        <w:jc w:val="center"/>
      </w:pPr>
      <w:r>
        <w:rPr>
          <w:color w:val="C00000"/>
          <w:spacing w:val="14"/>
        </w:rPr>
        <w:t>长期招聘优秀的算法工程师</w:t>
      </w:r>
    </w:p>
    <w:p>
      <w:pPr>
        <w:pStyle w:val="BodyText"/>
        <w:spacing w:before="4"/>
        <w:rPr>
          <w:rFonts w:ascii="Microsoft JhengHei"/>
          <w:b/>
          <w:sz w:val="55"/>
        </w:rPr>
      </w:pPr>
    </w:p>
    <w:p>
      <w:pPr>
        <w:pStyle w:val="ListParagraph"/>
        <w:numPr>
          <w:ilvl w:val="2"/>
          <w:numId w:val="5"/>
        </w:numPr>
        <w:tabs>
          <w:tab w:pos="3318" w:val="left" w:leader="none"/>
        </w:tabs>
        <w:spacing w:line="240" w:lineRule="auto" w:before="0" w:after="0"/>
        <w:ind w:left="3317" w:right="0" w:hanging="361"/>
        <w:jc w:val="left"/>
        <w:rPr>
          <w:rFonts w:ascii="Arial MT" w:hAnsi="Arial MT" w:eastAsia="Arial MT"/>
          <w:sz w:val="64"/>
        </w:rPr>
      </w:pPr>
      <w:r>
        <w:rPr>
          <w:b/>
          <w:sz w:val="64"/>
        </w:rPr>
        <w:t>部门：</w:t>
      </w:r>
      <w:r>
        <w:rPr>
          <w:sz w:val="64"/>
        </w:rPr>
        <w:t>⼩红书社区技术部。</w:t>
      </w:r>
    </w:p>
    <w:p>
      <w:pPr>
        <w:pStyle w:val="ListParagraph"/>
        <w:numPr>
          <w:ilvl w:val="2"/>
          <w:numId w:val="5"/>
        </w:numPr>
        <w:tabs>
          <w:tab w:pos="3318" w:val="left" w:leader="none"/>
        </w:tabs>
        <w:spacing w:line="240" w:lineRule="auto" w:before="58" w:after="0"/>
        <w:ind w:left="3317" w:right="0" w:hanging="361"/>
        <w:jc w:val="left"/>
        <w:rPr>
          <w:rFonts w:ascii="Arial MT" w:hAnsi="Arial MT" w:eastAsia="Arial MT"/>
          <w:sz w:val="64"/>
        </w:rPr>
      </w:pPr>
      <w:r>
        <w:rPr>
          <w:b/>
          <w:sz w:val="64"/>
        </w:rPr>
        <w:t>⽅向：</w:t>
      </w:r>
      <w:r>
        <w:rPr>
          <w:sz w:val="64"/>
        </w:rPr>
        <w:t>搜索、推荐。</w:t>
      </w:r>
    </w:p>
    <w:p>
      <w:pPr>
        <w:pStyle w:val="ListParagraph"/>
        <w:numPr>
          <w:ilvl w:val="2"/>
          <w:numId w:val="5"/>
        </w:numPr>
        <w:tabs>
          <w:tab w:pos="3318" w:val="left" w:leader="none"/>
        </w:tabs>
        <w:spacing w:line="240" w:lineRule="auto" w:before="83" w:after="0"/>
        <w:ind w:left="3317" w:right="0" w:hanging="361"/>
        <w:jc w:val="left"/>
        <w:rPr>
          <w:rFonts w:ascii="Arial MT" w:hAnsi="Arial MT" w:eastAsia="Arial MT"/>
          <w:sz w:val="64"/>
        </w:rPr>
      </w:pPr>
      <w:r>
        <w:rPr>
          <w:b/>
          <w:sz w:val="64"/>
        </w:rPr>
        <w:t>职位：</w:t>
      </w:r>
      <w:r>
        <w:rPr>
          <w:sz w:val="64"/>
        </w:rPr>
        <w:t>校招、社招、实习。</w:t>
      </w:r>
    </w:p>
    <w:p>
      <w:pPr>
        <w:pStyle w:val="ListParagraph"/>
        <w:numPr>
          <w:ilvl w:val="2"/>
          <w:numId w:val="5"/>
        </w:numPr>
        <w:tabs>
          <w:tab w:pos="3318" w:val="left" w:leader="none"/>
        </w:tabs>
        <w:spacing w:line="240" w:lineRule="auto" w:before="78" w:after="0"/>
        <w:ind w:left="3317" w:right="0" w:hanging="361"/>
        <w:jc w:val="left"/>
        <w:rPr>
          <w:rFonts w:ascii="Arial MT" w:hAnsi="Arial MT" w:eastAsia="Arial MT"/>
          <w:sz w:val="64"/>
        </w:rPr>
      </w:pPr>
      <w:r>
        <w:rPr>
          <w:b/>
          <w:sz w:val="64"/>
        </w:rPr>
        <w:t>地点：</w:t>
      </w:r>
      <w:r>
        <w:rPr>
          <w:sz w:val="64"/>
        </w:rPr>
        <w:t>上海、北京。</w:t>
      </w:r>
    </w:p>
    <w:p>
      <w:pPr>
        <w:pStyle w:val="ListParagraph"/>
        <w:numPr>
          <w:ilvl w:val="2"/>
          <w:numId w:val="5"/>
        </w:numPr>
        <w:tabs>
          <w:tab w:pos="3318" w:val="left" w:leader="none"/>
        </w:tabs>
        <w:spacing w:line="240" w:lineRule="auto" w:before="107" w:after="0"/>
        <w:ind w:left="3317" w:right="0" w:hanging="361"/>
        <w:jc w:val="left"/>
        <w:rPr>
          <w:rFonts w:ascii="Arial MT" w:hAnsi="Arial MT" w:eastAsia="Arial MT"/>
          <w:sz w:val="56"/>
        </w:rPr>
      </w:pPr>
      <w:r>
        <w:rPr>
          <w:b/>
          <w:spacing w:val="-2"/>
          <w:sz w:val="56"/>
        </w:rPr>
        <w:t>联系⽅式：</w:t>
      </w:r>
      <w:hyperlink r:id="rId5">
        <w:r>
          <w:rPr>
            <w:rFonts w:ascii="Courier New" w:hAnsi="Courier New" w:eastAsia="Courier New"/>
            <w:color w:val="595959"/>
            <w:spacing w:val="-2"/>
            <w:sz w:val="56"/>
          </w:rPr>
          <w:t>ShusenWang@xiaohongshu.com</w:t>
        </w:r>
      </w:hyperlink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8"/>
        <w:rPr>
          <w:rFonts w:ascii="Courier New"/>
          <w:sz w:val="12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11367198</wp:posOffset>
            </wp:positionH>
            <wp:positionV relativeFrom="paragraph">
              <wp:posOffset>116353</wp:posOffset>
            </wp:positionV>
            <wp:extent cx="658368" cy="658368"/>
            <wp:effectExtent l="0" t="0" r="0" b="0"/>
            <wp:wrapTopAndBottom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5"/>
      <w:pgSz w:w="19200" w:h="10800" w:orient="landscape"/>
      <w:pgMar w:header="0" w:footer="0" w:top="200" w:bottom="0" w:left="46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Microsoft YaHei UI">
    <w:altName w:val="Microsoft YaHei U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87.124908pt;margin-top:12.64933pt;width:185.75pt;height:37.3pt;mso-position-horizontal-relative:page;mso-position-vertical-relative:page;z-index:-16083456" type="#_x0000_t202" filled="false" stroked="false">
          <v:textbox inset="0,0,0,0">
            <w:txbxContent>
              <w:p>
                <w:pPr>
                  <w:spacing w:line="746" w:lineRule="exact" w:before="0"/>
                  <w:ind w:left="20" w:right="0" w:firstLine="0"/>
                  <w:jc w:val="left"/>
                  <w:rPr>
                    <w:rFonts w:ascii="Microsoft JhengHei" w:eastAsia="Microsoft JhengHei" w:hint="eastAsia"/>
                    <w:b/>
                    <w:sz w:val="70"/>
                  </w:rPr>
                </w:pPr>
                <w:r>
                  <w:rPr>
                    <w:rFonts w:ascii="Microsoft JhengHei" w:eastAsia="Microsoft JhengHei" w:hint="eastAsia"/>
                    <w:b/>
                    <w:spacing w:val="14"/>
                    <w:sz w:val="70"/>
                  </w:rPr>
                  <w:t>用户侧实验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3.624908pt;margin-top:12.64933pt;width:332.75pt;height:37.3pt;mso-position-horizontal-relative:page;mso-position-vertical-relative:page;z-index:-16082944" type="#_x0000_t202" filled="false" stroked="false">
          <v:textbox inset="0,0,0,0">
            <w:txbxContent>
              <w:p>
                <w:pPr>
                  <w:spacing w:line="746" w:lineRule="exact" w:before="0"/>
                  <w:ind w:left="20" w:right="0" w:firstLine="0"/>
                  <w:jc w:val="left"/>
                  <w:rPr>
                    <w:rFonts w:ascii="Microsoft JhengHei" w:eastAsia="Microsoft JhengHei" w:hint="eastAsia"/>
                    <w:b/>
                    <w:sz w:val="70"/>
                  </w:rPr>
                </w:pPr>
                <w:r>
                  <w:rPr>
                    <w:rFonts w:ascii="Microsoft JhengHei" w:eastAsia="Microsoft JhengHei" w:hint="eastAsia"/>
                    <w:b/>
                    <w:spacing w:val="14"/>
                    <w:sz w:val="70"/>
                  </w:rPr>
                  <w:t>作者侧实验：方案一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3.624908pt;margin-top:12.64933pt;width:332.75pt;height:37.3pt;mso-position-horizontal-relative:page;mso-position-vertical-relative:page;z-index:-16082432" type="#_x0000_t202" filled="false" stroked="false">
          <v:textbox inset="0,0,0,0">
            <w:txbxContent>
              <w:p>
                <w:pPr>
                  <w:spacing w:line="746" w:lineRule="exact" w:before="0"/>
                  <w:ind w:left="20" w:right="0" w:firstLine="0"/>
                  <w:jc w:val="left"/>
                  <w:rPr>
                    <w:rFonts w:ascii="Microsoft JhengHei" w:eastAsia="Microsoft JhengHei" w:hint="eastAsia"/>
                    <w:b/>
                    <w:sz w:val="70"/>
                  </w:rPr>
                </w:pPr>
                <w:r>
                  <w:rPr>
                    <w:rFonts w:ascii="Microsoft JhengHei" w:eastAsia="Microsoft JhengHei" w:hint="eastAsia"/>
                    <w:b/>
                    <w:spacing w:val="14"/>
                    <w:sz w:val="70"/>
                  </w:rPr>
                  <w:t>作者侧实验：方案二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3.624908pt;margin-top:12.64933pt;width:332.75pt;height:37.3pt;mso-position-horizontal-relative:page;mso-position-vertical-relative:page;z-index:-16081920" type="#_x0000_t202" filled="false" stroked="false">
          <v:textbox inset="0,0,0,0">
            <w:txbxContent>
              <w:p>
                <w:pPr>
                  <w:spacing w:line="746" w:lineRule="exact" w:before="0"/>
                  <w:ind w:left="20" w:right="0" w:firstLine="0"/>
                  <w:jc w:val="left"/>
                  <w:rPr>
                    <w:rFonts w:ascii="Microsoft JhengHei" w:eastAsia="Microsoft JhengHei" w:hint="eastAsia"/>
                    <w:b/>
                    <w:sz w:val="70"/>
                  </w:rPr>
                </w:pPr>
                <w:r>
                  <w:rPr>
                    <w:rFonts w:ascii="Microsoft JhengHei" w:eastAsia="Microsoft JhengHei" w:hint="eastAsia"/>
                    <w:b/>
                    <w:spacing w:val="14"/>
                    <w:sz w:val="70"/>
                  </w:rPr>
                  <w:t>作者侧实验：方案三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2.25pt;margin-top:12.64933pt;width:75.5pt;height:37.3pt;mso-position-horizontal-relative:page;mso-position-vertical-relative:page;z-index:-16081408" type="#_x0000_t202" filled="false" stroked="false">
          <v:textbox inset="0,0,0,0">
            <w:txbxContent>
              <w:p>
                <w:pPr>
                  <w:spacing w:line="746" w:lineRule="exact" w:before="0"/>
                  <w:ind w:left="20" w:right="0" w:firstLine="0"/>
                  <w:jc w:val="left"/>
                  <w:rPr>
                    <w:rFonts w:ascii="Microsoft JhengHei" w:eastAsia="Microsoft JhengHei" w:hint="eastAsia"/>
                    <w:b/>
                    <w:sz w:val="70"/>
                  </w:rPr>
                </w:pPr>
                <w:r>
                  <w:rPr>
                    <w:rFonts w:ascii="Microsoft JhengHei" w:eastAsia="Microsoft JhengHei" w:hint="eastAsia"/>
                    <w:b/>
                    <w:spacing w:val="14"/>
                    <w:sz w:val="70"/>
                  </w:rPr>
                  <w:t>总结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2516" w:hanging="360"/>
      </w:pPr>
      <w:rPr>
        <w:rFonts w:hint="default" w:ascii="Arial MT" w:hAnsi="Arial MT" w:eastAsia="Arial MT" w:cs="Arial MT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36" w:hanging="36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7" w:hanging="360"/>
      </w:pPr>
      <w:rPr>
        <w:rFonts w:hint="default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2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14" w:hanging="54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20" w:hanging="360"/>
      </w:pPr>
      <w:rPr>
        <w:rFonts w:hint="default" w:ascii="Arial MT" w:hAnsi="Arial MT" w:eastAsia="Arial MT" w:cs="Arial MT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0" w:hanging="36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56" w:hanging="54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20" w:hanging="360"/>
      </w:pPr>
      <w:rPr>
        <w:rFonts w:hint="default" w:ascii="Arial MT" w:hAnsi="Arial MT" w:eastAsia="Arial MT" w:cs="Arial MT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0" w:hanging="36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41" w:hanging="36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806" w:hanging="360"/>
      </w:pPr>
      <w:rPr>
        <w:rFonts w:hint="default" w:ascii="Arial MT" w:hAnsi="Arial MT" w:eastAsia="Arial MT" w:cs="Arial MT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26" w:hanging="360"/>
      </w:pPr>
      <w:rPr>
        <w:rFonts w:hint="default" w:ascii="Arial MT" w:hAnsi="Arial MT" w:eastAsia="Arial MT" w:cs="Arial MT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4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368" w:lineRule="exact"/>
      <w:ind w:right="319"/>
      <w:jc w:val="center"/>
      <w:outlineLvl w:val="1"/>
    </w:pPr>
    <w:rPr>
      <w:rFonts w:ascii="Microsoft YaHei" w:hAnsi="Microsoft YaHei" w:eastAsia="Microsoft YaHei" w:cs="Microsoft YaHei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46" w:lineRule="exact"/>
      <w:ind w:left="20"/>
      <w:outlineLvl w:val="2"/>
    </w:pPr>
    <w:rPr>
      <w:rFonts w:ascii="Microsoft JhengHei" w:hAnsi="Microsoft JhengHei" w:eastAsia="Microsoft JhengHei" w:cs="Microsoft JhengHei"/>
      <w:b/>
      <w:bCs/>
      <w:sz w:val="70"/>
      <w:szCs w:val="7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697" w:lineRule="exact"/>
      <w:ind w:right="183"/>
      <w:jc w:val="center"/>
    </w:pPr>
    <w:rPr>
      <w:rFonts w:ascii="Microsoft JhengHei" w:hAnsi="Microsoft JhengHei" w:eastAsia="Microsoft JhengHei" w:cs="Microsoft JhengHei"/>
      <w:b/>
      <w:bCs/>
      <w:sz w:val="106"/>
      <w:szCs w:val="10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20" w:hanging="361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senWang@xiaohongshu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wangshusen.github.io/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2024-02-29T03:04:26Z</dcterms:created>
  <dcterms:modified xsi:type="dcterms:W3CDTF">2024-02-29T03:04:26Z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2022-05-02T00:00:00Z</vt:filetime>
  </property>
  <property fmtid="{D5CDD505-2E9C-101B-9397-08002B2CF9AE}" pid="3" name="LastSaved">
    <vt:filetime>2024-02-29T00:00:00Z</vt:filetime>
  </property>
</Properties>
</file>