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25353" w14:textId="77777777" w:rsidR="00723A8F" w:rsidRDefault="00723A8F" w:rsidP="000B7FE7">
      <w:pPr>
        <w:spacing w:line="360" w:lineRule="auto"/>
        <w:jc w:val="both"/>
        <w:rPr>
          <w:rFonts w:ascii="Arial" w:hAnsi="Arial" w:cs="Arial"/>
          <w:b/>
          <w:lang w:val="es-ES"/>
        </w:rPr>
      </w:pPr>
      <w:r w:rsidRPr="000B7FE7">
        <w:rPr>
          <w:rFonts w:ascii="Arial" w:hAnsi="Arial" w:cs="Arial"/>
          <w:b/>
          <w:lang w:val="es-ES"/>
        </w:rPr>
        <w:t>CONTRATO DE ARRIENDO</w:t>
      </w:r>
    </w:p>
    <w:p w14:paraId="53636B4C" w14:textId="77777777" w:rsidR="00CF5A87" w:rsidRPr="000B7FE7" w:rsidRDefault="00CF5A87" w:rsidP="000B7FE7">
      <w:pPr>
        <w:spacing w:line="360" w:lineRule="auto"/>
        <w:jc w:val="both"/>
        <w:rPr>
          <w:rFonts w:ascii="Arial" w:hAnsi="Arial" w:cs="Arial"/>
          <w:b/>
          <w:lang w:val="es-ES"/>
        </w:rPr>
      </w:pPr>
    </w:p>
    <w:p w14:paraId="28182747" w14:textId="1DEE5461" w:rsidR="00101567" w:rsidRDefault="001558F7" w:rsidP="000B7FE7">
      <w:pPr>
        <w:spacing w:line="360" w:lineRule="auto"/>
        <w:jc w:val="both"/>
        <w:rPr>
          <w:rFonts w:ascii="Arial" w:hAnsi="Arial" w:cs="Arial"/>
          <w:b/>
          <w:lang w:val="es-ES"/>
        </w:rPr>
      </w:pPr>
      <w:r>
        <w:rPr>
          <w:rFonts w:ascii="Arial" w:hAnsi="Arial" w:cs="Arial"/>
          <w:b/>
          <w:lang w:val="es-ES"/>
        </w:rPr>
        <w:t>YOSELINE PRISCILLA VICENCIO LASTRA</w:t>
      </w:r>
    </w:p>
    <w:p w14:paraId="41A796B9" w14:textId="77777777" w:rsidR="00723A8F" w:rsidRPr="000B7FE7" w:rsidRDefault="00723A8F" w:rsidP="000B7FE7">
      <w:pPr>
        <w:spacing w:line="360" w:lineRule="auto"/>
        <w:jc w:val="both"/>
        <w:rPr>
          <w:rFonts w:ascii="Arial" w:hAnsi="Arial" w:cs="Arial"/>
          <w:b/>
          <w:lang w:val="es-ES"/>
        </w:rPr>
      </w:pPr>
      <w:r w:rsidRPr="000B7FE7">
        <w:rPr>
          <w:rFonts w:ascii="Arial" w:hAnsi="Arial" w:cs="Arial"/>
          <w:b/>
          <w:lang w:val="es-ES"/>
        </w:rPr>
        <w:t>A</w:t>
      </w:r>
    </w:p>
    <w:p w14:paraId="554E1F6E" w14:textId="15B592A1" w:rsidR="00790A6A" w:rsidRPr="002D784B" w:rsidRDefault="001558F7" w:rsidP="000B7FE7">
      <w:pPr>
        <w:spacing w:line="360" w:lineRule="auto"/>
        <w:jc w:val="both"/>
        <w:rPr>
          <w:rFonts w:ascii="Arial" w:hAnsi="Arial" w:cs="Arial"/>
          <w:b/>
          <w:lang w:val="es-ES"/>
        </w:rPr>
      </w:pPr>
      <w:r>
        <w:rPr>
          <w:rFonts w:ascii="Arial" w:hAnsi="Arial" w:cs="Arial"/>
          <w:b/>
          <w:lang w:val="es-ES"/>
        </w:rPr>
        <w:t>CRISTIAN ALEJANDRO REVECO VÁSQUEZ</w:t>
      </w:r>
    </w:p>
    <w:p w14:paraId="3118B234" w14:textId="77777777" w:rsidR="00CF5A87" w:rsidRDefault="00CF5A87" w:rsidP="000B7FE7">
      <w:pPr>
        <w:spacing w:line="360" w:lineRule="auto"/>
        <w:jc w:val="both"/>
        <w:rPr>
          <w:rFonts w:ascii="Arial" w:hAnsi="Arial" w:cs="Arial"/>
          <w:lang w:val="es-ES"/>
        </w:rPr>
      </w:pPr>
    </w:p>
    <w:p w14:paraId="1B79364E" w14:textId="0C290B7A" w:rsidR="00723A8F" w:rsidRPr="004B3211" w:rsidRDefault="00584071" w:rsidP="004B3211">
      <w:pPr>
        <w:spacing w:line="360" w:lineRule="auto"/>
        <w:jc w:val="both"/>
      </w:pPr>
      <w:r>
        <w:rPr>
          <w:rFonts w:ascii="Arial" w:hAnsi="Arial" w:cs="Arial"/>
          <w:lang w:val="es-ES"/>
        </w:rPr>
        <w:t xml:space="preserve">En Santiago de Chile, a </w:t>
      </w:r>
      <w:r w:rsidR="00016B2B">
        <w:rPr>
          <w:rFonts w:ascii="Arial" w:hAnsi="Arial" w:cs="Arial"/>
          <w:lang w:val="es-ES"/>
        </w:rPr>
        <w:t>30</w:t>
      </w:r>
      <w:r w:rsidR="006010F3">
        <w:rPr>
          <w:rFonts w:ascii="Arial" w:hAnsi="Arial" w:cs="Arial"/>
          <w:lang w:val="es-ES"/>
        </w:rPr>
        <w:t xml:space="preserve"> </w:t>
      </w:r>
      <w:r w:rsidR="003C2613" w:rsidRPr="003C2613">
        <w:rPr>
          <w:rFonts w:ascii="Arial" w:hAnsi="Arial" w:cs="Arial"/>
          <w:lang w:val="es-ES"/>
        </w:rPr>
        <w:t xml:space="preserve">de </w:t>
      </w:r>
      <w:r w:rsidR="00016B2B">
        <w:rPr>
          <w:rFonts w:ascii="Arial" w:hAnsi="Arial" w:cs="Arial"/>
          <w:lang w:val="es-ES"/>
        </w:rPr>
        <w:t>marzo</w:t>
      </w:r>
      <w:r w:rsidR="0062286B">
        <w:rPr>
          <w:rFonts w:ascii="Arial" w:hAnsi="Arial" w:cs="Arial"/>
          <w:lang w:val="es-ES"/>
        </w:rPr>
        <w:t xml:space="preserve"> </w:t>
      </w:r>
      <w:r w:rsidR="00790A6A">
        <w:rPr>
          <w:rFonts w:ascii="Arial" w:hAnsi="Arial" w:cs="Arial"/>
          <w:lang w:val="es-ES"/>
        </w:rPr>
        <w:t>del año 202</w:t>
      </w:r>
      <w:r w:rsidR="0062286B">
        <w:rPr>
          <w:rFonts w:ascii="Arial" w:hAnsi="Arial" w:cs="Arial"/>
          <w:lang w:val="es-ES"/>
        </w:rPr>
        <w:t>6</w:t>
      </w:r>
      <w:r w:rsidR="003C2613" w:rsidRPr="003C2613">
        <w:rPr>
          <w:rFonts w:ascii="Arial" w:hAnsi="Arial" w:cs="Arial"/>
          <w:lang w:val="es-ES"/>
        </w:rPr>
        <w:t xml:space="preserve">, </w:t>
      </w:r>
      <w:r w:rsidR="00AC67A6">
        <w:rPr>
          <w:rFonts w:ascii="Arial" w:hAnsi="Arial" w:cs="Arial"/>
          <w:lang w:val="es-ES"/>
        </w:rPr>
        <w:t xml:space="preserve">Por una parte, </w:t>
      </w:r>
      <w:r w:rsidR="003C2613" w:rsidRPr="003C2613">
        <w:rPr>
          <w:rFonts w:ascii="Arial" w:hAnsi="Arial" w:cs="Arial"/>
          <w:lang w:val="es-ES"/>
        </w:rPr>
        <w:t xml:space="preserve">doña </w:t>
      </w:r>
      <w:r w:rsidR="001558F7">
        <w:rPr>
          <w:rFonts w:ascii="Arial" w:hAnsi="Arial" w:cs="Arial"/>
          <w:b/>
          <w:lang w:val="es-ES"/>
        </w:rPr>
        <w:t>YOSELINE PRISCILLA VICENCIO LASTRA</w:t>
      </w:r>
      <w:r w:rsidR="00020F1A">
        <w:rPr>
          <w:rFonts w:ascii="Arial" w:hAnsi="Arial" w:cs="Arial"/>
          <w:lang w:val="es-ES"/>
        </w:rPr>
        <w:t xml:space="preserve">, </w:t>
      </w:r>
      <w:r w:rsidR="004F1F91">
        <w:rPr>
          <w:rFonts w:ascii="Arial" w:hAnsi="Arial" w:cs="Arial"/>
          <w:lang w:val="es-ES"/>
        </w:rPr>
        <w:t>chilena</w:t>
      </w:r>
      <w:r w:rsidR="00AC67A6">
        <w:rPr>
          <w:rFonts w:ascii="Arial" w:hAnsi="Arial" w:cs="Arial"/>
          <w:lang w:val="es-ES"/>
        </w:rPr>
        <w:t>,</w:t>
      </w:r>
      <w:r w:rsidR="00020F1A">
        <w:rPr>
          <w:rFonts w:ascii="Arial" w:hAnsi="Arial" w:cs="Arial"/>
          <w:lang w:val="es-ES"/>
        </w:rPr>
        <w:t xml:space="preserve"> </w:t>
      </w:r>
      <w:r w:rsidR="001558F7">
        <w:rPr>
          <w:rFonts w:ascii="Arial" w:hAnsi="Arial" w:cs="Arial"/>
          <w:lang w:val="es-ES"/>
        </w:rPr>
        <w:t xml:space="preserve">casada y separada de bienes, </w:t>
      </w:r>
      <w:r w:rsidR="00020F1A">
        <w:rPr>
          <w:rFonts w:ascii="Arial" w:hAnsi="Arial" w:cs="Arial"/>
          <w:lang w:val="es-ES"/>
        </w:rPr>
        <w:t>cédu</w:t>
      </w:r>
      <w:r w:rsidR="00AC67A6">
        <w:rPr>
          <w:rFonts w:ascii="Arial" w:hAnsi="Arial" w:cs="Arial"/>
          <w:lang w:val="es-ES"/>
        </w:rPr>
        <w:t>la nacional de identidad número</w:t>
      </w:r>
      <w:r w:rsidR="0069175C">
        <w:rPr>
          <w:rFonts w:ascii="Arial" w:hAnsi="Arial" w:cs="Arial"/>
          <w:lang w:val="es-ES"/>
        </w:rPr>
        <w:t xml:space="preserve"> </w:t>
      </w:r>
      <w:r w:rsidR="001558F7">
        <w:rPr>
          <w:rFonts w:ascii="Arial" w:hAnsi="Arial" w:cs="Arial"/>
          <w:lang w:val="es-ES"/>
        </w:rPr>
        <w:t>16.095.056-2</w:t>
      </w:r>
      <w:r w:rsidR="00AC67A6">
        <w:rPr>
          <w:rFonts w:ascii="Arial" w:hAnsi="Arial" w:cs="Arial"/>
          <w:lang w:val="es-ES"/>
        </w:rPr>
        <w:t xml:space="preserve">, </w:t>
      </w:r>
      <w:r w:rsidR="00020F1A">
        <w:rPr>
          <w:rFonts w:ascii="Arial" w:hAnsi="Arial" w:cs="Arial"/>
          <w:lang w:val="es-ES"/>
        </w:rPr>
        <w:t>domiciliada e</w:t>
      </w:r>
      <w:r w:rsidR="00E03EF1">
        <w:rPr>
          <w:rFonts w:ascii="Arial" w:hAnsi="Arial" w:cs="Arial"/>
          <w:lang w:val="es-ES"/>
        </w:rPr>
        <w:t xml:space="preserve">n </w:t>
      </w:r>
      <w:r w:rsidR="001558F7">
        <w:rPr>
          <w:rFonts w:ascii="Arial" w:hAnsi="Arial" w:cs="Arial"/>
          <w:lang w:val="es-ES"/>
        </w:rPr>
        <w:t>Avenida</w:t>
      </w:r>
      <w:r w:rsidR="00F62285">
        <w:rPr>
          <w:rFonts w:ascii="Arial" w:hAnsi="Arial" w:cs="Arial"/>
          <w:lang w:val="es-ES"/>
        </w:rPr>
        <w:t xml:space="preserve"> </w:t>
      </w:r>
      <w:r w:rsidR="001558F7">
        <w:rPr>
          <w:rFonts w:ascii="Arial" w:hAnsi="Arial" w:cs="Arial"/>
          <w:lang w:val="es-ES"/>
        </w:rPr>
        <w:t xml:space="preserve">Eyzaguirre número 3365, casa 28, Condominio El Olivo, </w:t>
      </w:r>
      <w:r w:rsidR="00CF5A87">
        <w:rPr>
          <w:rFonts w:ascii="Arial" w:hAnsi="Arial" w:cs="Arial"/>
          <w:lang w:val="es-ES"/>
        </w:rPr>
        <w:t>comuna de</w:t>
      </w:r>
      <w:r w:rsidR="001558F7">
        <w:rPr>
          <w:rFonts w:ascii="Arial" w:hAnsi="Arial" w:cs="Arial"/>
          <w:lang w:val="es-ES"/>
        </w:rPr>
        <w:t xml:space="preserve"> Puente Alto</w:t>
      </w:r>
      <w:r w:rsidR="00CF5A87">
        <w:rPr>
          <w:rFonts w:ascii="Arial" w:hAnsi="Arial" w:cs="Arial"/>
          <w:lang w:val="es-ES"/>
        </w:rPr>
        <w:t xml:space="preserve">, </w:t>
      </w:r>
      <w:r w:rsidR="003C2613" w:rsidRPr="003C2613">
        <w:rPr>
          <w:rFonts w:ascii="Arial" w:hAnsi="Arial" w:cs="Arial"/>
          <w:lang w:val="es-ES"/>
        </w:rPr>
        <w:t xml:space="preserve">Región </w:t>
      </w:r>
      <w:r w:rsidR="00020F1A">
        <w:rPr>
          <w:rFonts w:ascii="Arial" w:hAnsi="Arial" w:cs="Arial"/>
          <w:lang w:val="es-ES"/>
        </w:rPr>
        <w:t>Metropolitana</w:t>
      </w:r>
      <w:r w:rsidR="009B2FD4">
        <w:rPr>
          <w:rFonts w:ascii="Arial" w:hAnsi="Arial" w:cs="Arial"/>
          <w:lang w:val="es-ES"/>
        </w:rPr>
        <w:t>, correo</w:t>
      </w:r>
      <w:r w:rsidR="001558F7">
        <w:rPr>
          <w:rFonts w:ascii="Arial" w:hAnsi="Arial" w:cs="Arial"/>
          <w:lang w:val="es-ES"/>
        </w:rPr>
        <w:t xml:space="preserve"> electrónico </w:t>
      </w:r>
      <w:hyperlink r:id="rId5" w:history="1">
        <w:r w:rsidR="001558F7" w:rsidRPr="00B6690F">
          <w:rPr>
            <w:rStyle w:val="Hipervnculo"/>
            <w:rFonts w:ascii="Arial" w:hAnsi="Arial" w:cs="Arial"/>
            <w:lang w:val="es-ES"/>
          </w:rPr>
          <w:t>yvicenciolastra@gmail.com</w:t>
        </w:r>
      </w:hyperlink>
      <w:r w:rsidR="00C23315">
        <w:rPr>
          <w:rFonts w:ascii="Arial" w:hAnsi="Arial" w:cs="Arial"/>
          <w:lang w:val="es-ES"/>
        </w:rPr>
        <w:t>;</w:t>
      </w:r>
      <w:r w:rsidR="001558F7">
        <w:rPr>
          <w:rFonts w:ascii="Arial" w:hAnsi="Arial" w:cs="Arial"/>
          <w:lang w:val="es-ES"/>
        </w:rPr>
        <w:t xml:space="preserve"> </w:t>
      </w:r>
      <w:r w:rsidR="00020F1A">
        <w:rPr>
          <w:rFonts w:ascii="Arial" w:hAnsi="Arial" w:cs="Arial"/>
          <w:lang w:val="es-ES"/>
        </w:rPr>
        <w:t>denominad</w:t>
      </w:r>
      <w:r w:rsidR="001558F7">
        <w:rPr>
          <w:rFonts w:ascii="Arial" w:hAnsi="Arial" w:cs="Arial"/>
          <w:lang w:val="es-ES"/>
        </w:rPr>
        <w:t>a</w:t>
      </w:r>
      <w:r w:rsidR="00020F1A">
        <w:rPr>
          <w:rFonts w:ascii="Arial" w:hAnsi="Arial" w:cs="Arial"/>
          <w:lang w:val="es-ES"/>
        </w:rPr>
        <w:t xml:space="preserve"> indistintamente como “LA</w:t>
      </w:r>
      <w:r w:rsidR="00DD474F">
        <w:rPr>
          <w:rFonts w:ascii="Arial" w:hAnsi="Arial" w:cs="Arial"/>
          <w:lang w:val="es-ES"/>
        </w:rPr>
        <w:t xml:space="preserve"> PARTE</w:t>
      </w:r>
      <w:r w:rsidR="00020F1A">
        <w:rPr>
          <w:rFonts w:ascii="Arial" w:hAnsi="Arial" w:cs="Arial"/>
          <w:lang w:val="es-ES"/>
        </w:rPr>
        <w:t xml:space="preserve"> </w:t>
      </w:r>
      <w:r w:rsidR="003C2613" w:rsidRPr="003C2613">
        <w:rPr>
          <w:rFonts w:ascii="Arial" w:hAnsi="Arial" w:cs="Arial"/>
          <w:lang w:val="es-ES"/>
        </w:rPr>
        <w:t>ARRENDADOR</w:t>
      </w:r>
      <w:r w:rsidR="00020F1A">
        <w:rPr>
          <w:rFonts w:ascii="Arial" w:hAnsi="Arial" w:cs="Arial"/>
          <w:lang w:val="es-ES"/>
        </w:rPr>
        <w:t>A</w:t>
      </w:r>
      <w:r w:rsidR="003C2613" w:rsidRPr="003C2613">
        <w:rPr>
          <w:rFonts w:ascii="Arial" w:hAnsi="Arial" w:cs="Arial"/>
          <w:lang w:val="es-ES"/>
        </w:rPr>
        <w:t xml:space="preserve">”; y </w:t>
      </w:r>
      <w:r w:rsidR="001502DE">
        <w:rPr>
          <w:rFonts w:ascii="Arial" w:hAnsi="Arial" w:cs="Arial"/>
          <w:lang w:val="es-ES"/>
        </w:rPr>
        <w:t>por la otra, do</w:t>
      </w:r>
      <w:r w:rsidR="001558F7">
        <w:rPr>
          <w:rFonts w:ascii="Arial" w:hAnsi="Arial" w:cs="Arial"/>
          <w:lang w:val="es-ES"/>
        </w:rPr>
        <w:t>n</w:t>
      </w:r>
      <w:r w:rsidR="00020F1A">
        <w:rPr>
          <w:rFonts w:ascii="Arial" w:hAnsi="Arial" w:cs="Arial"/>
          <w:lang w:val="es-ES"/>
        </w:rPr>
        <w:t xml:space="preserve"> </w:t>
      </w:r>
      <w:r w:rsidR="001558F7">
        <w:rPr>
          <w:rFonts w:ascii="Arial" w:hAnsi="Arial" w:cs="Arial"/>
          <w:b/>
          <w:lang w:val="es-ES"/>
        </w:rPr>
        <w:t>CRISTIAN ALEJANDRO REVECO VÁSQUEZ</w:t>
      </w:r>
      <w:r w:rsidR="001502DE">
        <w:rPr>
          <w:rFonts w:ascii="Arial" w:hAnsi="Arial" w:cs="Arial"/>
          <w:lang w:val="es-ES"/>
        </w:rPr>
        <w:t>, chilen</w:t>
      </w:r>
      <w:r w:rsidR="001558F7">
        <w:rPr>
          <w:rFonts w:ascii="Arial" w:hAnsi="Arial" w:cs="Arial"/>
          <w:lang w:val="es-ES"/>
        </w:rPr>
        <w:t>o</w:t>
      </w:r>
      <w:r w:rsidR="00AC67A6">
        <w:rPr>
          <w:rFonts w:ascii="Arial" w:hAnsi="Arial" w:cs="Arial"/>
          <w:lang w:val="es-ES"/>
        </w:rPr>
        <w:t xml:space="preserve">, </w:t>
      </w:r>
      <w:r w:rsidR="001558F7">
        <w:rPr>
          <w:rFonts w:ascii="Arial" w:hAnsi="Arial" w:cs="Arial"/>
          <w:lang w:val="es-ES"/>
        </w:rPr>
        <w:t xml:space="preserve">soltero, </w:t>
      </w:r>
      <w:r w:rsidR="00020F1A">
        <w:rPr>
          <w:rFonts w:ascii="Arial" w:hAnsi="Arial" w:cs="Arial"/>
          <w:lang w:val="es-ES"/>
        </w:rPr>
        <w:t xml:space="preserve">cédula nacional </w:t>
      </w:r>
      <w:r w:rsidR="001502DE">
        <w:rPr>
          <w:rFonts w:ascii="Arial" w:hAnsi="Arial" w:cs="Arial"/>
          <w:lang w:val="es-ES"/>
        </w:rPr>
        <w:t xml:space="preserve">de identidad número </w:t>
      </w:r>
      <w:r w:rsidR="001558F7">
        <w:rPr>
          <w:rFonts w:ascii="Arial" w:hAnsi="Arial" w:cs="Arial"/>
          <w:lang w:val="es-ES"/>
        </w:rPr>
        <w:t>19.341.431-1</w:t>
      </w:r>
      <w:r w:rsidR="001502DE">
        <w:rPr>
          <w:rFonts w:ascii="Arial" w:hAnsi="Arial" w:cs="Arial"/>
          <w:lang w:val="es-ES"/>
        </w:rPr>
        <w:t>, domiciliad</w:t>
      </w:r>
      <w:r w:rsidR="001558F7">
        <w:rPr>
          <w:rFonts w:ascii="Arial" w:hAnsi="Arial" w:cs="Arial"/>
          <w:lang w:val="es-ES"/>
        </w:rPr>
        <w:t>o</w:t>
      </w:r>
      <w:r w:rsidR="00020F1A">
        <w:rPr>
          <w:rFonts w:ascii="Arial" w:hAnsi="Arial" w:cs="Arial"/>
          <w:lang w:val="es-ES"/>
        </w:rPr>
        <w:t xml:space="preserve"> </w:t>
      </w:r>
      <w:r w:rsidR="001502DE">
        <w:rPr>
          <w:rFonts w:ascii="Arial" w:hAnsi="Arial" w:cs="Arial"/>
          <w:lang w:val="es-ES"/>
        </w:rPr>
        <w:t xml:space="preserve">en </w:t>
      </w:r>
      <w:r w:rsidR="001558F7">
        <w:rPr>
          <w:rFonts w:ascii="Arial" w:hAnsi="Arial" w:cs="Arial"/>
          <w:lang w:val="es-ES"/>
        </w:rPr>
        <w:t xml:space="preserve">Avenida La Coruña número 1483, </w:t>
      </w:r>
      <w:r w:rsidR="004B3211">
        <w:rPr>
          <w:rFonts w:ascii="Arial" w:hAnsi="Arial" w:cs="Arial"/>
          <w:lang w:val="es-ES"/>
        </w:rPr>
        <w:t>comuna de Conchalí</w:t>
      </w:r>
      <w:r w:rsidR="00020F1A">
        <w:rPr>
          <w:rFonts w:ascii="Arial" w:hAnsi="Arial" w:cs="Arial"/>
          <w:lang w:val="es-ES"/>
        </w:rPr>
        <w:t>, Región Metropolitana</w:t>
      </w:r>
      <w:r w:rsidR="003C2613" w:rsidRPr="003C2613">
        <w:rPr>
          <w:rFonts w:ascii="Arial" w:hAnsi="Arial" w:cs="Arial"/>
          <w:lang w:val="es-ES"/>
        </w:rPr>
        <w:t xml:space="preserve">, </w:t>
      </w:r>
      <w:r w:rsidR="009B2FD4">
        <w:rPr>
          <w:rFonts w:ascii="Arial" w:hAnsi="Arial" w:cs="Arial"/>
          <w:lang w:val="es-ES"/>
        </w:rPr>
        <w:t>correo electrónico</w:t>
      </w:r>
      <w:r w:rsidR="004B3211">
        <w:t xml:space="preserve"> </w:t>
      </w:r>
      <w:hyperlink r:id="rId6" w:history="1">
        <w:r w:rsidR="004B3211" w:rsidRPr="00B6690F">
          <w:rPr>
            <w:rStyle w:val="Hipervnculo"/>
          </w:rPr>
          <w:t>cristian.rev@hotmail.com</w:t>
        </w:r>
      </w:hyperlink>
      <w:r w:rsidR="004B3211">
        <w:t xml:space="preserve">; </w:t>
      </w:r>
      <w:r w:rsidR="00020F1A" w:rsidRPr="000B7FE7">
        <w:rPr>
          <w:rFonts w:ascii="Arial" w:hAnsi="Arial" w:cs="Arial"/>
          <w:lang w:val="es-ES"/>
        </w:rPr>
        <w:t>denominad</w:t>
      </w:r>
      <w:r w:rsidR="00D641B6">
        <w:rPr>
          <w:rFonts w:ascii="Arial" w:hAnsi="Arial" w:cs="Arial"/>
          <w:lang w:val="es-ES"/>
        </w:rPr>
        <w:t>o</w:t>
      </w:r>
      <w:r w:rsidR="00020F1A" w:rsidRPr="000B7FE7">
        <w:rPr>
          <w:rFonts w:ascii="Arial" w:hAnsi="Arial" w:cs="Arial"/>
          <w:lang w:val="es-ES"/>
        </w:rPr>
        <w:t xml:space="preserve"> indistintamente como “</w:t>
      </w:r>
      <w:r w:rsidR="001502DE">
        <w:rPr>
          <w:rFonts w:ascii="Arial" w:hAnsi="Arial" w:cs="Arial"/>
          <w:lang w:val="es-ES"/>
        </w:rPr>
        <w:t>LA PARTE ARRENDATARIA</w:t>
      </w:r>
      <w:r w:rsidR="00020F1A">
        <w:rPr>
          <w:rFonts w:ascii="Arial" w:hAnsi="Arial" w:cs="Arial"/>
          <w:lang w:val="es-ES"/>
        </w:rPr>
        <w:t>”</w:t>
      </w:r>
      <w:hyperlink r:id="rId7" w:history="1"/>
      <w:hyperlink r:id="rId8" w:history="1"/>
      <w:hyperlink r:id="rId9" w:history="1"/>
      <w:hyperlink r:id="rId10" w:history="1"/>
      <w:r w:rsidR="00020F1A">
        <w:rPr>
          <w:rFonts w:ascii="Arial" w:hAnsi="Arial" w:cs="Arial"/>
          <w:lang w:val="es-ES"/>
        </w:rPr>
        <w:t>; lo</w:t>
      </w:r>
      <w:r w:rsidR="003D0DAB" w:rsidRPr="000B7FE7">
        <w:rPr>
          <w:rFonts w:ascii="Arial" w:hAnsi="Arial" w:cs="Arial"/>
          <w:lang w:val="es-ES"/>
        </w:rPr>
        <w:t>s</w:t>
      </w:r>
      <w:r w:rsidR="00723A8F" w:rsidRPr="000B7FE7">
        <w:rPr>
          <w:rFonts w:ascii="Arial" w:hAnsi="Arial" w:cs="Arial"/>
          <w:lang w:val="es-ES"/>
        </w:rPr>
        <w:t xml:space="preserve"> comparecientes mayores de edad, qu</w:t>
      </w:r>
      <w:r w:rsidR="00542B7B">
        <w:rPr>
          <w:rFonts w:ascii="Arial" w:hAnsi="Arial" w:cs="Arial"/>
          <w:lang w:val="es-ES"/>
        </w:rPr>
        <w:t>ienes acreditan su nacionalidad</w:t>
      </w:r>
      <w:r w:rsidR="00723A8F" w:rsidRPr="000B7FE7">
        <w:rPr>
          <w:rFonts w:ascii="Arial" w:hAnsi="Arial" w:cs="Arial"/>
          <w:lang w:val="es-ES"/>
        </w:rPr>
        <w:t xml:space="preserve"> e </w:t>
      </w:r>
      <w:r w:rsidR="00717B12">
        <w:rPr>
          <w:rFonts w:ascii="Arial" w:hAnsi="Arial" w:cs="Arial"/>
          <w:lang w:val="es-ES"/>
        </w:rPr>
        <w:t>identidad con sus respectivas cé</w:t>
      </w:r>
      <w:r w:rsidR="00723A8F" w:rsidRPr="000B7FE7">
        <w:rPr>
          <w:rFonts w:ascii="Arial" w:hAnsi="Arial" w:cs="Arial"/>
          <w:lang w:val="es-ES"/>
        </w:rPr>
        <w:t>dulas de identidad, que exhiben y declaran pertenecerles, y, exponen: que vienen en convenir el siguiente contrato de arrendamiento, el cual se regirá por</w:t>
      </w:r>
      <w:r w:rsidR="00717B12">
        <w:rPr>
          <w:rFonts w:ascii="Arial" w:hAnsi="Arial" w:cs="Arial"/>
          <w:lang w:val="es-ES"/>
        </w:rPr>
        <w:t xml:space="preserve"> las cláusulas </w:t>
      </w:r>
      <w:r w:rsidR="00723A8F" w:rsidRPr="000B7FE7">
        <w:rPr>
          <w:rFonts w:ascii="Arial" w:hAnsi="Arial" w:cs="Arial"/>
          <w:lang w:val="es-ES"/>
        </w:rPr>
        <w:t>sig</w:t>
      </w:r>
      <w:r w:rsidR="00717B12">
        <w:rPr>
          <w:rFonts w:ascii="Arial" w:hAnsi="Arial" w:cs="Arial"/>
          <w:lang w:val="es-ES"/>
        </w:rPr>
        <w:t>uientes y en lo no previsto en é</w:t>
      </w:r>
      <w:r w:rsidR="00723A8F" w:rsidRPr="000B7FE7">
        <w:rPr>
          <w:rFonts w:ascii="Arial" w:hAnsi="Arial" w:cs="Arial"/>
          <w:lang w:val="es-ES"/>
        </w:rPr>
        <w:t>stas en l</w:t>
      </w:r>
      <w:r w:rsidR="004E3751" w:rsidRPr="000B7FE7">
        <w:rPr>
          <w:rFonts w:ascii="Arial" w:hAnsi="Arial" w:cs="Arial"/>
          <w:lang w:val="es-ES"/>
        </w:rPr>
        <w:t>o estipulado en la Ley N°18101 y sus modificaciones</w:t>
      </w:r>
      <w:r w:rsidR="00723A8F" w:rsidRPr="000B7FE7">
        <w:rPr>
          <w:rFonts w:ascii="Arial" w:hAnsi="Arial" w:cs="Arial"/>
          <w:lang w:val="es-ES"/>
        </w:rPr>
        <w:t>, y, supletoriamente en lo dispuesto en los artículos 1915 y siguientes del Código Civil</w:t>
      </w:r>
      <w:r w:rsidR="00542B7B">
        <w:rPr>
          <w:rFonts w:ascii="Arial" w:hAnsi="Arial" w:cs="Arial"/>
          <w:lang w:val="es-ES"/>
        </w:rPr>
        <w:t>.</w:t>
      </w:r>
    </w:p>
    <w:p w14:paraId="142517C5" w14:textId="69E3890C" w:rsidR="00723A8F" w:rsidRDefault="00723A8F" w:rsidP="000B7FE7">
      <w:pPr>
        <w:spacing w:line="360" w:lineRule="auto"/>
        <w:jc w:val="both"/>
        <w:rPr>
          <w:rFonts w:ascii="Arial" w:hAnsi="Arial" w:cs="Arial"/>
          <w:lang w:val="es-ES"/>
        </w:rPr>
      </w:pPr>
      <w:r w:rsidRPr="000B7FE7">
        <w:rPr>
          <w:rFonts w:ascii="Arial" w:hAnsi="Arial" w:cs="Arial"/>
          <w:b/>
          <w:lang w:val="es-ES"/>
        </w:rPr>
        <w:t>PRIMERO</w:t>
      </w:r>
      <w:r w:rsidR="003D0DAB" w:rsidRPr="000B7FE7">
        <w:rPr>
          <w:rFonts w:ascii="Arial" w:hAnsi="Arial" w:cs="Arial"/>
          <w:lang w:val="es-ES"/>
        </w:rPr>
        <w:t xml:space="preserve">: </w:t>
      </w:r>
      <w:r w:rsidR="00525233">
        <w:rPr>
          <w:rFonts w:ascii="Arial" w:hAnsi="Arial" w:cs="Arial"/>
          <w:lang w:val="es-ES"/>
        </w:rPr>
        <w:t xml:space="preserve">La </w:t>
      </w:r>
      <w:r w:rsidR="00020676">
        <w:rPr>
          <w:rFonts w:ascii="Arial" w:hAnsi="Arial" w:cs="Arial"/>
          <w:lang w:val="es-ES"/>
        </w:rPr>
        <w:t>parte</w:t>
      </w:r>
      <w:r w:rsidR="00E806FB" w:rsidRPr="000B7FE7">
        <w:rPr>
          <w:rFonts w:ascii="Arial" w:hAnsi="Arial" w:cs="Arial"/>
          <w:lang w:val="es-ES"/>
        </w:rPr>
        <w:t xml:space="preserve"> </w:t>
      </w:r>
      <w:r w:rsidRPr="000B7FE7">
        <w:rPr>
          <w:rFonts w:ascii="Arial" w:hAnsi="Arial" w:cs="Arial"/>
          <w:lang w:val="es-ES"/>
        </w:rPr>
        <w:t>Arrendador</w:t>
      </w:r>
      <w:r w:rsidR="00633923" w:rsidRPr="000B7FE7">
        <w:rPr>
          <w:rFonts w:ascii="Arial" w:hAnsi="Arial" w:cs="Arial"/>
          <w:lang w:val="es-ES"/>
        </w:rPr>
        <w:t>a</w:t>
      </w:r>
      <w:r w:rsidR="003D0DAB" w:rsidRPr="000B7FE7">
        <w:rPr>
          <w:rFonts w:ascii="Arial" w:hAnsi="Arial" w:cs="Arial"/>
          <w:lang w:val="es-ES"/>
        </w:rPr>
        <w:t xml:space="preserve">, </w:t>
      </w:r>
      <w:r w:rsidR="004B3211">
        <w:rPr>
          <w:rFonts w:ascii="Arial" w:hAnsi="Arial" w:cs="Arial"/>
          <w:lang w:val="es-ES"/>
        </w:rPr>
        <w:t xml:space="preserve">es dueña de la propiedad ubicada en </w:t>
      </w:r>
      <w:r w:rsidR="004B3211" w:rsidRPr="004B3211">
        <w:rPr>
          <w:rFonts w:ascii="Arial" w:hAnsi="Arial" w:cs="Arial"/>
          <w:b/>
          <w:bCs/>
          <w:lang w:val="es-ES"/>
        </w:rPr>
        <w:t>PASAJE LAS AMAPOLAS ORIENTE NÚMERO 2776-12, QUE CORRESPONDE AL LOTE NÚMERO 116, DEL CONJUNTO HABITACIONAL BARRIO LAS FLORES, COMUNA DE LAMPA, REGIÓN METROPOLITANA</w:t>
      </w:r>
      <w:r w:rsidR="007A44F2" w:rsidRPr="000B7FE7">
        <w:rPr>
          <w:rFonts w:ascii="Arial" w:hAnsi="Arial" w:cs="Arial"/>
          <w:b/>
          <w:lang w:val="es-ES"/>
        </w:rPr>
        <w:t>.</w:t>
      </w:r>
      <w:r w:rsidR="003D0DAB" w:rsidRPr="000B7FE7">
        <w:rPr>
          <w:rFonts w:ascii="Arial" w:hAnsi="Arial" w:cs="Arial"/>
          <w:lang w:val="es-ES"/>
        </w:rPr>
        <w:t xml:space="preserve"> </w:t>
      </w:r>
      <w:r w:rsidR="00A11D75">
        <w:rPr>
          <w:rFonts w:ascii="Arial" w:hAnsi="Arial" w:cs="Arial"/>
          <w:lang w:val="es-ES"/>
        </w:rPr>
        <w:t>S</w:t>
      </w:r>
      <w:r w:rsidR="002C671E" w:rsidRPr="000B7FE7">
        <w:rPr>
          <w:rFonts w:ascii="Arial" w:hAnsi="Arial" w:cs="Arial"/>
          <w:lang w:val="es-ES"/>
        </w:rPr>
        <w:t>e encuentra inscrita</w:t>
      </w:r>
      <w:r w:rsidR="0066574E" w:rsidRPr="000B7FE7">
        <w:rPr>
          <w:rFonts w:ascii="Arial" w:hAnsi="Arial" w:cs="Arial"/>
          <w:lang w:val="es-ES"/>
        </w:rPr>
        <w:t xml:space="preserve"> a </w:t>
      </w:r>
      <w:r w:rsidR="00020676">
        <w:rPr>
          <w:rFonts w:ascii="Arial" w:hAnsi="Arial" w:cs="Arial"/>
          <w:lang w:val="es-ES"/>
        </w:rPr>
        <w:t xml:space="preserve">su </w:t>
      </w:r>
      <w:r w:rsidR="0066574E" w:rsidRPr="000B7FE7">
        <w:rPr>
          <w:rFonts w:ascii="Arial" w:hAnsi="Arial" w:cs="Arial"/>
          <w:lang w:val="es-ES"/>
        </w:rPr>
        <w:t>nombre</w:t>
      </w:r>
      <w:r w:rsidR="000A3C50" w:rsidRPr="000B7FE7">
        <w:rPr>
          <w:rFonts w:ascii="Arial" w:hAnsi="Arial" w:cs="Arial"/>
          <w:lang w:val="es-ES"/>
        </w:rPr>
        <w:t xml:space="preserve"> </w:t>
      </w:r>
      <w:r w:rsidR="00020676">
        <w:rPr>
          <w:rFonts w:ascii="Arial" w:hAnsi="Arial" w:cs="Arial"/>
          <w:lang w:val="es-ES"/>
        </w:rPr>
        <w:t xml:space="preserve">a </w:t>
      </w:r>
      <w:r w:rsidR="004069E1">
        <w:rPr>
          <w:rFonts w:ascii="Arial" w:hAnsi="Arial" w:cs="Arial"/>
          <w:lang w:val="es-ES"/>
        </w:rPr>
        <w:t xml:space="preserve">fojas </w:t>
      </w:r>
      <w:r w:rsidR="004B3211">
        <w:rPr>
          <w:rFonts w:ascii="Arial" w:hAnsi="Arial" w:cs="Arial"/>
          <w:lang w:val="es-ES"/>
        </w:rPr>
        <w:t>28883</w:t>
      </w:r>
      <w:r w:rsidR="00020F1A">
        <w:rPr>
          <w:rFonts w:ascii="Arial" w:hAnsi="Arial" w:cs="Arial"/>
          <w:lang w:val="es-ES"/>
        </w:rPr>
        <w:t xml:space="preserve"> </w:t>
      </w:r>
      <w:r w:rsidR="009150EF">
        <w:rPr>
          <w:rFonts w:ascii="Arial" w:hAnsi="Arial" w:cs="Arial"/>
          <w:lang w:val="es-ES"/>
        </w:rPr>
        <w:t xml:space="preserve">número </w:t>
      </w:r>
      <w:r w:rsidR="004B3211">
        <w:rPr>
          <w:rFonts w:ascii="Arial" w:hAnsi="Arial" w:cs="Arial"/>
          <w:lang w:val="es-ES"/>
        </w:rPr>
        <w:t>43634</w:t>
      </w:r>
      <w:r w:rsidR="00020F1A">
        <w:rPr>
          <w:rFonts w:ascii="Arial" w:hAnsi="Arial" w:cs="Arial"/>
          <w:lang w:val="es-ES"/>
        </w:rPr>
        <w:t xml:space="preserve"> </w:t>
      </w:r>
      <w:r w:rsidR="00020676">
        <w:rPr>
          <w:rFonts w:ascii="Arial" w:hAnsi="Arial" w:cs="Arial"/>
          <w:lang w:val="es-ES"/>
        </w:rPr>
        <w:t xml:space="preserve">correspondiente al </w:t>
      </w:r>
      <w:r w:rsidR="003D0DAB" w:rsidRPr="000B7FE7">
        <w:rPr>
          <w:rFonts w:ascii="Arial" w:hAnsi="Arial" w:cs="Arial"/>
          <w:lang w:val="es-ES"/>
        </w:rPr>
        <w:t>Registro de Propiedad d</w:t>
      </w:r>
      <w:r w:rsidR="00794E66" w:rsidRPr="000B7FE7">
        <w:rPr>
          <w:rFonts w:ascii="Arial" w:hAnsi="Arial" w:cs="Arial"/>
          <w:lang w:val="es-ES"/>
        </w:rPr>
        <w:t xml:space="preserve">el año </w:t>
      </w:r>
      <w:r w:rsidR="00DB3D99">
        <w:rPr>
          <w:rFonts w:ascii="Arial" w:hAnsi="Arial" w:cs="Arial"/>
          <w:lang w:val="es-ES"/>
        </w:rPr>
        <w:t>20</w:t>
      </w:r>
      <w:r w:rsidR="004B3211">
        <w:rPr>
          <w:rFonts w:ascii="Arial" w:hAnsi="Arial" w:cs="Arial"/>
          <w:lang w:val="es-ES"/>
        </w:rPr>
        <w:t>10</w:t>
      </w:r>
      <w:r w:rsidR="003D0DAB" w:rsidRPr="000B7FE7">
        <w:rPr>
          <w:rFonts w:ascii="Arial" w:hAnsi="Arial" w:cs="Arial"/>
          <w:lang w:val="es-ES"/>
        </w:rPr>
        <w:t xml:space="preserve"> del Conservador de Bienes Raíces de</w:t>
      </w:r>
      <w:r w:rsidR="00AC5A49" w:rsidRPr="000B7FE7">
        <w:rPr>
          <w:rFonts w:ascii="Arial" w:hAnsi="Arial" w:cs="Arial"/>
          <w:lang w:val="es-ES"/>
        </w:rPr>
        <w:t xml:space="preserve"> </w:t>
      </w:r>
      <w:r w:rsidR="00020F1A">
        <w:rPr>
          <w:rFonts w:ascii="Arial" w:hAnsi="Arial" w:cs="Arial"/>
          <w:lang w:val="es-ES"/>
        </w:rPr>
        <w:t>Santiago</w:t>
      </w:r>
      <w:r w:rsidR="00DD474F">
        <w:rPr>
          <w:rFonts w:ascii="Arial" w:hAnsi="Arial" w:cs="Arial"/>
          <w:lang w:val="es-ES"/>
        </w:rPr>
        <w:t>,</w:t>
      </w:r>
      <w:r w:rsidR="00DB3D99">
        <w:rPr>
          <w:rFonts w:ascii="Arial" w:hAnsi="Arial" w:cs="Arial"/>
          <w:lang w:val="es-ES"/>
        </w:rPr>
        <w:t xml:space="preserve"> </w:t>
      </w:r>
      <w:r w:rsidRPr="000B7FE7">
        <w:rPr>
          <w:rFonts w:ascii="Arial" w:hAnsi="Arial" w:cs="Arial"/>
          <w:lang w:val="es-ES"/>
        </w:rPr>
        <w:t>en adelant</w:t>
      </w:r>
      <w:r w:rsidR="00DB3D99">
        <w:rPr>
          <w:rFonts w:ascii="Arial" w:hAnsi="Arial" w:cs="Arial"/>
          <w:lang w:val="es-ES"/>
        </w:rPr>
        <w:t>e, denominado</w:t>
      </w:r>
      <w:r w:rsidR="00DD474F">
        <w:rPr>
          <w:rFonts w:ascii="Arial" w:hAnsi="Arial" w:cs="Arial"/>
          <w:lang w:val="es-ES"/>
        </w:rPr>
        <w:t xml:space="preserve"> indistintamente “el</w:t>
      </w:r>
      <w:r w:rsidRPr="000B7FE7">
        <w:rPr>
          <w:rFonts w:ascii="Arial" w:hAnsi="Arial" w:cs="Arial"/>
          <w:lang w:val="es-ES"/>
        </w:rPr>
        <w:t xml:space="preserve"> Inmuebl</w:t>
      </w:r>
      <w:r w:rsidR="004B3211">
        <w:rPr>
          <w:rFonts w:ascii="Arial" w:hAnsi="Arial" w:cs="Arial"/>
          <w:lang w:val="es-ES"/>
        </w:rPr>
        <w:t>e</w:t>
      </w:r>
      <w:r w:rsidR="00DD474F">
        <w:rPr>
          <w:rFonts w:ascii="Arial" w:hAnsi="Arial" w:cs="Arial"/>
          <w:lang w:val="es-ES"/>
        </w:rPr>
        <w:t>”</w:t>
      </w:r>
      <w:r w:rsidRPr="000B7FE7">
        <w:rPr>
          <w:rFonts w:ascii="Arial" w:hAnsi="Arial" w:cs="Arial"/>
          <w:lang w:val="es-ES"/>
        </w:rPr>
        <w:t>. Mediante el presente acto, y, a tra</w:t>
      </w:r>
      <w:r w:rsidR="003D0DAB" w:rsidRPr="000B7FE7">
        <w:rPr>
          <w:rFonts w:ascii="Arial" w:hAnsi="Arial" w:cs="Arial"/>
          <w:lang w:val="es-ES"/>
        </w:rPr>
        <w:t xml:space="preserve">vés del presente instrumento la </w:t>
      </w:r>
      <w:r w:rsidR="00DB3D99">
        <w:rPr>
          <w:rFonts w:ascii="Arial" w:hAnsi="Arial" w:cs="Arial"/>
          <w:lang w:val="es-ES"/>
        </w:rPr>
        <w:t xml:space="preserve">parte </w:t>
      </w:r>
      <w:r w:rsidR="00CF3A70">
        <w:rPr>
          <w:rFonts w:ascii="Arial" w:hAnsi="Arial" w:cs="Arial"/>
          <w:lang w:val="es-ES"/>
        </w:rPr>
        <w:t>A</w:t>
      </w:r>
      <w:r w:rsidRPr="000B7FE7">
        <w:rPr>
          <w:rFonts w:ascii="Arial" w:hAnsi="Arial" w:cs="Arial"/>
          <w:lang w:val="es-ES"/>
        </w:rPr>
        <w:t>rrendador</w:t>
      </w:r>
      <w:r w:rsidR="003D0DAB" w:rsidRPr="000B7FE7">
        <w:rPr>
          <w:rFonts w:ascii="Arial" w:hAnsi="Arial" w:cs="Arial"/>
          <w:lang w:val="es-ES"/>
        </w:rPr>
        <w:t>a</w:t>
      </w:r>
      <w:r w:rsidR="00020676">
        <w:rPr>
          <w:rFonts w:ascii="Arial" w:hAnsi="Arial" w:cs="Arial"/>
          <w:lang w:val="es-ES"/>
        </w:rPr>
        <w:t>, estando facultada para ello,</w:t>
      </w:r>
      <w:r w:rsidRPr="000B7FE7">
        <w:rPr>
          <w:rFonts w:ascii="Arial" w:hAnsi="Arial" w:cs="Arial"/>
          <w:lang w:val="es-ES"/>
        </w:rPr>
        <w:t xml:space="preserve"> entrega </w:t>
      </w:r>
      <w:r w:rsidR="001502DE">
        <w:rPr>
          <w:rFonts w:ascii="Arial" w:hAnsi="Arial" w:cs="Arial"/>
          <w:lang w:val="es-ES"/>
        </w:rPr>
        <w:t>en arrendamiento a</w:t>
      </w:r>
      <w:r w:rsidR="003B710D">
        <w:rPr>
          <w:rFonts w:ascii="Arial" w:hAnsi="Arial" w:cs="Arial"/>
          <w:lang w:val="es-ES"/>
        </w:rPr>
        <w:t xml:space="preserve"> </w:t>
      </w:r>
      <w:r w:rsidR="001502DE">
        <w:rPr>
          <w:rFonts w:ascii="Arial" w:hAnsi="Arial" w:cs="Arial"/>
          <w:lang w:val="es-ES"/>
        </w:rPr>
        <w:t>La parte Arrendataria</w:t>
      </w:r>
      <w:r w:rsidR="00542B7B">
        <w:rPr>
          <w:rFonts w:ascii="Arial" w:hAnsi="Arial" w:cs="Arial"/>
          <w:lang w:val="es-ES"/>
        </w:rPr>
        <w:t xml:space="preserve">, quien recibe y acepta para sí </w:t>
      </w:r>
      <w:r w:rsidR="00DD474F">
        <w:rPr>
          <w:rFonts w:ascii="Arial" w:hAnsi="Arial" w:cs="Arial"/>
          <w:lang w:val="es-ES"/>
        </w:rPr>
        <w:t>el</w:t>
      </w:r>
      <w:r w:rsidRPr="000B7FE7">
        <w:rPr>
          <w:rFonts w:ascii="Arial" w:hAnsi="Arial" w:cs="Arial"/>
          <w:lang w:val="es-ES"/>
        </w:rPr>
        <w:t xml:space="preserve"> inmue</w:t>
      </w:r>
      <w:r w:rsidR="00AA44FF" w:rsidRPr="000B7FE7">
        <w:rPr>
          <w:rFonts w:ascii="Arial" w:hAnsi="Arial" w:cs="Arial"/>
          <w:lang w:val="es-ES"/>
        </w:rPr>
        <w:t>ble</w:t>
      </w:r>
      <w:r w:rsidR="004B3211">
        <w:rPr>
          <w:rFonts w:ascii="Arial" w:hAnsi="Arial" w:cs="Arial"/>
          <w:lang w:val="es-ES"/>
        </w:rPr>
        <w:t xml:space="preserve"> </w:t>
      </w:r>
      <w:r w:rsidR="00AA44FF" w:rsidRPr="000B7FE7">
        <w:rPr>
          <w:rFonts w:ascii="Arial" w:hAnsi="Arial" w:cs="Arial"/>
          <w:lang w:val="es-ES"/>
        </w:rPr>
        <w:t>singularizado</w:t>
      </w:r>
      <w:r w:rsidR="00DB3D99">
        <w:rPr>
          <w:rFonts w:ascii="Arial" w:hAnsi="Arial" w:cs="Arial"/>
          <w:lang w:val="es-ES"/>
        </w:rPr>
        <w:t xml:space="preserve"> </w:t>
      </w:r>
      <w:r w:rsidR="00DB3D99" w:rsidRPr="00DD474F">
        <w:rPr>
          <w:rFonts w:ascii="Arial" w:hAnsi="Arial" w:cs="Arial"/>
          <w:lang w:val="es-ES"/>
        </w:rPr>
        <w:t xml:space="preserve">anteriormente, </w:t>
      </w:r>
      <w:r w:rsidR="004B3211">
        <w:rPr>
          <w:rFonts w:ascii="Arial" w:hAnsi="Arial" w:cs="Arial"/>
          <w:lang w:val="es-ES"/>
        </w:rPr>
        <w:t>el</w:t>
      </w:r>
      <w:r w:rsidR="00AA44FF" w:rsidRPr="00DD474F">
        <w:rPr>
          <w:rFonts w:ascii="Arial" w:hAnsi="Arial" w:cs="Arial"/>
          <w:lang w:val="es-ES"/>
        </w:rPr>
        <w:t xml:space="preserve"> cual se encuentra debidamente individualizado y delimitado en los hechos</w:t>
      </w:r>
      <w:r w:rsidR="005D3772" w:rsidRPr="00DD474F">
        <w:rPr>
          <w:rFonts w:ascii="Arial" w:hAnsi="Arial" w:cs="Arial"/>
          <w:lang w:val="es-ES"/>
        </w:rPr>
        <w:t xml:space="preserve">. </w:t>
      </w:r>
      <w:r w:rsidRPr="00DD474F">
        <w:rPr>
          <w:rFonts w:ascii="Arial" w:hAnsi="Arial" w:cs="Arial"/>
          <w:lang w:val="es-ES"/>
        </w:rPr>
        <w:t xml:space="preserve">El inmueble tendrá uso </w:t>
      </w:r>
      <w:r w:rsidR="00020F1A" w:rsidRPr="00DD474F">
        <w:rPr>
          <w:rFonts w:ascii="Arial" w:hAnsi="Arial" w:cs="Arial"/>
          <w:lang w:val="es-ES"/>
        </w:rPr>
        <w:t>habitacional exclusivamente, prohibiéndose cualquier otro destino</w:t>
      </w:r>
      <w:r w:rsidR="009150EF" w:rsidRPr="00DD474F">
        <w:rPr>
          <w:rFonts w:ascii="Arial" w:hAnsi="Arial" w:cs="Arial"/>
          <w:lang w:val="es-ES"/>
        </w:rPr>
        <w:t>.</w:t>
      </w:r>
    </w:p>
    <w:p w14:paraId="6E0D9457" w14:textId="67C7EB13" w:rsidR="00A519B5" w:rsidRPr="000B7FE7" w:rsidRDefault="00723A8F" w:rsidP="000B7FE7">
      <w:pPr>
        <w:spacing w:line="360" w:lineRule="auto"/>
        <w:jc w:val="both"/>
        <w:rPr>
          <w:rFonts w:ascii="Arial" w:hAnsi="Arial" w:cs="Arial"/>
        </w:rPr>
      </w:pPr>
      <w:r w:rsidRPr="000B7FE7">
        <w:rPr>
          <w:rFonts w:ascii="Arial" w:hAnsi="Arial" w:cs="Arial"/>
          <w:b/>
          <w:lang w:val="es-ES"/>
        </w:rPr>
        <w:t>SEGUNDO</w:t>
      </w:r>
      <w:r w:rsidRPr="000B7FE7">
        <w:rPr>
          <w:rFonts w:ascii="Arial" w:hAnsi="Arial" w:cs="Arial"/>
          <w:lang w:val="es-ES"/>
        </w:rPr>
        <w:t xml:space="preserve">: El presente contrato de arrendamiento tendrá una duración de </w:t>
      </w:r>
      <w:r w:rsidR="008D1056" w:rsidRPr="000B7FE7">
        <w:rPr>
          <w:rFonts w:ascii="Arial" w:hAnsi="Arial" w:cs="Arial"/>
          <w:lang w:val="es-ES"/>
        </w:rPr>
        <w:t>12</w:t>
      </w:r>
      <w:r w:rsidRPr="000B7FE7">
        <w:rPr>
          <w:rFonts w:ascii="Arial" w:hAnsi="Arial" w:cs="Arial"/>
          <w:lang w:val="es-ES"/>
        </w:rPr>
        <w:t xml:space="preserve"> meses, por lo que empezará a regir el </w:t>
      </w:r>
      <w:r w:rsidRPr="000B7FE7">
        <w:rPr>
          <w:rFonts w:ascii="Arial" w:hAnsi="Arial" w:cs="Arial"/>
          <w:b/>
          <w:bCs/>
          <w:lang w:val="es-ES"/>
        </w:rPr>
        <w:t xml:space="preserve">día </w:t>
      </w:r>
      <w:r w:rsidR="00DB3D99">
        <w:rPr>
          <w:rFonts w:ascii="Arial" w:hAnsi="Arial" w:cs="Arial"/>
          <w:b/>
          <w:bCs/>
          <w:lang w:val="es-ES"/>
        </w:rPr>
        <w:t>01</w:t>
      </w:r>
      <w:r w:rsidR="00AC5A49" w:rsidRPr="000B7FE7">
        <w:rPr>
          <w:rFonts w:ascii="Arial" w:hAnsi="Arial" w:cs="Arial"/>
          <w:b/>
          <w:bCs/>
          <w:lang w:val="es-ES"/>
        </w:rPr>
        <w:t xml:space="preserve"> </w:t>
      </w:r>
      <w:r w:rsidR="00794E66" w:rsidRPr="000B7FE7">
        <w:rPr>
          <w:rFonts w:ascii="Arial" w:hAnsi="Arial" w:cs="Arial"/>
          <w:b/>
          <w:bCs/>
          <w:lang w:val="es-ES"/>
        </w:rPr>
        <w:t xml:space="preserve">de </w:t>
      </w:r>
      <w:r w:rsidR="004B3211">
        <w:rPr>
          <w:rFonts w:ascii="Arial" w:hAnsi="Arial" w:cs="Arial"/>
          <w:b/>
          <w:bCs/>
          <w:lang w:val="es-ES"/>
        </w:rPr>
        <w:t xml:space="preserve">abril </w:t>
      </w:r>
      <w:r w:rsidR="00794D98" w:rsidRPr="000B7FE7">
        <w:rPr>
          <w:rFonts w:ascii="Arial" w:hAnsi="Arial" w:cs="Arial"/>
          <w:b/>
          <w:bCs/>
          <w:lang w:val="es-ES"/>
        </w:rPr>
        <w:t>d</w:t>
      </w:r>
      <w:r w:rsidRPr="000B7FE7">
        <w:rPr>
          <w:rFonts w:ascii="Arial" w:hAnsi="Arial" w:cs="Arial"/>
          <w:b/>
          <w:bCs/>
          <w:lang w:val="es-ES"/>
        </w:rPr>
        <w:t>el 202</w:t>
      </w:r>
      <w:r w:rsidR="004B3211">
        <w:rPr>
          <w:rFonts w:ascii="Arial" w:hAnsi="Arial" w:cs="Arial"/>
          <w:b/>
          <w:bCs/>
          <w:lang w:val="es-ES"/>
        </w:rPr>
        <w:t>6</w:t>
      </w:r>
      <w:r w:rsidRPr="000B7FE7">
        <w:rPr>
          <w:rFonts w:ascii="Arial" w:hAnsi="Arial" w:cs="Arial"/>
          <w:lang w:val="es-ES"/>
        </w:rPr>
        <w:t xml:space="preserve"> y terminará el día</w:t>
      </w:r>
      <w:r w:rsidR="003C2613" w:rsidRPr="003C2613">
        <w:rPr>
          <w:rFonts w:ascii="Arial" w:hAnsi="Arial" w:cs="Arial"/>
          <w:b/>
          <w:lang w:val="es-ES"/>
        </w:rPr>
        <w:t xml:space="preserve"> </w:t>
      </w:r>
      <w:r w:rsidR="00DB3D99">
        <w:rPr>
          <w:rFonts w:ascii="Arial" w:hAnsi="Arial" w:cs="Arial"/>
          <w:b/>
          <w:lang w:val="es-ES"/>
        </w:rPr>
        <w:t>31</w:t>
      </w:r>
      <w:r w:rsidR="00020676">
        <w:rPr>
          <w:rFonts w:ascii="Arial" w:hAnsi="Arial" w:cs="Arial"/>
          <w:b/>
          <w:lang w:val="es-ES"/>
        </w:rPr>
        <w:t xml:space="preserve"> de </w:t>
      </w:r>
      <w:r w:rsidR="004B3211">
        <w:rPr>
          <w:rFonts w:ascii="Arial" w:hAnsi="Arial" w:cs="Arial"/>
          <w:b/>
          <w:lang w:val="es-ES"/>
        </w:rPr>
        <w:t>marzo</w:t>
      </w:r>
      <w:r w:rsidR="009150EF">
        <w:rPr>
          <w:rFonts w:ascii="Arial" w:hAnsi="Arial" w:cs="Arial"/>
          <w:b/>
          <w:lang w:val="es-ES"/>
        </w:rPr>
        <w:t xml:space="preserve"> </w:t>
      </w:r>
      <w:r w:rsidR="00A519B5" w:rsidRPr="000B7FE7">
        <w:rPr>
          <w:rFonts w:ascii="Arial" w:hAnsi="Arial" w:cs="Arial"/>
          <w:b/>
          <w:lang w:val="es-ES"/>
        </w:rPr>
        <w:t>de</w:t>
      </w:r>
      <w:r w:rsidR="00F240B3" w:rsidRPr="000B7FE7">
        <w:rPr>
          <w:rFonts w:ascii="Arial" w:hAnsi="Arial" w:cs="Arial"/>
          <w:b/>
          <w:lang w:val="es-ES"/>
        </w:rPr>
        <w:t>l</w:t>
      </w:r>
      <w:r w:rsidR="00794E66" w:rsidRPr="000B7FE7">
        <w:rPr>
          <w:rFonts w:ascii="Arial" w:hAnsi="Arial" w:cs="Arial"/>
          <w:b/>
          <w:lang w:val="es-ES"/>
        </w:rPr>
        <w:t xml:space="preserve"> año </w:t>
      </w:r>
      <w:r w:rsidR="001502DE">
        <w:rPr>
          <w:rFonts w:ascii="Arial" w:hAnsi="Arial" w:cs="Arial"/>
          <w:b/>
          <w:lang w:val="es-ES"/>
        </w:rPr>
        <w:t>202</w:t>
      </w:r>
      <w:r w:rsidR="004B3211">
        <w:rPr>
          <w:rFonts w:ascii="Arial" w:hAnsi="Arial" w:cs="Arial"/>
          <w:b/>
          <w:lang w:val="es-ES"/>
        </w:rPr>
        <w:t>7</w:t>
      </w:r>
      <w:r w:rsidRPr="000B7FE7">
        <w:rPr>
          <w:rFonts w:ascii="Arial" w:hAnsi="Arial" w:cs="Arial"/>
          <w:lang w:val="es-ES"/>
        </w:rPr>
        <w:t xml:space="preserve">. </w:t>
      </w:r>
      <w:r w:rsidR="00C548A2" w:rsidRPr="000B7FE7">
        <w:rPr>
          <w:rFonts w:ascii="Arial" w:hAnsi="Arial" w:cs="Arial"/>
          <w:lang w:val="es-ES"/>
        </w:rPr>
        <w:t xml:space="preserve">Si el contrato continuara vigente posterior a la fecha se entenderá renovado tácita, sucesiva y automáticamente por periodos de 12 meses, salvo que alguna de las partes </w:t>
      </w:r>
      <w:r w:rsidR="00C548A2" w:rsidRPr="000B7FE7">
        <w:rPr>
          <w:rFonts w:ascii="Arial" w:hAnsi="Arial" w:cs="Arial"/>
          <w:lang w:val="es-ES"/>
        </w:rPr>
        <w:lastRenderedPageBreak/>
        <w:t>manifieste su voluntad de ponerle fin al contrato, para lo cual deberá dar aviso a la contraparte, mediante</w:t>
      </w:r>
      <w:r w:rsidR="003B710D">
        <w:rPr>
          <w:rFonts w:ascii="Arial" w:hAnsi="Arial" w:cs="Arial"/>
          <w:lang w:val="es-ES"/>
        </w:rPr>
        <w:t xml:space="preserve"> correo electrónico o </w:t>
      </w:r>
      <w:r w:rsidR="00C548A2" w:rsidRPr="000B7FE7">
        <w:rPr>
          <w:rFonts w:ascii="Arial" w:hAnsi="Arial" w:cs="Arial"/>
          <w:lang w:val="es-ES"/>
        </w:rPr>
        <w:t>carta certificada, enviada al domicilio seña</w:t>
      </w:r>
      <w:r w:rsidR="00000DD6">
        <w:rPr>
          <w:rFonts w:ascii="Arial" w:hAnsi="Arial" w:cs="Arial"/>
          <w:lang w:val="es-ES"/>
        </w:rPr>
        <w:t>lado en la comparecencia, con a lo</w:t>
      </w:r>
      <w:r w:rsidR="00C548A2" w:rsidRPr="000B7FE7">
        <w:rPr>
          <w:rFonts w:ascii="Arial" w:hAnsi="Arial" w:cs="Arial"/>
          <w:lang w:val="es-ES"/>
        </w:rPr>
        <w:t xml:space="preserve"> menos 60 días de anticipación al vencimiento del plazo del contrato o la prorrog</w:t>
      </w:r>
      <w:r w:rsidR="00CF3A70">
        <w:rPr>
          <w:rFonts w:ascii="Arial" w:hAnsi="Arial" w:cs="Arial"/>
          <w:lang w:val="es-ES"/>
        </w:rPr>
        <w:t>a respectiva. Si la parte Arrendataria</w:t>
      </w:r>
      <w:r w:rsidR="00C548A2" w:rsidRPr="000B7FE7">
        <w:rPr>
          <w:rFonts w:ascii="Arial" w:hAnsi="Arial" w:cs="Arial"/>
          <w:lang w:val="es-ES"/>
        </w:rPr>
        <w:t xml:space="preserve"> quisiera poner término al arriendo antes del plazo convenido, restituyendo al efecto la propiedad, deberá pagar las rentas correspondientes del período faltante para la terminación del contrato de arrendamiento</w:t>
      </w:r>
      <w:r w:rsidR="00A519B5" w:rsidRPr="000B7FE7">
        <w:rPr>
          <w:rFonts w:ascii="Arial" w:hAnsi="Arial" w:cs="Arial"/>
          <w:lang w:val="es-ES"/>
        </w:rPr>
        <w:t>.</w:t>
      </w:r>
    </w:p>
    <w:p w14:paraId="1A00BB27" w14:textId="1C30BCC1" w:rsidR="00C675EF" w:rsidRDefault="00723A8F" w:rsidP="000B7FE7">
      <w:pPr>
        <w:spacing w:line="360" w:lineRule="auto"/>
        <w:jc w:val="both"/>
        <w:rPr>
          <w:rFonts w:ascii="Arial" w:hAnsi="Arial" w:cs="Arial"/>
          <w:b/>
          <w:lang w:val="es-ES"/>
        </w:rPr>
      </w:pPr>
      <w:r w:rsidRPr="000B7FE7">
        <w:rPr>
          <w:rFonts w:ascii="Arial" w:hAnsi="Arial" w:cs="Arial"/>
          <w:b/>
          <w:lang w:val="es-ES"/>
        </w:rPr>
        <w:t>TERCERO</w:t>
      </w:r>
      <w:r w:rsidRPr="000B7FE7">
        <w:rPr>
          <w:rFonts w:ascii="Arial" w:hAnsi="Arial" w:cs="Arial"/>
          <w:lang w:val="es-ES"/>
        </w:rPr>
        <w:t xml:space="preserve">: La renta mensual de arrendamiento será la suma de </w:t>
      </w:r>
      <w:r w:rsidRPr="000B7FE7">
        <w:rPr>
          <w:rFonts w:ascii="Arial" w:hAnsi="Arial" w:cs="Arial"/>
          <w:b/>
          <w:bCs/>
          <w:lang w:val="es-ES"/>
        </w:rPr>
        <w:t>$</w:t>
      </w:r>
      <w:r w:rsidR="00D47283">
        <w:rPr>
          <w:rFonts w:ascii="Arial" w:hAnsi="Arial" w:cs="Arial"/>
          <w:b/>
          <w:bCs/>
          <w:lang w:val="es-ES"/>
        </w:rPr>
        <w:t>460.000.-</w:t>
      </w:r>
      <w:r w:rsidR="00C52977" w:rsidRPr="000B7FE7">
        <w:rPr>
          <w:rFonts w:ascii="Arial" w:hAnsi="Arial" w:cs="Arial"/>
          <w:b/>
          <w:bCs/>
          <w:lang w:val="es-ES"/>
        </w:rPr>
        <w:t xml:space="preserve"> </w:t>
      </w:r>
      <w:r w:rsidRPr="000B7FE7">
        <w:rPr>
          <w:rFonts w:ascii="Arial" w:hAnsi="Arial" w:cs="Arial"/>
          <w:b/>
          <w:lang w:val="es-ES"/>
        </w:rPr>
        <w:t>(</w:t>
      </w:r>
      <w:r w:rsidR="00D47283">
        <w:rPr>
          <w:rFonts w:ascii="Arial" w:hAnsi="Arial" w:cs="Arial"/>
          <w:b/>
          <w:lang w:val="es-ES"/>
        </w:rPr>
        <w:t xml:space="preserve">CUATROCIENTOS SESENTA </w:t>
      </w:r>
      <w:r w:rsidR="00020F1A">
        <w:rPr>
          <w:rFonts w:ascii="Arial" w:hAnsi="Arial" w:cs="Arial"/>
          <w:b/>
          <w:lang w:val="es-ES"/>
        </w:rPr>
        <w:t>MIL</w:t>
      </w:r>
      <w:r w:rsidR="003C2613">
        <w:rPr>
          <w:rFonts w:ascii="Arial" w:hAnsi="Arial" w:cs="Arial"/>
          <w:b/>
          <w:lang w:val="es-ES"/>
        </w:rPr>
        <w:t xml:space="preserve"> PESOS</w:t>
      </w:r>
      <w:r w:rsidR="00D6083B" w:rsidRPr="000B7FE7">
        <w:rPr>
          <w:rFonts w:ascii="Arial" w:hAnsi="Arial" w:cs="Arial"/>
          <w:b/>
          <w:lang w:val="es-ES"/>
        </w:rPr>
        <w:t>)</w:t>
      </w:r>
      <w:r w:rsidR="00D47283">
        <w:rPr>
          <w:rFonts w:ascii="Arial" w:hAnsi="Arial" w:cs="Arial"/>
          <w:b/>
          <w:lang w:val="es-ES"/>
        </w:rPr>
        <w:t>.</w:t>
      </w:r>
    </w:p>
    <w:p w14:paraId="2918903A" w14:textId="77777777" w:rsidR="00D607A5" w:rsidRDefault="00C675EF" w:rsidP="000B7FE7">
      <w:pPr>
        <w:spacing w:line="360" w:lineRule="auto"/>
        <w:jc w:val="both"/>
        <w:rPr>
          <w:rFonts w:ascii="Arial" w:hAnsi="Arial" w:cs="Arial"/>
          <w:lang w:val="es-ES"/>
        </w:rPr>
      </w:pPr>
      <w:r w:rsidRPr="00C675EF">
        <w:rPr>
          <w:rFonts w:ascii="Arial" w:hAnsi="Arial" w:cs="Arial"/>
          <w:lang w:val="es-ES"/>
        </w:rPr>
        <w:t>L</w:t>
      </w:r>
      <w:r w:rsidR="00723A8F" w:rsidRPr="000B7FE7">
        <w:rPr>
          <w:rFonts w:ascii="Arial" w:hAnsi="Arial" w:cs="Arial"/>
          <w:lang w:val="es-ES"/>
        </w:rPr>
        <w:t xml:space="preserve">a renta así pactada se pagará dentro de los primeros </w:t>
      </w:r>
      <w:r w:rsidR="00C52977" w:rsidRPr="000B7FE7">
        <w:rPr>
          <w:rFonts w:ascii="Arial" w:hAnsi="Arial" w:cs="Arial"/>
          <w:b/>
          <w:lang w:val="es-ES"/>
        </w:rPr>
        <w:t>5</w:t>
      </w:r>
      <w:r w:rsidR="00723A8F" w:rsidRPr="000B7FE7">
        <w:rPr>
          <w:rFonts w:ascii="Arial" w:hAnsi="Arial" w:cs="Arial"/>
          <w:b/>
          <w:lang w:val="es-ES"/>
        </w:rPr>
        <w:t xml:space="preserve"> (</w:t>
      </w:r>
      <w:r w:rsidR="0037442B" w:rsidRPr="000B7FE7">
        <w:rPr>
          <w:rFonts w:ascii="Arial" w:hAnsi="Arial" w:cs="Arial"/>
          <w:b/>
          <w:lang w:val="es-ES"/>
        </w:rPr>
        <w:t>cinco</w:t>
      </w:r>
      <w:r w:rsidR="00723A8F" w:rsidRPr="000B7FE7">
        <w:rPr>
          <w:rFonts w:ascii="Arial" w:hAnsi="Arial" w:cs="Arial"/>
          <w:b/>
          <w:lang w:val="es-ES"/>
        </w:rPr>
        <w:t>)</w:t>
      </w:r>
      <w:r w:rsidR="00723A8F" w:rsidRPr="000B7FE7">
        <w:rPr>
          <w:rFonts w:ascii="Arial" w:hAnsi="Arial" w:cs="Arial"/>
          <w:lang w:val="es-ES"/>
        </w:rPr>
        <w:t xml:space="preserve"> días de cada mes en forma anticipada</w:t>
      </w:r>
      <w:r w:rsidR="00897D98">
        <w:rPr>
          <w:rFonts w:ascii="Arial" w:hAnsi="Arial" w:cs="Arial"/>
          <w:lang w:val="es-ES"/>
        </w:rPr>
        <w:t>.</w:t>
      </w:r>
      <w:r w:rsidR="00AC5A49" w:rsidRPr="000B7FE7">
        <w:rPr>
          <w:rFonts w:ascii="Arial" w:hAnsi="Arial" w:cs="Arial"/>
          <w:lang w:val="es-ES"/>
        </w:rPr>
        <w:t xml:space="preserve"> </w:t>
      </w:r>
    </w:p>
    <w:p w14:paraId="2E61B85E" w14:textId="4705B612" w:rsidR="00C548A2" w:rsidRPr="000B7FE7" w:rsidRDefault="00C548A2" w:rsidP="000B7FE7">
      <w:pPr>
        <w:spacing w:line="360" w:lineRule="auto"/>
        <w:jc w:val="both"/>
        <w:rPr>
          <w:rFonts w:ascii="Arial" w:hAnsi="Arial" w:cs="Arial"/>
          <w:lang w:val="es-ES"/>
        </w:rPr>
      </w:pPr>
      <w:r w:rsidRPr="000B7FE7">
        <w:rPr>
          <w:rFonts w:ascii="Arial" w:hAnsi="Arial" w:cs="Arial"/>
          <w:lang w:val="es-ES"/>
        </w:rPr>
        <w:t xml:space="preserve">La renta estipulada se reajustará durante toda la vigencia del contrato en el mes de </w:t>
      </w:r>
      <w:r w:rsidR="00D47283">
        <w:rPr>
          <w:rFonts w:ascii="Arial" w:hAnsi="Arial" w:cs="Arial"/>
          <w:b/>
          <w:lang w:val="es-ES"/>
        </w:rPr>
        <w:t>abril</w:t>
      </w:r>
      <w:r w:rsidRPr="000B7FE7">
        <w:rPr>
          <w:rFonts w:ascii="Arial" w:hAnsi="Arial" w:cs="Arial"/>
          <w:lang w:val="es-ES"/>
        </w:rPr>
        <w:t xml:space="preserve"> de cada año, según la variación de los últimos 12 meses que haya experimentado el Índice de Precios al Consumidor, determinado por el Instituto de Estadísticas o por el organismo que lo reemplace. En ningún caso se rebajará la renta de arrendamiento por efecto de la aplicación de un IPC negativo. </w:t>
      </w:r>
    </w:p>
    <w:p w14:paraId="75EAC9EF" w14:textId="77777777" w:rsidR="00723A8F" w:rsidRPr="000B7FE7" w:rsidRDefault="00723A8F" w:rsidP="000B7FE7">
      <w:pPr>
        <w:spacing w:line="360" w:lineRule="auto"/>
        <w:jc w:val="both"/>
        <w:rPr>
          <w:rFonts w:ascii="Arial" w:hAnsi="Arial" w:cs="Arial"/>
          <w:lang w:val="es-ES"/>
        </w:rPr>
      </w:pPr>
      <w:r w:rsidRPr="000B7FE7">
        <w:rPr>
          <w:rFonts w:ascii="Arial" w:hAnsi="Arial" w:cs="Arial"/>
          <w:lang w:val="es-ES"/>
        </w:rPr>
        <w:t>En caso de r</w:t>
      </w:r>
      <w:r w:rsidR="007441E5">
        <w:rPr>
          <w:rFonts w:ascii="Arial" w:hAnsi="Arial" w:cs="Arial"/>
          <w:lang w:val="es-ES"/>
        </w:rPr>
        <w:t>etraso en el pago de la renta, la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Arrendador</w:t>
      </w:r>
      <w:r w:rsidR="007441E5">
        <w:rPr>
          <w:rFonts w:ascii="Arial" w:hAnsi="Arial" w:cs="Arial"/>
          <w:lang w:val="es-ES"/>
        </w:rPr>
        <w:t>a estará autorizada</w:t>
      </w:r>
      <w:r w:rsidRPr="000B7FE7">
        <w:rPr>
          <w:rFonts w:ascii="Arial" w:hAnsi="Arial" w:cs="Arial"/>
          <w:lang w:val="es-ES"/>
        </w:rPr>
        <w:t xml:space="preserve"> para cobrar la multa moratoria estipulada en la cláusula siguiente de este contrato, sin perjuicio de su facultad para poner término al contrato de arrendamiento sin necesidad de declaración judicial previa.</w:t>
      </w:r>
    </w:p>
    <w:p w14:paraId="4B51C338"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CUARTO</w:t>
      </w:r>
      <w:r w:rsidRPr="000B7FE7">
        <w:rPr>
          <w:rFonts w:ascii="Arial" w:hAnsi="Arial" w:cs="Arial"/>
          <w:lang w:val="es-ES"/>
        </w:rPr>
        <w:t xml:space="preserve">: El atraso en el pago de la renta de arrendamiento más allá del plazo establecido en la cláusula tercera, dará derecho a la </w:t>
      </w:r>
      <w:r w:rsidR="00BB630D">
        <w:rPr>
          <w:rFonts w:ascii="Arial" w:hAnsi="Arial" w:cs="Arial"/>
          <w:lang w:val="es-ES"/>
        </w:rPr>
        <w:t xml:space="preserve">parte </w:t>
      </w:r>
      <w:r w:rsidR="00CF3A70">
        <w:rPr>
          <w:rFonts w:ascii="Arial" w:hAnsi="Arial" w:cs="Arial"/>
          <w:lang w:val="es-ES"/>
        </w:rPr>
        <w:t>A</w:t>
      </w:r>
      <w:r w:rsidRPr="000B7FE7">
        <w:rPr>
          <w:rFonts w:ascii="Arial" w:hAnsi="Arial" w:cs="Arial"/>
          <w:lang w:val="es-ES"/>
        </w:rPr>
        <w:t xml:space="preserve">rrendadora a cobrar una multa moratoria equivalente al </w:t>
      </w:r>
      <w:r w:rsidR="00323AAE" w:rsidRPr="000B7FE7">
        <w:rPr>
          <w:rFonts w:ascii="Arial" w:hAnsi="Arial" w:cs="Arial"/>
          <w:lang w:val="es-ES"/>
        </w:rPr>
        <w:t xml:space="preserve">1 </w:t>
      </w:r>
      <w:r w:rsidRPr="000B7FE7">
        <w:rPr>
          <w:rFonts w:ascii="Arial" w:hAnsi="Arial" w:cs="Arial"/>
          <w:lang w:val="es-ES"/>
        </w:rPr>
        <w:t>% del total de la renta de arrendamiento por cada día de atraso, hasta la fecha del pago efectivo. Asimismo, el retraso en el pago de la renta de arrendamiento por más de treinta</w:t>
      </w:r>
      <w:r w:rsidR="00CF3A70">
        <w:rPr>
          <w:rFonts w:ascii="Arial" w:hAnsi="Arial" w:cs="Arial"/>
          <w:lang w:val="es-ES"/>
        </w:rPr>
        <w:t xml:space="preserve"> días, dará derecho a la parte A</w:t>
      </w:r>
      <w:r w:rsidRPr="000B7FE7">
        <w:rPr>
          <w:rFonts w:ascii="Arial" w:hAnsi="Arial" w:cs="Arial"/>
          <w:lang w:val="es-ES"/>
        </w:rPr>
        <w:t>rrendadora para poner término anticipado al presente contrato, con la correspondiente indemnización de perjuicios. El derecho que le asiste a</w:t>
      </w:r>
      <w:r w:rsidR="003F23C8">
        <w:rPr>
          <w:rFonts w:ascii="Arial" w:hAnsi="Arial" w:cs="Arial"/>
          <w:lang w:val="es-ES"/>
        </w:rPr>
        <w:t xml:space="preserve"> </w:t>
      </w:r>
      <w:r w:rsidRPr="000B7FE7">
        <w:rPr>
          <w:rFonts w:ascii="Arial" w:hAnsi="Arial" w:cs="Arial"/>
          <w:lang w:val="es-ES"/>
        </w:rPr>
        <w:t>l</w:t>
      </w:r>
      <w:r w:rsidR="003F23C8">
        <w:rPr>
          <w:rFonts w:ascii="Arial" w:hAnsi="Arial" w:cs="Arial"/>
          <w:lang w:val="es-ES"/>
        </w:rPr>
        <w:t>a</w:t>
      </w:r>
      <w:r w:rsidRPr="000B7FE7">
        <w:rPr>
          <w:rFonts w:ascii="Arial" w:hAnsi="Arial" w:cs="Arial"/>
          <w:lang w:val="es-ES"/>
        </w:rPr>
        <w:t xml:space="preserve"> </w:t>
      </w:r>
      <w:r w:rsidR="00BB630D">
        <w:rPr>
          <w:rFonts w:ascii="Arial" w:hAnsi="Arial" w:cs="Arial"/>
          <w:lang w:val="es-ES"/>
        </w:rPr>
        <w:t xml:space="preserve">parte </w:t>
      </w:r>
      <w:r w:rsidR="00CF3A70">
        <w:rPr>
          <w:rFonts w:ascii="Arial" w:hAnsi="Arial" w:cs="Arial"/>
          <w:lang w:val="es-ES"/>
        </w:rPr>
        <w:t>A</w:t>
      </w:r>
      <w:r w:rsidRPr="000B7FE7">
        <w:rPr>
          <w:rFonts w:ascii="Arial" w:hAnsi="Arial" w:cs="Arial"/>
          <w:lang w:val="es-ES"/>
        </w:rPr>
        <w:t>rrendador</w:t>
      </w:r>
      <w:r w:rsidR="003F23C8">
        <w:rPr>
          <w:rFonts w:ascii="Arial" w:hAnsi="Arial" w:cs="Arial"/>
          <w:lang w:val="es-ES"/>
        </w:rPr>
        <w:t>a</w:t>
      </w:r>
      <w:r w:rsidRPr="000B7FE7">
        <w:rPr>
          <w:rFonts w:ascii="Arial" w:hAnsi="Arial" w:cs="Arial"/>
          <w:lang w:val="es-ES"/>
        </w:rPr>
        <w:t xml:space="preserve"> de pedir el termino de contra</w:t>
      </w:r>
      <w:r w:rsidR="00CF3A70">
        <w:rPr>
          <w:rFonts w:ascii="Arial" w:hAnsi="Arial" w:cs="Arial"/>
          <w:lang w:val="es-ES"/>
        </w:rPr>
        <w:t>to anticipadamente, no exime a la parte Arrendataria</w:t>
      </w:r>
      <w:r w:rsidRPr="000B7FE7">
        <w:rPr>
          <w:rFonts w:ascii="Arial" w:hAnsi="Arial" w:cs="Arial"/>
          <w:lang w:val="es-ES"/>
        </w:rPr>
        <w:t xml:space="preserve"> de todas las obligaciones emanadas del presente instrumento, como anexos que pudieran suscribirse en el futuro, hasta la restitución del inmueble, momento en el cual cesarán inmediatamente la obligación de pago de renta y</w:t>
      </w:r>
      <w:r w:rsidR="00CF3A70">
        <w:rPr>
          <w:rFonts w:ascii="Arial" w:hAnsi="Arial" w:cs="Arial"/>
          <w:lang w:val="es-ES"/>
        </w:rPr>
        <w:t xml:space="preserve"> multas moratorias por parte de la parte Arrendataria</w:t>
      </w:r>
      <w:r w:rsidRPr="000B7FE7">
        <w:rPr>
          <w:rFonts w:ascii="Arial" w:hAnsi="Arial" w:cs="Arial"/>
          <w:lang w:val="es-ES"/>
        </w:rPr>
        <w:t xml:space="preserve">, no así las multas y/o indemnizaciones que pudieran corresponderle por perjuicios en la propiedad, las que persistirán de acuerdo a los plazos de prescripción establecidos en la ley, o en su defecto por cualquier acuerdo y/o transacción que las partes suscribieran posterior a la restitución del inmueble. </w:t>
      </w:r>
    </w:p>
    <w:p w14:paraId="1ABB1CAE" w14:textId="2F3D6022" w:rsidR="003F23C8" w:rsidRDefault="00723A8F" w:rsidP="000B7FE7">
      <w:pPr>
        <w:spacing w:line="360" w:lineRule="auto"/>
        <w:jc w:val="both"/>
        <w:rPr>
          <w:rFonts w:ascii="Arial" w:hAnsi="Arial" w:cs="Arial"/>
          <w:lang w:val="es-ES"/>
        </w:rPr>
      </w:pPr>
      <w:r w:rsidRPr="000B7FE7">
        <w:rPr>
          <w:rFonts w:ascii="Arial" w:hAnsi="Arial" w:cs="Arial"/>
          <w:b/>
          <w:lang w:val="es-ES"/>
        </w:rPr>
        <w:t>QUINTO</w:t>
      </w:r>
      <w:r w:rsidRPr="000B7FE7">
        <w:rPr>
          <w:rFonts w:ascii="Arial" w:hAnsi="Arial" w:cs="Arial"/>
          <w:lang w:val="es-ES"/>
        </w:rPr>
        <w:t xml:space="preserve">: </w:t>
      </w:r>
      <w:r w:rsidR="00CF3A70">
        <w:rPr>
          <w:rFonts w:ascii="Arial" w:hAnsi="Arial" w:cs="Arial"/>
          <w:lang w:val="es-ES"/>
        </w:rPr>
        <w:t>La parte</w:t>
      </w:r>
      <w:r w:rsidR="00A24271" w:rsidRPr="000B7FE7">
        <w:rPr>
          <w:rFonts w:ascii="Arial" w:hAnsi="Arial" w:cs="Arial"/>
          <w:lang w:val="es-ES"/>
        </w:rPr>
        <w:t xml:space="preserve"> </w:t>
      </w:r>
      <w:r w:rsidRPr="000B7FE7">
        <w:rPr>
          <w:rFonts w:ascii="Arial" w:hAnsi="Arial" w:cs="Arial"/>
          <w:lang w:val="es-ES"/>
        </w:rPr>
        <w:t>Arrenda</w:t>
      </w:r>
      <w:r w:rsidR="00CF3A70">
        <w:rPr>
          <w:rFonts w:ascii="Arial" w:hAnsi="Arial" w:cs="Arial"/>
          <w:lang w:val="es-ES"/>
        </w:rPr>
        <w:t xml:space="preserve">taria estará obligada </w:t>
      </w:r>
      <w:r w:rsidRPr="000B7FE7">
        <w:rPr>
          <w:rFonts w:ascii="Arial" w:hAnsi="Arial" w:cs="Arial"/>
          <w:lang w:val="es-ES"/>
        </w:rPr>
        <w:t>a pagar con toda puntualidad y a quien corresponda, las cuentas de energía eléctrica, gas, agua potable</w:t>
      </w:r>
      <w:r w:rsidRPr="00EA12C8">
        <w:rPr>
          <w:rFonts w:ascii="Arial" w:hAnsi="Arial" w:cs="Arial"/>
          <w:lang w:val="es-ES"/>
        </w:rPr>
        <w:t xml:space="preserve">, </w:t>
      </w:r>
      <w:r w:rsidR="003F23C8" w:rsidRPr="00EA12C8">
        <w:rPr>
          <w:rFonts w:ascii="Arial" w:hAnsi="Arial" w:cs="Arial"/>
          <w:lang w:val="es-ES"/>
        </w:rPr>
        <w:t>gastos comunes</w:t>
      </w:r>
      <w:r w:rsidR="00D47283">
        <w:rPr>
          <w:rFonts w:ascii="Arial" w:hAnsi="Arial" w:cs="Arial"/>
          <w:lang w:val="es-ES"/>
        </w:rPr>
        <w:t>, derechos de aseo</w:t>
      </w:r>
      <w:r w:rsidR="003F23C8">
        <w:rPr>
          <w:rFonts w:ascii="Arial" w:hAnsi="Arial" w:cs="Arial"/>
          <w:lang w:val="es-ES"/>
        </w:rPr>
        <w:t xml:space="preserve"> </w:t>
      </w:r>
      <w:r w:rsidR="00D47283">
        <w:rPr>
          <w:rFonts w:ascii="Arial" w:hAnsi="Arial" w:cs="Arial"/>
          <w:lang w:val="es-ES"/>
        </w:rPr>
        <w:t xml:space="preserve">municipales </w:t>
      </w:r>
      <w:r w:rsidRPr="000B7FE7">
        <w:rPr>
          <w:rFonts w:ascii="Arial" w:hAnsi="Arial" w:cs="Arial"/>
          <w:lang w:val="es-ES"/>
        </w:rPr>
        <w:t>y demás servicios a</w:t>
      </w:r>
      <w:r w:rsidR="00EA12C8">
        <w:rPr>
          <w:rFonts w:ascii="Arial" w:hAnsi="Arial" w:cs="Arial"/>
          <w:lang w:val="es-ES"/>
        </w:rPr>
        <w:t xml:space="preserve">sociados al inmueble arrendado. </w:t>
      </w:r>
      <w:r w:rsidRPr="000B7FE7">
        <w:rPr>
          <w:rFonts w:ascii="Arial" w:hAnsi="Arial" w:cs="Arial"/>
          <w:lang w:val="es-ES"/>
        </w:rPr>
        <w:t xml:space="preserve">El atraso de un </w:t>
      </w:r>
      <w:r w:rsidRPr="000B7FE7">
        <w:rPr>
          <w:rFonts w:ascii="Arial" w:hAnsi="Arial" w:cs="Arial"/>
          <w:lang w:val="es-ES"/>
        </w:rPr>
        <w:lastRenderedPageBreak/>
        <w:t>mes en cualquiera de los pagos indic</w:t>
      </w:r>
      <w:r w:rsidR="003F23C8">
        <w:rPr>
          <w:rFonts w:ascii="Arial" w:hAnsi="Arial" w:cs="Arial"/>
          <w:lang w:val="es-ES"/>
        </w:rPr>
        <w:t xml:space="preserve">ados, dará derecho a la </w:t>
      </w:r>
      <w:r w:rsidR="00BB630D">
        <w:rPr>
          <w:rFonts w:ascii="Arial" w:hAnsi="Arial" w:cs="Arial"/>
          <w:lang w:val="es-ES"/>
        </w:rPr>
        <w:t xml:space="preserve">parte </w:t>
      </w:r>
      <w:r w:rsidR="00D640E0" w:rsidRPr="000B7FE7">
        <w:rPr>
          <w:rFonts w:ascii="Arial" w:hAnsi="Arial" w:cs="Arial"/>
          <w:lang w:val="es-ES"/>
        </w:rPr>
        <w:t>Arrenda</w:t>
      </w:r>
      <w:r w:rsidR="004B76DE">
        <w:rPr>
          <w:rFonts w:ascii="Arial" w:hAnsi="Arial" w:cs="Arial"/>
          <w:lang w:val="es-ES"/>
        </w:rPr>
        <w:t>dor</w:t>
      </w:r>
      <w:r w:rsidR="003F23C8">
        <w:rPr>
          <w:rFonts w:ascii="Arial" w:hAnsi="Arial" w:cs="Arial"/>
          <w:lang w:val="es-ES"/>
        </w:rPr>
        <w:t>a</w:t>
      </w:r>
      <w:r w:rsidRPr="000B7FE7">
        <w:rPr>
          <w:rFonts w:ascii="Arial" w:hAnsi="Arial" w:cs="Arial"/>
          <w:lang w:val="es-ES"/>
        </w:rPr>
        <w:t xml:space="preserve"> para poner término al contrato sin necesidad de declaración judicial previa. </w:t>
      </w:r>
    </w:p>
    <w:p w14:paraId="3DEE3ED8" w14:textId="3447221E" w:rsidR="00C511D4" w:rsidRPr="00EB3F40" w:rsidRDefault="00723A8F" w:rsidP="00EB3F40">
      <w:pPr>
        <w:spacing w:line="360" w:lineRule="auto"/>
        <w:jc w:val="both"/>
        <w:rPr>
          <w:rFonts w:ascii="Arial" w:hAnsi="Arial" w:cs="Arial"/>
          <w:lang w:val="es-ES"/>
        </w:rPr>
      </w:pPr>
      <w:r w:rsidRPr="000B7FE7">
        <w:rPr>
          <w:rFonts w:ascii="Arial" w:hAnsi="Arial" w:cs="Arial"/>
          <w:b/>
          <w:lang w:val="es-ES"/>
        </w:rPr>
        <w:t>SEXTO</w:t>
      </w:r>
      <w:r w:rsidRPr="000B7FE7">
        <w:rPr>
          <w:rFonts w:ascii="Arial" w:hAnsi="Arial" w:cs="Arial"/>
          <w:lang w:val="es-ES"/>
        </w:rPr>
        <w:t>: La pa</w:t>
      </w:r>
      <w:r w:rsidR="00CF3A70">
        <w:rPr>
          <w:rFonts w:ascii="Arial" w:hAnsi="Arial" w:cs="Arial"/>
          <w:lang w:val="es-ES"/>
        </w:rPr>
        <w:t>rte A</w:t>
      </w:r>
      <w:r w:rsidR="00000DD6">
        <w:rPr>
          <w:rFonts w:ascii="Arial" w:hAnsi="Arial" w:cs="Arial"/>
          <w:lang w:val="es-ES"/>
        </w:rPr>
        <w:t>rrendadora entrega</w:t>
      </w:r>
      <w:r w:rsidRPr="000B7FE7">
        <w:rPr>
          <w:rFonts w:ascii="Arial" w:hAnsi="Arial" w:cs="Arial"/>
          <w:lang w:val="es-ES"/>
        </w:rPr>
        <w:t xml:space="preserve"> la propiedad con sus sistemas de luz, agua, gas, func</w:t>
      </w:r>
      <w:r w:rsidR="00D640E0" w:rsidRPr="000B7FE7">
        <w:rPr>
          <w:rFonts w:ascii="Arial" w:hAnsi="Arial" w:cs="Arial"/>
          <w:lang w:val="es-ES"/>
        </w:rPr>
        <w:t>ionado en perfectas condiciones</w:t>
      </w:r>
      <w:r w:rsidR="00000DD6">
        <w:rPr>
          <w:rFonts w:ascii="Arial" w:hAnsi="Arial" w:cs="Arial"/>
          <w:lang w:val="es-ES"/>
        </w:rPr>
        <w:t>.</w:t>
      </w:r>
      <w:r w:rsidRPr="000B7FE7">
        <w:rPr>
          <w:rFonts w:ascii="Arial" w:hAnsi="Arial" w:cs="Arial"/>
          <w:lang w:val="es-ES"/>
        </w:rPr>
        <w:t xml:space="preserve"> </w:t>
      </w:r>
      <w:r w:rsidR="00CF3A70">
        <w:rPr>
          <w:rFonts w:ascii="Arial" w:hAnsi="Arial" w:cs="Arial"/>
          <w:lang w:val="es-ES"/>
        </w:rPr>
        <w:t>Cumplido lo anterior, la parte A</w:t>
      </w:r>
      <w:r w:rsidRPr="000B7FE7">
        <w:rPr>
          <w:rFonts w:ascii="Arial" w:hAnsi="Arial" w:cs="Arial"/>
          <w:lang w:val="es-ES"/>
        </w:rPr>
        <w:t>rrendadora no tendrá obligación de efectuar mejoras ni reparaciones de ninguna especie en la propiedad arrendada, salvo aquellas de envergadura mayor que pudieren deberse a fallas de construcción, tales como, roturas de cañerías interiores, filtraciones, inundaciones, efectos de temblores o terremotos, goteras de techumbres y todas aquellas que de acuerdo a la ley corresponden a su responsabilidad.</w:t>
      </w:r>
    </w:p>
    <w:p w14:paraId="25BB4156" w14:textId="31F10F76" w:rsidR="00CF5A87" w:rsidRPr="0014714C" w:rsidRDefault="00723A8F" w:rsidP="000B7FE7">
      <w:pPr>
        <w:spacing w:line="360" w:lineRule="auto"/>
        <w:jc w:val="both"/>
        <w:rPr>
          <w:rFonts w:ascii="Arial" w:hAnsi="Arial" w:cs="Arial"/>
          <w:lang w:val="es-ES"/>
        </w:rPr>
      </w:pPr>
      <w:r w:rsidRPr="000B7FE7">
        <w:rPr>
          <w:rFonts w:ascii="Arial" w:hAnsi="Arial" w:cs="Arial"/>
          <w:b/>
          <w:lang w:val="es-ES"/>
        </w:rPr>
        <w:t>SEPTIMO</w:t>
      </w:r>
      <w:r w:rsidRPr="000B7FE7">
        <w:rPr>
          <w:rFonts w:ascii="Arial" w:hAnsi="Arial" w:cs="Arial"/>
          <w:lang w:val="es-ES"/>
        </w:rPr>
        <w:t>: Queda prohibido a</w:t>
      </w:r>
      <w:r w:rsidR="00CF3A70">
        <w:rPr>
          <w:rFonts w:ascii="Arial" w:hAnsi="Arial" w:cs="Arial"/>
          <w:lang w:val="es-ES"/>
        </w:rPr>
        <w:t xml:space="preserve"> la parte</w:t>
      </w:r>
      <w:r w:rsidRPr="000B7FE7">
        <w:rPr>
          <w:rFonts w:ascii="Arial" w:hAnsi="Arial" w:cs="Arial"/>
          <w:lang w:val="es-ES"/>
        </w:rPr>
        <w:t xml:space="preserve"> Arrendatari</w:t>
      </w:r>
      <w:r w:rsidR="00CF3A70">
        <w:rPr>
          <w:rFonts w:ascii="Arial" w:hAnsi="Arial" w:cs="Arial"/>
          <w:lang w:val="es-ES"/>
        </w:rPr>
        <w:t>a</w:t>
      </w:r>
      <w:r w:rsidRPr="000B7FE7">
        <w:rPr>
          <w:rFonts w:ascii="Arial" w:hAnsi="Arial" w:cs="Arial"/>
          <w:lang w:val="es-ES"/>
        </w:rPr>
        <w:t xml:space="preserve"> hacer variaciones en el Inmueble; cambiar tabiques, puertas o ventanas, introducir en las propiedades materiales peligrosos, explosivos, inflamables o de mal olor, causar molestias a los vecinos, tener un comportamiento contrario al orden público, a la moral y a las buenas costumbres, y, destinar el Inmueble a u</w:t>
      </w:r>
      <w:r w:rsidR="00D640E0" w:rsidRPr="000B7FE7">
        <w:rPr>
          <w:rFonts w:ascii="Arial" w:hAnsi="Arial" w:cs="Arial"/>
          <w:lang w:val="es-ES"/>
        </w:rPr>
        <w:t>n objeto diferente al convenido</w:t>
      </w:r>
      <w:r w:rsidRPr="000B7FE7">
        <w:rPr>
          <w:rFonts w:ascii="Arial" w:hAnsi="Arial" w:cs="Arial"/>
          <w:lang w:val="es-ES"/>
        </w:rPr>
        <w:t>.</w:t>
      </w:r>
      <w:r w:rsidR="005D3772" w:rsidRPr="000B7FE7">
        <w:rPr>
          <w:rFonts w:ascii="Arial" w:hAnsi="Arial" w:cs="Arial"/>
          <w:lang w:val="es-ES"/>
        </w:rPr>
        <w:t xml:space="preserve"> </w:t>
      </w:r>
      <w:r w:rsidR="00CF3A70">
        <w:rPr>
          <w:rFonts w:ascii="Arial" w:hAnsi="Arial" w:cs="Arial"/>
          <w:lang w:val="es-ES"/>
        </w:rPr>
        <w:t>La parte Arrendataria</w:t>
      </w:r>
      <w:r w:rsidRPr="000B7FE7">
        <w:rPr>
          <w:rFonts w:ascii="Arial" w:hAnsi="Arial" w:cs="Arial"/>
          <w:lang w:val="es-ES"/>
        </w:rPr>
        <w:t xml:space="preserve"> podrá ejecutar modificaciones en el Inmueble, sólo si ha obtenido la aprobación por escrito de</w:t>
      </w:r>
      <w:r w:rsidR="00A24271" w:rsidRPr="000B7FE7">
        <w:rPr>
          <w:rFonts w:ascii="Arial" w:hAnsi="Arial" w:cs="Arial"/>
          <w:lang w:val="es-ES"/>
        </w:rPr>
        <w:t xml:space="preserve"> </w:t>
      </w:r>
      <w:r w:rsidRPr="000B7FE7">
        <w:rPr>
          <w:rFonts w:ascii="Arial" w:hAnsi="Arial" w:cs="Arial"/>
          <w:lang w:val="es-ES"/>
        </w:rPr>
        <w:t>l</w:t>
      </w:r>
      <w:r w:rsidR="00A24271" w:rsidRPr="000B7FE7">
        <w:rPr>
          <w:rFonts w:ascii="Arial" w:hAnsi="Arial" w:cs="Arial"/>
          <w:lang w:val="es-ES"/>
        </w:rPr>
        <w:t>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Arrendador</w:t>
      </w:r>
      <w:r w:rsidR="00A24271" w:rsidRPr="000B7FE7">
        <w:rPr>
          <w:rFonts w:ascii="Arial" w:hAnsi="Arial" w:cs="Arial"/>
          <w:lang w:val="es-ES"/>
        </w:rPr>
        <w:t>a</w:t>
      </w:r>
      <w:r w:rsidR="00D640E0" w:rsidRPr="000B7FE7">
        <w:rPr>
          <w:rFonts w:ascii="Arial" w:hAnsi="Arial" w:cs="Arial"/>
          <w:lang w:val="es-ES"/>
        </w:rPr>
        <w:t xml:space="preserve">, a través de correo </w:t>
      </w:r>
      <w:r w:rsidR="004976E8" w:rsidRPr="000B7FE7">
        <w:rPr>
          <w:rFonts w:ascii="Arial" w:hAnsi="Arial" w:cs="Arial"/>
          <w:lang w:val="es-ES"/>
        </w:rPr>
        <w:t>electrónico</w:t>
      </w:r>
      <w:r w:rsidRPr="000B7FE7">
        <w:rPr>
          <w:rFonts w:ascii="Arial" w:hAnsi="Arial" w:cs="Arial"/>
          <w:lang w:val="es-ES"/>
        </w:rPr>
        <w:t>. Una ve</w:t>
      </w:r>
      <w:r w:rsidR="00566F54">
        <w:rPr>
          <w:rFonts w:ascii="Arial" w:hAnsi="Arial" w:cs="Arial"/>
          <w:lang w:val="es-ES"/>
        </w:rPr>
        <w:t>z aprobadas por la</w:t>
      </w:r>
      <w:r w:rsidRPr="000B7FE7">
        <w:rPr>
          <w:rFonts w:ascii="Arial" w:hAnsi="Arial" w:cs="Arial"/>
          <w:lang w:val="es-ES"/>
        </w:rPr>
        <w:t xml:space="preserve"> </w:t>
      </w:r>
      <w:r w:rsidR="00BB630D">
        <w:rPr>
          <w:rFonts w:ascii="Arial" w:hAnsi="Arial" w:cs="Arial"/>
          <w:lang w:val="es-ES"/>
        </w:rPr>
        <w:t xml:space="preserve">parte </w:t>
      </w:r>
      <w:r w:rsidR="00CF3A70">
        <w:rPr>
          <w:rFonts w:ascii="Arial" w:hAnsi="Arial" w:cs="Arial"/>
          <w:lang w:val="es-ES"/>
        </w:rPr>
        <w:t>A</w:t>
      </w:r>
      <w:r w:rsidRPr="000B7FE7">
        <w:rPr>
          <w:rFonts w:ascii="Arial" w:hAnsi="Arial" w:cs="Arial"/>
          <w:lang w:val="es-ES"/>
        </w:rPr>
        <w:t>rrendador</w:t>
      </w:r>
      <w:r w:rsidR="00566F54">
        <w:rPr>
          <w:rFonts w:ascii="Arial" w:hAnsi="Arial" w:cs="Arial"/>
          <w:lang w:val="es-ES"/>
        </w:rPr>
        <w:t>a</w:t>
      </w:r>
      <w:r w:rsidRPr="000B7FE7">
        <w:rPr>
          <w:rFonts w:ascii="Arial" w:hAnsi="Arial" w:cs="Arial"/>
          <w:lang w:val="es-ES"/>
        </w:rPr>
        <w:t xml:space="preserve">, </w:t>
      </w:r>
      <w:r w:rsidR="00CF3A70">
        <w:rPr>
          <w:rFonts w:ascii="Arial" w:hAnsi="Arial" w:cs="Arial"/>
          <w:lang w:val="es-ES"/>
        </w:rPr>
        <w:t>la parte Arrendataria</w:t>
      </w:r>
      <w:r w:rsidRPr="000B7FE7">
        <w:rPr>
          <w:rFonts w:ascii="Arial" w:hAnsi="Arial" w:cs="Arial"/>
          <w:lang w:val="es-ES"/>
        </w:rPr>
        <w:t xml:space="preserve"> ejecutará las mejoras a su costa, no pudiendo descontar del pago del mes de arriendo, salvo acuerdo en contrario, el cual debe constar por escrito </w:t>
      </w:r>
      <w:r w:rsidR="00EB3F40">
        <w:rPr>
          <w:rFonts w:ascii="Arial" w:hAnsi="Arial" w:cs="Arial"/>
          <w:lang w:val="es-ES"/>
        </w:rPr>
        <w:t xml:space="preserve">y aprobado </w:t>
      </w:r>
      <w:r w:rsidRPr="000B7FE7">
        <w:rPr>
          <w:rFonts w:ascii="Arial" w:hAnsi="Arial" w:cs="Arial"/>
          <w:lang w:val="es-ES"/>
        </w:rPr>
        <w:t>por ambas partes</w:t>
      </w:r>
      <w:r w:rsidR="00EB3F40">
        <w:rPr>
          <w:rFonts w:ascii="Arial" w:hAnsi="Arial" w:cs="Arial"/>
          <w:lang w:val="es-ES"/>
        </w:rPr>
        <w:t>.</w:t>
      </w:r>
      <w:r w:rsidRPr="000B7FE7">
        <w:rPr>
          <w:rFonts w:ascii="Arial" w:hAnsi="Arial" w:cs="Arial"/>
          <w:lang w:val="es-ES"/>
        </w:rPr>
        <w:t xml:space="preserve"> </w:t>
      </w:r>
    </w:p>
    <w:p w14:paraId="1BC63CDD"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OCTAVO:</w:t>
      </w:r>
      <w:r w:rsidR="00566F54">
        <w:rPr>
          <w:rFonts w:ascii="Arial" w:hAnsi="Arial" w:cs="Arial"/>
          <w:lang w:val="es-ES"/>
        </w:rPr>
        <w:t xml:space="preserve"> Será obligación</w:t>
      </w:r>
      <w:r w:rsidRPr="000B7FE7">
        <w:rPr>
          <w:rFonts w:ascii="Arial" w:hAnsi="Arial" w:cs="Arial"/>
          <w:lang w:val="es-ES"/>
        </w:rPr>
        <w:t xml:space="preserve"> de</w:t>
      </w:r>
      <w:r w:rsidR="00CF3A70">
        <w:rPr>
          <w:rFonts w:ascii="Arial" w:hAnsi="Arial" w:cs="Arial"/>
          <w:lang w:val="es-ES"/>
        </w:rPr>
        <w:t xml:space="preserve"> la parte A</w:t>
      </w:r>
      <w:r w:rsidRPr="000B7FE7">
        <w:rPr>
          <w:rFonts w:ascii="Arial" w:hAnsi="Arial" w:cs="Arial"/>
          <w:lang w:val="es-ES"/>
        </w:rPr>
        <w:t>rrendatari</w:t>
      </w:r>
      <w:r w:rsidR="00CF3A70">
        <w:rPr>
          <w:rFonts w:ascii="Arial" w:hAnsi="Arial" w:cs="Arial"/>
          <w:lang w:val="es-ES"/>
        </w:rPr>
        <w:t>a</w:t>
      </w:r>
      <w:r w:rsidRPr="000B7FE7">
        <w:rPr>
          <w:rFonts w:ascii="Arial" w:hAnsi="Arial" w:cs="Arial"/>
          <w:lang w:val="es-ES"/>
        </w:rPr>
        <w:t>:</w:t>
      </w:r>
    </w:p>
    <w:p w14:paraId="1F199BBD" w14:textId="77777777" w:rsidR="00863C42" w:rsidRPr="000B7FE7" w:rsidRDefault="00863C42" w:rsidP="000B7FE7">
      <w:pPr>
        <w:pStyle w:val="Prrafodelista"/>
        <w:numPr>
          <w:ilvl w:val="0"/>
          <w:numId w:val="1"/>
        </w:numPr>
        <w:spacing w:line="360" w:lineRule="auto"/>
        <w:jc w:val="both"/>
        <w:rPr>
          <w:rFonts w:ascii="Arial" w:hAnsi="Arial" w:cs="Arial"/>
          <w:lang w:val="es-ES"/>
        </w:rPr>
      </w:pPr>
      <w:r w:rsidRPr="000B7FE7">
        <w:rPr>
          <w:rFonts w:ascii="Arial" w:hAnsi="Arial" w:cs="Arial"/>
          <w:lang w:val="es-ES"/>
        </w:rPr>
        <w:t>Pagar la renta y servicios inherentes al inmueble en tiempo y forma.</w:t>
      </w:r>
    </w:p>
    <w:p w14:paraId="34787701" w14:textId="77777777" w:rsidR="00723A8F" w:rsidRPr="000B7FE7" w:rsidRDefault="00723A8F" w:rsidP="000B7FE7">
      <w:pPr>
        <w:pStyle w:val="Prrafodelista"/>
        <w:numPr>
          <w:ilvl w:val="0"/>
          <w:numId w:val="1"/>
        </w:numPr>
        <w:spacing w:line="360" w:lineRule="auto"/>
        <w:jc w:val="both"/>
        <w:rPr>
          <w:rFonts w:ascii="Arial" w:hAnsi="Arial" w:cs="Arial"/>
          <w:lang w:val="es-ES"/>
        </w:rPr>
      </w:pPr>
      <w:r w:rsidRPr="000B7FE7">
        <w:rPr>
          <w:rFonts w:ascii="Arial" w:hAnsi="Arial" w:cs="Arial"/>
          <w:lang w:val="es-ES"/>
        </w:rPr>
        <w:t>Mantener en buen estado de funcionamiento las llaves de los artefactos, las llaves de paso, las válvulas y flotadores de los silenciosos y los enchufes e interruptores de las instalaciones eléctricas, haciéndolos arreglar o cambiar a su costo cuando fuese necesario a menos que se trate de una falla estructural de las instalaciones o sistema.</w:t>
      </w:r>
    </w:p>
    <w:p w14:paraId="0C7A36EF" w14:textId="77777777" w:rsidR="008F7237" w:rsidRPr="000B7FE7" w:rsidRDefault="00723A8F" w:rsidP="000B7FE7">
      <w:pPr>
        <w:pStyle w:val="Prrafodelista"/>
        <w:numPr>
          <w:ilvl w:val="0"/>
          <w:numId w:val="1"/>
        </w:numPr>
        <w:spacing w:line="360" w:lineRule="auto"/>
        <w:jc w:val="both"/>
        <w:rPr>
          <w:rFonts w:ascii="Arial" w:hAnsi="Arial" w:cs="Arial"/>
          <w:lang w:val="es-ES"/>
        </w:rPr>
      </w:pPr>
      <w:r w:rsidRPr="000B7FE7">
        <w:rPr>
          <w:rFonts w:ascii="Arial" w:hAnsi="Arial" w:cs="Arial"/>
          <w:lang w:val="es-ES"/>
        </w:rPr>
        <w:t>Dar</w:t>
      </w:r>
      <w:r w:rsidR="00CF3A70">
        <w:rPr>
          <w:rFonts w:ascii="Arial" w:hAnsi="Arial" w:cs="Arial"/>
          <w:lang w:val="es-ES"/>
        </w:rPr>
        <w:t xml:space="preserve"> aviso de inmediato a la parte A</w:t>
      </w:r>
      <w:r w:rsidRPr="000B7FE7">
        <w:rPr>
          <w:rFonts w:ascii="Arial" w:hAnsi="Arial" w:cs="Arial"/>
          <w:lang w:val="es-ES"/>
        </w:rPr>
        <w:t xml:space="preserve">rrendadora, si se produce algún desperfecto que sea de su responsabilidad con el fin que proceda a su reparación. Si ésta no tomara las medidas pertinentes dentro de los 5 días </w:t>
      </w:r>
      <w:r w:rsidR="00CF3A70">
        <w:rPr>
          <w:rFonts w:ascii="Arial" w:hAnsi="Arial" w:cs="Arial"/>
          <w:lang w:val="es-ES"/>
        </w:rPr>
        <w:t>siguientes después del aviso, la parte Arrendataria</w:t>
      </w:r>
      <w:r w:rsidRPr="000B7FE7">
        <w:rPr>
          <w:rFonts w:ascii="Arial" w:hAnsi="Arial" w:cs="Arial"/>
          <w:lang w:val="es-ES"/>
        </w:rPr>
        <w:t xml:space="preserve"> tendrá derecho a hacerlo reparar y descontar su costo del pago de la próxima renta, para lo cual deberá adjuntar presupuestos de a lo menos 2 empresas certificadas.</w:t>
      </w:r>
    </w:p>
    <w:p w14:paraId="479A32EF" w14:textId="77777777" w:rsidR="00311FBA" w:rsidRPr="000B7FE7" w:rsidRDefault="00723A8F" w:rsidP="000B7FE7">
      <w:pPr>
        <w:pStyle w:val="Prrafodelista"/>
        <w:numPr>
          <w:ilvl w:val="0"/>
          <w:numId w:val="1"/>
        </w:numPr>
        <w:spacing w:line="360" w:lineRule="auto"/>
        <w:jc w:val="both"/>
        <w:rPr>
          <w:rFonts w:ascii="Arial" w:hAnsi="Arial" w:cs="Arial"/>
          <w:lang w:val="es-ES"/>
        </w:rPr>
      </w:pPr>
      <w:r w:rsidRPr="000B7FE7">
        <w:rPr>
          <w:rFonts w:ascii="Arial" w:hAnsi="Arial" w:cs="Arial"/>
          <w:lang w:val="es-ES"/>
        </w:rPr>
        <w:t>En general, efectuar oportunamente y a su costo, cuando corresponda a su responsabilidad, las reparaciones locativas adecuadas para la conservación y el buen funcionamiento de la propiedad arrendada o dar cuenta con premura cuando las reparaciones fuer</w:t>
      </w:r>
      <w:r w:rsidR="00CF3A70">
        <w:rPr>
          <w:rFonts w:ascii="Arial" w:hAnsi="Arial" w:cs="Arial"/>
          <w:lang w:val="es-ES"/>
        </w:rPr>
        <w:t>an responsabilidad de la parte A</w:t>
      </w:r>
      <w:r w:rsidRPr="000B7FE7">
        <w:rPr>
          <w:rFonts w:ascii="Arial" w:hAnsi="Arial" w:cs="Arial"/>
          <w:lang w:val="es-ES"/>
        </w:rPr>
        <w:t xml:space="preserve">rrendadora. Se entenderá que cualquier desperfecto que se ocasione en el </w:t>
      </w:r>
      <w:r w:rsidR="00311FBA" w:rsidRPr="000B7FE7">
        <w:rPr>
          <w:rFonts w:ascii="Arial" w:hAnsi="Arial" w:cs="Arial"/>
          <w:lang w:val="es-ES"/>
        </w:rPr>
        <w:t>inmueble</w:t>
      </w:r>
      <w:r w:rsidRPr="000B7FE7">
        <w:rPr>
          <w:rFonts w:ascii="Arial" w:hAnsi="Arial" w:cs="Arial"/>
          <w:lang w:val="es-ES"/>
        </w:rPr>
        <w:t xml:space="preserve"> y que la responsabilidad de r</w:t>
      </w:r>
      <w:r w:rsidR="00AB18C4">
        <w:rPr>
          <w:rFonts w:ascii="Arial" w:hAnsi="Arial" w:cs="Arial"/>
          <w:lang w:val="es-ES"/>
        </w:rPr>
        <w:t>eparación recayera en la</w:t>
      </w:r>
      <w:r w:rsidRPr="000B7FE7">
        <w:rPr>
          <w:rFonts w:ascii="Arial" w:hAnsi="Arial" w:cs="Arial"/>
          <w:lang w:val="es-ES"/>
        </w:rPr>
        <w:t xml:space="preserve"> </w:t>
      </w:r>
      <w:r w:rsidR="00BB630D">
        <w:rPr>
          <w:rFonts w:ascii="Arial" w:hAnsi="Arial" w:cs="Arial"/>
          <w:lang w:val="es-ES"/>
        </w:rPr>
        <w:t xml:space="preserve">parte </w:t>
      </w:r>
      <w:r w:rsidR="00CF3A70">
        <w:rPr>
          <w:rFonts w:ascii="Arial" w:hAnsi="Arial" w:cs="Arial"/>
          <w:lang w:val="es-ES"/>
        </w:rPr>
        <w:t>A</w:t>
      </w:r>
      <w:r w:rsidRPr="000B7FE7">
        <w:rPr>
          <w:rFonts w:ascii="Arial" w:hAnsi="Arial" w:cs="Arial"/>
          <w:lang w:val="es-ES"/>
        </w:rPr>
        <w:t>rrendador</w:t>
      </w:r>
      <w:r w:rsidR="00AB18C4">
        <w:rPr>
          <w:rFonts w:ascii="Arial" w:hAnsi="Arial" w:cs="Arial"/>
          <w:lang w:val="es-ES"/>
        </w:rPr>
        <w:t>a</w:t>
      </w:r>
      <w:r w:rsidRPr="000B7FE7">
        <w:rPr>
          <w:rFonts w:ascii="Arial" w:hAnsi="Arial" w:cs="Arial"/>
          <w:lang w:val="es-ES"/>
        </w:rPr>
        <w:t xml:space="preserve">, </w:t>
      </w:r>
      <w:r w:rsidR="00CF3A70">
        <w:rPr>
          <w:rFonts w:ascii="Arial" w:hAnsi="Arial" w:cs="Arial"/>
          <w:lang w:val="es-ES"/>
        </w:rPr>
        <w:t>la parte Arrendataria</w:t>
      </w:r>
      <w:r w:rsidRPr="000B7FE7">
        <w:rPr>
          <w:rFonts w:ascii="Arial" w:hAnsi="Arial" w:cs="Arial"/>
          <w:lang w:val="es-ES"/>
        </w:rPr>
        <w:t xml:space="preserve"> deberá comunicarlo por escrito dentro de las 48 horas siguientes a que se produzca el desperfec</w:t>
      </w:r>
      <w:r w:rsidR="00CF3A70">
        <w:rPr>
          <w:rFonts w:ascii="Arial" w:hAnsi="Arial" w:cs="Arial"/>
          <w:lang w:val="es-ES"/>
        </w:rPr>
        <w:t>to, si transcurrido ese plazo la parte A</w:t>
      </w:r>
      <w:r w:rsidRPr="000B7FE7">
        <w:rPr>
          <w:rFonts w:ascii="Arial" w:hAnsi="Arial" w:cs="Arial"/>
          <w:lang w:val="es-ES"/>
        </w:rPr>
        <w:t>rrenda</w:t>
      </w:r>
      <w:r w:rsidR="00CF3A70">
        <w:rPr>
          <w:rFonts w:ascii="Arial" w:hAnsi="Arial" w:cs="Arial"/>
          <w:lang w:val="es-ES"/>
        </w:rPr>
        <w:t>taria</w:t>
      </w:r>
      <w:r w:rsidR="00AB18C4">
        <w:rPr>
          <w:rFonts w:ascii="Arial" w:hAnsi="Arial" w:cs="Arial"/>
          <w:lang w:val="es-ES"/>
        </w:rPr>
        <w:t xml:space="preserve"> no ha dado notificación a </w:t>
      </w:r>
      <w:r w:rsidR="00AB18C4">
        <w:rPr>
          <w:rFonts w:ascii="Arial" w:hAnsi="Arial" w:cs="Arial"/>
          <w:lang w:val="es-ES"/>
        </w:rPr>
        <w:lastRenderedPageBreak/>
        <w:t>la</w:t>
      </w:r>
      <w:r w:rsidRPr="000B7FE7">
        <w:rPr>
          <w:rFonts w:ascii="Arial" w:hAnsi="Arial" w:cs="Arial"/>
          <w:lang w:val="es-ES"/>
        </w:rPr>
        <w:t xml:space="preserve"> </w:t>
      </w:r>
      <w:r w:rsidR="00BB630D">
        <w:rPr>
          <w:rFonts w:ascii="Arial" w:hAnsi="Arial" w:cs="Arial"/>
          <w:lang w:val="es-ES"/>
        </w:rPr>
        <w:t xml:space="preserve">parte </w:t>
      </w:r>
      <w:r w:rsidR="00CF3A70">
        <w:rPr>
          <w:rFonts w:ascii="Arial" w:hAnsi="Arial" w:cs="Arial"/>
          <w:lang w:val="es-ES"/>
        </w:rPr>
        <w:t>A</w:t>
      </w:r>
      <w:r w:rsidRPr="000B7FE7">
        <w:rPr>
          <w:rFonts w:ascii="Arial" w:hAnsi="Arial" w:cs="Arial"/>
          <w:lang w:val="es-ES"/>
        </w:rPr>
        <w:t>rrendador</w:t>
      </w:r>
      <w:r w:rsidR="00AB18C4">
        <w:rPr>
          <w:rFonts w:ascii="Arial" w:hAnsi="Arial" w:cs="Arial"/>
          <w:lang w:val="es-ES"/>
        </w:rPr>
        <w:t>a</w:t>
      </w:r>
      <w:r w:rsidRPr="000B7FE7">
        <w:rPr>
          <w:rFonts w:ascii="Arial" w:hAnsi="Arial" w:cs="Arial"/>
          <w:lang w:val="es-ES"/>
        </w:rPr>
        <w:t>, traspasará la respo</w:t>
      </w:r>
      <w:r w:rsidR="00CF3A70">
        <w:rPr>
          <w:rFonts w:ascii="Arial" w:hAnsi="Arial" w:cs="Arial"/>
          <w:lang w:val="es-ES"/>
        </w:rPr>
        <w:t>nsabilidad, entendiéndose que la</w:t>
      </w:r>
      <w:r w:rsidRPr="000B7FE7">
        <w:rPr>
          <w:rFonts w:ascii="Arial" w:hAnsi="Arial" w:cs="Arial"/>
          <w:lang w:val="es-ES"/>
        </w:rPr>
        <w:t xml:space="preserve"> </w:t>
      </w:r>
      <w:r w:rsidR="00CF3A70">
        <w:rPr>
          <w:rFonts w:ascii="Arial" w:hAnsi="Arial" w:cs="Arial"/>
          <w:lang w:val="es-ES"/>
        </w:rPr>
        <w:t>parte Arrendataria</w:t>
      </w:r>
      <w:r w:rsidRPr="000B7FE7">
        <w:rPr>
          <w:rFonts w:ascii="Arial" w:hAnsi="Arial" w:cs="Arial"/>
          <w:lang w:val="es-ES"/>
        </w:rPr>
        <w:t xml:space="preserve"> debe hacerse cargo del desperfecto aun cuando por ley no le correspondiere. </w:t>
      </w:r>
    </w:p>
    <w:p w14:paraId="01A0D8F0" w14:textId="77777777" w:rsidR="008F7237" w:rsidRDefault="00723A8F" w:rsidP="000B7FE7">
      <w:pPr>
        <w:spacing w:line="360" w:lineRule="auto"/>
        <w:jc w:val="both"/>
        <w:rPr>
          <w:rFonts w:ascii="Arial" w:hAnsi="Arial" w:cs="Arial"/>
          <w:lang w:val="es-ES"/>
        </w:rPr>
      </w:pPr>
      <w:r w:rsidRPr="000B7FE7">
        <w:rPr>
          <w:rFonts w:ascii="Arial" w:hAnsi="Arial" w:cs="Arial"/>
          <w:b/>
          <w:lang w:val="es-ES"/>
        </w:rPr>
        <w:t>NOVENO</w:t>
      </w:r>
      <w:r w:rsidRPr="000B7FE7">
        <w:rPr>
          <w:rFonts w:ascii="Arial" w:hAnsi="Arial" w:cs="Arial"/>
          <w:lang w:val="es-ES"/>
        </w:rPr>
        <w:t>: La entrega material del</w:t>
      </w:r>
      <w:r w:rsidR="0066574E" w:rsidRPr="000B7FE7">
        <w:rPr>
          <w:rFonts w:ascii="Arial" w:hAnsi="Arial" w:cs="Arial"/>
          <w:lang w:val="es-ES"/>
        </w:rPr>
        <w:t xml:space="preserve"> Inmueble se efectúa en esta fecha</w:t>
      </w:r>
      <w:r w:rsidR="00863C42" w:rsidRPr="000B7FE7">
        <w:rPr>
          <w:rFonts w:ascii="Arial" w:hAnsi="Arial" w:cs="Arial"/>
          <w:lang w:val="es-ES"/>
        </w:rPr>
        <w:t>, poniendo la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arrendador</w:t>
      </w:r>
      <w:r w:rsidR="00863C42" w:rsidRPr="000B7FE7">
        <w:rPr>
          <w:rFonts w:ascii="Arial" w:hAnsi="Arial" w:cs="Arial"/>
          <w:lang w:val="es-ES"/>
        </w:rPr>
        <w:t>a</w:t>
      </w:r>
      <w:r w:rsidRPr="000B7FE7">
        <w:rPr>
          <w:rFonts w:ascii="Arial" w:hAnsi="Arial" w:cs="Arial"/>
          <w:lang w:val="es-ES"/>
        </w:rPr>
        <w:t xml:space="preserve"> o quien su derecho represente las llaves del inmueble, declarando </w:t>
      </w:r>
      <w:r w:rsidR="00CF3A70">
        <w:rPr>
          <w:rFonts w:ascii="Arial" w:hAnsi="Arial" w:cs="Arial"/>
          <w:lang w:val="es-ES"/>
        </w:rPr>
        <w:t>la parte Arrendataria</w:t>
      </w:r>
      <w:r w:rsidRPr="000B7FE7">
        <w:rPr>
          <w:rFonts w:ascii="Arial" w:hAnsi="Arial" w:cs="Arial"/>
          <w:lang w:val="es-ES"/>
        </w:rPr>
        <w:t xml:space="preserve"> recibirlos a entera conformidad y satisfacción.</w:t>
      </w:r>
      <w:r w:rsidR="001F1DC4" w:rsidRPr="000B7FE7">
        <w:rPr>
          <w:rFonts w:ascii="Arial" w:hAnsi="Arial" w:cs="Arial"/>
        </w:rPr>
        <w:t xml:space="preserve">  </w:t>
      </w:r>
      <w:r w:rsidRPr="000B7FE7">
        <w:rPr>
          <w:rFonts w:ascii="Arial" w:hAnsi="Arial" w:cs="Arial"/>
          <w:lang w:val="es-ES"/>
        </w:rPr>
        <w:t xml:space="preserve">Se deja constancia que el Inmueble se encuentra en </w:t>
      </w:r>
      <w:r w:rsidR="00020676">
        <w:rPr>
          <w:rFonts w:ascii="Arial" w:hAnsi="Arial" w:cs="Arial"/>
          <w:lang w:val="es-ES"/>
        </w:rPr>
        <w:t>perfecto estado de conservación</w:t>
      </w:r>
      <w:r w:rsidR="00AB18C4">
        <w:rPr>
          <w:rFonts w:ascii="Arial" w:hAnsi="Arial" w:cs="Arial"/>
          <w:lang w:val="es-ES"/>
        </w:rPr>
        <w:t>.</w:t>
      </w:r>
    </w:p>
    <w:p w14:paraId="12AF2810"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DECIMO</w:t>
      </w:r>
      <w:r w:rsidR="001F1DC4" w:rsidRPr="000B7FE7">
        <w:rPr>
          <w:rFonts w:ascii="Arial" w:hAnsi="Arial" w:cs="Arial"/>
          <w:lang w:val="es-ES"/>
        </w:rPr>
        <w:t>: En caso de que hubiere</w:t>
      </w:r>
      <w:r w:rsidRPr="000B7FE7">
        <w:rPr>
          <w:rFonts w:ascii="Arial" w:hAnsi="Arial" w:cs="Arial"/>
          <w:lang w:val="es-ES"/>
        </w:rPr>
        <w:t xml:space="preserve"> gastos de co</w:t>
      </w:r>
      <w:r w:rsidR="007F237B">
        <w:rPr>
          <w:rFonts w:ascii="Arial" w:hAnsi="Arial" w:cs="Arial"/>
          <w:lang w:val="es-ES"/>
        </w:rPr>
        <w:t>branza, sean judiciales o no, la parte Arrendataria</w:t>
      </w:r>
      <w:r w:rsidRPr="000B7FE7">
        <w:rPr>
          <w:rFonts w:ascii="Arial" w:hAnsi="Arial" w:cs="Arial"/>
          <w:lang w:val="es-ES"/>
        </w:rPr>
        <w:t xml:space="preserve"> pagará dichos gastos, limitados en el caso de cobro extrajudicial a un 10% de lo cobrado.</w:t>
      </w:r>
    </w:p>
    <w:p w14:paraId="64A09C1E" w14:textId="56C9585D" w:rsidR="00F57C92" w:rsidRPr="000B7FE7" w:rsidRDefault="00723A8F" w:rsidP="000B7FE7">
      <w:pPr>
        <w:spacing w:line="360" w:lineRule="auto"/>
        <w:jc w:val="both"/>
        <w:rPr>
          <w:rFonts w:ascii="Arial" w:hAnsi="Arial" w:cs="Arial"/>
          <w:lang w:val="es-ES"/>
        </w:rPr>
      </w:pPr>
      <w:r w:rsidRPr="000B7FE7">
        <w:rPr>
          <w:rFonts w:ascii="Arial" w:hAnsi="Arial" w:cs="Arial"/>
          <w:b/>
          <w:lang w:val="es-ES"/>
        </w:rPr>
        <w:t>DECIMO PRIMERO</w:t>
      </w:r>
      <w:r w:rsidRPr="000B7FE7">
        <w:rPr>
          <w:rFonts w:ascii="Arial" w:hAnsi="Arial" w:cs="Arial"/>
          <w:lang w:val="es-ES"/>
        </w:rPr>
        <w:t>: Se obliga a</w:t>
      </w:r>
      <w:r w:rsidR="007F237B">
        <w:rPr>
          <w:rFonts w:ascii="Arial" w:hAnsi="Arial" w:cs="Arial"/>
          <w:lang w:val="es-ES"/>
        </w:rPr>
        <w:t xml:space="preserve"> la parte</w:t>
      </w:r>
      <w:r w:rsidRPr="000B7FE7">
        <w:rPr>
          <w:rFonts w:ascii="Arial" w:hAnsi="Arial" w:cs="Arial"/>
          <w:lang w:val="es-ES"/>
        </w:rPr>
        <w:t xml:space="preserve"> Arrendatari</w:t>
      </w:r>
      <w:r w:rsidR="007F237B">
        <w:rPr>
          <w:rFonts w:ascii="Arial" w:hAnsi="Arial" w:cs="Arial"/>
          <w:lang w:val="es-ES"/>
        </w:rPr>
        <w:t>a</w:t>
      </w:r>
      <w:r w:rsidR="00AB18C4">
        <w:rPr>
          <w:rFonts w:ascii="Arial" w:hAnsi="Arial" w:cs="Arial"/>
          <w:lang w:val="es-ES"/>
        </w:rPr>
        <w:t xml:space="preserve"> </w:t>
      </w:r>
      <w:r w:rsidRPr="000B7FE7">
        <w:rPr>
          <w:rFonts w:ascii="Arial" w:hAnsi="Arial" w:cs="Arial"/>
          <w:lang w:val="es-ES"/>
        </w:rPr>
        <w:t>a mantener en perfecto funcionamiento las llaves de agua y de paso; las válvulas y flotadores de</w:t>
      </w:r>
      <w:r w:rsidR="0014714C">
        <w:rPr>
          <w:rFonts w:ascii="Arial" w:hAnsi="Arial" w:cs="Arial"/>
          <w:lang w:val="es-ES"/>
        </w:rPr>
        <w:t>l</w:t>
      </w:r>
      <w:r w:rsidRPr="000B7FE7">
        <w:rPr>
          <w:rFonts w:ascii="Arial" w:hAnsi="Arial" w:cs="Arial"/>
          <w:lang w:val="es-ES"/>
        </w:rPr>
        <w:t xml:space="preserve"> excusado; y los enchufes e interruptores de la instalación eléctrica</w:t>
      </w:r>
      <w:r w:rsidR="0014714C">
        <w:rPr>
          <w:rFonts w:ascii="Arial" w:hAnsi="Arial" w:cs="Arial"/>
          <w:lang w:val="es-ES"/>
        </w:rPr>
        <w:t xml:space="preserve"> </w:t>
      </w:r>
      <w:r w:rsidR="00022484">
        <w:rPr>
          <w:rFonts w:ascii="Arial" w:hAnsi="Arial" w:cs="Arial"/>
          <w:lang w:val="es-ES"/>
        </w:rPr>
        <w:t xml:space="preserve">y </w:t>
      </w:r>
      <w:proofErr w:type="spellStart"/>
      <w:r w:rsidR="00022484">
        <w:rPr>
          <w:rFonts w:ascii="Arial" w:hAnsi="Arial" w:cs="Arial"/>
          <w:lang w:val="es-ES"/>
        </w:rPr>
        <w:t>calefont</w:t>
      </w:r>
      <w:proofErr w:type="spellEnd"/>
      <w:r w:rsidR="00022484">
        <w:rPr>
          <w:rFonts w:ascii="Arial" w:hAnsi="Arial" w:cs="Arial"/>
          <w:lang w:val="es-ES"/>
        </w:rPr>
        <w:t xml:space="preserve">, </w:t>
      </w:r>
      <w:r w:rsidRPr="000B7FE7">
        <w:rPr>
          <w:rFonts w:ascii="Arial" w:hAnsi="Arial" w:cs="Arial"/>
          <w:lang w:val="es-ES"/>
        </w:rPr>
        <w:t>haciéndolos arreglar o cambiar a su costo, siempre que su deterioro o desperfecto se origine por su causa, y no que provengan de la mala calidad de la cosa entregada en arriendo, caso en el c</w:t>
      </w:r>
      <w:r w:rsidR="00AB18C4">
        <w:rPr>
          <w:rFonts w:ascii="Arial" w:hAnsi="Arial" w:cs="Arial"/>
          <w:lang w:val="es-ES"/>
        </w:rPr>
        <w:t xml:space="preserve">ual corresponderá a la </w:t>
      </w:r>
      <w:r w:rsidR="00BB630D">
        <w:rPr>
          <w:rFonts w:ascii="Arial" w:hAnsi="Arial" w:cs="Arial"/>
          <w:lang w:val="es-ES"/>
        </w:rPr>
        <w:t xml:space="preserve">parte </w:t>
      </w:r>
      <w:r w:rsidR="007F237B">
        <w:rPr>
          <w:rFonts w:ascii="Arial" w:hAnsi="Arial" w:cs="Arial"/>
          <w:lang w:val="es-ES"/>
        </w:rPr>
        <w:t>A</w:t>
      </w:r>
      <w:r w:rsidR="00AB18C4">
        <w:rPr>
          <w:rFonts w:ascii="Arial" w:hAnsi="Arial" w:cs="Arial"/>
          <w:lang w:val="es-ES"/>
        </w:rPr>
        <w:t xml:space="preserve">rrendadora </w:t>
      </w:r>
      <w:r w:rsidRPr="000B7FE7">
        <w:rPr>
          <w:rFonts w:ascii="Arial" w:hAnsi="Arial" w:cs="Arial"/>
          <w:lang w:val="es-ES"/>
        </w:rPr>
        <w:t>a su costa. Se obliga asimismo a conservar el Inmueble en perfecto estado de aseo y de conservación, y en general a efectuar oportunamente y a su costo todas las reparaciones locativas para la conservación</w:t>
      </w:r>
      <w:r w:rsidR="008054CE" w:rsidRPr="000B7FE7">
        <w:rPr>
          <w:rFonts w:ascii="Arial" w:hAnsi="Arial" w:cs="Arial"/>
          <w:lang w:val="es-ES"/>
        </w:rPr>
        <w:t xml:space="preserve"> y el buen funcionamiento de la propiedad arrendada</w:t>
      </w:r>
      <w:r w:rsidR="00AB18C4">
        <w:rPr>
          <w:rFonts w:ascii="Arial" w:hAnsi="Arial" w:cs="Arial"/>
          <w:lang w:val="es-ES"/>
        </w:rPr>
        <w:t>. La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w:t>
      </w:r>
      <w:r w:rsidR="00A24271" w:rsidRPr="000B7FE7">
        <w:rPr>
          <w:rFonts w:ascii="Arial" w:hAnsi="Arial" w:cs="Arial"/>
          <w:lang w:val="es-ES"/>
        </w:rPr>
        <w:t>dor</w:t>
      </w:r>
      <w:r w:rsidR="00AB18C4">
        <w:rPr>
          <w:rFonts w:ascii="Arial" w:hAnsi="Arial" w:cs="Arial"/>
          <w:lang w:val="es-ES"/>
        </w:rPr>
        <w:t>a está obligada a rembolsar al Arrendatario</w:t>
      </w:r>
      <w:r w:rsidRPr="000B7FE7">
        <w:rPr>
          <w:rFonts w:ascii="Arial" w:hAnsi="Arial" w:cs="Arial"/>
          <w:lang w:val="es-ES"/>
        </w:rPr>
        <w:t xml:space="preserve"> el costo de las reparaciones necesarias (no locativas a excepción de las que les c</w:t>
      </w:r>
      <w:r w:rsidR="007F237B">
        <w:rPr>
          <w:rFonts w:ascii="Arial" w:hAnsi="Arial" w:cs="Arial"/>
          <w:lang w:val="es-ES"/>
        </w:rPr>
        <w:t>orresponda según la ley), que la parte</w:t>
      </w:r>
      <w:r w:rsidRPr="000B7FE7">
        <w:rPr>
          <w:rFonts w:ascii="Arial" w:hAnsi="Arial" w:cs="Arial"/>
          <w:lang w:val="es-ES"/>
        </w:rPr>
        <w:t xml:space="preserve"> Arrendata</w:t>
      </w:r>
      <w:r w:rsidR="007F237B">
        <w:rPr>
          <w:rFonts w:ascii="Arial" w:hAnsi="Arial" w:cs="Arial"/>
          <w:lang w:val="es-ES"/>
        </w:rPr>
        <w:t>ria</w:t>
      </w:r>
      <w:r w:rsidRPr="000B7FE7">
        <w:rPr>
          <w:rFonts w:ascii="Arial" w:hAnsi="Arial" w:cs="Arial"/>
          <w:lang w:val="es-ES"/>
        </w:rPr>
        <w:t xml:space="preserve"> hiciere en el Inmueble, siempre que los arreglos no hayan si</w:t>
      </w:r>
      <w:r w:rsidR="007F237B">
        <w:rPr>
          <w:rFonts w:ascii="Arial" w:hAnsi="Arial" w:cs="Arial"/>
          <w:lang w:val="es-ES"/>
        </w:rPr>
        <w:t xml:space="preserve">do consecuencia de la culpa de la parte </w:t>
      </w:r>
      <w:r w:rsidRPr="000B7FE7">
        <w:rPr>
          <w:rFonts w:ascii="Arial" w:hAnsi="Arial" w:cs="Arial"/>
          <w:lang w:val="es-ES"/>
        </w:rPr>
        <w:t>Arrenda</w:t>
      </w:r>
      <w:r w:rsidR="007F237B">
        <w:rPr>
          <w:rFonts w:ascii="Arial" w:hAnsi="Arial" w:cs="Arial"/>
          <w:lang w:val="es-ES"/>
        </w:rPr>
        <w:t>taria</w:t>
      </w:r>
      <w:r w:rsidR="0079228D">
        <w:rPr>
          <w:rFonts w:ascii="Arial" w:hAnsi="Arial" w:cs="Arial"/>
          <w:lang w:val="es-ES"/>
        </w:rPr>
        <w:t>, y que haya dado noticia</w:t>
      </w:r>
      <w:r w:rsidR="00A24271" w:rsidRPr="000B7FE7">
        <w:rPr>
          <w:rFonts w:ascii="Arial" w:hAnsi="Arial" w:cs="Arial"/>
          <w:lang w:val="es-ES"/>
        </w:rPr>
        <w:t xml:space="preserve"> a </w:t>
      </w:r>
      <w:r w:rsidRPr="000B7FE7">
        <w:rPr>
          <w:rFonts w:ascii="Arial" w:hAnsi="Arial" w:cs="Arial"/>
          <w:lang w:val="es-ES"/>
        </w:rPr>
        <w:t>l</w:t>
      </w:r>
      <w:r w:rsidR="00A24271" w:rsidRPr="000B7FE7">
        <w:rPr>
          <w:rFonts w:ascii="Arial" w:hAnsi="Arial" w:cs="Arial"/>
          <w:lang w:val="es-ES"/>
        </w:rPr>
        <w:t>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Arrendador</w:t>
      </w:r>
      <w:r w:rsidR="00A24271" w:rsidRPr="000B7FE7">
        <w:rPr>
          <w:rFonts w:ascii="Arial" w:hAnsi="Arial" w:cs="Arial"/>
          <w:lang w:val="es-ES"/>
        </w:rPr>
        <w:t>a</w:t>
      </w:r>
      <w:r w:rsidRPr="000B7FE7">
        <w:rPr>
          <w:rFonts w:ascii="Arial" w:hAnsi="Arial" w:cs="Arial"/>
          <w:lang w:val="es-ES"/>
        </w:rPr>
        <w:t xml:space="preserve"> antes de ser efectuados, de acuerd</w:t>
      </w:r>
      <w:r w:rsidR="008054CE" w:rsidRPr="000B7FE7">
        <w:rPr>
          <w:rFonts w:ascii="Arial" w:hAnsi="Arial" w:cs="Arial"/>
          <w:lang w:val="es-ES"/>
        </w:rPr>
        <w:t xml:space="preserve">o con lo señalado en </w:t>
      </w:r>
      <w:r w:rsidR="008054CE" w:rsidRPr="00C675EF">
        <w:rPr>
          <w:rFonts w:ascii="Arial" w:hAnsi="Arial" w:cs="Arial"/>
          <w:lang w:val="es-ES"/>
        </w:rPr>
        <w:t>el número 3</w:t>
      </w:r>
      <w:r w:rsidRPr="00C675EF">
        <w:rPr>
          <w:rFonts w:ascii="Arial" w:hAnsi="Arial" w:cs="Arial"/>
          <w:lang w:val="es-ES"/>
        </w:rPr>
        <w:t xml:space="preserve"> de la cláusula octava.</w:t>
      </w:r>
      <w:r w:rsidRPr="000B7FE7">
        <w:rPr>
          <w:rFonts w:ascii="Arial" w:hAnsi="Arial" w:cs="Arial"/>
          <w:lang w:val="es-ES"/>
        </w:rPr>
        <w:t xml:space="preserve"> </w:t>
      </w:r>
    </w:p>
    <w:p w14:paraId="009219FC" w14:textId="77777777" w:rsidR="00723A8F" w:rsidRPr="000B7FE7" w:rsidRDefault="00723A8F" w:rsidP="000B7FE7">
      <w:pPr>
        <w:spacing w:line="360" w:lineRule="auto"/>
        <w:jc w:val="both"/>
        <w:rPr>
          <w:rFonts w:ascii="Arial" w:hAnsi="Arial" w:cs="Arial"/>
          <w:lang w:val="es-ES"/>
        </w:rPr>
      </w:pPr>
      <w:r w:rsidRPr="000B7FE7">
        <w:rPr>
          <w:rFonts w:ascii="Arial" w:hAnsi="Arial" w:cs="Arial"/>
          <w:lang w:val="es-ES"/>
        </w:rPr>
        <w:t>Serán de cargo y costo de</w:t>
      </w:r>
      <w:r w:rsidR="00A24271" w:rsidRPr="000B7FE7">
        <w:rPr>
          <w:rFonts w:ascii="Arial" w:hAnsi="Arial" w:cs="Arial"/>
          <w:lang w:val="es-ES"/>
        </w:rPr>
        <w:t xml:space="preserve"> </w:t>
      </w:r>
      <w:r w:rsidRPr="000B7FE7">
        <w:rPr>
          <w:rFonts w:ascii="Arial" w:hAnsi="Arial" w:cs="Arial"/>
          <w:lang w:val="es-ES"/>
        </w:rPr>
        <w:t>l</w:t>
      </w:r>
      <w:r w:rsidR="00A24271" w:rsidRPr="000B7FE7">
        <w:rPr>
          <w:rFonts w:ascii="Arial" w:hAnsi="Arial" w:cs="Arial"/>
          <w:lang w:val="es-ES"/>
        </w:rPr>
        <w:t>a</w:t>
      </w:r>
      <w:r w:rsidRPr="000B7FE7">
        <w:rPr>
          <w:rFonts w:ascii="Arial" w:hAnsi="Arial" w:cs="Arial"/>
          <w:lang w:val="es-ES"/>
        </w:rPr>
        <w:t xml:space="preserve"> </w:t>
      </w:r>
      <w:r w:rsidR="00BB630D">
        <w:rPr>
          <w:rFonts w:ascii="Arial" w:hAnsi="Arial" w:cs="Arial"/>
          <w:lang w:val="es-ES"/>
        </w:rPr>
        <w:t xml:space="preserve">parte </w:t>
      </w:r>
      <w:r w:rsidR="007F237B">
        <w:rPr>
          <w:rFonts w:ascii="Arial" w:hAnsi="Arial" w:cs="Arial"/>
          <w:lang w:val="es-ES"/>
        </w:rPr>
        <w:t>A</w:t>
      </w:r>
      <w:r w:rsidRPr="000B7FE7">
        <w:rPr>
          <w:rFonts w:ascii="Arial" w:hAnsi="Arial" w:cs="Arial"/>
          <w:lang w:val="es-ES"/>
        </w:rPr>
        <w:t>rrendador</w:t>
      </w:r>
      <w:r w:rsidR="00A24271" w:rsidRPr="000B7FE7">
        <w:rPr>
          <w:rFonts w:ascii="Arial" w:hAnsi="Arial" w:cs="Arial"/>
          <w:lang w:val="es-ES"/>
        </w:rPr>
        <w:t>a</w:t>
      </w:r>
      <w:r w:rsidRPr="000B7FE7">
        <w:rPr>
          <w:rFonts w:ascii="Arial" w:hAnsi="Arial" w:cs="Arial"/>
          <w:lang w:val="es-ES"/>
        </w:rPr>
        <w:t xml:space="preserve"> las “reparaciones necesarias”, esto es aquellas que sean indispensables para la subsistencia del Inmueble arrendado, salvo que estas reparaciones tengan su origen </w:t>
      </w:r>
      <w:r w:rsidR="007F237B">
        <w:rPr>
          <w:rFonts w:ascii="Arial" w:hAnsi="Arial" w:cs="Arial"/>
          <w:lang w:val="es-ES"/>
        </w:rPr>
        <w:t>y causa en el hecho o culpa de la parte Arrendataria</w:t>
      </w:r>
      <w:r w:rsidRPr="000B7FE7">
        <w:rPr>
          <w:rFonts w:ascii="Arial" w:hAnsi="Arial" w:cs="Arial"/>
          <w:lang w:val="es-ES"/>
        </w:rPr>
        <w:t>, sus dependie</w:t>
      </w:r>
      <w:r w:rsidR="007F237B">
        <w:rPr>
          <w:rFonts w:ascii="Arial" w:hAnsi="Arial" w:cs="Arial"/>
          <w:lang w:val="es-ES"/>
        </w:rPr>
        <w:t>ntes, casos</w:t>
      </w:r>
      <w:r w:rsidRPr="000B7FE7">
        <w:rPr>
          <w:rFonts w:ascii="Arial" w:hAnsi="Arial" w:cs="Arial"/>
          <w:lang w:val="es-ES"/>
        </w:rPr>
        <w:t xml:space="preserve"> en los cu</w:t>
      </w:r>
      <w:r w:rsidR="007F237B">
        <w:rPr>
          <w:rFonts w:ascii="Arial" w:hAnsi="Arial" w:cs="Arial"/>
          <w:lang w:val="es-ES"/>
        </w:rPr>
        <w:t>ales serán de cargo y costo de la parte Arrendataria</w:t>
      </w:r>
      <w:r w:rsidRPr="000B7FE7">
        <w:rPr>
          <w:rFonts w:ascii="Arial" w:hAnsi="Arial" w:cs="Arial"/>
          <w:lang w:val="es-ES"/>
        </w:rPr>
        <w:t xml:space="preserve">. Se consideran especialmente como tales, las roturas de cañerías interiores, filtraciones, inundaciones, etc. </w:t>
      </w:r>
    </w:p>
    <w:p w14:paraId="7FFB83B4" w14:textId="35C77CB9" w:rsidR="00723A8F" w:rsidRPr="000B7FE7" w:rsidRDefault="008054CE" w:rsidP="000B7FE7">
      <w:pPr>
        <w:spacing w:line="360" w:lineRule="auto"/>
        <w:jc w:val="both"/>
        <w:rPr>
          <w:rFonts w:ascii="Arial" w:hAnsi="Arial" w:cs="Arial"/>
          <w:lang w:val="es-ES"/>
        </w:rPr>
      </w:pPr>
      <w:r w:rsidRPr="000B7FE7">
        <w:rPr>
          <w:rFonts w:ascii="Arial" w:hAnsi="Arial" w:cs="Arial"/>
          <w:lang w:val="es-ES"/>
        </w:rPr>
        <w:t>Serán de cargo y costo de</w:t>
      </w:r>
      <w:r w:rsidR="007F237B">
        <w:rPr>
          <w:rFonts w:ascii="Arial" w:hAnsi="Arial" w:cs="Arial"/>
          <w:lang w:val="es-ES"/>
        </w:rPr>
        <w:t xml:space="preserve"> la parte arrendataria</w:t>
      </w:r>
      <w:r w:rsidR="00723A8F" w:rsidRPr="000B7FE7">
        <w:rPr>
          <w:rFonts w:ascii="Arial" w:hAnsi="Arial" w:cs="Arial"/>
          <w:lang w:val="es-ES"/>
        </w:rPr>
        <w:t xml:space="preserve"> las “reparaciones locativas”, esto es, las que digan relación con desgastes, daños, deterioros y roturas en el Inmueble arrendado y sus instalaciones, sus ventanales y sus cristales, cielos, paredes, pisos y pinturas, instalaciones eléctricas</w:t>
      </w:r>
      <w:r w:rsidR="0014714C">
        <w:rPr>
          <w:rFonts w:ascii="Arial" w:hAnsi="Arial" w:cs="Arial"/>
          <w:lang w:val="es-ES"/>
        </w:rPr>
        <w:t xml:space="preserve">, </w:t>
      </w:r>
      <w:r w:rsidR="00723A8F" w:rsidRPr="000B7FE7">
        <w:rPr>
          <w:rFonts w:ascii="Arial" w:hAnsi="Arial" w:cs="Arial"/>
          <w:lang w:val="es-ES"/>
        </w:rPr>
        <w:t>sanitarias</w:t>
      </w:r>
      <w:r w:rsidR="00022484">
        <w:rPr>
          <w:rFonts w:ascii="Arial" w:hAnsi="Arial" w:cs="Arial"/>
          <w:lang w:val="es-ES"/>
        </w:rPr>
        <w:t xml:space="preserve">, </w:t>
      </w:r>
      <w:proofErr w:type="spellStart"/>
      <w:r w:rsidR="00D641B6">
        <w:rPr>
          <w:rFonts w:ascii="Arial" w:hAnsi="Arial" w:cs="Arial"/>
          <w:lang w:val="es-ES"/>
        </w:rPr>
        <w:t>calefont</w:t>
      </w:r>
      <w:proofErr w:type="spellEnd"/>
      <w:r w:rsidR="00723A8F" w:rsidRPr="000B7FE7">
        <w:rPr>
          <w:rFonts w:ascii="Arial" w:hAnsi="Arial" w:cs="Arial"/>
          <w:lang w:val="es-ES"/>
        </w:rPr>
        <w:t xml:space="preserve"> y de cualquier otro elemento existente en el Inmueble arrendado cuya causa sea el uso legítimo. Especialmente se considerará “reparaciones locativas” las relativas a la mantención en perfecto estado de funcionamiento de las llaves de </w:t>
      </w:r>
      <w:r w:rsidR="00723A8F" w:rsidRPr="000B7FE7">
        <w:rPr>
          <w:rFonts w:ascii="Arial" w:hAnsi="Arial" w:cs="Arial"/>
          <w:lang w:val="es-ES"/>
        </w:rPr>
        <w:lastRenderedPageBreak/>
        <w:t>los artefactos, llaves de paso, válvulas y flotado</w:t>
      </w:r>
      <w:r w:rsidR="009B2E82">
        <w:rPr>
          <w:rFonts w:ascii="Arial" w:hAnsi="Arial" w:cs="Arial"/>
          <w:lang w:val="es-ES"/>
        </w:rPr>
        <w:t>res de los excusados, enchufes,</w:t>
      </w:r>
      <w:r w:rsidR="00D641B6">
        <w:rPr>
          <w:rFonts w:ascii="Arial" w:hAnsi="Arial" w:cs="Arial"/>
          <w:lang w:val="es-ES"/>
        </w:rPr>
        <w:t xml:space="preserve"> </w:t>
      </w:r>
      <w:r w:rsidR="00723A8F" w:rsidRPr="000B7FE7">
        <w:rPr>
          <w:rFonts w:ascii="Arial" w:hAnsi="Arial" w:cs="Arial"/>
          <w:lang w:val="es-ES"/>
        </w:rPr>
        <w:t>timbres e interruptor</w:t>
      </w:r>
      <w:r w:rsidRPr="000B7FE7">
        <w:rPr>
          <w:rFonts w:ascii="Arial" w:hAnsi="Arial" w:cs="Arial"/>
          <w:lang w:val="es-ES"/>
        </w:rPr>
        <w:t>es de la instalación eléctrica.</w:t>
      </w:r>
    </w:p>
    <w:p w14:paraId="6EF88235" w14:textId="4108886B" w:rsidR="00723A8F" w:rsidRPr="000B7FE7" w:rsidRDefault="007F237B" w:rsidP="000B7FE7">
      <w:pPr>
        <w:spacing w:line="360" w:lineRule="auto"/>
        <w:jc w:val="both"/>
        <w:rPr>
          <w:rFonts w:ascii="Arial" w:hAnsi="Arial" w:cs="Arial"/>
          <w:lang w:val="es-ES"/>
        </w:rPr>
      </w:pPr>
      <w:r>
        <w:rPr>
          <w:rFonts w:ascii="Arial" w:hAnsi="Arial" w:cs="Arial"/>
          <w:lang w:val="es-ES"/>
        </w:rPr>
        <w:t>Sólo podrá la parte arrendataria</w:t>
      </w:r>
      <w:r w:rsidR="00723A8F" w:rsidRPr="000B7FE7">
        <w:rPr>
          <w:rFonts w:ascii="Arial" w:hAnsi="Arial" w:cs="Arial"/>
          <w:lang w:val="es-ES"/>
        </w:rPr>
        <w:t xml:space="preserve"> hacer “reparaciones útiles” en el Inmueble que se dan en arrendamiento y sus instalaciones, con la autorización previa y por escrito o correo electrónico de la </w:t>
      </w:r>
      <w:r w:rsidR="00BB630D">
        <w:rPr>
          <w:rFonts w:ascii="Arial" w:hAnsi="Arial" w:cs="Arial"/>
          <w:lang w:val="es-ES"/>
        </w:rPr>
        <w:t xml:space="preserve">parte </w:t>
      </w:r>
      <w:r>
        <w:rPr>
          <w:rFonts w:ascii="Arial" w:hAnsi="Arial" w:cs="Arial"/>
          <w:lang w:val="es-ES"/>
        </w:rPr>
        <w:t>A</w:t>
      </w:r>
      <w:r w:rsidR="00723A8F" w:rsidRPr="000B7FE7">
        <w:rPr>
          <w:rFonts w:ascii="Arial" w:hAnsi="Arial" w:cs="Arial"/>
          <w:lang w:val="es-ES"/>
        </w:rPr>
        <w:t xml:space="preserve">rrendadora. El costo de estas reparaciones será </w:t>
      </w:r>
      <w:r>
        <w:rPr>
          <w:rFonts w:ascii="Arial" w:hAnsi="Arial" w:cs="Arial"/>
          <w:lang w:val="es-ES"/>
        </w:rPr>
        <w:t>sie</w:t>
      </w:r>
      <w:r w:rsidR="0014714C">
        <w:rPr>
          <w:rFonts w:ascii="Arial" w:hAnsi="Arial" w:cs="Arial"/>
          <w:lang w:val="es-ES"/>
        </w:rPr>
        <w:t>m</w:t>
      </w:r>
      <w:r>
        <w:rPr>
          <w:rFonts w:ascii="Arial" w:hAnsi="Arial" w:cs="Arial"/>
          <w:lang w:val="es-ES"/>
        </w:rPr>
        <w:t>pre de cargo de la parte Arrendataria</w:t>
      </w:r>
      <w:r w:rsidR="00723A8F" w:rsidRPr="000B7FE7">
        <w:rPr>
          <w:rFonts w:ascii="Arial" w:hAnsi="Arial" w:cs="Arial"/>
          <w:lang w:val="es-ES"/>
        </w:rPr>
        <w:t>, sin derecho a compensación o reembolso alguno</w:t>
      </w:r>
      <w:r w:rsidR="001217C2" w:rsidRPr="000B7FE7">
        <w:rPr>
          <w:rFonts w:ascii="Arial" w:hAnsi="Arial" w:cs="Arial"/>
          <w:lang w:val="es-ES"/>
        </w:rPr>
        <w:t>.</w:t>
      </w:r>
    </w:p>
    <w:p w14:paraId="4EA80D56" w14:textId="309A2D88"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DECIMO SEGUNDO</w:t>
      </w:r>
      <w:r w:rsidR="00130CD4" w:rsidRPr="000B7FE7">
        <w:rPr>
          <w:rFonts w:ascii="Arial" w:hAnsi="Arial" w:cs="Arial"/>
          <w:lang w:val="es-ES"/>
        </w:rPr>
        <w:t>: La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Arrendador</w:t>
      </w:r>
      <w:r w:rsidR="00130CD4" w:rsidRPr="000B7FE7">
        <w:rPr>
          <w:rFonts w:ascii="Arial" w:hAnsi="Arial" w:cs="Arial"/>
          <w:lang w:val="es-ES"/>
        </w:rPr>
        <w:t>a</w:t>
      </w:r>
      <w:r w:rsidRPr="000B7FE7">
        <w:rPr>
          <w:rFonts w:ascii="Arial" w:hAnsi="Arial" w:cs="Arial"/>
          <w:lang w:val="es-ES"/>
        </w:rPr>
        <w:t xml:space="preserve"> tendrá la facultad de poner término ipso facto al presente contrato y a solicitar la entrega inm</w:t>
      </w:r>
      <w:r w:rsidR="00BD4D8C">
        <w:rPr>
          <w:rFonts w:ascii="Arial" w:hAnsi="Arial" w:cs="Arial"/>
          <w:lang w:val="es-ES"/>
        </w:rPr>
        <w:t>ediata del Inmueble materia de é</w:t>
      </w:r>
      <w:r w:rsidRPr="000B7FE7">
        <w:rPr>
          <w:rFonts w:ascii="Arial" w:hAnsi="Arial" w:cs="Arial"/>
          <w:lang w:val="es-ES"/>
        </w:rPr>
        <w:t xml:space="preserve">ste, mediante </w:t>
      </w:r>
      <w:r w:rsidR="007F237B">
        <w:rPr>
          <w:rFonts w:ascii="Arial" w:hAnsi="Arial" w:cs="Arial"/>
          <w:lang w:val="es-ES"/>
        </w:rPr>
        <w:t>simple aviso escrito enviado a la parte Arrendataria</w:t>
      </w:r>
      <w:r w:rsidRPr="000B7FE7">
        <w:rPr>
          <w:rFonts w:ascii="Arial" w:hAnsi="Arial" w:cs="Arial"/>
          <w:lang w:val="es-ES"/>
        </w:rPr>
        <w:t xml:space="preserve"> por carta certificada al domicilio señalado en la comparecencia</w:t>
      </w:r>
      <w:r w:rsidR="0014714C">
        <w:rPr>
          <w:rFonts w:ascii="Arial" w:hAnsi="Arial" w:cs="Arial"/>
          <w:lang w:val="es-ES"/>
        </w:rPr>
        <w:t xml:space="preserve"> o correo electrónico</w:t>
      </w:r>
      <w:r w:rsidRPr="000B7FE7">
        <w:rPr>
          <w:rFonts w:ascii="Arial" w:hAnsi="Arial" w:cs="Arial"/>
          <w:lang w:val="es-ES"/>
        </w:rPr>
        <w:t>, sin necesidad de trámites, notificaciones o resoluciones judiciales de ninguna naturaleza y sin derecho</w:t>
      </w:r>
      <w:r w:rsidR="007F237B">
        <w:rPr>
          <w:rFonts w:ascii="Arial" w:hAnsi="Arial" w:cs="Arial"/>
          <w:lang w:val="es-ES"/>
        </w:rPr>
        <w:t xml:space="preserve"> a indemnización alguna para la parte </w:t>
      </w:r>
      <w:r w:rsidRPr="000B7FE7">
        <w:rPr>
          <w:rFonts w:ascii="Arial" w:hAnsi="Arial" w:cs="Arial"/>
          <w:lang w:val="es-ES"/>
        </w:rPr>
        <w:t>Arren</w:t>
      </w:r>
      <w:r w:rsidR="007F237B">
        <w:rPr>
          <w:rFonts w:ascii="Arial" w:hAnsi="Arial" w:cs="Arial"/>
          <w:lang w:val="es-ES"/>
        </w:rPr>
        <w:t>dataria</w:t>
      </w:r>
      <w:r w:rsidRPr="000B7FE7">
        <w:rPr>
          <w:rFonts w:ascii="Arial" w:hAnsi="Arial" w:cs="Arial"/>
          <w:lang w:val="es-ES"/>
        </w:rPr>
        <w:t xml:space="preserve">, por las siguientes causales: </w:t>
      </w:r>
    </w:p>
    <w:p w14:paraId="20146D3E" w14:textId="77777777" w:rsidR="00723A8F" w:rsidRPr="000B7FE7" w:rsidRDefault="007F237B" w:rsidP="000B7FE7">
      <w:pPr>
        <w:pStyle w:val="Prrafodelista"/>
        <w:numPr>
          <w:ilvl w:val="0"/>
          <w:numId w:val="2"/>
        </w:numPr>
        <w:spacing w:line="360" w:lineRule="auto"/>
        <w:jc w:val="both"/>
        <w:rPr>
          <w:rFonts w:ascii="Arial" w:hAnsi="Arial" w:cs="Arial"/>
          <w:lang w:val="es-ES"/>
        </w:rPr>
      </w:pPr>
      <w:r>
        <w:rPr>
          <w:rFonts w:ascii="Arial" w:hAnsi="Arial" w:cs="Arial"/>
          <w:lang w:val="es-ES"/>
        </w:rPr>
        <w:t>Si la parte Arrendataria</w:t>
      </w:r>
      <w:r w:rsidR="00723A8F" w:rsidRPr="000B7FE7">
        <w:rPr>
          <w:rFonts w:ascii="Arial" w:hAnsi="Arial" w:cs="Arial"/>
          <w:lang w:val="es-ES"/>
        </w:rPr>
        <w:t xml:space="preserve"> no paga, la renta mensual de arrendamiento,</w:t>
      </w:r>
      <w:r w:rsidR="00130CD4" w:rsidRPr="000B7FE7">
        <w:rPr>
          <w:rFonts w:ascii="Arial" w:hAnsi="Arial" w:cs="Arial"/>
          <w:lang w:val="es-ES"/>
        </w:rPr>
        <w:t xml:space="preserve"> o los servicios inherentes al inmueble en tiempo y forma</w:t>
      </w:r>
      <w:r w:rsidR="00723A8F" w:rsidRPr="000B7FE7">
        <w:rPr>
          <w:rFonts w:ascii="Arial" w:hAnsi="Arial" w:cs="Arial"/>
          <w:lang w:val="es-ES"/>
        </w:rPr>
        <w:t>.</w:t>
      </w:r>
    </w:p>
    <w:p w14:paraId="4AAFA490" w14:textId="77777777" w:rsidR="00723A8F" w:rsidRPr="000B7FE7" w:rsidRDefault="007F237B" w:rsidP="000B7FE7">
      <w:pPr>
        <w:pStyle w:val="Prrafodelista"/>
        <w:numPr>
          <w:ilvl w:val="0"/>
          <w:numId w:val="2"/>
        </w:numPr>
        <w:spacing w:line="360" w:lineRule="auto"/>
        <w:jc w:val="both"/>
        <w:rPr>
          <w:rFonts w:ascii="Arial" w:hAnsi="Arial" w:cs="Arial"/>
          <w:lang w:val="es-ES"/>
        </w:rPr>
      </w:pPr>
      <w:r>
        <w:rPr>
          <w:rFonts w:ascii="Arial" w:hAnsi="Arial" w:cs="Arial"/>
          <w:lang w:val="es-ES"/>
        </w:rPr>
        <w:t>Si la parte Arrendataria</w:t>
      </w:r>
      <w:r w:rsidR="00723A8F" w:rsidRPr="000B7FE7">
        <w:rPr>
          <w:rFonts w:ascii="Arial" w:hAnsi="Arial" w:cs="Arial"/>
          <w:lang w:val="es-ES"/>
        </w:rPr>
        <w:t xml:space="preserve"> causa deterioros al Inmueble o a sus instalaciones, sea directa o indirectamente. </w:t>
      </w:r>
    </w:p>
    <w:p w14:paraId="4F48F543" w14:textId="77777777" w:rsidR="00723A8F" w:rsidRPr="000B7FE7" w:rsidRDefault="00723A8F" w:rsidP="000B7FE7">
      <w:pPr>
        <w:pStyle w:val="Prrafodelista"/>
        <w:numPr>
          <w:ilvl w:val="0"/>
          <w:numId w:val="2"/>
        </w:numPr>
        <w:spacing w:line="360" w:lineRule="auto"/>
        <w:jc w:val="both"/>
        <w:rPr>
          <w:rFonts w:ascii="Arial" w:hAnsi="Arial" w:cs="Arial"/>
          <w:lang w:val="es-ES"/>
        </w:rPr>
      </w:pPr>
      <w:r w:rsidRPr="000B7FE7">
        <w:rPr>
          <w:rFonts w:ascii="Arial" w:hAnsi="Arial" w:cs="Arial"/>
          <w:lang w:val="es-ES"/>
        </w:rPr>
        <w:t>Si se hacen variaciones o modificaciones en el Inmueble, especialmente estructurales o de instalaciones, sin</w:t>
      </w:r>
      <w:r w:rsidR="00BD4D8C">
        <w:rPr>
          <w:rFonts w:ascii="Arial" w:hAnsi="Arial" w:cs="Arial"/>
          <w:lang w:val="es-ES"/>
        </w:rPr>
        <w:t xml:space="preserve"> previa autorización escrita de la</w:t>
      </w:r>
      <w:r w:rsidRPr="000B7FE7">
        <w:rPr>
          <w:rFonts w:ascii="Arial" w:hAnsi="Arial" w:cs="Arial"/>
          <w:lang w:val="es-ES"/>
        </w:rPr>
        <w:t xml:space="preserve"> </w:t>
      </w:r>
      <w:r w:rsidR="00BB630D">
        <w:rPr>
          <w:rFonts w:ascii="Arial" w:hAnsi="Arial" w:cs="Arial"/>
          <w:lang w:val="es-ES"/>
        </w:rPr>
        <w:t xml:space="preserve">parte </w:t>
      </w:r>
      <w:r w:rsidRPr="000B7FE7">
        <w:rPr>
          <w:rFonts w:ascii="Arial" w:hAnsi="Arial" w:cs="Arial"/>
          <w:lang w:val="es-ES"/>
        </w:rPr>
        <w:t>Arrendador</w:t>
      </w:r>
      <w:r w:rsidR="00BD4D8C">
        <w:rPr>
          <w:rFonts w:ascii="Arial" w:hAnsi="Arial" w:cs="Arial"/>
          <w:lang w:val="es-ES"/>
        </w:rPr>
        <w:t>a</w:t>
      </w:r>
      <w:r w:rsidRPr="000B7FE7">
        <w:rPr>
          <w:rFonts w:ascii="Arial" w:hAnsi="Arial" w:cs="Arial"/>
          <w:lang w:val="es-ES"/>
        </w:rPr>
        <w:t>.</w:t>
      </w:r>
    </w:p>
    <w:p w14:paraId="3CF5FA16" w14:textId="77777777" w:rsidR="00723A8F" w:rsidRPr="000B7FE7" w:rsidRDefault="007F237B" w:rsidP="000B7FE7">
      <w:pPr>
        <w:pStyle w:val="Prrafodelista"/>
        <w:numPr>
          <w:ilvl w:val="0"/>
          <w:numId w:val="2"/>
        </w:numPr>
        <w:spacing w:line="360" w:lineRule="auto"/>
        <w:jc w:val="both"/>
        <w:rPr>
          <w:rFonts w:ascii="Arial" w:hAnsi="Arial" w:cs="Arial"/>
          <w:lang w:val="es-ES"/>
        </w:rPr>
      </w:pPr>
      <w:r>
        <w:rPr>
          <w:rFonts w:ascii="Arial" w:hAnsi="Arial" w:cs="Arial"/>
          <w:lang w:val="es-ES"/>
        </w:rPr>
        <w:t>Si la parte Arrendataria</w:t>
      </w:r>
      <w:r w:rsidR="00723A8F" w:rsidRPr="000B7FE7">
        <w:rPr>
          <w:rFonts w:ascii="Arial" w:hAnsi="Arial" w:cs="Arial"/>
          <w:lang w:val="es-ES"/>
        </w:rPr>
        <w:t xml:space="preserve"> subarrendare </w:t>
      </w:r>
      <w:r w:rsidR="008054CE" w:rsidRPr="000B7FE7">
        <w:rPr>
          <w:rFonts w:ascii="Arial" w:hAnsi="Arial" w:cs="Arial"/>
          <w:lang w:val="es-ES"/>
        </w:rPr>
        <w:t xml:space="preserve">o cediere el presente contrato </w:t>
      </w:r>
      <w:r w:rsidR="00723A8F" w:rsidRPr="000B7FE7">
        <w:rPr>
          <w:rFonts w:ascii="Arial" w:hAnsi="Arial" w:cs="Arial"/>
          <w:lang w:val="es-ES"/>
        </w:rPr>
        <w:t>de forma total o parcial.</w:t>
      </w:r>
    </w:p>
    <w:p w14:paraId="4F27DB7C" w14:textId="7700F832" w:rsidR="00C548A2" w:rsidRPr="0014714C" w:rsidRDefault="007F237B" w:rsidP="0014714C">
      <w:pPr>
        <w:pStyle w:val="Prrafodelista"/>
        <w:numPr>
          <w:ilvl w:val="0"/>
          <w:numId w:val="2"/>
        </w:numPr>
        <w:spacing w:line="360" w:lineRule="auto"/>
        <w:jc w:val="both"/>
        <w:rPr>
          <w:rFonts w:ascii="Arial" w:hAnsi="Arial" w:cs="Arial"/>
        </w:rPr>
      </w:pPr>
      <w:r>
        <w:rPr>
          <w:rFonts w:ascii="Arial" w:hAnsi="Arial" w:cs="Arial"/>
        </w:rPr>
        <w:t>Si la parte Arrendataria</w:t>
      </w:r>
      <w:r w:rsidR="00C548A2" w:rsidRPr="000B7FE7">
        <w:rPr>
          <w:rFonts w:ascii="Arial" w:hAnsi="Arial" w:cs="Arial"/>
        </w:rPr>
        <w:t xml:space="preserve"> destina el inmueble a un objeto distinto al señalado en este contrato.</w:t>
      </w:r>
    </w:p>
    <w:p w14:paraId="471C0E12" w14:textId="77777777" w:rsidR="00C548A2" w:rsidRPr="000B7FE7" w:rsidRDefault="007F237B" w:rsidP="000B7FE7">
      <w:pPr>
        <w:pStyle w:val="Prrafodelista"/>
        <w:numPr>
          <w:ilvl w:val="0"/>
          <w:numId w:val="2"/>
        </w:numPr>
        <w:spacing w:line="360" w:lineRule="auto"/>
        <w:jc w:val="both"/>
        <w:rPr>
          <w:rFonts w:ascii="Arial" w:hAnsi="Arial" w:cs="Arial"/>
        </w:rPr>
      </w:pPr>
      <w:r>
        <w:rPr>
          <w:rFonts w:ascii="Arial" w:hAnsi="Arial" w:cs="Arial"/>
        </w:rPr>
        <w:t>Si la parte Arrendataria</w:t>
      </w:r>
      <w:r w:rsidR="000B7FE7" w:rsidRPr="000B7FE7">
        <w:rPr>
          <w:rFonts w:ascii="Arial" w:hAnsi="Arial" w:cs="Arial"/>
        </w:rPr>
        <w:t xml:space="preserve"> causa</w:t>
      </w:r>
      <w:r w:rsidR="00C548A2" w:rsidRPr="000B7FE7">
        <w:rPr>
          <w:rFonts w:ascii="Arial" w:hAnsi="Arial" w:cs="Arial"/>
        </w:rPr>
        <w:t xml:space="preserve"> ruidos y molestias que afecten la buena convivencia de la comunidad.</w:t>
      </w:r>
    </w:p>
    <w:p w14:paraId="1A54A334" w14:textId="77777777" w:rsidR="00C548A2" w:rsidRPr="000B7FE7" w:rsidRDefault="007F237B" w:rsidP="000B7FE7">
      <w:pPr>
        <w:pStyle w:val="Prrafodelista"/>
        <w:numPr>
          <w:ilvl w:val="0"/>
          <w:numId w:val="2"/>
        </w:numPr>
        <w:spacing w:line="360" w:lineRule="auto"/>
        <w:jc w:val="both"/>
        <w:rPr>
          <w:rFonts w:ascii="Arial" w:hAnsi="Arial" w:cs="Arial"/>
        </w:rPr>
      </w:pPr>
      <w:r>
        <w:rPr>
          <w:rFonts w:ascii="Arial" w:hAnsi="Arial" w:cs="Arial"/>
        </w:rPr>
        <w:t>Si la parte Arrendataria</w:t>
      </w:r>
      <w:r w:rsidR="000B7FE7" w:rsidRPr="000B7FE7">
        <w:rPr>
          <w:rFonts w:ascii="Arial" w:hAnsi="Arial" w:cs="Arial"/>
        </w:rPr>
        <w:t xml:space="preserve"> ingresa</w:t>
      </w:r>
      <w:r w:rsidR="00C548A2" w:rsidRPr="000B7FE7">
        <w:rPr>
          <w:rFonts w:ascii="Arial" w:hAnsi="Arial" w:cs="Arial"/>
        </w:rPr>
        <w:t xml:space="preserve"> cualquier sustancia o bien mueble que pudiera afectar la propiedad: escombros, basura, desperdicios tóxicos, elementos inflamables o explosivos, sustancias que causen malos olores o que pudieran afectar a la propiedad y a los vecinos.</w:t>
      </w:r>
    </w:p>
    <w:p w14:paraId="3C05D37D" w14:textId="77777777" w:rsidR="00C548A2" w:rsidRPr="000B7FE7" w:rsidRDefault="007F237B" w:rsidP="000B7FE7">
      <w:pPr>
        <w:pStyle w:val="Prrafodelista"/>
        <w:numPr>
          <w:ilvl w:val="0"/>
          <w:numId w:val="2"/>
        </w:numPr>
        <w:spacing w:line="360" w:lineRule="auto"/>
        <w:jc w:val="both"/>
        <w:rPr>
          <w:rFonts w:ascii="Arial" w:hAnsi="Arial" w:cs="Arial"/>
        </w:rPr>
      </w:pPr>
      <w:r>
        <w:rPr>
          <w:rFonts w:ascii="Arial" w:hAnsi="Arial" w:cs="Arial"/>
        </w:rPr>
        <w:t>Si la parte Arrendataria</w:t>
      </w:r>
      <w:r w:rsidR="000B7FE7" w:rsidRPr="000B7FE7">
        <w:rPr>
          <w:rFonts w:ascii="Arial" w:hAnsi="Arial" w:cs="Arial"/>
        </w:rPr>
        <w:t xml:space="preserve"> suscribe</w:t>
      </w:r>
      <w:r w:rsidR="00C548A2" w:rsidRPr="000B7FE7">
        <w:rPr>
          <w:rFonts w:ascii="Arial" w:hAnsi="Arial" w:cs="Arial"/>
        </w:rPr>
        <w:t xml:space="preserve"> convenios para el pago de los servicios básicos de consumos y de gastos comunes.</w:t>
      </w:r>
    </w:p>
    <w:p w14:paraId="468F34D5" w14:textId="77777777" w:rsidR="00C548A2" w:rsidRPr="000B7FE7" w:rsidRDefault="007F237B" w:rsidP="000B7FE7">
      <w:pPr>
        <w:pStyle w:val="Prrafodelista"/>
        <w:numPr>
          <w:ilvl w:val="0"/>
          <w:numId w:val="2"/>
        </w:numPr>
        <w:spacing w:line="360" w:lineRule="auto"/>
        <w:jc w:val="both"/>
        <w:rPr>
          <w:rFonts w:ascii="Arial" w:hAnsi="Arial" w:cs="Arial"/>
        </w:rPr>
      </w:pPr>
      <w:r>
        <w:rPr>
          <w:rFonts w:ascii="Arial" w:hAnsi="Arial" w:cs="Arial"/>
        </w:rPr>
        <w:t>Si la parte Arrendataria</w:t>
      </w:r>
      <w:r w:rsidR="000B7FE7" w:rsidRPr="000B7FE7">
        <w:rPr>
          <w:rFonts w:ascii="Arial" w:hAnsi="Arial" w:cs="Arial"/>
        </w:rPr>
        <w:t xml:space="preserve"> ejerce </w:t>
      </w:r>
      <w:r w:rsidR="00C548A2" w:rsidRPr="000B7FE7">
        <w:rPr>
          <w:rFonts w:ascii="Arial" w:hAnsi="Arial" w:cs="Arial"/>
        </w:rPr>
        <w:t>comercio sexual, actos o acciones que vayan en contra de la moral, las buena</w:t>
      </w:r>
      <w:r w:rsidR="000B7FE7" w:rsidRPr="000B7FE7">
        <w:rPr>
          <w:rFonts w:ascii="Arial" w:hAnsi="Arial" w:cs="Arial"/>
        </w:rPr>
        <w:t>s costumbres y el orden público dentro del inmueble arrendado.</w:t>
      </w:r>
    </w:p>
    <w:p w14:paraId="7EEAA1B9" w14:textId="77777777" w:rsidR="00C548A2" w:rsidRPr="000B7FE7" w:rsidRDefault="007F237B" w:rsidP="000B7FE7">
      <w:pPr>
        <w:pStyle w:val="Prrafodelista"/>
        <w:numPr>
          <w:ilvl w:val="0"/>
          <w:numId w:val="2"/>
        </w:numPr>
        <w:spacing w:line="360" w:lineRule="auto"/>
        <w:jc w:val="both"/>
        <w:rPr>
          <w:rFonts w:ascii="Arial" w:hAnsi="Arial" w:cs="Arial"/>
        </w:rPr>
      </w:pPr>
      <w:r>
        <w:rPr>
          <w:rFonts w:ascii="Arial" w:hAnsi="Arial" w:cs="Arial"/>
        </w:rPr>
        <w:t>Si la parte Arrendataria</w:t>
      </w:r>
      <w:r w:rsidR="000B7FE7" w:rsidRPr="000B7FE7">
        <w:rPr>
          <w:rFonts w:ascii="Arial" w:hAnsi="Arial" w:cs="Arial"/>
        </w:rPr>
        <w:t xml:space="preserve"> utiliza </w:t>
      </w:r>
      <w:r w:rsidR="00C548A2" w:rsidRPr="000B7FE7">
        <w:rPr>
          <w:rFonts w:ascii="Arial" w:hAnsi="Arial" w:cs="Arial"/>
        </w:rPr>
        <w:t>la propiedad y demás dependencias para el tráfico ilícito de estupefacientes y sustancias sicotrópicas (Ley N° 20.000).</w:t>
      </w:r>
    </w:p>
    <w:p w14:paraId="0A4B27F4"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 xml:space="preserve">DECIMO </w:t>
      </w:r>
      <w:r w:rsidR="004976E8" w:rsidRPr="000B7FE7">
        <w:rPr>
          <w:rFonts w:ascii="Arial" w:hAnsi="Arial" w:cs="Arial"/>
          <w:b/>
          <w:lang w:val="es-ES"/>
        </w:rPr>
        <w:t>TERCERO</w:t>
      </w:r>
      <w:r w:rsidR="007F237B">
        <w:rPr>
          <w:rFonts w:ascii="Arial" w:hAnsi="Arial" w:cs="Arial"/>
          <w:lang w:val="es-ES"/>
        </w:rPr>
        <w:t>: La parte Arrendataria</w:t>
      </w:r>
      <w:r w:rsidRPr="000B7FE7">
        <w:rPr>
          <w:rFonts w:ascii="Arial" w:hAnsi="Arial" w:cs="Arial"/>
          <w:lang w:val="es-ES"/>
        </w:rPr>
        <w:t xml:space="preserve"> se obliga a desocupar totalmente el Inmueble y restituirlo en la fecha en que se termine el presente contrato, sea que el contrato termine por llegada de la fecha de término o por otro motivo contemplado en el presente contrato. Para tal efecto pondrá el Inmueble a disposición de</w:t>
      </w:r>
      <w:r w:rsidR="00130CD4" w:rsidRPr="000B7FE7">
        <w:rPr>
          <w:rFonts w:ascii="Arial" w:hAnsi="Arial" w:cs="Arial"/>
          <w:lang w:val="es-ES"/>
        </w:rPr>
        <w:t xml:space="preserve"> </w:t>
      </w:r>
      <w:r w:rsidRPr="000B7FE7">
        <w:rPr>
          <w:rFonts w:ascii="Arial" w:hAnsi="Arial" w:cs="Arial"/>
          <w:lang w:val="es-ES"/>
        </w:rPr>
        <w:t>l</w:t>
      </w:r>
      <w:r w:rsidR="00130CD4" w:rsidRPr="000B7FE7">
        <w:rPr>
          <w:rFonts w:ascii="Arial" w:hAnsi="Arial" w:cs="Arial"/>
          <w:lang w:val="es-ES"/>
        </w:rPr>
        <w:t>a</w:t>
      </w:r>
      <w:r w:rsidRPr="000B7FE7">
        <w:rPr>
          <w:rFonts w:ascii="Arial" w:hAnsi="Arial" w:cs="Arial"/>
          <w:lang w:val="es-ES"/>
        </w:rPr>
        <w:t xml:space="preserve"> </w:t>
      </w:r>
      <w:r w:rsidR="004C218F">
        <w:rPr>
          <w:rFonts w:ascii="Arial" w:hAnsi="Arial" w:cs="Arial"/>
          <w:lang w:val="es-ES"/>
        </w:rPr>
        <w:t xml:space="preserve">parte </w:t>
      </w:r>
      <w:r w:rsidRPr="000B7FE7">
        <w:rPr>
          <w:rFonts w:ascii="Arial" w:hAnsi="Arial" w:cs="Arial"/>
          <w:lang w:val="es-ES"/>
        </w:rPr>
        <w:t>Arrendador</w:t>
      </w:r>
      <w:r w:rsidR="00130CD4" w:rsidRPr="000B7FE7">
        <w:rPr>
          <w:rFonts w:ascii="Arial" w:hAnsi="Arial" w:cs="Arial"/>
          <w:lang w:val="es-ES"/>
        </w:rPr>
        <w:t>a</w:t>
      </w:r>
      <w:r w:rsidRPr="000B7FE7">
        <w:rPr>
          <w:rFonts w:ascii="Arial" w:hAnsi="Arial" w:cs="Arial"/>
          <w:lang w:val="es-ES"/>
        </w:rPr>
        <w:t xml:space="preserve">, en el mismo estado en </w:t>
      </w:r>
      <w:r w:rsidRPr="000B7FE7">
        <w:rPr>
          <w:rFonts w:ascii="Arial" w:hAnsi="Arial" w:cs="Arial"/>
          <w:lang w:val="es-ES"/>
        </w:rPr>
        <w:lastRenderedPageBreak/>
        <w:t>el que le fue entregado habida consideración del desgaste natural por su uso y el transcurso del tiempo, entregándole las llaves respectivas y los recibos que acrediten el pago hasta la fecha en que lo ocupó</w:t>
      </w:r>
      <w:r w:rsidR="00486801" w:rsidRPr="000B7FE7">
        <w:rPr>
          <w:rFonts w:ascii="Arial" w:hAnsi="Arial" w:cs="Arial"/>
          <w:lang w:val="es-ES"/>
        </w:rPr>
        <w:t xml:space="preserve"> de</w:t>
      </w:r>
      <w:r w:rsidR="007F237B">
        <w:rPr>
          <w:rFonts w:ascii="Arial" w:hAnsi="Arial" w:cs="Arial"/>
          <w:lang w:val="es-ES"/>
        </w:rPr>
        <w:t xml:space="preserve"> cualquier gasto imputable a la parte</w:t>
      </w:r>
      <w:r w:rsidRPr="000B7FE7">
        <w:rPr>
          <w:rFonts w:ascii="Arial" w:hAnsi="Arial" w:cs="Arial"/>
          <w:lang w:val="es-ES"/>
        </w:rPr>
        <w:t xml:space="preserve"> Arrendat</w:t>
      </w:r>
      <w:r w:rsidR="007F237B">
        <w:rPr>
          <w:rFonts w:ascii="Arial" w:hAnsi="Arial" w:cs="Arial"/>
          <w:lang w:val="es-ES"/>
        </w:rPr>
        <w:t>aria</w:t>
      </w:r>
      <w:r w:rsidR="00BD4D8C">
        <w:rPr>
          <w:rFonts w:ascii="Arial" w:hAnsi="Arial" w:cs="Arial"/>
          <w:lang w:val="es-ES"/>
        </w:rPr>
        <w:t>. Se entenderá que el inmueble será entregado</w:t>
      </w:r>
      <w:r w:rsidRPr="000B7FE7">
        <w:rPr>
          <w:rFonts w:ascii="Arial" w:hAnsi="Arial" w:cs="Arial"/>
          <w:lang w:val="es-ES"/>
        </w:rPr>
        <w:t xml:space="preserve"> en conformidad y en el mismo estado</w:t>
      </w:r>
      <w:r w:rsidR="00BD4D8C">
        <w:rPr>
          <w:rFonts w:ascii="Arial" w:hAnsi="Arial" w:cs="Arial"/>
          <w:lang w:val="es-ES"/>
        </w:rPr>
        <w:t xml:space="preserve"> de conservación, si se entrega la instalación</w:t>
      </w:r>
      <w:r w:rsidR="00EA4487" w:rsidRPr="000B7FE7">
        <w:rPr>
          <w:rFonts w:ascii="Arial" w:hAnsi="Arial" w:cs="Arial"/>
          <w:lang w:val="es-ES"/>
        </w:rPr>
        <w:t xml:space="preserve"> en condiciones similares a lo entregado en este acto</w:t>
      </w:r>
      <w:r w:rsidR="009B2E82">
        <w:rPr>
          <w:rFonts w:ascii="Arial" w:hAnsi="Arial" w:cs="Arial"/>
          <w:lang w:val="es-ES"/>
        </w:rPr>
        <w:t xml:space="preserve">, habida </w:t>
      </w:r>
      <w:r w:rsidR="00BD4D8C">
        <w:rPr>
          <w:rFonts w:ascii="Arial" w:hAnsi="Arial" w:cs="Arial"/>
          <w:lang w:val="es-ES"/>
        </w:rPr>
        <w:t>consid</w:t>
      </w:r>
      <w:r w:rsidR="009B2E82">
        <w:rPr>
          <w:rFonts w:ascii="Arial" w:hAnsi="Arial" w:cs="Arial"/>
          <w:lang w:val="es-ES"/>
        </w:rPr>
        <w:t>eración</w:t>
      </w:r>
      <w:r w:rsidR="00BD4D8C">
        <w:rPr>
          <w:rFonts w:ascii="Arial" w:hAnsi="Arial" w:cs="Arial"/>
          <w:lang w:val="es-ES"/>
        </w:rPr>
        <w:t xml:space="preserve"> </w:t>
      </w:r>
      <w:r w:rsidR="009B2E82">
        <w:rPr>
          <w:rFonts w:ascii="Arial" w:hAnsi="Arial" w:cs="Arial"/>
          <w:lang w:val="es-ES"/>
        </w:rPr>
        <w:t>d</w:t>
      </w:r>
      <w:r w:rsidR="00BD4D8C">
        <w:rPr>
          <w:rFonts w:ascii="Arial" w:hAnsi="Arial" w:cs="Arial"/>
          <w:lang w:val="es-ES"/>
        </w:rPr>
        <w:t>el desgaste del uso</w:t>
      </w:r>
      <w:r w:rsidRPr="000B7FE7">
        <w:rPr>
          <w:rFonts w:ascii="Arial" w:hAnsi="Arial" w:cs="Arial"/>
          <w:lang w:val="es-ES"/>
        </w:rPr>
        <w:t xml:space="preserve">, pero si estará obligado a entregarlo con limpieza completa. </w:t>
      </w:r>
    </w:p>
    <w:p w14:paraId="004864EE" w14:textId="77777777" w:rsidR="00723A8F" w:rsidRPr="000B7FE7" w:rsidRDefault="00723A8F" w:rsidP="000B7FE7">
      <w:pPr>
        <w:spacing w:line="360" w:lineRule="auto"/>
        <w:jc w:val="both"/>
        <w:rPr>
          <w:rFonts w:ascii="Arial" w:hAnsi="Arial" w:cs="Arial"/>
          <w:lang w:val="es-ES"/>
        </w:rPr>
      </w:pPr>
      <w:r w:rsidRPr="000B7FE7">
        <w:rPr>
          <w:rFonts w:ascii="Arial" w:hAnsi="Arial" w:cs="Arial"/>
          <w:lang w:val="es-ES"/>
        </w:rPr>
        <w:t>Si al término del contrato de arren</w:t>
      </w:r>
      <w:r w:rsidR="00A24271" w:rsidRPr="000B7FE7">
        <w:rPr>
          <w:rFonts w:ascii="Arial" w:hAnsi="Arial" w:cs="Arial"/>
          <w:lang w:val="es-ES"/>
        </w:rPr>
        <w:t>da</w:t>
      </w:r>
      <w:r w:rsidR="007F237B">
        <w:rPr>
          <w:rFonts w:ascii="Arial" w:hAnsi="Arial" w:cs="Arial"/>
          <w:lang w:val="es-ES"/>
        </w:rPr>
        <w:t>miento por cualquier causa, la parte Arrendataria</w:t>
      </w:r>
      <w:r w:rsidRPr="000B7FE7">
        <w:rPr>
          <w:rFonts w:ascii="Arial" w:hAnsi="Arial" w:cs="Arial"/>
          <w:lang w:val="es-ES"/>
        </w:rPr>
        <w:t xml:space="preserve"> no de</w:t>
      </w:r>
      <w:r w:rsidR="004C218F">
        <w:rPr>
          <w:rFonts w:ascii="Arial" w:hAnsi="Arial" w:cs="Arial"/>
          <w:lang w:val="es-ES"/>
        </w:rPr>
        <w:t xml:space="preserve">socupara y restituyera la totalidad de los </w:t>
      </w:r>
      <w:r w:rsidRPr="000B7FE7">
        <w:rPr>
          <w:rFonts w:ascii="Arial" w:hAnsi="Arial" w:cs="Arial"/>
          <w:lang w:val="es-ES"/>
        </w:rPr>
        <w:t>Inmueble</w:t>
      </w:r>
      <w:r w:rsidR="004C218F">
        <w:rPr>
          <w:rFonts w:ascii="Arial" w:hAnsi="Arial" w:cs="Arial"/>
          <w:lang w:val="es-ES"/>
        </w:rPr>
        <w:t>s</w:t>
      </w:r>
      <w:r w:rsidRPr="000B7FE7">
        <w:rPr>
          <w:rFonts w:ascii="Arial" w:hAnsi="Arial" w:cs="Arial"/>
          <w:lang w:val="es-ES"/>
        </w:rPr>
        <w:t xml:space="preserve"> objeto del p</w:t>
      </w:r>
      <w:r w:rsidR="00130CD4" w:rsidRPr="000B7FE7">
        <w:rPr>
          <w:rFonts w:ascii="Arial" w:hAnsi="Arial" w:cs="Arial"/>
          <w:lang w:val="es-ES"/>
        </w:rPr>
        <w:t xml:space="preserve">resente contrato, deberá pagar a </w:t>
      </w:r>
      <w:r w:rsidRPr="000B7FE7">
        <w:rPr>
          <w:rFonts w:ascii="Arial" w:hAnsi="Arial" w:cs="Arial"/>
          <w:lang w:val="es-ES"/>
        </w:rPr>
        <w:t>l</w:t>
      </w:r>
      <w:r w:rsidR="00130CD4" w:rsidRPr="000B7FE7">
        <w:rPr>
          <w:rFonts w:ascii="Arial" w:hAnsi="Arial" w:cs="Arial"/>
          <w:lang w:val="es-ES"/>
        </w:rPr>
        <w:t>a</w:t>
      </w:r>
      <w:r w:rsidRPr="000B7FE7">
        <w:rPr>
          <w:rFonts w:ascii="Arial" w:hAnsi="Arial" w:cs="Arial"/>
          <w:lang w:val="es-ES"/>
        </w:rPr>
        <w:t xml:space="preserve"> </w:t>
      </w:r>
      <w:r w:rsidR="004C218F">
        <w:rPr>
          <w:rFonts w:ascii="Arial" w:hAnsi="Arial" w:cs="Arial"/>
          <w:lang w:val="es-ES"/>
        </w:rPr>
        <w:t xml:space="preserve">parte </w:t>
      </w:r>
      <w:r w:rsidRPr="000B7FE7">
        <w:rPr>
          <w:rFonts w:ascii="Arial" w:hAnsi="Arial" w:cs="Arial"/>
          <w:lang w:val="es-ES"/>
        </w:rPr>
        <w:t>Arrendador</w:t>
      </w:r>
      <w:r w:rsidR="00130CD4" w:rsidRPr="000B7FE7">
        <w:rPr>
          <w:rFonts w:ascii="Arial" w:hAnsi="Arial" w:cs="Arial"/>
          <w:lang w:val="es-ES"/>
        </w:rPr>
        <w:t>a</w:t>
      </w:r>
      <w:r w:rsidRPr="000B7FE7">
        <w:rPr>
          <w:rFonts w:ascii="Arial" w:hAnsi="Arial" w:cs="Arial"/>
          <w:lang w:val="es-ES"/>
        </w:rPr>
        <w:t xml:space="preserve"> a título de multa, una suma equivalente al doble del valor de la renta de arrendamiento, por cada mes de ocupación o fracción de mes. Si la ocupación se mantuviera por más de seis meses, a partir del séptimo mes, la multa se elevará a una suma equivalente a tres veces el valor de la renta de arrendamiento por cada mes de ocupación o fracción de mes. </w:t>
      </w:r>
    </w:p>
    <w:p w14:paraId="7454B528"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 xml:space="preserve">DECIMO </w:t>
      </w:r>
      <w:r w:rsidR="004976E8" w:rsidRPr="000B7FE7">
        <w:rPr>
          <w:rFonts w:ascii="Arial" w:hAnsi="Arial" w:cs="Arial"/>
          <w:b/>
          <w:lang w:val="es-ES"/>
        </w:rPr>
        <w:t>CUARTO</w:t>
      </w:r>
      <w:r w:rsidRPr="000B7FE7">
        <w:rPr>
          <w:rFonts w:ascii="Arial" w:hAnsi="Arial" w:cs="Arial"/>
          <w:lang w:val="es-ES"/>
        </w:rPr>
        <w:t xml:space="preserve">: </w:t>
      </w:r>
      <w:r w:rsidR="00130CD4" w:rsidRPr="000B7FE7">
        <w:rPr>
          <w:rFonts w:ascii="Arial" w:hAnsi="Arial" w:cs="Arial"/>
          <w:lang w:val="es-ES"/>
        </w:rPr>
        <w:t>La</w:t>
      </w:r>
      <w:r w:rsidRPr="000B7FE7">
        <w:rPr>
          <w:rFonts w:ascii="Arial" w:hAnsi="Arial" w:cs="Arial"/>
          <w:lang w:val="es-ES"/>
        </w:rPr>
        <w:t xml:space="preserve"> </w:t>
      </w:r>
      <w:r w:rsidR="004C218F">
        <w:rPr>
          <w:rFonts w:ascii="Arial" w:hAnsi="Arial" w:cs="Arial"/>
          <w:lang w:val="es-ES"/>
        </w:rPr>
        <w:t xml:space="preserve">parte </w:t>
      </w:r>
      <w:r w:rsidRPr="000B7FE7">
        <w:rPr>
          <w:rFonts w:ascii="Arial" w:hAnsi="Arial" w:cs="Arial"/>
          <w:lang w:val="es-ES"/>
        </w:rPr>
        <w:t>Arrendador</w:t>
      </w:r>
      <w:r w:rsidR="00130CD4" w:rsidRPr="000B7FE7">
        <w:rPr>
          <w:rFonts w:ascii="Arial" w:hAnsi="Arial" w:cs="Arial"/>
          <w:lang w:val="es-ES"/>
        </w:rPr>
        <w:t>a</w:t>
      </w:r>
      <w:r w:rsidRPr="000B7FE7">
        <w:rPr>
          <w:rFonts w:ascii="Arial" w:hAnsi="Arial" w:cs="Arial"/>
          <w:lang w:val="es-ES"/>
        </w:rPr>
        <w:t xml:space="preserve"> no responderá de manera alguna por robos que puedan ocurrir en la propiedad arrendada o por perjuicios que puedan producirse por incendios, inundaciones, filtraciones, rotura de cañerías, efectos de humedad o calor y cualquier caso fortuito o de fuerza mayor, respecto de los bienes muebl</w:t>
      </w:r>
      <w:r w:rsidR="007F237B">
        <w:rPr>
          <w:rFonts w:ascii="Arial" w:hAnsi="Arial" w:cs="Arial"/>
          <w:lang w:val="es-ES"/>
        </w:rPr>
        <w:t>es o valores introducidos por la parte</w:t>
      </w:r>
      <w:r w:rsidRPr="000B7FE7">
        <w:rPr>
          <w:rFonts w:ascii="Arial" w:hAnsi="Arial" w:cs="Arial"/>
          <w:lang w:val="es-ES"/>
        </w:rPr>
        <w:t xml:space="preserve"> Arre</w:t>
      </w:r>
      <w:r w:rsidR="007F237B">
        <w:rPr>
          <w:rFonts w:ascii="Arial" w:hAnsi="Arial" w:cs="Arial"/>
          <w:lang w:val="es-ES"/>
        </w:rPr>
        <w:t>ndataria. A su vez, la parte Arrendataria</w:t>
      </w:r>
      <w:r w:rsidRPr="000B7FE7">
        <w:rPr>
          <w:rFonts w:ascii="Arial" w:hAnsi="Arial" w:cs="Arial"/>
          <w:lang w:val="es-ES"/>
        </w:rPr>
        <w:t xml:space="preserve"> no respon</w:t>
      </w:r>
      <w:r w:rsidR="007F237B">
        <w:rPr>
          <w:rFonts w:ascii="Arial" w:hAnsi="Arial" w:cs="Arial"/>
          <w:lang w:val="es-ES"/>
        </w:rPr>
        <w:t>derá por los daños que el inmueb</w:t>
      </w:r>
      <w:r w:rsidRPr="000B7FE7">
        <w:rPr>
          <w:rFonts w:ascii="Arial" w:hAnsi="Arial" w:cs="Arial"/>
          <w:lang w:val="es-ES"/>
        </w:rPr>
        <w:t xml:space="preserve">le sufra producto de estos casos fortuitos. </w:t>
      </w:r>
    </w:p>
    <w:p w14:paraId="70B6B04C"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 xml:space="preserve">DECIMO </w:t>
      </w:r>
      <w:r w:rsidR="004976E8" w:rsidRPr="000B7FE7">
        <w:rPr>
          <w:rFonts w:ascii="Arial" w:hAnsi="Arial" w:cs="Arial"/>
          <w:b/>
          <w:lang w:val="es-ES"/>
        </w:rPr>
        <w:t>QUINTO</w:t>
      </w:r>
      <w:r w:rsidR="007F237B">
        <w:rPr>
          <w:rFonts w:ascii="Arial" w:hAnsi="Arial" w:cs="Arial"/>
          <w:lang w:val="es-ES"/>
        </w:rPr>
        <w:t>: La parte Arrendataria</w:t>
      </w:r>
      <w:r w:rsidRPr="000B7FE7">
        <w:rPr>
          <w:rFonts w:ascii="Arial" w:hAnsi="Arial" w:cs="Arial"/>
          <w:lang w:val="es-ES"/>
        </w:rPr>
        <w:t xml:space="preserve"> se obliga a dar las fa</w:t>
      </w:r>
      <w:r w:rsidR="00BD4D8C">
        <w:rPr>
          <w:rFonts w:ascii="Arial" w:hAnsi="Arial" w:cs="Arial"/>
          <w:lang w:val="es-ES"/>
        </w:rPr>
        <w:t>cilidades necesarias para que la</w:t>
      </w:r>
      <w:r w:rsidRPr="000B7FE7">
        <w:rPr>
          <w:rFonts w:ascii="Arial" w:hAnsi="Arial" w:cs="Arial"/>
          <w:lang w:val="es-ES"/>
        </w:rPr>
        <w:t xml:space="preserve"> </w:t>
      </w:r>
      <w:r w:rsidR="004C218F">
        <w:rPr>
          <w:rFonts w:ascii="Arial" w:hAnsi="Arial" w:cs="Arial"/>
          <w:lang w:val="es-ES"/>
        </w:rPr>
        <w:t xml:space="preserve">parte </w:t>
      </w:r>
      <w:r w:rsidRPr="000B7FE7">
        <w:rPr>
          <w:rFonts w:ascii="Arial" w:hAnsi="Arial" w:cs="Arial"/>
          <w:lang w:val="es-ES"/>
        </w:rPr>
        <w:t>Arrendador</w:t>
      </w:r>
      <w:r w:rsidR="00BD4D8C">
        <w:rPr>
          <w:rFonts w:ascii="Arial" w:hAnsi="Arial" w:cs="Arial"/>
          <w:lang w:val="es-ES"/>
        </w:rPr>
        <w:t>a</w:t>
      </w:r>
      <w:r w:rsidRPr="000B7FE7">
        <w:rPr>
          <w:rFonts w:ascii="Arial" w:hAnsi="Arial" w:cs="Arial"/>
          <w:lang w:val="es-ES"/>
        </w:rPr>
        <w:t xml:space="preserve"> o quien lo represente, pueda visitar el inmueble. Asimismo, en caso de que se de</w:t>
      </w:r>
      <w:r w:rsidR="007F237B">
        <w:rPr>
          <w:rFonts w:ascii="Arial" w:hAnsi="Arial" w:cs="Arial"/>
          <w:lang w:val="es-ES"/>
        </w:rPr>
        <w:t>see venderlo y/o arrendarlo, la parte Arrendataria</w:t>
      </w:r>
      <w:r w:rsidRPr="000B7FE7">
        <w:rPr>
          <w:rFonts w:ascii="Arial" w:hAnsi="Arial" w:cs="Arial"/>
          <w:lang w:val="es-ES"/>
        </w:rPr>
        <w:t xml:space="preserve"> se obliga a dar las fa</w:t>
      </w:r>
      <w:r w:rsidR="00BD4D8C">
        <w:rPr>
          <w:rFonts w:ascii="Arial" w:hAnsi="Arial" w:cs="Arial"/>
          <w:lang w:val="es-ES"/>
        </w:rPr>
        <w:t>cilidades necesarias para que la</w:t>
      </w:r>
      <w:r w:rsidRPr="000B7FE7">
        <w:rPr>
          <w:rFonts w:ascii="Arial" w:hAnsi="Arial" w:cs="Arial"/>
          <w:lang w:val="es-ES"/>
        </w:rPr>
        <w:t xml:space="preserve"> </w:t>
      </w:r>
      <w:r w:rsidR="004C218F">
        <w:rPr>
          <w:rFonts w:ascii="Arial" w:hAnsi="Arial" w:cs="Arial"/>
          <w:lang w:val="es-ES"/>
        </w:rPr>
        <w:t xml:space="preserve">parte </w:t>
      </w:r>
      <w:r w:rsidRPr="000B7FE7">
        <w:rPr>
          <w:rFonts w:ascii="Arial" w:hAnsi="Arial" w:cs="Arial"/>
          <w:lang w:val="es-ES"/>
        </w:rPr>
        <w:t>Arrendador</w:t>
      </w:r>
      <w:r w:rsidR="00BD4D8C">
        <w:rPr>
          <w:rFonts w:ascii="Arial" w:hAnsi="Arial" w:cs="Arial"/>
          <w:lang w:val="es-ES"/>
        </w:rPr>
        <w:t>a</w:t>
      </w:r>
      <w:r w:rsidRPr="000B7FE7">
        <w:rPr>
          <w:rFonts w:ascii="Arial" w:hAnsi="Arial" w:cs="Arial"/>
          <w:lang w:val="es-ES"/>
        </w:rPr>
        <w:t xml:space="preserve"> o quien lo represente, pueda visitar el Inmueble en un </w:t>
      </w:r>
      <w:r w:rsidR="00BD4D8C">
        <w:rPr>
          <w:rFonts w:ascii="Arial" w:hAnsi="Arial" w:cs="Arial"/>
          <w:lang w:val="es-ES"/>
        </w:rPr>
        <w:t>horario comprendido entre las 15</w:t>
      </w:r>
      <w:r w:rsidRPr="000B7FE7">
        <w:rPr>
          <w:rFonts w:ascii="Arial" w:hAnsi="Arial" w:cs="Arial"/>
          <w:lang w:val="es-ES"/>
        </w:rPr>
        <w:t>:00 y las 18:00 horas de lunes a viernes y los sábados de 10:00 a 13:00 horas, durante los 45 días previos al vencimiento del cont</w:t>
      </w:r>
      <w:r w:rsidR="002D784B">
        <w:rPr>
          <w:rFonts w:ascii="Arial" w:hAnsi="Arial" w:cs="Arial"/>
          <w:lang w:val="es-ES"/>
        </w:rPr>
        <w:t>rato, debiendo coordinar con la parte Arrendataria</w:t>
      </w:r>
      <w:r w:rsidRPr="000B7FE7">
        <w:rPr>
          <w:rFonts w:ascii="Arial" w:hAnsi="Arial" w:cs="Arial"/>
          <w:lang w:val="es-ES"/>
        </w:rPr>
        <w:t xml:space="preserve"> con 24 horas de anticipación a lo menos.</w:t>
      </w:r>
    </w:p>
    <w:p w14:paraId="2B964A13"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DÉCIMO SE</w:t>
      </w:r>
      <w:r w:rsidR="004976E8" w:rsidRPr="000B7FE7">
        <w:rPr>
          <w:rFonts w:ascii="Arial" w:hAnsi="Arial" w:cs="Arial"/>
          <w:b/>
          <w:lang w:val="es-ES"/>
        </w:rPr>
        <w:t>XTO</w:t>
      </w:r>
      <w:r w:rsidR="002D784B">
        <w:rPr>
          <w:rFonts w:ascii="Arial" w:hAnsi="Arial" w:cs="Arial"/>
          <w:lang w:val="es-ES"/>
        </w:rPr>
        <w:t>: Serán de cargo de la parte</w:t>
      </w:r>
      <w:r w:rsidRPr="000B7FE7">
        <w:rPr>
          <w:rFonts w:ascii="Arial" w:hAnsi="Arial" w:cs="Arial"/>
          <w:lang w:val="es-ES"/>
        </w:rPr>
        <w:t xml:space="preserve"> Arrendat</w:t>
      </w:r>
      <w:r w:rsidR="002D784B">
        <w:rPr>
          <w:rFonts w:ascii="Arial" w:hAnsi="Arial" w:cs="Arial"/>
          <w:lang w:val="es-ES"/>
        </w:rPr>
        <w:t>aria</w:t>
      </w:r>
      <w:r w:rsidRPr="000B7FE7">
        <w:rPr>
          <w:rFonts w:ascii="Arial" w:hAnsi="Arial" w:cs="Arial"/>
          <w:lang w:val="es-ES"/>
        </w:rPr>
        <w:t xml:space="preserve"> los gastos que pueda demandar el cumplimiento de órdenes o disposiciones que en cualquier tiempo pueda impartir la autoridad, ya sea referente a condiciones sanitarias, higiénicas o reglamentarias del inmueble </w:t>
      </w:r>
      <w:r w:rsidR="002D784B">
        <w:rPr>
          <w:rFonts w:ascii="Arial" w:hAnsi="Arial" w:cs="Arial"/>
          <w:lang w:val="es-ES"/>
        </w:rPr>
        <w:t>con relación al uso que le dé la parte</w:t>
      </w:r>
      <w:r w:rsidRPr="000B7FE7">
        <w:rPr>
          <w:rFonts w:ascii="Arial" w:hAnsi="Arial" w:cs="Arial"/>
          <w:lang w:val="es-ES"/>
        </w:rPr>
        <w:t xml:space="preserve"> Arrendat</w:t>
      </w:r>
      <w:r w:rsidR="002D784B">
        <w:rPr>
          <w:rFonts w:ascii="Arial" w:hAnsi="Arial" w:cs="Arial"/>
          <w:lang w:val="es-ES"/>
        </w:rPr>
        <w:t>aria</w:t>
      </w:r>
      <w:r w:rsidRPr="000B7FE7">
        <w:rPr>
          <w:rFonts w:ascii="Arial" w:hAnsi="Arial" w:cs="Arial"/>
          <w:lang w:val="es-ES"/>
        </w:rPr>
        <w:t>.</w:t>
      </w:r>
    </w:p>
    <w:p w14:paraId="3FA4751F" w14:textId="5F422794"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 xml:space="preserve">DÉCIMO </w:t>
      </w:r>
      <w:r w:rsidR="004976E8" w:rsidRPr="000B7FE7">
        <w:rPr>
          <w:rFonts w:ascii="Arial" w:hAnsi="Arial" w:cs="Arial"/>
          <w:b/>
          <w:lang w:val="es-ES"/>
        </w:rPr>
        <w:t>SEPTIMO</w:t>
      </w:r>
      <w:r w:rsidRPr="000B7FE7">
        <w:rPr>
          <w:rFonts w:ascii="Arial" w:hAnsi="Arial" w:cs="Arial"/>
          <w:lang w:val="es-ES"/>
        </w:rPr>
        <w:t>: A fin de garantizar la conservación del Inmueble y su restitución en el mismo estado en que los recibe; el pago de los perjuicios y deterioros que se cause en l</w:t>
      </w:r>
      <w:r w:rsidR="002B227F">
        <w:rPr>
          <w:rFonts w:ascii="Arial" w:hAnsi="Arial" w:cs="Arial"/>
          <w:lang w:val="es-ES"/>
        </w:rPr>
        <w:t>a propiedad</w:t>
      </w:r>
      <w:r w:rsidRPr="000B7FE7">
        <w:rPr>
          <w:rFonts w:ascii="Arial" w:hAnsi="Arial" w:cs="Arial"/>
          <w:lang w:val="es-ES"/>
        </w:rPr>
        <w:t xml:space="preserve"> arrendada, sus servicios e instalaciones; y en general, para responder al fiel cumplimiento de las est</w:t>
      </w:r>
      <w:r w:rsidR="002D784B">
        <w:rPr>
          <w:rFonts w:ascii="Arial" w:hAnsi="Arial" w:cs="Arial"/>
          <w:lang w:val="es-ES"/>
        </w:rPr>
        <w:t>ipulaciones de este contrato, la parte Arrendataria</w:t>
      </w:r>
      <w:r w:rsidRPr="000B7FE7">
        <w:rPr>
          <w:rFonts w:ascii="Arial" w:hAnsi="Arial" w:cs="Arial"/>
          <w:lang w:val="es-ES"/>
        </w:rPr>
        <w:t xml:space="preserve"> entrega en garantía en este acto la suma equivalente a </w:t>
      </w:r>
      <w:r w:rsidR="00020F1A" w:rsidRPr="000B7FE7">
        <w:rPr>
          <w:rFonts w:ascii="Arial" w:hAnsi="Arial" w:cs="Arial"/>
          <w:b/>
          <w:bCs/>
          <w:lang w:val="es-ES"/>
        </w:rPr>
        <w:t>$</w:t>
      </w:r>
      <w:r w:rsidR="002B227F">
        <w:rPr>
          <w:rFonts w:ascii="Arial" w:hAnsi="Arial" w:cs="Arial"/>
          <w:b/>
          <w:bCs/>
          <w:lang w:val="es-ES"/>
        </w:rPr>
        <w:t>46</w:t>
      </w:r>
      <w:r w:rsidR="004C218F">
        <w:rPr>
          <w:rFonts w:ascii="Arial" w:hAnsi="Arial" w:cs="Arial"/>
          <w:b/>
          <w:bCs/>
          <w:lang w:val="es-ES"/>
        </w:rPr>
        <w:t>0</w:t>
      </w:r>
      <w:r w:rsidR="00020F1A">
        <w:rPr>
          <w:rFonts w:ascii="Arial" w:hAnsi="Arial" w:cs="Arial"/>
          <w:b/>
          <w:bCs/>
          <w:lang w:val="es-ES"/>
        </w:rPr>
        <w:t>.000</w:t>
      </w:r>
      <w:r w:rsidR="00020F1A" w:rsidRPr="000B7FE7">
        <w:rPr>
          <w:rFonts w:ascii="Arial" w:hAnsi="Arial" w:cs="Arial"/>
          <w:b/>
          <w:bCs/>
          <w:lang w:val="es-ES"/>
        </w:rPr>
        <w:t xml:space="preserve"> </w:t>
      </w:r>
      <w:r w:rsidR="002D784B">
        <w:rPr>
          <w:rFonts w:ascii="Arial" w:hAnsi="Arial" w:cs="Arial"/>
          <w:b/>
          <w:lang w:val="es-ES"/>
        </w:rPr>
        <w:t xml:space="preserve">( </w:t>
      </w:r>
      <w:r w:rsidR="002B227F">
        <w:rPr>
          <w:rFonts w:ascii="Arial" w:hAnsi="Arial" w:cs="Arial"/>
          <w:b/>
          <w:lang w:val="es-ES"/>
        </w:rPr>
        <w:t>CUATROCIENTOS SESENTA</w:t>
      </w:r>
      <w:r w:rsidR="004C218F">
        <w:rPr>
          <w:rFonts w:ascii="Arial" w:hAnsi="Arial" w:cs="Arial"/>
          <w:b/>
          <w:lang w:val="es-ES"/>
        </w:rPr>
        <w:t xml:space="preserve"> </w:t>
      </w:r>
      <w:r w:rsidR="00020F1A">
        <w:rPr>
          <w:rFonts w:ascii="Arial" w:hAnsi="Arial" w:cs="Arial"/>
          <w:b/>
          <w:lang w:val="es-ES"/>
        </w:rPr>
        <w:t>MIL PESOS</w:t>
      </w:r>
      <w:r w:rsidR="00020F1A" w:rsidRPr="000B7FE7">
        <w:rPr>
          <w:rFonts w:ascii="Arial" w:hAnsi="Arial" w:cs="Arial"/>
          <w:b/>
          <w:lang w:val="es-ES"/>
        </w:rPr>
        <w:t>)</w:t>
      </w:r>
      <w:r w:rsidRPr="000B7FE7">
        <w:rPr>
          <w:rFonts w:ascii="Arial" w:hAnsi="Arial" w:cs="Arial"/>
          <w:lang w:val="es-ES"/>
        </w:rPr>
        <w:t xml:space="preserve"> que</w:t>
      </w:r>
      <w:r w:rsidR="00EA4487" w:rsidRPr="000B7FE7">
        <w:rPr>
          <w:rFonts w:ascii="Arial" w:hAnsi="Arial" w:cs="Arial"/>
          <w:lang w:val="es-ES"/>
        </w:rPr>
        <w:t xml:space="preserve"> </w:t>
      </w:r>
      <w:r w:rsidRPr="000B7FE7">
        <w:rPr>
          <w:rFonts w:ascii="Arial" w:hAnsi="Arial" w:cs="Arial"/>
          <w:lang w:val="es-ES"/>
        </w:rPr>
        <w:t xml:space="preserve"> </w:t>
      </w:r>
      <w:r w:rsidR="00130CD4" w:rsidRPr="000B7FE7">
        <w:rPr>
          <w:rFonts w:ascii="Arial" w:hAnsi="Arial" w:cs="Arial"/>
          <w:lang w:val="es-ES"/>
        </w:rPr>
        <w:t>la</w:t>
      </w:r>
      <w:r w:rsidRPr="000B7FE7">
        <w:rPr>
          <w:rFonts w:ascii="Arial" w:hAnsi="Arial" w:cs="Arial"/>
          <w:lang w:val="es-ES"/>
        </w:rPr>
        <w:t xml:space="preserve"> </w:t>
      </w:r>
      <w:r w:rsidR="00B72B38">
        <w:rPr>
          <w:rFonts w:ascii="Arial" w:hAnsi="Arial" w:cs="Arial"/>
          <w:lang w:val="es-ES"/>
        </w:rPr>
        <w:t xml:space="preserve">parte </w:t>
      </w:r>
      <w:r w:rsidRPr="000B7FE7">
        <w:rPr>
          <w:rFonts w:ascii="Arial" w:hAnsi="Arial" w:cs="Arial"/>
          <w:lang w:val="es-ES"/>
        </w:rPr>
        <w:t>Arrendador</w:t>
      </w:r>
      <w:r w:rsidR="00130CD4" w:rsidRPr="000B7FE7">
        <w:rPr>
          <w:rFonts w:ascii="Arial" w:hAnsi="Arial" w:cs="Arial"/>
          <w:lang w:val="es-ES"/>
        </w:rPr>
        <w:t>a</w:t>
      </w:r>
      <w:r w:rsidRPr="000B7FE7">
        <w:rPr>
          <w:rFonts w:ascii="Arial" w:hAnsi="Arial" w:cs="Arial"/>
          <w:lang w:val="es-ES"/>
        </w:rPr>
        <w:t xml:space="preserve"> se obliga a devolver, debidamente reajustada</w:t>
      </w:r>
      <w:r w:rsidR="0079228D">
        <w:rPr>
          <w:rFonts w:ascii="Arial" w:hAnsi="Arial" w:cs="Arial"/>
          <w:lang w:val="es-ES"/>
        </w:rPr>
        <w:t xml:space="preserve"> al último pago de </w:t>
      </w:r>
      <w:r w:rsidR="0079228D">
        <w:rPr>
          <w:rFonts w:ascii="Arial" w:hAnsi="Arial" w:cs="Arial"/>
          <w:lang w:val="es-ES"/>
        </w:rPr>
        <w:lastRenderedPageBreak/>
        <w:t>arriendo</w:t>
      </w:r>
      <w:r w:rsidRPr="000B7FE7">
        <w:rPr>
          <w:rFonts w:ascii="Arial" w:hAnsi="Arial" w:cs="Arial"/>
          <w:lang w:val="es-ES"/>
        </w:rPr>
        <w:t xml:space="preserve">, dentro de los </w:t>
      </w:r>
      <w:r w:rsidR="00AC5A49" w:rsidRPr="000B7FE7">
        <w:rPr>
          <w:rFonts w:ascii="Arial" w:hAnsi="Arial" w:cs="Arial"/>
          <w:lang w:val="es-ES"/>
        </w:rPr>
        <w:t>45</w:t>
      </w:r>
      <w:r w:rsidRPr="000B7FE7">
        <w:rPr>
          <w:rFonts w:ascii="Arial" w:hAnsi="Arial" w:cs="Arial"/>
          <w:lang w:val="es-ES"/>
        </w:rPr>
        <w:t xml:space="preserve"> días siguientes a l</w:t>
      </w:r>
      <w:r w:rsidR="00563738">
        <w:rPr>
          <w:rFonts w:ascii="Arial" w:hAnsi="Arial" w:cs="Arial"/>
          <w:lang w:val="es-ES"/>
        </w:rPr>
        <w:t>a restitución d</w:t>
      </w:r>
      <w:r w:rsidR="002B227F">
        <w:rPr>
          <w:rFonts w:ascii="Arial" w:hAnsi="Arial" w:cs="Arial"/>
          <w:lang w:val="es-ES"/>
        </w:rPr>
        <w:t>el</w:t>
      </w:r>
      <w:r w:rsidR="00563738">
        <w:rPr>
          <w:rFonts w:ascii="Arial" w:hAnsi="Arial" w:cs="Arial"/>
          <w:lang w:val="es-ES"/>
        </w:rPr>
        <w:t xml:space="preserve"> inmueble  arrendado</w:t>
      </w:r>
      <w:r w:rsidRPr="000B7FE7">
        <w:rPr>
          <w:rFonts w:ascii="Arial" w:hAnsi="Arial" w:cs="Arial"/>
          <w:lang w:val="es-ES"/>
        </w:rPr>
        <w:t>,</w:t>
      </w:r>
      <w:r w:rsidR="00F641FD">
        <w:rPr>
          <w:rFonts w:ascii="Arial" w:hAnsi="Arial" w:cs="Arial"/>
          <w:lang w:val="es-ES"/>
        </w:rPr>
        <w:t xml:space="preserve"> quedando desde luego autorizada la </w:t>
      </w:r>
      <w:r w:rsidR="00563738">
        <w:rPr>
          <w:rFonts w:ascii="Arial" w:hAnsi="Arial" w:cs="Arial"/>
          <w:lang w:val="es-ES"/>
        </w:rPr>
        <w:t xml:space="preserve">parte </w:t>
      </w:r>
      <w:r w:rsidR="00F641FD">
        <w:rPr>
          <w:rFonts w:ascii="Arial" w:hAnsi="Arial" w:cs="Arial"/>
          <w:lang w:val="es-ES"/>
        </w:rPr>
        <w:t xml:space="preserve">Arrendadora </w:t>
      </w:r>
      <w:r w:rsidRPr="000B7FE7">
        <w:rPr>
          <w:rFonts w:ascii="Arial" w:hAnsi="Arial" w:cs="Arial"/>
          <w:lang w:val="es-ES"/>
        </w:rPr>
        <w:t xml:space="preserve">para descontar de la cantidad mencionada el valor efectivo de los deterioros y perjuicios de </w:t>
      </w:r>
      <w:r w:rsidR="002D784B">
        <w:rPr>
          <w:rFonts w:ascii="Arial" w:hAnsi="Arial" w:cs="Arial"/>
          <w:lang w:val="es-ES"/>
        </w:rPr>
        <w:t xml:space="preserve">cargo de la parte </w:t>
      </w:r>
      <w:r w:rsidRPr="000B7FE7">
        <w:rPr>
          <w:rFonts w:ascii="Arial" w:hAnsi="Arial" w:cs="Arial"/>
          <w:lang w:val="es-ES"/>
        </w:rPr>
        <w:t>Arren</w:t>
      </w:r>
      <w:r w:rsidR="002D784B">
        <w:rPr>
          <w:rFonts w:ascii="Arial" w:hAnsi="Arial" w:cs="Arial"/>
          <w:lang w:val="es-ES"/>
        </w:rPr>
        <w:t>dataria</w:t>
      </w:r>
      <w:r w:rsidR="008054CE" w:rsidRPr="000B7FE7">
        <w:rPr>
          <w:rFonts w:ascii="Arial" w:hAnsi="Arial" w:cs="Arial"/>
          <w:lang w:val="es-ES"/>
        </w:rPr>
        <w:t xml:space="preserve"> que se hayan ocasionado</w:t>
      </w:r>
      <w:r w:rsidRPr="000B7FE7">
        <w:rPr>
          <w:rFonts w:ascii="Arial" w:hAnsi="Arial" w:cs="Arial"/>
          <w:lang w:val="es-ES"/>
        </w:rPr>
        <w:t>. Si esta garantía no fuere suficiente p</w:t>
      </w:r>
      <w:r w:rsidR="002D784B">
        <w:rPr>
          <w:rFonts w:ascii="Arial" w:hAnsi="Arial" w:cs="Arial"/>
          <w:lang w:val="es-ES"/>
        </w:rPr>
        <w:t>ara pagar lo antes expuesto, la parte Arrendataria</w:t>
      </w:r>
      <w:r w:rsidRPr="000B7FE7">
        <w:rPr>
          <w:rFonts w:ascii="Arial" w:hAnsi="Arial" w:cs="Arial"/>
          <w:lang w:val="es-ES"/>
        </w:rPr>
        <w:t xml:space="preserve"> se compromete a pagar la diferencia que se produzca, debiendo para ello presentarle los documentos que acrediten la diferencia de valores</w:t>
      </w:r>
      <w:r w:rsidR="002D784B">
        <w:rPr>
          <w:rFonts w:ascii="Arial" w:hAnsi="Arial" w:cs="Arial"/>
          <w:lang w:val="es-ES"/>
        </w:rPr>
        <w:t xml:space="preserve">, para reintegrar los valores la parte  arrendataria </w:t>
      </w:r>
      <w:r w:rsidRPr="000B7FE7">
        <w:rPr>
          <w:rFonts w:ascii="Arial" w:hAnsi="Arial" w:cs="Arial"/>
          <w:lang w:val="es-ES"/>
        </w:rPr>
        <w:t>contará con un plazo de 5 días hábiles contados desde la exhibición de los documentos que den cuenta de la diferencia de ambos valores, siendo un modo valido para su notificación el envío de la información a través de correo electrónico.</w:t>
      </w:r>
    </w:p>
    <w:p w14:paraId="232E0546" w14:textId="77777777" w:rsidR="00723A8F" w:rsidRPr="000B7FE7" w:rsidRDefault="00130CD4" w:rsidP="000B7FE7">
      <w:pPr>
        <w:spacing w:line="360" w:lineRule="auto"/>
        <w:jc w:val="both"/>
        <w:rPr>
          <w:rFonts w:ascii="Arial" w:hAnsi="Arial" w:cs="Arial"/>
          <w:lang w:val="es-ES"/>
        </w:rPr>
      </w:pPr>
      <w:r w:rsidRPr="000B7FE7">
        <w:rPr>
          <w:rFonts w:ascii="Arial" w:hAnsi="Arial" w:cs="Arial"/>
          <w:lang w:val="es-ES"/>
        </w:rPr>
        <w:t xml:space="preserve">También </w:t>
      </w:r>
      <w:r w:rsidR="00723A8F" w:rsidRPr="000B7FE7">
        <w:rPr>
          <w:rFonts w:ascii="Arial" w:hAnsi="Arial" w:cs="Arial"/>
          <w:lang w:val="es-ES"/>
        </w:rPr>
        <w:t>l</w:t>
      </w:r>
      <w:r w:rsidRPr="000B7FE7">
        <w:rPr>
          <w:rFonts w:ascii="Arial" w:hAnsi="Arial" w:cs="Arial"/>
          <w:lang w:val="es-ES"/>
        </w:rPr>
        <w:t>a</w:t>
      </w:r>
      <w:r w:rsidR="00723A8F" w:rsidRPr="000B7FE7">
        <w:rPr>
          <w:rFonts w:ascii="Arial" w:hAnsi="Arial" w:cs="Arial"/>
          <w:lang w:val="es-ES"/>
        </w:rPr>
        <w:t xml:space="preserve"> </w:t>
      </w:r>
      <w:r w:rsidR="00563738">
        <w:rPr>
          <w:rFonts w:ascii="Arial" w:hAnsi="Arial" w:cs="Arial"/>
          <w:lang w:val="es-ES"/>
        </w:rPr>
        <w:t xml:space="preserve">parte </w:t>
      </w:r>
      <w:r w:rsidR="00723A8F" w:rsidRPr="000B7FE7">
        <w:rPr>
          <w:rFonts w:ascii="Arial" w:hAnsi="Arial" w:cs="Arial"/>
          <w:lang w:val="es-ES"/>
        </w:rPr>
        <w:t>Arrendador</w:t>
      </w:r>
      <w:r w:rsidRPr="000B7FE7">
        <w:rPr>
          <w:rFonts w:ascii="Arial" w:hAnsi="Arial" w:cs="Arial"/>
          <w:lang w:val="es-ES"/>
        </w:rPr>
        <w:t>a</w:t>
      </w:r>
      <w:r w:rsidR="00723A8F" w:rsidRPr="000B7FE7">
        <w:rPr>
          <w:rFonts w:ascii="Arial" w:hAnsi="Arial" w:cs="Arial"/>
          <w:lang w:val="es-ES"/>
        </w:rPr>
        <w:t xml:space="preserve"> hará efectiva la </w:t>
      </w:r>
      <w:r w:rsidR="002D784B">
        <w:rPr>
          <w:rFonts w:ascii="Arial" w:hAnsi="Arial" w:cs="Arial"/>
          <w:lang w:val="es-ES"/>
        </w:rPr>
        <w:t>garantía en el evento de que la parte Arrendataria</w:t>
      </w:r>
      <w:r w:rsidR="00723A8F" w:rsidRPr="000B7FE7">
        <w:rPr>
          <w:rFonts w:ascii="Arial" w:hAnsi="Arial" w:cs="Arial"/>
          <w:lang w:val="es-ES"/>
        </w:rPr>
        <w:t xml:space="preserve"> ponga término al contrato en forma unilateral, antes de la expiración del plazo estipulado en </w:t>
      </w:r>
      <w:r w:rsidR="00723A8F" w:rsidRPr="00340D62">
        <w:rPr>
          <w:rFonts w:ascii="Arial" w:hAnsi="Arial" w:cs="Arial"/>
          <w:lang w:val="es-ES"/>
        </w:rPr>
        <w:t>la cláusula segunda del presente contrato</w:t>
      </w:r>
      <w:r w:rsidR="00723A8F" w:rsidRPr="000B7FE7">
        <w:rPr>
          <w:rFonts w:ascii="Arial" w:hAnsi="Arial" w:cs="Arial"/>
          <w:lang w:val="es-ES"/>
        </w:rPr>
        <w:t>, sin perjuicio del pago de la indemnización correspondiente, de acuerdo con lo establecido en el artículo 1489 del Código Civil.</w:t>
      </w:r>
    </w:p>
    <w:p w14:paraId="378D0E32" w14:textId="77777777" w:rsidR="00723A8F" w:rsidRPr="000B7FE7" w:rsidRDefault="00723A8F" w:rsidP="000B7FE7">
      <w:pPr>
        <w:spacing w:line="360" w:lineRule="auto"/>
        <w:jc w:val="both"/>
        <w:rPr>
          <w:rFonts w:ascii="Arial" w:hAnsi="Arial" w:cs="Arial"/>
          <w:lang w:val="es-ES"/>
        </w:rPr>
      </w:pPr>
      <w:r w:rsidRPr="000B7FE7">
        <w:rPr>
          <w:rFonts w:ascii="Arial" w:hAnsi="Arial" w:cs="Arial"/>
          <w:b/>
          <w:lang w:val="es-ES"/>
        </w:rPr>
        <w:t xml:space="preserve">DECIMO </w:t>
      </w:r>
      <w:r w:rsidR="004976E8" w:rsidRPr="000B7FE7">
        <w:rPr>
          <w:rFonts w:ascii="Arial" w:hAnsi="Arial" w:cs="Arial"/>
          <w:b/>
          <w:lang w:val="es-ES"/>
        </w:rPr>
        <w:t>OCTAVO</w:t>
      </w:r>
      <w:r w:rsidR="002D784B">
        <w:rPr>
          <w:rFonts w:ascii="Arial" w:hAnsi="Arial" w:cs="Arial"/>
          <w:lang w:val="es-ES"/>
        </w:rPr>
        <w:t>: La parte Arrendataria</w:t>
      </w:r>
      <w:r w:rsidRPr="000B7FE7">
        <w:rPr>
          <w:rFonts w:ascii="Arial" w:hAnsi="Arial" w:cs="Arial"/>
          <w:lang w:val="es-ES"/>
        </w:rPr>
        <w:t xml:space="preserve"> no podrá en ningún caso imputar la garantía al pago de rentas insolutas, ni al arriendo del último o últimos meses que permanezca en el Inmueble.</w:t>
      </w:r>
    </w:p>
    <w:p w14:paraId="39665DBF" w14:textId="77777777" w:rsidR="00723A8F" w:rsidRPr="000B7FE7" w:rsidRDefault="004976E8" w:rsidP="000B7FE7">
      <w:pPr>
        <w:spacing w:line="360" w:lineRule="auto"/>
        <w:jc w:val="both"/>
        <w:rPr>
          <w:rFonts w:ascii="Arial" w:hAnsi="Arial" w:cs="Arial"/>
          <w:lang w:val="es-MX"/>
        </w:rPr>
      </w:pPr>
      <w:r w:rsidRPr="000B7FE7">
        <w:rPr>
          <w:rFonts w:ascii="Arial" w:hAnsi="Arial" w:cs="Arial"/>
          <w:b/>
          <w:lang w:val="es-ES"/>
        </w:rPr>
        <w:t>DECIMO NOVENO</w:t>
      </w:r>
      <w:r w:rsidR="0066574E" w:rsidRPr="000B7FE7">
        <w:rPr>
          <w:rFonts w:ascii="Arial" w:hAnsi="Arial" w:cs="Arial"/>
          <w:lang w:val="es-ES"/>
        </w:rPr>
        <w:t xml:space="preserve">: Con el objeto de dar cumplimiento a la ley 19.628 sobre </w:t>
      </w:r>
      <w:r w:rsidR="00EA4487" w:rsidRPr="000B7FE7">
        <w:rPr>
          <w:rFonts w:ascii="Arial" w:hAnsi="Arial" w:cs="Arial"/>
          <w:lang w:val="es-ES"/>
        </w:rPr>
        <w:t>protección de</w:t>
      </w:r>
      <w:r w:rsidR="002D784B">
        <w:rPr>
          <w:rFonts w:ascii="Arial" w:hAnsi="Arial" w:cs="Arial"/>
          <w:lang w:val="es-ES"/>
        </w:rPr>
        <w:t xml:space="preserve"> datos de carácter personal, la parte A</w:t>
      </w:r>
      <w:r w:rsidR="00EA4487" w:rsidRPr="000B7FE7">
        <w:rPr>
          <w:rFonts w:ascii="Arial" w:hAnsi="Arial" w:cs="Arial"/>
          <w:lang w:val="es-ES"/>
        </w:rPr>
        <w:t>rrendat</w:t>
      </w:r>
      <w:r w:rsidR="002D784B">
        <w:rPr>
          <w:rFonts w:ascii="Arial" w:hAnsi="Arial" w:cs="Arial"/>
          <w:lang w:val="es-ES"/>
        </w:rPr>
        <w:t>aria</w:t>
      </w:r>
      <w:r w:rsidR="00F641FD">
        <w:rPr>
          <w:rFonts w:ascii="Arial" w:hAnsi="Arial" w:cs="Arial"/>
          <w:lang w:val="es-ES"/>
        </w:rPr>
        <w:t xml:space="preserve"> faculta irrevocablemente a la</w:t>
      </w:r>
      <w:r w:rsidR="00563738">
        <w:rPr>
          <w:rFonts w:ascii="Arial" w:hAnsi="Arial" w:cs="Arial"/>
          <w:lang w:val="es-ES"/>
        </w:rPr>
        <w:t xml:space="preserve"> parte</w:t>
      </w:r>
      <w:r w:rsidR="002D784B">
        <w:rPr>
          <w:rFonts w:ascii="Arial" w:hAnsi="Arial" w:cs="Arial"/>
          <w:lang w:val="es-ES"/>
        </w:rPr>
        <w:t xml:space="preserve"> A</w:t>
      </w:r>
      <w:r w:rsidR="00EA4487" w:rsidRPr="000B7FE7">
        <w:rPr>
          <w:rFonts w:ascii="Arial" w:hAnsi="Arial" w:cs="Arial"/>
          <w:lang w:val="es-ES"/>
        </w:rPr>
        <w:t>rrendador</w:t>
      </w:r>
      <w:r w:rsidR="00F641FD">
        <w:rPr>
          <w:rFonts w:ascii="Arial" w:hAnsi="Arial" w:cs="Arial"/>
          <w:lang w:val="es-ES"/>
        </w:rPr>
        <w:t>a</w:t>
      </w:r>
      <w:r w:rsidR="00EA4487" w:rsidRPr="000B7FE7">
        <w:rPr>
          <w:rFonts w:ascii="Arial" w:hAnsi="Arial" w:cs="Arial"/>
          <w:lang w:val="es-ES"/>
        </w:rPr>
        <w:t>, para que pueda dar a conocer la morosidad en el pago de las rentas de arrendamiento y consumos morosos del inmueble arrendado, proporcionando dicha información a cualquier registro o banco de datos personales, con e</w:t>
      </w:r>
      <w:r w:rsidR="00F641FD">
        <w:rPr>
          <w:rFonts w:ascii="Arial" w:hAnsi="Arial" w:cs="Arial"/>
          <w:lang w:val="es-ES"/>
        </w:rPr>
        <w:t>l objeto que sea divulgada, relev</w:t>
      </w:r>
      <w:r w:rsidR="002D784B">
        <w:rPr>
          <w:rFonts w:ascii="Arial" w:hAnsi="Arial" w:cs="Arial"/>
          <w:lang w:val="es-ES"/>
        </w:rPr>
        <w:t>ando la parte Arrendataria</w:t>
      </w:r>
      <w:r w:rsidR="00563738">
        <w:rPr>
          <w:rFonts w:ascii="Arial" w:hAnsi="Arial" w:cs="Arial"/>
          <w:lang w:val="es-ES"/>
        </w:rPr>
        <w:t xml:space="preserve">, a la parte </w:t>
      </w:r>
      <w:r w:rsidR="002D784B">
        <w:rPr>
          <w:rFonts w:ascii="Arial" w:hAnsi="Arial" w:cs="Arial"/>
          <w:lang w:val="es-ES"/>
        </w:rPr>
        <w:t>A</w:t>
      </w:r>
      <w:r w:rsidR="00F641FD">
        <w:rPr>
          <w:rFonts w:ascii="Arial" w:hAnsi="Arial" w:cs="Arial"/>
          <w:lang w:val="es-ES"/>
        </w:rPr>
        <w:t>rrendador</w:t>
      </w:r>
      <w:r w:rsidR="00563738">
        <w:rPr>
          <w:rFonts w:ascii="Arial" w:hAnsi="Arial" w:cs="Arial"/>
          <w:lang w:val="es-ES"/>
        </w:rPr>
        <w:t>a</w:t>
      </w:r>
      <w:r w:rsidR="002D784B">
        <w:rPr>
          <w:rFonts w:ascii="Arial" w:hAnsi="Arial" w:cs="Arial"/>
          <w:lang w:val="es-ES"/>
        </w:rPr>
        <w:t xml:space="preserve"> y al A</w:t>
      </w:r>
      <w:r w:rsidR="00F641FD">
        <w:rPr>
          <w:rFonts w:ascii="Arial" w:hAnsi="Arial" w:cs="Arial"/>
          <w:lang w:val="es-ES"/>
        </w:rPr>
        <w:t xml:space="preserve">dministrador </w:t>
      </w:r>
      <w:r w:rsidR="00EA4487" w:rsidRPr="000B7FE7">
        <w:rPr>
          <w:rFonts w:ascii="Arial" w:hAnsi="Arial" w:cs="Arial"/>
          <w:lang w:val="es-ES"/>
        </w:rPr>
        <w:t>del inmueble arrendado de cualquier responsabilidad que pudiera derivar al efecto.</w:t>
      </w:r>
      <w:r w:rsidR="004950CE" w:rsidRPr="000B7FE7">
        <w:rPr>
          <w:rFonts w:ascii="Arial" w:hAnsi="Arial" w:cs="Arial"/>
          <w:lang w:val="es-ES"/>
        </w:rPr>
        <w:t xml:space="preserve"> </w:t>
      </w:r>
      <w:r w:rsidR="00723A8F" w:rsidRPr="000B7FE7">
        <w:rPr>
          <w:rFonts w:ascii="Arial" w:hAnsi="Arial" w:cs="Arial"/>
          <w:lang w:val="es-ES"/>
        </w:rPr>
        <w:t>Las partes, convienen en elevar a la calidad de cláusulas esenciales del presente Contrato cada una de las mencionadas anteriormente de modo que, si alguna de las Partes no cumpliera cualquiera de las obligaciones emanadas del presente Contrato, el contratante diligente podrá poner término al Contrato en forma automática. En caso, que se ponga término anticipado al contrato de arriendo por incumplimiento de una de las partes, este hecho, no lo exime de su responsabilidad de cumplir con todas las obligacione</w:t>
      </w:r>
      <w:r w:rsidR="00563738">
        <w:rPr>
          <w:rFonts w:ascii="Arial" w:hAnsi="Arial" w:cs="Arial"/>
          <w:lang w:val="es-ES"/>
        </w:rPr>
        <w:t>s pendientes adquiridas por la</w:t>
      </w:r>
      <w:r w:rsidR="00723A8F" w:rsidRPr="000B7FE7">
        <w:rPr>
          <w:rFonts w:ascii="Arial" w:hAnsi="Arial" w:cs="Arial"/>
          <w:lang w:val="es-ES"/>
        </w:rPr>
        <w:t xml:space="preserve"> firma del presente contrato.</w:t>
      </w:r>
    </w:p>
    <w:p w14:paraId="2486E663" w14:textId="78138578" w:rsidR="00A4531C" w:rsidRPr="000B7FE7" w:rsidRDefault="00A4531C" w:rsidP="000B7FE7">
      <w:pPr>
        <w:spacing w:line="360" w:lineRule="auto"/>
        <w:jc w:val="both"/>
        <w:rPr>
          <w:rFonts w:ascii="Arial" w:hAnsi="Arial" w:cs="Arial"/>
          <w:lang w:val="es-ES"/>
        </w:rPr>
      </w:pPr>
      <w:r w:rsidRPr="000B7FE7">
        <w:rPr>
          <w:rFonts w:ascii="Arial" w:hAnsi="Arial" w:cs="Arial"/>
          <w:b/>
          <w:lang w:val="es-ES"/>
        </w:rPr>
        <w:t>VIGESIMO</w:t>
      </w:r>
      <w:r w:rsidRPr="000B7FE7">
        <w:rPr>
          <w:rFonts w:ascii="Arial" w:hAnsi="Arial" w:cs="Arial"/>
          <w:lang w:val="es-ES"/>
        </w:rPr>
        <w:t xml:space="preserve">: </w:t>
      </w:r>
      <w:r w:rsidRPr="000B7FE7">
        <w:rPr>
          <w:rFonts w:ascii="Arial" w:hAnsi="Arial" w:cs="Arial"/>
          <w:b/>
          <w:lang w:val="es-ES"/>
        </w:rPr>
        <w:t xml:space="preserve">Validación Legal. </w:t>
      </w:r>
      <w:r w:rsidRPr="000B7FE7">
        <w:rPr>
          <w:rFonts w:ascii="Arial" w:hAnsi="Arial" w:cs="Arial"/>
          <w:lang w:val="es-ES"/>
        </w:rPr>
        <w:t>Las partes han manifestado su voluntad de suscribir el presente documento mediante el servicio de Firma Virtual, habiendo este sistema validado su identidad con los métodos</w:t>
      </w:r>
      <w:r w:rsidR="000B7FE7" w:rsidRPr="000B7FE7">
        <w:rPr>
          <w:rFonts w:ascii="Arial" w:hAnsi="Arial" w:cs="Arial"/>
          <w:lang w:val="es-ES"/>
        </w:rPr>
        <w:t xml:space="preserve"> que esta plataforma determine, </w:t>
      </w:r>
      <w:r w:rsidRPr="000B7FE7">
        <w:rPr>
          <w:rFonts w:ascii="Arial" w:hAnsi="Arial" w:cs="Arial"/>
          <w:lang w:val="es-ES"/>
        </w:rPr>
        <w:t xml:space="preserve"> conforme a lo dispuesto en el Artículo 3° de la Ley N°19799 y su reglamento establecido en el Decreto Supremo N°181/2002 Ministerio de Economía, Fomento y Reconstrucción y las normas técnicas que se dicten al efecto-, modalidad que las partes validan para efectos legales y declaran que tiene el mismo valor que una firma manuscrita de sí mismo realizada en soporte de papel.</w:t>
      </w:r>
    </w:p>
    <w:p w14:paraId="66412D9E" w14:textId="6591F739" w:rsidR="00723A8F" w:rsidRPr="000B7FE7" w:rsidRDefault="00A4531C" w:rsidP="000B7FE7">
      <w:pPr>
        <w:spacing w:line="360" w:lineRule="auto"/>
        <w:jc w:val="both"/>
        <w:rPr>
          <w:rFonts w:ascii="Arial" w:hAnsi="Arial" w:cs="Arial"/>
          <w:lang w:val="es-ES"/>
        </w:rPr>
      </w:pPr>
      <w:r w:rsidRPr="000B7FE7">
        <w:rPr>
          <w:rFonts w:ascii="Arial" w:hAnsi="Arial" w:cs="Arial"/>
          <w:b/>
          <w:lang w:val="es-ES"/>
        </w:rPr>
        <w:lastRenderedPageBreak/>
        <w:t xml:space="preserve">VIGESIMO </w:t>
      </w:r>
      <w:r w:rsidR="002B227F">
        <w:rPr>
          <w:rFonts w:ascii="Arial" w:hAnsi="Arial" w:cs="Arial"/>
          <w:b/>
          <w:lang w:val="es-ES"/>
        </w:rPr>
        <w:t>PRIMERO</w:t>
      </w:r>
      <w:r w:rsidRPr="000B7FE7">
        <w:rPr>
          <w:rFonts w:ascii="Arial" w:hAnsi="Arial" w:cs="Arial"/>
          <w:lang w:val="es-ES"/>
        </w:rPr>
        <w:t xml:space="preserve">: </w:t>
      </w:r>
      <w:r w:rsidR="00723A8F" w:rsidRPr="000B7FE7">
        <w:rPr>
          <w:rFonts w:ascii="Arial" w:hAnsi="Arial" w:cs="Arial"/>
          <w:lang w:val="es-ES"/>
        </w:rPr>
        <w:t>Cualquier dificultad o controversia que se produzca entre los contratantes respecto de la aplicación, interpretación, duración, validez, ejecución, liquidación de la garantía de arriendo y/o perjuicios ocasionados por el Arrendatario en el inmueble será resuelta por los Tribunales Ordinarios de Justicia, sometiéndose a su jurisdicción.</w:t>
      </w:r>
    </w:p>
    <w:p w14:paraId="6D7FF571" w14:textId="59140372" w:rsidR="00A325D7" w:rsidRDefault="00A4531C" w:rsidP="000B7FE7">
      <w:pPr>
        <w:spacing w:line="360" w:lineRule="auto"/>
        <w:jc w:val="both"/>
        <w:rPr>
          <w:rFonts w:ascii="Arial" w:hAnsi="Arial" w:cs="Arial"/>
          <w:lang w:val="es-ES"/>
        </w:rPr>
      </w:pPr>
      <w:r w:rsidRPr="000B7FE7">
        <w:rPr>
          <w:rFonts w:ascii="Arial" w:hAnsi="Arial" w:cs="Arial"/>
          <w:b/>
          <w:lang w:val="es-ES"/>
        </w:rPr>
        <w:t xml:space="preserve">VIGESIMO </w:t>
      </w:r>
      <w:r w:rsidR="002B227F">
        <w:rPr>
          <w:rFonts w:ascii="Arial" w:hAnsi="Arial" w:cs="Arial"/>
          <w:b/>
          <w:lang w:val="es-ES"/>
        </w:rPr>
        <w:t>SEGUNDO</w:t>
      </w:r>
      <w:r w:rsidR="00723A8F" w:rsidRPr="000B7FE7">
        <w:rPr>
          <w:rFonts w:ascii="Arial" w:hAnsi="Arial" w:cs="Arial"/>
          <w:lang w:val="es-ES"/>
        </w:rPr>
        <w:t xml:space="preserve">: Para todos los efectos derivados de este Contrato las partes fijan su domicilio en la ciudad y comuna de </w:t>
      </w:r>
      <w:r w:rsidR="00EA4487" w:rsidRPr="000B7FE7">
        <w:rPr>
          <w:rFonts w:ascii="Arial" w:hAnsi="Arial" w:cs="Arial"/>
          <w:lang w:val="es-ES"/>
        </w:rPr>
        <w:t>Santiago</w:t>
      </w:r>
      <w:r w:rsidR="00723A8F" w:rsidRPr="000B7FE7">
        <w:rPr>
          <w:rFonts w:ascii="Arial" w:hAnsi="Arial" w:cs="Arial"/>
          <w:lang w:val="es-ES"/>
        </w:rPr>
        <w:t>, sometiéndose a la competencia de sus tribunales ordinarios de justicia.</w:t>
      </w:r>
    </w:p>
    <w:p w14:paraId="60F7D13B" w14:textId="77777777" w:rsidR="00723A8F" w:rsidRPr="000B7FE7" w:rsidRDefault="00723A8F" w:rsidP="000B7FE7">
      <w:pPr>
        <w:spacing w:line="360" w:lineRule="auto"/>
        <w:jc w:val="both"/>
        <w:rPr>
          <w:rFonts w:ascii="Arial" w:hAnsi="Arial" w:cs="Arial"/>
          <w:lang w:val="es-ES"/>
        </w:rPr>
      </w:pPr>
      <w:r w:rsidRPr="000B7FE7">
        <w:rPr>
          <w:rFonts w:ascii="Arial" w:hAnsi="Arial" w:cs="Arial"/>
          <w:lang w:val="es-ES"/>
        </w:rPr>
        <w:t>El presente documento se suscribe en dos ejemplares del mismo tenor y fecha quedando uno</w:t>
      </w:r>
      <w:r w:rsidR="002D784B">
        <w:rPr>
          <w:rFonts w:ascii="Arial" w:hAnsi="Arial" w:cs="Arial"/>
          <w:lang w:val="es-ES"/>
        </w:rPr>
        <w:t xml:space="preserve"> de ellos en poder de la parte A</w:t>
      </w:r>
      <w:r w:rsidRPr="000B7FE7">
        <w:rPr>
          <w:rFonts w:ascii="Arial" w:hAnsi="Arial" w:cs="Arial"/>
          <w:lang w:val="es-ES"/>
        </w:rPr>
        <w:t>rrendata</w:t>
      </w:r>
      <w:r w:rsidR="002D784B">
        <w:rPr>
          <w:rFonts w:ascii="Arial" w:hAnsi="Arial" w:cs="Arial"/>
          <w:lang w:val="es-ES"/>
        </w:rPr>
        <w:t>ria, otro en poder de la parte A</w:t>
      </w:r>
      <w:r w:rsidRPr="000B7FE7">
        <w:rPr>
          <w:rFonts w:ascii="Arial" w:hAnsi="Arial" w:cs="Arial"/>
          <w:lang w:val="es-ES"/>
        </w:rPr>
        <w:t>rrendadora.</w:t>
      </w:r>
    </w:p>
    <w:p w14:paraId="1E22B4E7" w14:textId="3A80598C" w:rsidR="00006DAF" w:rsidRDefault="00006DAF" w:rsidP="000B7FE7">
      <w:pPr>
        <w:spacing w:line="360" w:lineRule="auto"/>
        <w:jc w:val="both"/>
        <w:rPr>
          <w:rFonts w:ascii="Arial" w:hAnsi="Arial" w:cs="Arial"/>
          <w:b/>
          <w:lang w:val="es-ES"/>
        </w:rPr>
      </w:pPr>
    </w:p>
    <w:p w14:paraId="68F828F2" w14:textId="1347CAFF" w:rsidR="00412D87" w:rsidRDefault="00412D87" w:rsidP="000B7FE7">
      <w:pPr>
        <w:spacing w:line="360" w:lineRule="auto"/>
        <w:jc w:val="both"/>
        <w:rPr>
          <w:rFonts w:ascii="Arial" w:hAnsi="Arial" w:cs="Arial"/>
          <w:b/>
          <w:lang w:val="es-ES"/>
        </w:rPr>
      </w:pPr>
    </w:p>
    <w:p w14:paraId="44434E83" w14:textId="6527C211" w:rsidR="00412D87" w:rsidRDefault="00412D87" w:rsidP="000B7FE7">
      <w:pPr>
        <w:spacing w:line="360" w:lineRule="auto"/>
        <w:jc w:val="both"/>
        <w:rPr>
          <w:rFonts w:ascii="Arial" w:hAnsi="Arial" w:cs="Arial"/>
          <w:b/>
          <w:lang w:val="es-ES"/>
        </w:rPr>
      </w:pPr>
    </w:p>
    <w:p w14:paraId="414CF525" w14:textId="77777777" w:rsidR="00412D87" w:rsidRDefault="00412D87" w:rsidP="000B7FE7">
      <w:pPr>
        <w:spacing w:line="360" w:lineRule="auto"/>
        <w:jc w:val="both"/>
        <w:rPr>
          <w:rFonts w:ascii="Arial" w:hAnsi="Arial" w:cs="Arial"/>
          <w:b/>
          <w:lang w:val="es-ES"/>
        </w:rPr>
      </w:pPr>
    </w:p>
    <w:p w14:paraId="3482CE0C" w14:textId="77777777" w:rsidR="00A526D4" w:rsidRDefault="00A526D4" w:rsidP="000B7FE7">
      <w:pPr>
        <w:spacing w:line="360" w:lineRule="auto"/>
        <w:jc w:val="both"/>
        <w:rPr>
          <w:rFonts w:ascii="Arial" w:hAnsi="Arial" w:cs="Arial"/>
          <w:b/>
          <w:lang w:val="es-ES"/>
        </w:rPr>
      </w:pPr>
    </w:p>
    <w:p w14:paraId="19276AD1" w14:textId="77777777" w:rsidR="00A526D4" w:rsidRPr="000B7FE7" w:rsidRDefault="00A526D4" w:rsidP="000B7FE7">
      <w:pPr>
        <w:spacing w:line="360" w:lineRule="auto"/>
        <w:jc w:val="both"/>
        <w:rPr>
          <w:rFonts w:ascii="Arial" w:hAnsi="Arial" w:cs="Arial"/>
          <w:b/>
          <w:lang w:val="es-ES"/>
        </w:rPr>
      </w:pPr>
    </w:p>
    <w:p w14:paraId="1839A035" w14:textId="77777777" w:rsidR="004976E8" w:rsidRPr="000B7FE7" w:rsidRDefault="004976E8" w:rsidP="000B7FE7">
      <w:pPr>
        <w:spacing w:line="360" w:lineRule="auto"/>
        <w:jc w:val="both"/>
        <w:rPr>
          <w:rFonts w:ascii="Arial" w:hAnsi="Arial" w:cs="Arial"/>
          <w:b/>
          <w:lang w:val="es-ES"/>
        </w:rPr>
      </w:pPr>
    </w:p>
    <w:p w14:paraId="75C3C148" w14:textId="75AA543D" w:rsidR="00723A8F" w:rsidRPr="000B7FE7" w:rsidRDefault="00723A8F" w:rsidP="00CF5A87">
      <w:pPr>
        <w:spacing w:line="360" w:lineRule="auto"/>
        <w:ind w:left="708" w:firstLine="708"/>
        <w:rPr>
          <w:rFonts w:ascii="Arial" w:hAnsi="Arial" w:cs="Arial"/>
          <w:lang w:val="es-ES"/>
        </w:rPr>
      </w:pPr>
      <w:r w:rsidRPr="000B7FE7">
        <w:rPr>
          <w:rFonts w:ascii="Arial" w:hAnsi="Arial" w:cs="Arial"/>
          <w:lang w:val="es-ES"/>
        </w:rPr>
        <w:t>ARRENDADOR</w:t>
      </w:r>
      <w:r w:rsidR="00F641FD">
        <w:rPr>
          <w:rFonts w:ascii="Arial" w:hAnsi="Arial" w:cs="Arial"/>
          <w:lang w:val="es-ES"/>
        </w:rPr>
        <w:t>A</w:t>
      </w:r>
      <w:r w:rsidRPr="000B7FE7">
        <w:rPr>
          <w:rFonts w:ascii="Arial" w:hAnsi="Arial" w:cs="Arial"/>
          <w:lang w:val="es-ES"/>
        </w:rPr>
        <w:t xml:space="preserve">          </w:t>
      </w:r>
      <w:r w:rsidR="0066574E" w:rsidRPr="000B7FE7">
        <w:rPr>
          <w:rFonts w:ascii="Arial" w:hAnsi="Arial" w:cs="Arial"/>
          <w:lang w:val="es-ES"/>
        </w:rPr>
        <w:t xml:space="preserve">                          </w:t>
      </w:r>
      <w:r w:rsidRPr="000B7FE7">
        <w:rPr>
          <w:rFonts w:ascii="Arial" w:hAnsi="Arial" w:cs="Arial"/>
          <w:lang w:val="es-ES"/>
        </w:rPr>
        <w:t xml:space="preserve">   </w:t>
      </w:r>
      <w:r w:rsidR="00A526D4">
        <w:rPr>
          <w:rFonts w:ascii="Arial" w:hAnsi="Arial" w:cs="Arial"/>
          <w:lang w:val="es-ES"/>
        </w:rPr>
        <w:t>ARRENDA</w:t>
      </w:r>
      <w:r w:rsidR="002B227F">
        <w:rPr>
          <w:rFonts w:ascii="Arial" w:hAnsi="Arial" w:cs="Arial"/>
          <w:lang w:val="es-ES"/>
        </w:rPr>
        <w:t>TARIO</w:t>
      </w:r>
    </w:p>
    <w:p w14:paraId="71DAD18D" w14:textId="77777777" w:rsidR="0087128B" w:rsidRDefault="0087128B" w:rsidP="000B7FE7">
      <w:pPr>
        <w:spacing w:line="360" w:lineRule="auto"/>
        <w:jc w:val="center"/>
        <w:rPr>
          <w:rFonts w:ascii="Arial" w:hAnsi="Arial" w:cs="Arial"/>
          <w:lang w:val="es-ES"/>
        </w:rPr>
      </w:pPr>
    </w:p>
    <w:p w14:paraId="72A60BBA" w14:textId="77777777" w:rsidR="00A526D4" w:rsidRDefault="00A526D4" w:rsidP="000B7FE7">
      <w:pPr>
        <w:spacing w:line="360" w:lineRule="auto"/>
        <w:jc w:val="center"/>
        <w:rPr>
          <w:rFonts w:ascii="Arial" w:hAnsi="Arial" w:cs="Arial"/>
          <w:lang w:val="es-ES"/>
        </w:rPr>
      </w:pPr>
    </w:p>
    <w:p w14:paraId="671CC200" w14:textId="77777777" w:rsidR="00A526D4" w:rsidRDefault="00A526D4" w:rsidP="000B7FE7">
      <w:pPr>
        <w:spacing w:line="360" w:lineRule="auto"/>
        <w:jc w:val="center"/>
        <w:rPr>
          <w:rFonts w:ascii="Arial" w:hAnsi="Arial" w:cs="Arial"/>
          <w:lang w:val="es-ES"/>
        </w:rPr>
      </w:pPr>
    </w:p>
    <w:p w14:paraId="4615AE31" w14:textId="17D02C1B" w:rsidR="002D784B" w:rsidRDefault="00A526D4" w:rsidP="00A526D4">
      <w:pPr>
        <w:spacing w:line="360" w:lineRule="auto"/>
        <w:ind w:left="708" w:firstLine="708"/>
        <w:rPr>
          <w:rFonts w:ascii="Arial" w:hAnsi="Arial" w:cs="Arial"/>
          <w:lang w:val="es-ES"/>
        </w:rPr>
      </w:pPr>
      <w:r>
        <w:rPr>
          <w:rFonts w:ascii="Arial" w:hAnsi="Arial" w:cs="Arial"/>
          <w:lang w:val="es-ES"/>
        </w:rPr>
        <w:tab/>
      </w:r>
      <w:r w:rsidR="002D784B">
        <w:rPr>
          <w:rFonts w:ascii="Arial" w:hAnsi="Arial" w:cs="Arial"/>
          <w:lang w:val="es-ES"/>
        </w:rPr>
        <w:tab/>
      </w:r>
      <w:r>
        <w:rPr>
          <w:rFonts w:ascii="Arial" w:hAnsi="Arial" w:cs="Arial"/>
          <w:lang w:val="es-ES"/>
        </w:rPr>
        <w:tab/>
      </w:r>
      <w:r>
        <w:rPr>
          <w:rFonts w:ascii="Arial" w:hAnsi="Arial" w:cs="Arial"/>
          <w:lang w:val="es-ES"/>
        </w:rPr>
        <w:tab/>
      </w:r>
    </w:p>
    <w:p w14:paraId="48C8617F" w14:textId="77777777" w:rsidR="002D784B" w:rsidRDefault="002D784B" w:rsidP="00A526D4">
      <w:pPr>
        <w:spacing w:line="360" w:lineRule="auto"/>
        <w:ind w:left="708" w:firstLine="708"/>
        <w:rPr>
          <w:rFonts w:ascii="Arial" w:hAnsi="Arial" w:cs="Arial"/>
          <w:lang w:val="es-ES"/>
        </w:rPr>
      </w:pPr>
    </w:p>
    <w:p w14:paraId="4A511ADB" w14:textId="77777777" w:rsidR="00CF5A87" w:rsidRDefault="00CF5A87" w:rsidP="00A526D4">
      <w:pPr>
        <w:spacing w:line="360" w:lineRule="auto"/>
        <w:ind w:left="708" w:firstLine="708"/>
        <w:rPr>
          <w:rFonts w:ascii="Arial" w:hAnsi="Arial" w:cs="Arial"/>
          <w:lang w:val="es-ES"/>
        </w:rPr>
      </w:pPr>
    </w:p>
    <w:p w14:paraId="349EEB55" w14:textId="5515A5A4" w:rsidR="0087128B" w:rsidRPr="000B7FE7" w:rsidRDefault="0087128B" w:rsidP="00412D87">
      <w:pPr>
        <w:spacing w:line="360" w:lineRule="auto"/>
        <w:rPr>
          <w:rFonts w:ascii="Arial" w:hAnsi="Arial" w:cs="Arial"/>
          <w:lang w:val="es-ES"/>
        </w:rPr>
      </w:pPr>
    </w:p>
    <w:p w14:paraId="4FB6E981" w14:textId="77777777" w:rsidR="00723A8F" w:rsidRPr="000B7FE7" w:rsidRDefault="00723A8F" w:rsidP="000B7FE7">
      <w:pPr>
        <w:spacing w:line="360" w:lineRule="auto"/>
        <w:jc w:val="both"/>
        <w:rPr>
          <w:rFonts w:ascii="Arial" w:hAnsi="Arial" w:cs="Arial"/>
          <w:lang w:val="es-ES"/>
        </w:rPr>
      </w:pPr>
    </w:p>
    <w:p w14:paraId="3728DA99" w14:textId="77777777" w:rsidR="00290691" w:rsidRPr="000B7FE7" w:rsidRDefault="00290691" w:rsidP="000B7FE7">
      <w:pPr>
        <w:spacing w:line="360" w:lineRule="auto"/>
        <w:jc w:val="both"/>
        <w:rPr>
          <w:rFonts w:ascii="Arial" w:hAnsi="Arial" w:cs="Arial"/>
        </w:rPr>
      </w:pPr>
    </w:p>
    <w:sectPr w:rsidR="00290691" w:rsidRPr="000B7FE7" w:rsidSect="00AC67A6">
      <w:pgSz w:w="11906" w:h="16838"/>
      <w:pgMar w:top="992"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92341"/>
    <w:multiLevelType w:val="hybridMultilevel"/>
    <w:tmpl w:val="57F273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14A505B"/>
    <w:multiLevelType w:val="hybridMultilevel"/>
    <w:tmpl w:val="CDB425D2"/>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4820335B"/>
    <w:multiLevelType w:val="hybridMultilevel"/>
    <w:tmpl w:val="BF2C8D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9D149D4"/>
    <w:multiLevelType w:val="hybridMultilevel"/>
    <w:tmpl w:val="8904F8CE"/>
    <w:lvl w:ilvl="0" w:tplc="340A0017">
      <w:start w:val="1"/>
      <w:numFmt w:val="lowerLetter"/>
      <w:lvlText w:val="%1)"/>
      <w:lvlJc w:val="left"/>
      <w:pPr>
        <w:ind w:left="360" w:hanging="360"/>
      </w:pPr>
      <w:rPr>
        <w:rFonts w:hint="default"/>
        <w:sz w:val="22"/>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6A3A1435"/>
    <w:multiLevelType w:val="hybridMultilevel"/>
    <w:tmpl w:val="D0083D42"/>
    <w:lvl w:ilvl="0" w:tplc="340A0013">
      <w:start w:val="1"/>
      <w:numFmt w:val="upperRoman"/>
      <w:lvlText w:val="%1."/>
      <w:lvlJc w:val="righ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0"/>
  </w:num>
  <w:num w:numId="2">
    <w:abstractNumId w:val="2"/>
  </w:num>
  <w:num w:numId="3">
    <w:abstractNumId w:val="1"/>
  </w:num>
  <w:num w:numId="4">
    <w:abstractNumId w:val="4"/>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A8F"/>
    <w:rsid w:val="00000DD6"/>
    <w:rsid w:val="00001806"/>
    <w:rsid w:val="00002CA4"/>
    <w:rsid w:val="000036C3"/>
    <w:rsid w:val="000037EC"/>
    <w:rsid w:val="00004A88"/>
    <w:rsid w:val="00006DAF"/>
    <w:rsid w:val="00006EFB"/>
    <w:rsid w:val="00012EBD"/>
    <w:rsid w:val="00013C9A"/>
    <w:rsid w:val="00016B2B"/>
    <w:rsid w:val="00017BA7"/>
    <w:rsid w:val="00017DCB"/>
    <w:rsid w:val="00020676"/>
    <w:rsid w:val="00020891"/>
    <w:rsid w:val="00020CD9"/>
    <w:rsid w:val="00020F1A"/>
    <w:rsid w:val="00022484"/>
    <w:rsid w:val="0002428E"/>
    <w:rsid w:val="00024C93"/>
    <w:rsid w:val="000265F5"/>
    <w:rsid w:val="00030F38"/>
    <w:rsid w:val="000317CB"/>
    <w:rsid w:val="000342A7"/>
    <w:rsid w:val="00036D3D"/>
    <w:rsid w:val="00037A8C"/>
    <w:rsid w:val="00040E52"/>
    <w:rsid w:val="00040E5A"/>
    <w:rsid w:val="00041B56"/>
    <w:rsid w:val="00042B55"/>
    <w:rsid w:val="00043313"/>
    <w:rsid w:val="0004335F"/>
    <w:rsid w:val="00045B68"/>
    <w:rsid w:val="00045F5D"/>
    <w:rsid w:val="00050234"/>
    <w:rsid w:val="0005343E"/>
    <w:rsid w:val="000564B1"/>
    <w:rsid w:val="00056CF6"/>
    <w:rsid w:val="00057FA8"/>
    <w:rsid w:val="000615B3"/>
    <w:rsid w:val="0006336D"/>
    <w:rsid w:val="00063E44"/>
    <w:rsid w:val="0006412E"/>
    <w:rsid w:val="00065CCF"/>
    <w:rsid w:val="00073D6C"/>
    <w:rsid w:val="00073FC7"/>
    <w:rsid w:val="000761EA"/>
    <w:rsid w:val="00077482"/>
    <w:rsid w:val="000841CF"/>
    <w:rsid w:val="0008549B"/>
    <w:rsid w:val="000866C9"/>
    <w:rsid w:val="000870A5"/>
    <w:rsid w:val="00092201"/>
    <w:rsid w:val="00095777"/>
    <w:rsid w:val="00095F7C"/>
    <w:rsid w:val="000960B0"/>
    <w:rsid w:val="000A16E1"/>
    <w:rsid w:val="000A3C50"/>
    <w:rsid w:val="000A5E7B"/>
    <w:rsid w:val="000A65DF"/>
    <w:rsid w:val="000A6B3A"/>
    <w:rsid w:val="000A7276"/>
    <w:rsid w:val="000B05DF"/>
    <w:rsid w:val="000B0740"/>
    <w:rsid w:val="000B54B9"/>
    <w:rsid w:val="000B557D"/>
    <w:rsid w:val="000B7FE7"/>
    <w:rsid w:val="000C0E16"/>
    <w:rsid w:val="000C1ACA"/>
    <w:rsid w:val="000C334C"/>
    <w:rsid w:val="000C3558"/>
    <w:rsid w:val="000C429F"/>
    <w:rsid w:val="000C542A"/>
    <w:rsid w:val="000C59D3"/>
    <w:rsid w:val="000C67E3"/>
    <w:rsid w:val="000D0B60"/>
    <w:rsid w:val="000D227D"/>
    <w:rsid w:val="000D36C9"/>
    <w:rsid w:val="000D5202"/>
    <w:rsid w:val="000D7A37"/>
    <w:rsid w:val="000E11C0"/>
    <w:rsid w:val="000E31EC"/>
    <w:rsid w:val="000E35BD"/>
    <w:rsid w:val="000E70BF"/>
    <w:rsid w:val="000E70EE"/>
    <w:rsid w:val="000F0155"/>
    <w:rsid w:val="000F21FF"/>
    <w:rsid w:val="000F276D"/>
    <w:rsid w:val="000F2C9D"/>
    <w:rsid w:val="000F72FB"/>
    <w:rsid w:val="000F772F"/>
    <w:rsid w:val="00101567"/>
    <w:rsid w:val="00102FAA"/>
    <w:rsid w:val="001033D9"/>
    <w:rsid w:val="00103CF8"/>
    <w:rsid w:val="001070E2"/>
    <w:rsid w:val="001076AE"/>
    <w:rsid w:val="00112C72"/>
    <w:rsid w:val="00113315"/>
    <w:rsid w:val="00117066"/>
    <w:rsid w:val="0011733F"/>
    <w:rsid w:val="0011770B"/>
    <w:rsid w:val="001209A9"/>
    <w:rsid w:val="00120FCD"/>
    <w:rsid w:val="001217C2"/>
    <w:rsid w:val="00123B02"/>
    <w:rsid w:val="0012473D"/>
    <w:rsid w:val="00124A9A"/>
    <w:rsid w:val="00126DE3"/>
    <w:rsid w:val="0012710B"/>
    <w:rsid w:val="0012781A"/>
    <w:rsid w:val="00130CD4"/>
    <w:rsid w:val="00130E64"/>
    <w:rsid w:val="00132565"/>
    <w:rsid w:val="001340AB"/>
    <w:rsid w:val="0013504D"/>
    <w:rsid w:val="0014137C"/>
    <w:rsid w:val="00142EC3"/>
    <w:rsid w:val="00143019"/>
    <w:rsid w:val="00143A0F"/>
    <w:rsid w:val="00144447"/>
    <w:rsid w:val="001457F6"/>
    <w:rsid w:val="00145DA3"/>
    <w:rsid w:val="0014714C"/>
    <w:rsid w:val="001471EB"/>
    <w:rsid w:val="0014765F"/>
    <w:rsid w:val="001502DE"/>
    <w:rsid w:val="00153DAB"/>
    <w:rsid w:val="00154D44"/>
    <w:rsid w:val="00155352"/>
    <w:rsid w:val="001558F7"/>
    <w:rsid w:val="001560D7"/>
    <w:rsid w:val="001605A2"/>
    <w:rsid w:val="00162D98"/>
    <w:rsid w:val="0016653C"/>
    <w:rsid w:val="0016711E"/>
    <w:rsid w:val="00171D7D"/>
    <w:rsid w:val="00173411"/>
    <w:rsid w:val="0017551D"/>
    <w:rsid w:val="00180F80"/>
    <w:rsid w:val="0018427A"/>
    <w:rsid w:val="0018531B"/>
    <w:rsid w:val="00185EF9"/>
    <w:rsid w:val="0018736E"/>
    <w:rsid w:val="00190147"/>
    <w:rsid w:val="001902CF"/>
    <w:rsid w:val="0019055E"/>
    <w:rsid w:val="0019477E"/>
    <w:rsid w:val="0019504C"/>
    <w:rsid w:val="001957CC"/>
    <w:rsid w:val="00196714"/>
    <w:rsid w:val="001A0013"/>
    <w:rsid w:val="001A1A08"/>
    <w:rsid w:val="001A381F"/>
    <w:rsid w:val="001A4BB6"/>
    <w:rsid w:val="001A4CC2"/>
    <w:rsid w:val="001B1133"/>
    <w:rsid w:val="001B3810"/>
    <w:rsid w:val="001B49EF"/>
    <w:rsid w:val="001B6405"/>
    <w:rsid w:val="001C00FB"/>
    <w:rsid w:val="001C0986"/>
    <w:rsid w:val="001C0F2B"/>
    <w:rsid w:val="001C6930"/>
    <w:rsid w:val="001C698B"/>
    <w:rsid w:val="001D1B9A"/>
    <w:rsid w:val="001D3F76"/>
    <w:rsid w:val="001D4309"/>
    <w:rsid w:val="001D43FE"/>
    <w:rsid w:val="001D63ED"/>
    <w:rsid w:val="001D7455"/>
    <w:rsid w:val="001D788B"/>
    <w:rsid w:val="001E030F"/>
    <w:rsid w:val="001E22E8"/>
    <w:rsid w:val="001E276B"/>
    <w:rsid w:val="001E4E92"/>
    <w:rsid w:val="001E4FA7"/>
    <w:rsid w:val="001E6ABA"/>
    <w:rsid w:val="001E7FDC"/>
    <w:rsid w:val="001F04B6"/>
    <w:rsid w:val="001F1C38"/>
    <w:rsid w:val="001F1DC4"/>
    <w:rsid w:val="001F3F37"/>
    <w:rsid w:val="001F6F8D"/>
    <w:rsid w:val="00200ED6"/>
    <w:rsid w:val="00202B25"/>
    <w:rsid w:val="00206E8C"/>
    <w:rsid w:val="00207A4C"/>
    <w:rsid w:val="00211CFB"/>
    <w:rsid w:val="0021240F"/>
    <w:rsid w:val="002129DB"/>
    <w:rsid w:val="0021342C"/>
    <w:rsid w:val="00216720"/>
    <w:rsid w:val="0021691B"/>
    <w:rsid w:val="00222B2F"/>
    <w:rsid w:val="002230FF"/>
    <w:rsid w:val="002244CD"/>
    <w:rsid w:val="002246FE"/>
    <w:rsid w:val="00225B70"/>
    <w:rsid w:val="00226438"/>
    <w:rsid w:val="00227FE1"/>
    <w:rsid w:val="002301B1"/>
    <w:rsid w:val="00233552"/>
    <w:rsid w:val="0023355D"/>
    <w:rsid w:val="00235900"/>
    <w:rsid w:val="002369FC"/>
    <w:rsid w:val="002375D1"/>
    <w:rsid w:val="00237F53"/>
    <w:rsid w:val="00241907"/>
    <w:rsid w:val="00241974"/>
    <w:rsid w:val="002432FE"/>
    <w:rsid w:val="00246957"/>
    <w:rsid w:val="00247BF4"/>
    <w:rsid w:val="002514C1"/>
    <w:rsid w:val="00251B36"/>
    <w:rsid w:val="00254E3A"/>
    <w:rsid w:val="0025645C"/>
    <w:rsid w:val="00256F60"/>
    <w:rsid w:val="00257982"/>
    <w:rsid w:val="00257F37"/>
    <w:rsid w:val="00260BCF"/>
    <w:rsid w:val="00261B2A"/>
    <w:rsid w:val="00263746"/>
    <w:rsid w:val="00263E40"/>
    <w:rsid w:val="002643D5"/>
    <w:rsid w:val="002643FD"/>
    <w:rsid w:val="00271513"/>
    <w:rsid w:val="002751CE"/>
    <w:rsid w:val="00275A7F"/>
    <w:rsid w:val="002834D4"/>
    <w:rsid w:val="00285004"/>
    <w:rsid w:val="0028605F"/>
    <w:rsid w:val="00290691"/>
    <w:rsid w:val="00294B74"/>
    <w:rsid w:val="0029526E"/>
    <w:rsid w:val="00296F51"/>
    <w:rsid w:val="002A0C60"/>
    <w:rsid w:val="002A37E6"/>
    <w:rsid w:val="002A4238"/>
    <w:rsid w:val="002A6792"/>
    <w:rsid w:val="002A699D"/>
    <w:rsid w:val="002B009C"/>
    <w:rsid w:val="002B135D"/>
    <w:rsid w:val="002B18C0"/>
    <w:rsid w:val="002B227F"/>
    <w:rsid w:val="002B7830"/>
    <w:rsid w:val="002C0496"/>
    <w:rsid w:val="002C2730"/>
    <w:rsid w:val="002C671E"/>
    <w:rsid w:val="002C703E"/>
    <w:rsid w:val="002C7770"/>
    <w:rsid w:val="002D17B3"/>
    <w:rsid w:val="002D2225"/>
    <w:rsid w:val="002D2CFC"/>
    <w:rsid w:val="002D49D9"/>
    <w:rsid w:val="002D784B"/>
    <w:rsid w:val="002D7AB5"/>
    <w:rsid w:val="002E57CB"/>
    <w:rsid w:val="002E65EE"/>
    <w:rsid w:val="002E7B53"/>
    <w:rsid w:val="002F6FEF"/>
    <w:rsid w:val="00300CA3"/>
    <w:rsid w:val="00305BCA"/>
    <w:rsid w:val="00306408"/>
    <w:rsid w:val="0031071A"/>
    <w:rsid w:val="00311FBA"/>
    <w:rsid w:val="003138F6"/>
    <w:rsid w:val="003140DC"/>
    <w:rsid w:val="00316D99"/>
    <w:rsid w:val="003179D7"/>
    <w:rsid w:val="00321C08"/>
    <w:rsid w:val="00322F14"/>
    <w:rsid w:val="00323AAE"/>
    <w:rsid w:val="00323D14"/>
    <w:rsid w:val="00327BDD"/>
    <w:rsid w:val="00332ABC"/>
    <w:rsid w:val="0033302E"/>
    <w:rsid w:val="00335809"/>
    <w:rsid w:val="00336A8F"/>
    <w:rsid w:val="0034085B"/>
    <w:rsid w:val="00340D62"/>
    <w:rsid w:val="003413FA"/>
    <w:rsid w:val="00341506"/>
    <w:rsid w:val="003463D3"/>
    <w:rsid w:val="003502E0"/>
    <w:rsid w:val="0035310A"/>
    <w:rsid w:val="0035422E"/>
    <w:rsid w:val="003557F9"/>
    <w:rsid w:val="003608AB"/>
    <w:rsid w:val="00361811"/>
    <w:rsid w:val="00361B58"/>
    <w:rsid w:val="00364958"/>
    <w:rsid w:val="00370E43"/>
    <w:rsid w:val="00371084"/>
    <w:rsid w:val="0037442B"/>
    <w:rsid w:val="00374CF1"/>
    <w:rsid w:val="0037710A"/>
    <w:rsid w:val="00377E4C"/>
    <w:rsid w:val="003804C5"/>
    <w:rsid w:val="00380A34"/>
    <w:rsid w:val="00382E14"/>
    <w:rsid w:val="00384539"/>
    <w:rsid w:val="00384DD9"/>
    <w:rsid w:val="00386342"/>
    <w:rsid w:val="0038727A"/>
    <w:rsid w:val="00390DF1"/>
    <w:rsid w:val="00391179"/>
    <w:rsid w:val="0039284A"/>
    <w:rsid w:val="00392A1A"/>
    <w:rsid w:val="00392B3E"/>
    <w:rsid w:val="00394F6B"/>
    <w:rsid w:val="0039723E"/>
    <w:rsid w:val="00397C6C"/>
    <w:rsid w:val="003A0699"/>
    <w:rsid w:val="003A239C"/>
    <w:rsid w:val="003A4311"/>
    <w:rsid w:val="003A63AF"/>
    <w:rsid w:val="003B09C3"/>
    <w:rsid w:val="003B20FB"/>
    <w:rsid w:val="003B6865"/>
    <w:rsid w:val="003B710D"/>
    <w:rsid w:val="003C1CD7"/>
    <w:rsid w:val="003C1DE0"/>
    <w:rsid w:val="003C2613"/>
    <w:rsid w:val="003C48EE"/>
    <w:rsid w:val="003D0217"/>
    <w:rsid w:val="003D0DAB"/>
    <w:rsid w:val="003D124D"/>
    <w:rsid w:val="003D41CF"/>
    <w:rsid w:val="003D5986"/>
    <w:rsid w:val="003D5F00"/>
    <w:rsid w:val="003D7944"/>
    <w:rsid w:val="003E10FB"/>
    <w:rsid w:val="003E1D5F"/>
    <w:rsid w:val="003E280D"/>
    <w:rsid w:val="003E2D2D"/>
    <w:rsid w:val="003E3B01"/>
    <w:rsid w:val="003E3B35"/>
    <w:rsid w:val="003F1365"/>
    <w:rsid w:val="003F23C8"/>
    <w:rsid w:val="003F2CE3"/>
    <w:rsid w:val="003F49E6"/>
    <w:rsid w:val="003F4EB6"/>
    <w:rsid w:val="00400357"/>
    <w:rsid w:val="0040104B"/>
    <w:rsid w:val="00401AD7"/>
    <w:rsid w:val="004051DD"/>
    <w:rsid w:val="004069E1"/>
    <w:rsid w:val="00406A79"/>
    <w:rsid w:val="004072EC"/>
    <w:rsid w:val="00407485"/>
    <w:rsid w:val="00407A30"/>
    <w:rsid w:val="00412D0B"/>
    <w:rsid w:val="00412D87"/>
    <w:rsid w:val="004135E5"/>
    <w:rsid w:val="00413A34"/>
    <w:rsid w:val="00413BF7"/>
    <w:rsid w:val="00416600"/>
    <w:rsid w:val="00417FB7"/>
    <w:rsid w:val="00420554"/>
    <w:rsid w:val="00420CE5"/>
    <w:rsid w:val="004213BB"/>
    <w:rsid w:val="00423F5A"/>
    <w:rsid w:val="00424D31"/>
    <w:rsid w:val="00426108"/>
    <w:rsid w:val="00427B86"/>
    <w:rsid w:val="004313AC"/>
    <w:rsid w:val="00431BAB"/>
    <w:rsid w:val="00431EDC"/>
    <w:rsid w:val="004331E0"/>
    <w:rsid w:val="00434B4D"/>
    <w:rsid w:val="0043700B"/>
    <w:rsid w:val="0044026C"/>
    <w:rsid w:val="0044120E"/>
    <w:rsid w:val="0044136E"/>
    <w:rsid w:val="00450E5E"/>
    <w:rsid w:val="0045134B"/>
    <w:rsid w:val="00452358"/>
    <w:rsid w:val="0045357F"/>
    <w:rsid w:val="0045520B"/>
    <w:rsid w:val="00463F02"/>
    <w:rsid w:val="0047224C"/>
    <w:rsid w:val="00472E7D"/>
    <w:rsid w:val="004733D9"/>
    <w:rsid w:val="004746AC"/>
    <w:rsid w:val="0047687A"/>
    <w:rsid w:val="004779E0"/>
    <w:rsid w:val="004806B7"/>
    <w:rsid w:val="004809A5"/>
    <w:rsid w:val="00480B28"/>
    <w:rsid w:val="00480FAA"/>
    <w:rsid w:val="00486801"/>
    <w:rsid w:val="004872B2"/>
    <w:rsid w:val="00490936"/>
    <w:rsid w:val="0049435D"/>
    <w:rsid w:val="004950CE"/>
    <w:rsid w:val="0049531C"/>
    <w:rsid w:val="00496FD6"/>
    <w:rsid w:val="004976E8"/>
    <w:rsid w:val="004A249C"/>
    <w:rsid w:val="004B0AD3"/>
    <w:rsid w:val="004B1BA6"/>
    <w:rsid w:val="004B3211"/>
    <w:rsid w:val="004B4BAB"/>
    <w:rsid w:val="004B76DE"/>
    <w:rsid w:val="004C218F"/>
    <w:rsid w:val="004C40AA"/>
    <w:rsid w:val="004C56C8"/>
    <w:rsid w:val="004C630C"/>
    <w:rsid w:val="004C64E1"/>
    <w:rsid w:val="004D0A32"/>
    <w:rsid w:val="004D10E0"/>
    <w:rsid w:val="004D2034"/>
    <w:rsid w:val="004D28EB"/>
    <w:rsid w:val="004D3674"/>
    <w:rsid w:val="004D39D7"/>
    <w:rsid w:val="004D571F"/>
    <w:rsid w:val="004E1250"/>
    <w:rsid w:val="004E224C"/>
    <w:rsid w:val="004E23E3"/>
    <w:rsid w:val="004E3751"/>
    <w:rsid w:val="004E450E"/>
    <w:rsid w:val="004E4CF6"/>
    <w:rsid w:val="004E515E"/>
    <w:rsid w:val="004E64BB"/>
    <w:rsid w:val="004E6DFA"/>
    <w:rsid w:val="004F1F91"/>
    <w:rsid w:val="004F272F"/>
    <w:rsid w:val="004F279E"/>
    <w:rsid w:val="004F673C"/>
    <w:rsid w:val="004F68B1"/>
    <w:rsid w:val="004F6A61"/>
    <w:rsid w:val="004F778E"/>
    <w:rsid w:val="00501CC3"/>
    <w:rsid w:val="00502D60"/>
    <w:rsid w:val="005038C0"/>
    <w:rsid w:val="00506860"/>
    <w:rsid w:val="005068AB"/>
    <w:rsid w:val="0050757C"/>
    <w:rsid w:val="00513CCB"/>
    <w:rsid w:val="00517D68"/>
    <w:rsid w:val="005218F3"/>
    <w:rsid w:val="0052262B"/>
    <w:rsid w:val="0052263A"/>
    <w:rsid w:val="00523F09"/>
    <w:rsid w:val="00523FDB"/>
    <w:rsid w:val="00525233"/>
    <w:rsid w:val="00525723"/>
    <w:rsid w:val="00537537"/>
    <w:rsid w:val="00540362"/>
    <w:rsid w:val="005427F7"/>
    <w:rsid w:val="00542B7B"/>
    <w:rsid w:val="00545045"/>
    <w:rsid w:val="0054691D"/>
    <w:rsid w:val="00551400"/>
    <w:rsid w:val="005515CC"/>
    <w:rsid w:val="00551B28"/>
    <w:rsid w:val="00551ED4"/>
    <w:rsid w:val="005602A6"/>
    <w:rsid w:val="00563738"/>
    <w:rsid w:val="005651A1"/>
    <w:rsid w:val="00566514"/>
    <w:rsid w:val="00566943"/>
    <w:rsid w:val="00566F54"/>
    <w:rsid w:val="00574079"/>
    <w:rsid w:val="005740F3"/>
    <w:rsid w:val="0057442A"/>
    <w:rsid w:val="00574C90"/>
    <w:rsid w:val="00575F9D"/>
    <w:rsid w:val="00576497"/>
    <w:rsid w:val="00576F33"/>
    <w:rsid w:val="00577BA7"/>
    <w:rsid w:val="00584071"/>
    <w:rsid w:val="00585EA7"/>
    <w:rsid w:val="00587724"/>
    <w:rsid w:val="0059288F"/>
    <w:rsid w:val="005A2547"/>
    <w:rsid w:val="005A2F47"/>
    <w:rsid w:val="005A33F4"/>
    <w:rsid w:val="005A37B2"/>
    <w:rsid w:val="005A47DA"/>
    <w:rsid w:val="005B51F4"/>
    <w:rsid w:val="005B52AC"/>
    <w:rsid w:val="005C0A31"/>
    <w:rsid w:val="005C2E72"/>
    <w:rsid w:val="005C42D6"/>
    <w:rsid w:val="005C4840"/>
    <w:rsid w:val="005C6683"/>
    <w:rsid w:val="005C6D78"/>
    <w:rsid w:val="005D3772"/>
    <w:rsid w:val="005D43C0"/>
    <w:rsid w:val="005E20BB"/>
    <w:rsid w:val="005E34D3"/>
    <w:rsid w:val="005E4C7B"/>
    <w:rsid w:val="005E51C8"/>
    <w:rsid w:val="005E609D"/>
    <w:rsid w:val="005E65CF"/>
    <w:rsid w:val="005F0CD5"/>
    <w:rsid w:val="005F364D"/>
    <w:rsid w:val="005F3788"/>
    <w:rsid w:val="005F4008"/>
    <w:rsid w:val="005F53F4"/>
    <w:rsid w:val="005F7DA1"/>
    <w:rsid w:val="006010F3"/>
    <w:rsid w:val="00601DC0"/>
    <w:rsid w:val="00602577"/>
    <w:rsid w:val="00605279"/>
    <w:rsid w:val="00611026"/>
    <w:rsid w:val="00613A94"/>
    <w:rsid w:val="00613D8E"/>
    <w:rsid w:val="006167A8"/>
    <w:rsid w:val="00616F4B"/>
    <w:rsid w:val="006205A1"/>
    <w:rsid w:val="0062268C"/>
    <w:rsid w:val="0062286B"/>
    <w:rsid w:val="00622AB3"/>
    <w:rsid w:val="00626217"/>
    <w:rsid w:val="006266A3"/>
    <w:rsid w:val="00627912"/>
    <w:rsid w:val="00627C3D"/>
    <w:rsid w:val="006308DE"/>
    <w:rsid w:val="0063155E"/>
    <w:rsid w:val="00632CC3"/>
    <w:rsid w:val="00633923"/>
    <w:rsid w:val="006354AD"/>
    <w:rsid w:val="006377C0"/>
    <w:rsid w:val="00637FB9"/>
    <w:rsid w:val="00641B6C"/>
    <w:rsid w:val="00642A6B"/>
    <w:rsid w:val="00643C5F"/>
    <w:rsid w:val="00644E08"/>
    <w:rsid w:val="00645895"/>
    <w:rsid w:val="006463CC"/>
    <w:rsid w:val="006477A0"/>
    <w:rsid w:val="00651138"/>
    <w:rsid w:val="00652FD8"/>
    <w:rsid w:val="00653FC1"/>
    <w:rsid w:val="00654162"/>
    <w:rsid w:val="00656926"/>
    <w:rsid w:val="00657866"/>
    <w:rsid w:val="006579D2"/>
    <w:rsid w:val="00657E7B"/>
    <w:rsid w:val="006617FD"/>
    <w:rsid w:val="0066288F"/>
    <w:rsid w:val="0066420E"/>
    <w:rsid w:val="006644E8"/>
    <w:rsid w:val="00665044"/>
    <w:rsid w:val="0066574E"/>
    <w:rsid w:val="00665B6E"/>
    <w:rsid w:val="00665B83"/>
    <w:rsid w:val="0066713D"/>
    <w:rsid w:val="0066728E"/>
    <w:rsid w:val="00667E51"/>
    <w:rsid w:val="00670AAF"/>
    <w:rsid w:val="00670BBC"/>
    <w:rsid w:val="006743E6"/>
    <w:rsid w:val="00674687"/>
    <w:rsid w:val="00674A48"/>
    <w:rsid w:val="00674C70"/>
    <w:rsid w:val="00683D73"/>
    <w:rsid w:val="00686013"/>
    <w:rsid w:val="00686400"/>
    <w:rsid w:val="00686C41"/>
    <w:rsid w:val="00687AD7"/>
    <w:rsid w:val="00690755"/>
    <w:rsid w:val="0069132D"/>
    <w:rsid w:val="0069175C"/>
    <w:rsid w:val="00691B54"/>
    <w:rsid w:val="006953E0"/>
    <w:rsid w:val="00695B86"/>
    <w:rsid w:val="006979F7"/>
    <w:rsid w:val="00697F96"/>
    <w:rsid w:val="006A5644"/>
    <w:rsid w:val="006A5A53"/>
    <w:rsid w:val="006A6A80"/>
    <w:rsid w:val="006B0F48"/>
    <w:rsid w:val="006B2F71"/>
    <w:rsid w:val="006B4CB5"/>
    <w:rsid w:val="006B6507"/>
    <w:rsid w:val="006C254D"/>
    <w:rsid w:val="006C5BF7"/>
    <w:rsid w:val="006D0752"/>
    <w:rsid w:val="006D1BE5"/>
    <w:rsid w:val="006D52D3"/>
    <w:rsid w:val="006D699A"/>
    <w:rsid w:val="006D7790"/>
    <w:rsid w:val="006D7991"/>
    <w:rsid w:val="006E1077"/>
    <w:rsid w:val="006E17CA"/>
    <w:rsid w:val="006E27EA"/>
    <w:rsid w:val="006E2D79"/>
    <w:rsid w:val="006E6FD6"/>
    <w:rsid w:val="006E70F0"/>
    <w:rsid w:val="006E789C"/>
    <w:rsid w:val="006E7D02"/>
    <w:rsid w:val="006F2B0B"/>
    <w:rsid w:val="006F3F86"/>
    <w:rsid w:val="006F76C4"/>
    <w:rsid w:val="006F7C3F"/>
    <w:rsid w:val="006F7DCE"/>
    <w:rsid w:val="007017EB"/>
    <w:rsid w:val="00704CA2"/>
    <w:rsid w:val="00705553"/>
    <w:rsid w:val="007061D9"/>
    <w:rsid w:val="00706FE3"/>
    <w:rsid w:val="00707013"/>
    <w:rsid w:val="00707B3D"/>
    <w:rsid w:val="0071048C"/>
    <w:rsid w:val="007107AD"/>
    <w:rsid w:val="0071104C"/>
    <w:rsid w:val="00711AE8"/>
    <w:rsid w:val="00715C38"/>
    <w:rsid w:val="007173B9"/>
    <w:rsid w:val="00717B12"/>
    <w:rsid w:val="00720017"/>
    <w:rsid w:val="00720F64"/>
    <w:rsid w:val="007218C3"/>
    <w:rsid w:val="007228AD"/>
    <w:rsid w:val="00722CF2"/>
    <w:rsid w:val="00723485"/>
    <w:rsid w:val="00723A8F"/>
    <w:rsid w:val="007266D6"/>
    <w:rsid w:val="00727189"/>
    <w:rsid w:val="00731254"/>
    <w:rsid w:val="00732F6E"/>
    <w:rsid w:val="007334D9"/>
    <w:rsid w:val="00734F03"/>
    <w:rsid w:val="0073503E"/>
    <w:rsid w:val="00735476"/>
    <w:rsid w:val="007363BF"/>
    <w:rsid w:val="00736772"/>
    <w:rsid w:val="007369EF"/>
    <w:rsid w:val="00743247"/>
    <w:rsid w:val="007441E5"/>
    <w:rsid w:val="0074465C"/>
    <w:rsid w:val="0074492F"/>
    <w:rsid w:val="007457BF"/>
    <w:rsid w:val="0075368C"/>
    <w:rsid w:val="00754AD0"/>
    <w:rsid w:val="0075544C"/>
    <w:rsid w:val="00760E23"/>
    <w:rsid w:val="00761E62"/>
    <w:rsid w:val="007622BB"/>
    <w:rsid w:val="00763B98"/>
    <w:rsid w:val="00764779"/>
    <w:rsid w:val="00765BC9"/>
    <w:rsid w:val="007670E5"/>
    <w:rsid w:val="0077200F"/>
    <w:rsid w:val="0077422C"/>
    <w:rsid w:val="00775FE1"/>
    <w:rsid w:val="00776535"/>
    <w:rsid w:val="007767B7"/>
    <w:rsid w:val="00780F98"/>
    <w:rsid w:val="00784B0D"/>
    <w:rsid w:val="0078634A"/>
    <w:rsid w:val="007870F5"/>
    <w:rsid w:val="00790A6A"/>
    <w:rsid w:val="0079228D"/>
    <w:rsid w:val="00793A0F"/>
    <w:rsid w:val="00793C31"/>
    <w:rsid w:val="0079433D"/>
    <w:rsid w:val="00794D98"/>
    <w:rsid w:val="00794E66"/>
    <w:rsid w:val="0079572A"/>
    <w:rsid w:val="00795BBC"/>
    <w:rsid w:val="007A0281"/>
    <w:rsid w:val="007A1B34"/>
    <w:rsid w:val="007A270B"/>
    <w:rsid w:val="007A38B1"/>
    <w:rsid w:val="007A3E51"/>
    <w:rsid w:val="007A44F2"/>
    <w:rsid w:val="007A5281"/>
    <w:rsid w:val="007A5BBA"/>
    <w:rsid w:val="007A7243"/>
    <w:rsid w:val="007A778B"/>
    <w:rsid w:val="007B000F"/>
    <w:rsid w:val="007B3980"/>
    <w:rsid w:val="007B459F"/>
    <w:rsid w:val="007B4608"/>
    <w:rsid w:val="007B4682"/>
    <w:rsid w:val="007B4D17"/>
    <w:rsid w:val="007B5696"/>
    <w:rsid w:val="007B73E1"/>
    <w:rsid w:val="007C2905"/>
    <w:rsid w:val="007C303A"/>
    <w:rsid w:val="007D5537"/>
    <w:rsid w:val="007D5586"/>
    <w:rsid w:val="007D56F9"/>
    <w:rsid w:val="007D63A2"/>
    <w:rsid w:val="007E1D83"/>
    <w:rsid w:val="007E472A"/>
    <w:rsid w:val="007E6C32"/>
    <w:rsid w:val="007E7326"/>
    <w:rsid w:val="007F10BE"/>
    <w:rsid w:val="007F237B"/>
    <w:rsid w:val="007F2D00"/>
    <w:rsid w:val="007F331D"/>
    <w:rsid w:val="007F36B3"/>
    <w:rsid w:val="007F51AC"/>
    <w:rsid w:val="007F75EC"/>
    <w:rsid w:val="007F765F"/>
    <w:rsid w:val="007F7777"/>
    <w:rsid w:val="007F7936"/>
    <w:rsid w:val="00800615"/>
    <w:rsid w:val="00802FD3"/>
    <w:rsid w:val="00803FD4"/>
    <w:rsid w:val="008054CE"/>
    <w:rsid w:val="0080582B"/>
    <w:rsid w:val="008063C3"/>
    <w:rsid w:val="0081348B"/>
    <w:rsid w:val="00815881"/>
    <w:rsid w:val="00821D26"/>
    <w:rsid w:val="008268FB"/>
    <w:rsid w:val="00831D0E"/>
    <w:rsid w:val="008329BF"/>
    <w:rsid w:val="0083381A"/>
    <w:rsid w:val="00834455"/>
    <w:rsid w:val="008345C3"/>
    <w:rsid w:val="008369CD"/>
    <w:rsid w:val="00840057"/>
    <w:rsid w:val="00840313"/>
    <w:rsid w:val="00842119"/>
    <w:rsid w:val="00843215"/>
    <w:rsid w:val="0084347B"/>
    <w:rsid w:val="00843938"/>
    <w:rsid w:val="00846BB6"/>
    <w:rsid w:val="0085002C"/>
    <w:rsid w:val="00855897"/>
    <w:rsid w:val="008562A4"/>
    <w:rsid w:val="00857043"/>
    <w:rsid w:val="0086192E"/>
    <w:rsid w:val="00861C15"/>
    <w:rsid w:val="008638E2"/>
    <w:rsid w:val="00863C25"/>
    <w:rsid w:val="00863C42"/>
    <w:rsid w:val="00864776"/>
    <w:rsid w:val="00865EF6"/>
    <w:rsid w:val="00867ABB"/>
    <w:rsid w:val="0087128B"/>
    <w:rsid w:val="00871F14"/>
    <w:rsid w:val="00872B63"/>
    <w:rsid w:val="0087478B"/>
    <w:rsid w:val="00875CCF"/>
    <w:rsid w:val="008831A2"/>
    <w:rsid w:val="00884888"/>
    <w:rsid w:val="00890A16"/>
    <w:rsid w:val="008952FC"/>
    <w:rsid w:val="0089631E"/>
    <w:rsid w:val="00896C9E"/>
    <w:rsid w:val="0089751E"/>
    <w:rsid w:val="00897D98"/>
    <w:rsid w:val="008A0366"/>
    <w:rsid w:val="008A30A2"/>
    <w:rsid w:val="008A42F3"/>
    <w:rsid w:val="008A6046"/>
    <w:rsid w:val="008A64B9"/>
    <w:rsid w:val="008B20FE"/>
    <w:rsid w:val="008B74E6"/>
    <w:rsid w:val="008C2B31"/>
    <w:rsid w:val="008C3563"/>
    <w:rsid w:val="008C3967"/>
    <w:rsid w:val="008C3BB7"/>
    <w:rsid w:val="008C58BB"/>
    <w:rsid w:val="008D1056"/>
    <w:rsid w:val="008D10F4"/>
    <w:rsid w:val="008D202D"/>
    <w:rsid w:val="008D3DDE"/>
    <w:rsid w:val="008D4416"/>
    <w:rsid w:val="008D46A2"/>
    <w:rsid w:val="008D6291"/>
    <w:rsid w:val="008D6A65"/>
    <w:rsid w:val="008D7511"/>
    <w:rsid w:val="008E1A43"/>
    <w:rsid w:val="008E24CB"/>
    <w:rsid w:val="008E25F6"/>
    <w:rsid w:val="008E2D64"/>
    <w:rsid w:val="008E3023"/>
    <w:rsid w:val="008E4817"/>
    <w:rsid w:val="008E7464"/>
    <w:rsid w:val="008F03A1"/>
    <w:rsid w:val="008F07D9"/>
    <w:rsid w:val="008F1BCB"/>
    <w:rsid w:val="008F280E"/>
    <w:rsid w:val="008F5B59"/>
    <w:rsid w:val="008F705D"/>
    <w:rsid w:val="008F7237"/>
    <w:rsid w:val="00900830"/>
    <w:rsid w:val="00900A6F"/>
    <w:rsid w:val="00901F42"/>
    <w:rsid w:val="00902868"/>
    <w:rsid w:val="00903935"/>
    <w:rsid w:val="00905FCD"/>
    <w:rsid w:val="00906279"/>
    <w:rsid w:val="00906F57"/>
    <w:rsid w:val="0091220A"/>
    <w:rsid w:val="0091479F"/>
    <w:rsid w:val="009150EF"/>
    <w:rsid w:val="00917D48"/>
    <w:rsid w:val="009219C7"/>
    <w:rsid w:val="00922BE3"/>
    <w:rsid w:val="009245B4"/>
    <w:rsid w:val="00925C31"/>
    <w:rsid w:val="0092651F"/>
    <w:rsid w:val="009310C0"/>
    <w:rsid w:val="00931AEC"/>
    <w:rsid w:val="0093260D"/>
    <w:rsid w:val="009354D1"/>
    <w:rsid w:val="00936DC0"/>
    <w:rsid w:val="009426A5"/>
    <w:rsid w:val="009433FF"/>
    <w:rsid w:val="009441C0"/>
    <w:rsid w:val="00946D02"/>
    <w:rsid w:val="00953B79"/>
    <w:rsid w:val="00955697"/>
    <w:rsid w:val="009556AB"/>
    <w:rsid w:val="00964B59"/>
    <w:rsid w:val="00964F7D"/>
    <w:rsid w:val="00965B78"/>
    <w:rsid w:val="009660D7"/>
    <w:rsid w:val="00967B2A"/>
    <w:rsid w:val="00970981"/>
    <w:rsid w:val="009727A7"/>
    <w:rsid w:val="00973554"/>
    <w:rsid w:val="00974066"/>
    <w:rsid w:val="00974CAD"/>
    <w:rsid w:val="009766B8"/>
    <w:rsid w:val="00976CA5"/>
    <w:rsid w:val="00982A2B"/>
    <w:rsid w:val="00983263"/>
    <w:rsid w:val="009846A2"/>
    <w:rsid w:val="009862C5"/>
    <w:rsid w:val="0098649B"/>
    <w:rsid w:val="009874E1"/>
    <w:rsid w:val="009938D0"/>
    <w:rsid w:val="00995A7D"/>
    <w:rsid w:val="009A262E"/>
    <w:rsid w:val="009A2A1B"/>
    <w:rsid w:val="009A589D"/>
    <w:rsid w:val="009A5A4F"/>
    <w:rsid w:val="009A69EE"/>
    <w:rsid w:val="009B2CDC"/>
    <w:rsid w:val="009B2E82"/>
    <w:rsid w:val="009B2FD4"/>
    <w:rsid w:val="009B62E3"/>
    <w:rsid w:val="009B64C1"/>
    <w:rsid w:val="009B79A6"/>
    <w:rsid w:val="009C0A22"/>
    <w:rsid w:val="009C0C41"/>
    <w:rsid w:val="009C335C"/>
    <w:rsid w:val="009C4B34"/>
    <w:rsid w:val="009C585B"/>
    <w:rsid w:val="009C6000"/>
    <w:rsid w:val="009D2904"/>
    <w:rsid w:val="009D3E63"/>
    <w:rsid w:val="009D6A17"/>
    <w:rsid w:val="009E09E2"/>
    <w:rsid w:val="009E0F71"/>
    <w:rsid w:val="009E1621"/>
    <w:rsid w:val="009E3912"/>
    <w:rsid w:val="009E4A3D"/>
    <w:rsid w:val="009E4F40"/>
    <w:rsid w:val="009E51B2"/>
    <w:rsid w:val="009E6A22"/>
    <w:rsid w:val="009F0A1F"/>
    <w:rsid w:val="009F78F0"/>
    <w:rsid w:val="00A01FCB"/>
    <w:rsid w:val="00A02EE3"/>
    <w:rsid w:val="00A0300C"/>
    <w:rsid w:val="00A05CA3"/>
    <w:rsid w:val="00A07D52"/>
    <w:rsid w:val="00A105E0"/>
    <w:rsid w:val="00A11D75"/>
    <w:rsid w:val="00A126CA"/>
    <w:rsid w:val="00A12B77"/>
    <w:rsid w:val="00A137CA"/>
    <w:rsid w:val="00A13FD4"/>
    <w:rsid w:val="00A15F56"/>
    <w:rsid w:val="00A2032E"/>
    <w:rsid w:val="00A21547"/>
    <w:rsid w:val="00A2314B"/>
    <w:rsid w:val="00A2401E"/>
    <w:rsid w:val="00A24271"/>
    <w:rsid w:val="00A27B13"/>
    <w:rsid w:val="00A27E9E"/>
    <w:rsid w:val="00A31CD8"/>
    <w:rsid w:val="00A325D7"/>
    <w:rsid w:val="00A326AF"/>
    <w:rsid w:val="00A32E86"/>
    <w:rsid w:val="00A3559B"/>
    <w:rsid w:val="00A35661"/>
    <w:rsid w:val="00A365F6"/>
    <w:rsid w:val="00A370D2"/>
    <w:rsid w:val="00A41A3D"/>
    <w:rsid w:val="00A42765"/>
    <w:rsid w:val="00A4531C"/>
    <w:rsid w:val="00A5054B"/>
    <w:rsid w:val="00A519B5"/>
    <w:rsid w:val="00A5267B"/>
    <w:rsid w:val="00A526D4"/>
    <w:rsid w:val="00A53B97"/>
    <w:rsid w:val="00A53CEF"/>
    <w:rsid w:val="00A5486A"/>
    <w:rsid w:val="00A560CF"/>
    <w:rsid w:val="00A6177D"/>
    <w:rsid w:val="00A620AC"/>
    <w:rsid w:val="00A63C8D"/>
    <w:rsid w:val="00A649B2"/>
    <w:rsid w:val="00A65C6D"/>
    <w:rsid w:val="00A66360"/>
    <w:rsid w:val="00A67B60"/>
    <w:rsid w:val="00A7700C"/>
    <w:rsid w:val="00A77141"/>
    <w:rsid w:val="00A87E8D"/>
    <w:rsid w:val="00A92023"/>
    <w:rsid w:val="00A93725"/>
    <w:rsid w:val="00A944E7"/>
    <w:rsid w:val="00AA0608"/>
    <w:rsid w:val="00AA1C03"/>
    <w:rsid w:val="00AA44FF"/>
    <w:rsid w:val="00AA5B8D"/>
    <w:rsid w:val="00AA5FC2"/>
    <w:rsid w:val="00AA7FAB"/>
    <w:rsid w:val="00AB0B2A"/>
    <w:rsid w:val="00AB18C4"/>
    <w:rsid w:val="00AB1E2E"/>
    <w:rsid w:val="00AB3F3E"/>
    <w:rsid w:val="00AC12FE"/>
    <w:rsid w:val="00AC17FB"/>
    <w:rsid w:val="00AC2055"/>
    <w:rsid w:val="00AC3D52"/>
    <w:rsid w:val="00AC3F81"/>
    <w:rsid w:val="00AC4DF6"/>
    <w:rsid w:val="00AC5A49"/>
    <w:rsid w:val="00AC5B5D"/>
    <w:rsid w:val="00AC5BCD"/>
    <w:rsid w:val="00AC67A6"/>
    <w:rsid w:val="00AD019E"/>
    <w:rsid w:val="00AD2D08"/>
    <w:rsid w:val="00AD4E4B"/>
    <w:rsid w:val="00AD5C39"/>
    <w:rsid w:val="00AD6C2D"/>
    <w:rsid w:val="00AE253B"/>
    <w:rsid w:val="00AE2567"/>
    <w:rsid w:val="00AE3435"/>
    <w:rsid w:val="00AE60F6"/>
    <w:rsid w:val="00AF1963"/>
    <w:rsid w:val="00AF1BDD"/>
    <w:rsid w:val="00AF1E02"/>
    <w:rsid w:val="00AF2B77"/>
    <w:rsid w:val="00AF61A8"/>
    <w:rsid w:val="00AF6383"/>
    <w:rsid w:val="00B045BA"/>
    <w:rsid w:val="00B04715"/>
    <w:rsid w:val="00B055BF"/>
    <w:rsid w:val="00B05B40"/>
    <w:rsid w:val="00B0631A"/>
    <w:rsid w:val="00B11A9C"/>
    <w:rsid w:val="00B126A0"/>
    <w:rsid w:val="00B14FE0"/>
    <w:rsid w:val="00B16B56"/>
    <w:rsid w:val="00B22E3B"/>
    <w:rsid w:val="00B236C1"/>
    <w:rsid w:val="00B24D12"/>
    <w:rsid w:val="00B33FD5"/>
    <w:rsid w:val="00B36637"/>
    <w:rsid w:val="00B36656"/>
    <w:rsid w:val="00B3784E"/>
    <w:rsid w:val="00B40A77"/>
    <w:rsid w:val="00B4235D"/>
    <w:rsid w:val="00B42BA5"/>
    <w:rsid w:val="00B444FA"/>
    <w:rsid w:val="00B47381"/>
    <w:rsid w:val="00B47CCC"/>
    <w:rsid w:val="00B512AD"/>
    <w:rsid w:val="00B55521"/>
    <w:rsid w:val="00B57201"/>
    <w:rsid w:val="00B57DFF"/>
    <w:rsid w:val="00B637D5"/>
    <w:rsid w:val="00B66411"/>
    <w:rsid w:val="00B666BB"/>
    <w:rsid w:val="00B70B77"/>
    <w:rsid w:val="00B72B38"/>
    <w:rsid w:val="00B72C2C"/>
    <w:rsid w:val="00B75B5C"/>
    <w:rsid w:val="00B76924"/>
    <w:rsid w:val="00B77796"/>
    <w:rsid w:val="00B86CCE"/>
    <w:rsid w:val="00B87B6C"/>
    <w:rsid w:val="00B9110F"/>
    <w:rsid w:val="00B92F74"/>
    <w:rsid w:val="00B9335B"/>
    <w:rsid w:val="00B9622E"/>
    <w:rsid w:val="00B977BF"/>
    <w:rsid w:val="00BA0890"/>
    <w:rsid w:val="00BA0BB2"/>
    <w:rsid w:val="00BA12C8"/>
    <w:rsid w:val="00BA5FC5"/>
    <w:rsid w:val="00BB0BE8"/>
    <w:rsid w:val="00BB25D0"/>
    <w:rsid w:val="00BB3228"/>
    <w:rsid w:val="00BB4495"/>
    <w:rsid w:val="00BB4992"/>
    <w:rsid w:val="00BB630D"/>
    <w:rsid w:val="00BC09D0"/>
    <w:rsid w:val="00BC0AE3"/>
    <w:rsid w:val="00BC21D7"/>
    <w:rsid w:val="00BC2CB7"/>
    <w:rsid w:val="00BC505A"/>
    <w:rsid w:val="00BD0FCC"/>
    <w:rsid w:val="00BD4D8C"/>
    <w:rsid w:val="00BD4F36"/>
    <w:rsid w:val="00BD58E6"/>
    <w:rsid w:val="00BD5F40"/>
    <w:rsid w:val="00BD7242"/>
    <w:rsid w:val="00BD784F"/>
    <w:rsid w:val="00BD7C83"/>
    <w:rsid w:val="00BE1867"/>
    <w:rsid w:val="00BE1E85"/>
    <w:rsid w:val="00BE5BA1"/>
    <w:rsid w:val="00BE6AD4"/>
    <w:rsid w:val="00BF653D"/>
    <w:rsid w:val="00BF6B56"/>
    <w:rsid w:val="00C00C1D"/>
    <w:rsid w:val="00C03354"/>
    <w:rsid w:val="00C0350A"/>
    <w:rsid w:val="00C0352E"/>
    <w:rsid w:val="00C072CF"/>
    <w:rsid w:val="00C07756"/>
    <w:rsid w:val="00C1066A"/>
    <w:rsid w:val="00C1287F"/>
    <w:rsid w:val="00C153C1"/>
    <w:rsid w:val="00C179DF"/>
    <w:rsid w:val="00C20F42"/>
    <w:rsid w:val="00C21AB1"/>
    <w:rsid w:val="00C23315"/>
    <w:rsid w:val="00C268E5"/>
    <w:rsid w:val="00C27946"/>
    <w:rsid w:val="00C30360"/>
    <w:rsid w:val="00C315A4"/>
    <w:rsid w:val="00C368D7"/>
    <w:rsid w:val="00C4129A"/>
    <w:rsid w:val="00C41310"/>
    <w:rsid w:val="00C416C0"/>
    <w:rsid w:val="00C41D62"/>
    <w:rsid w:val="00C41E48"/>
    <w:rsid w:val="00C45E63"/>
    <w:rsid w:val="00C500AD"/>
    <w:rsid w:val="00C511D4"/>
    <w:rsid w:val="00C51232"/>
    <w:rsid w:val="00C52346"/>
    <w:rsid w:val="00C52977"/>
    <w:rsid w:val="00C53003"/>
    <w:rsid w:val="00C53B26"/>
    <w:rsid w:val="00C547B8"/>
    <w:rsid w:val="00C548A2"/>
    <w:rsid w:val="00C55BA8"/>
    <w:rsid w:val="00C56DD1"/>
    <w:rsid w:val="00C578E2"/>
    <w:rsid w:val="00C57957"/>
    <w:rsid w:val="00C601E5"/>
    <w:rsid w:val="00C6298E"/>
    <w:rsid w:val="00C642B0"/>
    <w:rsid w:val="00C65C0C"/>
    <w:rsid w:val="00C663E7"/>
    <w:rsid w:val="00C66E32"/>
    <w:rsid w:val="00C675EF"/>
    <w:rsid w:val="00C702AB"/>
    <w:rsid w:val="00C72B5A"/>
    <w:rsid w:val="00C72EC9"/>
    <w:rsid w:val="00C73F73"/>
    <w:rsid w:val="00C75334"/>
    <w:rsid w:val="00C7676E"/>
    <w:rsid w:val="00C76E90"/>
    <w:rsid w:val="00C77C9A"/>
    <w:rsid w:val="00C8625D"/>
    <w:rsid w:val="00C87181"/>
    <w:rsid w:val="00C87EE0"/>
    <w:rsid w:val="00C91590"/>
    <w:rsid w:val="00C93B72"/>
    <w:rsid w:val="00C9400B"/>
    <w:rsid w:val="00CA2604"/>
    <w:rsid w:val="00CA2DAA"/>
    <w:rsid w:val="00CA622E"/>
    <w:rsid w:val="00CA7324"/>
    <w:rsid w:val="00CA772D"/>
    <w:rsid w:val="00CB148E"/>
    <w:rsid w:val="00CB1732"/>
    <w:rsid w:val="00CB31DE"/>
    <w:rsid w:val="00CB4238"/>
    <w:rsid w:val="00CB5AE7"/>
    <w:rsid w:val="00CB7064"/>
    <w:rsid w:val="00CB79E9"/>
    <w:rsid w:val="00CC10D0"/>
    <w:rsid w:val="00CC43FF"/>
    <w:rsid w:val="00CC50FE"/>
    <w:rsid w:val="00CC528C"/>
    <w:rsid w:val="00CC7083"/>
    <w:rsid w:val="00CD32D5"/>
    <w:rsid w:val="00CD503F"/>
    <w:rsid w:val="00CD7278"/>
    <w:rsid w:val="00CD78EE"/>
    <w:rsid w:val="00CE0466"/>
    <w:rsid w:val="00CE1C81"/>
    <w:rsid w:val="00CE4B3F"/>
    <w:rsid w:val="00CE6836"/>
    <w:rsid w:val="00CF1FB5"/>
    <w:rsid w:val="00CF3A70"/>
    <w:rsid w:val="00CF5A87"/>
    <w:rsid w:val="00CF7679"/>
    <w:rsid w:val="00D003F8"/>
    <w:rsid w:val="00D014C0"/>
    <w:rsid w:val="00D0504A"/>
    <w:rsid w:val="00D05FB5"/>
    <w:rsid w:val="00D06271"/>
    <w:rsid w:val="00D07E83"/>
    <w:rsid w:val="00D07EB3"/>
    <w:rsid w:val="00D10598"/>
    <w:rsid w:val="00D12D59"/>
    <w:rsid w:val="00D2158D"/>
    <w:rsid w:val="00D21ADA"/>
    <w:rsid w:val="00D22F51"/>
    <w:rsid w:val="00D24BD5"/>
    <w:rsid w:val="00D25931"/>
    <w:rsid w:val="00D31813"/>
    <w:rsid w:val="00D33BFB"/>
    <w:rsid w:val="00D411E1"/>
    <w:rsid w:val="00D43C4E"/>
    <w:rsid w:val="00D471E0"/>
    <w:rsid w:val="00D47283"/>
    <w:rsid w:val="00D47ADA"/>
    <w:rsid w:val="00D515E1"/>
    <w:rsid w:val="00D52376"/>
    <w:rsid w:val="00D56A13"/>
    <w:rsid w:val="00D607A5"/>
    <w:rsid w:val="00D6083B"/>
    <w:rsid w:val="00D60CD5"/>
    <w:rsid w:val="00D61532"/>
    <w:rsid w:val="00D6215B"/>
    <w:rsid w:val="00D621C6"/>
    <w:rsid w:val="00D63AC7"/>
    <w:rsid w:val="00D63E26"/>
    <w:rsid w:val="00D640E0"/>
    <w:rsid w:val="00D641B6"/>
    <w:rsid w:val="00D64913"/>
    <w:rsid w:val="00D655D8"/>
    <w:rsid w:val="00D66714"/>
    <w:rsid w:val="00D736DC"/>
    <w:rsid w:val="00D73C31"/>
    <w:rsid w:val="00D742D3"/>
    <w:rsid w:val="00D764F2"/>
    <w:rsid w:val="00D77657"/>
    <w:rsid w:val="00D828B9"/>
    <w:rsid w:val="00D82ABB"/>
    <w:rsid w:val="00D82E89"/>
    <w:rsid w:val="00D83F5D"/>
    <w:rsid w:val="00D84330"/>
    <w:rsid w:val="00D85704"/>
    <w:rsid w:val="00D85A0B"/>
    <w:rsid w:val="00D85BFD"/>
    <w:rsid w:val="00D8780E"/>
    <w:rsid w:val="00D87C76"/>
    <w:rsid w:val="00D90FDF"/>
    <w:rsid w:val="00D9127D"/>
    <w:rsid w:val="00D92761"/>
    <w:rsid w:val="00DA094F"/>
    <w:rsid w:val="00DA0B80"/>
    <w:rsid w:val="00DB0867"/>
    <w:rsid w:val="00DB228B"/>
    <w:rsid w:val="00DB2CB6"/>
    <w:rsid w:val="00DB3D99"/>
    <w:rsid w:val="00DB4E5A"/>
    <w:rsid w:val="00DB79F7"/>
    <w:rsid w:val="00DC7E3E"/>
    <w:rsid w:val="00DD30C5"/>
    <w:rsid w:val="00DD3609"/>
    <w:rsid w:val="00DD474F"/>
    <w:rsid w:val="00DD5A6C"/>
    <w:rsid w:val="00DD5D89"/>
    <w:rsid w:val="00DE03FC"/>
    <w:rsid w:val="00DE3DA7"/>
    <w:rsid w:val="00DE59CC"/>
    <w:rsid w:val="00DE7F55"/>
    <w:rsid w:val="00DF0BB9"/>
    <w:rsid w:val="00DF1481"/>
    <w:rsid w:val="00DF293C"/>
    <w:rsid w:val="00DF307D"/>
    <w:rsid w:val="00DF4513"/>
    <w:rsid w:val="00DF66FE"/>
    <w:rsid w:val="00E01C35"/>
    <w:rsid w:val="00E02802"/>
    <w:rsid w:val="00E03EA7"/>
    <w:rsid w:val="00E03EF1"/>
    <w:rsid w:val="00E03F13"/>
    <w:rsid w:val="00E05E1A"/>
    <w:rsid w:val="00E123B1"/>
    <w:rsid w:val="00E14458"/>
    <w:rsid w:val="00E17151"/>
    <w:rsid w:val="00E17F05"/>
    <w:rsid w:val="00E21B34"/>
    <w:rsid w:val="00E22706"/>
    <w:rsid w:val="00E23DD8"/>
    <w:rsid w:val="00E279E4"/>
    <w:rsid w:val="00E30DFE"/>
    <w:rsid w:val="00E3148F"/>
    <w:rsid w:val="00E32A33"/>
    <w:rsid w:val="00E349BD"/>
    <w:rsid w:val="00E377C9"/>
    <w:rsid w:val="00E3785A"/>
    <w:rsid w:val="00E403F8"/>
    <w:rsid w:val="00E406C3"/>
    <w:rsid w:val="00E40907"/>
    <w:rsid w:val="00E40CF7"/>
    <w:rsid w:val="00E40FCF"/>
    <w:rsid w:val="00E4325F"/>
    <w:rsid w:val="00E43E33"/>
    <w:rsid w:val="00E448E4"/>
    <w:rsid w:val="00E45B29"/>
    <w:rsid w:val="00E45DD0"/>
    <w:rsid w:val="00E46640"/>
    <w:rsid w:val="00E47729"/>
    <w:rsid w:val="00E52F69"/>
    <w:rsid w:val="00E53051"/>
    <w:rsid w:val="00E5408D"/>
    <w:rsid w:val="00E56CD9"/>
    <w:rsid w:val="00E57B4B"/>
    <w:rsid w:val="00E61206"/>
    <w:rsid w:val="00E630BA"/>
    <w:rsid w:val="00E64959"/>
    <w:rsid w:val="00E674BA"/>
    <w:rsid w:val="00E67858"/>
    <w:rsid w:val="00E71965"/>
    <w:rsid w:val="00E730CA"/>
    <w:rsid w:val="00E74DB0"/>
    <w:rsid w:val="00E74F5C"/>
    <w:rsid w:val="00E75A5D"/>
    <w:rsid w:val="00E75EE3"/>
    <w:rsid w:val="00E77302"/>
    <w:rsid w:val="00E77F7C"/>
    <w:rsid w:val="00E806FB"/>
    <w:rsid w:val="00E81200"/>
    <w:rsid w:val="00E81946"/>
    <w:rsid w:val="00E82AA5"/>
    <w:rsid w:val="00E82C5F"/>
    <w:rsid w:val="00E85F2F"/>
    <w:rsid w:val="00E927DC"/>
    <w:rsid w:val="00E936D1"/>
    <w:rsid w:val="00E96B61"/>
    <w:rsid w:val="00EA12C8"/>
    <w:rsid w:val="00EA1CB1"/>
    <w:rsid w:val="00EA3EBA"/>
    <w:rsid w:val="00EA4487"/>
    <w:rsid w:val="00EA6CA2"/>
    <w:rsid w:val="00EA6FAE"/>
    <w:rsid w:val="00EB27CD"/>
    <w:rsid w:val="00EB342E"/>
    <w:rsid w:val="00EB3F40"/>
    <w:rsid w:val="00EC39BA"/>
    <w:rsid w:val="00EC3B3E"/>
    <w:rsid w:val="00EC4D30"/>
    <w:rsid w:val="00EC6D61"/>
    <w:rsid w:val="00EC7C8B"/>
    <w:rsid w:val="00ED01BF"/>
    <w:rsid w:val="00ED0CF6"/>
    <w:rsid w:val="00ED29F0"/>
    <w:rsid w:val="00ED44DF"/>
    <w:rsid w:val="00ED517B"/>
    <w:rsid w:val="00EE2700"/>
    <w:rsid w:val="00EE37DC"/>
    <w:rsid w:val="00EE4A6B"/>
    <w:rsid w:val="00EE609F"/>
    <w:rsid w:val="00EE6CD3"/>
    <w:rsid w:val="00EE6DFC"/>
    <w:rsid w:val="00EE7FFE"/>
    <w:rsid w:val="00EF31D0"/>
    <w:rsid w:val="00F03565"/>
    <w:rsid w:val="00F04769"/>
    <w:rsid w:val="00F10602"/>
    <w:rsid w:val="00F1168A"/>
    <w:rsid w:val="00F13546"/>
    <w:rsid w:val="00F137D3"/>
    <w:rsid w:val="00F14A09"/>
    <w:rsid w:val="00F17539"/>
    <w:rsid w:val="00F176C3"/>
    <w:rsid w:val="00F17C1D"/>
    <w:rsid w:val="00F240B3"/>
    <w:rsid w:val="00F246E0"/>
    <w:rsid w:val="00F2491D"/>
    <w:rsid w:val="00F25057"/>
    <w:rsid w:val="00F254E9"/>
    <w:rsid w:val="00F32ACC"/>
    <w:rsid w:val="00F37D50"/>
    <w:rsid w:val="00F40979"/>
    <w:rsid w:val="00F41F69"/>
    <w:rsid w:val="00F43678"/>
    <w:rsid w:val="00F440D4"/>
    <w:rsid w:val="00F50C8A"/>
    <w:rsid w:val="00F524C9"/>
    <w:rsid w:val="00F52D35"/>
    <w:rsid w:val="00F52F2E"/>
    <w:rsid w:val="00F5562C"/>
    <w:rsid w:val="00F57236"/>
    <w:rsid w:val="00F57C92"/>
    <w:rsid w:val="00F60ED2"/>
    <w:rsid w:val="00F61161"/>
    <w:rsid w:val="00F61FD8"/>
    <w:rsid w:val="00F62285"/>
    <w:rsid w:val="00F633C8"/>
    <w:rsid w:val="00F63D3C"/>
    <w:rsid w:val="00F641FD"/>
    <w:rsid w:val="00F65040"/>
    <w:rsid w:val="00F65A02"/>
    <w:rsid w:val="00F72F27"/>
    <w:rsid w:val="00F73944"/>
    <w:rsid w:val="00F74620"/>
    <w:rsid w:val="00F759A2"/>
    <w:rsid w:val="00F75A6F"/>
    <w:rsid w:val="00F77AC0"/>
    <w:rsid w:val="00F8087D"/>
    <w:rsid w:val="00F81311"/>
    <w:rsid w:val="00F81364"/>
    <w:rsid w:val="00F82C95"/>
    <w:rsid w:val="00F83232"/>
    <w:rsid w:val="00F85B5D"/>
    <w:rsid w:val="00F95953"/>
    <w:rsid w:val="00F95EE3"/>
    <w:rsid w:val="00F96587"/>
    <w:rsid w:val="00FA0899"/>
    <w:rsid w:val="00FA1292"/>
    <w:rsid w:val="00FA46AD"/>
    <w:rsid w:val="00FA5873"/>
    <w:rsid w:val="00FA5A07"/>
    <w:rsid w:val="00FA5F02"/>
    <w:rsid w:val="00FB1CF7"/>
    <w:rsid w:val="00FB2794"/>
    <w:rsid w:val="00FB5AAB"/>
    <w:rsid w:val="00FC09BB"/>
    <w:rsid w:val="00FC11A8"/>
    <w:rsid w:val="00FC316F"/>
    <w:rsid w:val="00FC6500"/>
    <w:rsid w:val="00FC6535"/>
    <w:rsid w:val="00FD0108"/>
    <w:rsid w:val="00FD2E7F"/>
    <w:rsid w:val="00FD43F1"/>
    <w:rsid w:val="00FE09C0"/>
    <w:rsid w:val="00FE188A"/>
    <w:rsid w:val="00FE5558"/>
    <w:rsid w:val="00FE5D58"/>
    <w:rsid w:val="00FE6E83"/>
    <w:rsid w:val="00FE7630"/>
    <w:rsid w:val="00FE793B"/>
    <w:rsid w:val="00FE7C99"/>
    <w:rsid w:val="00FF12CE"/>
    <w:rsid w:val="00FF134A"/>
    <w:rsid w:val="00FF15B2"/>
    <w:rsid w:val="00FF29BF"/>
    <w:rsid w:val="00FF50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B724"/>
  <w15:chartTrackingRefBased/>
  <w15:docId w15:val="{5B464F79-E357-41FA-91A8-16F96185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A8F"/>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23A8F"/>
    <w:rPr>
      <w:color w:val="0563C1" w:themeColor="hyperlink"/>
      <w:u w:val="single"/>
    </w:rPr>
  </w:style>
  <w:style w:type="paragraph" w:styleId="Prrafodelista">
    <w:name w:val="List Paragraph"/>
    <w:basedOn w:val="Normal"/>
    <w:uiPriority w:val="34"/>
    <w:qFormat/>
    <w:rsid w:val="00723A8F"/>
    <w:pPr>
      <w:ind w:left="720"/>
      <w:contextualSpacing/>
    </w:pPr>
  </w:style>
  <w:style w:type="paragraph" w:styleId="Encabezado">
    <w:name w:val="header"/>
    <w:basedOn w:val="Normal"/>
    <w:link w:val="EncabezadoCar"/>
    <w:uiPriority w:val="99"/>
    <w:unhideWhenUsed/>
    <w:rsid w:val="00C548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8A2"/>
    <w:rPr>
      <w:lang w:val="es-CL"/>
    </w:rPr>
  </w:style>
  <w:style w:type="character" w:styleId="Mencinsinresolver">
    <w:name w:val="Unresolved Mention"/>
    <w:basedOn w:val="Fuentedeprrafopredeter"/>
    <w:uiPriority w:val="99"/>
    <w:semiHidden/>
    <w:unhideWhenUsed/>
    <w:rsid w:val="00155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iscrist61.7@gmail.com" TargetMode="External"/><Relationship Id="rId3" Type="http://schemas.openxmlformats.org/officeDocument/2006/relationships/settings" Target="settings.xml"/><Relationship Id="rId7" Type="http://schemas.openxmlformats.org/officeDocument/2006/relationships/hyperlink" Target="mailto:aranguiz.samu@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ristian.rev@hotmail.com" TargetMode="External"/><Relationship Id="rId11" Type="http://schemas.openxmlformats.org/officeDocument/2006/relationships/fontTable" Target="fontTable.xml"/><Relationship Id="rId5" Type="http://schemas.openxmlformats.org/officeDocument/2006/relationships/hyperlink" Target="mailto:yvicenciolastra@gmail.com" TargetMode="External"/><Relationship Id="rId10" Type="http://schemas.openxmlformats.org/officeDocument/2006/relationships/hyperlink" Target="mailto:gladysmenares.gm@gmail.com" TargetMode="External"/><Relationship Id="rId4" Type="http://schemas.openxmlformats.org/officeDocument/2006/relationships/webSettings" Target="webSettings.xml"/><Relationship Id="rId9" Type="http://schemas.openxmlformats.org/officeDocument/2006/relationships/hyperlink" Target="mailto:vicgleny@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3280</Words>
  <Characters>18043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yazmin sazo valdes</cp:lastModifiedBy>
  <cp:revision>8</cp:revision>
  <cp:lastPrinted>2024-10-28T02:41:00Z</cp:lastPrinted>
  <dcterms:created xsi:type="dcterms:W3CDTF">2026-03-29T02:02:00Z</dcterms:created>
  <dcterms:modified xsi:type="dcterms:W3CDTF">2026-03-30T02:21:00Z</dcterms:modified>
</cp:coreProperties>
</file>