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8FF" w:rsidRPr="00DB4146" w:rsidRDefault="00C578FF" w:rsidP="00C578FF">
      <w:pPr>
        <w:spacing w:before="105" w:after="105" w:line="240" w:lineRule="atLeast"/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val="uk-UA" w:eastAsia="ru-RU"/>
        </w:rPr>
      </w:pPr>
      <w:r w:rsidRPr="00DB4146"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val="uk-UA" w:eastAsia="ru-RU"/>
        </w:rPr>
        <w:t>Введення і виведення одного символу</w:t>
      </w:r>
    </w:p>
    <w:p w:rsidR="00C578FF" w:rsidRPr="00DB4146" w:rsidRDefault="00C578FF" w:rsidP="00C578FF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В даному розділі ми розглянемо функції, що застосовуються при введенні і виведенні. Крім того, ми розглянемо інші аспекти цього поняття. Під функціями введення-виведення маються на увазі функції, які виконують транспортування даних в програму і з неї. Ми вже використовували дві такі функції: </w:t>
      </w:r>
      <w:r w:rsidRPr="00DB4146">
        <w:rPr>
          <w:rFonts w:ascii="Times New Roman" w:eastAsia="Times New Roman" w:hAnsi="Times New Roman" w:cs="Times New Roman"/>
          <w:color w:val="8B0000"/>
          <w:sz w:val="18"/>
          <w:szCs w:val="18"/>
          <w:lang w:val="uk-UA" w:eastAsia="ru-RU"/>
        </w:rPr>
        <w:t>printf( )</w:t>
      </w: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і </w:t>
      </w:r>
      <w:r w:rsidRPr="00DB4146">
        <w:rPr>
          <w:rFonts w:ascii="Times New Roman" w:eastAsia="Times New Roman" w:hAnsi="Times New Roman" w:cs="Times New Roman"/>
          <w:color w:val="8B0000"/>
          <w:sz w:val="18"/>
          <w:szCs w:val="18"/>
          <w:lang w:val="uk-UA" w:eastAsia="ru-RU"/>
        </w:rPr>
        <w:t>scanf( )</w:t>
      </w: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. </w:t>
      </w:r>
      <w:bookmarkStart w:id="0" w:name="keyword3"/>
      <w:bookmarkEnd w:id="0"/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Тепер розглянемо кілька інших можливостей, що надаються мовою Сі.</w:t>
      </w:r>
    </w:p>
    <w:p w:rsidR="00C578FF" w:rsidRPr="00DB4146" w:rsidRDefault="00C578FF" w:rsidP="00C578FF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  <w:r w:rsidRPr="00DB4146">
        <w:rPr>
          <w:rFonts w:ascii="&amp;quot" w:eastAsia="Times New Roman" w:hAnsi="&amp;quot" w:cs="Times New Roman"/>
          <w:iCs/>
          <w:color w:val="000000"/>
          <w:sz w:val="18"/>
          <w:szCs w:val="18"/>
          <w:lang w:val="uk-UA" w:eastAsia="ru-RU"/>
        </w:rPr>
        <w:t xml:space="preserve">Функції вводу-виводу не входять до визначення мови Сі. Їх розробка </w:t>
      </w:r>
      <w:r w:rsidR="000A6B33" w:rsidRPr="00DB4146">
        <w:rPr>
          <w:rFonts w:ascii="&amp;quot" w:eastAsia="Times New Roman" w:hAnsi="&amp;quot" w:cs="Times New Roman"/>
          <w:iCs/>
          <w:color w:val="000000"/>
          <w:sz w:val="18"/>
          <w:szCs w:val="18"/>
          <w:lang w:val="uk-UA" w:eastAsia="ru-RU"/>
        </w:rPr>
        <w:t>покладена</w:t>
      </w:r>
      <w:r w:rsidRPr="00DB4146">
        <w:rPr>
          <w:rFonts w:ascii="&amp;quot" w:eastAsia="Times New Roman" w:hAnsi="&amp;quot" w:cs="Times New Roman"/>
          <w:iCs/>
          <w:color w:val="000000"/>
          <w:sz w:val="18"/>
          <w:szCs w:val="18"/>
          <w:lang w:val="uk-UA" w:eastAsia="ru-RU"/>
        </w:rPr>
        <w:t xml:space="preserve"> на програмістів, які реалізовують компілятор з мови Сі. З іншого боку, вигода використання стандартного набору функцій вводу-виводу на всіх системах очевидна. Це дає можливість писати </w:t>
      </w:r>
      <w:r w:rsidR="000A6B33" w:rsidRPr="00DB4146">
        <w:rPr>
          <w:rFonts w:ascii="&amp;quot" w:eastAsia="Times New Roman" w:hAnsi="&amp;quot" w:cs="Times New Roman"/>
          <w:iCs/>
          <w:color w:val="000000"/>
          <w:sz w:val="18"/>
          <w:szCs w:val="18"/>
          <w:lang w:val="uk-UA" w:eastAsia="ru-RU"/>
        </w:rPr>
        <w:t xml:space="preserve">програми що </w:t>
      </w:r>
      <w:r w:rsidRPr="00DB4146">
        <w:rPr>
          <w:rFonts w:ascii="&amp;quot" w:eastAsia="Times New Roman" w:hAnsi="&amp;quot" w:cs="Times New Roman"/>
          <w:iCs/>
          <w:color w:val="000000"/>
          <w:sz w:val="18"/>
          <w:szCs w:val="18"/>
          <w:lang w:val="uk-UA" w:eastAsia="ru-RU"/>
        </w:rPr>
        <w:t>переносяться, які легко можна застосовувати на різних машинах. У мові Сі є багато функцій вводу-виводу такого типу, наприклад</w:t>
      </w:r>
      <w:r w:rsidRPr="00DB4146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val="uk-UA" w:eastAsia="ru-RU"/>
        </w:rPr>
        <w:t xml:space="preserve"> </w:t>
      </w:r>
      <w:r w:rsidRPr="00DB4146">
        <w:rPr>
          <w:rFonts w:ascii="Times New Roman" w:eastAsia="Times New Roman" w:hAnsi="Times New Roman" w:cs="Times New Roman"/>
          <w:color w:val="8B0000"/>
          <w:sz w:val="18"/>
          <w:szCs w:val="18"/>
          <w:lang w:val="uk-UA" w:eastAsia="ru-RU"/>
        </w:rPr>
        <w:t>printf( )</w:t>
      </w: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</w:t>
      </w:r>
      <w:r w:rsidR="000A6B33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і </w:t>
      </w: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</w:t>
      </w:r>
      <w:r w:rsidRPr="00DB4146">
        <w:rPr>
          <w:rFonts w:ascii="Times New Roman" w:eastAsia="Times New Roman" w:hAnsi="Times New Roman" w:cs="Times New Roman"/>
          <w:color w:val="8B0000"/>
          <w:sz w:val="18"/>
          <w:szCs w:val="18"/>
          <w:lang w:val="uk-UA" w:eastAsia="ru-RU"/>
        </w:rPr>
        <w:t>scanf( )</w:t>
      </w: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. </w:t>
      </w:r>
      <w:r w:rsidR="000A6B33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Нижче ми розглянемо функції</w:t>
      </w: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</w:t>
      </w:r>
      <w:r w:rsidRPr="00DB4146">
        <w:rPr>
          <w:rFonts w:ascii="Times New Roman" w:eastAsia="Times New Roman" w:hAnsi="Times New Roman" w:cs="Times New Roman"/>
          <w:color w:val="8B0000"/>
          <w:sz w:val="18"/>
          <w:szCs w:val="18"/>
          <w:lang w:val="uk-UA" w:eastAsia="ru-RU"/>
        </w:rPr>
        <w:t>getchar( )</w:t>
      </w: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</w:t>
      </w:r>
      <w:r w:rsidR="000A6B33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і</w:t>
      </w: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</w:t>
      </w:r>
      <w:r w:rsidRPr="00DB4146">
        <w:rPr>
          <w:rFonts w:ascii="Times New Roman" w:eastAsia="Times New Roman" w:hAnsi="Times New Roman" w:cs="Times New Roman"/>
          <w:color w:val="8B0000"/>
          <w:sz w:val="18"/>
          <w:szCs w:val="18"/>
          <w:lang w:val="uk-UA" w:eastAsia="ru-RU"/>
        </w:rPr>
        <w:t>putchar( )</w:t>
      </w: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.</w:t>
      </w:r>
    </w:p>
    <w:p w:rsidR="000A6B33" w:rsidRPr="00DB4146" w:rsidRDefault="000A6B33" w:rsidP="00C578FF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  <w:bookmarkStart w:id="1" w:name="keyword15"/>
      <w:bookmarkEnd w:id="1"/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Ці дві функції здійснюють введення і виведення одного символу при кожному зверненні до них. Цей спосіб введення даних краще відповідає можливостям машини. Більш того, такий підхід є основою побудови більшості програм обробки текстів, які є послідовностями звичайних слів. Ми побачимо, як можна застосовувати ці функції в програмах, які займаються підрахунком символів, читанням і копіюванням файлів. Дізнаємося про буфери, ехо-друк і перемикання вводу-виводу.</w:t>
      </w:r>
    </w:p>
    <w:p w:rsidR="000A6B33" w:rsidRPr="00DB4146" w:rsidRDefault="000A6B33" w:rsidP="000A6B33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  <w:r w:rsidRPr="00DB4146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val="uk-UA" w:eastAsia="ru-RU"/>
        </w:rPr>
        <w:t>Функція</w:t>
      </w:r>
      <w:r w:rsidR="00C578FF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</w:t>
      </w:r>
      <w:r w:rsidR="00C578FF" w:rsidRPr="00DB4146">
        <w:rPr>
          <w:rFonts w:ascii="Times New Roman" w:eastAsia="Times New Roman" w:hAnsi="Times New Roman" w:cs="Times New Roman"/>
          <w:color w:val="8B0000"/>
          <w:sz w:val="18"/>
          <w:szCs w:val="18"/>
          <w:lang w:val="uk-UA" w:eastAsia="ru-RU"/>
        </w:rPr>
        <w:t>getchar( )</w:t>
      </w:r>
      <w:r w:rsidR="00C578FF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</w:t>
      </w:r>
      <w:bookmarkStart w:id="2" w:name="keyword16"/>
      <w:bookmarkEnd w:id="2"/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отримує один символ, що надходить з пульта терміналу, і передає його програмі , яка виконується в даний момент. </w:t>
      </w:r>
      <w:r w:rsidRPr="00DB4146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val="uk-UA" w:eastAsia="ru-RU"/>
        </w:rPr>
        <w:t xml:space="preserve">Функція </w:t>
      </w:r>
      <w:r w:rsidR="00C578FF" w:rsidRPr="00DB4146">
        <w:rPr>
          <w:rFonts w:ascii="Times New Roman" w:eastAsia="Times New Roman" w:hAnsi="Times New Roman" w:cs="Times New Roman"/>
          <w:color w:val="8B0000"/>
          <w:sz w:val="18"/>
          <w:szCs w:val="18"/>
          <w:lang w:val="uk-UA" w:eastAsia="ru-RU"/>
        </w:rPr>
        <w:t>putchar( )</w:t>
      </w:r>
      <w:r w:rsidR="00C578FF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</w:t>
      </w: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отримує один символ, що надходить з програми, і пересилає його для виведення на екран. Розглянемо приклад програми, яка приймає один символ з клавіатури, і виводить його на екран:</w:t>
      </w:r>
    </w:p>
    <w:p w:rsidR="00C578FF" w:rsidRPr="00DB4146" w:rsidRDefault="00C578FF" w:rsidP="000A6B33">
      <w:pPr>
        <w:spacing w:before="105" w:after="105" w:line="240" w:lineRule="atLeast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/*</w:t>
      </w:r>
      <w:r w:rsidR="000A6B33"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введення-виведення</w:t>
      </w: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*/</w:t>
      </w:r>
    </w:p>
    <w:p w:rsidR="00C578FF" w:rsidRPr="00DB4146" w:rsidRDefault="00C578FF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#include &lt;stdio.h&gt;</w:t>
      </w:r>
    </w:p>
    <w:p w:rsidR="00C578FF" w:rsidRPr="00DB4146" w:rsidRDefault="00C578FF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int main( )</w:t>
      </w:r>
    </w:p>
    <w:p w:rsidR="00C578FF" w:rsidRPr="00DB4146" w:rsidRDefault="00C578FF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{</w:t>
      </w:r>
    </w:p>
    <w:p w:rsidR="00C578FF" w:rsidRPr="00DB4146" w:rsidRDefault="00C578FF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ab/>
        <w:t>char ch;</w:t>
      </w:r>
    </w:p>
    <w:p w:rsidR="00C578FF" w:rsidRPr="00DB4146" w:rsidRDefault="00C578FF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ab/>
        <w:t>ch=getchar( ); /***1***/</w:t>
      </w:r>
    </w:p>
    <w:p w:rsidR="00C578FF" w:rsidRPr="00DB4146" w:rsidRDefault="00C578FF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ab/>
        <w:t>putchar(ch); /***2***/</w:t>
      </w:r>
    </w:p>
    <w:p w:rsidR="00C578FF" w:rsidRPr="00DB4146" w:rsidRDefault="00C578FF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}</w:t>
      </w:r>
    </w:p>
    <w:p w:rsidR="000A6B33" w:rsidRPr="00DB4146" w:rsidRDefault="000A6B33" w:rsidP="000A6B33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Для більшості систем специфікація функції</w:t>
      </w:r>
      <w:r w:rsidR="00C578FF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</w:t>
      </w:r>
      <w:r w:rsidR="00C578FF" w:rsidRPr="00DB4146">
        <w:rPr>
          <w:rFonts w:ascii="Times New Roman" w:eastAsia="Times New Roman" w:hAnsi="Times New Roman" w:cs="Times New Roman"/>
          <w:color w:val="8B0000"/>
          <w:sz w:val="18"/>
          <w:szCs w:val="18"/>
          <w:lang w:val="uk-UA" w:eastAsia="ru-RU"/>
        </w:rPr>
        <w:t>getchar</w:t>
      </w:r>
      <w:r w:rsidR="00C578FF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</w:t>
      </w: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і</w:t>
      </w:r>
      <w:r w:rsidR="00C578FF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</w:t>
      </w:r>
      <w:r w:rsidR="00C578FF" w:rsidRPr="00DB4146">
        <w:rPr>
          <w:rFonts w:ascii="Times New Roman" w:eastAsia="Times New Roman" w:hAnsi="Times New Roman" w:cs="Times New Roman"/>
          <w:color w:val="8B0000"/>
          <w:sz w:val="18"/>
          <w:szCs w:val="18"/>
          <w:lang w:val="uk-UA" w:eastAsia="ru-RU"/>
        </w:rPr>
        <w:t>putchar</w:t>
      </w:r>
      <w:r w:rsidR="00C578FF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</w:t>
      </w: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міститься в файлі</w:t>
      </w:r>
      <w:r w:rsidR="00C578FF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</w:t>
      </w:r>
      <w:r w:rsidR="00C578FF" w:rsidRPr="00DB4146">
        <w:rPr>
          <w:rFonts w:ascii="Times New Roman" w:eastAsia="Times New Roman" w:hAnsi="Times New Roman" w:cs="Times New Roman"/>
          <w:color w:val="8B0000"/>
          <w:sz w:val="18"/>
          <w:szCs w:val="18"/>
          <w:lang w:val="uk-UA" w:eastAsia="ru-RU"/>
        </w:rPr>
        <w:t>stdio.h</w:t>
      </w:r>
      <w:r w:rsidR="00C578FF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, </w:t>
      </w: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тому ми вказали даний файл в програмі</w:t>
      </w:r>
      <w:r w:rsidR="00C578FF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. </w:t>
      </w:r>
      <w:bookmarkStart w:id="3" w:name="keyword19"/>
      <w:bookmarkEnd w:id="3"/>
      <w:r w:rsidR="00C578FF" w:rsidRPr="00DB4146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val="uk-UA" w:eastAsia="ru-RU"/>
        </w:rPr>
        <w:t>Функц</w:t>
      </w:r>
      <w:r w:rsidRPr="00DB4146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val="uk-UA" w:eastAsia="ru-RU"/>
        </w:rPr>
        <w:t>ія</w:t>
      </w:r>
      <w:r w:rsidR="00C578FF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</w:t>
      </w:r>
      <w:r w:rsidR="00C578FF" w:rsidRPr="00DB4146">
        <w:rPr>
          <w:rFonts w:ascii="Times New Roman" w:eastAsia="Times New Roman" w:hAnsi="Times New Roman" w:cs="Times New Roman"/>
          <w:color w:val="8B0000"/>
          <w:sz w:val="18"/>
          <w:szCs w:val="18"/>
          <w:lang w:val="uk-UA" w:eastAsia="ru-RU"/>
        </w:rPr>
        <w:t>getchar( )</w:t>
      </w:r>
      <w:r w:rsidR="00C578FF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</w:t>
      </w: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аргументів не має</w:t>
      </w:r>
      <w:r w:rsidR="00C578FF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, </w:t>
      </w: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тобто при її виклику в круглі дужки не поміщається ніяка величина. Вона просто отримує черговий символ що надходить, і сама повертає його значення програмі яка виконується. Оператор, наведений в рядку 1, привласнює значення функції  </w:t>
      </w:r>
      <w:r w:rsidR="00C578FF" w:rsidRPr="00DB4146">
        <w:rPr>
          <w:rFonts w:ascii="Times New Roman" w:eastAsia="Times New Roman" w:hAnsi="Times New Roman" w:cs="Times New Roman"/>
          <w:color w:val="8B0000"/>
          <w:sz w:val="18"/>
          <w:szCs w:val="18"/>
          <w:lang w:val="uk-UA" w:eastAsia="ru-RU"/>
        </w:rPr>
        <w:t>getchar( )</w:t>
      </w:r>
      <w:r w:rsidR="00C578FF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</w:t>
      </w: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змінній</w:t>
      </w:r>
      <w:r w:rsidR="00C578FF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</w:t>
      </w:r>
      <w:r w:rsidR="00C578FF" w:rsidRPr="00DB4146">
        <w:rPr>
          <w:rFonts w:ascii="Times New Roman" w:eastAsia="Times New Roman" w:hAnsi="Times New Roman" w:cs="Times New Roman"/>
          <w:color w:val="8B0000"/>
          <w:sz w:val="18"/>
          <w:szCs w:val="18"/>
          <w:lang w:val="uk-UA" w:eastAsia="ru-RU"/>
        </w:rPr>
        <w:t>ch</w:t>
      </w:r>
      <w:r w:rsidR="00C578FF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. </w:t>
      </w:r>
      <w:bookmarkStart w:id="4" w:name="keyword22"/>
      <w:bookmarkEnd w:id="4"/>
      <w:r w:rsidRPr="00DB4146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val="uk-UA" w:eastAsia="ru-RU"/>
        </w:rPr>
        <w:t>Функція</w:t>
      </w:r>
      <w:r w:rsidR="00C578FF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</w:t>
      </w:r>
      <w:r w:rsidR="00C578FF" w:rsidRPr="00DB4146">
        <w:rPr>
          <w:rFonts w:ascii="Times New Roman" w:eastAsia="Times New Roman" w:hAnsi="Times New Roman" w:cs="Times New Roman"/>
          <w:color w:val="8B0000"/>
          <w:sz w:val="18"/>
          <w:szCs w:val="18"/>
          <w:lang w:val="uk-UA" w:eastAsia="ru-RU"/>
        </w:rPr>
        <w:t>putchar( )</w:t>
      </w:r>
      <w:r w:rsidR="00C578FF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</w:t>
      </w: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має один аргумент</w:t>
      </w:r>
      <w:r w:rsidR="00C578FF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. </w:t>
      </w: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При її виклику необхідно в дужках вказати символ, який потрібно вивести на друк. Аргументом може бути одиночний символ (включаючи знаки, що подаються керуючими послідовностями), змінна або функція, значенням якої є одиночний символ. Знову ж правильним зверненням до функції </w:t>
      </w:r>
      <w:r w:rsidR="00C578FF" w:rsidRPr="00DB4146">
        <w:rPr>
          <w:rFonts w:ascii="Times New Roman" w:eastAsia="Times New Roman" w:hAnsi="Times New Roman" w:cs="Times New Roman"/>
          <w:color w:val="8B0000"/>
          <w:sz w:val="18"/>
          <w:szCs w:val="18"/>
          <w:lang w:val="uk-UA" w:eastAsia="ru-RU"/>
        </w:rPr>
        <w:t>putchar( )</w:t>
      </w:r>
      <w:r w:rsidR="00C578FF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</w:t>
      </w: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є вказівка будь-якого з цих аргументів при її виклику:</w:t>
      </w:r>
    </w:p>
    <w:p w:rsidR="00C578FF" w:rsidRPr="00DB4146" w:rsidRDefault="00C578FF" w:rsidP="000A6B33">
      <w:pPr>
        <w:spacing w:before="105" w:after="105" w:line="240" w:lineRule="atLeast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putchar('D');</w:t>
      </w:r>
    </w:p>
    <w:p w:rsidR="00C578FF" w:rsidRPr="00DB4146" w:rsidRDefault="00C578FF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putchar('\n');</w:t>
      </w:r>
    </w:p>
    <w:p w:rsidR="00C578FF" w:rsidRPr="00DB4146" w:rsidRDefault="00C578FF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putchar('\007');</w:t>
      </w:r>
    </w:p>
    <w:p w:rsidR="00C578FF" w:rsidRPr="00DB4146" w:rsidRDefault="00C578FF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putchar(ch); /* </w:t>
      </w:r>
      <w:r w:rsidR="000A6B33"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змінна типу</w:t>
      </w: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 char */</w:t>
      </w:r>
    </w:p>
    <w:p w:rsidR="00C578FF" w:rsidRPr="00DB4146" w:rsidRDefault="00C578FF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putchar(getchar( ));</w:t>
      </w:r>
    </w:p>
    <w:p w:rsidR="00C578FF" w:rsidRPr="00DB4146" w:rsidRDefault="000A6B33" w:rsidP="00C578FF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Модифицируем нашу программу</w:t>
      </w:r>
      <w:r w:rsidR="00C578FF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:</w:t>
      </w:r>
    </w:p>
    <w:p w:rsidR="00C578FF" w:rsidRPr="00DB4146" w:rsidRDefault="00C578FF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#include &lt;stdio.h&gt;</w:t>
      </w:r>
    </w:p>
    <w:p w:rsidR="00C578FF" w:rsidRPr="00DB4146" w:rsidRDefault="00C578FF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int main( )</w:t>
      </w:r>
    </w:p>
    <w:p w:rsidR="00C578FF" w:rsidRPr="00DB4146" w:rsidRDefault="00C578FF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{</w:t>
      </w:r>
    </w:p>
    <w:p w:rsidR="00C578FF" w:rsidRPr="00DB4146" w:rsidRDefault="00C578FF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ab/>
        <w:t>putchar(getchar( ));</w:t>
      </w:r>
    </w:p>
    <w:p w:rsidR="00C578FF" w:rsidRPr="00DB4146" w:rsidRDefault="00C578FF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}</w:t>
      </w:r>
    </w:p>
    <w:p w:rsidR="000A6B33" w:rsidRPr="00DB4146" w:rsidRDefault="000A6B33" w:rsidP="00C578FF">
      <w:pPr>
        <w:spacing w:before="75" w:after="75" w:line="240" w:lineRule="auto"/>
        <w:outlineLvl w:val="2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  <w:bookmarkStart w:id="5" w:name="sect2"/>
      <w:bookmarkEnd w:id="5"/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Такий запис дуже компактним і не вимагає введення допоміжних змінних. В результаті компіляції така програма виявляється ефективнішою.</w:t>
      </w:r>
    </w:p>
    <w:p w:rsidR="00C578FF" w:rsidRPr="00DB4146" w:rsidRDefault="00C578FF" w:rsidP="00C578FF">
      <w:pPr>
        <w:spacing w:before="75" w:after="75" w:line="240" w:lineRule="auto"/>
        <w:outlineLvl w:val="2"/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val="uk-UA" w:eastAsia="ru-RU"/>
        </w:rPr>
      </w:pPr>
      <w:r w:rsidRPr="00DB4146"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val="uk-UA" w:eastAsia="ru-RU"/>
        </w:rPr>
        <w:t>Буфер</w:t>
      </w:r>
      <w:r w:rsidR="000A6B33" w:rsidRPr="00DB4146"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val="uk-UA" w:eastAsia="ru-RU"/>
        </w:rPr>
        <w:t>и</w:t>
      </w:r>
    </w:p>
    <w:p w:rsidR="000A6B33" w:rsidRPr="00DB4146" w:rsidRDefault="000A6B33" w:rsidP="00C578FF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При виконанні даної програми (будь-який з двох її версій), що </w:t>
      </w:r>
      <w:r w:rsidR="008C0D86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символ </w:t>
      </w: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вводиться в одних обчислювальних системах негайно з'явиться на екрані (</w:t>
      </w:r>
      <w:r w:rsidR="008C0D86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ехо</w:t>
      </w: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-друк), в інших же обчислювальних системах нічого не відбувається до тих пір, поки ми не натиснемо клавішу Enter. Перший випадок відноситься до </w:t>
      </w:r>
      <w:r w:rsidRPr="00DB4146">
        <w:rPr>
          <w:rFonts w:ascii="&amp;quot" w:eastAsia="Times New Roman" w:hAnsi="&amp;quot" w:cs="Times New Roman"/>
          <w:b/>
          <w:color w:val="000000"/>
          <w:sz w:val="18"/>
          <w:szCs w:val="18"/>
          <w:lang w:val="uk-UA" w:eastAsia="ru-RU"/>
        </w:rPr>
        <w:t>небуферізованн</w:t>
      </w:r>
      <w:r w:rsidR="008C0D86" w:rsidRPr="00DB4146">
        <w:rPr>
          <w:rFonts w:ascii="&amp;quot" w:eastAsia="Times New Roman" w:hAnsi="&amp;quot" w:cs="Times New Roman"/>
          <w:b/>
          <w:color w:val="000000"/>
          <w:sz w:val="18"/>
          <w:szCs w:val="18"/>
          <w:lang w:val="uk-UA" w:eastAsia="ru-RU"/>
        </w:rPr>
        <w:t>ого</w:t>
      </w:r>
      <w:r w:rsidRPr="00DB4146">
        <w:rPr>
          <w:rFonts w:ascii="&amp;quot" w:eastAsia="Times New Roman" w:hAnsi="&amp;quot" w:cs="Times New Roman"/>
          <w:b/>
          <w:color w:val="000000"/>
          <w:sz w:val="18"/>
          <w:szCs w:val="18"/>
          <w:lang w:val="uk-UA" w:eastAsia="ru-RU"/>
        </w:rPr>
        <w:t xml:space="preserve"> (прямо</w:t>
      </w:r>
      <w:r w:rsidR="008C0D86" w:rsidRPr="00DB4146">
        <w:rPr>
          <w:rFonts w:ascii="&amp;quot" w:eastAsia="Times New Roman" w:hAnsi="&amp;quot" w:cs="Times New Roman"/>
          <w:b/>
          <w:color w:val="000000"/>
          <w:sz w:val="18"/>
          <w:szCs w:val="18"/>
          <w:lang w:val="uk-UA" w:eastAsia="ru-RU"/>
        </w:rPr>
        <w:t>го</w:t>
      </w:r>
      <w:r w:rsidRPr="00DB4146">
        <w:rPr>
          <w:rFonts w:ascii="&amp;quot" w:eastAsia="Times New Roman" w:hAnsi="&amp;quot" w:cs="Times New Roman"/>
          <w:b/>
          <w:color w:val="000000"/>
          <w:sz w:val="18"/>
          <w:szCs w:val="18"/>
          <w:lang w:val="uk-UA" w:eastAsia="ru-RU"/>
        </w:rPr>
        <w:t>) введення</w:t>
      </w: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, що означає, що виведений символ виявляється негайно доступним </w:t>
      </w:r>
      <w:r w:rsidR="008C0D86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програмі що </w:t>
      </w: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очікує. Другий випадок є прикладом </w:t>
      </w:r>
      <w:r w:rsidRPr="00DB4146">
        <w:rPr>
          <w:rFonts w:ascii="&amp;quot" w:eastAsia="Times New Roman" w:hAnsi="&amp;quot" w:cs="Times New Roman"/>
          <w:b/>
          <w:color w:val="000000"/>
          <w:sz w:val="18"/>
          <w:szCs w:val="18"/>
          <w:lang w:val="uk-UA" w:eastAsia="ru-RU"/>
        </w:rPr>
        <w:t>буферизованного введення</w:t>
      </w: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, коли вв</w:t>
      </w:r>
      <w:r w:rsidR="008C0D86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едені</w:t>
      </w: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символи збираються і поміщаються в деякій області тимчасової пам'яті, звану </w:t>
      </w:r>
      <w:r w:rsidRPr="00DB4146">
        <w:rPr>
          <w:rFonts w:ascii="&amp;quot" w:eastAsia="Times New Roman" w:hAnsi="&amp;quot" w:cs="Times New Roman"/>
          <w:b/>
          <w:color w:val="000000"/>
          <w:sz w:val="18"/>
          <w:szCs w:val="18"/>
          <w:lang w:val="uk-UA" w:eastAsia="ru-RU"/>
        </w:rPr>
        <w:t>буфером</w:t>
      </w: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.</w:t>
      </w:r>
    </w:p>
    <w:p w:rsidR="00C578FF" w:rsidRPr="00DB4146" w:rsidRDefault="008C0D86" w:rsidP="00C578FF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Натискання клавіші Enter призводить до того, що блок символів, або один символ, стає доступним програмі. У нашій програмі застосовується тільки перший символ, оскільки функція</w:t>
      </w:r>
      <w:r w:rsidR="00C578FF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</w:t>
      </w:r>
      <w:r w:rsidR="00C578FF" w:rsidRPr="00DB4146">
        <w:rPr>
          <w:rFonts w:ascii="Times New Roman" w:eastAsia="Times New Roman" w:hAnsi="Times New Roman" w:cs="Times New Roman"/>
          <w:color w:val="8B0000"/>
          <w:sz w:val="18"/>
          <w:szCs w:val="18"/>
          <w:lang w:val="uk-UA" w:eastAsia="ru-RU"/>
        </w:rPr>
        <w:t>getchar( )</w:t>
      </w:r>
      <w:r w:rsidR="00C578FF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</w:t>
      </w: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викликається в ній один раз</w:t>
      </w:r>
      <w:r w:rsidR="00C578FF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.</w:t>
      </w:r>
    </w:p>
    <w:p w:rsidR="003A0935" w:rsidRPr="00DB4146" w:rsidRDefault="003A0935" w:rsidP="00C578FF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lastRenderedPageBreak/>
        <w:t>Навіщо потрібні буфери? По-перше, виявляється, що передачу кількох символів у вигляді одного блоку можна здійснити набагато швидше, ніж передавати їх послідовно по одному. По-друге, якщо при введенні символів допущена помилка, ми зможемо скористатися коригуючими засобами терміналу, щоб її виправити. І коли ми натиснемо клавішу Enter, буде проведена передача відкоригованої рядки. Однак, для деяких діалогових програм небуферізованне введення може виявитися прийнятним. Наприклад, в програмах обробки текстів було б бажано, щоб кожна команда вводилася, як тільки ми натискаємо відповідну клавішу. Тому як буферізованне, так і небуферізованне введення має свої переваги.</w:t>
      </w:r>
    </w:p>
    <w:p w:rsidR="003A0935" w:rsidRPr="00DB4146" w:rsidRDefault="003A0935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Розглянемо вивід на друк груп символів. Бажано, щоб в будь-який момент можна було зупинити роботу програми. Для цього напишемо програму так, щоб вона припиняла роботу при отриманні будь-якого спеціального символу, наприклад "!":</w:t>
      </w:r>
    </w:p>
    <w:p w:rsidR="003A0935" w:rsidRPr="00DB4146" w:rsidRDefault="003A0935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</w:p>
    <w:p w:rsidR="00C578FF" w:rsidRPr="00DB4146" w:rsidRDefault="00C578FF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/* </w:t>
      </w:r>
      <w:r w:rsidR="003A0935"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ввід-вивід</w:t>
      </w: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 */</w:t>
      </w:r>
    </w:p>
    <w:p w:rsidR="003A0935" w:rsidRPr="00DB4146" w:rsidRDefault="00C578FF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/* </w:t>
      </w:r>
      <w:r w:rsidR="003A0935"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ввід та друк символів до </w:t>
      </w:r>
    </w:p>
    <w:p w:rsidR="00C578FF" w:rsidRPr="00DB4146" w:rsidRDefault="003A0935" w:rsidP="003A0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93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надходження завершаючого символу </w:t>
      </w:r>
      <w:r w:rsidR="00C578FF"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 */</w:t>
      </w:r>
    </w:p>
    <w:p w:rsidR="00C578FF" w:rsidRPr="00DB4146" w:rsidRDefault="00C578FF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#include &lt;stdio.h&gt;</w:t>
      </w:r>
    </w:p>
    <w:p w:rsidR="00C578FF" w:rsidRPr="00DB4146" w:rsidRDefault="00C578FF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#define STOP '!' /*</w:t>
      </w:r>
      <w:r w:rsidR="003A0935"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дає символу</w:t>
      </w: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 '!' </w:t>
      </w:r>
      <w:r w:rsidR="003A0935"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символічне ім’я</w:t>
      </w: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 */</w:t>
      </w:r>
    </w:p>
    <w:p w:rsidR="00C578FF" w:rsidRPr="00DB4146" w:rsidRDefault="00C578FF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int main( )</w:t>
      </w:r>
    </w:p>
    <w:p w:rsidR="00C578FF" w:rsidRPr="00DB4146" w:rsidRDefault="00C578FF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{</w:t>
      </w:r>
    </w:p>
    <w:p w:rsidR="00C578FF" w:rsidRPr="00DB4146" w:rsidRDefault="00C578FF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ab/>
        <w:t>char ch;</w:t>
      </w:r>
    </w:p>
    <w:p w:rsidR="00C578FF" w:rsidRPr="00DB4146" w:rsidRDefault="00C578FF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ab/>
        <w:t>ch=getchar( );  /***9***/</w:t>
      </w:r>
    </w:p>
    <w:p w:rsidR="00C578FF" w:rsidRPr="00DB4146" w:rsidRDefault="00C578FF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ab/>
        <w:t>while(ch != STOP) { /***10***/</w:t>
      </w:r>
    </w:p>
    <w:p w:rsidR="00C578FF" w:rsidRPr="00DB4146" w:rsidRDefault="00C578FF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ab/>
      </w: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ab/>
        <w:t>putchar( ch); /***11***/</w:t>
      </w:r>
    </w:p>
    <w:p w:rsidR="00C578FF" w:rsidRPr="00DB4146" w:rsidRDefault="00C578FF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ab/>
      </w: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ab/>
        <w:t>ch=getchar( ); /***12***/</w:t>
      </w:r>
    </w:p>
    <w:p w:rsidR="00C578FF" w:rsidRPr="00DB4146" w:rsidRDefault="00C578FF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ab/>
        <w:t>}</w:t>
      </w:r>
    </w:p>
    <w:p w:rsidR="00C578FF" w:rsidRPr="00DB4146" w:rsidRDefault="00C578FF" w:rsidP="00C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DB414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}</w:t>
      </w:r>
    </w:p>
    <w:p w:rsidR="00C578FF" w:rsidRPr="00DB4146" w:rsidRDefault="003A0935" w:rsidP="00C578FF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  <w:r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В даному прикладі при першому проходженні тіла циклу функція putchar () отримує значення свого аргументу в результаті виконання оператора, розташованого в рядку 9. Надалі, аж до завершення роботи циклу, значенням цього аргументу є символ, який передається програмі функцією getchar, розташованої в рядку 12 . Цикл while буде здійснювати читання і друк символів до тих пір, поки не надійде ознака </w:t>
      </w:r>
      <w:r w:rsidR="00C578FF" w:rsidRPr="00DB4146">
        <w:rPr>
          <w:rFonts w:ascii="Times New Roman" w:eastAsia="Times New Roman" w:hAnsi="Times New Roman" w:cs="Times New Roman"/>
          <w:color w:val="8B0000"/>
          <w:sz w:val="18"/>
          <w:szCs w:val="18"/>
          <w:lang w:val="uk-UA" w:eastAsia="ru-RU"/>
        </w:rPr>
        <w:t>STOP</w:t>
      </w:r>
      <w:r w:rsidR="00C578FF" w:rsidRPr="00DB414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.</w:t>
      </w:r>
    </w:p>
    <w:tbl>
      <w:tblPr>
        <w:tblW w:w="9355" w:type="dxa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"/>
        <w:gridCol w:w="9257"/>
      </w:tblGrid>
      <w:tr w:rsidR="00C578FF" w:rsidRPr="00DB4146" w:rsidTr="00C578FF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578FF" w:rsidRPr="00DB4146" w:rsidRDefault="00C578FF" w:rsidP="00C57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6" w:name="table."/>
            <w:bookmarkEnd w:id="6"/>
            <w:r w:rsidRPr="00DB414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578FF" w:rsidRPr="00DB4146" w:rsidRDefault="003A0935" w:rsidP="00C57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B414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Програма, приведена нижче, робить те ж саме, але стиль її написання краще відповідає стилю мови Сі</w:t>
            </w:r>
            <w:r w:rsidR="00C578FF" w:rsidRPr="00DB414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:</w:t>
            </w:r>
          </w:p>
          <w:p w:rsidR="00C578FF" w:rsidRPr="00DB4146" w:rsidRDefault="00C578FF" w:rsidP="00C57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uk-UA" w:eastAsia="ru-RU"/>
              </w:rPr>
            </w:pPr>
            <w:r w:rsidRPr="00DB4146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uk-UA" w:eastAsia="ru-RU"/>
              </w:rPr>
              <w:t xml:space="preserve">/* </w:t>
            </w:r>
            <w:r w:rsidR="003A0935" w:rsidRPr="00DB4146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uk-UA" w:eastAsia="ru-RU"/>
              </w:rPr>
              <w:t>ввід-вивід</w:t>
            </w:r>
            <w:r w:rsidRPr="00DB4146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uk-UA" w:eastAsia="ru-RU"/>
              </w:rPr>
              <w:t xml:space="preserve"> */</w:t>
            </w:r>
          </w:p>
          <w:p w:rsidR="00C578FF" w:rsidRPr="00DB4146" w:rsidRDefault="00C578FF" w:rsidP="00C57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uk-UA" w:eastAsia="ru-RU"/>
              </w:rPr>
            </w:pPr>
            <w:r w:rsidRPr="00DB4146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uk-UA" w:eastAsia="ru-RU"/>
              </w:rPr>
              <w:t>#include &lt;stdio.h&gt;</w:t>
            </w:r>
          </w:p>
          <w:p w:rsidR="00C578FF" w:rsidRPr="00DB4146" w:rsidRDefault="00C578FF" w:rsidP="00C57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uk-UA" w:eastAsia="ru-RU"/>
              </w:rPr>
            </w:pPr>
            <w:r w:rsidRPr="00DB4146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uk-UA" w:eastAsia="ru-RU"/>
              </w:rPr>
              <w:t>#define STOP '!'</w:t>
            </w:r>
          </w:p>
          <w:p w:rsidR="00C578FF" w:rsidRPr="00DB4146" w:rsidRDefault="00C578FF" w:rsidP="00C57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uk-UA" w:eastAsia="ru-RU"/>
              </w:rPr>
            </w:pPr>
            <w:r w:rsidRPr="00DB4146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uk-UA" w:eastAsia="ru-RU"/>
              </w:rPr>
              <w:t>int main( )</w:t>
            </w:r>
          </w:p>
          <w:p w:rsidR="00C578FF" w:rsidRPr="00DB4146" w:rsidRDefault="00C578FF" w:rsidP="00C57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uk-UA" w:eastAsia="ru-RU"/>
              </w:rPr>
            </w:pPr>
            <w:r w:rsidRPr="00DB4146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uk-UA" w:eastAsia="ru-RU"/>
              </w:rPr>
              <w:t>{</w:t>
            </w:r>
          </w:p>
          <w:p w:rsidR="00C578FF" w:rsidRPr="00DB4146" w:rsidRDefault="00C578FF" w:rsidP="00C57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uk-UA" w:eastAsia="ru-RU"/>
              </w:rPr>
            </w:pPr>
            <w:r w:rsidRPr="00DB4146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uk-UA" w:eastAsia="ru-RU"/>
              </w:rPr>
              <w:t>char ch;</w:t>
            </w:r>
          </w:p>
          <w:p w:rsidR="00C578FF" w:rsidRPr="00DB4146" w:rsidRDefault="00C578FF" w:rsidP="00C57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uk-UA" w:eastAsia="ru-RU"/>
              </w:rPr>
            </w:pPr>
            <w:r w:rsidRPr="00DB4146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uk-UA" w:eastAsia="ru-RU"/>
              </w:rPr>
              <w:t>while ((ch=getchar( )) != STOP) /***8***/</w:t>
            </w:r>
          </w:p>
          <w:p w:rsidR="00C578FF" w:rsidRPr="00DB4146" w:rsidRDefault="00C578FF" w:rsidP="00C57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uk-UA" w:eastAsia="ru-RU"/>
              </w:rPr>
            </w:pPr>
            <w:r w:rsidRPr="00DB4146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uk-UA" w:eastAsia="ru-RU"/>
              </w:rPr>
              <w:t>putchar(ch);</w:t>
            </w:r>
          </w:p>
          <w:p w:rsidR="00C578FF" w:rsidRPr="00DB4146" w:rsidRDefault="00C578FF" w:rsidP="00C57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uk-UA" w:eastAsia="ru-RU"/>
              </w:rPr>
            </w:pPr>
            <w:r w:rsidRPr="00DB4146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uk-UA" w:eastAsia="ru-RU"/>
              </w:rPr>
              <w:t>}</w:t>
            </w:r>
          </w:p>
          <w:p w:rsidR="00C578FF" w:rsidRPr="00DB4146" w:rsidRDefault="003A0935" w:rsidP="00C578FF">
            <w:pPr>
              <w:spacing w:before="105" w:after="105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B414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Один рядок 8 цієї програми замінює рядки 9, 10, 12 попередньої програми.</w:t>
            </w:r>
          </w:p>
        </w:tc>
      </w:tr>
    </w:tbl>
    <w:p w:rsidR="00C578FF" w:rsidRPr="00DB4146" w:rsidRDefault="003A0935" w:rsidP="00C578FF">
      <w:pPr>
        <w:pStyle w:val="3"/>
        <w:spacing w:before="75" w:beforeAutospacing="0" w:after="75" w:afterAutospacing="0"/>
        <w:rPr>
          <w:rFonts w:ascii="&amp;quot" w:hAnsi="&amp;quot"/>
          <w:color w:val="000000"/>
          <w:sz w:val="32"/>
          <w:szCs w:val="32"/>
          <w:lang w:val="uk-UA"/>
        </w:rPr>
      </w:pPr>
      <w:r w:rsidRPr="00DB4146">
        <w:rPr>
          <w:rFonts w:ascii="&amp;quot" w:hAnsi="&amp;quot"/>
          <w:color w:val="000000"/>
          <w:sz w:val="32"/>
          <w:szCs w:val="32"/>
          <w:lang w:val="uk-UA"/>
        </w:rPr>
        <w:t xml:space="preserve">Читання одного рядка </w:t>
      </w:r>
    </w:p>
    <w:p w:rsidR="00C578FF" w:rsidRPr="00DB4146" w:rsidRDefault="003A0935" w:rsidP="00C578FF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bookmarkStart w:id="7" w:name="keyword50"/>
      <w:bookmarkEnd w:id="7"/>
      <w:r w:rsidRPr="00DB4146">
        <w:rPr>
          <w:rFonts w:ascii="&amp;quot" w:hAnsi="&amp;quot"/>
          <w:i/>
          <w:iCs/>
          <w:color w:val="000000"/>
          <w:sz w:val="18"/>
          <w:szCs w:val="18"/>
          <w:lang w:val="uk-UA"/>
        </w:rPr>
        <w:t>Ускладнимо приклад введення-виведення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 xml:space="preserve">/* </w:t>
      </w:r>
      <w:r w:rsidR="00DF6ADA" w:rsidRPr="00DB4146">
        <w:rPr>
          <w:color w:val="8B0000"/>
          <w:lang w:val="uk-UA"/>
        </w:rPr>
        <w:t>підрахунок символів</w:t>
      </w:r>
      <w:r w:rsidRPr="00DB4146">
        <w:rPr>
          <w:color w:val="8B0000"/>
          <w:lang w:val="uk-UA"/>
        </w:rPr>
        <w:t xml:space="preserve"> */</w:t>
      </w: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>#include &lt;stdio.h&gt;</w:t>
      </w: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>#define STOP '!'</w:t>
      </w: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>int main( )</w:t>
      </w: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>{</w:t>
      </w: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ab/>
        <w:t>char ch;</w:t>
      </w: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ab/>
        <w:t>/*</w:t>
      </w:r>
      <w:r w:rsidR="00DF6ADA" w:rsidRPr="00DB4146">
        <w:rPr>
          <w:color w:val="8B0000"/>
          <w:lang w:val="uk-UA"/>
        </w:rPr>
        <w:t>ініціалізація лічильників символів</w:t>
      </w:r>
      <w:r w:rsidRPr="00DB4146">
        <w:rPr>
          <w:color w:val="8B0000"/>
          <w:lang w:val="uk-UA"/>
        </w:rPr>
        <w:t xml:space="preserve"> 0 */</w:t>
      </w: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ab/>
        <w:t>int count = 0;</w:t>
      </w: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ab/>
        <w:t>while ((ch=getchar( )) != STOP) {</w:t>
      </w: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ab/>
        <w:t>putchar(ch);</w:t>
      </w: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ab/>
        <w:t xml:space="preserve">count++;     /* </w:t>
      </w:r>
      <w:r w:rsidR="00DF6ADA" w:rsidRPr="00DB4146">
        <w:rPr>
          <w:color w:val="8B0000"/>
          <w:lang w:val="uk-UA"/>
        </w:rPr>
        <w:t>додати 1 до лічильника</w:t>
      </w:r>
      <w:r w:rsidRPr="00DB4146">
        <w:rPr>
          <w:color w:val="8B0000"/>
          <w:lang w:val="uk-UA"/>
        </w:rPr>
        <w:t xml:space="preserve"> */</w:t>
      </w: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ab/>
        <w:t>}</w:t>
      </w: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ab/>
        <w:t xml:space="preserve">printf("\n </w:t>
      </w:r>
      <w:r w:rsidR="00DF6ADA" w:rsidRPr="00DB4146">
        <w:rPr>
          <w:color w:val="8B0000"/>
          <w:lang w:val="uk-UA"/>
        </w:rPr>
        <w:t>Всього було прочитано</w:t>
      </w:r>
      <w:r w:rsidRPr="00DB4146">
        <w:rPr>
          <w:color w:val="8B0000"/>
          <w:lang w:val="uk-UA"/>
        </w:rPr>
        <w:t xml:space="preserve"> %d символа.\n",</w:t>
      </w: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ab/>
      </w:r>
      <w:r w:rsidRPr="00DB4146">
        <w:rPr>
          <w:color w:val="8B0000"/>
          <w:lang w:val="uk-UA"/>
        </w:rPr>
        <w:tab/>
        <w:t>count);</w:t>
      </w: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>}</w:t>
      </w:r>
    </w:p>
    <w:p w:rsidR="00DF6ADA" w:rsidRPr="00DB4146" w:rsidRDefault="00DF6ADA" w:rsidP="00C578FF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DB4146">
        <w:rPr>
          <w:rFonts w:ascii="&amp;quot" w:hAnsi="&amp;quot"/>
          <w:color w:val="000000"/>
          <w:sz w:val="18"/>
          <w:szCs w:val="18"/>
          <w:lang w:val="uk-UA"/>
        </w:rPr>
        <w:lastRenderedPageBreak/>
        <w:t>Якщо ми хочемо просто підрахувати число введених символів без відображення їх на екрані, функцію putchar () можна опустити.</w:t>
      </w:r>
    </w:p>
    <w:p w:rsidR="00DF6ADA" w:rsidRPr="00DB4146" w:rsidRDefault="00DF6ADA" w:rsidP="00C578FF">
      <w:pPr>
        <w:pStyle w:val="HTML"/>
        <w:rPr>
          <w:rFonts w:ascii="&amp;quot" w:hAnsi="&amp;quot" w:cs="Times New Roman"/>
          <w:color w:val="000000"/>
          <w:sz w:val="18"/>
          <w:szCs w:val="18"/>
          <w:lang w:val="uk-UA"/>
        </w:rPr>
      </w:pPr>
      <w:r w:rsidRPr="00DB4146">
        <w:rPr>
          <w:rFonts w:ascii="&amp;quot" w:hAnsi="&amp;quot" w:cs="Times New Roman"/>
          <w:color w:val="000000"/>
          <w:sz w:val="18"/>
          <w:szCs w:val="18"/>
          <w:lang w:val="uk-UA"/>
        </w:rPr>
        <w:t>Замінимо ознаку закінчення введення даних, використовуємо символ новий рядок \ n. Для цього потрібно перевизначити ознаку STOP:</w:t>
      </w:r>
    </w:p>
    <w:p w:rsidR="00DF6ADA" w:rsidRPr="00DB4146" w:rsidRDefault="00DF6ADA" w:rsidP="00C578FF">
      <w:pPr>
        <w:pStyle w:val="HTML"/>
        <w:rPr>
          <w:rFonts w:ascii="&amp;quot" w:hAnsi="&amp;quot" w:cs="Times New Roman"/>
          <w:color w:val="000000"/>
          <w:sz w:val="18"/>
          <w:szCs w:val="18"/>
          <w:lang w:val="uk-UA"/>
        </w:rPr>
      </w:pP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>#define STOP '\n'</w:t>
      </w:r>
    </w:p>
    <w:p w:rsidR="00DF6ADA" w:rsidRPr="00DB4146" w:rsidRDefault="00DF6ADA" w:rsidP="00C578FF">
      <w:pPr>
        <w:pStyle w:val="HTML"/>
        <w:rPr>
          <w:rFonts w:ascii="&amp;quot" w:hAnsi="&amp;quot" w:cs="Times New Roman"/>
          <w:color w:val="000000"/>
          <w:sz w:val="18"/>
          <w:szCs w:val="18"/>
          <w:lang w:val="uk-UA"/>
        </w:rPr>
      </w:pPr>
      <w:r w:rsidRPr="00DB4146">
        <w:rPr>
          <w:rFonts w:ascii="&amp;quot" w:hAnsi="&amp;quot" w:cs="Times New Roman"/>
          <w:color w:val="000000"/>
          <w:sz w:val="18"/>
          <w:szCs w:val="18"/>
          <w:lang w:val="uk-UA"/>
        </w:rPr>
        <w:t>Символ новий рядок пересилається при натисканні клавіші Enter. Припустимо, що ми внесли зазначену зміну в програму "підрахунок символів", а потім при виконанні ввели наступний рядок:</w:t>
      </w:r>
    </w:p>
    <w:p w:rsidR="00DF6ADA" w:rsidRPr="00DB4146" w:rsidRDefault="00DF6ADA" w:rsidP="00C578FF">
      <w:pPr>
        <w:pStyle w:val="HTML"/>
        <w:rPr>
          <w:rFonts w:ascii="&amp;quot" w:hAnsi="&amp;quot" w:cs="Times New Roman"/>
          <w:color w:val="000000"/>
          <w:sz w:val="18"/>
          <w:szCs w:val="18"/>
          <w:lang w:val="uk-UA"/>
        </w:rPr>
      </w:pPr>
    </w:p>
    <w:p w:rsidR="00C578FF" w:rsidRPr="00DB4146" w:rsidRDefault="00DF6ADA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>На екрані тридцять чотири символи</w:t>
      </w:r>
      <w:r w:rsidR="00C578FF" w:rsidRPr="00DB4146">
        <w:rPr>
          <w:color w:val="8B0000"/>
          <w:lang w:val="uk-UA"/>
        </w:rPr>
        <w:t>.[Enter]</w:t>
      </w:r>
    </w:p>
    <w:p w:rsidR="00C578FF" w:rsidRPr="00DB4146" w:rsidRDefault="00DF6ADA" w:rsidP="00C578FF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DB4146">
        <w:rPr>
          <w:rFonts w:ascii="&amp;quot" w:hAnsi="&amp;quot"/>
          <w:color w:val="000000"/>
          <w:sz w:val="18"/>
          <w:szCs w:val="18"/>
          <w:lang w:val="uk-UA"/>
        </w:rPr>
        <w:t>У відповідь на екрані з'являться наступні рядки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C578FF" w:rsidRPr="00DB4146" w:rsidRDefault="00DF6ADA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>Всього було прочитано 34 символи</w:t>
      </w:r>
      <w:r w:rsidR="00C578FF" w:rsidRPr="00DB4146">
        <w:rPr>
          <w:color w:val="8B0000"/>
          <w:lang w:val="uk-UA"/>
        </w:rPr>
        <w:t>.</w:t>
      </w:r>
    </w:p>
    <w:p w:rsidR="00C578FF" w:rsidRPr="00DB4146" w:rsidRDefault="00DF6ADA" w:rsidP="00C578FF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DB4146">
        <w:rPr>
          <w:rFonts w:ascii="&amp;quot" w:hAnsi="&amp;quot"/>
          <w:color w:val="000000"/>
          <w:sz w:val="18"/>
          <w:szCs w:val="18"/>
          <w:lang w:val="uk-UA"/>
        </w:rPr>
        <w:t>Ознака, що з'являється в результаті натискання клавіші Enter, не входить в число символів 34, підрахованих програмою, оскільки підрахунок здійснюється всередині циклу. Тепер у нас є програма, яка може прочитати один рядок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C578FF" w:rsidRPr="00DB4146" w:rsidRDefault="00DF6ADA" w:rsidP="00C578FF">
      <w:pPr>
        <w:pStyle w:val="3"/>
        <w:spacing w:before="75" w:beforeAutospacing="0" w:after="75" w:afterAutospacing="0"/>
        <w:rPr>
          <w:rFonts w:ascii="&amp;quot" w:hAnsi="&amp;quot"/>
          <w:color w:val="000000"/>
          <w:sz w:val="32"/>
          <w:szCs w:val="32"/>
          <w:lang w:val="uk-UA"/>
        </w:rPr>
      </w:pPr>
      <w:bookmarkStart w:id="8" w:name="sect4"/>
      <w:bookmarkEnd w:id="8"/>
      <w:r w:rsidRPr="00DB4146">
        <w:rPr>
          <w:rFonts w:ascii="&amp;quot" w:hAnsi="&amp;quot"/>
          <w:color w:val="000000"/>
          <w:sz w:val="32"/>
          <w:szCs w:val="32"/>
          <w:lang w:val="uk-UA"/>
        </w:rPr>
        <w:t>Читання файлу</w:t>
      </w:r>
    </w:p>
    <w:p w:rsidR="00DF6ADA" w:rsidRPr="00DB4146" w:rsidRDefault="00DF6ADA" w:rsidP="00DF6ADA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DB4146">
        <w:rPr>
          <w:rFonts w:ascii="&amp;quot" w:hAnsi="&amp;quot"/>
          <w:color w:val="000000"/>
          <w:sz w:val="18"/>
          <w:szCs w:val="18"/>
          <w:lang w:val="uk-UA"/>
        </w:rPr>
        <w:t>Якщо нам потрібно читати великі порції даних, наприклад з файлу, яким повинен бути ознака STOP? Це повинен бути такий символ, який зазвичай не використовується в тексті і, отже, не призводить до ситуації, коли він випадково зустрінеться при введенні, і робота програми буде зупинена раніше, чим би ми хотіли. Файлом можна назвати ділянку пам'яті, в який поміщена деяка інформація. Зазвичай файл зберігається в деякій довготривалій пам'яті, наприклад на гнучких або жорстких дисках або на магнітній стрічці. Щоб відзначати, де кінчається один файл і починається інший, корисно мати спеціальний символ, який вказує на кінець файлу, щоб відзначати кінець файлу і починати інший. Це повинен бути символ, який не може з'явитися десь в середині файлу. Рішенням зазначеної проблеми є введення спеціального ознаки, званого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 " </w:t>
      </w:r>
      <w:r w:rsidR="00C578FF" w:rsidRPr="00DB4146">
        <w:rPr>
          <w:rStyle w:val="texample"/>
          <w:rFonts w:ascii="Courier New" w:eastAsiaTheme="majorEastAsia" w:hAnsi="Courier New" w:cs="Courier New"/>
          <w:color w:val="8B0000"/>
          <w:sz w:val="18"/>
          <w:szCs w:val="18"/>
          <w:lang w:val="uk-UA"/>
        </w:rPr>
        <w:t>End-of-File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 ", </w:t>
      </w:r>
      <w:r w:rsidRPr="00DB4146">
        <w:rPr>
          <w:rFonts w:ascii="&amp;quot" w:hAnsi="&amp;quot"/>
          <w:color w:val="000000"/>
          <w:sz w:val="18"/>
          <w:szCs w:val="18"/>
          <w:lang w:val="uk-UA"/>
        </w:rPr>
        <w:t>кінець файлу, або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C578FF" w:rsidRPr="00DB4146">
        <w:rPr>
          <w:rStyle w:val="texample"/>
          <w:rFonts w:ascii="Courier New" w:eastAsiaTheme="majorEastAsia" w:hAnsi="Courier New" w:cs="Courier New"/>
          <w:color w:val="8B0000"/>
          <w:sz w:val="18"/>
          <w:szCs w:val="18"/>
          <w:lang w:val="uk-UA"/>
        </w:rPr>
        <w:t>EOF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. </w:t>
      </w:r>
      <w:r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Вибір конкретної ознаки </w:t>
      </w:r>
      <w:r w:rsidR="00C578FF" w:rsidRPr="00DB4146">
        <w:rPr>
          <w:rStyle w:val="texample"/>
          <w:rFonts w:ascii="Courier New" w:eastAsiaTheme="majorEastAsia" w:hAnsi="Courier New" w:cs="Courier New"/>
          <w:color w:val="8B0000"/>
          <w:sz w:val="18"/>
          <w:szCs w:val="18"/>
          <w:lang w:val="uk-UA"/>
        </w:rPr>
        <w:t>EOF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Pr="00DB4146">
        <w:rPr>
          <w:rFonts w:ascii="&amp;quot" w:hAnsi="&amp;quot"/>
          <w:color w:val="000000"/>
          <w:sz w:val="18"/>
          <w:szCs w:val="18"/>
          <w:lang w:val="uk-UA"/>
        </w:rPr>
        <w:t>залежить від типу системи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>.</w:t>
      </w:r>
      <w:r w:rsidRPr="00DB4146">
        <w:rPr>
          <w:rFonts w:ascii="&amp;quot" w:eastAsiaTheme="minorHAnsi" w:hAnsi="&amp;quot" w:cstheme="minorBidi"/>
          <w:sz w:val="36"/>
          <w:szCs w:val="36"/>
          <w:lang w:val="uk-UA" w:eastAsia="en-US"/>
        </w:rPr>
        <w:t xml:space="preserve"> </w:t>
      </w:r>
      <w:r w:rsidRPr="00DB4146">
        <w:rPr>
          <w:rFonts w:ascii="&amp;quot" w:hAnsi="&amp;quot"/>
          <w:color w:val="000000"/>
          <w:sz w:val="18"/>
          <w:szCs w:val="18"/>
          <w:lang w:val="uk-UA"/>
        </w:rPr>
        <w:t>Він може складатися навіть з кількох символів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. </w:t>
      </w:r>
      <w:r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Зазвичай визначення </w:t>
      </w:r>
      <w:r w:rsidR="00C578FF" w:rsidRPr="00DB4146">
        <w:rPr>
          <w:rStyle w:val="texample"/>
          <w:rFonts w:ascii="Courier New" w:eastAsiaTheme="majorEastAsia" w:hAnsi="Courier New" w:cs="Courier New"/>
          <w:color w:val="8B0000"/>
          <w:sz w:val="18"/>
          <w:szCs w:val="18"/>
          <w:lang w:val="uk-UA"/>
        </w:rPr>
        <w:t>EOF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Pr="00DB4146">
        <w:rPr>
          <w:rFonts w:ascii="&amp;quot" w:hAnsi="&amp;quot"/>
          <w:color w:val="000000"/>
          <w:sz w:val="18"/>
          <w:szCs w:val="18"/>
          <w:lang w:val="uk-UA"/>
        </w:rPr>
        <w:t>міститься в файлі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C578FF" w:rsidRPr="00DB4146">
        <w:rPr>
          <w:rStyle w:val="texample"/>
          <w:rFonts w:ascii="Courier New" w:eastAsiaTheme="majorEastAsia" w:hAnsi="Courier New" w:cs="Courier New"/>
          <w:color w:val="8B0000"/>
          <w:sz w:val="18"/>
          <w:szCs w:val="18"/>
          <w:lang w:val="uk-UA"/>
        </w:rPr>
        <w:t>&lt;stdio.h&gt;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. </w:t>
      </w:r>
      <w:r w:rsidRPr="00DB4146">
        <w:rPr>
          <w:rFonts w:ascii="&amp;quot" w:hAnsi="&amp;quot"/>
          <w:color w:val="000000"/>
          <w:sz w:val="18"/>
          <w:szCs w:val="18"/>
          <w:lang w:val="uk-UA"/>
        </w:rPr>
        <w:t>Загальновживаним є визначення</w:t>
      </w:r>
    </w:p>
    <w:p w:rsidR="00C578FF" w:rsidRPr="00DB4146" w:rsidRDefault="00C578FF" w:rsidP="00DF6ADA">
      <w:pPr>
        <w:pStyle w:val="a3"/>
        <w:spacing w:before="105" w:beforeAutospacing="0" w:after="105" w:afterAutospacing="0" w:line="240" w:lineRule="atLeast"/>
        <w:rPr>
          <w:color w:val="8B0000"/>
          <w:lang w:val="uk-UA"/>
        </w:rPr>
      </w:pPr>
      <w:r w:rsidRPr="00DB4146">
        <w:rPr>
          <w:color w:val="8B0000"/>
          <w:lang w:val="uk-UA"/>
        </w:rPr>
        <w:t>#define EOF (-1)</w:t>
      </w:r>
    </w:p>
    <w:p w:rsidR="00C578FF" w:rsidRPr="00DB4146" w:rsidRDefault="00C578FF" w:rsidP="00C578FF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DB4146">
        <w:rPr>
          <w:rFonts w:ascii="&amp;quot" w:hAnsi="&amp;quot"/>
          <w:color w:val="000000"/>
          <w:sz w:val="18"/>
          <w:szCs w:val="18"/>
          <w:lang w:val="uk-UA"/>
        </w:rPr>
        <w:t>При</w:t>
      </w:r>
      <w:r w:rsidR="00DF6ADA" w:rsidRPr="00DB4146">
        <w:rPr>
          <w:rFonts w:ascii="&amp;quot" w:hAnsi="&amp;quot"/>
          <w:color w:val="000000"/>
          <w:sz w:val="18"/>
          <w:szCs w:val="18"/>
          <w:lang w:val="uk-UA"/>
        </w:rPr>
        <w:t>клад</w:t>
      </w:r>
      <w:r w:rsidRPr="00DB4146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 xml:space="preserve">/* </w:t>
      </w:r>
      <w:r w:rsidR="00DF6ADA" w:rsidRPr="00DB4146">
        <w:rPr>
          <w:color w:val="8B0000"/>
          <w:lang w:val="uk-UA"/>
        </w:rPr>
        <w:t>ввід-вивід</w:t>
      </w:r>
      <w:r w:rsidRPr="00DB4146">
        <w:rPr>
          <w:color w:val="8B0000"/>
          <w:lang w:val="uk-UA"/>
        </w:rPr>
        <w:t>_ф */</w:t>
      </w: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>#include &lt;stdio.h&gt;</w:t>
      </w: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>int main( )</w:t>
      </w: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>{</w:t>
      </w: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ab/>
        <w:t>int ch;</w:t>
      </w: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ab/>
        <w:t>while ((ch = getchar( )) != EOF)</w:t>
      </w: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ab/>
        <w:t>putchar(ch);</w:t>
      </w: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>}</w:t>
      </w:r>
    </w:p>
    <w:p w:rsidR="00C578FF" w:rsidRPr="00DB4146" w:rsidRDefault="00DF6ADA" w:rsidP="00C578FF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DB4146">
        <w:rPr>
          <w:rFonts w:ascii="&amp;quot" w:hAnsi="&amp;quot"/>
          <w:b/>
          <w:bCs/>
          <w:color w:val="000000"/>
          <w:sz w:val="18"/>
          <w:szCs w:val="18"/>
          <w:lang w:val="uk-UA"/>
        </w:rPr>
        <w:t>Це потрібно пам’ятати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C578FF" w:rsidRPr="00DB4146" w:rsidRDefault="00DF6ADA" w:rsidP="00C578FF">
      <w:pPr>
        <w:numPr>
          <w:ilvl w:val="0"/>
          <w:numId w:val="1"/>
        </w:numPr>
        <w:spacing w:before="36" w:after="36" w:line="240" w:lineRule="atLeast"/>
        <w:ind w:left="480"/>
        <w:rPr>
          <w:rFonts w:ascii="&amp;quot" w:hAnsi="&amp;quot"/>
          <w:color w:val="000000"/>
          <w:sz w:val="18"/>
          <w:szCs w:val="18"/>
          <w:lang w:val="uk-UA"/>
        </w:rPr>
      </w:pPr>
      <w:r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Не потрібно самим визначати ознаку </w:t>
      </w:r>
      <w:r w:rsidR="00C578FF" w:rsidRPr="00DB4146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EOF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. </w:t>
      </w:r>
      <w:r w:rsidRPr="00DB4146">
        <w:rPr>
          <w:rFonts w:ascii="&amp;quot" w:hAnsi="&amp;quot"/>
          <w:color w:val="000000"/>
          <w:sz w:val="18"/>
          <w:szCs w:val="18"/>
          <w:lang w:val="uk-UA"/>
        </w:rPr>
        <w:t>Вона описана в файлі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C578FF" w:rsidRPr="00DB4146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&lt;stdio.h&gt;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C578FF" w:rsidRPr="00DB4146" w:rsidRDefault="00DF6ADA" w:rsidP="00C578FF">
      <w:pPr>
        <w:numPr>
          <w:ilvl w:val="0"/>
          <w:numId w:val="1"/>
        </w:numPr>
        <w:spacing w:before="36" w:after="36" w:line="240" w:lineRule="atLeast"/>
        <w:ind w:left="480"/>
        <w:rPr>
          <w:rFonts w:ascii="&amp;quot" w:hAnsi="&amp;quot"/>
          <w:color w:val="000000"/>
          <w:sz w:val="18"/>
          <w:szCs w:val="18"/>
          <w:lang w:val="uk-UA"/>
        </w:rPr>
      </w:pPr>
      <w:r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Ми можемо не цікавитися фактичним значенням символу </w:t>
      </w:r>
      <w:r w:rsidR="00C578FF" w:rsidRPr="00DB4146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EOF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, </w:t>
      </w:r>
      <w:r w:rsidRPr="00DB4146">
        <w:rPr>
          <w:rFonts w:ascii="&amp;quot" w:hAnsi="&amp;quot"/>
          <w:color w:val="000000"/>
          <w:sz w:val="18"/>
          <w:szCs w:val="18"/>
          <w:lang w:val="uk-UA"/>
        </w:rPr>
        <w:t>оскільки директива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C578FF" w:rsidRPr="00DB4146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#define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, </w:t>
      </w:r>
      <w:r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що міститься в файлі </w:t>
      </w:r>
      <w:r w:rsidR="00C578FF" w:rsidRPr="00DB4146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&lt;stdio.h&gt;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, </w:t>
      </w:r>
      <w:r w:rsidRPr="00DB4146">
        <w:rPr>
          <w:rFonts w:ascii="&amp;quot" w:hAnsi="&amp;quot"/>
          <w:color w:val="000000"/>
          <w:sz w:val="18"/>
          <w:szCs w:val="18"/>
          <w:lang w:val="uk-UA"/>
        </w:rPr>
        <w:t>дозволяє нам використовувати його символічне уявлення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DF6ADA" w:rsidRPr="00DB4146" w:rsidRDefault="00DF6ADA" w:rsidP="00C578FF">
      <w:pPr>
        <w:numPr>
          <w:ilvl w:val="0"/>
          <w:numId w:val="1"/>
        </w:numPr>
        <w:spacing w:before="36" w:after="36" w:line="240" w:lineRule="atLeast"/>
        <w:ind w:left="480"/>
        <w:rPr>
          <w:rFonts w:ascii="&amp;quot" w:hAnsi="&amp;quot"/>
          <w:color w:val="000000"/>
          <w:sz w:val="18"/>
          <w:szCs w:val="18"/>
          <w:lang w:val="uk-UA"/>
        </w:rPr>
      </w:pPr>
      <w:r w:rsidRPr="00DB4146">
        <w:rPr>
          <w:rFonts w:ascii="&amp;quot" w:hAnsi="&amp;quot"/>
          <w:color w:val="000000"/>
          <w:sz w:val="18"/>
          <w:szCs w:val="18"/>
          <w:lang w:val="uk-UA"/>
        </w:rPr>
        <w:t>Ми змінили в нашій програмі тип змінної ch з char на int. Це ми зробили, тому що значенням змінних типу char є ціле без знака в діапазоні від 0 до 255, а ознака EOF може мати числове значення -1. Ця величина є неприпустимою для змінної типу char. Функція getchar () фактично повертає значення типу int, тому вона в змозі прочитати символ EOF.</w:t>
      </w:r>
    </w:p>
    <w:p w:rsidR="008B2B82" w:rsidRPr="00DB4146" w:rsidRDefault="00DF6ADA" w:rsidP="00C578FF">
      <w:pPr>
        <w:numPr>
          <w:ilvl w:val="0"/>
          <w:numId w:val="1"/>
        </w:numPr>
        <w:spacing w:before="36" w:after="36" w:line="240" w:lineRule="atLeast"/>
        <w:ind w:left="480"/>
        <w:rPr>
          <w:rFonts w:ascii="&amp;quot" w:hAnsi="&amp;quot"/>
          <w:color w:val="000000"/>
          <w:sz w:val="18"/>
          <w:szCs w:val="18"/>
          <w:lang w:val="uk-UA"/>
        </w:rPr>
      </w:pPr>
      <w:r w:rsidRPr="00DB4146">
        <w:rPr>
          <w:rFonts w:ascii="&amp;quot" w:hAnsi="&amp;quot"/>
          <w:color w:val="000000"/>
          <w:sz w:val="18"/>
          <w:szCs w:val="18"/>
          <w:lang w:val="uk-UA"/>
        </w:rPr>
        <w:t>Змінна ch цілого типу ніяк не може вплинути на роботу функції putchar (). Вона просто виводить на друк символьний еквівалент значення аргументу.</w:t>
      </w:r>
    </w:p>
    <w:p w:rsidR="00C578FF" w:rsidRPr="00DB4146" w:rsidRDefault="008B2B82" w:rsidP="00C578FF">
      <w:pPr>
        <w:numPr>
          <w:ilvl w:val="0"/>
          <w:numId w:val="1"/>
        </w:numPr>
        <w:spacing w:before="36" w:after="36" w:line="240" w:lineRule="atLeast"/>
        <w:ind w:left="480"/>
        <w:rPr>
          <w:rFonts w:ascii="&amp;quot" w:hAnsi="&amp;quot"/>
          <w:color w:val="000000"/>
          <w:sz w:val="18"/>
          <w:szCs w:val="18"/>
          <w:lang w:val="uk-UA"/>
        </w:rPr>
      </w:pPr>
      <w:r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При роботі з даною програмою, коли знаки вводяться з клавіатури, необхідно вміти вводити ознаку </w:t>
      </w:r>
      <w:r w:rsidR="00C578FF" w:rsidRPr="00DB4146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EOF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. </w:t>
      </w:r>
      <w:r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У більшості реалізацій операційної системи UNIX, наприклад, введення </w:t>
      </w:r>
      <w:r w:rsidR="00C578FF" w:rsidRPr="00DB4146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[CTRL/d]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 (</w:t>
      </w:r>
      <w:r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натиснути на клавішу [d], тримаючи клавішу [CTRL]) інтерпретується як ознака </w:t>
      </w:r>
      <w:r w:rsidR="00C578FF" w:rsidRPr="00DB4146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EOF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. </w:t>
      </w:r>
      <w:r w:rsidRPr="00DB4146">
        <w:rPr>
          <w:rFonts w:ascii="&amp;quot" w:hAnsi="&amp;quot"/>
          <w:color w:val="000000"/>
          <w:sz w:val="18"/>
          <w:szCs w:val="18"/>
          <w:lang w:val="uk-UA"/>
        </w:rPr>
        <w:t>У багатьох комп'ютерах для тієї ж мети використовується знак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C578FF" w:rsidRPr="00DB4146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[CTRL/z]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8B2B82" w:rsidRPr="00DB4146" w:rsidRDefault="008B2B82" w:rsidP="00C578FF">
      <w:pPr>
        <w:pStyle w:val="HTML"/>
        <w:rPr>
          <w:rFonts w:ascii="&amp;quot" w:hAnsi="&amp;quot" w:cs="Times New Roman"/>
          <w:color w:val="000000"/>
          <w:sz w:val="18"/>
          <w:szCs w:val="18"/>
          <w:lang w:val="uk-UA"/>
        </w:rPr>
      </w:pPr>
      <w:r w:rsidRPr="00DB4146">
        <w:rPr>
          <w:rFonts w:ascii="&amp;quot" w:hAnsi="&amp;quot" w:cs="Times New Roman"/>
          <w:color w:val="000000"/>
          <w:sz w:val="18"/>
          <w:szCs w:val="18"/>
          <w:lang w:val="uk-UA"/>
        </w:rPr>
        <w:t>Нехай ми ввели фразу з клавіатури. Наведемо результат роботи програми "вхід-вивод_ф" в системі, з буферизованним введенням:</w:t>
      </w:r>
    </w:p>
    <w:p w:rsidR="008B2B82" w:rsidRPr="00DB4146" w:rsidRDefault="008B2B82" w:rsidP="00C578FF">
      <w:pPr>
        <w:pStyle w:val="HTML"/>
        <w:rPr>
          <w:rFonts w:ascii="&amp;quot" w:hAnsi="&amp;quot" w:cs="Times New Roman"/>
          <w:color w:val="000000"/>
          <w:sz w:val="18"/>
          <w:szCs w:val="18"/>
          <w:lang w:val="uk-UA"/>
        </w:rPr>
      </w:pPr>
    </w:p>
    <w:p w:rsidR="00C578FF" w:rsidRPr="00DB4146" w:rsidRDefault="008B2B82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>Попит на високопрофесійних фахівців з інформаційних технологій</w:t>
      </w:r>
      <w:r w:rsidRPr="00DB4146">
        <w:rPr>
          <w:color w:val="8B0000"/>
          <w:lang w:val="uk-UA"/>
        </w:rPr>
        <w:br/>
        <w:t>Попит на високопрофесійних фахівців з інформаційних технологій</w:t>
      </w:r>
      <w:r w:rsidRPr="00DB4146">
        <w:rPr>
          <w:color w:val="8B0000"/>
          <w:lang w:val="uk-UA"/>
        </w:rPr>
        <w:br/>
        <w:t>росте як з боку державних, так і</w:t>
      </w:r>
      <w:r w:rsidRPr="00DB4146">
        <w:rPr>
          <w:color w:val="8B0000"/>
          <w:lang w:val="uk-UA"/>
        </w:rPr>
        <w:br/>
      </w:r>
      <w:r w:rsidRPr="00DB4146">
        <w:rPr>
          <w:color w:val="8B0000"/>
          <w:lang w:val="uk-UA"/>
        </w:rPr>
        <w:lastRenderedPageBreak/>
        <w:t>приватних компаній зростає як з боку</w:t>
      </w:r>
      <w:r w:rsidRPr="00DB4146">
        <w:rPr>
          <w:color w:val="8B0000"/>
          <w:lang w:val="uk-UA"/>
        </w:rPr>
        <w:br/>
        <w:t xml:space="preserve">державних, так і приватних компаній </w:t>
      </w:r>
      <w:r w:rsidR="00C578FF" w:rsidRPr="00DB4146">
        <w:rPr>
          <w:color w:val="8B0000"/>
          <w:lang w:val="uk-UA"/>
        </w:rPr>
        <w:t>[CTRL/z]</w:t>
      </w:r>
    </w:p>
    <w:p w:rsidR="008B2B82" w:rsidRPr="00DB4146" w:rsidRDefault="008B2B82" w:rsidP="00C578FF">
      <w:pPr>
        <w:pStyle w:val="3"/>
        <w:spacing w:before="75" w:beforeAutospacing="0" w:after="75" w:afterAutospacing="0"/>
        <w:rPr>
          <w:rFonts w:ascii="&amp;quot" w:hAnsi="&amp;quot"/>
          <w:b w:val="0"/>
          <w:bCs w:val="0"/>
          <w:color w:val="000000"/>
          <w:sz w:val="18"/>
          <w:szCs w:val="18"/>
          <w:lang w:val="uk-UA"/>
        </w:rPr>
      </w:pPr>
      <w:r w:rsidRPr="00DB4146">
        <w:rPr>
          <w:rFonts w:ascii="&amp;quot" w:hAnsi="&amp;quot"/>
          <w:b w:val="0"/>
          <w:bCs w:val="0"/>
          <w:color w:val="000000"/>
          <w:sz w:val="18"/>
          <w:szCs w:val="18"/>
          <w:lang w:val="uk-UA"/>
        </w:rPr>
        <w:t>Кожен раз при натисканні клавіші Enter проводиться обробка символів, які потрапили в буфер, і копія рядка виводиться на друк. Це продовжується до тих пір, поки ми не введемо ознаку EOF. Програма "ввід-вивід_ф" здійснює вивід на екран символів незалежно від того, звідки вони надходять. Наша програма могла б переглядати вміст файлів, створювати нові файли і отримувати копії файлів. Вирішення цих проблем - в управлінні введенням і виведенням.</w:t>
      </w:r>
    </w:p>
    <w:p w:rsidR="00C578FF" w:rsidRPr="00DB4146" w:rsidRDefault="008B2B82" w:rsidP="00C578FF">
      <w:pPr>
        <w:pStyle w:val="3"/>
        <w:spacing w:before="75" w:beforeAutospacing="0" w:after="75" w:afterAutospacing="0"/>
        <w:rPr>
          <w:rFonts w:ascii="&amp;quot" w:hAnsi="&amp;quot"/>
          <w:color w:val="000000"/>
          <w:sz w:val="32"/>
          <w:szCs w:val="32"/>
          <w:lang w:val="uk-UA"/>
        </w:rPr>
      </w:pPr>
      <w:r w:rsidRPr="00DB4146">
        <w:rPr>
          <w:rFonts w:ascii="&amp;quot" w:hAnsi="&amp;quot"/>
          <w:color w:val="000000"/>
          <w:sz w:val="32"/>
          <w:szCs w:val="32"/>
          <w:lang w:val="uk-UA"/>
        </w:rPr>
        <w:t>Перемикання та робота з файлами</w:t>
      </w:r>
    </w:p>
    <w:p w:rsidR="008B2B82" w:rsidRPr="00DB4146" w:rsidRDefault="008B2B82" w:rsidP="00C578FF">
      <w:pPr>
        <w:pStyle w:val="a3"/>
        <w:spacing w:before="105" w:beforeAutospacing="0" w:after="105" w:afterAutospacing="0" w:line="240" w:lineRule="atLeast"/>
        <w:rPr>
          <w:rFonts w:ascii="&amp;quot" w:hAnsi="&amp;quot"/>
          <w:b/>
          <w:bCs/>
          <w:i/>
          <w:iCs/>
          <w:color w:val="000000"/>
          <w:sz w:val="18"/>
          <w:szCs w:val="18"/>
          <w:lang w:val="uk-UA"/>
        </w:rPr>
      </w:pPr>
      <w:bookmarkStart w:id="9" w:name="keyword80"/>
      <w:bookmarkStart w:id="10" w:name="keyword87"/>
      <w:bookmarkEnd w:id="9"/>
      <w:bookmarkEnd w:id="10"/>
      <w:r w:rsidRPr="00DB4146">
        <w:rPr>
          <w:rFonts w:ascii="&amp;quot" w:hAnsi="&amp;quot"/>
          <w:b/>
          <w:bCs/>
          <w:i/>
          <w:iCs/>
          <w:color w:val="000000"/>
          <w:sz w:val="18"/>
          <w:szCs w:val="18"/>
          <w:lang w:val="uk-UA"/>
        </w:rPr>
        <w:t xml:space="preserve">Поняття введення-виведення </w:t>
      </w:r>
      <w:r w:rsidRPr="00DB4146">
        <w:rPr>
          <w:rFonts w:ascii="&amp;quot" w:hAnsi="&amp;quot"/>
          <w:bCs/>
          <w:iCs/>
          <w:color w:val="000000"/>
          <w:sz w:val="18"/>
          <w:szCs w:val="18"/>
          <w:lang w:val="uk-UA"/>
        </w:rPr>
        <w:t>включає в себе функції, дані і пристрої. Розглянемо, наприклад, програму "вхід-вивод_ф". У ній використовується функція getchar (), що здійснює введення, причому пристрій введення - клавіатура (відповідно до наших припущеннь), а вихідні дані - окремі символи. Змінимо джерело надходження в програму даних. За замовчуванням Сі-програма розглядає стандартне введення як джерело надходження даних.</w:t>
      </w:r>
    </w:p>
    <w:p w:rsidR="008B2B82" w:rsidRPr="00DB4146" w:rsidRDefault="008B2B82" w:rsidP="00C578FF">
      <w:pPr>
        <w:pStyle w:val="a3"/>
        <w:spacing w:before="105" w:beforeAutospacing="0" w:after="105" w:afterAutospacing="0" w:line="240" w:lineRule="atLeast"/>
        <w:rPr>
          <w:rFonts w:ascii="&amp;quot" w:hAnsi="&amp;quot"/>
          <w:b/>
          <w:bCs/>
          <w:i/>
          <w:iCs/>
          <w:color w:val="000000"/>
          <w:sz w:val="18"/>
          <w:szCs w:val="18"/>
          <w:lang w:val="uk-UA"/>
        </w:rPr>
      </w:pPr>
      <w:r w:rsidRPr="00DB4146">
        <w:rPr>
          <w:rFonts w:ascii="&amp;quot" w:hAnsi="&amp;quot"/>
          <w:b/>
          <w:bCs/>
          <w:i/>
          <w:iCs/>
          <w:color w:val="000000"/>
          <w:sz w:val="18"/>
          <w:szCs w:val="18"/>
          <w:lang w:val="uk-UA"/>
        </w:rPr>
        <w:t xml:space="preserve">Стандартним вводом </w:t>
      </w:r>
      <w:r w:rsidR="00F93664" w:rsidRPr="00DB4146">
        <w:rPr>
          <w:rFonts w:ascii="&amp;quot" w:hAnsi="&amp;quot"/>
          <w:bCs/>
          <w:iCs/>
          <w:color w:val="000000"/>
          <w:sz w:val="18"/>
          <w:szCs w:val="18"/>
          <w:lang w:val="uk-UA"/>
        </w:rPr>
        <w:t>називається пристрій, прийнятий</w:t>
      </w:r>
      <w:r w:rsidRPr="00DB4146">
        <w:rPr>
          <w:rFonts w:ascii="&amp;quot" w:hAnsi="&amp;quot"/>
          <w:bCs/>
          <w:iCs/>
          <w:color w:val="000000"/>
          <w:sz w:val="18"/>
          <w:szCs w:val="18"/>
          <w:lang w:val="uk-UA"/>
        </w:rPr>
        <w:t xml:space="preserve"> в якості звичайного засобу введення даних в машину. Це може бути пристрій читання даних з магнітної стрічки телетайпа або термінал. Ми можемо самі вибирати пристрій даних з будь-якого джерела. Ну, наприклад, ми можемо написати в програмі, що джерело вхідних даних - файл, а не клавіатура.</w:t>
      </w:r>
    </w:p>
    <w:p w:rsidR="00F93664" w:rsidRPr="00DB4146" w:rsidRDefault="00F93664" w:rsidP="00C578FF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DB4146">
        <w:rPr>
          <w:rFonts w:ascii="&amp;quot" w:hAnsi="&amp;quot"/>
          <w:color w:val="000000"/>
          <w:sz w:val="18"/>
          <w:szCs w:val="18"/>
          <w:lang w:val="uk-UA"/>
        </w:rPr>
        <w:t>Існують два способи написання програм, що працюють з файлами. Перший спосіб полягає в явному використанні спеціальних функцій, які відкривають і закривають файли, організовують читання і запис даних і т.д. Це питання ми будемо обговорювати в 15 лекції. Другий спосіб полягає в тому, щоб використовувати програму, спроектовану спочатку в припущенні, що дані в неї вводяться з клавіатури і виводяться на екран, але переключити введення і виведення на інші інформаційні канали, наприклад, з файлу в файл.</w:t>
      </w:r>
    </w:p>
    <w:p w:rsidR="00F93664" w:rsidRPr="00DB4146" w:rsidRDefault="00F93664" w:rsidP="00C578FF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DB4146">
        <w:rPr>
          <w:rFonts w:ascii="&amp;quot" w:hAnsi="&amp;quot"/>
          <w:color w:val="000000"/>
          <w:sz w:val="18"/>
          <w:szCs w:val="18"/>
          <w:lang w:val="uk-UA"/>
        </w:rPr>
        <w:t>Цей спосіб в деяких відносинах має менш</w:t>
      </w:r>
      <w:r w:rsidR="00DB4146" w:rsidRPr="00DB4146">
        <w:rPr>
          <w:rFonts w:ascii="&amp;quot" w:hAnsi="&amp;quot"/>
          <w:color w:val="000000"/>
          <w:sz w:val="18"/>
          <w:szCs w:val="18"/>
          <w:lang w:val="uk-UA"/>
        </w:rPr>
        <w:t>і</w:t>
      </w:r>
      <w:r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 можливост</w:t>
      </w:r>
      <w:r w:rsidR="00DB4146" w:rsidRPr="00DB4146">
        <w:rPr>
          <w:rFonts w:ascii="&amp;quot" w:hAnsi="&amp;quot"/>
          <w:color w:val="000000"/>
          <w:sz w:val="18"/>
          <w:szCs w:val="18"/>
          <w:lang w:val="uk-UA"/>
        </w:rPr>
        <w:t>і</w:t>
      </w:r>
      <w:r w:rsidRPr="00DB4146">
        <w:rPr>
          <w:rFonts w:ascii="&amp;quot" w:hAnsi="&amp;quot"/>
          <w:color w:val="000000"/>
          <w:sz w:val="18"/>
          <w:szCs w:val="18"/>
          <w:lang w:val="uk-UA"/>
        </w:rPr>
        <w:t>, ніж перший, але зате набагато простіш</w:t>
      </w:r>
      <w:r w:rsidR="00DB4146" w:rsidRPr="00DB4146">
        <w:rPr>
          <w:rFonts w:ascii="&amp;quot" w:hAnsi="&amp;quot"/>
          <w:color w:val="000000"/>
          <w:sz w:val="18"/>
          <w:szCs w:val="18"/>
          <w:lang w:val="uk-UA"/>
        </w:rPr>
        <w:t>ий</w:t>
      </w:r>
      <w:r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 у використанні. Операція перемикання - це засіб OC UNIX, а не самої мови Сі. Але вона виявилася настільки корисною, що при перенесенні компілятора з мови Сі на інші обчислювальні системи часто разом з ним переноситься і ця операція. Багато з новостворених операційних систем, таких, як MS-DOS 2, включають в себе певний засіб. Спочатку ми обговоримо можливості цієї операції в OC UNIX, а потім і в інших системах.</w:t>
      </w:r>
    </w:p>
    <w:p w:rsidR="00DB4146" w:rsidRPr="00DB4146" w:rsidRDefault="00DB4146" w:rsidP="00C578FF">
      <w:pPr>
        <w:pStyle w:val="HTML"/>
        <w:rPr>
          <w:rFonts w:ascii="&amp;quot" w:hAnsi="&amp;quot" w:cs="Times New Roman"/>
          <w:b/>
          <w:bCs/>
          <w:color w:val="000000"/>
          <w:sz w:val="18"/>
          <w:szCs w:val="18"/>
          <w:lang w:val="uk-UA"/>
        </w:rPr>
      </w:pPr>
      <w:r w:rsidRPr="00DB4146">
        <w:rPr>
          <w:rFonts w:ascii="&amp;quot" w:hAnsi="&amp;quot" w:cs="Times New Roman"/>
          <w:b/>
          <w:bCs/>
          <w:color w:val="000000"/>
          <w:sz w:val="18"/>
          <w:szCs w:val="18"/>
          <w:lang w:val="uk-UA"/>
        </w:rPr>
        <w:t xml:space="preserve">Перемикання виведення. </w:t>
      </w:r>
      <w:r w:rsidRPr="00DB4146">
        <w:rPr>
          <w:rFonts w:ascii="&amp;quot" w:hAnsi="&amp;quot" w:cs="Times New Roman"/>
          <w:bCs/>
          <w:color w:val="000000"/>
          <w:sz w:val="18"/>
          <w:szCs w:val="18"/>
          <w:lang w:val="uk-UA"/>
        </w:rPr>
        <w:t>Припустимо, ми здійснили компіляцію програми "вхід-вивод_ф" і помістили виконуваний об'єктний код в файл з ім'ям get_put. Потім, щоб запустити цю програму, ми вводимо з терміналу тільки ім'я файлу</w:t>
      </w: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>get_put</w:t>
      </w:r>
    </w:p>
    <w:p w:rsidR="00DB4146" w:rsidRPr="00DB4146" w:rsidRDefault="00DB4146" w:rsidP="00C578FF">
      <w:pPr>
        <w:pStyle w:val="HTML"/>
        <w:rPr>
          <w:rFonts w:ascii="&amp;quot" w:hAnsi="&amp;quot" w:cs="Times New Roman"/>
          <w:color w:val="000000"/>
          <w:sz w:val="18"/>
          <w:szCs w:val="18"/>
          <w:lang w:val="uk-UA"/>
        </w:rPr>
      </w:pPr>
      <w:r w:rsidRPr="00DB4146">
        <w:rPr>
          <w:rFonts w:ascii="&amp;quot" w:hAnsi="&amp;quot" w:cs="Times New Roman"/>
          <w:color w:val="000000"/>
          <w:sz w:val="18"/>
          <w:szCs w:val="18"/>
          <w:lang w:val="uk-UA"/>
        </w:rPr>
        <w:t xml:space="preserve">і програма виконується так, як було описано вище, тобто отримує в якості вхідних даних символи, що вводяться з клавіатури. Тепер припустимо, що ми хочемо подивитися, як наша програма працює з текстовим файлом з ім'ям words. </w:t>
      </w:r>
      <w:r w:rsidRPr="00DB4146">
        <w:rPr>
          <w:rFonts w:ascii="&amp;quot" w:hAnsi="&amp;quot" w:cs="Times New Roman"/>
          <w:b/>
          <w:color w:val="000000"/>
          <w:sz w:val="18"/>
          <w:szCs w:val="18"/>
          <w:lang w:val="uk-UA"/>
        </w:rPr>
        <w:t>Текстовий файл</w:t>
      </w:r>
      <w:r w:rsidRPr="00DB4146">
        <w:rPr>
          <w:rFonts w:ascii="&amp;quot" w:hAnsi="&amp;quot" w:cs="Times New Roman"/>
          <w:color w:val="000000"/>
          <w:sz w:val="18"/>
          <w:szCs w:val="18"/>
          <w:lang w:val="uk-UA"/>
        </w:rPr>
        <w:t xml:space="preserve"> - це файл, який містить певний текст, тобто дані у вигляді символів. Це може бути, наприклад, розповідь або програма на мові Сі. Файл, що містить команди на машинному мові, не є текстовим. Так як наша програма займається обробкою символів, то вона повинна використовуватися разом з текстовим файлом. Для цього треба ввести наступну команду:</w:t>
      </w:r>
    </w:p>
    <w:p w:rsidR="00DB4146" w:rsidRPr="00DB4146" w:rsidRDefault="00DB4146" w:rsidP="00C578FF">
      <w:pPr>
        <w:pStyle w:val="HTML"/>
        <w:rPr>
          <w:rFonts w:ascii="&amp;quot" w:hAnsi="&amp;quot" w:cs="Times New Roman"/>
          <w:color w:val="000000"/>
          <w:sz w:val="18"/>
          <w:szCs w:val="18"/>
          <w:lang w:val="uk-UA"/>
        </w:rPr>
      </w:pP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>get_put &lt; words</w:t>
      </w:r>
    </w:p>
    <w:p w:rsidR="00DB4146" w:rsidRPr="00DB4146" w:rsidRDefault="00DB4146" w:rsidP="00C578FF">
      <w:pPr>
        <w:pStyle w:val="HTML"/>
        <w:rPr>
          <w:rFonts w:ascii="&amp;quot" w:hAnsi="&amp;quot" w:cs="Times New Roman"/>
          <w:color w:val="000000"/>
          <w:sz w:val="18"/>
          <w:szCs w:val="18"/>
          <w:lang w:val="uk-UA"/>
        </w:rPr>
      </w:pPr>
    </w:p>
    <w:p w:rsidR="00DB4146" w:rsidRPr="00DB4146" w:rsidRDefault="00DB4146" w:rsidP="00C578FF">
      <w:pPr>
        <w:pStyle w:val="HTML"/>
        <w:rPr>
          <w:rFonts w:ascii="&amp;quot" w:hAnsi="&amp;quot" w:cs="Times New Roman"/>
          <w:color w:val="000000"/>
          <w:sz w:val="18"/>
          <w:szCs w:val="18"/>
          <w:lang w:val="uk-UA"/>
        </w:rPr>
      </w:pPr>
      <w:r w:rsidRPr="00DB4146">
        <w:rPr>
          <w:rFonts w:ascii="&amp;quot" w:hAnsi="&amp;quot" w:cs="Times New Roman"/>
          <w:color w:val="000000"/>
          <w:sz w:val="18"/>
          <w:szCs w:val="18"/>
          <w:lang w:val="uk-UA"/>
        </w:rPr>
        <w:t>Символ &lt;служить позначенням операції перемикання, що використовується в OC UNIX. Виконання зазначеної операції призводить до того, що вміст файлу words буде направлено в файл з ім'ям get_put. Сама програма "вхід-вивод_ф" не знає, що вхідні дані надходять з деякого файлу, а не з терміналу. На її вхід просто надходить потік символів, вона читає їх, і послідовно, по одному, виводить на друк до тих пір, поки не зустріне ознака EOF. Якщо ми наберемо команду</w:t>
      </w:r>
    </w:p>
    <w:p w:rsidR="00DB4146" w:rsidRPr="00DB4146" w:rsidRDefault="00DB4146" w:rsidP="00C578FF">
      <w:pPr>
        <w:pStyle w:val="HTML"/>
        <w:rPr>
          <w:rFonts w:ascii="&amp;quot" w:hAnsi="&amp;quot" w:cs="Times New Roman"/>
          <w:color w:val="000000"/>
          <w:sz w:val="18"/>
          <w:szCs w:val="18"/>
          <w:lang w:val="uk-UA"/>
        </w:rPr>
      </w:pP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>get_put &lt; words</w:t>
      </w:r>
    </w:p>
    <w:p w:rsidR="00DB4146" w:rsidRPr="00DB4146" w:rsidRDefault="00DB4146" w:rsidP="00C578FF">
      <w:pPr>
        <w:pStyle w:val="HTML"/>
        <w:rPr>
          <w:rFonts w:ascii="&amp;quot" w:hAnsi="&amp;quot" w:cs="Times New Roman"/>
          <w:color w:val="000000"/>
          <w:sz w:val="18"/>
          <w:szCs w:val="18"/>
          <w:lang w:val="uk-UA"/>
        </w:rPr>
      </w:pPr>
      <w:r w:rsidRPr="00DB4146">
        <w:rPr>
          <w:rFonts w:ascii="&amp;quot" w:hAnsi="&amp;quot" w:cs="Times New Roman"/>
          <w:color w:val="000000"/>
          <w:sz w:val="18"/>
          <w:szCs w:val="18"/>
          <w:lang w:val="uk-UA"/>
        </w:rPr>
        <w:t>то в результаті на екрані може з'явитися, наприклад, наступний текст:</w:t>
      </w:r>
    </w:p>
    <w:p w:rsidR="00DB4146" w:rsidRPr="00DB4146" w:rsidRDefault="00DB4146" w:rsidP="00C578FF">
      <w:pPr>
        <w:pStyle w:val="HTML"/>
        <w:rPr>
          <w:rFonts w:ascii="&amp;quot" w:hAnsi="&amp;quot" w:cs="Times New Roman"/>
          <w:color w:val="000000"/>
          <w:sz w:val="18"/>
          <w:szCs w:val="18"/>
          <w:lang w:val="uk-UA"/>
        </w:rPr>
      </w:pPr>
    </w:p>
    <w:p w:rsidR="00DB4146" w:rsidRPr="00DB4146" w:rsidRDefault="00DB4146" w:rsidP="00C578FF">
      <w:pPr>
        <w:pStyle w:val="a3"/>
        <w:spacing w:before="105" w:beforeAutospacing="0" w:after="105" w:afterAutospacing="0" w:line="240" w:lineRule="atLeast"/>
        <w:rPr>
          <w:rFonts w:ascii="Courier New" w:hAnsi="Courier New" w:cs="Courier New"/>
          <w:color w:val="8B0000"/>
          <w:sz w:val="20"/>
          <w:szCs w:val="20"/>
          <w:lang w:val="uk-UA"/>
        </w:rPr>
      </w:pPr>
      <w:r w:rsidRPr="00DB4146">
        <w:rPr>
          <w:rFonts w:ascii="Courier New" w:hAnsi="Courier New" w:cs="Courier New"/>
          <w:color w:val="8B0000"/>
          <w:sz w:val="20"/>
          <w:szCs w:val="20"/>
          <w:lang w:val="uk-UA"/>
        </w:rPr>
        <w:t>Аналіз даних, прогнози, організація зв'язку,</w:t>
      </w:r>
      <w:r w:rsidRPr="00DB4146">
        <w:rPr>
          <w:rFonts w:ascii="Courier New" w:hAnsi="Courier New" w:cs="Courier New"/>
          <w:color w:val="8B0000"/>
          <w:sz w:val="20"/>
          <w:szCs w:val="20"/>
          <w:lang w:val="uk-UA"/>
        </w:rPr>
        <w:br/>
        <w:t>створення програмного забезпечення, побудова</w:t>
      </w:r>
      <w:r w:rsidRPr="00DB4146">
        <w:rPr>
          <w:rFonts w:ascii="Courier New" w:hAnsi="Courier New" w:cs="Courier New"/>
          <w:color w:val="8B0000"/>
          <w:sz w:val="20"/>
          <w:szCs w:val="20"/>
          <w:lang w:val="uk-UA"/>
        </w:rPr>
        <w:br/>
        <w:t>моделей процесів - ось далеко не повний список</w:t>
      </w:r>
      <w:r w:rsidRPr="00DB4146">
        <w:rPr>
          <w:rFonts w:ascii="Courier New" w:hAnsi="Courier New" w:cs="Courier New"/>
          <w:color w:val="8B0000"/>
          <w:sz w:val="20"/>
          <w:szCs w:val="20"/>
          <w:lang w:val="uk-UA"/>
        </w:rPr>
        <w:br/>
        <w:t>областей застосування знань для комп'ютерних</w:t>
      </w:r>
      <w:r w:rsidRPr="00DB4146">
        <w:rPr>
          <w:rFonts w:ascii="Courier New" w:hAnsi="Courier New" w:cs="Courier New"/>
          <w:color w:val="8B0000"/>
          <w:sz w:val="20"/>
          <w:szCs w:val="20"/>
          <w:lang w:val="uk-UA"/>
        </w:rPr>
        <w:br/>
        <w:t>фахівців.</w:t>
      </w:r>
    </w:p>
    <w:p w:rsidR="00C578FF" w:rsidRPr="00DB4146" w:rsidRDefault="00DB4146" w:rsidP="00C578FF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якщо цей текст знаходиться в текстовому файлі </w:t>
      </w:r>
      <w:r w:rsidR="00C578FF" w:rsidRPr="00DB4146">
        <w:rPr>
          <w:rStyle w:val="texample"/>
          <w:color w:val="8B0000"/>
          <w:sz w:val="18"/>
          <w:szCs w:val="18"/>
          <w:lang w:val="uk-UA"/>
        </w:rPr>
        <w:t>words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C578FF" w:rsidRPr="00DB4146" w:rsidRDefault="00DB4146" w:rsidP="00C578FF">
      <w:pPr>
        <w:pStyle w:val="4"/>
        <w:spacing w:before="0"/>
        <w:rPr>
          <w:rFonts w:ascii="&amp;quot" w:hAnsi="&amp;quot"/>
          <w:color w:val="000000"/>
          <w:sz w:val="29"/>
          <w:szCs w:val="29"/>
          <w:lang w:val="uk-UA"/>
        </w:rPr>
      </w:pPr>
      <w:bookmarkStart w:id="11" w:name="sect6"/>
      <w:bookmarkEnd w:id="11"/>
      <w:r w:rsidRPr="00DB4146">
        <w:rPr>
          <w:rFonts w:ascii="&amp;quot" w:hAnsi="&amp;quot"/>
          <w:color w:val="000000"/>
          <w:sz w:val="29"/>
          <w:szCs w:val="29"/>
          <w:lang w:val="uk-UA"/>
        </w:rPr>
        <w:t>Переключення вводу</w:t>
      </w:r>
    </w:p>
    <w:p w:rsidR="00DB4146" w:rsidRPr="00DB4146" w:rsidRDefault="00DB4146" w:rsidP="00C578FF">
      <w:pPr>
        <w:pStyle w:val="HTML"/>
        <w:rPr>
          <w:rFonts w:ascii="&amp;quot" w:hAnsi="&amp;quot" w:cs="Times New Roman"/>
          <w:color w:val="000000"/>
          <w:sz w:val="18"/>
          <w:szCs w:val="18"/>
          <w:lang w:val="uk-UA"/>
        </w:rPr>
      </w:pPr>
      <w:r w:rsidRPr="00DB4146">
        <w:rPr>
          <w:rFonts w:ascii="&amp;quot" w:hAnsi="&amp;quot" w:cs="Times New Roman"/>
          <w:color w:val="000000"/>
          <w:sz w:val="18"/>
          <w:szCs w:val="18"/>
          <w:lang w:val="uk-UA"/>
        </w:rPr>
        <w:t>Тепер розглянемо випадок, коли нам потрібно ввести текст з клавіатури в файл з ім'ям my_words. Для цього ми повинні ввести команду</w:t>
      </w: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>get_put &gt; my_words</w:t>
      </w:r>
    </w:p>
    <w:p w:rsidR="00C578FF" w:rsidRPr="00DB4146" w:rsidRDefault="00DB4146" w:rsidP="00C578FF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і почати введення символів. Символ&gt; служить позначенням операції перемикання, що використовується в OC UNIX. Її виконання призводить до того, що створюється новий файл з ім'ям my_words, а потім результат роботи програми "вхід-вивод_ф", що представляє собою копію символів, що вводять, направляється в даний файл. Якщо файл з ім'ям my_words </w:t>
      </w:r>
      <w:r w:rsidRPr="00DB4146">
        <w:rPr>
          <w:rFonts w:ascii="&amp;quot" w:hAnsi="&amp;quot"/>
          <w:color w:val="000000"/>
          <w:sz w:val="18"/>
          <w:szCs w:val="18"/>
          <w:lang w:val="uk-UA"/>
        </w:rPr>
        <w:lastRenderedPageBreak/>
        <w:t xml:space="preserve">вже існує, він зазвичай знищується, і замість нього створюється новий. На екрані з'являються вводяться слова. Їх копії будуть направлені в зазначений файл. Щоб закінчити роботу, ми вводимо EOF, в OC UNIX це зазвичай </w:t>
      </w:r>
      <w:r w:rsidR="00C578FF" w:rsidRPr="00DB4146">
        <w:rPr>
          <w:rStyle w:val="texample"/>
          <w:color w:val="8B0000"/>
          <w:sz w:val="18"/>
          <w:szCs w:val="18"/>
          <w:lang w:val="uk-UA"/>
        </w:rPr>
        <w:t>[CTRL/d]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C578FF" w:rsidRPr="00DB4146" w:rsidRDefault="00DB4146" w:rsidP="00C578FF">
      <w:pPr>
        <w:pStyle w:val="4"/>
        <w:spacing w:before="0"/>
        <w:rPr>
          <w:rFonts w:ascii="&amp;quot" w:hAnsi="&amp;quot"/>
          <w:color w:val="000000"/>
          <w:sz w:val="29"/>
          <w:szCs w:val="29"/>
          <w:lang w:val="uk-UA"/>
        </w:rPr>
      </w:pPr>
      <w:bookmarkStart w:id="12" w:name="sect7"/>
      <w:bookmarkEnd w:id="12"/>
      <w:r w:rsidRPr="00DB4146">
        <w:rPr>
          <w:rFonts w:ascii="&amp;quot" w:hAnsi="&amp;quot"/>
          <w:color w:val="000000"/>
          <w:sz w:val="29"/>
          <w:szCs w:val="29"/>
          <w:lang w:val="uk-UA"/>
        </w:rPr>
        <w:t>Комбіноване перемикання</w:t>
      </w:r>
    </w:p>
    <w:p w:rsidR="00C578FF" w:rsidRPr="00DB4146" w:rsidRDefault="00DB4146" w:rsidP="00C578FF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Припустимо, що ми хочемо створити копію файлу </w:t>
      </w:r>
      <w:r w:rsidR="00C578FF" w:rsidRPr="00DB4146">
        <w:rPr>
          <w:rStyle w:val="texample"/>
          <w:color w:val="8B0000"/>
          <w:sz w:val="18"/>
          <w:szCs w:val="18"/>
          <w:lang w:val="uk-UA"/>
        </w:rPr>
        <w:t>my_words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і назвати його </w:t>
      </w:r>
      <w:r w:rsidR="00C578FF" w:rsidRPr="00DB4146">
        <w:rPr>
          <w:rStyle w:val="texample"/>
          <w:color w:val="8B0000"/>
          <w:sz w:val="18"/>
          <w:szCs w:val="18"/>
          <w:lang w:val="uk-UA"/>
        </w:rPr>
        <w:t>my_words2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 xml:space="preserve">. </w:t>
      </w:r>
      <w:r w:rsidRPr="00DB4146">
        <w:rPr>
          <w:rFonts w:ascii="&amp;quot" w:hAnsi="&amp;quot"/>
          <w:color w:val="000000"/>
          <w:sz w:val="18"/>
          <w:szCs w:val="18"/>
          <w:lang w:val="uk-UA"/>
        </w:rPr>
        <w:t>Для цього потрібно ввести команду:</w:t>
      </w: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>get_put &lt; my_words &gt; my_words2</w:t>
      </w:r>
    </w:p>
    <w:p w:rsidR="00C578FF" w:rsidRPr="00DB4146" w:rsidRDefault="00DB4146" w:rsidP="00C578FF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DB4146">
        <w:rPr>
          <w:rFonts w:ascii="&amp;quot" w:hAnsi="&amp;quot"/>
          <w:color w:val="000000"/>
          <w:sz w:val="18"/>
          <w:szCs w:val="18"/>
          <w:lang w:val="uk-UA"/>
        </w:rPr>
        <w:t>І завдання буде виконане.</w:t>
      </w:r>
    </w:p>
    <w:p w:rsidR="00C578FF" w:rsidRPr="00DB4146" w:rsidRDefault="00C578FF" w:rsidP="00C578FF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DB4146">
        <w:rPr>
          <w:rFonts w:ascii="&amp;quot" w:hAnsi="&amp;quot"/>
          <w:color w:val="000000"/>
          <w:sz w:val="18"/>
          <w:szCs w:val="18"/>
          <w:lang w:val="uk-UA"/>
        </w:rPr>
        <w:t>Команда</w:t>
      </w: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>get_put &gt; my_words2 &lt; my_words</w:t>
      </w:r>
    </w:p>
    <w:p w:rsidR="00DB4146" w:rsidRPr="00DB4146" w:rsidRDefault="00DB4146" w:rsidP="00C578FF">
      <w:pPr>
        <w:pStyle w:val="HTML"/>
        <w:rPr>
          <w:color w:val="8B0000"/>
          <w:lang w:val="uk-UA"/>
        </w:rPr>
      </w:pPr>
    </w:p>
    <w:p w:rsidR="00DB4146" w:rsidRPr="00DB4146" w:rsidRDefault="00DB4146" w:rsidP="00C578FF">
      <w:pPr>
        <w:pStyle w:val="4"/>
        <w:spacing w:before="0"/>
        <w:rPr>
          <w:rFonts w:ascii="&amp;quot" w:eastAsia="Times New Roman" w:hAnsi="&amp;quot" w:cs="Times New Roman"/>
          <w:b/>
          <w:i w:val="0"/>
          <w:iCs w:val="0"/>
          <w:color w:val="000000"/>
          <w:sz w:val="18"/>
          <w:szCs w:val="18"/>
          <w:lang w:val="uk-UA" w:eastAsia="ru-RU"/>
        </w:rPr>
      </w:pPr>
      <w:bookmarkStart w:id="13" w:name="sect8"/>
      <w:bookmarkEnd w:id="13"/>
      <w:r w:rsidRPr="00DB4146">
        <w:rPr>
          <w:rFonts w:ascii="&amp;quot" w:eastAsia="Times New Roman" w:hAnsi="&amp;quot" w:cs="Times New Roman"/>
          <w:b/>
          <w:i w:val="0"/>
          <w:iCs w:val="0"/>
          <w:color w:val="000000"/>
          <w:sz w:val="18"/>
          <w:szCs w:val="18"/>
          <w:lang w:val="uk-UA" w:eastAsia="ru-RU"/>
        </w:rPr>
        <w:t>призведе до такого ж результату, оскільки порядок вказівки операцій перемикання не має значення. Не можна в одній команді використовувати один і той же файл і для введення, і для виведення.</w:t>
      </w:r>
    </w:p>
    <w:p w:rsidR="00DB4146" w:rsidRPr="00DB4146" w:rsidRDefault="00DB4146" w:rsidP="00C578FF">
      <w:pPr>
        <w:pStyle w:val="4"/>
        <w:spacing w:before="0"/>
        <w:rPr>
          <w:rFonts w:ascii="&amp;quot" w:eastAsia="Times New Roman" w:hAnsi="&amp;quot" w:cs="Times New Roman"/>
          <w:i w:val="0"/>
          <w:iCs w:val="0"/>
          <w:color w:val="000000"/>
          <w:sz w:val="18"/>
          <w:szCs w:val="18"/>
          <w:lang w:val="uk-UA" w:eastAsia="ru-RU"/>
        </w:rPr>
      </w:pPr>
    </w:p>
    <w:p w:rsidR="00DB4146" w:rsidRPr="00DB4146" w:rsidRDefault="00DB4146" w:rsidP="00C578FF">
      <w:pPr>
        <w:pStyle w:val="a3"/>
        <w:spacing w:before="105" w:beforeAutospacing="0" w:after="105" w:afterAutospacing="0" w:line="240" w:lineRule="atLeast"/>
        <w:rPr>
          <w:rFonts w:ascii="&amp;quot" w:eastAsiaTheme="majorEastAsia" w:hAnsi="&amp;quot" w:cstheme="majorBidi"/>
          <w:i/>
          <w:iCs/>
          <w:color w:val="000000"/>
          <w:sz w:val="29"/>
          <w:szCs w:val="29"/>
          <w:lang w:val="uk-UA" w:eastAsia="en-US"/>
        </w:rPr>
      </w:pPr>
      <w:r w:rsidRPr="00DB4146">
        <w:rPr>
          <w:rFonts w:ascii="&amp;quot" w:eastAsiaTheme="majorEastAsia" w:hAnsi="&amp;quot" w:cstheme="majorBidi"/>
          <w:i/>
          <w:iCs/>
          <w:color w:val="000000"/>
          <w:sz w:val="29"/>
          <w:szCs w:val="29"/>
          <w:lang w:val="uk-UA" w:eastAsia="en-US"/>
        </w:rPr>
        <w:t>Операційні системи, відмінні від OC UNIX</w:t>
      </w:r>
    </w:p>
    <w:p w:rsidR="00C578FF" w:rsidRPr="00DB4146" w:rsidRDefault="00DB4146" w:rsidP="00C578FF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DB4146">
        <w:rPr>
          <w:rFonts w:ascii="&amp;quot" w:hAnsi="&amp;quot"/>
          <w:color w:val="000000"/>
          <w:sz w:val="18"/>
          <w:szCs w:val="18"/>
          <w:lang w:val="uk-UA"/>
        </w:rPr>
        <w:t>Чим відрізняються інші операційні системи від OC UNIX? Всі відмінності можна розділити на дві групи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C578FF" w:rsidRPr="00DB4146" w:rsidRDefault="00DB4146" w:rsidP="00C578FF">
      <w:pPr>
        <w:numPr>
          <w:ilvl w:val="0"/>
          <w:numId w:val="2"/>
        </w:numPr>
        <w:spacing w:before="36" w:after="36" w:line="240" w:lineRule="atLeast"/>
        <w:ind w:left="480"/>
        <w:rPr>
          <w:rFonts w:ascii="&amp;quot" w:hAnsi="&amp;quot"/>
          <w:color w:val="000000"/>
          <w:sz w:val="18"/>
          <w:szCs w:val="18"/>
          <w:lang w:val="uk-UA"/>
        </w:rPr>
      </w:pPr>
      <w:r w:rsidRPr="00DB4146">
        <w:rPr>
          <w:rFonts w:ascii="&amp;quot" w:hAnsi="&amp;quot"/>
          <w:color w:val="000000"/>
          <w:sz w:val="18"/>
          <w:szCs w:val="18"/>
          <w:lang w:val="uk-UA"/>
        </w:rPr>
        <w:t>В інших операційних системах реалізована операція перемикання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C578FF" w:rsidRPr="00DB4146" w:rsidRDefault="00DB4146" w:rsidP="00C578FF">
      <w:pPr>
        <w:numPr>
          <w:ilvl w:val="0"/>
          <w:numId w:val="2"/>
        </w:numPr>
        <w:spacing w:before="36" w:after="36" w:line="240" w:lineRule="atLeast"/>
        <w:ind w:left="480"/>
        <w:rPr>
          <w:rFonts w:ascii="&amp;quot" w:hAnsi="&amp;quot"/>
          <w:color w:val="000000"/>
          <w:sz w:val="18"/>
          <w:szCs w:val="18"/>
          <w:lang w:val="uk-UA"/>
        </w:rPr>
      </w:pPr>
      <w:r w:rsidRPr="00DB4146">
        <w:rPr>
          <w:rFonts w:ascii="&amp;quot" w:hAnsi="&amp;quot"/>
          <w:color w:val="000000"/>
          <w:sz w:val="18"/>
          <w:szCs w:val="18"/>
          <w:lang w:val="uk-UA"/>
        </w:rPr>
        <w:t>Компілятори з мови Сі надають можливість використовувати операцію перемикання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C578FF" w:rsidRPr="00DB4146" w:rsidRDefault="00DB4146" w:rsidP="00C578FF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DB4146">
        <w:rPr>
          <w:rFonts w:ascii="&amp;quot" w:hAnsi="&amp;quot"/>
          <w:color w:val="000000"/>
          <w:sz w:val="18"/>
          <w:szCs w:val="18"/>
          <w:lang w:val="uk-UA"/>
        </w:rPr>
        <w:t>У нас немає можливості розглянути всі компілятори з мови Сі. Однак в п'яти з шести версій компілятора, призначених для мікрокомп'ютерів, для вказівки операції перемикання використовуються символи &lt;&gt;. Операція перемикання відрізняється від аналогічної операції в двох аспектах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C578FF" w:rsidRPr="00DB4146" w:rsidRDefault="00DB4146" w:rsidP="00C578FF">
      <w:pPr>
        <w:numPr>
          <w:ilvl w:val="0"/>
          <w:numId w:val="3"/>
        </w:numPr>
        <w:spacing w:before="36" w:after="36" w:line="240" w:lineRule="atLeast"/>
        <w:ind w:left="480"/>
        <w:rPr>
          <w:rFonts w:ascii="&amp;quot" w:hAnsi="&amp;quot"/>
          <w:color w:val="000000"/>
          <w:sz w:val="18"/>
          <w:szCs w:val="18"/>
          <w:lang w:val="uk-UA"/>
        </w:rPr>
      </w:pPr>
      <w:r w:rsidRPr="00DB4146">
        <w:rPr>
          <w:rFonts w:ascii="&amp;quot" w:hAnsi="&amp;quot"/>
          <w:color w:val="000000"/>
          <w:sz w:val="18"/>
          <w:szCs w:val="18"/>
          <w:lang w:val="uk-UA"/>
        </w:rPr>
        <w:t>Зазначена операція виконується при роботі програм, написаних тільки на Сі, в той час як в OC UNIX вона може використовуватися при роботі будь-якої програми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C578FF" w:rsidRPr="00DB4146" w:rsidRDefault="00DB4146" w:rsidP="00C578FF">
      <w:pPr>
        <w:numPr>
          <w:ilvl w:val="0"/>
          <w:numId w:val="3"/>
        </w:numPr>
        <w:spacing w:before="36" w:after="36" w:line="240" w:lineRule="atLeast"/>
        <w:ind w:left="480"/>
        <w:rPr>
          <w:rFonts w:ascii="&amp;quot" w:hAnsi="&amp;quot"/>
          <w:color w:val="000000"/>
          <w:sz w:val="18"/>
          <w:szCs w:val="18"/>
          <w:lang w:val="uk-UA"/>
        </w:rPr>
      </w:pPr>
      <w:r w:rsidRPr="00DB4146">
        <w:rPr>
          <w:rFonts w:ascii="&amp;quot" w:hAnsi="&amp;quot"/>
          <w:color w:val="000000"/>
          <w:sz w:val="18"/>
          <w:szCs w:val="18"/>
          <w:lang w:val="uk-UA"/>
        </w:rPr>
        <w:t>Між ім'ям файлу з відкомпільованої програми і знаком операції повинен бути один пробіл, а між знаком операції та ім'ям файлу пробіл повинен бути відсутнім. наприклад</w:t>
      </w:r>
      <w:r w:rsidR="00C578FF" w:rsidRPr="00DB4146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C578FF" w:rsidRPr="00DB4146" w:rsidRDefault="00C578FF" w:rsidP="00C578FF">
      <w:pPr>
        <w:pStyle w:val="HTML"/>
        <w:rPr>
          <w:color w:val="8B0000"/>
          <w:lang w:val="uk-UA"/>
        </w:rPr>
      </w:pPr>
      <w:r w:rsidRPr="00DB4146">
        <w:rPr>
          <w:color w:val="8B0000"/>
          <w:lang w:val="uk-UA"/>
        </w:rPr>
        <w:t>get_put &lt;words</w:t>
      </w:r>
    </w:p>
    <w:p w:rsidR="00422E1D" w:rsidRPr="00DB4146" w:rsidRDefault="00422E1D">
      <w:pPr>
        <w:rPr>
          <w:lang w:val="uk-UA"/>
        </w:rPr>
      </w:pPr>
      <w:bookmarkStart w:id="14" w:name="_GoBack"/>
      <w:bookmarkEnd w:id="14"/>
    </w:p>
    <w:sectPr w:rsidR="00422E1D" w:rsidRPr="00DB4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25D91"/>
    <w:multiLevelType w:val="multilevel"/>
    <w:tmpl w:val="77D80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E26719"/>
    <w:multiLevelType w:val="multilevel"/>
    <w:tmpl w:val="1038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C35F2A"/>
    <w:multiLevelType w:val="multilevel"/>
    <w:tmpl w:val="1030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C17"/>
    <w:rsid w:val="000A6B33"/>
    <w:rsid w:val="003A0935"/>
    <w:rsid w:val="00422E1D"/>
    <w:rsid w:val="00682C17"/>
    <w:rsid w:val="008B2B82"/>
    <w:rsid w:val="008C0D86"/>
    <w:rsid w:val="00C578FF"/>
    <w:rsid w:val="00DB4146"/>
    <w:rsid w:val="00DF6ADA"/>
    <w:rsid w:val="00F9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2A65"/>
  <w15:chartTrackingRefBased/>
  <w15:docId w15:val="{9F8155B6-B7ED-45C8-8B74-35BF1A75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578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8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578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C57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C578FF"/>
  </w:style>
  <w:style w:type="character" w:customStyle="1" w:styleId="texample">
    <w:name w:val="texample"/>
    <w:basedOn w:val="a0"/>
    <w:rsid w:val="00C578FF"/>
  </w:style>
  <w:style w:type="paragraph" w:styleId="HTML">
    <w:name w:val="HTML Preformatted"/>
    <w:basedOn w:val="a"/>
    <w:link w:val="HTML0"/>
    <w:uiPriority w:val="99"/>
    <w:semiHidden/>
    <w:unhideWhenUsed/>
    <w:rsid w:val="00C57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78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578F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3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6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82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1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24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75618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8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75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6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89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3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3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6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45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12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36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58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10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17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09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63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48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40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6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7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27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2291</Words>
  <Characters>13060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dianka.belenka@gmail.com</dc:creator>
  <cp:keywords/>
  <dc:description/>
  <cp:lastModifiedBy>dianka.belenka@gmail.com</cp:lastModifiedBy>
  <cp:revision>2</cp:revision>
  <dcterms:created xsi:type="dcterms:W3CDTF">2019-12-19T15:27:00Z</dcterms:created>
  <dcterms:modified xsi:type="dcterms:W3CDTF">2019-12-19T16:53:00Z</dcterms:modified>
</cp:coreProperties>
</file>