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D4" w:rsidRPr="00CF2CE8" w:rsidRDefault="00861FD4" w:rsidP="00861FD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Дерева є структури даних, в яких реалізовані операції над динамічними множинами.  З таких операцій хотілося б виділити - пошук елемента, пошук мінімального (максимального) елемента, вставка, видалення, перехід до батькові чи матері, перехід до дитини.  Таким чином, дерево може використовуватися і як звичайний слов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ник, і як черга з пріоритетами.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Основні операції в деревах виконуються за час пропорційне його висоті.  Збалансовані дерева мінімізують свою висоту (наприклад, висота бінарного збалансованого дерева з n вузлами дорівнює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n).  Більшість знайоме з такими збалансованими деревами, як «червоно-чорне дерево», «AVL-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>», «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Декартово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дерево»,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тому не будемо заглиблюватися.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У чому ж проблема цих стандартних дерев пошуку?  Розглянемо величезну базу даних, яка представлена ​​у вигляді одного зі згаданих дерев.  Очевидно, що ми не можемо зберігати все це дерево в оперативній пам'яті =&gt; в ній зберігаємо лише частина інформації, решта ж зберігається на сторонньому носії (припустимо, на жорсткому диску, швидкість доступу до якого набагато повільніше).  Такі дерева як червоно-чорне або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Декартово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вимагатимуть від нас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n звернень до стороннього носія.  При великих n це дуже багато.  Якраз цю проблему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і покликані вирішити B-дерева!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B-дерева також є збалансовані дерева, тому час виконання стандартних операцій в них пропорційно висоті.  Але, на відміну від інших дерев, вони створені спеціально для ефективної роботи з дисковою пам'яттю (в попередньому прикладі - стороннім носієм), а точніше - вони мінімізують зве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рнення типу введення-виведення.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1FD4" w:rsidRPr="00CF2CE8" w:rsidRDefault="00CF2CE8" w:rsidP="00861FD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b/>
          <w:sz w:val="28"/>
          <w:szCs w:val="28"/>
          <w:lang w:val="uk-UA"/>
        </w:rPr>
        <w:t>Структура</w:t>
      </w:r>
      <w:bookmarkStart w:id="0" w:name="_GoBack"/>
      <w:bookmarkEnd w:id="0"/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При побудові B-дерева застосовується фактор t, який називається мінімальним ступенем.  Кожен вузол, крім кореневого, повинен мати, як мінімум t - 1, і не більше 2t - 1 ключів.  Позначається n [x] - кількість ключ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ів у вузлі x.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Ключі в вузлі зберігаються в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неубутних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порядку.  Якщо x не є листом, то він має n [x] + 1 дітей.  Якщо занумерувати ключі в вузлі x, як k [i], а дітей c [i], то для будь-якого ключа в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поддереве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з коренем c [i] (нехай k1), виконується наступна нерівність - k [i-1] ≤k1≤  k [i] (для c [0]: k [i-1] = -∞, а для c [n [x]]: k [i] = + ∞).  Таким чином, ключі вузла задають д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іапазон для ключів їхніх дітей.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Все листя B-дерева повинні бути розташовані на одній висоті, яка і є висотою дерева.  Висота B-дерева з n ≥ 1 вузлами і мінімальним ступенем t ≥ 2 не перевищує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logt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(n + 1).  Це дуже важливе твердження (чому 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- ми зрозуміємо трохи пізніше)!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h ≤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logt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((n + 1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) / 2) - логарифм за основою t.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перації, здійсненні з B-деревом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Як згадувалося вище, в B-дереві виконуються всі стандартні операції з пошуку, вставці, видалення і т.д.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b/>
          <w:sz w:val="28"/>
          <w:szCs w:val="28"/>
          <w:lang w:val="uk-UA"/>
        </w:rPr>
        <w:t>Пошук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Пошук в B-дереві дуже схожий з пошуком в бінарному дереві, тільки тут ми повинні зробити вибір шляху до нащадка не з 2 варіантів, а з декількох.  В іншому - ніяких відмінностей.  На малюнку нижче показаний пошук ключа 27. Пояснимо ілюстрацію (і відповідно стандартний алгоритм пошуку):</w:t>
      </w:r>
    </w:p>
    <w:p w:rsidR="00861FD4" w:rsidRPr="00CF2CE8" w:rsidRDefault="00861FD4" w:rsidP="00861FD4">
      <w:pPr>
        <w:pStyle w:val="a3"/>
        <w:numPr>
          <w:ilvl w:val="0"/>
          <w:numId w:val="1"/>
        </w:numPr>
        <w:ind w:left="567" w:firstLine="272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Йдемо по ключам кореня, поки менше необхідного.  В даному випадку дійшли до 31.</w:t>
      </w:r>
    </w:p>
    <w:p w:rsidR="00861FD4" w:rsidRPr="00CF2CE8" w:rsidRDefault="00861FD4" w:rsidP="00861FD4">
      <w:pPr>
        <w:pStyle w:val="a3"/>
        <w:numPr>
          <w:ilvl w:val="0"/>
          <w:numId w:val="1"/>
        </w:numPr>
        <w:ind w:left="567" w:firstLine="272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Спускаємося до дитини, який знаходиться лівіше цього ключа.</w:t>
      </w:r>
    </w:p>
    <w:p w:rsidR="00CD6979" w:rsidRPr="00CF2CE8" w:rsidRDefault="00861FD4" w:rsidP="00861FD4">
      <w:pPr>
        <w:pStyle w:val="a3"/>
        <w:numPr>
          <w:ilvl w:val="0"/>
          <w:numId w:val="1"/>
        </w:numPr>
        <w:ind w:left="567" w:firstLine="272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Йдемо по ключам нового вузла, поки менше 27. В даному випадку - знайшли 27 і зупинилися.</w:t>
      </w:r>
    </w:p>
    <w:p w:rsidR="00861FD4" w:rsidRPr="00CF2CE8" w:rsidRDefault="00861FD4" w:rsidP="00861F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noProof/>
          <w:lang w:val="uk-UA" w:eastAsia="ru-RU"/>
        </w:rPr>
        <w:drawing>
          <wp:inline distT="0" distB="0" distL="0" distR="0" wp14:anchorId="502944B9" wp14:editId="5A3E5056">
            <wp:extent cx="5943600" cy="1914525"/>
            <wp:effectExtent l="0" t="0" r="0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Операція пошуку виконується за час O (t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logt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n), де t - мінімальна ступінь.  Важливо тут, що дискових операцій ми здійснюємо лише O (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logt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n)!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b/>
          <w:sz w:val="28"/>
          <w:szCs w:val="28"/>
          <w:lang w:val="uk-UA"/>
        </w:rPr>
        <w:t>Додавання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пошуку, операція додавання істотно складніше, ніж в бінарному дереві, так як просто створити новий лист і вставити туди ключ не можна, оскільки 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будуть порушуватися властивості B-дерева.  Також вставити ключ в уже заповнений лист неможливо =&gt; необхідна операція розбиття вузла на 2. Якщо лист був заповнений, то в ньому знаходилося 2t-1 ключів =&gt; розбиваємо на 2 по t-1, а середній елемент (для якого t-1 перших  ключів менше його, а t-1 останніх більше) переміщається в батьківський вузол.  Відповідно, якщо батьківський вузол також був заповнений - то нам знову доводиться розбивати.  І так далі до кореня (якщо розбивається корінь - то з'являється новий корінь і глибина дерева збільшується).  Як і у випадку звичайних бінарних дерев, вставка здійснюється за один прохід від кореня до листа.  На кожній ітерації (в пошуках позиції для нового ключа - від кореня до листа) ми розбиваємо всі заповнені вузли, через які проходимо (в тому числі лист).  Таким чином, якщо в результаті для вставки потрібно розбити якийсь вузол - ми впевнені в тому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, що його батько не заповнений!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На малюнку нижче проілюстровано той же дерево, що і в пошуку (t = 3).  Тільки тепер додаємо ключ "15".  У пошуках позиції для нового ключа ми натикаємося на заповнений вузол (7, 9, 11, 13, 16).  Дотримуючись алгоритму, розбиваємо його - при цьому «11» переходить в батьківський вузол, а вихідний розбивається на 2. Далі ключ "15" вставляється в другій «відколовся» вузол.  Всі властивості B-дерева зберігаються!</w:t>
      </w:r>
    </w:p>
    <w:p w:rsidR="00861FD4" w:rsidRPr="00CF2CE8" w:rsidRDefault="00861FD4" w:rsidP="00861F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noProof/>
          <w:lang w:val="uk-UA" w:eastAsia="ru-RU"/>
        </w:rPr>
        <w:drawing>
          <wp:inline distT="0" distB="0" distL="0" distR="0" wp14:anchorId="239CD8FF" wp14:editId="533D7BBD">
            <wp:extent cx="5943600" cy="19145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D4" w:rsidRPr="00CF2CE8" w:rsidRDefault="00861FD4" w:rsidP="00861FD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noProof/>
          <w:lang w:val="uk-UA" w:eastAsia="ru-RU"/>
        </w:rPr>
        <w:drawing>
          <wp:inline distT="0" distB="0" distL="0" distR="0" wp14:anchorId="78C0D7F9" wp14:editId="192A7541">
            <wp:extent cx="5943600" cy="1914525"/>
            <wp:effectExtent l="0" t="0" r="0" b="9525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Операція додавання відбувається також за час O (t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logt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n).  Важливо знову ж, що дискових операцій ми виконуємо лише O (h), де h - висота дерева.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F2CE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Bидалення</w:t>
      </w:r>
      <w:proofErr w:type="spellEnd"/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Видалення ключа з B-дерева ще більш громіздкий і складний процес, ніж вставка.  Це пов'язано з тим, що видалення з внутрішнього вузла вимагає перебудови дерева в цілому.  Аналогічно вставці необхідно перевіряти, що ми зберігаємо властивості B-дерева, тільки в даному випадку потрібно відстежувати, коли ключів t-1 (тобто, якщо з цього вузла видалити ключ - то вузол не зможе існувати).  Розглянемо алгоритм видалення: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1) Якщо видалення відбувається з листа, то необхідно перевірити, скільки ключів знаходиться в ньому.  Якщо більше t-1, то просто видаляємо і більше нічого робити не потрібно.  Інакше, якщо існує сусідній лист (що знаходиться поруч з ним і має такого ж батька), який містить більше t-1 ключа, то виберемо ключ з цього сусіда, який є роздільником між рештою ключами вузла-сусіда і вихідного вузла (тобто не більше  всіх з однієї групи і не найменше з іншого).  Нехай це ключ k1.  Виберемо ключ k2 з вузла-батька, який є роздільником вихідного вузла та його сусіда, який ми вибрали раніше.  Видалимо з вихідного вузла потрібний ключ (який необхідно було видалити), спустимо k2 в цей вузол, а замість k2 в вузлі-батьку поставимо k1.  Щоб було зрозуміліше нижче представлений малюнок (рис.1), де видаляється ключ "9".  Якщо ж все сусіди нашого вузла мають по t-1 ключу.  То ми об'єднуємо його з будь-яким сусідом, видаляємо потрібний ключ.  І той ключ з вузла-батька, який був роздільником для цих двох «колишніх» сусідів, перемістимо в наш новоутворений вузол (очевидно, він буде в ньому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медианой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Мал.  1.</w:t>
      </w:r>
    </w:p>
    <w:p w:rsidR="00861FD4" w:rsidRPr="00CF2CE8" w:rsidRDefault="00861FD4" w:rsidP="00861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noProof/>
          <w:lang w:val="uk-UA" w:eastAsia="ru-RU"/>
        </w:rPr>
        <w:drawing>
          <wp:inline distT="0" distB="0" distL="0" distR="0" wp14:anchorId="0CE0F397" wp14:editId="2CEDAB71">
            <wp:extent cx="5943600" cy="1914525"/>
            <wp:effectExtent l="0" t="0" r="0" b="9525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2) Тепер розглянемо видалення з внутрішнього вузла x ключа k.  Якщо дочірній вузол, що передує ключу k містить більше t-1 ключа, то знаходимо k1 - попередника k в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поддереве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цього вузла.  Видаляємо його (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запускаємо наш алгоритм).  Замінюємо k у вихідному вузлі на k1.  Проробляємо аналогічну роботу, якщо дочірній вузол, наступний за ключем k, має більше t-1 ключа.  Якщо обидва (наступний і попередній дочірні вузли) мають по t-1 ключу, то об'єднуємо цих дітей, 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переносимо в них k, а далі видаляємо k з нового вузла (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рекурсивно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запускаємо наш алгоритм).  Якщо зливаються 2 останніх нащадка кореня - то вони стають коренем, а попередній корінь звільняється.  Нижче представлений малюнок (рис.2), де з кореня віддаляється «11» (випадок, коли у наступного вузла більше t-1 дитини).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Рис.2.</w:t>
      </w:r>
    </w:p>
    <w:p w:rsidR="00861FD4" w:rsidRPr="00CF2CE8" w:rsidRDefault="00861FD4" w:rsidP="00861FD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noProof/>
          <w:lang w:val="uk-UA" w:eastAsia="ru-RU"/>
        </w:rPr>
        <w:drawing>
          <wp:inline distT="0" distB="0" distL="0" distR="0" wp14:anchorId="34D6E1BF" wp14:editId="329F321B">
            <wp:extent cx="5943600" cy="1914525"/>
            <wp:effectExtent l="0" t="0" r="0" b="952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D4" w:rsidRPr="00CF2CE8" w:rsidRDefault="00861FD4" w:rsidP="00861FD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Операція видалення відбувається за такий же час, що і вставка O (t 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logt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n).  Та й дискових операцій потрібно всього лише O (h), де h - висота дерева.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Отже, ми переконалися в тому, що B-дерево є швидкою структурою даних (поряд з такими, як червоно-чорне, АВЛ).  І ще одна важлива властивість, яке ми отримали, розглянувши стандартні операції, - автоматична підтримка властивості збалансованості - зауважимо, що ми ніде не балансуємо його спеціально.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Проаналізувавши, разом зі швидкістю виконання, кількість проведених операцій з дисковою пам'яттю, ми можемо сказати, що B-дерево безсумнівно є більш вигідною структурою даних для випадків, коли ми маємо великий обсяг інформації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Очевидно, збільшуючи t (мінімальний ступінь), ми збільшуємо розгалуження нашого дерева, а отже зменшуємо висоту!  Яке ж t вибрати?  - Вибираємо відповідно до розміру оперативної пам'яті, доступної нам (тобто скільки ключів ми можемо одноразово переглядати).  Зазвичай це число знаходиться в межах від 50 до 2000. Розберемося, що ж дає нам гіллястість дерева на стандартному прикладі, який використовується у всіх статтях про B-</w:t>
      </w:r>
      <w:proofErr w:type="spellStart"/>
      <w:r w:rsidRPr="00CF2CE8">
        <w:rPr>
          <w:rFonts w:ascii="Times New Roman" w:hAnsi="Times New Roman" w:cs="Times New Roman"/>
          <w:sz w:val="28"/>
          <w:szCs w:val="28"/>
          <w:lang w:val="uk-UA"/>
        </w:rPr>
        <w:t>tree</w:t>
      </w:r>
      <w:proofErr w:type="spellEnd"/>
      <w:r w:rsidRPr="00CF2CE8">
        <w:rPr>
          <w:rFonts w:ascii="Times New Roman" w:hAnsi="Times New Roman" w:cs="Times New Roman"/>
          <w:sz w:val="28"/>
          <w:szCs w:val="28"/>
          <w:lang w:val="uk-UA"/>
        </w:rPr>
        <w:t>.  Нехай у нас є мільярд ключів, і t = 1001.  Тоді нам буде потрібно всього лише 3 дискові операції для пошуку будь-якого ключа!  При цьому враховуємо, що корінь ми можемо зберігати постійно.  Т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>епер видно, на скільки це мало!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Також, ми читаємо не окремі дані з різних місць, а цілими блоками.  Переміщаючи вузол дерева в оперативну пам'ять, ми переміщаємо виділений блок послідовної пам'яті, тому ця</w:t>
      </w:r>
      <w:r w:rsidRPr="00CF2CE8">
        <w:rPr>
          <w:rFonts w:ascii="Times New Roman" w:hAnsi="Times New Roman" w:cs="Times New Roman"/>
          <w:sz w:val="28"/>
          <w:szCs w:val="28"/>
          <w:lang w:val="uk-UA"/>
        </w:rPr>
        <w:t xml:space="preserve"> операція досить швидко працює.</w:t>
      </w:r>
    </w:p>
    <w:p w:rsidR="00861FD4" w:rsidRPr="00CF2CE8" w:rsidRDefault="00861FD4" w:rsidP="00861FD4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F2CE8">
        <w:rPr>
          <w:rFonts w:ascii="Times New Roman" w:hAnsi="Times New Roman" w:cs="Times New Roman"/>
          <w:sz w:val="28"/>
          <w:szCs w:val="28"/>
          <w:lang w:val="uk-UA"/>
        </w:rPr>
        <w:t>Відповідно, ми маємо мінімальне навантаження на сервер, і при цьому малий час очікування.  Ці та інші описані переваги дозволили B-деревам стати основою для індексів, які базуються на деревах в СУБД.</w:t>
      </w:r>
    </w:p>
    <w:sectPr w:rsidR="00861FD4" w:rsidRPr="00CF2CE8" w:rsidSect="00861FD4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945CA"/>
    <w:multiLevelType w:val="hybridMultilevel"/>
    <w:tmpl w:val="0EE27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543"/>
    <w:rsid w:val="00861FD4"/>
    <w:rsid w:val="00CD6979"/>
    <w:rsid w:val="00CF2CE8"/>
    <w:rsid w:val="00D0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F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F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F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9029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2021-02-01T11:53:00Z</dcterms:created>
  <dcterms:modified xsi:type="dcterms:W3CDTF">2021-02-01T12:05:00Z</dcterms:modified>
</cp:coreProperties>
</file>