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E32" w:rsidRDefault="00D43E32" w:rsidP="0076611B">
      <w:pPr>
        <w:ind w:firstLine="0"/>
        <w:rPr>
          <w:rFonts w:ascii="Calibri" w:hAnsi="Calibri" w:cs="Calibri"/>
          <w:b/>
          <w:sz w:val="28"/>
          <w:szCs w:val="28"/>
        </w:rPr>
      </w:pPr>
    </w:p>
    <w:p w:rsidR="00AF348C" w:rsidRPr="00281EA4" w:rsidRDefault="00506EEB" w:rsidP="00506EEB">
      <w:pPr>
        <w:ind w:firstLine="851"/>
        <w:rPr>
          <w:rFonts w:ascii="Calibri" w:hAnsi="Calibri" w:cs="Calibri"/>
          <w:b/>
          <w:sz w:val="28"/>
          <w:szCs w:val="28"/>
        </w:rPr>
      </w:pPr>
      <w:r w:rsidRPr="00FE1F2A">
        <w:rPr>
          <w:rFonts w:ascii="Calibri" w:hAnsi="Calibri" w:cs="Calibri"/>
          <w:b/>
          <w:color w:val="FF0000"/>
          <w:sz w:val="28"/>
          <w:szCs w:val="28"/>
        </w:rPr>
        <w:t>3</w:t>
      </w:r>
      <w:r w:rsidRPr="00281EA4">
        <w:rPr>
          <w:rFonts w:ascii="Calibri" w:hAnsi="Calibri" w:cs="Calibri"/>
          <w:b/>
          <w:sz w:val="28"/>
          <w:szCs w:val="28"/>
        </w:rPr>
        <w:t xml:space="preserve"> Вибіркова осві</w:t>
      </w:r>
      <w:r w:rsidR="0076611B">
        <w:rPr>
          <w:rFonts w:ascii="Calibri" w:hAnsi="Calibri" w:cs="Calibri"/>
          <w:b/>
          <w:sz w:val="28"/>
          <w:szCs w:val="28"/>
        </w:rPr>
        <w:t xml:space="preserve">тня компонента </w:t>
      </w:r>
      <w:r w:rsidR="00882059">
        <w:rPr>
          <w:rFonts w:ascii="Calibri" w:hAnsi="Calibri" w:cs="Calibri"/>
          <w:b/>
          <w:sz w:val="28"/>
          <w:szCs w:val="28"/>
        </w:rPr>
        <w:t>«</w:t>
      </w:r>
      <w:r w:rsidR="008B2067">
        <w:rPr>
          <w:rFonts w:ascii="Calibri" w:hAnsi="Calibri" w:cs="Calibri"/>
          <w:b/>
          <w:caps/>
          <w:sz w:val="28"/>
          <w:szCs w:val="28"/>
        </w:rPr>
        <w:t>Розробка ігрових застосунків</w:t>
      </w:r>
      <w:r w:rsidRPr="00281EA4">
        <w:rPr>
          <w:rFonts w:ascii="Calibri" w:hAnsi="Calibri" w:cs="Calibri"/>
          <w:b/>
          <w:sz w:val="28"/>
          <w:szCs w:val="28"/>
        </w:rPr>
        <w:t>»</w:t>
      </w:r>
    </w:p>
    <w:p w:rsidR="00FB15F3" w:rsidRDefault="00FB15F3" w:rsidP="00FB15F3">
      <w:pPr>
        <w:pStyle w:val="a9"/>
        <w:spacing w:before="10"/>
        <w:rPr>
          <w:b/>
          <w:sz w:val="23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</w:tblGrid>
      <w:tr w:rsidR="00FB15F3" w:rsidTr="00D43E32">
        <w:trPr>
          <w:trHeight w:val="2664"/>
        </w:trPr>
        <w:tc>
          <w:tcPr>
            <w:tcW w:w="2977" w:type="dxa"/>
            <w:shd w:val="clear" w:color="auto" w:fill="auto"/>
          </w:tcPr>
          <w:p w:rsidR="00FB15F3" w:rsidRPr="00A51FD3" w:rsidRDefault="007F5E45" w:rsidP="00D01E73">
            <w:pPr>
              <w:pStyle w:val="TableParagraph"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b/>
                <w:noProof/>
                <w:sz w:val="2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175260</wp:posOffset>
                  </wp:positionV>
                  <wp:extent cx="1380490" cy="1301115"/>
                  <wp:effectExtent l="0" t="0" r="0" b="0"/>
                  <wp:wrapSquare wrapText="bothSides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8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78"/>
              <w:ind w:left="54" w:right="-6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СИЛАБУС</w:t>
            </w:r>
            <w:r w:rsidRPr="00A51FD3">
              <w:rPr>
                <w:rFonts w:ascii="Calibri" w:eastAsia="Calibri" w:hAnsi="Calibri"/>
                <w:b/>
                <w:spacing w:val="-6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НАВЧАЛЬНОЇ</w:t>
            </w:r>
            <w:r w:rsidRPr="00A51FD3">
              <w:rPr>
                <w:rFonts w:ascii="Calibri" w:eastAsia="Calibri" w:hAnsi="Calibri"/>
                <w:b/>
                <w:spacing w:val="-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  <w:p w:rsidR="00FB15F3" w:rsidRPr="00A51FD3" w:rsidRDefault="00FB15F3" w:rsidP="00D01E73">
            <w:pPr>
              <w:pStyle w:val="TableParagraph"/>
              <w:ind w:left="54" w:right="-6"/>
              <w:rPr>
                <w:rFonts w:ascii="Calibri" w:eastAsia="Calibri" w:hAnsi="Calibri"/>
                <w:b/>
                <w:sz w:val="21"/>
              </w:rPr>
            </w:pPr>
          </w:p>
          <w:p w:rsidR="00FB15F3" w:rsidRPr="00A51FD3" w:rsidRDefault="008B2067" w:rsidP="00D01E73">
            <w:pPr>
              <w:pStyle w:val="TableParagraph"/>
              <w:rPr>
                <w:rFonts w:ascii="Calibri" w:eastAsia="Calibri" w:hAnsi="Calibri"/>
                <w:b/>
                <w:sz w:val="32"/>
              </w:rPr>
            </w:pPr>
            <w:r w:rsidRPr="008B2067">
              <w:rPr>
                <w:rFonts w:ascii="Calibri" w:eastAsia="Calibri" w:hAnsi="Calibri"/>
                <w:b/>
                <w:sz w:val="32"/>
              </w:rPr>
              <w:t>РОЗРОБКА ІГРОВИХ ЗАСТОСУНКІВ</w:t>
            </w:r>
          </w:p>
          <w:p w:rsidR="00FB15F3" w:rsidRPr="000F04D7" w:rsidRDefault="00FB15F3" w:rsidP="00D01E73">
            <w:pPr>
              <w:pStyle w:val="TableParagraph"/>
              <w:spacing w:before="233"/>
              <w:ind w:left="196" w:right="135"/>
              <w:rPr>
                <w:rFonts w:ascii="Calibri" w:eastAsia="Calibri" w:hAnsi="Calibri" w:cs="Calibri"/>
                <w:szCs w:val="24"/>
              </w:rPr>
            </w:pPr>
            <w:r w:rsidRPr="000F04D7">
              <w:rPr>
                <w:rFonts w:ascii="Calibri" w:eastAsia="Calibri" w:hAnsi="Calibri" w:cs="Calibri"/>
                <w:b/>
                <w:szCs w:val="24"/>
              </w:rPr>
              <w:t xml:space="preserve">Освітньо-професійна програма: </w:t>
            </w:r>
            <w:r w:rsidR="0019338E" w:rsidRPr="000F04D7">
              <w:rPr>
                <w:rFonts w:ascii="Calibri" w:eastAsia="Calibri" w:hAnsi="Calibri" w:cs="Calibri"/>
                <w:szCs w:val="24"/>
              </w:rPr>
              <w:t>Інженерія програмного забезпечення</w:t>
            </w:r>
          </w:p>
          <w:p w:rsidR="0019338E" w:rsidRPr="000F04D7" w:rsidRDefault="0019338E" w:rsidP="0019338E">
            <w:pPr>
              <w:ind w:firstLine="0"/>
              <w:rPr>
                <w:rFonts w:ascii="Calibri" w:hAnsi="Calibri" w:cs="Calibri"/>
                <w:szCs w:val="24"/>
              </w:rPr>
            </w:pPr>
            <w:r w:rsidRPr="000F04D7">
              <w:rPr>
                <w:rFonts w:ascii="Calibri" w:eastAsia="Calibri" w:hAnsi="Calibri" w:cs="Calibri"/>
                <w:b/>
                <w:szCs w:val="24"/>
              </w:rPr>
              <w:t xml:space="preserve">    </w:t>
            </w:r>
            <w:r w:rsidR="00FB15F3" w:rsidRPr="000F04D7">
              <w:rPr>
                <w:rFonts w:ascii="Calibri" w:eastAsia="Calibri" w:hAnsi="Calibri" w:cs="Calibri"/>
                <w:b/>
                <w:szCs w:val="24"/>
              </w:rPr>
              <w:t xml:space="preserve">Спеціальність: </w:t>
            </w:r>
            <w:r w:rsidRPr="000F04D7">
              <w:rPr>
                <w:rFonts w:ascii="Calibri" w:hAnsi="Calibri" w:cs="Calibri"/>
                <w:szCs w:val="24"/>
                <w:lang w:val="en-US"/>
              </w:rPr>
              <w:t>F</w:t>
            </w:r>
            <w:r w:rsidRPr="000F04D7">
              <w:rPr>
                <w:rFonts w:ascii="Calibri" w:hAnsi="Calibri" w:cs="Calibri"/>
                <w:szCs w:val="24"/>
              </w:rPr>
              <w:t>2 Інженерія програмного забезпечення</w:t>
            </w:r>
          </w:p>
          <w:p w:rsidR="0019338E" w:rsidRPr="000F04D7" w:rsidRDefault="0019338E" w:rsidP="0019338E">
            <w:pPr>
              <w:ind w:firstLine="0"/>
              <w:rPr>
                <w:rFonts w:ascii="Calibri" w:hAnsi="Calibri" w:cs="Calibri"/>
                <w:szCs w:val="24"/>
              </w:rPr>
            </w:pPr>
            <w:r w:rsidRPr="000F04D7">
              <w:rPr>
                <w:rFonts w:ascii="Calibri" w:eastAsia="Calibri" w:hAnsi="Calibri" w:cs="Calibri"/>
                <w:b/>
                <w:szCs w:val="24"/>
              </w:rPr>
              <w:t xml:space="preserve">    </w:t>
            </w:r>
            <w:r w:rsidR="00FB15F3" w:rsidRPr="000F04D7">
              <w:rPr>
                <w:rFonts w:ascii="Calibri" w:eastAsia="Calibri" w:hAnsi="Calibri" w:cs="Calibri"/>
                <w:b/>
                <w:szCs w:val="24"/>
              </w:rPr>
              <w:t>Галузь</w:t>
            </w:r>
            <w:r w:rsidR="00FB15F3" w:rsidRPr="000F04D7">
              <w:rPr>
                <w:rFonts w:ascii="Calibri" w:eastAsia="Calibri" w:hAnsi="Calibri" w:cs="Calibri"/>
                <w:b/>
                <w:spacing w:val="-2"/>
                <w:szCs w:val="24"/>
              </w:rPr>
              <w:t xml:space="preserve"> </w:t>
            </w:r>
            <w:r w:rsidR="00FB15F3" w:rsidRPr="000F04D7">
              <w:rPr>
                <w:rFonts w:ascii="Calibri" w:eastAsia="Calibri" w:hAnsi="Calibri" w:cs="Calibri"/>
                <w:b/>
                <w:szCs w:val="24"/>
              </w:rPr>
              <w:t>знань:</w:t>
            </w:r>
            <w:r w:rsidR="00FB15F3" w:rsidRPr="000F04D7">
              <w:rPr>
                <w:rFonts w:ascii="Calibri" w:eastAsia="Calibri" w:hAnsi="Calibri" w:cs="Calibri"/>
                <w:b/>
                <w:spacing w:val="-2"/>
                <w:szCs w:val="24"/>
              </w:rPr>
              <w:t xml:space="preserve"> </w:t>
            </w:r>
            <w:r w:rsidRPr="000F04D7">
              <w:rPr>
                <w:rFonts w:ascii="Calibri" w:hAnsi="Calibri" w:cs="Calibri"/>
                <w:szCs w:val="24"/>
                <w:lang w:val="en-US"/>
              </w:rPr>
              <w:t>F</w:t>
            </w:r>
            <w:r w:rsidRPr="000F04D7">
              <w:rPr>
                <w:rFonts w:ascii="Calibri" w:hAnsi="Calibri" w:cs="Calibri"/>
                <w:szCs w:val="24"/>
              </w:rPr>
              <w:t xml:space="preserve"> Інформаційні технології</w:t>
            </w:r>
          </w:p>
          <w:p w:rsidR="00FB15F3" w:rsidRPr="00A51FD3" w:rsidRDefault="00FB15F3" w:rsidP="0077745F">
            <w:pPr>
              <w:pStyle w:val="TableParagraph"/>
              <w:spacing w:before="1"/>
              <w:ind w:left="196" w:right="135"/>
              <w:rPr>
                <w:rFonts w:ascii="Calibri" w:eastAsia="Calibri" w:hAnsi="Calibri"/>
              </w:rPr>
            </w:pPr>
          </w:p>
        </w:tc>
      </w:tr>
      <w:tr w:rsidR="00FB15F3" w:rsidTr="00D43E32">
        <w:trPr>
          <w:trHeight w:val="48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Рівень</w:t>
            </w:r>
            <w:r w:rsidRPr="00A51FD3">
              <w:rPr>
                <w:rFonts w:ascii="Calibri" w:eastAsia="Calibri" w:hAnsi="Calibri"/>
                <w:b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освіти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spacing w:before="99"/>
              <w:ind w:left="88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Фахова</w:t>
            </w:r>
            <w:r w:rsidRPr="00A51FD3">
              <w:rPr>
                <w:rFonts w:ascii="Calibri" w:eastAsia="Calibri" w:hAnsi="Calibri"/>
                <w:spacing w:val="-3"/>
              </w:rPr>
              <w:t xml:space="preserve"> </w:t>
            </w:r>
            <w:proofErr w:type="spellStart"/>
            <w:r w:rsidRPr="00A51FD3">
              <w:rPr>
                <w:rFonts w:ascii="Calibri" w:eastAsia="Calibri" w:hAnsi="Calibri"/>
              </w:rPr>
              <w:t>передвища</w:t>
            </w:r>
            <w:proofErr w:type="spellEnd"/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освіта</w:t>
            </w:r>
          </w:p>
        </w:tc>
      </w:tr>
      <w:tr w:rsidR="00FB15F3" w:rsidTr="00D43E32">
        <w:trPr>
          <w:trHeight w:val="604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3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Освітньо-професійний</w:t>
            </w:r>
          </w:p>
          <w:p w:rsidR="00FB15F3" w:rsidRPr="00A51FD3" w:rsidRDefault="00FB15F3" w:rsidP="00D01E73">
            <w:pPr>
              <w:pStyle w:val="TableParagraph"/>
              <w:spacing w:before="3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/освітній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ступінь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spacing w:before="157"/>
              <w:ind w:left="88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Фаховий</w:t>
            </w:r>
            <w:r w:rsidRPr="00A51FD3">
              <w:rPr>
                <w:rFonts w:ascii="Calibri" w:eastAsia="Calibri" w:hAnsi="Calibri"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молодший</w:t>
            </w:r>
            <w:r w:rsidRPr="00A51FD3">
              <w:rPr>
                <w:rFonts w:ascii="Calibri" w:eastAsia="Calibri" w:hAnsi="Calibri"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бакалавр</w:t>
            </w:r>
          </w:p>
        </w:tc>
      </w:tr>
      <w:tr w:rsidR="00FB15F3" w:rsidTr="00D43E32">
        <w:trPr>
          <w:trHeight w:val="15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Статус навчальної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Вибірковий</w:t>
            </w:r>
            <w:r w:rsidRPr="00A51FD3">
              <w:rPr>
                <w:rFonts w:ascii="Calibri" w:eastAsia="Calibri" w:hAnsi="Calibri"/>
                <w:spacing w:val="-5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компонент</w:t>
            </w:r>
          </w:p>
        </w:tc>
      </w:tr>
      <w:tr w:rsidR="00FB15F3" w:rsidTr="00D43E32">
        <w:trPr>
          <w:trHeight w:val="275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1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Семестр</w:t>
            </w:r>
          </w:p>
        </w:tc>
        <w:tc>
          <w:tcPr>
            <w:tcW w:w="7088" w:type="dxa"/>
            <w:shd w:val="clear" w:color="auto" w:fill="auto"/>
          </w:tcPr>
          <w:p w:rsidR="00FB15F3" w:rsidRPr="008B2067" w:rsidRDefault="008B2067" w:rsidP="00D01E73">
            <w:pPr>
              <w:pStyle w:val="TableParagraph"/>
              <w:ind w:left="88"/>
              <w:rPr>
                <w:rFonts w:ascii="Calibri" w:eastAsia="Calibri" w:hAnsi="Calibri"/>
                <w:color w:val="FF0000"/>
              </w:rPr>
            </w:pPr>
            <w:r>
              <w:rPr>
                <w:rFonts w:ascii="Calibri" w:eastAsia="Calibri" w:hAnsi="Calibri"/>
                <w:color w:val="FF0000"/>
              </w:rPr>
              <w:t>7</w:t>
            </w:r>
          </w:p>
        </w:tc>
      </w:tr>
      <w:tr w:rsidR="00FB15F3" w:rsidTr="00D43E32">
        <w:trPr>
          <w:trHeight w:val="848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1"/>
              <w:ind w:left="81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Обсяг дисципліни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(кредити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ЄКТС/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загальна</w:t>
            </w:r>
          </w:p>
          <w:p w:rsidR="00FB15F3" w:rsidRPr="00A51FD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b/>
              </w:rPr>
              <w:t>кількість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годин</w:t>
            </w:r>
            <w:r w:rsidRPr="00A51FD3">
              <w:rPr>
                <w:rFonts w:ascii="Calibri" w:eastAsia="Calibri" w:hAnsi="Calibri"/>
              </w:rPr>
              <w:t>)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8975DA" w:rsidP="00D01E73">
            <w:pPr>
              <w:pStyle w:val="TableParagraph"/>
              <w:spacing w:before="1"/>
              <w:ind w:left="88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  <w:r w:rsidR="00FB15F3"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="00FB15F3" w:rsidRPr="00A51FD3">
              <w:rPr>
                <w:rFonts w:ascii="Calibri" w:eastAsia="Calibri" w:hAnsi="Calibri"/>
              </w:rPr>
              <w:t>кредит</w:t>
            </w:r>
            <w:r w:rsidR="00FB15F3">
              <w:rPr>
                <w:rFonts w:ascii="Calibri" w:eastAsia="Calibri" w:hAnsi="Calibri"/>
              </w:rPr>
              <w:t>ів</w:t>
            </w:r>
            <w:r w:rsidR="00FB15F3" w:rsidRPr="00A51FD3">
              <w:rPr>
                <w:rFonts w:ascii="Calibri" w:eastAsia="Calibri" w:hAnsi="Calibri"/>
              </w:rPr>
              <w:t xml:space="preserve"> ЄКТС/</w:t>
            </w:r>
            <w:r w:rsidR="00FB15F3" w:rsidRPr="00A51FD3">
              <w:rPr>
                <w:rFonts w:ascii="Calibri" w:eastAsia="Calibri" w:hAnsi="Calibri"/>
                <w:spacing w:val="-1"/>
              </w:rPr>
              <w:t xml:space="preserve"> </w:t>
            </w:r>
            <w:r>
              <w:rPr>
                <w:rFonts w:ascii="Calibri" w:eastAsia="Calibri" w:hAnsi="Calibri"/>
              </w:rPr>
              <w:t>9</w:t>
            </w:r>
            <w:r w:rsidR="00FB15F3" w:rsidRPr="00A51FD3">
              <w:rPr>
                <w:rFonts w:ascii="Calibri" w:eastAsia="Calibri" w:hAnsi="Calibri"/>
              </w:rPr>
              <w:t>0</w:t>
            </w:r>
            <w:r w:rsidR="00FB15F3"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="00FB15F3" w:rsidRPr="00A51FD3">
              <w:rPr>
                <w:rFonts w:ascii="Calibri" w:eastAsia="Calibri" w:hAnsi="Calibri"/>
              </w:rPr>
              <w:t>годин</w:t>
            </w:r>
          </w:p>
        </w:tc>
      </w:tr>
      <w:tr w:rsidR="00FB15F3" w:rsidTr="00D43E32">
        <w:trPr>
          <w:trHeight w:val="36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Циклова</w:t>
            </w:r>
            <w:r w:rsidRPr="00A51FD3">
              <w:rPr>
                <w:rFonts w:ascii="Calibri" w:eastAsia="Calibri" w:hAnsi="Calibri"/>
                <w:b/>
                <w:spacing w:val="-4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комісія</w:t>
            </w:r>
          </w:p>
        </w:tc>
        <w:tc>
          <w:tcPr>
            <w:tcW w:w="7088" w:type="dxa"/>
            <w:shd w:val="clear" w:color="auto" w:fill="auto"/>
          </w:tcPr>
          <w:p w:rsidR="00FB15F3" w:rsidRPr="00280027" w:rsidRDefault="00FB15F3" w:rsidP="00280027">
            <w:pPr>
              <w:pStyle w:val="TableParagraph"/>
              <w:ind w:left="93"/>
              <w:rPr>
                <w:rFonts w:ascii="Calibri" w:eastAsia="Calibri" w:hAnsi="Calibri"/>
              </w:rPr>
            </w:pPr>
            <w:r w:rsidRPr="00280027">
              <w:rPr>
                <w:rFonts w:ascii="Calibri" w:eastAsia="Calibri" w:hAnsi="Calibri"/>
                <w:spacing w:val="-1"/>
              </w:rPr>
              <w:t>Циклова</w:t>
            </w:r>
            <w:r w:rsidRPr="00280027">
              <w:rPr>
                <w:rFonts w:ascii="Calibri" w:eastAsia="Calibri" w:hAnsi="Calibri"/>
                <w:spacing w:val="-10"/>
              </w:rPr>
              <w:t xml:space="preserve"> </w:t>
            </w:r>
            <w:r w:rsidRPr="00280027">
              <w:rPr>
                <w:rFonts w:ascii="Calibri" w:eastAsia="Calibri" w:hAnsi="Calibri"/>
                <w:spacing w:val="-1"/>
              </w:rPr>
              <w:t>комісія</w:t>
            </w:r>
            <w:r w:rsidRPr="00280027">
              <w:rPr>
                <w:rFonts w:ascii="Calibri" w:eastAsia="Calibri" w:hAnsi="Calibri"/>
                <w:spacing w:val="-9"/>
              </w:rPr>
              <w:t xml:space="preserve"> </w:t>
            </w:r>
            <w:r w:rsidR="00280027" w:rsidRPr="00280027">
              <w:rPr>
                <w:rFonts w:ascii="Calibri" w:eastAsia="Calibri" w:hAnsi="Calibri"/>
                <w:spacing w:val="-1"/>
              </w:rPr>
              <w:t>інженерії програмного забезпечення та туризму</w:t>
            </w:r>
          </w:p>
        </w:tc>
      </w:tr>
      <w:tr w:rsidR="00FB15F3" w:rsidTr="00D43E32">
        <w:trPr>
          <w:trHeight w:val="36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Мова</w:t>
            </w:r>
            <w:r w:rsidRPr="00A51FD3">
              <w:rPr>
                <w:rFonts w:ascii="Calibri" w:eastAsia="Calibri" w:hAnsi="Calibri"/>
                <w:b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викладання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88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Українська</w:t>
            </w:r>
          </w:p>
        </w:tc>
      </w:tr>
      <w:tr w:rsidR="00FB15F3" w:rsidTr="00E26BE9">
        <w:trPr>
          <w:trHeight w:val="1349"/>
        </w:trPr>
        <w:tc>
          <w:tcPr>
            <w:tcW w:w="2977" w:type="dxa"/>
            <w:shd w:val="clear" w:color="auto" w:fill="D9D9D9"/>
          </w:tcPr>
          <w:p w:rsidR="00FB15F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  <w:b/>
                <w:spacing w:val="-57"/>
              </w:rPr>
            </w:pPr>
            <w:r w:rsidRPr="00A51FD3">
              <w:rPr>
                <w:rFonts w:ascii="Calibri" w:eastAsia="Calibri" w:hAnsi="Calibri"/>
                <w:b/>
              </w:rPr>
              <w:t>Мета навчальної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>
              <w:rPr>
                <w:rFonts w:ascii="Calibri" w:eastAsia="Calibri" w:hAnsi="Calibri"/>
                <w:b/>
                <w:spacing w:val="-57"/>
              </w:rPr>
              <w:t xml:space="preserve">   </w:t>
            </w:r>
          </w:p>
          <w:p w:rsidR="00FB15F3" w:rsidRPr="00A51FD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</w:tc>
        <w:tc>
          <w:tcPr>
            <w:tcW w:w="7088" w:type="dxa"/>
            <w:shd w:val="clear" w:color="auto" w:fill="auto"/>
          </w:tcPr>
          <w:p w:rsidR="00FB15F3" w:rsidRPr="00CC2C40" w:rsidRDefault="00CC2C40" w:rsidP="00CC2C40">
            <w:pPr>
              <w:pStyle w:val="ac"/>
              <w:spacing w:after="0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/>
                <w:b/>
              </w:rPr>
              <w:t xml:space="preserve">      </w:t>
            </w:r>
            <w:r w:rsidR="00FB15F3" w:rsidRPr="00CC2C4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Метою вивчення </w:t>
            </w:r>
            <w:r w:rsidR="00FB15F3" w:rsidRPr="00CC2C40">
              <w:rPr>
                <w:rFonts w:ascii="Calibri" w:eastAsia="Calibri" w:hAnsi="Calibri" w:cs="Calibri"/>
                <w:sz w:val="24"/>
                <w:szCs w:val="24"/>
              </w:rPr>
              <w:t>навчальної дисципліни є засвоєння здобувачами</w:t>
            </w:r>
            <w:r w:rsidR="00FB15F3" w:rsidRPr="00CC2C40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 w:rsidR="00FB15F3" w:rsidRPr="00CC2C40">
              <w:rPr>
                <w:rFonts w:ascii="Calibri" w:eastAsia="Calibri" w:hAnsi="Calibri" w:cs="Calibri"/>
                <w:sz w:val="24"/>
                <w:szCs w:val="24"/>
              </w:rPr>
              <w:t>фахової</w:t>
            </w:r>
            <w:r w:rsidR="00FB15F3" w:rsidRPr="00CC2C40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 w:rsidR="00FB15F3" w:rsidRPr="00CC2C40">
              <w:rPr>
                <w:rFonts w:ascii="Calibri" w:eastAsia="Calibri" w:hAnsi="Calibri" w:cs="Calibri"/>
                <w:sz w:val="24"/>
                <w:szCs w:val="24"/>
              </w:rPr>
              <w:t>передвищої</w:t>
            </w:r>
            <w:r w:rsidR="00FB15F3" w:rsidRPr="00CC2C40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 w:rsidR="00FB15F3" w:rsidRPr="00CC2C40">
              <w:rPr>
                <w:rFonts w:ascii="Calibri" w:eastAsia="Calibri" w:hAnsi="Calibri" w:cs="Calibri"/>
                <w:sz w:val="24"/>
                <w:szCs w:val="24"/>
              </w:rPr>
              <w:t>освіти</w:t>
            </w:r>
            <w:r w:rsidR="00FB15F3" w:rsidRPr="00CC2C4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342BC" w:rsidRPr="005342BC">
              <w:rPr>
                <w:rFonts w:ascii="Calibri" w:hAnsi="Calibri" w:cs="Calibri"/>
                <w:sz w:val="24"/>
                <w:szCs w:val="24"/>
              </w:rPr>
              <w:t xml:space="preserve">основними знаннями щодо </w:t>
            </w:r>
            <w:r w:rsidR="008975DA">
              <w:rPr>
                <w:rFonts w:ascii="Calibri" w:hAnsi="Calibri" w:cs="Calibri"/>
                <w:sz w:val="24"/>
                <w:szCs w:val="24"/>
              </w:rPr>
              <w:t>розробки</w:t>
            </w:r>
            <w:r w:rsidR="0008166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08166F">
              <w:rPr>
                <w:rFonts w:ascii="Calibri" w:hAnsi="Calibri" w:cs="Calibri"/>
                <w:sz w:val="24"/>
                <w:szCs w:val="24"/>
              </w:rPr>
              <w:t>ігрових застосунків</w:t>
            </w:r>
            <w:r w:rsidRPr="00CC2C40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</w:tc>
      </w:tr>
      <w:tr w:rsidR="00FB15F3" w:rsidTr="002447E6">
        <w:trPr>
          <w:trHeight w:val="918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Предмет і завдання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</w:tc>
        <w:tc>
          <w:tcPr>
            <w:tcW w:w="7088" w:type="dxa"/>
            <w:shd w:val="clear" w:color="auto" w:fill="auto"/>
          </w:tcPr>
          <w:p w:rsidR="006B4E52" w:rsidRDefault="00FB15F3" w:rsidP="006B4E52">
            <w:pPr>
              <w:pStyle w:val="TableParagraph"/>
              <w:ind w:firstLine="284"/>
              <w:rPr>
                <w:rFonts w:ascii="Calibri" w:eastAsia="Calibri" w:hAnsi="Calibri" w:cs="Calibri"/>
                <w:szCs w:val="24"/>
              </w:rPr>
            </w:pPr>
            <w:r w:rsidRPr="006B4E52">
              <w:rPr>
                <w:rFonts w:ascii="Calibri" w:eastAsia="Calibri" w:hAnsi="Calibri" w:cs="Calibri"/>
                <w:b/>
                <w:szCs w:val="24"/>
              </w:rPr>
              <w:t>Предметом</w:t>
            </w:r>
            <w:r w:rsidRPr="006B4E52">
              <w:rPr>
                <w:rFonts w:ascii="Calibri" w:eastAsia="Calibri" w:hAnsi="Calibri" w:cs="Calibri"/>
                <w:b/>
                <w:spacing w:val="1"/>
                <w:szCs w:val="24"/>
              </w:rPr>
              <w:t xml:space="preserve"> </w:t>
            </w:r>
            <w:r w:rsidRPr="006B4E52">
              <w:rPr>
                <w:rFonts w:ascii="Calibri" w:eastAsia="Calibri" w:hAnsi="Calibri" w:cs="Calibri"/>
                <w:szCs w:val="24"/>
              </w:rPr>
              <w:t>вивчення</w:t>
            </w:r>
            <w:r w:rsidRPr="006B4E52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6B4E52">
              <w:rPr>
                <w:rFonts w:ascii="Calibri" w:eastAsia="Calibri" w:hAnsi="Calibri" w:cs="Calibri"/>
                <w:szCs w:val="24"/>
              </w:rPr>
              <w:t>навчальної</w:t>
            </w:r>
            <w:r w:rsidRPr="006B4E52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6B4E52">
              <w:rPr>
                <w:rFonts w:ascii="Calibri" w:eastAsia="Calibri" w:hAnsi="Calibri" w:cs="Calibri"/>
                <w:szCs w:val="24"/>
              </w:rPr>
              <w:t>дисципліни</w:t>
            </w:r>
            <w:r w:rsidRPr="006B4E52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6B4E52">
              <w:rPr>
                <w:rFonts w:ascii="Calibri" w:eastAsia="Calibri" w:hAnsi="Calibri" w:cs="Calibri"/>
                <w:szCs w:val="24"/>
              </w:rPr>
              <w:t>«</w:t>
            </w:r>
            <w:r w:rsidR="008B2067">
              <w:rPr>
                <w:rFonts w:ascii="Calibri" w:eastAsia="Calibri" w:hAnsi="Calibri" w:cs="Calibri"/>
                <w:szCs w:val="24"/>
              </w:rPr>
              <w:t>Р</w:t>
            </w:r>
            <w:r w:rsidR="008B2067" w:rsidRPr="008B2067">
              <w:rPr>
                <w:rFonts w:ascii="Calibri" w:eastAsia="Calibri" w:hAnsi="Calibri" w:cs="Calibri"/>
                <w:szCs w:val="24"/>
              </w:rPr>
              <w:t>озробка ігрових застосунків</w:t>
            </w:r>
            <w:r w:rsidR="008B2067" w:rsidRPr="006B4E52">
              <w:rPr>
                <w:rFonts w:ascii="Calibri" w:eastAsia="Calibri" w:hAnsi="Calibri" w:cs="Calibri"/>
                <w:szCs w:val="24"/>
              </w:rPr>
              <w:t xml:space="preserve">» </w:t>
            </w:r>
            <w:r w:rsidR="000F1020" w:rsidRPr="006B4E52">
              <w:rPr>
                <w:rFonts w:ascii="Calibri" w:eastAsia="Calibri" w:hAnsi="Calibri" w:cs="Calibri"/>
                <w:szCs w:val="24"/>
              </w:rPr>
              <w:t xml:space="preserve">є </w:t>
            </w:r>
            <w:r w:rsidR="008B2067">
              <w:rPr>
                <w:rFonts w:ascii="Calibri" w:hAnsi="Calibri" w:cs="Calibri"/>
                <w:color w:val="000000"/>
                <w:szCs w:val="24"/>
              </w:rPr>
              <w:t>процес розробки ігрових застосунків</w:t>
            </w:r>
            <w:r w:rsidR="006B4E52">
              <w:rPr>
                <w:rFonts w:ascii="Calibri" w:eastAsia="Calibri" w:hAnsi="Calibri" w:cs="Calibri"/>
                <w:szCs w:val="24"/>
              </w:rPr>
              <w:t>.</w:t>
            </w:r>
          </w:p>
          <w:p w:rsidR="00F748F1" w:rsidRPr="00F748F1" w:rsidRDefault="00FB15F3" w:rsidP="00F748F1">
            <w:pPr>
              <w:pStyle w:val="TableParagraph"/>
              <w:ind w:firstLine="284"/>
              <w:rPr>
                <w:rFonts w:ascii="Calibri" w:eastAsia="Calibri" w:hAnsi="Calibri" w:cs="Calibri"/>
                <w:szCs w:val="24"/>
              </w:rPr>
            </w:pPr>
            <w:r w:rsidRPr="00B3121D">
              <w:rPr>
                <w:rFonts w:ascii="Calibri" w:eastAsia="Calibri" w:hAnsi="Calibri" w:cs="Calibri"/>
                <w:b/>
                <w:szCs w:val="24"/>
              </w:rPr>
              <w:t>Основними</w:t>
            </w:r>
            <w:r w:rsidRPr="00B3121D">
              <w:rPr>
                <w:rFonts w:ascii="Calibri" w:eastAsia="Calibri" w:hAnsi="Calibri" w:cs="Calibri"/>
                <w:b/>
                <w:spacing w:val="1"/>
                <w:szCs w:val="24"/>
              </w:rPr>
              <w:t xml:space="preserve"> </w:t>
            </w:r>
            <w:r w:rsidRPr="00B3121D">
              <w:rPr>
                <w:rFonts w:ascii="Calibri" w:eastAsia="Calibri" w:hAnsi="Calibri" w:cs="Calibri"/>
                <w:b/>
                <w:szCs w:val="24"/>
              </w:rPr>
              <w:t>завданнями</w:t>
            </w:r>
            <w:r w:rsidRPr="00B3121D">
              <w:rPr>
                <w:rFonts w:ascii="Calibri" w:eastAsia="Calibri" w:hAnsi="Calibri" w:cs="Calibri"/>
                <w:b/>
                <w:spacing w:val="1"/>
                <w:szCs w:val="24"/>
              </w:rPr>
              <w:t xml:space="preserve"> </w:t>
            </w:r>
            <w:r w:rsidRPr="00B3121D">
              <w:rPr>
                <w:rFonts w:ascii="Calibri" w:eastAsia="Calibri" w:hAnsi="Calibri" w:cs="Calibri"/>
                <w:szCs w:val="24"/>
              </w:rPr>
              <w:t>вивчення</w:t>
            </w:r>
            <w:r w:rsidRPr="00B3121D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B3121D">
              <w:rPr>
                <w:rFonts w:ascii="Calibri" w:eastAsia="Calibri" w:hAnsi="Calibri" w:cs="Calibri"/>
                <w:szCs w:val="24"/>
              </w:rPr>
              <w:t>дисципліни</w:t>
            </w:r>
            <w:r w:rsidRPr="00B3121D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B3121D">
              <w:rPr>
                <w:rFonts w:ascii="Calibri" w:eastAsia="Calibri" w:hAnsi="Calibri" w:cs="Calibri"/>
                <w:szCs w:val="24"/>
              </w:rPr>
              <w:t>«</w:t>
            </w:r>
            <w:r w:rsidR="008B2067">
              <w:rPr>
                <w:rFonts w:ascii="Calibri" w:eastAsia="Calibri" w:hAnsi="Calibri" w:cs="Calibri"/>
                <w:szCs w:val="24"/>
              </w:rPr>
              <w:t>Р</w:t>
            </w:r>
            <w:r w:rsidR="008B2067" w:rsidRPr="008B2067">
              <w:rPr>
                <w:rFonts w:ascii="Calibri" w:eastAsia="Calibri" w:hAnsi="Calibri" w:cs="Calibri"/>
                <w:szCs w:val="24"/>
              </w:rPr>
              <w:t>озробка ігрових застосунків</w:t>
            </w:r>
            <w:r w:rsidRPr="00B3121D">
              <w:rPr>
                <w:rFonts w:ascii="Calibri" w:eastAsia="Calibri" w:hAnsi="Calibri" w:cs="Calibri"/>
                <w:szCs w:val="24"/>
              </w:rPr>
              <w:t>»</w:t>
            </w:r>
            <w:r w:rsidRPr="00B3121D">
              <w:rPr>
                <w:rFonts w:ascii="Calibri" w:eastAsia="Calibri" w:hAnsi="Calibri" w:cs="Calibri"/>
                <w:spacing w:val="-9"/>
                <w:szCs w:val="24"/>
              </w:rPr>
              <w:t xml:space="preserve"> </w:t>
            </w:r>
            <w:r w:rsidR="00F748F1" w:rsidRPr="00F748F1">
              <w:rPr>
                <w:rFonts w:ascii="Calibri" w:eastAsia="Calibri" w:hAnsi="Calibri" w:cs="Calibri"/>
                <w:szCs w:val="24"/>
              </w:rPr>
              <w:t>є надання системних знань про:</w:t>
            </w:r>
          </w:p>
          <w:p w:rsidR="00F748F1" w:rsidRPr="00F748F1" w:rsidRDefault="00F748F1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t>види, технології, програмні платформи і і</w:t>
            </w:r>
            <w:r>
              <w:rPr>
                <w:rFonts w:ascii="Calibri" w:eastAsia="Calibri" w:hAnsi="Calibri" w:cs="Calibri"/>
                <w:szCs w:val="24"/>
              </w:rPr>
              <w:t>н</w:t>
            </w:r>
            <w:r w:rsidRPr="00F748F1">
              <w:rPr>
                <w:rFonts w:ascii="Calibri" w:eastAsia="Calibri" w:hAnsi="Calibri" w:cs="Calibri"/>
                <w:szCs w:val="24"/>
              </w:rPr>
              <w:t xml:space="preserve">тегровані середовища розробки ігрових застосувань на прикладах </w:t>
            </w:r>
            <w:proofErr w:type="spellStart"/>
            <w:r w:rsidRPr="00F748F1">
              <w:rPr>
                <w:rFonts w:ascii="Calibri" w:eastAsia="Calibri" w:hAnsi="Calibri" w:cs="Calibri"/>
                <w:szCs w:val="24"/>
              </w:rPr>
              <w:t>Unity</w:t>
            </w:r>
            <w:proofErr w:type="spellEnd"/>
            <w:r w:rsidRPr="00F748F1">
              <w:rPr>
                <w:rFonts w:ascii="Calibri" w:eastAsia="Calibri" w:hAnsi="Calibri" w:cs="Calibri"/>
                <w:szCs w:val="24"/>
              </w:rPr>
              <w:t>;</w:t>
            </w:r>
          </w:p>
          <w:p w:rsidR="00F748F1" w:rsidRPr="00F748F1" w:rsidRDefault="00F748F1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t xml:space="preserve">організацію і склад групи розробників, способи монетизації, споріднені технології ігрових </w:t>
            </w:r>
            <w:r>
              <w:rPr>
                <w:rFonts w:ascii="Calibri" w:eastAsia="Calibri" w:hAnsi="Calibri" w:cs="Calibri"/>
                <w:szCs w:val="24"/>
              </w:rPr>
              <w:t>застосунків</w:t>
            </w:r>
            <w:r w:rsidRPr="00F748F1">
              <w:rPr>
                <w:rFonts w:ascii="Calibri" w:eastAsia="Calibri" w:hAnsi="Calibri" w:cs="Calibri"/>
                <w:szCs w:val="24"/>
              </w:rPr>
              <w:t>;</w:t>
            </w:r>
          </w:p>
          <w:p w:rsidR="00F748F1" w:rsidRPr="00F748F1" w:rsidRDefault="00F748F1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t xml:space="preserve">програмну архітектуру і сучасні технології ігрових </w:t>
            </w:r>
            <w:r>
              <w:rPr>
                <w:rFonts w:ascii="Calibri" w:eastAsia="Calibri" w:hAnsi="Calibri" w:cs="Calibri"/>
                <w:szCs w:val="24"/>
              </w:rPr>
              <w:t>застосунків</w:t>
            </w:r>
            <w:r w:rsidRPr="00F748F1">
              <w:rPr>
                <w:rFonts w:ascii="Calibri" w:eastAsia="Calibri" w:hAnsi="Calibri" w:cs="Calibri"/>
                <w:szCs w:val="24"/>
              </w:rPr>
              <w:t>;</w:t>
            </w:r>
          </w:p>
          <w:p w:rsidR="00F748F1" w:rsidRPr="00F748F1" w:rsidRDefault="00F748F1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t>про мінімально-потрібний обсяг знань мови програмування для розробки</w:t>
            </w:r>
            <w:r>
              <w:rPr>
                <w:rFonts w:ascii="Calibri" w:eastAsia="Calibri" w:hAnsi="Calibri" w:cs="Calibri"/>
                <w:szCs w:val="24"/>
              </w:rPr>
              <w:t xml:space="preserve"> застосунків</w:t>
            </w:r>
            <w:r w:rsidRPr="00F748F1">
              <w:rPr>
                <w:rFonts w:ascii="Calibri" w:eastAsia="Calibri" w:hAnsi="Calibri" w:cs="Calibri"/>
                <w:szCs w:val="24"/>
              </w:rPr>
              <w:t>;</w:t>
            </w:r>
          </w:p>
          <w:p w:rsidR="00F748F1" w:rsidRPr="00F748F1" w:rsidRDefault="00F748F1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t xml:space="preserve">основи програмної архітектури програмного </w:t>
            </w:r>
            <w:r>
              <w:rPr>
                <w:rFonts w:ascii="Calibri" w:eastAsia="Calibri" w:hAnsi="Calibri" w:cs="Calibri"/>
                <w:szCs w:val="24"/>
              </w:rPr>
              <w:t>рушія</w:t>
            </w:r>
            <w:r w:rsidRPr="00F748F1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застосунків</w:t>
            </w:r>
            <w:r w:rsidRPr="00F748F1">
              <w:rPr>
                <w:rFonts w:ascii="Calibri" w:eastAsia="Calibri" w:hAnsi="Calibri" w:cs="Calibri"/>
                <w:szCs w:val="24"/>
              </w:rPr>
              <w:t>;</w:t>
            </w:r>
          </w:p>
          <w:p w:rsidR="00F748F1" w:rsidRPr="00F748F1" w:rsidRDefault="00F748F1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lastRenderedPageBreak/>
              <w:t xml:space="preserve">структуру і загальні принципи побудови дизайну </w:t>
            </w:r>
            <w:r>
              <w:rPr>
                <w:rFonts w:ascii="Calibri" w:eastAsia="Calibri" w:hAnsi="Calibri" w:cs="Calibri"/>
                <w:szCs w:val="24"/>
              </w:rPr>
              <w:t>застосунків</w:t>
            </w:r>
            <w:r w:rsidRPr="00F748F1">
              <w:rPr>
                <w:rFonts w:ascii="Calibri" w:eastAsia="Calibri" w:hAnsi="Calibri" w:cs="Calibri"/>
                <w:szCs w:val="24"/>
              </w:rPr>
              <w:t>;</w:t>
            </w:r>
          </w:p>
          <w:p w:rsidR="00FB15F3" w:rsidRPr="002447E6" w:rsidRDefault="00F748F1" w:rsidP="00F748F1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ind w:left="698"/>
              <w:rPr>
                <w:rFonts w:ascii="Calibri" w:hAnsi="Calibri" w:cs="Calibri"/>
                <w:color w:val="000000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t xml:space="preserve">елементи логіки </w:t>
            </w:r>
            <w:r>
              <w:rPr>
                <w:rFonts w:ascii="Calibri" w:eastAsia="Calibri" w:hAnsi="Calibri" w:cs="Calibri"/>
                <w:szCs w:val="24"/>
              </w:rPr>
              <w:t>застосунків</w:t>
            </w:r>
            <w:r w:rsidRPr="00F748F1">
              <w:rPr>
                <w:rFonts w:ascii="Calibri" w:eastAsia="Calibri" w:hAnsi="Calibri" w:cs="Calibri"/>
                <w:szCs w:val="24"/>
              </w:rPr>
              <w:t>.</w:t>
            </w:r>
          </w:p>
        </w:tc>
      </w:tr>
      <w:tr w:rsidR="00FB15F3" w:rsidTr="00ED16BE">
        <w:trPr>
          <w:trHeight w:val="2122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1"/>
              <w:ind w:left="83" w:right="104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Заплановані результати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навчання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88" w:right="135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Програмні</w:t>
            </w:r>
            <w:r w:rsidRPr="00A51FD3">
              <w:rPr>
                <w:rFonts w:ascii="Calibri" w:eastAsia="Calibri" w:hAnsi="Calibri"/>
                <w:b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результати</w:t>
            </w:r>
            <w:r w:rsidRPr="00A51FD3">
              <w:rPr>
                <w:rFonts w:ascii="Calibri" w:eastAsia="Calibri" w:hAnsi="Calibri"/>
                <w:b/>
                <w:spacing w:val="-4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навчання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(РН):</w:t>
            </w:r>
          </w:p>
          <w:p w:rsidR="00ED16BE" w:rsidRPr="00ED16BE" w:rsidRDefault="00ED16BE" w:rsidP="00ED16BE">
            <w:pPr>
              <w:tabs>
                <w:tab w:val="left" w:pos="338"/>
              </w:tabs>
              <w:autoSpaceDE w:val="0"/>
              <w:autoSpaceDN w:val="0"/>
              <w:adjustRightInd w:val="0"/>
              <w:spacing w:line="240" w:lineRule="auto"/>
              <w:ind w:left="54" w:right="135" w:firstLine="284"/>
              <w:rPr>
                <w:rFonts w:ascii="Calibri" w:hAnsi="Calibri" w:cs="Calibri"/>
                <w:szCs w:val="24"/>
              </w:rPr>
            </w:pPr>
            <w:r w:rsidRPr="00ED16BE">
              <w:rPr>
                <w:rFonts w:ascii="Calibri" w:hAnsi="Calibri" w:cs="Calibri"/>
                <w:szCs w:val="24"/>
              </w:rPr>
              <w:t>–</w:t>
            </w:r>
            <w:r w:rsidRPr="00ED16BE">
              <w:rPr>
                <w:rFonts w:ascii="Calibri" w:hAnsi="Calibri" w:cs="Calibri"/>
                <w:szCs w:val="24"/>
              </w:rPr>
              <w:tab/>
              <w:t>РН11. Обирати інструментальні засоби, ефективні методи та  здійснювати тестування програмних систем.</w:t>
            </w:r>
          </w:p>
          <w:p w:rsidR="00ED16BE" w:rsidRPr="00ED16BE" w:rsidRDefault="00ED16BE" w:rsidP="00ED16BE">
            <w:pPr>
              <w:tabs>
                <w:tab w:val="left" w:pos="338"/>
              </w:tabs>
              <w:autoSpaceDE w:val="0"/>
              <w:autoSpaceDN w:val="0"/>
              <w:adjustRightInd w:val="0"/>
              <w:spacing w:line="240" w:lineRule="auto"/>
              <w:ind w:left="54" w:right="135" w:firstLine="284"/>
              <w:rPr>
                <w:rFonts w:ascii="Calibri" w:hAnsi="Calibri" w:cs="Calibri"/>
                <w:szCs w:val="24"/>
              </w:rPr>
            </w:pPr>
            <w:r w:rsidRPr="00ED16BE">
              <w:rPr>
                <w:rFonts w:ascii="Calibri" w:hAnsi="Calibri" w:cs="Calibri"/>
                <w:szCs w:val="24"/>
              </w:rPr>
              <w:t>–</w:t>
            </w:r>
            <w:r w:rsidRPr="00ED16BE">
              <w:rPr>
                <w:rFonts w:ascii="Calibri" w:hAnsi="Calibri" w:cs="Calibri"/>
                <w:szCs w:val="24"/>
              </w:rPr>
              <w:tab/>
              <w:t>РН12. Впроваджувати і супроводжувати програмні продукти.</w:t>
            </w:r>
          </w:p>
          <w:p w:rsidR="00ED16BE" w:rsidRPr="00ED16BE" w:rsidRDefault="00ED16BE" w:rsidP="00ED16BE">
            <w:pPr>
              <w:tabs>
                <w:tab w:val="left" w:pos="338"/>
              </w:tabs>
              <w:autoSpaceDE w:val="0"/>
              <w:autoSpaceDN w:val="0"/>
              <w:adjustRightInd w:val="0"/>
              <w:spacing w:line="240" w:lineRule="auto"/>
              <w:ind w:left="54" w:right="135" w:firstLine="284"/>
              <w:rPr>
                <w:rFonts w:ascii="Calibri" w:hAnsi="Calibri" w:cs="Calibri"/>
                <w:szCs w:val="24"/>
              </w:rPr>
            </w:pPr>
            <w:r w:rsidRPr="00ED16BE">
              <w:rPr>
                <w:rFonts w:ascii="Calibri" w:hAnsi="Calibri" w:cs="Calibri"/>
                <w:szCs w:val="24"/>
              </w:rPr>
              <w:t>–</w:t>
            </w:r>
            <w:r w:rsidRPr="00ED16BE">
              <w:rPr>
                <w:rFonts w:ascii="Calibri" w:hAnsi="Calibri" w:cs="Calibri"/>
                <w:szCs w:val="24"/>
              </w:rPr>
              <w:tab/>
              <w:t xml:space="preserve">інженерії програмного забезпечення. </w:t>
            </w:r>
          </w:p>
          <w:p w:rsidR="00FB15F3" w:rsidRPr="00B66EAF" w:rsidRDefault="00ED16BE" w:rsidP="00ED16BE">
            <w:pPr>
              <w:tabs>
                <w:tab w:val="left" w:pos="338"/>
              </w:tabs>
              <w:autoSpaceDE w:val="0"/>
              <w:autoSpaceDN w:val="0"/>
              <w:adjustRightInd w:val="0"/>
              <w:spacing w:line="240" w:lineRule="auto"/>
              <w:ind w:left="54" w:right="135" w:firstLine="284"/>
              <w:rPr>
                <w:rFonts w:ascii="Calibri" w:hAnsi="Calibri" w:cs="Calibri"/>
                <w:szCs w:val="24"/>
              </w:rPr>
            </w:pPr>
            <w:r w:rsidRPr="00ED16BE">
              <w:rPr>
                <w:rFonts w:ascii="Calibri" w:hAnsi="Calibri" w:cs="Calibri"/>
                <w:szCs w:val="24"/>
              </w:rPr>
              <w:t>–</w:t>
            </w:r>
            <w:r w:rsidRPr="00ED16BE">
              <w:rPr>
                <w:rFonts w:ascii="Calibri" w:hAnsi="Calibri" w:cs="Calibri"/>
                <w:szCs w:val="24"/>
              </w:rPr>
              <w:tab/>
              <w:t>РН14. Розуміти предметну область, застосовувати знання у професійній діяльності.</w:t>
            </w:r>
          </w:p>
        </w:tc>
      </w:tr>
      <w:tr w:rsidR="00FB15F3" w:rsidTr="00D43E32">
        <w:trPr>
          <w:trHeight w:val="2335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1"/>
              <w:ind w:left="83" w:right="104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Заплановані знання та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 w:rsidRPr="00A51FD3">
              <w:rPr>
                <w:rFonts w:ascii="Calibri" w:eastAsia="Calibri" w:hAnsi="Calibri"/>
                <w:b/>
                <w:spacing w:val="-58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вміння</w:t>
            </w:r>
          </w:p>
        </w:tc>
        <w:tc>
          <w:tcPr>
            <w:tcW w:w="7088" w:type="dxa"/>
            <w:shd w:val="clear" w:color="auto" w:fill="auto"/>
          </w:tcPr>
          <w:p w:rsidR="00FB15F3" w:rsidRDefault="00FB15F3" w:rsidP="00D01E73">
            <w:pPr>
              <w:pStyle w:val="TableParagraph"/>
              <w:ind w:left="88" w:right="135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У</w:t>
            </w:r>
            <w:r w:rsidRPr="00A51FD3">
              <w:rPr>
                <w:rFonts w:ascii="Calibri" w:eastAsia="Calibri" w:hAnsi="Calibri"/>
                <w:b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результаті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вивчення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навчальної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здобувач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фахової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 xml:space="preserve">передвищої освіти повинен володіти такими </w:t>
            </w:r>
            <w:proofErr w:type="spellStart"/>
            <w:r w:rsidRPr="00A51FD3">
              <w:rPr>
                <w:rFonts w:ascii="Calibri" w:eastAsia="Calibri" w:hAnsi="Calibri"/>
                <w:b/>
              </w:rPr>
              <w:t>компетентностями</w:t>
            </w:r>
            <w:proofErr w:type="spellEnd"/>
            <w:r w:rsidRPr="00A51FD3">
              <w:rPr>
                <w:rFonts w:ascii="Calibri" w:eastAsia="Calibri" w:hAnsi="Calibri"/>
                <w:b/>
              </w:rPr>
              <w:t>:</w:t>
            </w:r>
          </w:p>
          <w:p w:rsidR="00FB15F3" w:rsidRDefault="00FB15F3" w:rsidP="00CE1372">
            <w:pPr>
              <w:numPr>
                <w:ilvl w:val="0"/>
                <w:numId w:val="16"/>
              </w:numPr>
              <w:tabs>
                <w:tab w:val="left" w:pos="900"/>
              </w:tabs>
              <w:spacing w:line="240" w:lineRule="auto"/>
              <w:ind w:right="113"/>
              <w:rPr>
                <w:rFonts w:ascii="Calibri" w:hAnsi="Calibri"/>
                <w:szCs w:val="24"/>
              </w:rPr>
            </w:pPr>
            <w:r w:rsidRPr="00FB15F3">
              <w:rPr>
                <w:rFonts w:ascii="Calibri" w:hAnsi="Calibri"/>
                <w:szCs w:val="24"/>
              </w:rPr>
              <w:t>Загальні компетентності: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ЗК05. Знання та розуміння предметної області та розуміння професійної діяльності.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 xml:space="preserve">ЗК06. Здатність до пошуку, оброблення та аналізу інформації з різних джерел. 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ЗК07. Здатність застосовувати знання у практичних ситуаціях.</w:t>
            </w:r>
          </w:p>
          <w:p w:rsidR="00ED16BE" w:rsidRPr="00ED16BE" w:rsidRDefault="00ED16BE" w:rsidP="00ED16BE">
            <w:pPr>
              <w:pStyle w:val="a3"/>
              <w:numPr>
                <w:ilvl w:val="0"/>
                <w:numId w:val="16"/>
              </w:numPr>
              <w:spacing w:line="240" w:lineRule="auto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Спеціальні (фахові) компетентності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 xml:space="preserve">СК01. Здатність алгоритмічно та </w:t>
            </w:r>
            <w:proofErr w:type="spellStart"/>
            <w:r w:rsidRPr="00ED16BE">
              <w:rPr>
                <w:rFonts w:ascii="Calibri" w:hAnsi="Calibri"/>
                <w:szCs w:val="24"/>
              </w:rPr>
              <w:t>логічно</w:t>
            </w:r>
            <w:proofErr w:type="spellEnd"/>
            <w:r w:rsidRPr="00ED16BE">
              <w:rPr>
                <w:rFonts w:ascii="Calibri" w:hAnsi="Calibri"/>
                <w:szCs w:val="24"/>
              </w:rPr>
              <w:t xml:space="preserve"> мислити.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СК02. Здатність вдосконалювати знання і навички в галузі інформаційних технологій та усвідомлення важливості навчання протягом усього життя.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СК03. Здатність застосовувати теоретичні та емпіричні знання для розроблення, тестування, впровадження та супроводу програмного забезпечення.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СК04. Здатність дотримуватися стандартів при розробці програмного забезпечення.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СК05. Здатність брати участь у визначенні та формулюванні вимог до програмного забезпечення.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СК07. Здатність розробляти модулі і компоненти програмного забезпечення за допомогою типових алгоритмів та інструментів.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 xml:space="preserve">СК08. Здатність забезпечувати інформаційну та функціональну безпеку програмного забезпечення. 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 xml:space="preserve">СК09. Здатність вибирати та використовувати ефективні інструментальні засоби розробки програмного продукту. </w:t>
            </w:r>
          </w:p>
          <w:p w:rsidR="00DC096E" w:rsidRPr="00A51FD3" w:rsidRDefault="00ED16BE" w:rsidP="00ED16BE">
            <w:pPr>
              <w:pStyle w:val="TableParagraph"/>
              <w:ind w:left="54" w:firstLine="284"/>
              <w:rPr>
                <w:rFonts w:ascii="Calibri" w:eastAsia="Calibri" w:hAnsi="Calibri"/>
                <w:b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СК10. Здатність реалізовувати всі етапи життєвого циклу програмного забезпечення</w:t>
            </w:r>
          </w:p>
        </w:tc>
      </w:tr>
      <w:tr w:rsidR="00FB15F3" w:rsidTr="00D43E32">
        <w:trPr>
          <w:trHeight w:val="1354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Структура</w:t>
            </w:r>
            <w:r w:rsidRPr="00A51FD3">
              <w:rPr>
                <w:rFonts w:ascii="Calibri" w:eastAsia="Calibri" w:hAnsi="Calibri"/>
                <w:b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навантаження</w:t>
            </w:r>
            <w:r w:rsidRPr="00A51FD3">
              <w:rPr>
                <w:rFonts w:ascii="Calibri" w:eastAsia="Calibri" w:hAnsi="Calibri"/>
                <w:b/>
                <w:spacing w:val="-14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здобувача</w:t>
            </w:r>
          </w:p>
        </w:tc>
        <w:tc>
          <w:tcPr>
            <w:tcW w:w="7088" w:type="dxa"/>
            <w:shd w:val="clear" w:color="auto" w:fill="auto"/>
          </w:tcPr>
          <w:p w:rsidR="00FB15F3" w:rsidRDefault="0087231A" w:rsidP="00D01E73">
            <w:pPr>
              <w:pStyle w:val="TableParagraph"/>
              <w:ind w:left="91" w:right="135"/>
              <w:rPr>
                <w:rFonts w:ascii="Calibri" w:eastAsia="Calibri" w:hAnsi="Calibri"/>
                <w:spacing w:val="1"/>
              </w:rPr>
            </w:pPr>
            <w:r>
              <w:rPr>
                <w:rFonts w:ascii="Calibri" w:eastAsia="Calibri" w:hAnsi="Calibri"/>
              </w:rPr>
              <w:t xml:space="preserve">Кількість лекційних годин – </w:t>
            </w:r>
            <w:r w:rsidR="00ED16BE">
              <w:rPr>
                <w:rFonts w:ascii="Calibri" w:eastAsia="Calibri" w:hAnsi="Calibri"/>
              </w:rPr>
              <w:t>20</w:t>
            </w:r>
            <w:r w:rsidR="00FB15F3" w:rsidRPr="00A51FD3">
              <w:rPr>
                <w:rFonts w:ascii="Calibri" w:eastAsia="Calibri" w:hAnsi="Calibri"/>
              </w:rPr>
              <w:t xml:space="preserve"> год</w:t>
            </w:r>
            <w:r w:rsidR="00FB15F3" w:rsidRPr="00A51FD3">
              <w:rPr>
                <w:rFonts w:ascii="Calibri" w:eastAsia="Calibri" w:hAnsi="Calibri"/>
                <w:spacing w:val="1"/>
              </w:rPr>
              <w:t xml:space="preserve"> </w:t>
            </w:r>
          </w:p>
          <w:p w:rsidR="00FB15F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  <w:spacing w:val="-57"/>
              </w:rPr>
            </w:pPr>
            <w:r w:rsidRPr="00A51FD3">
              <w:rPr>
                <w:rFonts w:ascii="Calibri" w:eastAsia="Calibri" w:hAnsi="Calibri"/>
              </w:rPr>
              <w:t xml:space="preserve">Кількість </w:t>
            </w:r>
            <w:r w:rsidR="000944C7">
              <w:rPr>
                <w:rFonts w:ascii="Calibri" w:eastAsia="Calibri" w:hAnsi="Calibri"/>
              </w:rPr>
              <w:t>лаборатор</w:t>
            </w:r>
            <w:r w:rsidRPr="00A51FD3">
              <w:rPr>
                <w:rFonts w:ascii="Calibri" w:eastAsia="Calibri" w:hAnsi="Calibri"/>
              </w:rPr>
              <w:t xml:space="preserve">них занять – </w:t>
            </w:r>
            <w:r w:rsidR="008B2067">
              <w:rPr>
                <w:rFonts w:ascii="Calibri" w:eastAsia="Calibri" w:hAnsi="Calibri"/>
              </w:rPr>
              <w:t>28</w:t>
            </w:r>
            <w:r w:rsidRPr="00A51FD3">
              <w:rPr>
                <w:rFonts w:ascii="Calibri" w:eastAsia="Calibri" w:hAnsi="Calibri"/>
              </w:rPr>
              <w:t xml:space="preserve"> год.</w:t>
            </w:r>
            <w:r w:rsidRPr="00A51FD3">
              <w:rPr>
                <w:rFonts w:ascii="Calibri" w:eastAsia="Calibri" w:hAnsi="Calibri"/>
                <w:spacing w:val="-57"/>
              </w:rPr>
              <w:t xml:space="preserve"> </w:t>
            </w:r>
          </w:p>
          <w:p w:rsidR="00FB15F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  <w:spacing w:val="-57"/>
              </w:rPr>
            </w:pPr>
            <w:r w:rsidRPr="00A51FD3">
              <w:rPr>
                <w:rFonts w:ascii="Calibri" w:eastAsia="Calibri" w:hAnsi="Calibri"/>
              </w:rPr>
              <w:t>Кількість годин для самостійної роботи</w:t>
            </w:r>
            <w:r w:rsidR="00ED16BE" w:rsidRPr="00A51FD3">
              <w:rPr>
                <w:rFonts w:ascii="Calibri" w:eastAsia="Calibri" w:hAnsi="Calibri"/>
              </w:rPr>
              <w:t xml:space="preserve"> – </w:t>
            </w:r>
            <w:r w:rsidR="008B2067">
              <w:rPr>
                <w:rFonts w:ascii="Calibri" w:eastAsia="Calibri" w:hAnsi="Calibri"/>
              </w:rPr>
              <w:t>42</w:t>
            </w:r>
            <w:r w:rsidRPr="00A51FD3">
              <w:rPr>
                <w:rFonts w:ascii="Calibri" w:eastAsia="Calibri" w:hAnsi="Calibri"/>
              </w:rPr>
              <w:t xml:space="preserve"> год.</w:t>
            </w:r>
            <w:r w:rsidRPr="00A51FD3">
              <w:rPr>
                <w:rFonts w:ascii="Calibri" w:eastAsia="Calibri" w:hAnsi="Calibri"/>
                <w:spacing w:val="-57"/>
              </w:rPr>
              <w:t xml:space="preserve"> </w:t>
            </w:r>
          </w:p>
          <w:p w:rsidR="00FB15F3" w:rsidRPr="00A51FD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Форма</w:t>
            </w:r>
            <w:r w:rsidRPr="00A51FD3">
              <w:rPr>
                <w:rFonts w:ascii="Calibri" w:eastAsia="Calibri" w:hAnsi="Calibri"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підсумкового контролю</w:t>
            </w:r>
            <w:r w:rsidRPr="00A51FD3">
              <w:rPr>
                <w:rFonts w:ascii="Calibri" w:eastAsia="Calibri" w:hAnsi="Calibri"/>
                <w:spacing w:val="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–</w:t>
            </w:r>
            <w:r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залік</w:t>
            </w:r>
          </w:p>
        </w:tc>
      </w:tr>
      <w:tr w:rsidR="00FB15F3" w:rsidTr="00532CAD">
        <w:trPr>
          <w:trHeight w:val="132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Зміст</w:t>
            </w:r>
            <w:r w:rsidRPr="00A51FD3">
              <w:rPr>
                <w:rFonts w:ascii="Calibri" w:eastAsia="Calibri" w:hAnsi="Calibri"/>
                <w:b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</w:tc>
        <w:tc>
          <w:tcPr>
            <w:tcW w:w="7088" w:type="dxa"/>
            <w:shd w:val="clear" w:color="auto" w:fill="auto"/>
          </w:tcPr>
          <w:p w:rsidR="00DB638B" w:rsidRPr="005D487D" w:rsidRDefault="00FB15F3" w:rsidP="005D487D">
            <w:pPr>
              <w:pStyle w:val="TableParagraph"/>
              <w:rPr>
                <w:rFonts w:eastAsia="Calibri"/>
                <w:b/>
                <w:bCs/>
              </w:rPr>
            </w:pPr>
            <w:r w:rsidRPr="005D487D">
              <w:rPr>
                <w:rFonts w:eastAsia="Calibri"/>
                <w:b/>
                <w:bCs/>
              </w:rPr>
              <w:t xml:space="preserve">Змістовий модуль 1. </w:t>
            </w:r>
            <w:r w:rsidR="00160740" w:rsidRPr="00160740">
              <w:rPr>
                <w:rFonts w:eastAsia="Calibri"/>
                <w:b/>
                <w:bCs/>
              </w:rPr>
              <w:t>Основи розробки ігор</w:t>
            </w:r>
          </w:p>
          <w:p w:rsidR="00160740" w:rsidRDefault="00160740" w:rsidP="00160740">
            <w:pPr>
              <w:pStyle w:val="TableParagraph"/>
            </w:pPr>
            <w:r>
              <w:t>Тема 1.1</w:t>
            </w:r>
            <w:r>
              <w:tab/>
              <w:t>Вступ до розробки ігор</w:t>
            </w:r>
          </w:p>
          <w:p w:rsidR="00160740" w:rsidRDefault="00160740" w:rsidP="00160740">
            <w:pPr>
              <w:pStyle w:val="TableParagraph"/>
            </w:pPr>
            <w:r>
              <w:t>Тема 1.2</w:t>
            </w:r>
            <w:r>
              <w:tab/>
              <w:t>Історія відеоігор</w:t>
            </w:r>
          </w:p>
          <w:p w:rsidR="00160740" w:rsidRDefault="00160740" w:rsidP="00160740">
            <w:pPr>
              <w:pStyle w:val="TableParagraph"/>
            </w:pPr>
            <w:r>
              <w:t>Тема 1.3</w:t>
            </w:r>
            <w:r>
              <w:tab/>
              <w:t>Види ігор та жанри</w:t>
            </w:r>
          </w:p>
          <w:p w:rsidR="00160740" w:rsidRDefault="00160740" w:rsidP="00160740">
            <w:pPr>
              <w:pStyle w:val="TableParagraph"/>
            </w:pPr>
            <w:r>
              <w:t>Тема 1.4</w:t>
            </w:r>
            <w:r>
              <w:tab/>
              <w:t>Огляд ігрових рушіїв (</w:t>
            </w:r>
            <w:proofErr w:type="spellStart"/>
            <w:r>
              <w:t>Unity</w:t>
            </w:r>
            <w:proofErr w:type="spellEnd"/>
            <w:r>
              <w:t xml:space="preserve">, </w:t>
            </w:r>
            <w:proofErr w:type="spellStart"/>
            <w:r>
              <w:t>Unreal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, </w:t>
            </w:r>
            <w:proofErr w:type="spellStart"/>
            <w:r>
              <w:t>Godot</w:t>
            </w:r>
            <w:proofErr w:type="spellEnd"/>
            <w:r>
              <w:t>)</w:t>
            </w:r>
          </w:p>
          <w:p w:rsidR="00160740" w:rsidRDefault="00160740" w:rsidP="00160740">
            <w:pPr>
              <w:pStyle w:val="TableParagraph"/>
            </w:pPr>
            <w:r>
              <w:t>Тема 1.5</w:t>
            </w:r>
            <w:r>
              <w:tab/>
              <w:t xml:space="preserve">Основи роботи з </w:t>
            </w:r>
            <w:proofErr w:type="spellStart"/>
            <w:r>
              <w:t>Unity</w:t>
            </w:r>
            <w:proofErr w:type="spellEnd"/>
          </w:p>
          <w:p w:rsidR="00160740" w:rsidRDefault="00160740" w:rsidP="00160740">
            <w:pPr>
              <w:pStyle w:val="TableParagraph"/>
            </w:pPr>
            <w:r>
              <w:t>Тема 1.6</w:t>
            </w:r>
            <w:r>
              <w:tab/>
              <w:t xml:space="preserve">Основи роботи з </w:t>
            </w:r>
            <w:proofErr w:type="spellStart"/>
            <w:r>
              <w:t>Unreal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  <w:p w:rsidR="00160740" w:rsidRDefault="00160740" w:rsidP="00160740">
            <w:pPr>
              <w:pStyle w:val="TableParagraph"/>
            </w:pPr>
            <w:r>
              <w:t>Тема 1.7</w:t>
            </w:r>
            <w:r>
              <w:tab/>
              <w:t xml:space="preserve">Основи програмування для ігор (C#, C++, </w:t>
            </w:r>
            <w:proofErr w:type="spellStart"/>
            <w:r>
              <w:t>Python</w:t>
            </w:r>
            <w:proofErr w:type="spellEnd"/>
            <w:r>
              <w:t>)</w:t>
            </w:r>
          </w:p>
          <w:p w:rsidR="00160740" w:rsidRDefault="00160740" w:rsidP="00160740">
            <w:pPr>
              <w:pStyle w:val="TableParagraph"/>
            </w:pPr>
            <w:r>
              <w:t>Тема 1.8</w:t>
            </w:r>
            <w:r>
              <w:tab/>
              <w:t>Контроль версій у розробці ігор (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:rsidR="00160740" w:rsidRDefault="00160740" w:rsidP="00160740">
            <w:pPr>
              <w:pStyle w:val="TableParagraph"/>
            </w:pPr>
            <w:r>
              <w:t>Тема 1.9</w:t>
            </w:r>
            <w:r>
              <w:tab/>
              <w:t>Архітектура ігрових програм</w:t>
            </w:r>
          </w:p>
          <w:p w:rsidR="00160740" w:rsidRDefault="00160740" w:rsidP="00160740">
            <w:pPr>
              <w:pStyle w:val="TableParagraph"/>
            </w:pPr>
            <w:r>
              <w:t>Тема 1.10</w:t>
            </w:r>
            <w:r>
              <w:tab/>
              <w:t>Розробка ігрових сценаріїв</w:t>
            </w:r>
          </w:p>
          <w:p w:rsidR="00160740" w:rsidRDefault="00160740" w:rsidP="00160740">
            <w:pPr>
              <w:pStyle w:val="TableParagraph"/>
            </w:pPr>
            <w:r>
              <w:t>Тема 1.11</w:t>
            </w:r>
            <w:r>
              <w:tab/>
            </w:r>
            <w:proofErr w:type="spellStart"/>
            <w:r>
              <w:t>Геймдизайн</w:t>
            </w:r>
            <w:proofErr w:type="spellEnd"/>
            <w:r>
              <w:t>: механіки, правила, баланс</w:t>
            </w:r>
          </w:p>
          <w:p w:rsidR="00160740" w:rsidRDefault="00160740" w:rsidP="00160740">
            <w:pPr>
              <w:pStyle w:val="TableParagraph"/>
            </w:pPr>
            <w:r>
              <w:t>Тема 1.12</w:t>
            </w:r>
            <w:r>
              <w:tab/>
              <w:t>Ігровий баланс і складність</w:t>
            </w:r>
          </w:p>
          <w:p w:rsidR="00160740" w:rsidRDefault="00160740" w:rsidP="00160740">
            <w:pPr>
              <w:pStyle w:val="TableParagraph"/>
            </w:pPr>
            <w:r>
              <w:t>Тема 1.13</w:t>
            </w:r>
            <w:r>
              <w:tab/>
              <w:t>Основи математичного моделювання в іграх</w:t>
            </w:r>
          </w:p>
          <w:p w:rsidR="00160740" w:rsidRDefault="00160740" w:rsidP="00160740">
            <w:pPr>
              <w:pStyle w:val="TableParagraph"/>
            </w:pPr>
            <w:r>
              <w:t>Тема 1.14</w:t>
            </w:r>
            <w:r>
              <w:tab/>
              <w:t>Колізії та тригери в іграх</w:t>
            </w:r>
          </w:p>
          <w:p w:rsidR="00160740" w:rsidRDefault="00160740" w:rsidP="00160740">
            <w:pPr>
              <w:pStyle w:val="TableParagraph"/>
            </w:pPr>
            <w:r>
              <w:t>Тема 1.15</w:t>
            </w:r>
            <w:r>
              <w:tab/>
              <w:t>Генерація рівнів та процедурний контент</w:t>
            </w:r>
          </w:p>
          <w:p w:rsidR="00160740" w:rsidRDefault="00160740" w:rsidP="00160740">
            <w:pPr>
              <w:pStyle w:val="TableParagraph"/>
            </w:pPr>
            <w:r>
              <w:t>Тема 1.16</w:t>
            </w:r>
            <w:r>
              <w:tab/>
              <w:t>Основи фізики в іграх</w:t>
            </w:r>
          </w:p>
          <w:p w:rsidR="00160740" w:rsidRDefault="00160740" w:rsidP="00160740">
            <w:pPr>
              <w:pStyle w:val="TableParagraph"/>
            </w:pPr>
            <w:r>
              <w:t>Тема 1.17</w:t>
            </w:r>
            <w:r>
              <w:tab/>
              <w:t>Робота з фізикою та гравітацією</w:t>
            </w:r>
          </w:p>
          <w:p w:rsidR="00160740" w:rsidRDefault="00160740" w:rsidP="00160740">
            <w:pPr>
              <w:pStyle w:val="TableParagraph"/>
            </w:pPr>
            <w:r>
              <w:t>Тема 1.18</w:t>
            </w:r>
            <w:r>
              <w:tab/>
              <w:t>Використання фізичних рушіїв (</w:t>
            </w:r>
            <w:proofErr w:type="spellStart"/>
            <w:r>
              <w:t>Havok</w:t>
            </w:r>
            <w:proofErr w:type="spellEnd"/>
            <w:r>
              <w:t xml:space="preserve">, </w:t>
            </w:r>
            <w:proofErr w:type="spellStart"/>
            <w:r>
              <w:t>PhysX</w:t>
            </w:r>
            <w:proofErr w:type="spellEnd"/>
            <w:r>
              <w:t>)</w:t>
            </w:r>
          </w:p>
          <w:p w:rsidR="00160740" w:rsidRDefault="00160740" w:rsidP="00160740">
            <w:pPr>
              <w:pStyle w:val="TableParagraph"/>
            </w:pPr>
            <w:r>
              <w:t>Тема 1.19</w:t>
            </w:r>
            <w:r>
              <w:tab/>
              <w:t xml:space="preserve">Графіка та </w:t>
            </w:r>
            <w:proofErr w:type="spellStart"/>
            <w:r>
              <w:t>рендеринг</w:t>
            </w:r>
            <w:proofErr w:type="spellEnd"/>
            <w:r>
              <w:t xml:space="preserve"> в іграх</w:t>
            </w:r>
          </w:p>
          <w:p w:rsidR="00160740" w:rsidRDefault="00160740" w:rsidP="00160740">
            <w:pPr>
              <w:pStyle w:val="TableParagraph"/>
            </w:pPr>
            <w:r>
              <w:t>Тема 1.20</w:t>
            </w:r>
            <w:r>
              <w:tab/>
              <w:t>Основи роботи з 2D-графікою</w:t>
            </w:r>
          </w:p>
          <w:p w:rsidR="00160740" w:rsidRDefault="00160740" w:rsidP="00160740">
            <w:pPr>
              <w:pStyle w:val="TableParagraph"/>
            </w:pPr>
            <w:r>
              <w:t>Тема 1.21</w:t>
            </w:r>
            <w:r>
              <w:tab/>
              <w:t>Основи роботи з 3D-графікою</w:t>
            </w:r>
          </w:p>
          <w:p w:rsidR="005D487D" w:rsidRPr="00160740" w:rsidRDefault="00160740" w:rsidP="00160740">
            <w:pPr>
              <w:pStyle w:val="TableParagraph"/>
              <w:rPr>
                <w:b/>
                <w:iCs/>
                <w:lang w:val="en-US"/>
              </w:rPr>
            </w:pPr>
            <w:r>
              <w:t>Тема 1.22</w:t>
            </w:r>
            <w:r>
              <w:tab/>
              <w:t xml:space="preserve">Моделювання 3D-об’єктів для </w:t>
            </w:r>
            <w:proofErr w:type="spellStart"/>
            <w:r>
              <w:t>ігор</w:t>
            </w:r>
            <w:r w:rsidR="005D487D" w:rsidRPr="005D487D">
              <w:rPr>
                <w:b/>
                <w:iCs/>
              </w:rPr>
              <w:t>Змістовний</w:t>
            </w:r>
            <w:proofErr w:type="spellEnd"/>
            <w:r w:rsidR="005D487D" w:rsidRPr="005D487D">
              <w:rPr>
                <w:b/>
                <w:iCs/>
              </w:rPr>
              <w:t xml:space="preserve"> модуль 2. </w:t>
            </w:r>
            <w:r w:rsidRPr="00160740">
              <w:rPr>
                <w:b/>
                <w:iCs/>
              </w:rPr>
              <w:t>Просунуті технології та особливості розробки</w:t>
            </w:r>
          </w:p>
          <w:p w:rsidR="00532CAD" w:rsidRDefault="00532CAD" w:rsidP="00532CAD">
            <w:pPr>
              <w:pStyle w:val="TableParagraph"/>
            </w:pPr>
            <w:r>
              <w:t>Тема 2.1</w:t>
            </w:r>
            <w:r>
              <w:tab/>
            </w:r>
            <w:proofErr w:type="spellStart"/>
            <w:r>
              <w:t>Шейдери</w:t>
            </w:r>
            <w:proofErr w:type="spellEnd"/>
            <w:r>
              <w:t xml:space="preserve"> та графічні ефекти</w:t>
            </w:r>
          </w:p>
          <w:p w:rsidR="00532CAD" w:rsidRDefault="00532CAD" w:rsidP="00532CAD">
            <w:pPr>
              <w:pStyle w:val="TableParagraph"/>
            </w:pPr>
            <w:r>
              <w:t>Тема 2.2</w:t>
            </w:r>
            <w:r>
              <w:tab/>
              <w:t>Основи анімації персонажів</w:t>
            </w:r>
          </w:p>
          <w:p w:rsidR="00532CAD" w:rsidRDefault="00532CAD" w:rsidP="00532CAD">
            <w:pPr>
              <w:pStyle w:val="TableParagraph"/>
            </w:pPr>
            <w:r>
              <w:t>Тема 2.3</w:t>
            </w:r>
            <w:r>
              <w:tab/>
              <w:t>Використання анімаційних бібліотек</w:t>
            </w:r>
          </w:p>
          <w:p w:rsidR="00532CAD" w:rsidRDefault="00532CAD" w:rsidP="00532CAD">
            <w:pPr>
              <w:pStyle w:val="TableParagraph"/>
            </w:pPr>
            <w:r>
              <w:t>Тема 2.4</w:t>
            </w:r>
            <w:r>
              <w:tab/>
              <w:t>Управління персонажем</w:t>
            </w:r>
          </w:p>
          <w:p w:rsidR="00532CAD" w:rsidRDefault="00532CAD" w:rsidP="00532CAD">
            <w:pPr>
              <w:pStyle w:val="TableParagraph"/>
            </w:pPr>
            <w:r>
              <w:t>Тема 2.5</w:t>
            </w:r>
            <w:r>
              <w:tab/>
              <w:t>Створення користувацького інтерфейсу (UI)</w:t>
            </w:r>
          </w:p>
          <w:p w:rsidR="00532CAD" w:rsidRDefault="00532CAD" w:rsidP="00532CAD">
            <w:pPr>
              <w:pStyle w:val="TableParagraph"/>
            </w:pPr>
            <w:r>
              <w:t>Тема 2.6</w:t>
            </w:r>
            <w:r>
              <w:tab/>
              <w:t>Робота зі шрифтами в іграх</w:t>
            </w:r>
          </w:p>
          <w:p w:rsidR="00532CAD" w:rsidRDefault="00532CAD" w:rsidP="00532CAD">
            <w:pPr>
              <w:pStyle w:val="TableParagraph"/>
            </w:pPr>
            <w:r>
              <w:t>Тема 2.7</w:t>
            </w:r>
            <w:r>
              <w:tab/>
              <w:t>Розробка системи інвентарю</w:t>
            </w:r>
          </w:p>
          <w:p w:rsidR="00532CAD" w:rsidRDefault="00532CAD" w:rsidP="00532CAD">
            <w:pPr>
              <w:pStyle w:val="TableParagraph"/>
            </w:pPr>
            <w:r>
              <w:t>Тема 2.8</w:t>
            </w:r>
            <w:r>
              <w:tab/>
              <w:t>Оптимізація ігор (FPS, ресурси)</w:t>
            </w:r>
          </w:p>
          <w:p w:rsidR="00532CAD" w:rsidRDefault="00532CAD" w:rsidP="00532CAD">
            <w:pPr>
              <w:pStyle w:val="TableParagraph"/>
            </w:pPr>
            <w:r>
              <w:t>Тема 2.9</w:t>
            </w:r>
            <w:r>
              <w:tab/>
              <w:t>Тестування ігор та усунення багів</w:t>
            </w:r>
          </w:p>
          <w:p w:rsidR="00532CAD" w:rsidRDefault="00532CAD" w:rsidP="00532CAD">
            <w:pPr>
              <w:pStyle w:val="TableParagraph"/>
            </w:pPr>
            <w:r>
              <w:t>Тема 2.10</w:t>
            </w:r>
            <w:r>
              <w:tab/>
              <w:t>Штучний інтелект у відеоіграх</w:t>
            </w:r>
          </w:p>
          <w:p w:rsidR="00532CAD" w:rsidRDefault="00532CAD" w:rsidP="00532CAD">
            <w:pPr>
              <w:pStyle w:val="TableParagraph"/>
            </w:pPr>
            <w:r>
              <w:t>Тема 2.11</w:t>
            </w:r>
            <w:r>
              <w:tab/>
              <w:t>Розробка простого бота</w:t>
            </w:r>
          </w:p>
          <w:p w:rsidR="00532CAD" w:rsidRDefault="00532CAD" w:rsidP="00532CAD">
            <w:pPr>
              <w:pStyle w:val="TableParagraph"/>
            </w:pPr>
            <w:r>
              <w:t>Тема 2.12</w:t>
            </w:r>
            <w:r>
              <w:tab/>
              <w:t xml:space="preserve">Мережеві ігри та </w:t>
            </w:r>
            <w:proofErr w:type="spellStart"/>
            <w:r>
              <w:t>мультиплеєр</w:t>
            </w:r>
            <w:proofErr w:type="spellEnd"/>
          </w:p>
          <w:p w:rsidR="00532CAD" w:rsidRDefault="00532CAD" w:rsidP="00532CAD">
            <w:pPr>
              <w:pStyle w:val="TableParagraph"/>
            </w:pPr>
            <w:r>
              <w:t>Тема 2.13</w:t>
            </w:r>
            <w:r>
              <w:tab/>
              <w:t>Підключення до бази даних у грі</w:t>
            </w:r>
          </w:p>
          <w:p w:rsidR="00532CAD" w:rsidRDefault="00532CAD" w:rsidP="00532CAD">
            <w:pPr>
              <w:pStyle w:val="TableParagraph"/>
            </w:pPr>
            <w:r>
              <w:t>Тема 2.14</w:t>
            </w:r>
            <w:r>
              <w:tab/>
            </w:r>
            <w:proofErr w:type="spellStart"/>
            <w:r>
              <w:t>Аудіодизайн</w:t>
            </w:r>
            <w:proofErr w:type="spellEnd"/>
            <w:r>
              <w:t xml:space="preserve"> у відеоіграх</w:t>
            </w:r>
          </w:p>
          <w:p w:rsidR="00532CAD" w:rsidRDefault="00532CAD" w:rsidP="00532CAD">
            <w:pPr>
              <w:pStyle w:val="TableParagraph"/>
            </w:pPr>
            <w:r>
              <w:t>Тема 2.15</w:t>
            </w:r>
            <w:r>
              <w:tab/>
              <w:t>Інтеграція звуків та музики</w:t>
            </w:r>
          </w:p>
          <w:p w:rsidR="00532CAD" w:rsidRDefault="00532CAD" w:rsidP="00532CAD">
            <w:pPr>
              <w:pStyle w:val="TableParagraph"/>
            </w:pPr>
            <w:r>
              <w:t>Тема 2.16</w:t>
            </w:r>
            <w:r>
              <w:tab/>
              <w:t>Створення кат-сцен у грі</w:t>
            </w:r>
          </w:p>
          <w:p w:rsidR="00532CAD" w:rsidRDefault="00532CAD" w:rsidP="00532CAD">
            <w:pPr>
              <w:pStyle w:val="TableParagraph"/>
            </w:pPr>
            <w:r>
              <w:t>Тема 2.17</w:t>
            </w:r>
            <w:r>
              <w:tab/>
              <w:t>Основи VR та AR у розробці ігор</w:t>
            </w:r>
          </w:p>
          <w:p w:rsidR="00532CAD" w:rsidRDefault="00532CAD" w:rsidP="00532CAD">
            <w:pPr>
              <w:pStyle w:val="TableParagraph"/>
            </w:pPr>
            <w:r>
              <w:t>Тема 2.18</w:t>
            </w:r>
            <w:r>
              <w:tab/>
              <w:t>Особливості розробки для консолей</w:t>
            </w:r>
          </w:p>
          <w:p w:rsidR="00532CAD" w:rsidRDefault="00532CAD" w:rsidP="00532CAD">
            <w:pPr>
              <w:pStyle w:val="TableParagraph"/>
            </w:pPr>
            <w:r>
              <w:t>Тема 2.19</w:t>
            </w:r>
            <w:r>
              <w:tab/>
              <w:t>Основи маркетингу та монетизації ігор</w:t>
            </w:r>
          </w:p>
          <w:p w:rsidR="00532CAD" w:rsidRDefault="00532CAD" w:rsidP="00532CAD">
            <w:pPr>
              <w:pStyle w:val="TableParagraph"/>
            </w:pPr>
            <w:r>
              <w:t>Тема 2.20</w:t>
            </w:r>
            <w:r>
              <w:tab/>
              <w:t>Розробка карт для стратегічних ігор</w:t>
            </w:r>
          </w:p>
          <w:p w:rsidR="00532CAD" w:rsidRDefault="00532CAD" w:rsidP="00532CAD">
            <w:pPr>
              <w:pStyle w:val="TableParagraph"/>
            </w:pPr>
            <w:r>
              <w:t>Тема 2.21</w:t>
            </w:r>
            <w:r>
              <w:tab/>
              <w:t>Основи психології гравця</w:t>
            </w:r>
          </w:p>
          <w:p w:rsidR="00532CAD" w:rsidRDefault="00532CAD" w:rsidP="00532CAD">
            <w:pPr>
              <w:pStyle w:val="TableParagraph"/>
            </w:pPr>
            <w:r>
              <w:lastRenderedPageBreak/>
              <w:t>Тема 2.22</w:t>
            </w:r>
            <w:r>
              <w:tab/>
              <w:t>Використання AI для створення контенту в іграх</w:t>
            </w:r>
          </w:p>
          <w:p w:rsidR="005D487D" w:rsidRDefault="00532CAD" w:rsidP="00532CAD">
            <w:pPr>
              <w:pStyle w:val="TableParagraph"/>
            </w:pPr>
            <w:r>
              <w:t>Тема 2.23</w:t>
            </w:r>
            <w:r>
              <w:tab/>
              <w:t xml:space="preserve">Презентація </w:t>
            </w:r>
            <w:proofErr w:type="spellStart"/>
            <w:r>
              <w:t>проєкту</w:t>
            </w:r>
            <w:r w:rsidR="005D487D">
              <w:t>Тема</w:t>
            </w:r>
            <w:proofErr w:type="spellEnd"/>
            <w:r w:rsidR="005D487D">
              <w:t xml:space="preserve"> 2.20</w:t>
            </w:r>
            <w:r w:rsidR="005D487D">
              <w:tab/>
              <w:t>Створення власних пакетів у NPM</w:t>
            </w:r>
          </w:p>
          <w:p w:rsidR="00FB15F3" w:rsidRPr="00B7748C" w:rsidRDefault="005D487D" w:rsidP="005D487D">
            <w:pPr>
              <w:pStyle w:val="TableParagraph"/>
            </w:pPr>
            <w:r>
              <w:t>Тема 2.21</w:t>
            </w:r>
            <w:r>
              <w:tab/>
              <w:t>Використання менеджеру пакетів NPM</w:t>
            </w:r>
          </w:p>
        </w:tc>
      </w:tr>
      <w:tr w:rsidR="00FB15F3" w:rsidTr="00D43E32">
        <w:trPr>
          <w:trHeight w:val="1354"/>
        </w:trPr>
        <w:tc>
          <w:tcPr>
            <w:tcW w:w="2977" w:type="dxa"/>
            <w:shd w:val="clear" w:color="auto" w:fill="D9D9D9"/>
          </w:tcPr>
          <w:p w:rsidR="00FB15F3" w:rsidRDefault="00FB15F3" w:rsidP="00D01E73">
            <w:pPr>
              <w:pStyle w:val="TableParagraph"/>
              <w:ind w:left="83" w:right="87"/>
              <w:rPr>
                <w:rFonts w:ascii="Calibri" w:eastAsia="Calibri" w:hAnsi="Calibri"/>
                <w:b/>
                <w:spacing w:val="-57"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Рекомендована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>
              <w:rPr>
                <w:rFonts w:ascii="Calibri" w:eastAsia="Calibri" w:hAnsi="Calibri"/>
                <w:b/>
                <w:spacing w:val="-57"/>
              </w:rPr>
              <w:t xml:space="preserve">            </w:t>
            </w:r>
          </w:p>
          <w:p w:rsidR="00FB15F3" w:rsidRPr="00A51FD3" w:rsidRDefault="00FB15F3" w:rsidP="00D01E73">
            <w:pPr>
              <w:pStyle w:val="TableParagraph"/>
              <w:ind w:left="83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література</w:t>
            </w:r>
          </w:p>
        </w:tc>
        <w:tc>
          <w:tcPr>
            <w:tcW w:w="7088" w:type="dxa"/>
            <w:shd w:val="clear" w:color="auto" w:fill="auto"/>
          </w:tcPr>
          <w:p w:rsidR="00F01E9C" w:rsidRPr="0076611B" w:rsidRDefault="00FB15F3" w:rsidP="0076611B">
            <w:pPr>
              <w:pStyle w:val="TableParagraph"/>
              <w:ind w:firstLine="284"/>
              <w:rPr>
                <w:rFonts w:ascii="Calibri" w:eastAsia="Calibri" w:hAnsi="Calibri" w:cs="Calibri"/>
                <w:b/>
                <w:szCs w:val="24"/>
              </w:rPr>
            </w:pPr>
            <w:r w:rsidRPr="0076611B">
              <w:rPr>
                <w:rFonts w:ascii="Calibri" w:eastAsia="Calibri" w:hAnsi="Calibri" w:cs="Calibri"/>
                <w:b/>
                <w:szCs w:val="24"/>
              </w:rPr>
              <w:t>Основна: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r>
              <w:t xml:space="preserve">Костер </w:t>
            </w:r>
            <w:proofErr w:type="spellStart"/>
            <w:r>
              <w:t>Реф</w:t>
            </w:r>
            <w:proofErr w:type="spellEnd"/>
            <w:r>
              <w:t xml:space="preserve">. Теорія розваг для ігрового дизайну. Київ: </w:t>
            </w:r>
            <w:proofErr w:type="spellStart"/>
            <w:r>
              <w:t>ArtHuss</w:t>
            </w:r>
            <w:proofErr w:type="spellEnd"/>
            <w:r>
              <w:t>, — 2023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Макгонігал</w:t>
            </w:r>
            <w:proofErr w:type="spellEnd"/>
            <w:r>
              <w:t xml:space="preserve"> Джейн. Реальність під питанням. Чому гри роблять нас краще і як вони можуть змінити світ, 2020. 384с.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r>
              <w:t>Мартін Роберт. Чиста архітектура. 2-е видання, Київ: Фабула, 2019. 368с.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r>
              <w:t>Мартін Роберт. Чистий код. 2-е видання, Харків: Фабула, 2020. 416с.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r>
              <w:t xml:space="preserve">Мартін Роберт. Чистий </w:t>
            </w:r>
            <w:proofErr w:type="spellStart"/>
            <w:r>
              <w:t>кодер</w:t>
            </w:r>
            <w:proofErr w:type="spellEnd"/>
            <w:r>
              <w:t>. Харків: Фабула, 2021. 256с.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Толстохатько</w:t>
            </w:r>
            <w:proofErr w:type="spellEnd"/>
            <w:r>
              <w:t xml:space="preserve"> В. А., </w:t>
            </w:r>
            <w:proofErr w:type="spellStart"/>
            <w:r>
              <w:t>Поморцева</w:t>
            </w:r>
            <w:proofErr w:type="spellEnd"/>
            <w:r>
              <w:t xml:space="preserve"> О. Є., </w:t>
            </w:r>
            <w:proofErr w:type="spellStart"/>
            <w:r>
              <w:t>Патракеєв</w:t>
            </w:r>
            <w:proofErr w:type="spellEnd"/>
            <w:r>
              <w:t xml:space="preserve"> І. М.  Бази даних: проєктування та використання для обліку нерухомого майна: </w:t>
            </w:r>
            <w:proofErr w:type="spellStart"/>
            <w:r>
              <w:t>навч</w:t>
            </w:r>
            <w:proofErr w:type="spellEnd"/>
            <w:r>
              <w:t xml:space="preserve">. Посібник. Харків: ХНУМГ, 2019. 174 с. 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bookmarkStart w:id="0" w:name="_GoBack"/>
            <w:bookmarkEnd w:id="0"/>
            <w:proofErr w:type="spellStart"/>
            <w:r>
              <w:t>Шелл</w:t>
            </w:r>
            <w:proofErr w:type="spellEnd"/>
            <w:r>
              <w:t xml:space="preserve"> </w:t>
            </w:r>
            <w:proofErr w:type="spellStart"/>
            <w:r>
              <w:t>Джессі</w:t>
            </w:r>
            <w:proofErr w:type="spellEnd"/>
            <w:r>
              <w:t xml:space="preserve">. </w:t>
            </w:r>
            <w:proofErr w:type="spellStart"/>
            <w:r>
              <w:t>Геймдизайн</w:t>
            </w:r>
            <w:proofErr w:type="spellEnd"/>
            <w:r>
              <w:t xml:space="preserve">: як створити гру, в яку будуть грати всі. Харків: </w:t>
            </w:r>
            <w:proofErr w:type="spellStart"/>
            <w:r>
              <w:t>Альпіна</w:t>
            </w:r>
            <w:proofErr w:type="spellEnd"/>
            <w:r>
              <w:t xml:space="preserve"> </w:t>
            </w:r>
            <w:proofErr w:type="spellStart"/>
            <w:r>
              <w:t>паблішер</w:t>
            </w:r>
            <w:proofErr w:type="spellEnd"/>
            <w:r>
              <w:t>, 2019. 640с.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Шрейєр</w:t>
            </w:r>
            <w:proofErr w:type="spellEnd"/>
            <w:r>
              <w:t xml:space="preserve"> </w:t>
            </w:r>
            <w:proofErr w:type="spellStart"/>
            <w:r>
              <w:t>Джейсон</w:t>
            </w:r>
            <w:proofErr w:type="spellEnd"/>
            <w:r>
              <w:t xml:space="preserve">. Кров, піт і пікселі. Зворотний бік індустрії відеоігор. 2-е видання. Київ: </w:t>
            </w:r>
            <w:proofErr w:type="spellStart"/>
            <w:r>
              <w:t>ArtHuss</w:t>
            </w:r>
            <w:proofErr w:type="spellEnd"/>
            <w:r>
              <w:t>, 2019.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Engel</w:t>
            </w:r>
            <w:proofErr w:type="spellEnd"/>
            <w:r>
              <w:t xml:space="preserve">, </w:t>
            </w:r>
            <w:proofErr w:type="spellStart"/>
            <w:r>
              <w:t>Wolfgang</w:t>
            </w:r>
            <w:proofErr w:type="spellEnd"/>
            <w:r>
              <w:t xml:space="preserve">. GPU </w:t>
            </w:r>
            <w:proofErr w:type="spellStart"/>
            <w:r>
              <w:t>Pro</w:t>
            </w:r>
            <w:proofErr w:type="spellEnd"/>
            <w:r>
              <w:t xml:space="preserve"> 360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Geometry</w:t>
            </w:r>
            <w:proofErr w:type="spellEnd"/>
            <w:r>
              <w:t xml:space="preserve"> </w:t>
            </w:r>
            <w:proofErr w:type="spellStart"/>
            <w:r>
              <w:t>Manipulation</w:t>
            </w:r>
            <w:proofErr w:type="spellEnd"/>
            <w:r>
              <w:t xml:space="preserve">: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Geometry</w:t>
            </w:r>
            <w:proofErr w:type="spellEnd"/>
            <w:r>
              <w:t xml:space="preserve"> </w:t>
            </w:r>
            <w:proofErr w:type="spellStart"/>
            <w:r>
              <w:t>Manipulation</w:t>
            </w:r>
            <w:proofErr w:type="spellEnd"/>
            <w:r>
              <w:t>, 2020. 340p.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Griffiths</w:t>
            </w:r>
            <w:proofErr w:type="spellEnd"/>
            <w:r>
              <w:t xml:space="preserve">, </w:t>
            </w:r>
            <w:proofErr w:type="spellStart"/>
            <w:r>
              <w:t>Ian</w:t>
            </w:r>
            <w:proofErr w:type="spellEnd"/>
            <w:r>
              <w:t xml:space="preserve">. </w:t>
            </w:r>
            <w:proofErr w:type="spellStart"/>
            <w:r>
              <w:t>Programming</w:t>
            </w:r>
            <w:proofErr w:type="spellEnd"/>
            <w:r>
              <w:t xml:space="preserve"> C# 8.0: </w:t>
            </w:r>
            <w:proofErr w:type="spellStart"/>
            <w:r>
              <w:t>Build</w:t>
            </w:r>
            <w:proofErr w:type="spellEnd"/>
            <w:r>
              <w:t xml:space="preserve"> Windows, </w:t>
            </w:r>
            <w:proofErr w:type="spellStart"/>
            <w:r>
              <w:t>Web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Desktop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1st </w:t>
            </w:r>
            <w:proofErr w:type="spellStart"/>
            <w:r>
              <w:t>Edition</w:t>
            </w:r>
            <w:proofErr w:type="spellEnd"/>
            <w:r>
              <w:t>, 2020. 802p.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Newman</w:t>
            </w:r>
            <w:proofErr w:type="spellEnd"/>
            <w:r>
              <w:t xml:space="preserve">, </w:t>
            </w:r>
            <w:proofErr w:type="spellStart"/>
            <w:r>
              <w:t>Sam</w:t>
            </w:r>
            <w:proofErr w:type="spellEnd"/>
            <w:r>
              <w:t xml:space="preserve">.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Microservices</w:t>
            </w:r>
            <w:proofErr w:type="spellEnd"/>
            <w:r>
              <w:t xml:space="preserve">: </w:t>
            </w:r>
            <w:proofErr w:type="spellStart"/>
            <w:r>
              <w:t>Designing</w:t>
            </w:r>
            <w:proofErr w:type="spellEnd"/>
            <w:r>
              <w:t xml:space="preserve"> </w:t>
            </w:r>
            <w:proofErr w:type="spellStart"/>
            <w:r>
              <w:t>Fine-Grained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2nd </w:t>
            </w:r>
            <w:proofErr w:type="spellStart"/>
            <w:r>
              <w:t>Edition</w:t>
            </w:r>
            <w:proofErr w:type="spellEnd"/>
            <w:r>
              <w:t xml:space="preserve">, </w:t>
            </w:r>
            <w:proofErr w:type="spellStart"/>
            <w:r>
              <w:t>O’Reilly</w:t>
            </w:r>
            <w:proofErr w:type="spellEnd"/>
            <w:r>
              <w:t>, 2021. 500 p.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Staats</w:t>
            </w:r>
            <w:proofErr w:type="spellEnd"/>
            <w:r>
              <w:t xml:space="preserve">, </w:t>
            </w:r>
            <w:proofErr w:type="spellStart"/>
            <w:r>
              <w:t>John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Warcraft</w:t>
            </w:r>
            <w:proofErr w:type="spellEnd"/>
            <w:r>
              <w:t xml:space="preserve"> </w:t>
            </w:r>
            <w:proofErr w:type="spellStart"/>
            <w:r>
              <w:t>Diary</w:t>
            </w:r>
            <w:proofErr w:type="spellEnd"/>
            <w:r>
              <w:t xml:space="preserve">: A </w:t>
            </w:r>
            <w:proofErr w:type="spellStart"/>
            <w:r>
              <w:t>Journal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>, 2019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Stauffer</w:t>
            </w:r>
            <w:proofErr w:type="spellEnd"/>
            <w:r>
              <w:t xml:space="preserve">, M. </w:t>
            </w:r>
            <w:proofErr w:type="spellStart"/>
            <w:r>
              <w:t>Laravel</w:t>
            </w:r>
            <w:proofErr w:type="spellEnd"/>
            <w:r>
              <w:t xml:space="preserve">: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Running</w:t>
            </w:r>
            <w:proofErr w:type="spellEnd"/>
            <w:r>
              <w:t xml:space="preserve">. </w:t>
            </w:r>
            <w:proofErr w:type="spellStart"/>
            <w:r>
              <w:t>O'Reilly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>. 2016. 432 p.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Sylvester</w:t>
            </w:r>
            <w:proofErr w:type="spellEnd"/>
            <w:r>
              <w:t xml:space="preserve">, </w:t>
            </w:r>
            <w:proofErr w:type="spellStart"/>
            <w:r>
              <w:t>Tynan</w:t>
            </w:r>
            <w:proofErr w:type="spellEnd"/>
            <w:r>
              <w:t xml:space="preserve">. </w:t>
            </w:r>
            <w:proofErr w:type="spellStart"/>
            <w:r>
              <w:t>Designing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 xml:space="preserve">: A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Experiences</w:t>
            </w:r>
            <w:proofErr w:type="spellEnd"/>
            <w:r>
              <w:t xml:space="preserve">. 3-rd </w:t>
            </w:r>
            <w:proofErr w:type="spellStart"/>
            <w:r>
              <w:t>edition</w:t>
            </w:r>
            <w:proofErr w:type="spellEnd"/>
            <w:r>
              <w:t xml:space="preserve">,: </w:t>
            </w:r>
            <w:proofErr w:type="spellStart"/>
            <w:r>
              <w:t>O`Reilly</w:t>
            </w:r>
            <w:proofErr w:type="spellEnd"/>
            <w:r>
              <w:t>, 2020. 414p.</w:t>
            </w:r>
          </w:p>
          <w:p w:rsidR="00FB15F3" w:rsidRDefault="00FB15F3" w:rsidP="0076611B">
            <w:pPr>
              <w:pStyle w:val="TableParagraph"/>
              <w:ind w:firstLine="284"/>
              <w:rPr>
                <w:rFonts w:ascii="Calibri" w:eastAsia="Calibri" w:hAnsi="Calibri" w:cs="Calibri"/>
                <w:b/>
                <w:szCs w:val="24"/>
              </w:rPr>
            </w:pPr>
            <w:r w:rsidRPr="00543C61">
              <w:rPr>
                <w:rFonts w:ascii="Calibri" w:eastAsia="Calibri" w:hAnsi="Calibri" w:cs="Calibri"/>
                <w:b/>
                <w:szCs w:val="24"/>
              </w:rPr>
              <w:t>Додаткова:</w:t>
            </w:r>
          </w:p>
          <w:p w:rsidR="00532CAD" w:rsidRDefault="00532CAD" w:rsidP="007510D9">
            <w:pPr>
              <w:pStyle w:val="a3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4"/>
                <w:lang w:bidi="uk-UA"/>
              </w:rPr>
            </w:pPr>
            <w:r w:rsidRPr="00532CAD">
              <w:rPr>
                <w:rFonts w:asciiTheme="minorHAnsi" w:hAnsiTheme="minorHAnsi" w:cs="Times New Roman"/>
                <w:sz w:val="24"/>
                <w:lang w:bidi="uk-UA"/>
              </w:rPr>
              <w:t xml:space="preserve">Бойко Б.І., Омельчук Л.Л., </w:t>
            </w:r>
            <w:proofErr w:type="spellStart"/>
            <w:r w:rsidRPr="00532CAD">
              <w:rPr>
                <w:rFonts w:asciiTheme="minorHAnsi" w:hAnsiTheme="minorHAnsi" w:cs="Times New Roman"/>
                <w:sz w:val="24"/>
                <w:lang w:bidi="uk-UA"/>
              </w:rPr>
              <w:t>Русіна</w:t>
            </w:r>
            <w:proofErr w:type="spellEnd"/>
            <w:r w:rsidRPr="00532CAD">
              <w:rPr>
                <w:rFonts w:asciiTheme="minorHAnsi" w:hAnsiTheme="minorHAnsi" w:cs="Times New Roman"/>
                <w:sz w:val="24"/>
                <w:lang w:bidi="uk-UA"/>
              </w:rPr>
              <w:t xml:space="preserve"> Н.Г. Об’єктно-орієнтоване програмування. Лабораторний практикум: навчальний посібник. Київ: 2016. 90 с. 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3"/>
              </w:numPr>
            </w:pPr>
            <w:proofErr w:type="spellStart"/>
            <w:r>
              <w:t>Graham</w:t>
            </w:r>
            <w:proofErr w:type="spellEnd"/>
            <w:r>
              <w:t xml:space="preserve">, D., &amp; </w:t>
            </w:r>
            <w:proofErr w:type="spellStart"/>
            <w:r>
              <w:t>Fewster</w:t>
            </w:r>
            <w:proofErr w:type="spellEnd"/>
            <w:r>
              <w:t xml:space="preserve">, M. </w:t>
            </w:r>
            <w:proofErr w:type="spellStart"/>
            <w:r>
              <w:t>Experiences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Automation</w:t>
            </w:r>
            <w:proofErr w:type="spellEnd"/>
            <w:r>
              <w:t xml:space="preserve">: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Automation</w:t>
            </w:r>
            <w:proofErr w:type="spellEnd"/>
            <w:r>
              <w:t xml:space="preserve">. </w:t>
            </w:r>
            <w:proofErr w:type="spellStart"/>
            <w:r>
              <w:t>Addison-Wesley</w:t>
            </w:r>
            <w:proofErr w:type="spellEnd"/>
            <w:r>
              <w:t>, 2016. 280p.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3"/>
              </w:numPr>
            </w:pPr>
            <w:proofErr w:type="spellStart"/>
            <w:r>
              <w:t>Graham</w:t>
            </w:r>
            <w:proofErr w:type="spellEnd"/>
            <w:r>
              <w:t xml:space="preserve">, D., </w:t>
            </w:r>
            <w:proofErr w:type="spellStart"/>
            <w:r>
              <w:t>van</w:t>
            </w:r>
            <w:proofErr w:type="spellEnd"/>
            <w:r>
              <w:t xml:space="preserve"> </w:t>
            </w:r>
            <w:proofErr w:type="spellStart"/>
            <w:r>
              <w:t>Veenendaal</w:t>
            </w:r>
            <w:proofErr w:type="spellEnd"/>
            <w:r>
              <w:t xml:space="preserve">, E. </w:t>
            </w:r>
            <w:proofErr w:type="spellStart"/>
            <w:r>
              <w:t>Foundations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. </w:t>
            </w:r>
            <w:proofErr w:type="spellStart"/>
            <w:r>
              <w:t>Cengage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EMEA, 2015. 304 p.</w:t>
            </w:r>
          </w:p>
          <w:p w:rsidR="00532CAD" w:rsidRDefault="00532CAD" w:rsidP="007510D9">
            <w:pPr>
              <w:pStyle w:val="TableParagraph"/>
              <w:numPr>
                <w:ilvl w:val="0"/>
                <w:numId w:val="23"/>
              </w:numPr>
            </w:pPr>
            <w:proofErr w:type="spellStart"/>
            <w:r>
              <w:t>Rees</w:t>
            </w:r>
            <w:proofErr w:type="spellEnd"/>
            <w:r>
              <w:t xml:space="preserve">, D. </w:t>
            </w:r>
            <w:proofErr w:type="spellStart"/>
            <w:r>
              <w:t>Laravel</w:t>
            </w:r>
            <w:proofErr w:type="spellEnd"/>
            <w:r>
              <w:t xml:space="preserve">: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Bright</w:t>
            </w:r>
            <w:proofErr w:type="spellEnd"/>
            <w:r>
              <w:t xml:space="preserve">. </w:t>
            </w:r>
            <w:proofErr w:type="spellStart"/>
            <w:r>
              <w:t>Leanpub</w:t>
            </w:r>
            <w:proofErr w:type="spellEnd"/>
            <w:r>
              <w:t>. 2013. 290 p.</w:t>
            </w:r>
          </w:p>
          <w:p w:rsidR="00532CAD" w:rsidRPr="00532CAD" w:rsidRDefault="00532CAD" w:rsidP="007510D9">
            <w:pPr>
              <w:pStyle w:val="TableParagraph"/>
              <w:numPr>
                <w:ilvl w:val="0"/>
                <w:numId w:val="23"/>
              </w:numPr>
            </w:pPr>
            <w:proofErr w:type="spellStart"/>
            <w:r>
              <w:lastRenderedPageBreak/>
              <w:t>Schell</w:t>
            </w:r>
            <w:proofErr w:type="spellEnd"/>
            <w:r>
              <w:t xml:space="preserve">, </w:t>
            </w:r>
            <w:proofErr w:type="spellStart"/>
            <w:r>
              <w:t>Jesse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: A </w:t>
            </w:r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Lenses</w:t>
            </w:r>
            <w:proofErr w:type="spellEnd"/>
            <w:r>
              <w:t xml:space="preserve"> - 3rd </w:t>
            </w:r>
            <w:proofErr w:type="spellStart"/>
            <w:r>
              <w:t>Edition</w:t>
            </w:r>
            <w:proofErr w:type="spellEnd"/>
            <w:r>
              <w:t>, 201. 610p</w:t>
            </w:r>
          </w:p>
          <w:p w:rsidR="00FB15F3" w:rsidRPr="0076611B" w:rsidRDefault="00FB15F3" w:rsidP="0076611B">
            <w:pPr>
              <w:pStyle w:val="TableParagraph"/>
              <w:ind w:firstLine="284"/>
              <w:rPr>
                <w:rFonts w:ascii="Calibri" w:eastAsia="Calibri" w:hAnsi="Calibri" w:cs="Calibri"/>
                <w:b/>
                <w:szCs w:val="24"/>
              </w:rPr>
            </w:pPr>
            <w:r w:rsidRPr="0076611B">
              <w:rPr>
                <w:rFonts w:ascii="Calibri" w:eastAsia="Calibri" w:hAnsi="Calibri" w:cs="Calibri"/>
                <w:b/>
                <w:szCs w:val="24"/>
              </w:rPr>
              <w:t>Інтернет-ресурси:</w:t>
            </w:r>
          </w:p>
          <w:p w:rsidR="00DF6013" w:rsidRDefault="00532CAD" w:rsidP="007510D9">
            <w:pPr>
              <w:pStyle w:val="TableParagraph"/>
              <w:numPr>
                <w:ilvl w:val="0"/>
                <w:numId w:val="22"/>
              </w:numPr>
              <w:tabs>
                <w:tab w:val="left" w:pos="852"/>
              </w:tabs>
              <w:rPr>
                <w:rFonts w:ascii="Calibri" w:eastAsia="Calibri" w:hAnsi="Calibri" w:cs="Calibri"/>
                <w:szCs w:val="24"/>
              </w:rPr>
            </w:pPr>
            <w:proofErr w:type="spellStart"/>
            <w:r w:rsidRPr="00532CAD">
              <w:rPr>
                <w:rFonts w:ascii="Calibri" w:eastAsia="Calibri" w:hAnsi="Calibri" w:cs="Calibri"/>
                <w:szCs w:val="24"/>
              </w:rPr>
              <w:t>Настенко</w:t>
            </w:r>
            <w:proofErr w:type="spellEnd"/>
            <w:r w:rsidRPr="00532CAD">
              <w:rPr>
                <w:rFonts w:ascii="Calibri" w:eastAsia="Calibri" w:hAnsi="Calibri" w:cs="Calibri"/>
                <w:szCs w:val="24"/>
              </w:rPr>
              <w:t xml:space="preserve"> Д.В., </w:t>
            </w:r>
            <w:proofErr w:type="spellStart"/>
            <w:r w:rsidRPr="00532CAD">
              <w:rPr>
                <w:rFonts w:ascii="Calibri" w:eastAsia="Calibri" w:hAnsi="Calibri" w:cs="Calibri"/>
                <w:szCs w:val="24"/>
              </w:rPr>
              <w:t>Нестерко</w:t>
            </w:r>
            <w:proofErr w:type="spellEnd"/>
            <w:r w:rsidRPr="00532CAD">
              <w:rPr>
                <w:rFonts w:ascii="Calibri" w:eastAsia="Calibri" w:hAnsi="Calibri" w:cs="Calibri"/>
                <w:szCs w:val="24"/>
              </w:rPr>
              <w:t xml:space="preserve"> А. Б. Об’єктно-орієнтоване програмування Частина 1. Основи об’єктно-орієнтованого програмування на мові C#.: Навчальний посібник. Київ: НТУУ «КПІ», 2016.-76с. URL: http://ela.kpi.ua/bitstream/ </w:t>
            </w:r>
          </w:p>
          <w:p w:rsidR="007510D9" w:rsidRPr="00DF6013" w:rsidRDefault="007510D9" w:rsidP="007510D9">
            <w:pPr>
              <w:pStyle w:val="TableParagraph"/>
              <w:numPr>
                <w:ilvl w:val="0"/>
                <w:numId w:val="22"/>
              </w:numPr>
              <w:rPr>
                <w:rFonts w:ascii="Calibri" w:eastAsia="Calibri" w:hAnsi="Calibri" w:cs="Calibri"/>
                <w:szCs w:val="24"/>
                <w:u w:val="single" w:color="2D74B5"/>
                <w:lang w:val="en-US"/>
              </w:rPr>
            </w:pPr>
            <w:r>
              <w:t>Бублик В. В. Об’єктно-орієнтоване програмування: Підручник. Київ: ІТ-книга, 2015. 624 с.: URL: http://itknyga.com.ua/docs/OOP_final.pdf</w:t>
            </w:r>
          </w:p>
        </w:tc>
      </w:tr>
      <w:tr w:rsidR="00FB15F3" w:rsidTr="00D43E32">
        <w:trPr>
          <w:trHeight w:val="1354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Види занять, методи</w:t>
            </w:r>
            <w:r w:rsidRPr="00A51FD3">
              <w:rPr>
                <w:rFonts w:ascii="Calibri" w:eastAsia="Calibri" w:hAnsi="Calibri"/>
                <w:b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і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форми</w:t>
            </w:r>
            <w:r w:rsidRPr="00A51FD3">
              <w:rPr>
                <w:rFonts w:ascii="Calibri" w:eastAsia="Calibri" w:hAnsi="Calibri"/>
                <w:b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навчання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Форми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організації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освітнього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процесу: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лекції,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="007C5575">
              <w:rPr>
                <w:rFonts w:ascii="Calibri" w:eastAsia="Calibri" w:hAnsi="Calibri"/>
              </w:rPr>
              <w:t>лаборатор</w:t>
            </w:r>
            <w:r w:rsidRPr="00A51FD3">
              <w:rPr>
                <w:rFonts w:ascii="Calibri" w:eastAsia="Calibri" w:hAnsi="Calibri"/>
              </w:rPr>
              <w:t>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заняття,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самостійна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робота,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консультації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викладачами, участь у наукових конференціях, дистанційне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навчання.</w:t>
            </w:r>
          </w:p>
          <w:p w:rsidR="00FB15F3" w:rsidRPr="00A51FD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Освітні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технології: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традиційні,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інтерактивні,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інформаційно-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комунікативні,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проектного навчання.</w:t>
            </w:r>
          </w:p>
        </w:tc>
      </w:tr>
      <w:tr w:rsidR="00FB15F3" w:rsidTr="003A3E87">
        <w:trPr>
          <w:trHeight w:val="42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proofErr w:type="spellStart"/>
            <w:r w:rsidRPr="00A51FD3">
              <w:rPr>
                <w:rFonts w:ascii="Calibri" w:eastAsia="Calibri" w:hAnsi="Calibri"/>
                <w:b/>
              </w:rPr>
              <w:t>Пререквізити</w:t>
            </w:r>
            <w:proofErr w:type="spellEnd"/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7A0C7F">
            <w:pPr>
              <w:pStyle w:val="TableParagraph"/>
              <w:ind w:left="91" w:right="1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spacing w:val="-1"/>
              </w:rPr>
              <w:t>Дисципліни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  <w:spacing w:val="-1"/>
              </w:rPr>
              <w:t>«</w:t>
            </w:r>
            <w:r w:rsidR="00DF6013" w:rsidRPr="00DF6013">
              <w:rPr>
                <w:rFonts w:ascii="Calibri" w:eastAsia="Calibri" w:hAnsi="Calibri"/>
                <w:spacing w:val="-1"/>
              </w:rPr>
              <w:t xml:space="preserve">Основи програмування та </w:t>
            </w:r>
            <w:proofErr w:type="spellStart"/>
            <w:r w:rsidR="00DF6013" w:rsidRPr="00DF6013">
              <w:rPr>
                <w:rFonts w:ascii="Calibri" w:eastAsia="Calibri" w:hAnsi="Calibri"/>
                <w:spacing w:val="-1"/>
              </w:rPr>
              <w:t>алгор</w:t>
            </w:r>
            <w:proofErr w:type="spellEnd"/>
            <w:r w:rsidR="00DF6013" w:rsidRPr="00DF6013">
              <w:rPr>
                <w:rFonts w:ascii="Calibri" w:eastAsia="Calibri" w:hAnsi="Calibri"/>
                <w:spacing w:val="-1"/>
              </w:rPr>
              <w:t>. мови</w:t>
            </w:r>
            <w:r w:rsidRPr="00A51FD3">
              <w:rPr>
                <w:rFonts w:ascii="Calibri" w:eastAsia="Calibri" w:hAnsi="Calibri"/>
                <w:spacing w:val="-1"/>
              </w:rPr>
              <w:t>»,</w:t>
            </w:r>
            <w:r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spacing w:val="-1"/>
              </w:rPr>
              <w:t>«</w:t>
            </w:r>
            <w:r w:rsidR="00DF6013" w:rsidRPr="00DF6013">
              <w:rPr>
                <w:rFonts w:ascii="Calibri" w:hAnsi="Calibri" w:cs="Calibri"/>
                <w:szCs w:val="24"/>
              </w:rPr>
              <w:t>Бази даних</w:t>
            </w:r>
            <w:r w:rsidR="007A0C7F">
              <w:rPr>
                <w:rFonts w:ascii="Calibri" w:eastAsia="Calibri" w:hAnsi="Calibri"/>
              </w:rPr>
              <w:t>»</w:t>
            </w:r>
            <w:r w:rsidRPr="00A51FD3">
              <w:rPr>
                <w:rFonts w:ascii="Calibri" w:eastAsia="Calibri" w:hAnsi="Calibri"/>
              </w:rPr>
              <w:t>.</w:t>
            </w:r>
          </w:p>
        </w:tc>
      </w:tr>
      <w:tr w:rsidR="00FB15F3" w:rsidTr="003A3E87">
        <w:trPr>
          <w:trHeight w:val="421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proofErr w:type="spellStart"/>
            <w:r w:rsidRPr="00A51FD3">
              <w:rPr>
                <w:rFonts w:ascii="Calibri" w:eastAsia="Calibri" w:hAnsi="Calibri"/>
                <w:b/>
              </w:rPr>
              <w:t>Постреквізити</w:t>
            </w:r>
            <w:proofErr w:type="spellEnd"/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91" w:right="120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Здійснення</w:t>
            </w:r>
            <w:r w:rsidRPr="00A51FD3">
              <w:rPr>
                <w:rFonts w:ascii="Calibri" w:eastAsia="Calibri" w:hAnsi="Calibri"/>
                <w:spacing w:val="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професійної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="001A405B">
              <w:rPr>
                <w:rFonts w:ascii="Calibri" w:eastAsia="Calibri" w:hAnsi="Calibri"/>
              </w:rPr>
              <w:t>діяльності.</w:t>
            </w:r>
          </w:p>
        </w:tc>
      </w:tr>
      <w:tr w:rsidR="00FB15F3" w:rsidTr="00D43E32">
        <w:trPr>
          <w:trHeight w:val="695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Критерії</w:t>
            </w:r>
            <w:r w:rsidRPr="00A51FD3">
              <w:rPr>
                <w:rFonts w:ascii="Calibri" w:eastAsia="Calibri" w:hAnsi="Calibri"/>
                <w:b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оцінювання</w:t>
            </w:r>
            <w:r>
              <w:rPr>
                <w:rFonts w:ascii="Calibri" w:eastAsia="Calibri" w:hAnsi="Calibri"/>
                <w:b/>
              </w:rPr>
              <w:t xml:space="preserve"> результатів навчання</w:t>
            </w:r>
          </w:p>
        </w:tc>
        <w:tc>
          <w:tcPr>
            <w:tcW w:w="7088" w:type="dxa"/>
            <w:shd w:val="clear" w:color="auto" w:fill="auto"/>
          </w:tcPr>
          <w:p w:rsidR="00FB15F3" w:rsidRPr="00E57B29" w:rsidRDefault="00FB15F3" w:rsidP="00B22CF6">
            <w:pPr>
              <w:widowControl/>
              <w:tabs>
                <w:tab w:val="left" w:pos="851"/>
              </w:tabs>
              <w:spacing w:line="240" w:lineRule="auto"/>
              <w:ind w:left="142" w:right="113" w:firstLine="284"/>
              <w:rPr>
                <w:rFonts w:ascii="Calibri" w:eastAsia="Calibri" w:hAnsi="Calibri"/>
                <w:szCs w:val="22"/>
                <w:lang w:eastAsia="uk-UA" w:bidi="uk-UA"/>
              </w:rPr>
            </w:pPr>
            <w:r w:rsidRPr="00FB15F3">
              <w:rPr>
                <w:rFonts w:ascii="Calibri" w:eastAsia="Calibri" w:hAnsi="Calibri"/>
                <w:b/>
                <w:szCs w:val="24"/>
              </w:rPr>
              <w:t xml:space="preserve">Відмінно (А / 90 – 100 балів) </w:t>
            </w:r>
            <w:r w:rsidRPr="00FB15F3">
              <w:rPr>
                <w:rFonts w:ascii="Calibri" w:eastAsia="Calibri" w:hAnsi="Calibri"/>
                <w:szCs w:val="24"/>
              </w:rPr>
              <w:t xml:space="preserve">– 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>здобувач освіти вільно і творчо володіє матеріалом, визначеним програмою, має діале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 xml:space="preserve">ктичне мислення, аргументовано 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 xml:space="preserve">аналізує 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>виконання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 xml:space="preserve"> 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>поставлених задач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>, на достатньому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 xml:space="preserve"> рівні проводить всі розрахунки.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 xml:space="preserve"> Вміє використовувати різноманітні джерела знань, систематично поповнює знання, вміє застосовувати знання при вирішенні професійних питань. Уміє доводити власну думку, відстоювати свої висновки. 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>Ви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 xml:space="preserve">конав необхідні 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>лаборатор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>ні і тестові завдання.</w:t>
            </w:r>
          </w:p>
          <w:p w:rsidR="00FB15F3" w:rsidRPr="00A51FD3" w:rsidRDefault="00FB15F3" w:rsidP="00B22CF6">
            <w:pPr>
              <w:pStyle w:val="TableParagraph"/>
              <w:ind w:left="91" w:right="118" w:firstLine="3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b/>
              </w:rPr>
              <w:t>Добре</w:t>
            </w:r>
            <w:r w:rsidRPr="00A51FD3">
              <w:rPr>
                <w:rFonts w:ascii="Calibri" w:eastAsia="Calibri" w:hAnsi="Calibri"/>
                <w:b/>
                <w:spacing w:val="-14"/>
              </w:rPr>
              <w:t xml:space="preserve"> </w:t>
            </w:r>
            <w:r w:rsidRPr="00E57B29">
              <w:rPr>
                <w:rFonts w:ascii="Calibri" w:eastAsia="Calibri" w:hAnsi="Calibri"/>
                <w:b/>
                <w:szCs w:val="24"/>
              </w:rPr>
              <w:t>(</w:t>
            </w:r>
            <w:r>
              <w:rPr>
                <w:rFonts w:ascii="Calibri" w:eastAsia="Calibri" w:hAnsi="Calibri"/>
                <w:b/>
                <w:szCs w:val="24"/>
              </w:rPr>
              <w:t>В, С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 / </w:t>
            </w:r>
            <w:r>
              <w:rPr>
                <w:rFonts w:ascii="Calibri" w:eastAsia="Calibri" w:hAnsi="Calibri"/>
                <w:b/>
                <w:szCs w:val="24"/>
              </w:rPr>
              <w:t>75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 – </w:t>
            </w:r>
            <w:r>
              <w:rPr>
                <w:rFonts w:ascii="Calibri" w:eastAsia="Calibri" w:hAnsi="Calibri"/>
                <w:b/>
                <w:szCs w:val="24"/>
              </w:rPr>
              <w:t xml:space="preserve">89 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балів) </w:t>
            </w:r>
            <w:r w:rsidRPr="00A51FD3">
              <w:rPr>
                <w:rFonts w:ascii="Calibri" w:eastAsia="Calibri" w:hAnsi="Calibri"/>
              </w:rPr>
              <w:t>–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здобувач</w:t>
            </w:r>
            <w:r w:rsidRPr="00A51FD3">
              <w:rPr>
                <w:rFonts w:ascii="Calibri" w:eastAsia="Calibri" w:hAnsi="Calibri"/>
                <w:spacing w:val="-1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освіти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добре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володіє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матеріалом,</w:t>
            </w:r>
            <w:r w:rsidRPr="00A51FD3">
              <w:rPr>
                <w:rFonts w:ascii="Calibri" w:eastAsia="Calibri" w:hAnsi="Calibri"/>
                <w:spacing w:val="-13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але</w:t>
            </w:r>
            <w:r w:rsidRPr="00A51FD3">
              <w:rPr>
                <w:rFonts w:ascii="Calibri" w:eastAsia="Calibri" w:hAnsi="Calibri"/>
                <w:spacing w:val="-1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має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незначні</w:t>
            </w:r>
            <w:r w:rsidRPr="00A51FD3">
              <w:rPr>
                <w:rFonts w:ascii="Calibri" w:eastAsia="Calibri" w:hAnsi="Calibri"/>
                <w:spacing w:val="-5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ускладнення при відповіді, потребує допомоги викладача при виборі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напряму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відповіді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допускає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незначні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помилки,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неточну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аргументацію.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Оцінювання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подій,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ситуацій,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досягнень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більш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інтуїтивне,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ніж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наукове.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Вміє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proofErr w:type="spellStart"/>
            <w:r w:rsidRPr="00A51FD3">
              <w:rPr>
                <w:rFonts w:ascii="Calibri" w:eastAsia="Calibri" w:hAnsi="Calibri"/>
              </w:rPr>
              <w:t>логічно</w:t>
            </w:r>
            <w:proofErr w:type="spellEnd"/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мислити,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але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має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незначні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труднощі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самостійному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виконанні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="00C65DB9">
              <w:rPr>
                <w:rFonts w:ascii="Calibri" w:eastAsia="Calibri" w:hAnsi="Calibri"/>
              </w:rPr>
              <w:t>практичних</w:t>
            </w:r>
            <w:r>
              <w:rPr>
                <w:rFonts w:ascii="Calibri" w:eastAsia="Calibri" w:hAnsi="Calibri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 xml:space="preserve">розрахунків. </w:t>
            </w:r>
            <w:r w:rsidR="00C65DB9">
              <w:rPr>
                <w:rFonts w:ascii="Calibri" w:eastAsia="Calibri" w:hAnsi="Calibri"/>
              </w:rPr>
              <w:t>В</w:t>
            </w:r>
            <w:r w:rsidRPr="00A51FD3">
              <w:rPr>
                <w:rFonts w:ascii="Calibri" w:eastAsia="Calibri" w:hAnsi="Calibri"/>
              </w:rPr>
              <w:t xml:space="preserve">иконав необхідні </w:t>
            </w:r>
            <w:r w:rsidR="00694F21">
              <w:rPr>
                <w:rFonts w:ascii="Calibri" w:eastAsia="Calibri" w:hAnsi="Calibri"/>
              </w:rPr>
              <w:t>лаборатор</w:t>
            </w:r>
            <w:r w:rsidR="00694F21" w:rsidRPr="00A51FD3">
              <w:rPr>
                <w:rFonts w:ascii="Calibri" w:eastAsia="Calibri" w:hAnsi="Calibri"/>
              </w:rPr>
              <w:t>ні</w:t>
            </w:r>
            <w:r w:rsidR="00694F21"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 тестові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завдання.</w:t>
            </w:r>
          </w:p>
          <w:p w:rsidR="00FB15F3" w:rsidRPr="00A51FD3" w:rsidRDefault="00FB15F3" w:rsidP="00B22CF6">
            <w:pPr>
              <w:pStyle w:val="TableParagraph"/>
              <w:ind w:left="91" w:right="120" w:firstLine="194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b/>
              </w:rPr>
              <w:t>Задовільно</w:t>
            </w:r>
            <w:r w:rsidRPr="00A51FD3">
              <w:rPr>
                <w:rFonts w:ascii="Calibri" w:eastAsia="Calibri" w:hAnsi="Calibri"/>
                <w:b/>
                <w:spacing w:val="1"/>
              </w:rPr>
              <w:t xml:space="preserve"> </w:t>
            </w:r>
            <w:r w:rsidRPr="00E57B29">
              <w:rPr>
                <w:rFonts w:ascii="Calibri" w:eastAsia="Calibri" w:hAnsi="Calibri"/>
                <w:b/>
                <w:szCs w:val="24"/>
              </w:rPr>
              <w:t>(</w:t>
            </w:r>
            <w:r>
              <w:rPr>
                <w:rFonts w:ascii="Calibri" w:eastAsia="Calibri" w:hAnsi="Calibri"/>
                <w:b/>
                <w:szCs w:val="24"/>
                <w:lang w:val="en-US"/>
              </w:rPr>
              <w:t>D</w:t>
            </w:r>
            <w:r>
              <w:rPr>
                <w:rFonts w:ascii="Calibri" w:eastAsia="Calibri" w:hAnsi="Calibri"/>
                <w:b/>
                <w:szCs w:val="24"/>
              </w:rPr>
              <w:t>, Е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 / </w:t>
            </w:r>
            <w:r>
              <w:rPr>
                <w:rFonts w:ascii="Calibri" w:eastAsia="Calibri" w:hAnsi="Calibri"/>
                <w:b/>
                <w:szCs w:val="24"/>
              </w:rPr>
              <w:t>60 – 74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 бал</w:t>
            </w:r>
            <w:r>
              <w:rPr>
                <w:rFonts w:ascii="Calibri" w:eastAsia="Calibri" w:hAnsi="Calibri"/>
                <w:b/>
                <w:szCs w:val="24"/>
              </w:rPr>
              <w:t>и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) </w:t>
            </w:r>
            <w:r w:rsidRPr="00A51FD3">
              <w:rPr>
                <w:rFonts w:ascii="Calibri" w:eastAsia="Calibri" w:hAnsi="Calibri"/>
              </w:rPr>
              <w:t>–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здобувач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користується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лише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окремим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знаннями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дисципліни,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порушує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логіку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відповіді,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відповідь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недостатньо самостійна, допускає суттєві помилки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у відповідях та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поясненнях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питань.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Мова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спрощена,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оцінювання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ситуацій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лише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інтуїтивне,</w:t>
            </w:r>
            <w:r w:rsidRPr="00A51FD3">
              <w:rPr>
                <w:rFonts w:ascii="Calibri" w:eastAsia="Calibri" w:hAnsi="Calibri"/>
                <w:spacing w:val="19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викладач</w:t>
            </w:r>
            <w:r w:rsidRPr="00A51FD3">
              <w:rPr>
                <w:rFonts w:ascii="Calibri" w:eastAsia="Calibri" w:hAnsi="Calibri"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постійно</w:t>
            </w:r>
            <w:r w:rsidRPr="00A51FD3">
              <w:rPr>
                <w:rFonts w:ascii="Calibri" w:eastAsia="Calibri" w:hAnsi="Calibri"/>
                <w:spacing w:val="19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коректує</w:t>
            </w:r>
            <w:r w:rsidRPr="00A51FD3">
              <w:rPr>
                <w:rFonts w:ascii="Calibri" w:eastAsia="Calibri" w:hAnsi="Calibri"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відповідь</w:t>
            </w:r>
            <w:r w:rsidRPr="00A51FD3">
              <w:rPr>
                <w:rFonts w:ascii="Calibri" w:eastAsia="Calibri" w:hAnsi="Calibri"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студента.</w:t>
            </w:r>
            <w:r w:rsidRPr="00A51FD3">
              <w:rPr>
                <w:rFonts w:ascii="Calibri" w:eastAsia="Calibri" w:hAnsi="Calibri"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Студент</w:t>
            </w:r>
            <w:r>
              <w:rPr>
                <w:rFonts w:ascii="Calibri" w:eastAsia="Calibri" w:hAnsi="Calibri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</w:t>
            </w:r>
            <w:r w:rsidRPr="00A51FD3">
              <w:rPr>
                <w:rFonts w:ascii="Calibri" w:eastAsia="Calibri" w:hAnsi="Calibri"/>
                <w:spacing w:val="-1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завжди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може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самостійно</w:t>
            </w:r>
            <w:r w:rsidRPr="00A51FD3">
              <w:rPr>
                <w:rFonts w:ascii="Calibri" w:eastAsia="Calibri" w:hAnsi="Calibri"/>
                <w:spacing w:val="-9"/>
              </w:rPr>
              <w:t xml:space="preserve"> </w:t>
            </w:r>
            <w:r w:rsidR="008C3DC2">
              <w:rPr>
                <w:rFonts w:ascii="Calibri" w:eastAsia="Calibri" w:hAnsi="Calibri"/>
                <w:spacing w:val="-9"/>
              </w:rPr>
              <w:t>з</w:t>
            </w:r>
            <w:r w:rsidRPr="00A51FD3">
              <w:rPr>
                <w:rFonts w:ascii="Calibri" w:eastAsia="Calibri" w:hAnsi="Calibri"/>
              </w:rPr>
              <w:t>найти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обрати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правильне</w:t>
            </w:r>
            <w:r w:rsidRPr="00A51FD3">
              <w:rPr>
                <w:rFonts w:ascii="Calibri" w:eastAsia="Calibri" w:hAnsi="Calibri"/>
                <w:spacing w:val="-1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рішення.</w:t>
            </w:r>
            <w:r w:rsidRPr="00A51FD3">
              <w:rPr>
                <w:rFonts w:ascii="Calibri" w:eastAsia="Calibri" w:hAnsi="Calibri"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Допускає помилки в розрахунках. Виконав необхідні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="008C3DC2">
              <w:rPr>
                <w:rFonts w:ascii="Calibri" w:eastAsia="Calibri" w:hAnsi="Calibri"/>
              </w:rPr>
              <w:t>лаборатор</w:t>
            </w:r>
            <w:r w:rsidRPr="00A51FD3">
              <w:rPr>
                <w:rFonts w:ascii="Calibri" w:eastAsia="Calibri" w:hAnsi="Calibri"/>
              </w:rPr>
              <w:t>ні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 тестові завдання.</w:t>
            </w:r>
          </w:p>
          <w:p w:rsidR="00FB15F3" w:rsidRPr="00A51FD3" w:rsidRDefault="00FB15F3" w:rsidP="00D01E73">
            <w:pPr>
              <w:pStyle w:val="TableParagraph"/>
              <w:ind w:left="91" w:right="120" w:firstLine="223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b/>
              </w:rPr>
              <w:t>Незадовільно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Pr="00E57B29">
              <w:rPr>
                <w:rFonts w:ascii="Calibri" w:eastAsia="Calibri" w:hAnsi="Calibri"/>
                <w:b/>
              </w:rPr>
              <w:t>(</w:t>
            </w:r>
            <w:r w:rsidRPr="00FB15F3">
              <w:rPr>
                <w:rFonts w:ascii="Calibri" w:hAnsi="Calibri"/>
                <w:b/>
                <w:szCs w:val="24"/>
              </w:rPr>
              <w:t>FX</w:t>
            </w:r>
            <w:r w:rsidRPr="00E57B29">
              <w:rPr>
                <w:rFonts w:ascii="Calibri" w:eastAsia="Calibri" w:hAnsi="Calibri"/>
                <w:b/>
                <w:spacing w:val="1"/>
              </w:rPr>
              <w:t xml:space="preserve"> / </w:t>
            </w:r>
            <w:r w:rsidRPr="00E57B29">
              <w:rPr>
                <w:rFonts w:ascii="Calibri" w:hAnsi="Calibri"/>
                <w:b/>
                <w:szCs w:val="24"/>
              </w:rPr>
              <w:t>30 - 59 балів)</w:t>
            </w:r>
            <w:r w:rsidRPr="00E57B29">
              <w:rPr>
                <w:rFonts w:ascii="Calibri" w:hAnsi="Calibri"/>
                <w:szCs w:val="24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–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здобувач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володіє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знаннями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 xml:space="preserve">практичним навичками дисципліни. Не може </w:t>
            </w:r>
            <w:r w:rsidRPr="00A51FD3">
              <w:rPr>
                <w:rFonts w:ascii="Calibri" w:eastAsia="Calibri" w:hAnsi="Calibri"/>
              </w:rPr>
              <w:lastRenderedPageBreak/>
              <w:t xml:space="preserve">виконати 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розрахунки,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проаналізувати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ситуацію.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виконав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необхідні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="00694F21">
              <w:rPr>
                <w:rFonts w:ascii="Calibri" w:eastAsia="Calibri" w:hAnsi="Calibri"/>
              </w:rPr>
              <w:t>лаборатор</w:t>
            </w:r>
            <w:r w:rsidR="00694F21" w:rsidRPr="00A51FD3">
              <w:rPr>
                <w:rFonts w:ascii="Calibri" w:eastAsia="Calibri" w:hAnsi="Calibri"/>
              </w:rPr>
              <w:t>ні</w:t>
            </w:r>
            <w:r w:rsidR="00694F21"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 тестові завдання.</w:t>
            </w:r>
          </w:p>
        </w:tc>
      </w:tr>
      <w:tr w:rsidR="00FB15F3" w:rsidTr="00D43E32">
        <w:trPr>
          <w:trHeight w:val="695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Політика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курсу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93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Курс</w:t>
            </w:r>
            <w:r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передбачає</w:t>
            </w:r>
            <w:r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індивідуальну</w:t>
            </w:r>
            <w:r w:rsidRPr="00A51FD3">
              <w:rPr>
                <w:rFonts w:ascii="Calibri" w:eastAsia="Calibri" w:hAnsi="Calibri"/>
                <w:spacing w:val="-6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групову</w:t>
            </w:r>
            <w:r w:rsidRPr="00A51FD3">
              <w:rPr>
                <w:rFonts w:ascii="Calibri" w:eastAsia="Calibri" w:hAnsi="Calibri"/>
                <w:spacing w:val="-6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роботу.</w:t>
            </w:r>
          </w:p>
          <w:p w:rsidR="00FB15F3" w:rsidRPr="00A51FD3" w:rsidRDefault="00FB15F3" w:rsidP="00D01E73">
            <w:pPr>
              <w:pStyle w:val="TableParagraph"/>
              <w:ind w:left="93" w:right="107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Усі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завдання,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передбачені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програмою,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мають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бути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виконані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встановлений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термін.</w:t>
            </w:r>
          </w:p>
          <w:p w:rsidR="00FB15F3" w:rsidRPr="00A51FD3" w:rsidRDefault="00FB15F3" w:rsidP="00D01E73">
            <w:pPr>
              <w:pStyle w:val="TableParagraph"/>
              <w:ind w:left="93" w:right="107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Якщо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здобувач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відсутній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поважної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причини,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він/вона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презентує</w:t>
            </w:r>
            <w:r w:rsidRPr="00A51FD3">
              <w:rPr>
                <w:rFonts w:ascii="Calibri" w:eastAsia="Calibri" w:hAnsi="Calibri"/>
                <w:spacing w:val="6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виконані</w:t>
            </w:r>
            <w:r w:rsidRPr="00A51FD3">
              <w:rPr>
                <w:rFonts w:ascii="Calibri" w:eastAsia="Calibri" w:hAnsi="Calibri"/>
                <w:spacing w:val="6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завдання   під   час   консультації   викладача.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 xml:space="preserve">Під час роботи над індивідуальними завданнями та </w:t>
            </w:r>
            <w:r>
              <w:rPr>
                <w:rFonts w:ascii="Calibri" w:eastAsia="Calibri" w:hAnsi="Calibri"/>
              </w:rPr>
              <w:t>роботами</w:t>
            </w:r>
            <w:r w:rsidRPr="00A51FD3">
              <w:rPr>
                <w:rFonts w:ascii="Calibri" w:eastAsia="Calibri" w:hAnsi="Calibri"/>
              </w:rPr>
              <w:t xml:space="preserve"> не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допустимо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порушення академічної доброчесності.</w:t>
            </w:r>
          </w:p>
        </w:tc>
      </w:tr>
    </w:tbl>
    <w:p w:rsidR="00FB15F3" w:rsidRDefault="00FB15F3" w:rsidP="00D01E73">
      <w:pPr>
        <w:spacing w:line="240" w:lineRule="auto"/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3C7344" w:rsidRPr="00B13D95" w:rsidRDefault="003C7344" w:rsidP="00252937">
      <w:pPr>
        <w:pStyle w:val="Style16"/>
        <w:widowControl/>
        <w:rPr>
          <w:rStyle w:val="FontStyle70"/>
          <w:rFonts w:ascii="Calibri" w:hAnsi="Calibri" w:cs="Calibri"/>
          <w:bCs/>
          <w:caps/>
          <w:color w:val="000000"/>
          <w:sz w:val="28"/>
          <w:szCs w:val="28"/>
          <w:lang w:val="uk-UA"/>
        </w:rPr>
      </w:pPr>
    </w:p>
    <w:sectPr w:rsidR="003C7344" w:rsidRPr="00B13D95" w:rsidSect="00AF348C">
      <w:headerReference w:type="even" r:id="rId8"/>
      <w:headerReference w:type="default" r:id="rId9"/>
      <w:footerReference w:type="even" r:id="rId10"/>
      <w:pgSz w:w="11906" w:h="16838"/>
      <w:pgMar w:top="1134" w:right="567" w:bottom="851" w:left="1134" w:header="720" w:footer="720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1329" w:rsidRDefault="00F81329">
      <w:pPr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separator/>
      </w:r>
    </w:p>
  </w:endnote>
  <w:endnote w:type="continuationSeparator" w:id="0">
    <w:p w:rsidR="00F81329" w:rsidRDefault="00F81329">
      <w:pPr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tiqu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405B" w:rsidRDefault="001A405B" w:rsidP="00732182">
    <w:pPr>
      <w:pStyle w:val="a7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1A405B" w:rsidRDefault="001A405B" w:rsidP="00FE1AF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1329" w:rsidRDefault="00F81329">
      <w:pPr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separator/>
      </w:r>
    </w:p>
  </w:footnote>
  <w:footnote w:type="continuationSeparator" w:id="0">
    <w:p w:rsidR="00F81329" w:rsidRDefault="00F81329">
      <w:pPr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405B" w:rsidRDefault="001A405B" w:rsidP="0065781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2268"/>
      <w:gridCol w:w="7797"/>
    </w:tblGrid>
    <w:tr w:rsidR="001A405B" w:rsidRPr="00A60495" w:rsidTr="00D43E32">
      <w:trPr>
        <w:trHeight w:val="1155"/>
      </w:trPr>
      <w:tc>
        <w:tcPr>
          <w:tcW w:w="2268" w:type="dxa"/>
          <w:vAlign w:val="center"/>
        </w:tcPr>
        <w:p w:rsidR="001A405B" w:rsidRPr="003C7344" w:rsidRDefault="007F5E45" w:rsidP="0065781D">
          <w:pPr>
            <w:pStyle w:val="a5"/>
            <w:rPr>
              <w:rFonts w:ascii="Calibri" w:hAnsi="Calibri" w:cs="Calibri"/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-766445</wp:posOffset>
                </wp:positionV>
                <wp:extent cx="763270" cy="719455"/>
                <wp:effectExtent l="0" t="0" r="0" b="0"/>
                <wp:wrapSquare wrapText="bothSides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270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7" w:type="dxa"/>
        </w:tcPr>
        <w:p w:rsidR="001A405B" w:rsidRPr="003C7344" w:rsidRDefault="001A405B" w:rsidP="003A6614">
          <w:pPr>
            <w:pStyle w:val="a5"/>
            <w:spacing w:after="120"/>
            <w:jc w:val="center"/>
            <w:rPr>
              <w:rFonts w:ascii="Calibri" w:hAnsi="Calibri" w:cs="Calibri"/>
              <w:b/>
              <w:bCs/>
              <w:color w:val="000000"/>
              <w:lang w:val="uk-UA"/>
            </w:rPr>
          </w:pPr>
          <w:r w:rsidRPr="003C7344">
            <w:rPr>
              <w:rFonts w:ascii="Calibri" w:hAnsi="Calibri" w:cs="Calibri"/>
              <w:b/>
              <w:bCs/>
              <w:color w:val="000000"/>
            </w:rPr>
            <w:t>МІНІСТЕРСТВО ОСВІТИ І НАУКИ</w:t>
          </w:r>
          <w:r w:rsidRPr="003C7344">
            <w:rPr>
              <w:rFonts w:ascii="Calibri" w:hAnsi="Calibri" w:cs="Calibri"/>
              <w:b/>
              <w:bCs/>
              <w:color w:val="000000"/>
              <w:lang w:val="uk-UA"/>
            </w:rPr>
            <w:t xml:space="preserve"> </w:t>
          </w:r>
          <w:r w:rsidRPr="003C7344">
            <w:rPr>
              <w:rFonts w:ascii="Calibri" w:hAnsi="Calibri" w:cs="Calibri"/>
              <w:b/>
              <w:bCs/>
              <w:color w:val="000000"/>
            </w:rPr>
            <w:t>УКРАЇНИ</w:t>
          </w:r>
        </w:p>
        <w:p w:rsidR="001A405B" w:rsidRPr="003C7344" w:rsidRDefault="001A405B" w:rsidP="005206E0">
          <w:pPr>
            <w:pStyle w:val="a5"/>
            <w:jc w:val="center"/>
            <w:rPr>
              <w:rFonts w:ascii="Calibri" w:hAnsi="Calibri" w:cs="Calibri"/>
              <w:b/>
              <w:bCs/>
              <w:color w:val="000000"/>
            </w:rPr>
          </w:pPr>
          <w:r w:rsidRPr="003C7344">
            <w:rPr>
              <w:rFonts w:ascii="Calibri" w:hAnsi="Calibri" w:cs="Calibri"/>
              <w:b/>
              <w:bCs/>
              <w:color w:val="000000"/>
              <w:lang w:val="uk-UA"/>
            </w:rPr>
            <w:t>Відокремлений структурний підрозділ</w:t>
          </w:r>
        </w:p>
        <w:p w:rsidR="001A405B" w:rsidRPr="003C7344" w:rsidRDefault="001A405B" w:rsidP="00FF746B">
          <w:pPr>
            <w:pStyle w:val="a5"/>
            <w:jc w:val="center"/>
            <w:rPr>
              <w:rFonts w:ascii="Calibri" w:hAnsi="Calibri" w:cs="Calibri"/>
              <w:b/>
              <w:bCs/>
              <w:color w:val="000000"/>
              <w:sz w:val="32"/>
              <w:szCs w:val="32"/>
              <w:lang w:val="uk-UA"/>
            </w:rPr>
          </w:pPr>
          <w:r w:rsidRPr="003C7344">
            <w:rPr>
              <w:rFonts w:ascii="Calibri" w:hAnsi="Calibri" w:cs="Calibri"/>
              <w:b/>
              <w:bCs/>
              <w:color w:val="000000"/>
              <w:lang w:val="uk-UA"/>
            </w:rPr>
            <w:t>"ХЕРСОНСЬКИЙ ПОЛІТЕХНІЧНИЙ ФАХОВИЙ КОЛЕДЖ</w:t>
          </w:r>
          <w:r w:rsidRPr="003C7344">
            <w:rPr>
              <w:rFonts w:ascii="Calibri" w:hAnsi="Calibri" w:cs="Calibri"/>
              <w:b/>
              <w:bCs/>
              <w:color w:val="000000"/>
              <w:sz w:val="32"/>
              <w:szCs w:val="32"/>
            </w:rPr>
            <w:t xml:space="preserve"> </w:t>
          </w:r>
        </w:p>
        <w:p w:rsidR="001A405B" w:rsidRPr="003C7344" w:rsidRDefault="001A405B" w:rsidP="0065781D">
          <w:pPr>
            <w:pStyle w:val="a5"/>
            <w:jc w:val="center"/>
            <w:rPr>
              <w:rFonts w:ascii="Calibri" w:hAnsi="Calibri" w:cs="Calibri"/>
              <w:b/>
              <w:bCs/>
              <w:color w:val="000000"/>
              <w:lang w:val="uk-UA"/>
            </w:rPr>
          </w:pPr>
          <w:r>
            <w:rPr>
              <w:rFonts w:ascii="Calibri" w:hAnsi="Calibri" w:cs="Calibri"/>
              <w:b/>
              <w:bCs/>
              <w:color w:val="000000"/>
              <w:lang w:val="uk-UA"/>
            </w:rPr>
            <w:t>НАЦІОНАЛЬНОГО</w:t>
          </w:r>
          <w:r w:rsidRPr="003C7344">
            <w:rPr>
              <w:rFonts w:ascii="Calibri" w:hAnsi="Calibri" w:cs="Calibri"/>
              <w:b/>
              <w:bCs/>
              <w:color w:val="000000"/>
              <w:lang w:val="uk-UA"/>
            </w:rPr>
            <w:t xml:space="preserve"> УНІВЕРСИТЕТУ "ОДЕСЬКА  ПОЛІТЕХНІКА"</w:t>
          </w:r>
        </w:p>
      </w:tc>
    </w:tr>
    <w:tr w:rsidR="001A405B" w:rsidRPr="00A60495" w:rsidTr="00D43E32">
      <w:trPr>
        <w:trHeight w:val="193"/>
      </w:trPr>
      <w:tc>
        <w:tcPr>
          <w:tcW w:w="2268" w:type="dxa"/>
        </w:tcPr>
        <w:p w:rsidR="001A405B" w:rsidRPr="003C7344" w:rsidRDefault="001A405B" w:rsidP="00ED1011">
          <w:pPr>
            <w:pStyle w:val="a5"/>
            <w:ind w:left="-113" w:right="-113"/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uk-UA"/>
            </w:rPr>
          </w:pPr>
        </w:p>
      </w:tc>
      <w:tc>
        <w:tcPr>
          <w:tcW w:w="7797" w:type="dxa"/>
        </w:tcPr>
        <w:p w:rsidR="001A405B" w:rsidRPr="003C7344" w:rsidRDefault="001A405B" w:rsidP="00FF746B">
          <w:pPr>
            <w:pStyle w:val="a5"/>
            <w:jc w:val="center"/>
            <w:rPr>
              <w:rFonts w:ascii="Calibri" w:hAnsi="Calibri" w:cs="Calibri"/>
              <w:b/>
              <w:bCs/>
              <w:color w:val="000000"/>
              <w:sz w:val="28"/>
              <w:szCs w:val="28"/>
            </w:rPr>
          </w:pPr>
          <w:r w:rsidRPr="003C7344">
            <w:rPr>
              <w:rFonts w:ascii="Calibri" w:hAnsi="Calibri" w:cs="Calibri"/>
              <w:b/>
              <w:bCs/>
              <w:color w:val="000000"/>
              <w:sz w:val="28"/>
              <w:szCs w:val="28"/>
              <w:lang w:val="uk-UA"/>
            </w:rPr>
            <w:t>Внутрішня система</w:t>
          </w:r>
          <w:r>
            <w:rPr>
              <w:rFonts w:ascii="Calibri" w:hAnsi="Calibri" w:cs="Calibri"/>
              <w:b/>
              <w:bCs/>
              <w:color w:val="000000"/>
              <w:sz w:val="28"/>
              <w:szCs w:val="28"/>
              <w:lang w:val="uk-UA"/>
            </w:rPr>
            <w:t xml:space="preserve"> забезпечення якості. Положення</w:t>
          </w:r>
        </w:p>
      </w:tc>
    </w:tr>
  </w:tbl>
  <w:p w:rsidR="001A405B" w:rsidRPr="005206E0" w:rsidRDefault="001A405B" w:rsidP="005206E0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F2B"/>
    <w:multiLevelType w:val="hybridMultilevel"/>
    <w:tmpl w:val="14B4A0EA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5BC6F87"/>
    <w:multiLevelType w:val="hybridMultilevel"/>
    <w:tmpl w:val="BB148DC2"/>
    <w:lvl w:ilvl="0" w:tplc="DA241594">
      <w:numFmt w:val="bullet"/>
      <w:lvlText w:val="-"/>
      <w:lvlJc w:val="left"/>
      <w:pPr>
        <w:ind w:left="91" w:hanging="2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3C969474">
      <w:numFmt w:val="bullet"/>
      <w:lvlText w:val="•"/>
      <w:lvlJc w:val="left"/>
      <w:pPr>
        <w:ind w:left="826" w:hanging="221"/>
      </w:pPr>
      <w:rPr>
        <w:rFonts w:hint="default"/>
        <w:lang w:val="uk-UA" w:eastAsia="en-US" w:bidi="ar-SA"/>
      </w:rPr>
    </w:lvl>
    <w:lvl w:ilvl="2" w:tplc="D16A8520">
      <w:numFmt w:val="bullet"/>
      <w:lvlText w:val="•"/>
      <w:lvlJc w:val="left"/>
      <w:pPr>
        <w:ind w:left="1552" w:hanging="221"/>
      </w:pPr>
      <w:rPr>
        <w:rFonts w:hint="default"/>
        <w:lang w:val="uk-UA" w:eastAsia="en-US" w:bidi="ar-SA"/>
      </w:rPr>
    </w:lvl>
    <w:lvl w:ilvl="3" w:tplc="B3E28348">
      <w:numFmt w:val="bullet"/>
      <w:lvlText w:val="•"/>
      <w:lvlJc w:val="left"/>
      <w:pPr>
        <w:ind w:left="2279" w:hanging="221"/>
      </w:pPr>
      <w:rPr>
        <w:rFonts w:hint="default"/>
        <w:lang w:val="uk-UA" w:eastAsia="en-US" w:bidi="ar-SA"/>
      </w:rPr>
    </w:lvl>
    <w:lvl w:ilvl="4" w:tplc="C0F886FC">
      <w:numFmt w:val="bullet"/>
      <w:lvlText w:val="•"/>
      <w:lvlJc w:val="left"/>
      <w:pPr>
        <w:ind w:left="3005" w:hanging="221"/>
      </w:pPr>
      <w:rPr>
        <w:rFonts w:hint="default"/>
        <w:lang w:val="uk-UA" w:eastAsia="en-US" w:bidi="ar-SA"/>
      </w:rPr>
    </w:lvl>
    <w:lvl w:ilvl="5" w:tplc="DE3A0720">
      <w:numFmt w:val="bullet"/>
      <w:lvlText w:val="•"/>
      <w:lvlJc w:val="left"/>
      <w:pPr>
        <w:ind w:left="3732" w:hanging="221"/>
      </w:pPr>
      <w:rPr>
        <w:rFonts w:hint="default"/>
        <w:lang w:val="uk-UA" w:eastAsia="en-US" w:bidi="ar-SA"/>
      </w:rPr>
    </w:lvl>
    <w:lvl w:ilvl="6" w:tplc="A4FA998E">
      <w:numFmt w:val="bullet"/>
      <w:lvlText w:val="•"/>
      <w:lvlJc w:val="left"/>
      <w:pPr>
        <w:ind w:left="4458" w:hanging="221"/>
      </w:pPr>
      <w:rPr>
        <w:rFonts w:hint="default"/>
        <w:lang w:val="uk-UA" w:eastAsia="en-US" w:bidi="ar-SA"/>
      </w:rPr>
    </w:lvl>
    <w:lvl w:ilvl="7" w:tplc="69568138">
      <w:numFmt w:val="bullet"/>
      <w:lvlText w:val="•"/>
      <w:lvlJc w:val="left"/>
      <w:pPr>
        <w:ind w:left="5184" w:hanging="221"/>
      </w:pPr>
      <w:rPr>
        <w:rFonts w:hint="default"/>
        <w:lang w:val="uk-UA" w:eastAsia="en-US" w:bidi="ar-SA"/>
      </w:rPr>
    </w:lvl>
    <w:lvl w:ilvl="8" w:tplc="B838BFFC">
      <w:numFmt w:val="bullet"/>
      <w:lvlText w:val="•"/>
      <w:lvlJc w:val="left"/>
      <w:pPr>
        <w:ind w:left="5911" w:hanging="221"/>
      </w:pPr>
      <w:rPr>
        <w:rFonts w:hint="default"/>
        <w:lang w:val="uk-UA" w:eastAsia="en-US" w:bidi="ar-SA"/>
      </w:rPr>
    </w:lvl>
  </w:abstractNum>
  <w:abstractNum w:abstractNumId="2" w15:restartNumberingAfterBreak="0">
    <w:nsid w:val="1A283757"/>
    <w:multiLevelType w:val="hybridMultilevel"/>
    <w:tmpl w:val="8DAC6F2A"/>
    <w:lvl w:ilvl="0" w:tplc="0ACC6E42">
      <w:numFmt w:val="bullet"/>
      <w:lvlText w:val="-"/>
      <w:lvlJc w:val="left"/>
      <w:pPr>
        <w:ind w:left="146" w:hanging="1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2D2C784">
      <w:numFmt w:val="bullet"/>
      <w:lvlText w:val="•"/>
      <w:lvlJc w:val="left"/>
      <w:pPr>
        <w:ind w:left="848" w:hanging="152"/>
      </w:pPr>
      <w:rPr>
        <w:rFonts w:hint="default"/>
        <w:lang w:val="uk-UA" w:eastAsia="en-US" w:bidi="ar-SA"/>
      </w:rPr>
    </w:lvl>
    <w:lvl w:ilvl="2" w:tplc="A4F6EECE">
      <w:numFmt w:val="bullet"/>
      <w:lvlText w:val="•"/>
      <w:lvlJc w:val="left"/>
      <w:pPr>
        <w:ind w:left="1556" w:hanging="152"/>
      </w:pPr>
      <w:rPr>
        <w:rFonts w:hint="default"/>
        <w:lang w:val="uk-UA" w:eastAsia="en-US" w:bidi="ar-SA"/>
      </w:rPr>
    </w:lvl>
    <w:lvl w:ilvl="3" w:tplc="130AE884">
      <w:numFmt w:val="bullet"/>
      <w:lvlText w:val="•"/>
      <w:lvlJc w:val="left"/>
      <w:pPr>
        <w:ind w:left="2264" w:hanging="152"/>
      </w:pPr>
      <w:rPr>
        <w:rFonts w:hint="default"/>
        <w:lang w:val="uk-UA" w:eastAsia="en-US" w:bidi="ar-SA"/>
      </w:rPr>
    </w:lvl>
    <w:lvl w:ilvl="4" w:tplc="B6C4FA16">
      <w:numFmt w:val="bullet"/>
      <w:lvlText w:val="•"/>
      <w:lvlJc w:val="left"/>
      <w:pPr>
        <w:ind w:left="2972" w:hanging="152"/>
      </w:pPr>
      <w:rPr>
        <w:rFonts w:hint="default"/>
        <w:lang w:val="uk-UA" w:eastAsia="en-US" w:bidi="ar-SA"/>
      </w:rPr>
    </w:lvl>
    <w:lvl w:ilvl="5" w:tplc="D7661816">
      <w:numFmt w:val="bullet"/>
      <w:lvlText w:val="•"/>
      <w:lvlJc w:val="left"/>
      <w:pPr>
        <w:ind w:left="3681" w:hanging="152"/>
      </w:pPr>
      <w:rPr>
        <w:rFonts w:hint="default"/>
        <w:lang w:val="uk-UA" w:eastAsia="en-US" w:bidi="ar-SA"/>
      </w:rPr>
    </w:lvl>
    <w:lvl w:ilvl="6" w:tplc="41F02012">
      <w:numFmt w:val="bullet"/>
      <w:lvlText w:val="•"/>
      <w:lvlJc w:val="left"/>
      <w:pPr>
        <w:ind w:left="4389" w:hanging="152"/>
      </w:pPr>
      <w:rPr>
        <w:rFonts w:hint="default"/>
        <w:lang w:val="uk-UA" w:eastAsia="en-US" w:bidi="ar-SA"/>
      </w:rPr>
    </w:lvl>
    <w:lvl w:ilvl="7" w:tplc="9E6ABD78">
      <w:numFmt w:val="bullet"/>
      <w:lvlText w:val="•"/>
      <w:lvlJc w:val="left"/>
      <w:pPr>
        <w:ind w:left="5097" w:hanging="152"/>
      </w:pPr>
      <w:rPr>
        <w:rFonts w:hint="default"/>
        <w:lang w:val="uk-UA" w:eastAsia="en-US" w:bidi="ar-SA"/>
      </w:rPr>
    </w:lvl>
    <w:lvl w:ilvl="8" w:tplc="2F120D66">
      <w:numFmt w:val="bullet"/>
      <w:lvlText w:val="•"/>
      <w:lvlJc w:val="left"/>
      <w:pPr>
        <w:ind w:left="5805" w:hanging="152"/>
      </w:pPr>
      <w:rPr>
        <w:rFonts w:hint="default"/>
        <w:lang w:val="uk-UA" w:eastAsia="en-US" w:bidi="ar-SA"/>
      </w:rPr>
    </w:lvl>
  </w:abstractNum>
  <w:abstractNum w:abstractNumId="3" w15:restartNumberingAfterBreak="0">
    <w:nsid w:val="1C9B1B53"/>
    <w:multiLevelType w:val="hybridMultilevel"/>
    <w:tmpl w:val="E3D4DA12"/>
    <w:lvl w:ilvl="0" w:tplc="9C24855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3B4764B"/>
    <w:multiLevelType w:val="hybridMultilevel"/>
    <w:tmpl w:val="2EAE4962"/>
    <w:lvl w:ilvl="0" w:tplc="17C8D7BE">
      <w:start w:val="1"/>
      <w:numFmt w:val="decimal"/>
      <w:lvlText w:val="%1."/>
      <w:lvlJc w:val="left"/>
      <w:pPr>
        <w:ind w:left="6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18" w:hanging="360"/>
      </w:pPr>
    </w:lvl>
    <w:lvl w:ilvl="2" w:tplc="0422001B" w:tentative="1">
      <w:start w:val="1"/>
      <w:numFmt w:val="lowerRoman"/>
      <w:lvlText w:val="%3."/>
      <w:lvlJc w:val="right"/>
      <w:pPr>
        <w:ind w:left="2138" w:hanging="180"/>
      </w:pPr>
    </w:lvl>
    <w:lvl w:ilvl="3" w:tplc="0422000F" w:tentative="1">
      <w:start w:val="1"/>
      <w:numFmt w:val="decimal"/>
      <w:lvlText w:val="%4."/>
      <w:lvlJc w:val="left"/>
      <w:pPr>
        <w:ind w:left="2858" w:hanging="360"/>
      </w:pPr>
    </w:lvl>
    <w:lvl w:ilvl="4" w:tplc="04220019" w:tentative="1">
      <w:start w:val="1"/>
      <w:numFmt w:val="lowerLetter"/>
      <w:lvlText w:val="%5."/>
      <w:lvlJc w:val="left"/>
      <w:pPr>
        <w:ind w:left="3578" w:hanging="360"/>
      </w:pPr>
    </w:lvl>
    <w:lvl w:ilvl="5" w:tplc="0422001B" w:tentative="1">
      <w:start w:val="1"/>
      <w:numFmt w:val="lowerRoman"/>
      <w:lvlText w:val="%6."/>
      <w:lvlJc w:val="right"/>
      <w:pPr>
        <w:ind w:left="4298" w:hanging="180"/>
      </w:pPr>
    </w:lvl>
    <w:lvl w:ilvl="6" w:tplc="0422000F" w:tentative="1">
      <w:start w:val="1"/>
      <w:numFmt w:val="decimal"/>
      <w:lvlText w:val="%7."/>
      <w:lvlJc w:val="left"/>
      <w:pPr>
        <w:ind w:left="5018" w:hanging="360"/>
      </w:pPr>
    </w:lvl>
    <w:lvl w:ilvl="7" w:tplc="04220019" w:tentative="1">
      <w:start w:val="1"/>
      <w:numFmt w:val="lowerLetter"/>
      <w:lvlText w:val="%8."/>
      <w:lvlJc w:val="left"/>
      <w:pPr>
        <w:ind w:left="5738" w:hanging="360"/>
      </w:pPr>
    </w:lvl>
    <w:lvl w:ilvl="8" w:tplc="0422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5" w15:restartNumberingAfterBreak="0">
    <w:nsid w:val="246612D8"/>
    <w:multiLevelType w:val="hybridMultilevel"/>
    <w:tmpl w:val="9F52A664"/>
    <w:lvl w:ilvl="0" w:tplc="0422000F">
      <w:start w:val="1"/>
      <w:numFmt w:val="decimal"/>
      <w:lvlText w:val="%1."/>
      <w:lvlJc w:val="left"/>
      <w:pPr>
        <w:ind w:left="1980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C16111C"/>
    <w:multiLevelType w:val="hybridMultilevel"/>
    <w:tmpl w:val="1FBE2624"/>
    <w:lvl w:ilvl="0" w:tplc="E1EA50AA">
      <w:start w:val="1"/>
      <w:numFmt w:val="decimal"/>
      <w:lvlText w:val="%1."/>
      <w:lvlJc w:val="left"/>
      <w:pPr>
        <w:ind w:left="853" w:hanging="45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357929A0"/>
    <w:multiLevelType w:val="hybridMultilevel"/>
    <w:tmpl w:val="39189EE0"/>
    <w:lvl w:ilvl="0" w:tplc="94C48C82">
      <w:start w:val="1"/>
      <w:numFmt w:val="decimal"/>
      <w:lvlText w:val="%1."/>
      <w:lvlJc w:val="left"/>
      <w:pPr>
        <w:ind w:left="146" w:hanging="3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9866BB6">
      <w:numFmt w:val="bullet"/>
      <w:lvlText w:val="•"/>
      <w:lvlJc w:val="left"/>
      <w:pPr>
        <w:ind w:left="848" w:hanging="336"/>
      </w:pPr>
      <w:rPr>
        <w:rFonts w:hint="default"/>
        <w:lang w:val="uk-UA" w:eastAsia="en-US" w:bidi="ar-SA"/>
      </w:rPr>
    </w:lvl>
    <w:lvl w:ilvl="2" w:tplc="B98481EE">
      <w:numFmt w:val="bullet"/>
      <w:lvlText w:val="•"/>
      <w:lvlJc w:val="left"/>
      <w:pPr>
        <w:ind w:left="1556" w:hanging="336"/>
      </w:pPr>
      <w:rPr>
        <w:rFonts w:hint="default"/>
        <w:lang w:val="uk-UA" w:eastAsia="en-US" w:bidi="ar-SA"/>
      </w:rPr>
    </w:lvl>
    <w:lvl w:ilvl="3" w:tplc="E9ACF5BA">
      <w:numFmt w:val="bullet"/>
      <w:lvlText w:val="•"/>
      <w:lvlJc w:val="left"/>
      <w:pPr>
        <w:ind w:left="2264" w:hanging="336"/>
      </w:pPr>
      <w:rPr>
        <w:rFonts w:hint="default"/>
        <w:lang w:val="uk-UA" w:eastAsia="en-US" w:bidi="ar-SA"/>
      </w:rPr>
    </w:lvl>
    <w:lvl w:ilvl="4" w:tplc="636C9912">
      <w:numFmt w:val="bullet"/>
      <w:lvlText w:val="•"/>
      <w:lvlJc w:val="left"/>
      <w:pPr>
        <w:ind w:left="2972" w:hanging="336"/>
      </w:pPr>
      <w:rPr>
        <w:rFonts w:hint="default"/>
        <w:lang w:val="uk-UA" w:eastAsia="en-US" w:bidi="ar-SA"/>
      </w:rPr>
    </w:lvl>
    <w:lvl w:ilvl="5" w:tplc="CFA219E0">
      <w:numFmt w:val="bullet"/>
      <w:lvlText w:val="•"/>
      <w:lvlJc w:val="left"/>
      <w:pPr>
        <w:ind w:left="3681" w:hanging="336"/>
      </w:pPr>
      <w:rPr>
        <w:rFonts w:hint="default"/>
        <w:lang w:val="uk-UA" w:eastAsia="en-US" w:bidi="ar-SA"/>
      </w:rPr>
    </w:lvl>
    <w:lvl w:ilvl="6" w:tplc="2BD04FF4">
      <w:numFmt w:val="bullet"/>
      <w:lvlText w:val="•"/>
      <w:lvlJc w:val="left"/>
      <w:pPr>
        <w:ind w:left="4389" w:hanging="336"/>
      </w:pPr>
      <w:rPr>
        <w:rFonts w:hint="default"/>
        <w:lang w:val="uk-UA" w:eastAsia="en-US" w:bidi="ar-SA"/>
      </w:rPr>
    </w:lvl>
    <w:lvl w:ilvl="7" w:tplc="D77669B0">
      <w:numFmt w:val="bullet"/>
      <w:lvlText w:val="•"/>
      <w:lvlJc w:val="left"/>
      <w:pPr>
        <w:ind w:left="5097" w:hanging="336"/>
      </w:pPr>
      <w:rPr>
        <w:rFonts w:hint="default"/>
        <w:lang w:val="uk-UA" w:eastAsia="en-US" w:bidi="ar-SA"/>
      </w:rPr>
    </w:lvl>
    <w:lvl w:ilvl="8" w:tplc="F9EC9160">
      <w:numFmt w:val="bullet"/>
      <w:lvlText w:val="•"/>
      <w:lvlJc w:val="left"/>
      <w:pPr>
        <w:ind w:left="5805" w:hanging="336"/>
      </w:pPr>
      <w:rPr>
        <w:rFonts w:hint="default"/>
        <w:lang w:val="uk-UA" w:eastAsia="en-US" w:bidi="ar-SA"/>
      </w:rPr>
    </w:lvl>
  </w:abstractNum>
  <w:abstractNum w:abstractNumId="8" w15:restartNumberingAfterBreak="0">
    <w:nsid w:val="36005723"/>
    <w:multiLevelType w:val="hybridMultilevel"/>
    <w:tmpl w:val="538470D4"/>
    <w:lvl w:ilvl="0" w:tplc="D5C0C46E">
      <w:numFmt w:val="bullet"/>
      <w:lvlText w:val="-"/>
      <w:lvlJc w:val="left"/>
      <w:pPr>
        <w:ind w:left="146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219E25B6">
      <w:numFmt w:val="bullet"/>
      <w:lvlText w:val="•"/>
      <w:lvlJc w:val="left"/>
      <w:pPr>
        <w:ind w:left="848" w:hanging="132"/>
      </w:pPr>
      <w:rPr>
        <w:rFonts w:hint="default"/>
        <w:lang w:val="uk-UA" w:eastAsia="en-US" w:bidi="ar-SA"/>
      </w:rPr>
    </w:lvl>
    <w:lvl w:ilvl="2" w:tplc="2A1A72B2">
      <w:numFmt w:val="bullet"/>
      <w:lvlText w:val="•"/>
      <w:lvlJc w:val="left"/>
      <w:pPr>
        <w:ind w:left="1556" w:hanging="132"/>
      </w:pPr>
      <w:rPr>
        <w:rFonts w:hint="default"/>
        <w:lang w:val="uk-UA" w:eastAsia="en-US" w:bidi="ar-SA"/>
      </w:rPr>
    </w:lvl>
    <w:lvl w:ilvl="3" w:tplc="A93E634C">
      <w:numFmt w:val="bullet"/>
      <w:lvlText w:val="•"/>
      <w:lvlJc w:val="left"/>
      <w:pPr>
        <w:ind w:left="2264" w:hanging="132"/>
      </w:pPr>
      <w:rPr>
        <w:rFonts w:hint="default"/>
        <w:lang w:val="uk-UA" w:eastAsia="en-US" w:bidi="ar-SA"/>
      </w:rPr>
    </w:lvl>
    <w:lvl w:ilvl="4" w:tplc="C4D0F21C">
      <w:numFmt w:val="bullet"/>
      <w:lvlText w:val="•"/>
      <w:lvlJc w:val="left"/>
      <w:pPr>
        <w:ind w:left="2972" w:hanging="132"/>
      </w:pPr>
      <w:rPr>
        <w:rFonts w:hint="default"/>
        <w:lang w:val="uk-UA" w:eastAsia="en-US" w:bidi="ar-SA"/>
      </w:rPr>
    </w:lvl>
    <w:lvl w:ilvl="5" w:tplc="A83A3082">
      <w:numFmt w:val="bullet"/>
      <w:lvlText w:val="•"/>
      <w:lvlJc w:val="left"/>
      <w:pPr>
        <w:ind w:left="3681" w:hanging="132"/>
      </w:pPr>
      <w:rPr>
        <w:rFonts w:hint="default"/>
        <w:lang w:val="uk-UA" w:eastAsia="en-US" w:bidi="ar-SA"/>
      </w:rPr>
    </w:lvl>
    <w:lvl w:ilvl="6" w:tplc="5A504B5A">
      <w:numFmt w:val="bullet"/>
      <w:lvlText w:val="•"/>
      <w:lvlJc w:val="left"/>
      <w:pPr>
        <w:ind w:left="4389" w:hanging="132"/>
      </w:pPr>
      <w:rPr>
        <w:rFonts w:hint="default"/>
        <w:lang w:val="uk-UA" w:eastAsia="en-US" w:bidi="ar-SA"/>
      </w:rPr>
    </w:lvl>
    <w:lvl w:ilvl="7" w:tplc="40C08DC8">
      <w:numFmt w:val="bullet"/>
      <w:lvlText w:val="•"/>
      <w:lvlJc w:val="left"/>
      <w:pPr>
        <w:ind w:left="5097" w:hanging="132"/>
      </w:pPr>
      <w:rPr>
        <w:rFonts w:hint="default"/>
        <w:lang w:val="uk-UA" w:eastAsia="en-US" w:bidi="ar-SA"/>
      </w:rPr>
    </w:lvl>
    <w:lvl w:ilvl="8" w:tplc="A03A46D2">
      <w:numFmt w:val="bullet"/>
      <w:lvlText w:val="•"/>
      <w:lvlJc w:val="left"/>
      <w:pPr>
        <w:ind w:left="5805" w:hanging="132"/>
      </w:pPr>
      <w:rPr>
        <w:rFonts w:hint="default"/>
        <w:lang w:val="uk-UA" w:eastAsia="en-US" w:bidi="ar-SA"/>
      </w:rPr>
    </w:lvl>
  </w:abstractNum>
  <w:abstractNum w:abstractNumId="9" w15:restartNumberingAfterBreak="0">
    <w:nsid w:val="39995197"/>
    <w:multiLevelType w:val="hybridMultilevel"/>
    <w:tmpl w:val="B6A099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72601"/>
    <w:multiLevelType w:val="multilevel"/>
    <w:tmpl w:val="652CCA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37C221C"/>
    <w:multiLevelType w:val="multilevel"/>
    <w:tmpl w:val="6BC6FFF8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2" w15:restartNumberingAfterBreak="0">
    <w:nsid w:val="44970491"/>
    <w:multiLevelType w:val="hybridMultilevel"/>
    <w:tmpl w:val="AFD65286"/>
    <w:lvl w:ilvl="0" w:tplc="A4C21B02">
      <w:start w:val="9"/>
      <w:numFmt w:val="bullet"/>
      <w:lvlText w:val="–"/>
      <w:lvlJc w:val="left"/>
      <w:pPr>
        <w:ind w:left="1117" w:hanging="360"/>
      </w:pPr>
      <w:rPr>
        <w:rFonts w:ascii="Calibri" w:eastAsia="Times New Roman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45603DE7"/>
    <w:multiLevelType w:val="multilevel"/>
    <w:tmpl w:val="C8644E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4" w15:restartNumberingAfterBreak="0">
    <w:nsid w:val="458F3F9B"/>
    <w:multiLevelType w:val="hybridMultilevel"/>
    <w:tmpl w:val="1FBE2624"/>
    <w:lvl w:ilvl="0" w:tplc="E1EA50AA">
      <w:start w:val="1"/>
      <w:numFmt w:val="decimal"/>
      <w:lvlText w:val="%1."/>
      <w:lvlJc w:val="left"/>
      <w:pPr>
        <w:ind w:left="853" w:hanging="45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461E3A76"/>
    <w:multiLevelType w:val="multilevel"/>
    <w:tmpl w:val="F18E5E9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F27559E"/>
    <w:multiLevelType w:val="hybridMultilevel"/>
    <w:tmpl w:val="864C8942"/>
    <w:lvl w:ilvl="0" w:tplc="0A6E9A04">
      <w:start w:val="1"/>
      <w:numFmt w:val="decimal"/>
      <w:lvlText w:val="%1"/>
      <w:lvlJc w:val="left"/>
      <w:pPr>
        <w:ind w:left="75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0D98DA02">
      <w:numFmt w:val="bullet"/>
      <w:lvlText w:val="•"/>
      <w:lvlJc w:val="left"/>
      <w:pPr>
        <w:ind w:left="1728" w:hanging="212"/>
      </w:pPr>
      <w:rPr>
        <w:rFonts w:hint="default"/>
        <w:lang w:val="uk-UA" w:eastAsia="en-US" w:bidi="ar-SA"/>
      </w:rPr>
    </w:lvl>
    <w:lvl w:ilvl="2" w:tplc="FD845A96">
      <w:numFmt w:val="bullet"/>
      <w:lvlText w:val="•"/>
      <w:lvlJc w:val="left"/>
      <w:pPr>
        <w:ind w:left="2697" w:hanging="212"/>
      </w:pPr>
      <w:rPr>
        <w:rFonts w:hint="default"/>
        <w:lang w:val="uk-UA" w:eastAsia="en-US" w:bidi="ar-SA"/>
      </w:rPr>
    </w:lvl>
    <w:lvl w:ilvl="3" w:tplc="CA70E7AC">
      <w:numFmt w:val="bullet"/>
      <w:lvlText w:val="•"/>
      <w:lvlJc w:val="left"/>
      <w:pPr>
        <w:ind w:left="3665" w:hanging="212"/>
      </w:pPr>
      <w:rPr>
        <w:rFonts w:hint="default"/>
        <w:lang w:val="uk-UA" w:eastAsia="en-US" w:bidi="ar-SA"/>
      </w:rPr>
    </w:lvl>
    <w:lvl w:ilvl="4" w:tplc="661249C0">
      <w:numFmt w:val="bullet"/>
      <w:lvlText w:val="•"/>
      <w:lvlJc w:val="left"/>
      <w:pPr>
        <w:ind w:left="4634" w:hanging="212"/>
      </w:pPr>
      <w:rPr>
        <w:rFonts w:hint="default"/>
        <w:lang w:val="uk-UA" w:eastAsia="en-US" w:bidi="ar-SA"/>
      </w:rPr>
    </w:lvl>
    <w:lvl w:ilvl="5" w:tplc="B120CC6E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532AC384">
      <w:numFmt w:val="bullet"/>
      <w:lvlText w:val="•"/>
      <w:lvlJc w:val="left"/>
      <w:pPr>
        <w:ind w:left="6571" w:hanging="212"/>
      </w:pPr>
      <w:rPr>
        <w:rFonts w:hint="default"/>
        <w:lang w:val="uk-UA" w:eastAsia="en-US" w:bidi="ar-SA"/>
      </w:rPr>
    </w:lvl>
    <w:lvl w:ilvl="7" w:tplc="15DCE982">
      <w:numFmt w:val="bullet"/>
      <w:lvlText w:val="•"/>
      <w:lvlJc w:val="left"/>
      <w:pPr>
        <w:ind w:left="7540" w:hanging="212"/>
      </w:pPr>
      <w:rPr>
        <w:rFonts w:hint="default"/>
        <w:lang w:val="uk-UA" w:eastAsia="en-US" w:bidi="ar-SA"/>
      </w:rPr>
    </w:lvl>
    <w:lvl w:ilvl="8" w:tplc="B70E088A">
      <w:numFmt w:val="bullet"/>
      <w:lvlText w:val="•"/>
      <w:lvlJc w:val="left"/>
      <w:pPr>
        <w:ind w:left="8509" w:hanging="212"/>
      </w:pPr>
      <w:rPr>
        <w:rFonts w:hint="default"/>
        <w:lang w:val="uk-UA" w:eastAsia="en-US" w:bidi="ar-SA"/>
      </w:rPr>
    </w:lvl>
  </w:abstractNum>
  <w:abstractNum w:abstractNumId="17" w15:restartNumberingAfterBreak="0">
    <w:nsid w:val="4F727C7D"/>
    <w:multiLevelType w:val="hybridMultilevel"/>
    <w:tmpl w:val="14B4A0EA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32037F1"/>
    <w:multiLevelType w:val="hybridMultilevel"/>
    <w:tmpl w:val="C8B212F6"/>
    <w:lvl w:ilvl="0" w:tplc="CBC287B4">
      <w:numFmt w:val="bullet"/>
      <w:lvlText w:val="-"/>
      <w:lvlJc w:val="left"/>
      <w:pPr>
        <w:ind w:left="146" w:hanging="1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70D40696">
      <w:numFmt w:val="bullet"/>
      <w:lvlText w:val="•"/>
      <w:lvlJc w:val="left"/>
      <w:pPr>
        <w:ind w:left="848" w:hanging="161"/>
      </w:pPr>
      <w:rPr>
        <w:rFonts w:hint="default"/>
        <w:lang w:val="uk-UA" w:eastAsia="en-US" w:bidi="ar-SA"/>
      </w:rPr>
    </w:lvl>
    <w:lvl w:ilvl="2" w:tplc="058C3478">
      <w:numFmt w:val="bullet"/>
      <w:lvlText w:val="•"/>
      <w:lvlJc w:val="left"/>
      <w:pPr>
        <w:ind w:left="1556" w:hanging="161"/>
      </w:pPr>
      <w:rPr>
        <w:rFonts w:hint="default"/>
        <w:lang w:val="uk-UA" w:eastAsia="en-US" w:bidi="ar-SA"/>
      </w:rPr>
    </w:lvl>
    <w:lvl w:ilvl="3" w:tplc="48A2D4AC">
      <w:numFmt w:val="bullet"/>
      <w:lvlText w:val="•"/>
      <w:lvlJc w:val="left"/>
      <w:pPr>
        <w:ind w:left="2264" w:hanging="161"/>
      </w:pPr>
      <w:rPr>
        <w:rFonts w:hint="default"/>
        <w:lang w:val="uk-UA" w:eastAsia="en-US" w:bidi="ar-SA"/>
      </w:rPr>
    </w:lvl>
    <w:lvl w:ilvl="4" w:tplc="601C9912">
      <w:numFmt w:val="bullet"/>
      <w:lvlText w:val="•"/>
      <w:lvlJc w:val="left"/>
      <w:pPr>
        <w:ind w:left="2972" w:hanging="161"/>
      </w:pPr>
      <w:rPr>
        <w:rFonts w:hint="default"/>
        <w:lang w:val="uk-UA" w:eastAsia="en-US" w:bidi="ar-SA"/>
      </w:rPr>
    </w:lvl>
    <w:lvl w:ilvl="5" w:tplc="CE3A17CE">
      <w:numFmt w:val="bullet"/>
      <w:lvlText w:val="•"/>
      <w:lvlJc w:val="left"/>
      <w:pPr>
        <w:ind w:left="3681" w:hanging="161"/>
      </w:pPr>
      <w:rPr>
        <w:rFonts w:hint="default"/>
        <w:lang w:val="uk-UA" w:eastAsia="en-US" w:bidi="ar-SA"/>
      </w:rPr>
    </w:lvl>
    <w:lvl w:ilvl="6" w:tplc="A446BD94">
      <w:numFmt w:val="bullet"/>
      <w:lvlText w:val="•"/>
      <w:lvlJc w:val="left"/>
      <w:pPr>
        <w:ind w:left="4389" w:hanging="161"/>
      </w:pPr>
      <w:rPr>
        <w:rFonts w:hint="default"/>
        <w:lang w:val="uk-UA" w:eastAsia="en-US" w:bidi="ar-SA"/>
      </w:rPr>
    </w:lvl>
    <w:lvl w:ilvl="7" w:tplc="5AB43D5E">
      <w:numFmt w:val="bullet"/>
      <w:lvlText w:val="•"/>
      <w:lvlJc w:val="left"/>
      <w:pPr>
        <w:ind w:left="5097" w:hanging="161"/>
      </w:pPr>
      <w:rPr>
        <w:rFonts w:hint="default"/>
        <w:lang w:val="uk-UA" w:eastAsia="en-US" w:bidi="ar-SA"/>
      </w:rPr>
    </w:lvl>
    <w:lvl w:ilvl="8" w:tplc="AB4E7DA4">
      <w:numFmt w:val="bullet"/>
      <w:lvlText w:val="•"/>
      <w:lvlJc w:val="left"/>
      <w:pPr>
        <w:ind w:left="5805" w:hanging="161"/>
      </w:pPr>
      <w:rPr>
        <w:rFonts w:hint="default"/>
        <w:lang w:val="uk-UA" w:eastAsia="en-US" w:bidi="ar-SA"/>
      </w:rPr>
    </w:lvl>
  </w:abstractNum>
  <w:abstractNum w:abstractNumId="19" w15:restartNumberingAfterBreak="0">
    <w:nsid w:val="5CF20453"/>
    <w:multiLevelType w:val="hybridMultilevel"/>
    <w:tmpl w:val="1FBE2624"/>
    <w:lvl w:ilvl="0" w:tplc="E1EA50AA">
      <w:start w:val="1"/>
      <w:numFmt w:val="decimal"/>
      <w:lvlText w:val="%1."/>
      <w:lvlJc w:val="left"/>
      <w:pPr>
        <w:ind w:left="853" w:hanging="45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6B242466"/>
    <w:multiLevelType w:val="hybridMultilevel"/>
    <w:tmpl w:val="14B4A0EA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6BFE43AF"/>
    <w:multiLevelType w:val="hybridMultilevel"/>
    <w:tmpl w:val="A8AC6F56"/>
    <w:lvl w:ilvl="0" w:tplc="B07CF13A">
      <w:start w:val="1"/>
      <w:numFmt w:val="decimal"/>
      <w:lvlText w:val="%1."/>
      <w:lvlJc w:val="left"/>
      <w:pPr>
        <w:ind w:left="73" w:hanging="284"/>
        <w:jc w:val="right"/>
      </w:pPr>
      <w:rPr>
        <w:rFonts w:hint="default"/>
        <w:w w:val="100"/>
        <w:lang w:val="uk-UA" w:eastAsia="en-US" w:bidi="ar-SA"/>
      </w:rPr>
    </w:lvl>
    <w:lvl w:ilvl="1" w:tplc="C20CC13A">
      <w:numFmt w:val="bullet"/>
      <w:lvlText w:val="•"/>
      <w:lvlJc w:val="left"/>
      <w:pPr>
        <w:ind w:left="780" w:hanging="284"/>
      </w:pPr>
      <w:rPr>
        <w:rFonts w:hint="default"/>
        <w:lang w:val="uk-UA" w:eastAsia="en-US" w:bidi="ar-SA"/>
      </w:rPr>
    </w:lvl>
    <w:lvl w:ilvl="2" w:tplc="44FCF610">
      <w:numFmt w:val="bullet"/>
      <w:lvlText w:val="•"/>
      <w:lvlJc w:val="left"/>
      <w:pPr>
        <w:ind w:left="1481" w:hanging="284"/>
      </w:pPr>
      <w:rPr>
        <w:rFonts w:hint="default"/>
        <w:lang w:val="uk-UA" w:eastAsia="en-US" w:bidi="ar-SA"/>
      </w:rPr>
    </w:lvl>
    <w:lvl w:ilvl="3" w:tplc="804A208E">
      <w:numFmt w:val="bullet"/>
      <w:lvlText w:val="•"/>
      <w:lvlJc w:val="left"/>
      <w:pPr>
        <w:ind w:left="2181" w:hanging="284"/>
      </w:pPr>
      <w:rPr>
        <w:rFonts w:hint="default"/>
        <w:lang w:val="uk-UA" w:eastAsia="en-US" w:bidi="ar-SA"/>
      </w:rPr>
    </w:lvl>
    <w:lvl w:ilvl="4" w:tplc="69844470">
      <w:numFmt w:val="bullet"/>
      <w:lvlText w:val="•"/>
      <w:lvlJc w:val="left"/>
      <w:pPr>
        <w:ind w:left="2882" w:hanging="284"/>
      </w:pPr>
      <w:rPr>
        <w:rFonts w:hint="default"/>
        <w:lang w:val="uk-UA" w:eastAsia="en-US" w:bidi="ar-SA"/>
      </w:rPr>
    </w:lvl>
    <w:lvl w:ilvl="5" w:tplc="D75429D0">
      <w:numFmt w:val="bullet"/>
      <w:lvlText w:val="•"/>
      <w:lvlJc w:val="left"/>
      <w:pPr>
        <w:ind w:left="3583" w:hanging="284"/>
      </w:pPr>
      <w:rPr>
        <w:rFonts w:hint="default"/>
        <w:lang w:val="uk-UA" w:eastAsia="en-US" w:bidi="ar-SA"/>
      </w:rPr>
    </w:lvl>
    <w:lvl w:ilvl="6" w:tplc="6E72A9D6">
      <w:numFmt w:val="bullet"/>
      <w:lvlText w:val="•"/>
      <w:lvlJc w:val="left"/>
      <w:pPr>
        <w:ind w:left="4283" w:hanging="284"/>
      </w:pPr>
      <w:rPr>
        <w:rFonts w:hint="default"/>
        <w:lang w:val="uk-UA" w:eastAsia="en-US" w:bidi="ar-SA"/>
      </w:rPr>
    </w:lvl>
    <w:lvl w:ilvl="7" w:tplc="F964318C">
      <w:numFmt w:val="bullet"/>
      <w:lvlText w:val="•"/>
      <w:lvlJc w:val="left"/>
      <w:pPr>
        <w:ind w:left="4984" w:hanging="284"/>
      </w:pPr>
      <w:rPr>
        <w:rFonts w:hint="default"/>
        <w:lang w:val="uk-UA" w:eastAsia="en-US" w:bidi="ar-SA"/>
      </w:rPr>
    </w:lvl>
    <w:lvl w:ilvl="8" w:tplc="20C47542">
      <w:numFmt w:val="bullet"/>
      <w:lvlText w:val="•"/>
      <w:lvlJc w:val="left"/>
      <w:pPr>
        <w:ind w:left="5684" w:hanging="284"/>
      </w:pPr>
      <w:rPr>
        <w:rFonts w:hint="default"/>
        <w:lang w:val="uk-UA" w:eastAsia="en-US" w:bidi="ar-SA"/>
      </w:rPr>
    </w:lvl>
  </w:abstractNum>
  <w:abstractNum w:abstractNumId="22" w15:restartNumberingAfterBreak="0">
    <w:nsid w:val="6EB7408F"/>
    <w:multiLevelType w:val="hybridMultilevel"/>
    <w:tmpl w:val="02B2A45C"/>
    <w:lvl w:ilvl="0" w:tplc="037E5930">
      <w:numFmt w:val="bullet"/>
      <w:lvlText w:val="-"/>
      <w:lvlJc w:val="left"/>
      <w:pPr>
        <w:ind w:left="95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088E987C">
      <w:numFmt w:val="bullet"/>
      <w:lvlText w:val="•"/>
      <w:lvlJc w:val="left"/>
      <w:pPr>
        <w:ind w:left="798" w:hanging="180"/>
      </w:pPr>
      <w:rPr>
        <w:rFonts w:hint="default"/>
        <w:lang w:val="uk-UA" w:eastAsia="en-US" w:bidi="ar-SA"/>
      </w:rPr>
    </w:lvl>
    <w:lvl w:ilvl="2" w:tplc="4FE8DA9C">
      <w:numFmt w:val="bullet"/>
      <w:lvlText w:val="•"/>
      <w:lvlJc w:val="left"/>
      <w:pPr>
        <w:ind w:left="1497" w:hanging="180"/>
      </w:pPr>
      <w:rPr>
        <w:rFonts w:hint="default"/>
        <w:lang w:val="uk-UA" w:eastAsia="en-US" w:bidi="ar-SA"/>
      </w:rPr>
    </w:lvl>
    <w:lvl w:ilvl="3" w:tplc="110068F2">
      <w:numFmt w:val="bullet"/>
      <w:lvlText w:val="•"/>
      <w:lvlJc w:val="left"/>
      <w:pPr>
        <w:ind w:left="2195" w:hanging="180"/>
      </w:pPr>
      <w:rPr>
        <w:rFonts w:hint="default"/>
        <w:lang w:val="uk-UA" w:eastAsia="en-US" w:bidi="ar-SA"/>
      </w:rPr>
    </w:lvl>
    <w:lvl w:ilvl="4" w:tplc="7442860A">
      <w:numFmt w:val="bullet"/>
      <w:lvlText w:val="•"/>
      <w:lvlJc w:val="left"/>
      <w:pPr>
        <w:ind w:left="2894" w:hanging="180"/>
      </w:pPr>
      <w:rPr>
        <w:rFonts w:hint="default"/>
        <w:lang w:val="uk-UA" w:eastAsia="en-US" w:bidi="ar-SA"/>
      </w:rPr>
    </w:lvl>
    <w:lvl w:ilvl="5" w:tplc="C3181EA2">
      <w:numFmt w:val="bullet"/>
      <w:lvlText w:val="•"/>
      <w:lvlJc w:val="left"/>
      <w:pPr>
        <w:ind w:left="3593" w:hanging="180"/>
      </w:pPr>
      <w:rPr>
        <w:rFonts w:hint="default"/>
        <w:lang w:val="uk-UA" w:eastAsia="en-US" w:bidi="ar-SA"/>
      </w:rPr>
    </w:lvl>
    <w:lvl w:ilvl="6" w:tplc="77C2EB62">
      <w:numFmt w:val="bullet"/>
      <w:lvlText w:val="•"/>
      <w:lvlJc w:val="left"/>
      <w:pPr>
        <w:ind w:left="4291" w:hanging="180"/>
      </w:pPr>
      <w:rPr>
        <w:rFonts w:hint="default"/>
        <w:lang w:val="uk-UA" w:eastAsia="en-US" w:bidi="ar-SA"/>
      </w:rPr>
    </w:lvl>
    <w:lvl w:ilvl="7" w:tplc="BDB0A5F2">
      <w:numFmt w:val="bullet"/>
      <w:lvlText w:val="•"/>
      <w:lvlJc w:val="left"/>
      <w:pPr>
        <w:ind w:left="4990" w:hanging="180"/>
      </w:pPr>
      <w:rPr>
        <w:rFonts w:hint="default"/>
        <w:lang w:val="uk-UA" w:eastAsia="en-US" w:bidi="ar-SA"/>
      </w:rPr>
    </w:lvl>
    <w:lvl w:ilvl="8" w:tplc="B0C856FE">
      <w:numFmt w:val="bullet"/>
      <w:lvlText w:val="•"/>
      <w:lvlJc w:val="left"/>
      <w:pPr>
        <w:ind w:left="5688" w:hanging="18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8"/>
  </w:num>
  <w:num w:numId="5">
    <w:abstractNumId w:val="2"/>
  </w:num>
  <w:num w:numId="6">
    <w:abstractNumId w:val="16"/>
  </w:num>
  <w:num w:numId="7">
    <w:abstractNumId w:val="21"/>
  </w:num>
  <w:num w:numId="8">
    <w:abstractNumId w:val="22"/>
  </w:num>
  <w:num w:numId="9">
    <w:abstractNumId w:val="1"/>
  </w:num>
  <w:num w:numId="10">
    <w:abstractNumId w:val="9"/>
  </w:num>
  <w:num w:numId="11">
    <w:abstractNumId w:val="5"/>
  </w:num>
  <w:num w:numId="12">
    <w:abstractNumId w:val="13"/>
  </w:num>
  <w:num w:numId="13">
    <w:abstractNumId w:val="10"/>
  </w:num>
  <w:num w:numId="14">
    <w:abstractNumId w:val="15"/>
  </w:num>
  <w:num w:numId="15">
    <w:abstractNumId w:val="11"/>
  </w:num>
  <w:num w:numId="16">
    <w:abstractNumId w:val="4"/>
  </w:num>
  <w:num w:numId="17">
    <w:abstractNumId w:val="17"/>
  </w:num>
  <w:num w:numId="18">
    <w:abstractNumId w:val="12"/>
  </w:num>
  <w:num w:numId="19">
    <w:abstractNumId w:val="20"/>
  </w:num>
  <w:num w:numId="20">
    <w:abstractNumId w:val="0"/>
  </w:num>
  <w:num w:numId="21">
    <w:abstractNumId w:val="14"/>
  </w:num>
  <w:num w:numId="22">
    <w:abstractNumId w:val="19"/>
  </w:num>
  <w:num w:numId="2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8D"/>
    <w:rsid w:val="000011E2"/>
    <w:rsid w:val="000018E3"/>
    <w:rsid w:val="000042CC"/>
    <w:rsid w:val="000047F3"/>
    <w:rsid w:val="00005EFD"/>
    <w:rsid w:val="00006A6E"/>
    <w:rsid w:val="000110F6"/>
    <w:rsid w:val="00011F6C"/>
    <w:rsid w:val="0001417E"/>
    <w:rsid w:val="000141F8"/>
    <w:rsid w:val="00016002"/>
    <w:rsid w:val="0001618D"/>
    <w:rsid w:val="000174F1"/>
    <w:rsid w:val="0002565E"/>
    <w:rsid w:val="00026635"/>
    <w:rsid w:val="0002743A"/>
    <w:rsid w:val="00027F67"/>
    <w:rsid w:val="00031CF5"/>
    <w:rsid w:val="00031E10"/>
    <w:rsid w:val="00033F54"/>
    <w:rsid w:val="000372DE"/>
    <w:rsid w:val="00037526"/>
    <w:rsid w:val="00040B7D"/>
    <w:rsid w:val="00041E9A"/>
    <w:rsid w:val="000429E2"/>
    <w:rsid w:val="000431E3"/>
    <w:rsid w:val="000436E8"/>
    <w:rsid w:val="00044B91"/>
    <w:rsid w:val="00045C11"/>
    <w:rsid w:val="00046442"/>
    <w:rsid w:val="0004750E"/>
    <w:rsid w:val="00047AD2"/>
    <w:rsid w:val="00047D40"/>
    <w:rsid w:val="00047EB1"/>
    <w:rsid w:val="00053B57"/>
    <w:rsid w:val="00053DDB"/>
    <w:rsid w:val="00054A64"/>
    <w:rsid w:val="00055247"/>
    <w:rsid w:val="0005574B"/>
    <w:rsid w:val="000568B4"/>
    <w:rsid w:val="00056B78"/>
    <w:rsid w:val="000571A3"/>
    <w:rsid w:val="000574C4"/>
    <w:rsid w:val="0006114B"/>
    <w:rsid w:val="0006120D"/>
    <w:rsid w:val="00063A91"/>
    <w:rsid w:val="000664CC"/>
    <w:rsid w:val="000674BB"/>
    <w:rsid w:val="00070213"/>
    <w:rsid w:val="00070C33"/>
    <w:rsid w:val="00071B75"/>
    <w:rsid w:val="000745D7"/>
    <w:rsid w:val="000760FD"/>
    <w:rsid w:val="000778A8"/>
    <w:rsid w:val="0008166F"/>
    <w:rsid w:val="00081BAF"/>
    <w:rsid w:val="00083FD5"/>
    <w:rsid w:val="00085676"/>
    <w:rsid w:val="00086B96"/>
    <w:rsid w:val="000879B2"/>
    <w:rsid w:val="00087B8F"/>
    <w:rsid w:val="00090A32"/>
    <w:rsid w:val="000915A7"/>
    <w:rsid w:val="0009267F"/>
    <w:rsid w:val="000926B2"/>
    <w:rsid w:val="00093717"/>
    <w:rsid w:val="00094348"/>
    <w:rsid w:val="000944C7"/>
    <w:rsid w:val="00094F8C"/>
    <w:rsid w:val="00096939"/>
    <w:rsid w:val="00096FCD"/>
    <w:rsid w:val="0009716B"/>
    <w:rsid w:val="000A1F74"/>
    <w:rsid w:val="000A23A9"/>
    <w:rsid w:val="000A23C4"/>
    <w:rsid w:val="000A2F6C"/>
    <w:rsid w:val="000A52E0"/>
    <w:rsid w:val="000A5BCF"/>
    <w:rsid w:val="000A6AA5"/>
    <w:rsid w:val="000B25C0"/>
    <w:rsid w:val="000B2ECF"/>
    <w:rsid w:val="000B316A"/>
    <w:rsid w:val="000B3992"/>
    <w:rsid w:val="000B45DC"/>
    <w:rsid w:val="000B585B"/>
    <w:rsid w:val="000B6226"/>
    <w:rsid w:val="000C07C1"/>
    <w:rsid w:val="000C1703"/>
    <w:rsid w:val="000C36AA"/>
    <w:rsid w:val="000C373F"/>
    <w:rsid w:val="000C3C1F"/>
    <w:rsid w:val="000C4C05"/>
    <w:rsid w:val="000D1123"/>
    <w:rsid w:val="000D16D4"/>
    <w:rsid w:val="000D1F93"/>
    <w:rsid w:val="000D2A7F"/>
    <w:rsid w:val="000D4BC5"/>
    <w:rsid w:val="000D7D8A"/>
    <w:rsid w:val="000E0978"/>
    <w:rsid w:val="000E1455"/>
    <w:rsid w:val="000E2A0C"/>
    <w:rsid w:val="000E2DFF"/>
    <w:rsid w:val="000E32CB"/>
    <w:rsid w:val="000E77DA"/>
    <w:rsid w:val="000E7A47"/>
    <w:rsid w:val="000F04D7"/>
    <w:rsid w:val="000F088F"/>
    <w:rsid w:val="000F1020"/>
    <w:rsid w:val="000F1232"/>
    <w:rsid w:val="000F286C"/>
    <w:rsid w:val="000F2F48"/>
    <w:rsid w:val="000F3450"/>
    <w:rsid w:val="000F5FA7"/>
    <w:rsid w:val="000F63C4"/>
    <w:rsid w:val="000F63FB"/>
    <w:rsid w:val="000F6EA6"/>
    <w:rsid w:val="000F705D"/>
    <w:rsid w:val="000F7A58"/>
    <w:rsid w:val="00100382"/>
    <w:rsid w:val="0010346E"/>
    <w:rsid w:val="00104846"/>
    <w:rsid w:val="00105512"/>
    <w:rsid w:val="00105835"/>
    <w:rsid w:val="0010671A"/>
    <w:rsid w:val="001069CE"/>
    <w:rsid w:val="00110956"/>
    <w:rsid w:val="001111DA"/>
    <w:rsid w:val="00111441"/>
    <w:rsid w:val="00112D0E"/>
    <w:rsid w:val="00112D91"/>
    <w:rsid w:val="00112FDD"/>
    <w:rsid w:val="001137EE"/>
    <w:rsid w:val="00114E80"/>
    <w:rsid w:val="00117117"/>
    <w:rsid w:val="001200F2"/>
    <w:rsid w:val="001208A7"/>
    <w:rsid w:val="00120E9A"/>
    <w:rsid w:val="00120F67"/>
    <w:rsid w:val="00123E64"/>
    <w:rsid w:val="001252CE"/>
    <w:rsid w:val="00125C9F"/>
    <w:rsid w:val="001268CE"/>
    <w:rsid w:val="00126ADD"/>
    <w:rsid w:val="001275C0"/>
    <w:rsid w:val="00131388"/>
    <w:rsid w:val="001315CB"/>
    <w:rsid w:val="001334B9"/>
    <w:rsid w:val="00134934"/>
    <w:rsid w:val="00134B26"/>
    <w:rsid w:val="001372F4"/>
    <w:rsid w:val="0013749B"/>
    <w:rsid w:val="00140694"/>
    <w:rsid w:val="00143DC8"/>
    <w:rsid w:val="001446B8"/>
    <w:rsid w:val="00152159"/>
    <w:rsid w:val="001537A9"/>
    <w:rsid w:val="00154CD4"/>
    <w:rsid w:val="00155C4C"/>
    <w:rsid w:val="00155C9A"/>
    <w:rsid w:val="001568FC"/>
    <w:rsid w:val="00157B74"/>
    <w:rsid w:val="00160740"/>
    <w:rsid w:val="001618A9"/>
    <w:rsid w:val="00161B16"/>
    <w:rsid w:val="00162D38"/>
    <w:rsid w:val="00162F23"/>
    <w:rsid w:val="00163160"/>
    <w:rsid w:val="001631A2"/>
    <w:rsid w:val="00164DF9"/>
    <w:rsid w:val="00166CFA"/>
    <w:rsid w:val="00167583"/>
    <w:rsid w:val="00167751"/>
    <w:rsid w:val="00167764"/>
    <w:rsid w:val="00172E02"/>
    <w:rsid w:val="001743DA"/>
    <w:rsid w:val="00175B5C"/>
    <w:rsid w:val="00177BCF"/>
    <w:rsid w:val="00177D69"/>
    <w:rsid w:val="00180AAF"/>
    <w:rsid w:val="001815C8"/>
    <w:rsid w:val="00182C06"/>
    <w:rsid w:val="00182CB7"/>
    <w:rsid w:val="00184A92"/>
    <w:rsid w:val="00186712"/>
    <w:rsid w:val="001876B7"/>
    <w:rsid w:val="00191ED2"/>
    <w:rsid w:val="0019338E"/>
    <w:rsid w:val="0019456C"/>
    <w:rsid w:val="00195850"/>
    <w:rsid w:val="00197056"/>
    <w:rsid w:val="001A1099"/>
    <w:rsid w:val="001A17B1"/>
    <w:rsid w:val="001A1914"/>
    <w:rsid w:val="001A1EDA"/>
    <w:rsid w:val="001A2745"/>
    <w:rsid w:val="001A318F"/>
    <w:rsid w:val="001A405B"/>
    <w:rsid w:val="001A4A97"/>
    <w:rsid w:val="001A6397"/>
    <w:rsid w:val="001A6A2C"/>
    <w:rsid w:val="001A7384"/>
    <w:rsid w:val="001B06DC"/>
    <w:rsid w:val="001B199D"/>
    <w:rsid w:val="001B42CF"/>
    <w:rsid w:val="001B4CF8"/>
    <w:rsid w:val="001B60AE"/>
    <w:rsid w:val="001B6ADE"/>
    <w:rsid w:val="001C2388"/>
    <w:rsid w:val="001C3217"/>
    <w:rsid w:val="001C527E"/>
    <w:rsid w:val="001C59E9"/>
    <w:rsid w:val="001D27D1"/>
    <w:rsid w:val="001D4804"/>
    <w:rsid w:val="001D608F"/>
    <w:rsid w:val="001D63A8"/>
    <w:rsid w:val="001D7858"/>
    <w:rsid w:val="001D7CE6"/>
    <w:rsid w:val="001E0C8B"/>
    <w:rsid w:val="001E18C2"/>
    <w:rsid w:val="001E1E3B"/>
    <w:rsid w:val="001E29CF"/>
    <w:rsid w:val="001E5AE3"/>
    <w:rsid w:val="001E69FF"/>
    <w:rsid w:val="001E7110"/>
    <w:rsid w:val="001E7179"/>
    <w:rsid w:val="001E7F85"/>
    <w:rsid w:val="001F114E"/>
    <w:rsid w:val="001F31DA"/>
    <w:rsid w:val="001F33A6"/>
    <w:rsid w:val="001F5162"/>
    <w:rsid w:val="001F5B29"/>
    <w:rsid w:val="00202F91"/>
    <w:rsid w:val="00206E0C"/>
    <w:rsid w:val="00214993"/>
    <w:rsid w:val="0021558B"/>
    <w:rsid w:val="0021577A"/>
    <w:rsid w:val="00216320"/>
    <w:rsid w:val="00216389"/>
    <w:rsid w:val="00220272"/>
    <w:rsid w:val="0022074D"/>
    <w:rsid w:val="0022163A"/>
    <w:rsid w:val="002216C5"/>
    <w:rsid w:val="00221758"/>
    <w:rsid w:val="002221B8"/>
    <w:rsid w:val="00225629"/>
    <w:rsid w:val="00227205"/>
    <w:rsid w:val="0022797B"/>
    <w:rsid w:val="00227E19"/>
    <w:rsid w:val="00231751"/>
    <w:rsid w:val="00232A37"/>
    <w:rsid w:val="0023334D"/>
    <w:rsid w:val="00234307"/>
    <w:rsid w:val="00234665"/>
    <w:rsid w:val="002346F9"/>
    <w:rsid w:val="00235D97"/>
    <w:rsid w:val="0023700F"/>
    <w:rsid w:val="0023707C"/>
    <w:rsid w:val="002422D9"/>
    <w:rsid w:val="002426EC"/>
    <w:rsid w:val="002445EB"/>
    <w:rsid w:val="002447E6"/>
    <w:rsid w:val="00244952"/>
    <w:rsid w:val="0024573A"/>
    <w:rsid w:val="0024600B"/>
    <w:rsid w:val="00250829"/>
    <w:rsid w:val="00251C79"/>
    <w:rsid w:val="00252937"/>
    <w:rsid w:val="00252BEB"/>
    <w:rsid w:val="0025599F"/>
    <w:rsid w:val="002575A4"/>
    <w:rsid w:val="0026172E"/>
    <w:rsid w:val="00261B4B"/>
    <w:rsid w:val="00262B54"/>
    <w:rsid w:val="002635C2"/>
    <w:rsid w:val="00263C8C"/>
    <w:rsid w:val="0026488A"/>
    <w:rsid w:val="002658F2"/>
    <w:rsid w:val="00266E9C"/>
    <w:rsid w:val="00267C66"/>
    <w:rsid w:val="00272750"/>
    <w:rsid w:val="00272C80"/>
    <w:rsid w:val="00273687"/>
    <w:rsid w:val="0027415B"/>
    <w:rsid w:val="0027418D"/>
    <w:rsid w:val="002757CF"/>
    <w:rsid w:val="00276EC9"/>
    <w:rsid w:val="00276F64"/>
    <w:rsid w:val="00277737"/>
    <w:rsid w:val="00280027"/>
    <w:rsid w:val="00281DFF"/>
    <w:rsid w:val="00281EA4"/>
    <w:rsid w:val="002833AB"/>
    <w:rsid w:val="00283525"/>
    <w:rsid w:val="002847FD"/>
    <w:rsid w:val="0028599A"/>
    <w:rsid w:val="00285B33"/>
    <w:rsid w:val="002871C6"/>
    <w:rsid w:val="0029250B"/>
    <w:rsid w:val="0029291F"/>
    <w:rsid w:val="0029389F"/>
    <w:rsid w:val="00295D76"/>
    <w:rsid w:val="00296431"/>
    <w:rsid w:val="00296882"/>
    <w:rsid w:val="002969F0"/>
    <w:rsid w:val="002A1158"/>
    <w:rsid w:val="002A1463"/>
    <w:rsid w:val="002A1F52"/>
    <w:rsid w:val="002A1F70"/>
    <w:rsid w:val="002A2412"/>
    <w:rsid w:val="002A42A6"/>
    <w:rsid w:val="002B38B6"/>
    <w:rsid w:val="002B74EA"/>
    <w:rsid w:val="002C2167"/>
    <w:rsid w:val="002C24CA"/>
    <w:rsid w:val="002C25A3"/>
    <w:rsid w:val="002C3355"/>
    <w:rsid w:val="002C3580"/>
    <w:rsid w:val="002C54A7"/>
    <w:rsid w:val="002D04CF"/>
    <w:rsid w:val="002D078C"/>
    <w:rsid w:val="002D0B54"/>
    <w:rsid w:val="002D1556"/>
    <w:rsid w:val="002D2319"/>
    <w:rsid w:val="002D2501"/>
    <w:rsid w:val="002D2B73"/>
    <w:rsid w:val="002D2D4E"/>
    <w:rsid w:val="002D2EF2"/>
    <w:rsid w:val="002D4C9D"/>
    <w:rsid w:val="002D5129"/>
    <w:rsid w:val="002D54E2"/>
    <w:rsid w:val="002D7A4D"/>
    <w:rsid w:val="002E13BC"/>
    <w:rsid w:val="002E1F91"/>
    <w:rsid w:val="002E2239"/>
    <w:rsid w:val="002E372C"/>
    <w:rsid w:val="002E5C9F"/>
    <w:rsid w:val="002E7463"/>
    <w:rsid w:val="002F084B"/>
    <w:rsid w:val="002F188B"/>
    <w:rsid w:val="002F3379"/>
    <w:rsid w:val="002F3526"/>
    <w:rsid w:val="002F3A07"/>
    <w:rsid w:val="002F40DD"/>
    <w:rsid w:val="002F58E0"/>
    <w:rsid w:val="002F7CA1"/>
    <w:rsid w:val="00302CF0"/>
    <w:rsid w:val="003034AC"/>
    <w:rsid w:val="00303B26"/>
    <w:rsid w:val="00305573"/>
    <w:rsid w:val="00305BAA"/>
    <w:rsid w:val="00305EDE"/>
    <w:rsid w:val="00306641"/>
    <w:rsid w:val="00306E52"/>
    <w:rsid w:val="00307555"/>
    <w:rsid w:val="003079B1"/>
    <w:rsid w:val="00312A15"/>
    <w:rsid w:val="003138A4"/>
    <w:rsid w:val="003148CB"/>
    <w:rsid w:val="0031535C"/>
    <w:rsid w:val="00316635"/>
    <w:rsid w:val="003204AD"/>
    <w:rsid w:val="003205FD"/>
    <w:rsid w:val="00321207"/>
    <w:rsid w:val="003222E3"/>
    <w:rsid w:val="00322E82"/>
    <w:rsid w:val="003250C3"/>
    <w:rsid w:val="0032520E"/>
    <w:rsid w:val="00326875"/>
    <w:rsid w:val="00327298"/>
    <w:rsid w:val="00327BFE"/>
    <w:rsid w:val="00327CD9"/>
    <w:rsid w:val="0033049F"/>
    <w:rsid w:val="00330791"/>
    <w:rsid w:val="0033092D"/>
    <w:rsid w:val="00330B79"/>
    <w:rsid w:val="0033106A"/>
    <w:rsid w:val="003331AC"/>
    <w:rsid w:val="003332F8"/>
    <w:rsid w:val="00335612"/>
    <w:rsid w:val="00336C88"/>
    <w:rsid w:val="00340659"/>
    <w:rsid w:val="0034234D"/>
    <w:rsid w:val="00342932"/>
    <w:rsid w:val="00342F7E"/>
    <w:rsid w:val="00344980"/>
    <w:rsid w:val="00346572"/>
    <w:rsid w:val="0034667F"/>
    <w:rsid w:val="003468A0"/>
    <w:rsid w:val="00347808"/>
    <w:rsid w:val="0035052E"/>
    <w:rsid w:val="003505F2"/>
    <w:rsid w:val="0035150D"/>
    <w:rsid w:val="0035286C"/>
    <w:rsid w:val="003533C9"/>
    <w:rsid w:val="003534AE"/>
    <w:rsid w:val="0035356C"/>
    <w:rsid w:val="00353F2D"/>
    <w:rsid w:val="00356B05"/>
    <w:rsid w:val="00360BD8"/>
    <w:rsid w:val="00360DE4"/>
    <w:rsid w:val="00362098"/>
    <w:rsid w:val="00362F44"/>
    <w:rsid w:val="00363065"/>
    <w:rsid w:val="003642FF"/>
    <w:rsid w:val="00365136"/>
    <w:rsid w:val="0037040C"/>
    <w:rsid w:val="00370734"/>
    <w:rsid w:val="003709B9"/>
    <w:rsid w:val="003714B6"/>
    <w:rsid w:val="003720E1"/>
    <w:rsid w:val="00372778"/>
    <w:rsid w:val="003756BB"/>
    <w:rsid w:val="00375884"/>
    <w:rsid w:val="00375F5F"/>
    <w:rsid w:val="00377A2F"/>
    <w:rsid w:val="003827EC"/>
    <w:rsid w:val="00383A84"/>
    <w:rsid w:val="00383B83"/>
    <w:rsid w:val="003840E9"/>
    <w:rsid w:val="003846D1"/>
    <w:rsid w:val="00384C57"/>
    <w:rsid w:val="00384CBF"/>
    <w:rsid w:val="003867AF"/>
    <w:rsid w:val="00386B42"/>
    <w:rsid w:val="00386DEB"/>
    <w:rsid w:val="0038796D"/>
    <w:rsid w:val="0039218E"/>
    <w:rsid w:val="00393A71"/>
    <w:rsid w:val="003955B6"/>
    <w:rsid w:val="0039677D"/>
    <w:rsid w:val="00397505"/>
    <w:rsid w:val="003976A3"/>
    <w:rsid w:val="00397F87"/>
    <w:rsid w:val="003A0B4A"/>
    <w:rsid w:val="003A1733"/>
    <w:rsid w:val="003A3E87"/>
    <w:rsid w:val="003A4F0F"/>
    <w:rsid w:val="003A6614"/>
    <w:rsid w:val="003A7DEC"/>
    <w:rsid w:val="003B0206"/>
    <w:rsid w:val="003B1062"/>
    <w:rsid w:val="003B1683"/>
    <w:rsid w:val="003B3A49"/>
    <w:rsid w:val="003B4595"/>
    <w:rsid w:val="003B5148"/>
    <w:rsid w:val="003B538E"/>
    <w:rsid w:val="003B5DBE"/>
    <w:rsid w:val="003B623D"/>
    <w:rsid w:val="003C013E"/>
    <w:rsid w:val="003C19B0"/>
    <w:rsid w:val="003C40D7"/>
    <w:rsid w:val="003C4B75"/>
    <w:rsid w:val="003C522C"/>
    <w:rsid w:val="003C56F8"/>
    <w:rsid w:val="003C5C37"/>
    <w:rsid w:val="003C7344"/>
    <w:rsid w:val="003C7ED3"/>
    <w:rsid w:val="003D28C5"/>
    <w:rsid w:val="003D3905"/>
    <w:rsid w:val="003D43D5"/>
    <w:rsid w:val="003D4BBC"/>
    <w:rsid w:val="003D69B8"/>
    <w:rsid w:val="003D6A82"/>
    <w:rsid w:val="003D7340"/>
    <w:rsid w:val="003E07DB"/>
    <w:rsid w:val="003E13AB"/>
    <w:rsid w:val="003E1B4D"/>
    <w:rsid w:val="003E3084"/>
    <w:rsid w:val="003E575F"/>
    <w:rsid w:val="003E6DD9"/>
    <w:rsid w:val="003E73D2"/>
    <w:rsid w:val="003E7B56"/>
    <w:rsid w:val="003F07B6"/>
    <w:rsid w:val="003F2540"/>
    <w:rsid w:val="003F32B7"/>
    <w:rsid w:val="003F4769"/>
    <w:rsid w:val="003F50FD"/>
    <w:rsid w:val="003F5920"/>
    <w:rsid w:val="003F63E8"/>
    <w:rsid w:val="003F7510"/>
    <w:rsid w:val="00402918"/>
    <w:rsid w:val="00403306"/>
    <w:rsid w:val="0040330B"/>
    <w:rsid w:val="0040335D"/>
    <w:rsid w:val="00403E55"/>
    <w:rsid w:val="00404192"/>
    <w:rsid w:val="00406CDE"/>
    <w:rsid w:val="0041047F"/>
    <w:rsid w:val="00412F45"/>
    <w:rsid w:val="0041444A"/>
    <w:rsid w:val="004175D8"/>
    <w:rsid w:val="00420194"/>
    <w:rsid w:val="004208FE"/>
    <w:rsid w:val="0042214E"/>
    <w:rsid w:val="00422B19"/>
    <w:rsid w:val="0042328C"/>
    <w:rsid w:val="0042382B"/>
    <w:rsid w:val="00425807"/>
    <w:rsid w:val="004260D5"/>
    <w:rsid w:val="00426389"/>
    <w:rsid w:val="00427333"/>
    <w:rsid w:val="0043258A"/>
    <w:rsid w:val="00432FE1"/>
    <w:rsid w:val="00433329"/>
    <w:rsid w:val="004334CD"/>
    <w:rsid w:val="00433CA0"/>
    <w:rsid w:val="004343E0"/>
    <w:rsid w:val="004362CE"/>
    <w:rsid w:val="0043671B"/>
    <w:rsid w:val="00437D8C"/>
    <w:rsid w:val="00443BA0"/>
    <w:rsid w:val="004443AA"/>
    <w:rsid w:val="00444686"/>
    <w:rsid w:val="00444CD1"/>
    <w:rsid w:val="00444F4A"/>
    <w:rsid w:val="00445D67"/>
    <w:rsid w:val="0044683C"/>
    <w:rsid w:val="00446ABC"/>
    <w:rsid w:val="00452A1B"/>
    <w:rsid w:val="00457329"/>
    <w:rsid w:val="0045749A"/>
    <w:rsid w:val="004579DB"/>
    <w:rsid w:val="004579EE"/>
    <w:rsid w:val="0046155E"/>
    <w:rsid w:val="004629E2"/>
    <w:rsid w:val="004633E3"/>
    <w:rsid w:val="00464D8E"/>
    <w:rsid w:val="00467029"/>
    <w:rsid w:val="00467885"/>
    <w:rsid w:val="004678A3"/>
    <w:rsid w:val="00473397"/>
    <w:rsid w:val="0047552C"/>
    <w:rsid w:val="0047561A"/>
    <w:rsid w:val="00475B9B"/>
    <w:rsid w:val="00475CBF"/>
    <w:rsid w:val="0048077E"/>
    <w:rsid w:val="004815B4"/>
    <w:rsid w:val="004827EC"/>
    <w:rsid w:val="00485783"/>
    <w:rsid w:val="00485D9B"/>
    <w:rsid w:val="0048674C"/>
    <w:rsid w:val="0048731C"/>
    <w:rsid w:val="0048753B"/>
    <w:rsid w:val="00490C74"/>
    <w:rsid w:val="00491226"/>
    <w:rsid w:val="004917A8"/>
    <w:rsid w:val="00492934"/>
    <w:rsid w:val="00492E86"/>
    <w:rsid w:val="0049497E"/>
    <w:rsid w:val="0049501F"/>
    <w:rsid w:val="00495193"/>
    <w:rsid w:val="00495DA1"/>
    <w:rsid w:val="00496BDA"/>
    <w:rsid w:val="004A1D94"/>
    <w:rsid w:val="004A2244"/>
    <w:rsid w:val="004A33B0"/>
    <w:rsid w:val="004A4CCB"/>
    <w:rsid w:val="004A5C04"/>
    <w:rsid w:val="004A6BF9"/>
    <w:rsid w:val="004B03CA"/>
    <w:rsid w:val="004B1470"/>
    <w:rsid w:val="004B182E"/>
    <w:rsid w:val="004B30CB"/>
    <w:rsid w:val="004B4A74"/>
    <w:rsid w:val="004B4A75"/>
    <w:rsid w:val="004B5928"/>
    <w:rsid w:val="004B79FD"/>
    <w:rsid w:val="004C02B8"/>
    <w:rsid w:val="004C1E02"/>
    <w:rsid w:val="004C1F07"/>
    <w:rsid w:val="004C2A5E"/>
    <w:rsid w:val="004C2CB7"/>
    <w:rsid w:val="004C301D"/>
    <w:rsid w:val="004C3F84"/>
    <w:rsid w:val="004C691C"/>
    <w:rsid w:val="004C73CF"/>
    <w:rsid w:val="004C74F0"/>
    <w:rsid w:val="004C75CC"/>
    <w:rsid w:val="004C7AD9"/>
    <w:rsid w:val="004C7AF4"/>
    <w:rsid w:val="004D18FA"/>
    <w:rsid w:val="004D1F21"/>
    <w:rsid w:val="004D2096"/>
    <w:rsid w:val="004D29AB"/>
    <w:rsid w:val="004D4AB6"/>
    <w:rsid w:val="004D745F"/>
    <w:rsid w:val="004D79C2"/>
    <w:rsid w:val="004E30ED"/>
    <w:rsid w:val="004E4A66"/>
    <w:rsid w:val="004F0ED7"/>
    <w:rsid w:val="004F19E1"/>
    <w:rsid w:val="004F1C5E"/>
    <w:rsid w:val="004F501A"/>
    <w:rsid w:val="004F5BEC"/>
    <w:rsid w:val="004F6899"/>
    <w:rsid w:val="005001B9"/>
    <w:rsid w:val="00500E1B"/>
    <w:rsid w:val="005024C3"/>
    <w:rsid w:val="0050279E"/>
    <w:rsid w:val="005042F5"/>
    <w:rsid w:val="00504326"/>
    <w:rsid w:val="00505883"/>
    <w:rsid w:val="00506EEB"/>
    <w:rsid w:val="005101B0"/>
    <w:rsid w:val="005106CB"/>
    <w:rsid w:val="00511407"/>
    <w:rsid w:val="00511F5A"/>
    <w:rsid w:val="005152FF"/>
    <w:rsid w:val="00516373"/>
    <w:rsid w:val="00517E7A"/>
    <w:rsid w:val="005206E0"/>
    <w:rsid w:val="005208C9"/>
    <w:rsid w:val="005218FA"/>
    <w:rsid w:val="00522302"/>
    <w:rsid w:val="005253B7"/>
    <w:rsid w:val="00525ADD"/>
    <w:rsid w:val="0052632D"/>
    <w:rsid w:val="00527475"/>
    <w:rsid w:val="005276ED"/>
    <w:rsid w:val="00527D24"/>
    <w:rsid w:val="00531C72"/>
    <w:rsid w:val="00532CAD"/>
    <w:rsid w:val="00533547"/>
    <w:rsid w:val="005342BC"/>
    <w:rsid w:val="00535C02"/>
    <w:rsid w:val="00540367"/>
    <w:rsid w:val="0054225A"/>
    <w:rsid w:val="00543ABD"/>
    <w:rsid w:val="00543C61"/>
    <w:rsid w:val="00545759"/>
    <w:rsid w:val="0054776F"/>
    <w:rsid w:val="005500D1"/>
    <w:rsid w:val="0055239F"/>
    <w:rsid w:val="0055566D"/>
    <w:rsid w:val="00555CD3"/>
    <w:rsid w:val="00563175"/>
    <w:rsid w:val="005637DF"/>
    <w:rsid w:val="005666F1"/>
    <w:rsid w:val="00566B2A"/>
    <w:rsid w:val="00567D58"/>
    <w:rsid w:val="00570090"/>
    <w:rsid w:val="00570960"/>
    <w:rsid w:val="0057438E"/>
    <w:rsid w:val="00574D76"/>
    <w:rsid w:val="00575755"/>
    <w:rsid w:val="005776F2"/>
    <w:rsid w:val="0058009B"/>
    <w:rsid w:val="00580650"/>
    <w:rsid w:val="0058073D"/>
    <w:rsid w:val="00580A15"/>
    <w:rsid w:val="00582182"/>
    <w:rsid w:val="0058556C"/>
    <w:rsid w:val="00585833"/>
    <w:rsid w:val="00585E93"/>
    <w:rsid w:val="00585FD1"/>
    <w:rsid w:val="0058663A"/>
    <w:rsid w:val="0058719B"/>
    <w:rsid w:val="00590849"/>
    <w:rsid w:val="0059223A"/>
    <w:rsid w:val="00592281"/>
    <w:rsid w:val="00592FB8"/>
    <w:rsid w:val="0059668F"/>
    <w:rsid w:val="00596C35"/>
    <w:rsid w:val="00596CC5"/>
    <w:rsid w:val="00597D74"/>
    <w:rsid w:val="005A0892"/>
    <w:rsid w:val="005A17F8"/>
    <w:rsid w:val="005A3203"/>
    <w:rsid w:val="005A3970"/>
    <w:rsid w:val="005A3A24"/>
    <w:rsid w:val="005A40F5"/>
    <w:rsid w:val="005A5F39"/>
    <w:rsid w:val="005B0007"/>
    <w:rsid w:val="005B1399"/>
    <w:rsid w:val="005B1AB9"/>
    <w:rsid w:val="005B3192"/>
    <w:rsid w:val="005B3C18"/>
    <w:rsid w:val="005B542D"/>
    <w:rsid w:val="005B5BE4"/>
    <w:rsid w:val="005B5CEB"/>
    <w:rsid w:val="005C0108"/>
    <w:rsid w:val="005C08B4"/>
    <w:rsid w:val="005C205C"/>
    <w:rsid w:val="005C3B21"/>
    <w:rsid w:val="005C4081"/>
    <w:rsid w:val="005C464D"/>
    <w:rsid w:val="005C5CB2"/>
    <w:rsid w:val="005D106A"/>
    <w:rsid w:val="005D1654"/>
    <w:rsid w:val="005D30E8"/>
    <w:rsid w:val="005D3514"/>
    <w:rsid w:val="005D38C6"/>
    <w:rsid w:val="005D3AB9"/>
    <w:rsid w:val="005D3CFC"/>
    <w:rsid w:val="005D487D"/>
    <w:rsid w:val="005D62EE"/>
    <w:rsid w:val="005D7416"/>
    <w:rsid w:val="005E4FA5"/>
    <w:rsid w:val="005E5847"/>
    <w:rsid w:val="005F0AE0"/>
    <w:rsid w:val="005F25FF"/>
    <w:rsid w:val="005F2660"/>
    <w:rsid w:val="005F3465"/>
    <w:rsid w:val="005F4FB5"/>
    <w:rsid w:val="005F5990"/>
    <w:rsid w:val="005F6A0A"/>
    <w:rsid w:val="005F6C7A"/>
    <w:rsid w:val="005F6D98"/>
    <w:rsid w:val="005F79D5"/>
    <w:rsid w:val="00601888"/>
    <w:rsid w:val="00601A09"/>
    <w:rsid w:val="00603D84"/>
    <w:rsid w:val="006044CF"/>
    <w:rsid w:val="00604519"/>
    <w:rsid w:val="00604584"/>
    <w:rsid w:val="006048C8"/>
    <w:rsid w:val="006054F9"/>
    <w:rsid w:val="006064BB"/>
    <w:rsid w:val="00606A3F"/>
    <w:rsid w:val="00607F97"/>
    <w:rsid w:val="00610615"/>
    <w:rsid w:val="00610A83"/>
    <w:rsid w:val="006112B9"/>
    <w:rsid w:val="00611955"/>
    <w:rsid w:val="00612EBC"/>
    <w:rsid w:val="00613557"/>
    <w:rsid w:val="00614B2F"/>
    <w:rsid w:val="0061560A"/>
    <w:rsid w:val="0061742D"/>
    <w:rsid w:val="0061770F"/>
    <w:rsid w:val="00617C6C"/>
    <w:rsid w:val="00617CD3"/>
    <w:rsid w:val="006209DA"/>
    <w:rsid w:val="00621B3F"/>
    <w:rsid w:val="0062281F"/>
    <w:rsid w:val="00623427"/>
    <w:rsid w:val="00625369"/>
    <w:rsid w:val="0062594A"/>
    <w:rsid w:val="00626795"/>
    <w:rsid w:val="00627507"/>
    <w:rsid w:val="0063047A"/>
    <w:rsid w:val="0063129B"/>
    <w:rsid w:val="00631E5F"/>
    <w:rsid w:val="00631EE6"/>
    <w:rsid w:val="006331D6"/>
    <w:rsid w:val="00633B8D"/>
    <w:rsid w:val="006345AC"/>
    <w:rsid w:val="006347DC"/>
    <w:rsid w:val="00634B84"/>
    <w:rsid w:val="0063504E"/>
    <w:rsid w:val="006356A5"/>
    <w:rsid w:val="00637B2C"/>
    <w:rsid w:val="006416E1"/>
    <w:rsid w:val="00643A9B"/>
    <w:rsid w:val="00644D3E"/>
    <w:rsid w:val="0064501C"/>
    <w:rsid w:val="00645ED5"/>
    <w:rsid w:val="00646588"/>
    <w:rsid w:val="00647CFE"/>
    <w:rsid w:val="00650950"/>
    <w:rsid w:val="006509B3"/>
    <w:rsid w:val="00651E54"/>
    <w:rsid w:val="00653913"/>
    <w:rsid w:val="00654451"/>
    <w:rsid w:val="006568F0"/>
    <w:rsid w:val="006574E3"/>
    <w:rsid w:val="0065781D"/>
    <w:rsid w:val="00660CBB"/>
    <w:rsid w:val="0066456D"/>
    <w:rsid w:val="00666775"/>
    <w:rsid w:val="00666E6C"/>
    <w:rsid w:val="0066787D"/>
    <w:rsid w:val="006715BD"/>
    <w:rsid w:val="00671CFA"/>
    <w:rsid w:val="006723F7"/>
    <w:rsid w:val="00673F7B"/>
    <w:rsid w:val="006744CD"/>
    <w:rsid w:val="00674560"/>
    <w:rsid w:val="00675D3E"/>
    <w:rsid w:val="00675D91"/>
    <w:rsid w:val="006776A8"/>
    <w:rsid w:val="006817EA"/>
    <w:rsid w:val="00681D16"/>
    <w:rsid w:val="006820D0"/>
    <w:rsid w:val="006830CB"/>
    <w:rsid w:val="006843B2"/>
    <w:rsid w:val="00684DCA"/>
    <w:rsid w:val="006850BE"/>
    <w:rsid w:val="00685B5C"/>
    <w:rsid w:val="00692D1E"/>
    <w:rsid w:val="0069332A"/>
    <w:rsid w:val="006942DF"/>
    <w:rsid w:val="00694653"/>
    <w:rsid w:val="00694BBF"/>
    <w:rsid w:val="00694F21"/>
    <w:rsid w:val="0069584C"/>
    <w:rsid w:val="00696E93"/>
    <w:rsid w:val="00696E9A"/>
    <w:rsid w:val="006979C2"/>
    <w:rsid w:val="00697F09"/>
    <w:rsid w:val="006A1FC2"/>
    <w:rsid w:val="006A2419"/>
    <w:rsid w:val="006A2665"/>
    <w:rsid w:val="006A2FF7"/>
    <w:rsid w:val="006A4C26"/>
    <w:rsid w:val="006A545A"/>
    <w:rsid w:val="006A561F"/>
    <w:rsid w:val="006A59D0"/>
    <w:rsid w:val="006A753C"/>
    <w:rsid w:val="006A7A54"/>
    <w:rsid w:val="006B1A2F"/>
    <w:rsid w:val="006B2F3C"/>
    <w:rsid w:val="006B3180"/>
    <w:rsid w:val="006B355D"/>
    <w:rsid w:val="006B38D2"/>
    <w:rsid w:val="006B4009"/>
    <w:rsid w:val="006B40F4"/>
    <w:rsid w:val="006B4E52"/>
    <w:rsid w:val="006B660A"/>
    <w:rsid w:val="006B7FF3"/>
    <w:rsid w:val="006C0F8B"/>
    <w:rsid w:val="006C1D58"/>
    <w:rsid w:val="006C416A"/>
    <w:rsid w:val="006C48AC"/>
    <w:rsid w:val="006C5CD5"/>
    <w:rsid w:val="006C771F"/>
    <w:rsid w:val="006D087E"/>
    <w:rsid w:val="006D2A8C"/>
    <w:rsid w:val="006D329A"/>
    <w:rsid w:val="006D4066"/>
    <w:rsid w:val="006D4D62"/>
    <w:rsid w:val="006D5B68"/>
    <w:rsid w:val="006D6055"/>
    <w:rsid w:val="006D725B"/>
    <w:rsid w:val="006D7AAA"/>
    <w:rsid w:val="006D7E2B"/>
    <w:rsid w:val="006E392E"/>
    <w:rsid w:val="006E42F1"/>
    <w:rsid w:val="006E5BBE"/>
    <w:rsid w:val="006E67B8"/>
    <w:rsid w:val="006E7240"/>
    <w:rsid w:val="006E7AE7"/>
    <w:rsid w:val="006F0269"/>
    <w:rsid w:val="006F036F"/>
    <w:rsid w:val="006F11A8"/>
    <w:rsid w:val="006F1380"/>
    <w:rsid w:val="006F1854"/>
    <w:rsid w:val="006F3E7C"/>
    <w:rsid w:val="006F4666"/>
    <w:rsid w:val="006F5CAA"/>
    <w:rsid w:val="006F79C7"/>
    <w:rsid w:val="00701ED0"/>
    <w:rsid w:val="00702B38"/>
    <w:rsid w:val="00710763"/>
    <w:rsid w:val="007126BF"/>
    <w:rsid w:val="00713479"/>
    <w:rsid w:val="007134C4"/>
    <w:rsid w:val="007136F1"/>
    <w:rsid w:val="00714357"/>
    <w:rsid w:val="00714638"/>
    <w:rsid w:val="007153C7"/>
    <w:rsid w:val="0071543B"/>
    <w:rsid w:val="00717FC9"/>
    <w:rsid w:val="007201C9"/>
    <w:rsid w:val="00720957"/>
    <w:rsid w:val="007215B5"/>
    <w:rsid w:val="0072163A"/>
    <w:rsid w:val="00722611"/>
    <w:rsid w:val="0072602B"/>
    <w:rsid w:val="00726AA3"/>
    <w:rsid w:val="00726DCD"/>
    <w:rsid w:val="007308D2"/>
    <w:rsid w:val="00731B89"/>
    <w:rsid w:val="00732182"/>
    <w:rsid w:val="00732387"/>
    <w:rsid w:val="007337CF"/>
    <w:rsid w:val="00733E1A"/>
    <w:rsid w:val="007342AA"/>
    <w:rsid w:val="0073442F"/>
    <w:rsid w:val="007356BB"/>
    <w:rsid w:val="00735A53"/>
    <w:rsid w:val="00735E0B"/>
    <w:rsid w:val="00736BFF"/>
    <w:rsid w:val="0074350A"/>
    <w:rsid w:val="00743CE3"/>
    <w:rsid w:val="00744CC8"/>
    <w:rsid w:val="00744D8A"/>
    <w:rsid w:val="0074529E"/>
    <w:rsid w:val="00745464"/>
    <w:rsid w:val="00747945"/>
    <w:rsid w:val="00747DC5"/>
    <w:rsid w:val="007510D9"/>
    <w:rsid w:val="007516DF"/>
    <w:rsid w:val="00751E70"/>
    <w:rsid w:val="007530A1"/>
    <w:rsid w:val="007531CB"/>
    <w:rsid w:val="007533B8"/>
    <w:rsid w:val="0075535D"/>
    <w:rsid w:val="007617CA"/>
    <w:rsid w:val="00762296"/>
    <w:rsid w:val="00763231"/>
    <w:rsid w:val="0076359D"/>
    <w:rsid w:val="00763769"/>
    <w:rsid w:val="00763B7A"/>
    <w:rsid w:val="00763D49"/>
    <w:rsid w:val="00764008"/>
    <w:rsid w:val="0076611B"/>
    <w:rsid w:val="00767785"/>
    <w:rsid w:val="00773AB7"/>
    <w:rsid w:val="00774271"/>
    <w:rsid w:val="00775102"/>
    <w:rsid w:val="00776947"/>
    <w:rsid w:val="007770A9"/>
    <w:rsid w:val="0077745F"/>
    <w:rsid w:val="00777AA6"/>
    <w:rsid w:val="00777D5D"/>
    <w:rsid w:val="00781939"/>
    <w:rsid w:val="0078239E"/>
    <w:rsid w:val="007836E4"/>
    <w:rsid w:val="0078507B"/>
    <w:rsid w:val="00785114"/>
    <w:rsid w:val="00785A87"/>
    <w:rsid w:val="007918A5"/>
    <w:rsid w:val="00793336"/>
    <w:rsid w:val="007933D2"/>
    <w:rsid w:val="00793442"/>
    <w:rsid w:val="00793A65"/>
    <w:rsid w:val="007969DC"/>
    <w:rsid w:val="00797FC0"/>
    <w:rsid w:val="007A0C7F"/>
    <w:rsid w:val="007A1263"/>
    <w:rsid w:val="007A24D5"/>
    <w:rsid w:val="007A33B2"/>
    <w:rsid w:val="007A3A3E"/>
    <w:rsid w:val="007A482E"/>
    <w:rsid w:val="007A4FFD"/>
    <w:rsid w:val="007A50D5"/>
    <w:rsid w:val="007B0E39"/>
    <w:rsid w:val="007B29A6"/>
    <w:rsid w:val="007B2D44"/>
    <w:rsid w:val="007B2FBA"/>
    <w:rsid w:val="007B4887"/>
    <w:rsid w:val="007B4D36"/>
    <w:rsid w:val="007B5C6F"/>
    <w:rsid w:val="007B6D7B"/>
    <w:rsid w:val="007B6F8D"/>
    <w:rsid w:val="007B7D91"/>
    <w:rsid w:val="007C0A63"/>
    <w:rsid w:val="007C26AF"/>
    <w:rsid w:val="007C49C4"/>
    <w:rsid w:val="007C5575"/>
    <w:rsid w:val="007C65D8"/>
    <w:rsid w:val="007C7B14"/>
    <w:rsid w:val="007D37D4"/>
    <w:rsid w:val="007D51C8"/>
    <w:rsid w:val="007D5A1B"/>
    <w:rsid w:val="007D5AB4"/>
    <w:rsid w:val="007D69E3"/>
    <w:rsid w:val="007D6D5F"/>
    <w:rsid w:val="007E3E23"/>
    <w:rsid w:val="007E698A"/>
    <w:rsid w:val="007E7F5F"/>
    <w:rsid w:val="007F02D6"/>
    <w:rsid w:val="007F15D0"/>
    <w:rsid w:val="007F3BD5"/>
    <w:rsid w:val="007F59A9"/>
    <w:rsid w:val="007F5E45"/>
    <w:rsid w:val="007F65B6"/>
    <w:rsid w:val="007F797C"/>
    <w:rsid w:val="00800E06"/>
    <w:rsid w:val="008020A9"/>
    <w:rsid w:val="008020B0"/>
    <w:rsid w:val="00804E35"/>
    <w:rsid w:val="008054C2"/>
    <w:rsid w:val="0080670C"/>
    <w:rsid w:val="00807DD0"/>
    <w:rsid w:val="00812804"/>
    <w:rsid w:val="00812D4A"/>
    <w:rsid w:val="00815F70"/>
    <w:rsid w:val="008179FA"/>
    <w:rsid w:val="0082101A"/>
    <w:rsid w:val="0082184C"/>
    <w:rsid w:val="0082246C"/>
    <w:rsid w:val="00822A31"/>
    <w:rsid w:val="00825463"/>
    <w:rsid w:val="008274C2"/>
    <w:rsid w:val="00827592"/>
    <w:rsid w:val="00827651"/>
    <w:rsid w:val="00830107"/>
    <w:rsid w:val="00830B89"/>
    <w:rsid w:val="00831234"/>
    <w:rsid w:val="00831702"/>
    <w:rsid w:val="008329AF"/>
    <w:rsid w:val="00835D1F"/>
    <w:rsid w:val="00835D85"/>
    <w:rsid w:val="0083615A"/>
    <w:rsid w:val="00836181"/>
    <w:rsid w:val="00836E92"/>
    <w:rsid w:val="00836E9B"/>
    <w:rsid w:val="00840BDA"/>
    <w:rsid w:val="00841129"/>
    <w:rsid w:val="008416E1"/>
    <w:rsid w:val="00841C94"/>
    <w:rsid w:val="0084247B"/>
    <w:rsid w:val="00842F23"/>
    <w:rsid w:val="00844528"/>
    <w:rsid w:val="00844800"/>
    <w:rsid w:val="00845BDF"/>
    <w:rsid w:val="008479C5"/>
    <w:rsid w:val="00850DC7"/>
    <w:rsid w:val="00850E37"/>
    <w:rsid w:val="00851DDF"/>
    <w:rsid w:val="00852625"/>
    <w:rsid w:val="00852B11"/>
    <w:rsid w:val="00856F8C"/>
    <w:rsid w:val="00860E58"/>
    <w:rsid w:val="008613F0"/>
    <w:rsid w:val="00861E77"/>
    <w:rsid w:val="00865B86"/>
    <w:rsid w:val="008660A0"/>
    <w:rsid w:val="00866CBF"/>
    <w:rsid w:val="00867E2E"/>
    <w:rsid w:val="00871832"/>
    <w:rsid w:val="008720F5"/>
    <w:rsid w:val="0087231A"/>
    <w:rsid w:val="00872B11"/>
    <w:rsid w:val="0087365A"/>
    <w:rsid w:val="00876BED"/>
    <w:rsid w:val="008808D3"/>
    <w:rsid w:val="00880988"/>
    <w:rsid w:val="00881295"/>
    <w:rsid w:val="00881385"/>
    <w:rsid w:val="00882059"/>
    <w:rsid w:val="008834EA"/>
    <w:rsid w:val="00883CB4"/>
    <w:rsid w:val="00884E80"/>
    <w:rsid w:val="0088722B"/>
    <w:rsid w:val="0089014E"/>
    <w:rsid w:val="00891148"/>
    <w:rsid w:val="00895078"/>
    <w:rsid w:val="00895487"/>
    <w:rsid w:val="00895FEA"/>
    <w:rsid w:val="00896664"/>
    <w:rsid w:val="00896BC5"/>
    <w:rsid w:val="00896F8F"/>
    <w:rsid w:val="008975DA"/>
    <w:rsid w:val="00897737"/>
    <w:rsid w:val="008A023C"/>
    <w:rsid w:val="008A21A8"/>
    <w:rsid w:val="008A37C3"/>
    <w:rsid w:val="008A5AEE"/>
    <w:rsid w:val="008B2067"/>
    <w:rsid w:val="008B2907"/>
    <w:rsid w:val="008B3D10"/>
    <w:rsid w:val="008B5170"/>
    <w:rsid w:val="008B6B3F"/>
    <w:rsid w:val="008C0F01"/>
    <w:rsid w:val="008C2D33"/>
    <w:rsid w:val="008C2E3A"/>
    <w:rsid w:val="008C317C"/>
    <w:rsid w:val="008C376A"/>
    <w:rsid w:val="008C3DC2"/>
    <w:rsid w:val="008C62BE"/>
    <w:rsid w:val="008C6720"/>
    <w:rsid w:val="008C7A38"/>
    <w:rsid w:val="008D19F3"/>
    <w:rsid w:val="008D330E"/>
    <w:rsid w:val="008D4B9F"/>
    <w:rsid w:val="008D5665"/>
    <w:rsid w:val="008D6063"/>
    <w:rsid w:val="008D7B25"/>
    <w:rsid w:val="008D7B8E"/>
    <w:rsid w:val="008E32AA"/>
    <w:rsid w:val="008E431D"/>
    <w:rsid w:val="008E542C"/>
    <w:rsid w:val="008E5B61"/>
    <w:rsid w:val="008E66DE"/>
    <w:rsid w:val="008F09D5"/>
    <w:rsid w:val="008F0A80"/>
    <w:rsid w:val="008F21FD"/>
    <w:rsid w:val="008F2ADA"/>
    <w:rsid w:val="008F34C0"/>
    <w:rsid w:val="008F47B2"/>
    <w:rsid w:val="008F4D22"/>
    <w:rsid w:val="008F7183"/>
    <w:rsid w:val="008F73B7"/>
    <w:rsid w:val="00900AE5"/>
    <w:rsid w:val="009051BE"/>
    <w:rsid w:val="0090538B"/>
    <w:rsid w:val="00906962"/>
    <w:rsid w:val="00906F55"/>
    <w:rsid w:val="009079F9"/>
    <w:rsid w:val="009108AC"/>
    <w:rsid w:val="00911BE5"/>
    <w:rsid w:val="0091279F"/>
    <w:rsid w:val="0091293C"/>
    <w:rsid w:val="00913D8D"/>
    <w:rsid w:val="009154E0"/>
    <w:rsid w:val="00916A28"/>
    <w:rsid w:val="00920EF5"/>
    <w:rsid w:val="009213E1"/>
    <w:rsid w:val="00922553"/>
    <w:rsid w:val="00923339"/>
    <w:rsid w:val="00923E57"/>
    <w:rsid w:val="00924F43"/>
    <w:rsid w:val="0092703D"/>
    <w:rsid w:val="0093246E"/>
    <w:rsid w:val="009328A3"/>
    <w:rsid w:val="00932CF4"/>
    <w:rsid w:val="00933266"/>
    <w:rsid w:val="00933275"/>
    <w:rsid w:val="009334C4"/>
    <w:rsid w:val="009341B8"/>
    <w:rsid w:val="0093554E"/>
    <w:rsid w:val="00935AA1"/>
    <w:rsid w:val="00936B2E"/>
    <w:rsid w:val="00936CE5"/>
    <w:rsid w:val="00937495"/>
    <w:rsid w:val="009431F6"/>
    <w:rsid w:val="009436A2"/>
    <w:rsid w:val="00943946"/>
    <w:rsid w:val="0094479A"/>
    <w:rsid w:val="00946212"/>
    <w:rsid w:val="009473AD"/>
    <w:rsid w:val="009475B6"/>
    <w:rsid w:val="00947779"/>
    <w:rsid w:val="00951034"/>
    <w:rsid w:val="0095128E"/>
    <w:rsid w:val="009518B8"/>
    <w:rsid w:val="00951967"/>
    <w:rsid w:val="009548B5"/>
    <w:rsid w:val="0095492C"/>
    <w:rsid w:val="00954975"/>
    <w:rsid w:val="00954A9E"/>
    <w:rsid w:val="00956127"/>
    <w:rsid w:val="009565D4"/>
    <w:rsid w:val="009573AE"/>
    <w:rsid w:val="00957880"/>
    <w:rsid w:val="00960C2C"/>
    <w:rsid w:val="00961DB0"/>
    <w:rsid w:val="009632F8"/>
    <w:rsid w:val="00963F6C"/>
    <w:rsid w:val="0096463E"/>
    <w:rsid w:val="00964AA3"/>
    <w:rsid w:val="00964C61"/>
    <w:rsid w:val="00965CF7"/>
    <w:rsid w:val="00970DB5"/>
    <w:rsid w:val="009720A4"/>
    <w:rsid w:val="00972577"/>
    <w:rsid w:val="009734B5"/>
    <w:rsid w:val="009745EF"/>
    <w:rsid w:val="00976549"/>
    <w:rsid w:val="0097789C"/>
    <w:rsid w:val="009816E9"/>
    <w:rsid w:val="00981C90"/>
    <w:rsid w:val="00986AB7"/>
    <w:rsid w:val="009905C1"/>
    <w:rsid w:val="0099090C"/>
    <w:rsid w:val="009911D2"/>
    <w:rsid w:val="0099176D"/>
    <w:rsid w:val="00992323"/>
    <w:rsid w:val="00992CB0"/>
    <w:rsid w:val="00993013"/>
    <w:rsid w:val="009960AE"/>
    <w:rsid w:val="0099636C"/>
    <w:rsid w:val="009965DD"/>
    <w:rsid w:val="0099792F"/>
    <w:rsid w:val="009A021A"/>
    <w:rsid w:val="009A0E9E"/>
    <w:rsid w:val="009A215C"/>
    <w:rsid w:val="009A215E"/>
    <w:rsid w:val="009A47D4"/>
    <w:rsid w:val="009A70B0"/>
    <w:rsid w:val="009A7679"/>
    <w:rsid w:val="009A793E"/>
    <w:rsid w:val="009B2A80"/>
    <w:rsid w:val="009B3156"/>
    <w:rsid w:val="009B53AE"/>
    <w:rsid w:val="009B54C5"/>
    <w:rsid w:val="009B6DC7"/>
    <w:rsid w:val="009C0109"/>
    <w:rsid w:val="009C2223"/>
    <w:rsid w:val="009C3228"/>
    <w:rsid w:val="009C388A"/>
    <w:rsid w:val="009C50A8"/>
    <w:rsid w:val="009C52B9"/>
    <w:rsid w:val="009C56DB"/>
    <w:rsid w:val="009C5E9E"/>
    <w:rsid w:val="009C6106"/>
    <w:rsid w:val="009D1DE8"/>
    <w:rsid w:val="009D48AB"/>
    <w:rsid w:val="009D4980"/>
    <w:rsid w:val="009D4ED3"/>
    <w:rsid w:val="009E09D4"/>
    <w:rsid w:val="009E1A17"/>
    <w:rsid w:val="009E1D7E"/>
    <w:rsid w:val="009E2EC9"/>
    <w:rsid w:val="009E306E"/>
    <w:rsid w:val="009E314E"/>
    <w:rsid w:val="009E332E"/>
    <w:rsid w:val="009E3DCD"/>
    <w:rsid w:val="009E40DB"/>
    <w:rsid w:val="009E4411"/>
    <w:rsid w:val="009E551A"/>
    <w:rsid w:val="009E641E"/>
    <w:rsid w:val="009E66FD"/>
    <w:rsid w:val="009F0CC5"/>
    <w:rsid w:val="009F30A5"/>
    <w:rsid w:val="009F3B4A"/>
    <w:rsid w:val="009F4743"/>
    <w:rsid w:val="009F54F3"/>
    <w:rsid w:val="009F656D"/>
    <w:rsid w:val="009F69C1"/>
    <w:rsid w:val="00A00EFB"/>
    <w:rsid w:val="00A024AE"/>
    <w:rsid w:val="00A02CE9"/>
    <w:rsid w:val="00A035A8"/>
    <w:rsid w:val="00A03E96"/>
    <w:rsid w:val="00A04CBE"/>
    <w:rsid w:val="00A06D22"/>
    <w:rsid w:val="00A0771D"/>
    <w:rsid w:val="00A10EF9"/>
    <w:rsid w:val="00A13D9C"/>
    <w:rsid w:val="00A16A26"/>
    <w:rsid w:val="00A16B36"/>
    <w:rsid w:val="00A17504"/>
    <w:rsid w:val="00A2009C"/>
    <w:rsid w:val="00A20ADF"/>
    <w:rsid w:val="00A2243D"/>
    <w:rsid w:val="00A22AF4"/>
    <w:rsid w:val="00A22C98"/>
    <w:rsid w:val="00A2471C"/>
    <w:rsid w:val="00A24B11"/>
    <w:rsid w:val="00A24C13"/>
    <w:rsid w:val="00A2621B"/>
    <w:rsid w:val="00A27666"/>
    <w:rsid w:val="00A27837"/>
    <w:rsid w:val="00A31FCA"/>
    <w:rsid w:val="00A37921"/>
    <w:rsid w:val="00A4043F"/>
    <w:rsid w:val="00A4261F"/>
    <w:rsid w:val="00A4279E"/>
    <w:rsid w:val="00A4392C"/>
    <w:rsid w:val="00A44BDB"/>
    <w:rsid w:val="00A44BED"/>
    <w:rsid w:val="00A46A1B"/>
    <w:rsid w:val="00A47EDA"/>
    <w:rsid w:val="00A5101B"/>
    <w:rsid w:val="00A51FD3"/>
    <w:rsid w:val="00A54056"/>
    <w:rsid w:val="00A54ED3"/>
    <w:rsid w:val="00A55B2C"/>
    <w:rsid w:val="00A5622F"/>
    <w:rsid w:val="00A5640C"/>
    <w:rsid w:val="00A60495"/>
    <w:rsid w:val="00A628C5"/>
    <w:rsid w:val="00A63FB1"/>
    <w:rsid w:val="00A66610"/>
    <w:rsid w:val="00A66A7B"/>
    <w:rsid w:val="00A70840"/>
    <w:rsid w:val="00A70EE6"/>
    <w:rsid w:val="00A711EB"/>
    <w:rsid w:val="00A72F4D"/>
    <w:rsid w:val="00A74DC9"/>
    <w:rsid w:val="00A7591E"/>
    <w:rsid w:val="00A75A2C"/>
    <w:rsid w:val="00A75BF1"/>
    <w:rsid w:val="00A80B5C"/>
    <w:rsid w:val="00A810CB"/>
    <w:rsid w:val="00A85353"/>
    <w:rsid w:val="00A85871"/>
    <w:rsid w:val="00A86485"/>
    <w:rsid w:val="00A90597"/>
    <w:rsid w:val="00A905EB"/>
    <w:rsid w:val="00A92D09"/>
    <w:rsid w:val="00A94225"/>
    <w:rsid w:val="00A943C8"/>
    <w:rsid w:val="00A95211"/>
    <w:rsid w:val="00A95761"/>
    <w:rsid w:val="00A95E11"/>
    <w:rsid w:val="00A95F65"/>
    <w:rsid w:val="00A96305"/>
    <w:rsid w:val="00A97911"/>
    <w:rsid w:val="00AA3F16"/>
    <w:rsid w:val="00AA4273"/>
    <w:rsid w:val="00AA5089"/>
    <w:rsid w:val="00AA6BF5"/>
    <w:rsid w:val="00AB013C"/>
    <w:rsid w:val="00AB1939"/>
    <w:rsid w:val="00AB3C47"/>
    <w:rsid w:val="00AB47E1"/>
    <w:rsid w:val="00AB5179"/>
    <w:rsid w:val="00AB54EB"/>
    <w:rsid w:val="00AB5C00"/>
    <w:rsid w:val="00AB68CD"/>
    <w:rsid w:val="00AC3632"/>
    <w:rsid w:val="00AC5356"/>
    <w:rsid w:val="00AC5B25"/>
    <w:rsid w:val="00AC7624"/>
    <w:rsid w:val="00AC7A4F"/>
    <w:rsid w:val="00AC7D28"/>
    <w:rsid w:val="00AC7ECB"/>
    <w:rsid w:val="00AD087A"/>
    <w:rsid w:val="00AD26DA"/>
    <w:rsid w:val="00AD42A5"/>
    <w:rsid w:val="00AD4D47"/>
    <w:rsid w:val="00AD6165"/>
    <w:rsid w:val="00AD6B39"/>
    <w:rsid w:val="00AD7E46"/>
    <w:rsid w:val="00AD7F95"/>
    <w:rsid w:val="00AE18DB"/>
    <w:rsid w:val="00AE25DF"/>
    <w:rsid w:val="00AE2960"/>
    <w:rsid w:val="00AE34F7"/>
    <w:rsid w:val="00AE4030"/>
    <w:rsid w:val="00AE4CBF"/>
    <w:rsid w:val="00AF143E"/>
    <w:rsid w:val="00AF1450"/>
    <w:rsid w:val="00AF1541"/>
    <w:rsid w:val="00AF1951"/>
    <w:rsid w:val="00AF1BC3"/>
    <w:rsid w:val="00AF348C"/>
    <w:rsid w:val="00AF41AE"/>
    <w:rsid w:val="00AF4FD1"/>
    <w:rsid w:val="00AF7023"/>
    <w:rsid w:val="00AF7221"/>
    <w:rsid w:val="00AF7854"/>
    <w:rsid w:val="00B00CD3"/>
    <w:rsid w:val="00B017CB"/>
    <w:rsid w:val="00B01DC0"/>
    <w:rsid w:val="00B038EE"/>
    <w:rsid w:val="00B03B64"/>
    <w:rsid w:val="00B04554"/>
    <w:rsid w:val="00B04DFF"/>
    <w:rsid w:val="00B04F4E"/>
    <w:rsid w:val="00B10339"/>
    <w:rsid w:val="00B10A8C"/>
    <w:rsid w:val="00B13D95"/>
    <w:rsid w:val="00B141FF"/>
    <w:rsid w:val="00B14FC3"/>
    <w:rsid w:val="00B16A28"/>
    <w:rsid w:val="00B22CF6"/>
    <w:rsid w:val="00B23C4F"/>
    <w:rsid w:val="00B24BB3"/>
    <w:rsid w:val="00B26D07"/>
    <w:rsid w:val="00B30872"/>
    <w:rsid w:val="00B3121D"/>
    <w:rsid w:val="00B324E4"/>
    <w:rsid w:val="00B32728"/>
    <w:rsid w:val="00B3297E"/>
    <w:rsid w:val="00B336C5"/>
    <w:rsid w:val="00B35811"/>
    <w:rsid w:val="00B36791"/>
    <w:rsid w:val="00B369E4"/>
    <w:rsid w:val="00B36C3B"/>
    <w:rsid w:val="00B37CF8"/>
    <w:rsid w:val="00B407F5"/>
    <w:rsid w:val="00B429CA"/>
    <w:rsid w:val="00B434FF"/>
    <w:rsid w:val="00B43A0E"/>
    <w:rsid w:val="00B45273"/>
    <w:rsid w:val="00B45A3C"/>
    <w:rsid w:val="00B50FF2"/>
    <w:rsid w:val="00B51DC6"/>
    <w:rsid w:val="00B53051"/>
    <w:rsid w:val="00B53091"/>
    <w:rsid w:val="00B53687"/>
    <w:rsid w:val="00B53885"/>
    <w:rsid w:val="00B5555B"/>
    <w:rsid w:val="00B573DD"/>
    <w:rsid w:val="00B61AB3"/>
    <w:rsid w:val="00B61BB1"/>
    <w:rsid w:val="00B62A0C"/>
    <w:rsid w:val="00B63389"/>
    <w:rsid w:val="00B6492D"/>
    <w:rsid w:val="00B64AFE"/>
    <w:rsid w:val="00B65031"/>
    <w:rsid w:val="00B6520D"/>
    <w:rsid w:val="00B660E4"/>
    <w:rsid w:val="00B661C4"/>
    <w:rsid w:val="00B66EAF"/>
    <w:rsid w:val="00B71DF7"/>
    <w:rsid w:val="00B73BC2"/>
    <w:rsid w:val="00B74D57"/>
    <w:rsid w:val="00B7574F"/>
    <w:rsid w:val="00B7579F"/>
    <w:rsid w:val="00B76387"/>
    <w:rsid w:val="00B76C72"/>
    <w:rsid w:val="00B76E36"/>
    <w:rsid w:val="00B7748C"/>
    <w:rsid w:val="00B779B2"/>
    <w:rsid w:val="00B80F39"/>
    <w:rsid w:val="00B82939"/>
    <w:rsid w:val="00B844C7"/>
    <w:rsid w:val="00B847A1"/>
    <w:rsid w:val="00B84FEC"/>
    <w:rsid w:val="00B86541"/>
    <w:rsid w:val="00B91283"/>
    <w:rsid w:val="00B93476"/>
    <w:rsid w:val="00B935B4"/>
    <w:rsid w:val="00B93638"/>
    <w:rsid w:val="00B93802"/>
    <w:rsid w:val="00B93D42"/>
    <w:rsid w:val="00B94B6C"/>
    <w:rsid w:val="00B96F9B"/>
    <w:rsid w:val="00BA03D5"/>
    <w:rsid w:val="00BA23A7"/>
    <w:rsid w:val="00BA2CAD"/>
    <w:rsid w:val="00BA3502"/>
    <w:rsid w:val="00BA745C"/>
    <w:rsid w:val="00BB01FC"/>
    <w:rsid w:val="00BB1CF9"/>
    <w:rsid w:val="00BB5400"/>
    <w:rsid w:val="00BB65A0"/>
    <w:rsid w:val="00BB689B"/>
    <w:rsid w:val="00BB76FF"/>
    <w:rsid w:val="00BC109A"/>
    <w:rsid w:val="00BC1E85"/>
    <w:rsid w:val="00BC1ECD"/>
    <w:rsid w:val="00BC2042"/>
    <w:rsid w:val="00BC27CF"/>
    <w:rsid w:val="00BC45AC"/>
    <w:rsid w:val="00BC4632"/>
    <w:rsid w:val="00BC59B0"/>
    <w:rsid w:val="00BC5AC1"/>
    <w:rsid w:val="00BC5D43"/>
    <w:rsid w:val="00BC60C8"/>
    <w:rsid w:val="00BC6447"/>
    <w:rsid w:val="00BC658A"/>
    <w:rsid w:val="00BD05B9"/>
    <w:rsid w:val="00BD0AA1"/>
    <w:rsid w:val="00BD0E4F"/>
    <w:rsid w:val="00BD381E"/>
    <w:rsid w:val="00BD3941"/>
    <w:rsid w:val="00BD3EAE"/>
    <w:rsid w:val="00BD4ADB"/>
    <w:rsid w:val="00BD57F1"/>
    <w:rsid w:val="00BD57FB"/>
    <w:rsid w:val="00BD77C6"/>
    <w:rsid w:val="00BD7A31"/>
    <w:rsid w:val="00BE016F"/>
    <w:rsid w:val="00BE0280"/>
    <w:rsid w:val="00BE046C"/>
    <w:rsid w:val="00BE0C43"/>
    <w:rsid w:val="00BE239C"/>
    <w:rsid w:val="00BE3E46"/>
    <w:rsid w:val="00BE5865"/>
    <w:rsid w:val="00BE5C65"/>
    <w:rsid w:val="00BE6DC1"/>
    <w:rsid w:val="00BE75AD"/>
    <w:rsid w:val="00BF0265"/>
    <w:rsid w:val="00BF090A"/>
    <w:rsid w:val="00BF1914"/>
    <w:rsid w:val="00BF2DF4"/>
    <w:rsid w:val="00BF3E0C"/>
    <w:rsid w:val="00BF46A2"/>
    <w:rsid w:val="00BF4E84"/>
    <w:rsid w:val="00BF5614"/>
    <w:rsid w:val="00BF6236"/>
    <w:rsid w:val="00BF6DAB"/>
    <w:rsid w:val="00BF7EC3"/>
    <w:rsid w:val="00C01054"/>
    <w:rsid w:val="00C0207D"/>
    <w:rsid w:val="00C02432"/>
    <w:rsid w:val="00C02C80"/>
    <w:rsid w:val="00C04EFF"/>
    <w:rsid w:val="00C0512C"/>
    <w:rsid w:val="00C05B7C"/>
    <w:rsid w:val="00C10E74"/>
    <w:rsid w:val="00C10E9A"/>
    <w:rsid w:val="00C11643"/>
    <w:rsid w:val="00C1400C"/>
    <w:rsid w:val="00C143F2"/>
    <w:rsid w:val="00C14603"/>
    <w:rsid w:val="00C150F1"/>
    <w:rsid w:val="00C15758"/>
    <w:rsid w:val="00C15B7D"/>
    <w:rsid w:val="00C17A35"/>
    <w:rsid w:val="00C17E7D"/>
    <w:rsid w:val="00C20058"/>
    <w:rsid w:val="00C2057E"/>
    <w:rsid w:val="00C21696"/>
    <w:rsid w:val="00C21B51"/>
    <w:rsid w:val="00C23290"/>
    <w:rsid w:val="00C23385"/>
    <w:rsid w:val="00C24D17"/>
    <w:rsid w:val="00C25165"/>
    <w:rsid w:val="00C26919"/>
    <w:rsid w:val="00C27643"/>
    <w:rsid w:val="00C305D2"/>
    <w:rsid w:val="00C322E6"/>
    <w:rsid w:val="00C338C6"/>
    <w:rsid w:val="00C3453A"/>
    <w:rsid w:val="00C34AB8"/>
    <w:rsid w:val="00C35EF7"/>
    <w:rsid w:val="00C369D0"/>
    <w:rsid w:val="00C3727C"/>
    <w:rsid w:val="00C40852"/>
    <w:rsid w:val="00C4162E"/>
    <w:rsid w:val="00C432A2"/>
    <w:rsid w:val="00C455EC"/>
    <w:rsid w:val="00C45B5F"/>
    <w:rsid w:val="00C45DF0"/>
    <w:rsid w:val="00C45F13"/>
    <w:rsid w:val="00C46CF8"/>
    <w:rsid w:val="00C47433"/>
    <w:rsid w:val="00C479B1"/>
    <w:rsid w:val="00C50141"/>
    <w:rsid w:val="00C50F20"/>
    <w:rsid w:val="00C5320B"/>
    <w:rsid w:val="00C54EA6"/>
    <w:rsid w:val="00C567B6"/>
    <w:rsid w:val="00C612B9"/>
    <w:rsid w:val="00C63B22"/>
    <w:rsid w:val="00C64AC7"/>
    <w:rsid w:val="00C65DB9"/>
    <w:rsid w:val="00C671A1"/>
    <w:rsid w:val="00C71406"/>
    <w:rsid w:val="00C7158A"/>
    <w:rsid w:val="00C73A1C"/>
    <w:rsid w:val="00C74441"/>
    <w:rsid w:val="00C7542A"/>
    <w:rsid w:val="00C764F6"/>
    <w:rsid w:val="00C77286"/>
    <w:rsid w:val="00C777B9"/>
    <w:rsid w:val="00C7782C"/>
    <w:rsid w:val="00C77D4C"/>
    <w:rsid w:val="00C80FD7"/>
    <w:rsid w:val="00C8131F"/>
    <w:rsid w:val="00C81452"/>
    <w:rsid w:val="00C8240C"/>
    <w:rsid w:val="00C8618A"/>
    <w:rsid w:val="00C87152"/>
    <w:rsid w:val="00C912B8"/>
    <w:rsid w:val="00C92BFD"/>
    <w:rsid w:val="00C94A11"/>
    <w:rsid w:val="00C95166"/>
    <w:rsid w:val="00C96920"/>
    <w:rsid w:val="00C96AE0"/>
    <w:rsid w:val="00C974FF"/>
    <w:rsid w:val="00C97D89"/>
    <w:rsid w:val="00CA3DAE"/>
    <w:rsid w:val="00CA5316"/>
    <w:rsid w:val="00CA5468"/>
    <w:rsid w:val="00CA5B6E"/>
    <w:rsid w:val="00CA5F0A"/>
    <w:rsid w:val="00CA661C"/>
    <w:rsid w:val="00CA6638"/>
    <w:rsid w:val="00CA6713"/>
    <w:rsid w:val="00CA7E4A"/>
    <w:rsid w:val="00CB11F4"/>
    <w:rsid w:val="00CB279C"/>
    <w:rsid w:val="00CB4508"/>
    <w:rsid w:val="00CB4D41"/>
    <w:rsid w:val="00CB6128"/>
    <w:rsid w:val="00CB7196"/>
    <w:rsid w:val="00CB7328"/>
    <w:rsid w:val="00CB7BFA"/>
    <w:rsid w:val="00CC01B1"/>
    <w:rsid w:val="00CC0876"/>
    <w:rsid w:val="00CC1EB8"/>
    <w:rsid w:val="00CC2336"/>
    <w:rsid w:val="00CC2651"/>
    <w:rsid w:val="00CC2C40"/>
    <w:rsid w:val="00CC3BD7"/>
    <w:rsid w:val="00CC4D00"/>
    <w:rsid w:val="00CC6263"/>
    <w:rsid w:val="00CC75A6"/>
    <w:rsid w:val="00CC75C1"/>
    <w:rsid w:val="00CD206A"/>
    <w:rsid w:val="00CD36BB"/>
    <w:rsid w:val="00CD39FA"/>
    <w:rsid w:val="00CD64B3"/>
    <w:rsid w:val="00CD6D21"/>
    <w:rsid w:val="00CE1372"/>
    <w:rsid w:val="00CE154F"/>
    <w:rsid w:val="00CE265C"/>
    <w:rsid w:val="00CE2D28"/>
    <w:rsid w:val="00CE2F4E"/>
    <w:rsid w:val="00CE365B"/>
    <w:rsid w:val="00CE3C29"/>
    <w:rsid w:val="00CE3CA4"/>
    <w:rsid w:val="00CE4A99"/>
    <w:rsid w:val="00CE55BD"/>
    <w:rsid w:val="00CE6DBF"/>
    <w:rsid w:val="00CE7282"/>
    <w:rsid w:val="00CF1977"/>
    <w:rsid w:val="00CF3B72"/>
    <w:rsid w:val="00CF4B83"/>
    <w:rsid w:val="00CF527F"/>
    <w:rsid w:val="00CF6219"/>
    <w:rsid w:val="00CF6575"/>
    <w:rsid w:val="00CF7F60"/>
    <w:rsid w:val="00D0198B"/>
    <w:rsid w:val="00D01E73"/>
    <w:rsid w:val="00D025B8"/>
    <w:rsid w:val="00D02DD3"/>
    <w:rsid w:val="00D0314C"/>
    <w:rsid w:val="00D039D8"/>
    <w:rsid w:val="00D04E1E"/>
    <w:rsid w:val="00D055C1"/>
    <w:rsid w:val="00D05E16"/>
    <w:rsid w:val="00D0679B"/>
    <w:rsid w:val="00D06C57"/>
    <w:rsid w:val="00D06DCA"/>
    <w:rsid w:val="00D07EA6"/>
    <w:rsid w:val="00D10E8E"/>
    <w:rsid w:val="00D11118"/>
    <w:rsid w:val="00D114DE"/>
    <w:rsid w:val="00D13717"/>
    <w:rsid w:val="00D1376F"/>
    <w:rsid w:val="00D1655B"/>
    <w:rsid w:val="00D16A69"/>
    <w:rsid w:val="00D200B6"/>
    <w:rsid w:val="00D201AB"/>
    <w:rsid w:val="00D20348"/>
    <w:rsid w:val="00D22612"/>
    <w:rsid w:val="00D23213"/>
    <w:rsid w:val="00D23A3B"/>
    <w:rsid w:val="00D23E88"/>
    <w:rsid w:val="00D263EC"/>
    <w:rsid w:val="00D27D22"/>
    <w:rsid w:val="00D30A2D"/>
    <w:rsid w:val="00D30FFB"/>
    <w:rsid w:val="00D31151"/>
    <w:rsid w:val="00D31777"/>
    <w:rsid w:val="00D3216B"/>
    <w:rsid w:val="00D3220C"/>
    <w:rsid w:val="00D327F7"/>
    <w:rsid w:val="00D330CB"/>
    <w:rsid w:val="00D34599"/>
    <w:rsid w:val="00D35A7E"/>
    <w:rsid w:val="00D365FE"/>
    <w:rsid w:val="00D369C0"/>
    <w:rsid w:val="00D41B5E"/>
    <w:rsid w:val="00D4267B"/>
    <w:rsid w:val="00D42EED"/>
    <w:rsid w:val="00D43C41"/>
    <w:rsid w:val="00D43E32"/>
    <w:rsid w:val="00D44FEC"/>
    <w:rsid w:val="00D463B9"/>
    <w:rsid w:val="00D50033"/>
    <w:rsid w:val="00D51B05"/>
    <w:rsid w:val="00D51BD8"/>
    <w:rsid w:val="00D52576"/>
    <w:rsid w:val="00D532DA"/>
    <w:rsid w:val="00D5331F"/>
    <w:rsid w:val="00D5394B"/>
    <w:rsid w:val="00D53BC3"/>
    <w:rsid w:val="00D54F41"/>
    <w:rsid w:val="00D56A67"/>
    <w:rsid w:val="00D604A3"/>
    <w:rsid w:val="00D6120D"/>
    <w:rsid w:val="00D618F9"/>
    <w:rsid w:val="00D62942"/>
    <w:rsid w:val="00D62A7E"/>
    <w:rsid w:val="00D634A8"/>
    <w:rsid w:val="00D64754"/>
    <w:rsid w:val="00D64828"/>
    <w:rsid w:val="00D64D39"/>
    <w:rsid w:val="00D6645F"/>
    <w:rsid w:val="00D66950"/>
    <w:rsid w:val="00D70093"/>
    <w:rsid w:val="00D7157B"/>
    <w:rsid w:val="00D71B40"/>
    <w:rsid w:val="00D721F0"/>
    <w:rsid w:val="00D729A4"/>
    <w:rsid w:val="00D80029"/>
    <w:rsid w:val="00D8044B"/>
    <w:rsid w:val="00D810A5"/>
    <w:rsid w:val="00D82678"/>
    <w:rsid w:val="00D831BF"/>
    <w:rsid w:val="00D84F45"/>
    <w:rsid w:val="00D86D96"/>
    <w:rsid w:val="00D876B3"/>
    <w:rsid w:val="00D90CEA"/>
    <w:rsid w:val="00D919F8"/>
    <w:rsid w:val="00D924A3"/>
    <w:rsid w:val="00D93BE3"/>
    <w:rsid w:val="00D93C8A"/>
    <w:rsid w:val="00D9561A"/>
    <w:rsid w:val="00D95661"/>
    <w:rsid w:val="00D95E53"/>
    <w:rsid w:val="00D9687A"/>
    <w:rsid w:val="00D97F18"/>
    <w:rsid w:val="00DA06C4"/>
    <w:rsid w:val="00DA311B"/>
    <w:rsid w:val="00DA312E"/>
    <w:rsid w:val="00DA3E3F"/>
    <w:rsid w:val="00DA526A"/>
    <w:rsid w:val="00DA5C21"/>
    <w:rsid w:val="00DA6A4F"/>
    <w:rsid w:val="00DA7469"/>
    <w:rsid w:val="00DA7968"/>
    <w:rsid w:val="00DA7CE7"/>
    <w:rsid w:val="00DA7F2D"/>
    <w:rsid w:val="00DB18DD"/>
    <w:rsid w:val="00DB2FDE"/>
    <w:rsid w:val="00DB4B2F"/>
    <w:rsid w:val="00DB4B4E"/>
    <w:rsid w:val="00DB5837"/>
    <w:rsid w:val="00DB6136"/>
    <w:rsid w:val="00DB638B"/>
    <w:rsid w:val="00DC0346"/>
    <w:rsid w:val="00DC096E"/>
    <w:rsid w:val="00DC0CD8"/>
    <w:rsid w:val="00DC328D"/>
    <w:rsid w:val="00DD2548"/>
    <w:rsid w:val="00DD35B6"/>
    <w:rsid w:val="00DD37DB"/>
    <w:rsid w:val="00DD4303"/>
    <w:rsid w:val="00DD5319"/>
    <w:rsid w:val="00DD5337"/>
    <w:rsid w:val="00DD5FDC"/>
    <w:rsid w:val="00DE032F"/>
    <w:rsid w:val="00DE06B5"/>
    <w:rsid w:val="00DE0934"/>
    <w:rsid w:val="00DE0BA1"/>
    <w:rsid w:val="00DE0BD1"/>
    <w:rsid w:val="00DE1238"/>
    <w:rsid w:val="00DE15DF"/>
    <w:rsid w:val="00DE1FE9"/>
    <w:rsid w:val="00DE32A1"/>
    <w:rsid w:val="00DE3448"/>
    <w:rsid w:val="00DE38DB"/>
    <w:rsid w:val="00DE3B00"/>
    <w:rsid w:val="00DE5897"/>
    <w:rsid w:val="00DE64AD"/>
    <w:rsid w:val="00DE7FD4"/>
    <w:rsid w:val="00DF42B5"/>
    <w:rsid w:val="00DF47B0"/>
    <w:rsid w:val="00DF5CC7"/>
    <w:rsid w:val="00DF5F14"/>
    <w:rsid w:val="00DF6013"/>
    <w:rsid w:val="00DF67A6"/>
    <w:rsid w:val="00DF67CB"/>
    <w:rsid w:val="00DF682D"/>
    <w:rsid w:val="00E0080B"/>
    <w:rsid w:val="00E027F5"/>
    <w:rsid w:val="00E03B53"/>
    <w:rsid w:val="00E043C3"/>
    <w:rsid w:val="00E05557"/>
    <w:rsid w:val="00E05E26"/>
    <w:rsid w:val="00E11AA2"/>
    <w:rsid w:val="00E135BD"/>
    <w:rsid w:val="00E15312"/>
    <w:rsid w:val="00E1549D"/>
    <w:rsid w:val="00E2019F"/>
    <w:rsid w:val="00E20244"/>
    <w:rsid w:val="00E2164F"/>
    <w:rsid w:val="00E2192E"/>
    <w:rsid w:val="00E225E1"/>
    <w:rsid w:val="00E237F1"/>
    <w:rsid w:val="00E2510D"/>
    <w:rsid w:val="00E2591B"/>
    <w:rsid w:val="00E26BE9"/>
    <w:rsid w:val="00E27E50"/>
    <w:rsid w:val="00E3090C"/>
    <w:rsid w:val="00E331B7"/>
    <w:rsid w:val="00E353D8"/>
    <w:rsid w:val="00E36F51"/>
    <w:rsid w:val="00E37260"/>
    <w:rsid w:val="00E37619"/>
    <w:rsid w:val="00E4162A"/>
    <w:rsid w:val="00E4178D"/>
    <w:rsid w:val="00E4261B"/>
    <w:rsid w:val="00E43120"/>
    <w:rsid w:val="00E449E1"/>
    <w:rsid w:val="00E45805"/>
    <w:rsid w:val="00E45977"/>
    <w:rsid w:val="00E46A4B"/>
    <w:rsid w:val="00E46F1F"/>
    <w:rsid w:val="00E479A3"/>
    <w:rsid w:val="00E47BA4"/>
    <w:rsid w:val="00E51685"/>
    <w:rsid w:val="00E52D30"/>
    <w:rsid w:val="00E567F5"/>
    <w:rsid w:val="00E56828"/>
    <w:rsid w:val="00E568BA"/>
    <w:rsid w:val="00E568E6"/>
    <w:rsid w:val="00E56DEF"/>
    <w:rsid w:val="00E57B29"/>
    <w:rsid w:val="00E57C36"/>
    <w:rsid w:val="00E602EE"/>
    <w:rsid w:val="00E60BBB"/>
    <w:rsid w:val="00E611A1"/>
    <w:rsid w:val="00E6176E"/>
    <w:rsid w:val="00E62946"/>
    <w:rsid w:val="00E63033"/>
    <w:rsid w:val="00E64D75"/>
    <w:rsid w:val="00E64E81"/>
    <w:rsid w:val="00E70E92"/>
    <w:rsid w:val="00E72ED7"/>
    <w:rsid w:val="00E7397C"/>
    <w:rsid w:val="00E765AD"/>
    <w:rsid w:val="00E804E7"/>
    <w:rsid w:val="00E806DC"/>
    <w:rsid w:val="00E83F13"/>
    <w:rsid w:val="00E85B64"/>
    <w:rsid w:val="00E85F0A"/>
    <w:rsid w:val="00E863FA"/>
    <w:rsid w:val="00E869A0"/>
    <w:rsid w:val="00E871F8"/>
    <w:rsid w:val="00E8791E"/>
    <w:rsid w:val="00E9017F"/>
    <w:rsid w:val="00E925A7"/>
    <w:rsid w:val="00E93519"/>
    <w:rsid w:val="00E96952"/>
    <w:rsid w:val="00E97038"/>
    <w:rsid w:val="00E97EFA"/>
    <w:rsid w:val="00EA0AF4"/>
    <w:rsid w:val="00EA12D4"/>
    <w:rsid w:val="00EA1ED8"/>
    <w:rsid w:val="00EA2BE1"/>
    <w:rsid w:val="00EA6102"/>
    <w:rsid w:val="00EA686D"/>
    <w:rsid w:val="00EA7E68"/>
    <w:rsid w:val="00EB1AFF"/>
    <w:rsid w:val="00EB3209"/>
    <w:rsid w:val="00EB3A0F"/>
    <w:rsid w:val="00EB3F11"/>
    <w:rsid w:val="00EB4659"/>
    <w:rsid w:val="00EB5D6D"/>
    <w:rsid w:val="00EB6035"/>
    <w:rsid w:val="00EB6829"/>
    <w:rsid w:val="00EB6ECA"/>
    <w:rsid w:val="00EC05AB"/>
    <w:rsid w:val="00EC0F5D"/>
    <w:rsid w:val="00EC2018"/>
    <w:rsid w:val="00EC30A2"/>
    <w:rsid w:val="00EC34F8"/>
    <w:rsid w:val="00EC3844"/>
    <w:rsid w:val="00EC3E94"/>
    <w:rsid w:val="00EC4EAC"/>
    <w:rsid w:val="00EC54A9"/>
    <w:rsid w:val="00EC5988"/>
    <w:rsid w:val="00EC6352"/>
    <w:rsid w:val="00EC65BE"/>
    <w:rsid w:val="00EC6ABD"/>
    <w:rsid w:val="00ED1011"/>
    <w:rsid w:val="00ED16BE"/>
    <w:rsid w:val="00ED1995"/>
    <w:rsid w:val="00ED350B"/>
    <w:rsid w:val="00ED37FA"/>
    <w:rsid w:val="00EE1844"/>
    <w:rsid w:val="00EE1CEC"/>
    <w:rsid w:val="00EE3992"/>
    <w:rsid w:val="00EE5890"/>
    <w:rsid w:val="00EE7303"/>
    <w:rsid w:val="00EF00EE"/>
    <w:rsid w:val="00EF0EF3"/>
    <w:rsid w:val="00EF35AF"/>
    <w:rsid w:val="00EF3FDA"/>
    <w:rsid w:val="00EF5B21"/>
    <w:rsid w:val="00EF6E99"/>
    <w:rsid w:val="00F01E9C"/>
    <w:rsid w:val="00F0217E"/>
    <w:rsid w:val="00F0288D"/>
    <w:rsid w:val="00F03A23"/>
    <w:rsid w:val="00F0490E"/>
    <w:rsid w:val="00F04AB9"/>
    <w:rsid w:val="00F04F0B"/>
    <w:rsid w:val="00F051FE"/>
    <w:rsid w:val="00F07BA9"/>
    <w:rsid w:val="00F10338"/>
    <w:rsid w:val="00F10D84"/>
    <w:rsid w:val="00F1100E"/>
    <w:rsid w:val="00F11D59"/>
    <w:rsid w:val="00F13226"/>
    <w:rsid w:val="00F14049"/>
    <w:rsid w:val="00F148F6"/>
    <w:rsid w:val="00F15A8B"/>
    <w:rsid w:val="00F1671D"/>
    <w:rsid w:val="00F20F3B"/>
    <w:rsid w:val="00F21215"/>
    <w:rsid w:val="00F21530"/>
    <w:rsid w:val="00F21CFC"/>
    <w:rsid w:val="00F22436"/>
    <w:rsid w:val="00F2299B"/>
    <w:rsid w:val="00F23711"/>
    <w:rsid w:val="00F23AA9"/>
    <w:rsid w:val="00F23EA1"/>
    <w:rsid w:val="00F24B7C"/>
    <w:rsid w:val="00F26B2B"/>
    <w:rsid w:val="00F2739C"/>
    <w:rsid w:val="00F27620"/>
    <w:rsid w:val="00F31A8A"/>
    <w:rsid w:val="00F32D4A"/>
    <w:rsid w:val="00F335E2"/>
    <w:rsid w:val="00F37317"/>
    <w:rsid w:val="00F37D06"/>
    <w:rsid w:val="00F4159F"/>
    <w:rsid w:val="00F419A8"/>
    <w:rsid w:val="00F44BE6"/>
    <w:rsid w:val="00F46294"/>
    <w:rsid w:val="00F46F42"/>
    <w:rsid w:val="00F5035D"/>
    <w:rsid w:val="00F504E9"/>
    <w:rsid w:val="00F50B51"/>
    <w:rsid w:val="00F50D4E"/>
    <w:rsid w:val="00F52A06"/>
    <w:rsid w:val="00F53EC1"/>
    <w:rsid w:val="00F55C14"/>
    <w:rsid w:val="00F55E4B"/>
    <w:rsid w:val="00F5796D"/>
    <w:rsid w:val="00F60323"/>
    <w:rsid w:val="00F61C9B"/>
    <w:rsid w:val="00F62E4D"/>
    <w:rsid w:val="00F64173"/>
    <w:rsid w:val="00F66394"/>
    <w:rsid w:val="00F67571"/>
    <w:rsid w:val="00F702D6"/>
    <w:rsid w:val="00F71D67"/>
    <w:rsid w:val="00F72101"/>
    <w:rsid w:val="00F72C8A"/>
    <w:rsid w:val="00F72F67"/>
    <w:rsid w:val="00F73E1E"/>
    <w:rsid w:val="00F73F59"/>
    <w:rsid w:val="00F747B0"/>
    <w:rsid w:val="00F748F1"/>
    <w:rsid w:val="00F76407"/>
    <w:rsid w:val="00F76450"/>
    <w:rsid w:val="00F76750"/>
    <w:rsid w:val="00F771A3"/>
    <w:rsid w:val="00F77E6C"/>
    <w:rsid w:val="00F80066"/>
    <w:rsid w:val="00F81329"/>
    <w:rsid w:val="00F8381A"/>
    <w:rsid w:val="00F83AFA"/>
    <w:rsid w:val="00F83BEF"/>
    <w:rsid w:val="00F84629"/>
    <w:rsid w:val="00F84707"/>
    <w:rsid w:val="00F8475A"/>
    <w:rsid w:val="00F8500C"/>
    <w:rsid w:val="00F855B2"/>
    <w:rsid w:val="00F8576D"/>
    <w:rsid w:val="00F86251"/>
    <w:rsid w:val="00F86E07"/>
    <w:rsid w:val="00F87C2B"/>
    <w:rsid w:val="00F912EB"/>
    <w:rsid w:val="00F919BB"/>
    <w:rsid w:val="00F92373"/>
    <w:rsid w:val="00F92BD1"/>
    <w:rsid w:val="00F95444"/>
    <w:rsid w:val="00FA07BB"/>
    <w:rsid w:val="00FA07FF"/>
    <w:rsid w:val="00FA0E69"/>
    <w:rsid w:val="00FA0E8D"/>
    <w:rsid w:val="00FA1398"/>
    <w:rsid w:val="00FA1BC2"/>
    <w:rsid w:val="00FA3432"/>
    <w:rsid w:val="00FA392F"/>
    <w:rsid w:val="00FA3E27"/>
    <w:rsid w:val="00FA43BE"/>
    <w:rsid w:val="00FA5BDF"/>
    <w:rsid w:val="00FA5E2E"/>
    <w:rsid w:val="00FA63BE"/>
    <w:rsid w:val="00FA7F5E"/>
    <w:rsid w:val="00FB15F3"/>
    <w:rsid w:val="00FB2493"/>
    <w:rsid w:val="00FB36AD"/>
    <w:rsid w:val="00FB3DE1"/>
    <w:rsid w:val="00FB4BD6"/>
    <w:rsid w:val="00FB53A9"/>
    <w:rsid w:val="00FB663C"/>
    <w:rsid w:val="00FB6AA2"/>
    <w:rsid w:val="00FB773A"/>
    <w:rsid w:val="00FB77B0"/>
    <w:rsid w:val="00FC0CA3"/>
    <w:rsid w:val="00FC14A2"/>
    <w:rsid w:val="00FC15BB"/>
    <w:rsid w:val="00FC44E4"/>
    <w:rsid w:val="00FC5302"/>
    <w:rsid w:val="00FC605C"/>
    <w:rsid w:val="00FC6AA3"/>
    <w:rsid w:val="00FD2024"/>
    <w:rsid w:val="00FD3F01"/>
    <w:rsid w:val="00FD4637"/>
    <w:rsid w:val="00FD4DBF"/>
    <w:rsid w:val="00FD5011"/>
    <w:rsid w:val="00FE0F7C"/>
    <w:rsid w:val="00FE1904"/>
    <w:rsid w:val="00FE1AF7"/>
    <w:rsid w:val="00FE1CC8"/>
    <w:rsid w:val="00FE1F2A"/>
    <w:rsid w:val="00FE4750"/>
    <w:rsid w:val="00FE5E64"/>
    <w:rsid w:val="00FE6B6E"/>
    <w:rsid w:val="00FF0226"/>
    <w:rsid w:val="00FF06CF"/>
    <w:rsid w:val="00FF0DE5"/>
    <w:rsid w:val="00FF16A5"/>
    <w:rsid w:val="00FF4BC0"/>
    <w:rsid w:val="00FF611D"/>
    <w:rsid w:val="00FF7282"/>
    <w:rsid w:val="00FF746B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CCA5CE"/>
  <w15:chartTrackingRefBased/>
  <w15:docId w15:val="{136D6B29-33AA-4A52-8315-870D7BDC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1" w:qFormat="1"/>
    <w:lsdException w:name="toc 2" w:locked="1" w:uiPriority="1" w:qFormat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48C"/>
    <w:pPr>
      <w:widowControl w:val="0"/>
      <w:spacing w:line="260" w:lineRule="auto"/>
      <w:ind w:firstLine="280"/>
      <w:jc w:val="both"/>
    </w:pPr>
    <w:rPr>
      <w:rFonts w:asciiTheme="minorHAnsi" w:hAnsiTheme="minorHAnsi"/>
      <w:sz w:val="24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autoSpaceDE w:val="0"/>
      <w:autoSpaceDN w:val="0"/>
      <w:adjustRightInd w:val="0"/>
      <w:spacing w:line="240" w:lineRule="auto"/>
      <w:ind w:firstLine="0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autoSpaceDE w:val="0"/>
      <w:autoSpaceDN w:val="0"/>
      <w:adjustRightInd w:val="0"/>
      <w:spacing w:line="240" w:lineRule="auto"/>
      <w:ind w:firstLine="0"/>
      <w:jc w:val="left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uiPriority w:val="99"/>
    <w:qFormat/>
    <w:pPr>
      <w:keepNext/>
      <w:autoSpaceDE w:val="0"/>
      <w:autoSpaceDN w:val="0"/>
      <w:adjustRightInd w:val="0"/>
      <w:spacing w:line="240" w:lineRule="auto"/>
      <w:ind w:left="540" w:right="436" w:firstLine="900"/>
      <w:jc w:val="left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4">
    <w:name w:val="heading 4"/>
    <w:basedOn w:val="a"/>
    <w:next w:val="a"/>
    <w:link w:val="40"/>
    <w:uiPriority w:val="99"/>
    <w:qFormat/>
    <w:pPr>
      <w:keepNext/>
      <w:autoSpaceDE w:val="0"/>
      <w:autoSpaceDN w:val="0"/>
      <w:adjustRightInd w:val="0"/>
      <w:spacing w:line="240" w:lineRule="auto"/>
      <w:ind w:firstLine="0"/>
      <w:jc w:val="center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5">
    <w:name w:val="heading 5"/>
    <w:basedOn w:val="a"/>
    <w:next w:val="a"/>
    <w:link w:val="50"/>
    <w:qFormat/>
    <w:locked/>
    <w:rsid w:val="003222E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A95F65"/>
    <w:pPr>
      <w:autoSpaceDE w:val="0"/>
      <w:autoSpaceDN w:val="0"/>
      <w:adjustRightInd w:val="0"/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qFormat/>
    <w:locked/>
    <w:rsid w:val="00B93D42"/>
    <w:pPr>
      <w:spacing w:before="240" w:after="60"/>
      <w:outlineLvl w:val="6"/>
    </w:pPr>
    <w:rPr>
      <w:szCs w:val="24"/>
    </w:rPr>
  </w:style>
  <w:style w:type="paragraph" w:styleId="9">
    <w:name w:val="heading 9"/>
    <w:basedOn w:val="a"/>
    <w:next w:val="a"/>
    <w:link w:val="90"/>
    <w:qFormat/>
    <w:locked/>
    <w:rsid w:val="003222E3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674560"/>
    <w:rPr>
      <w:rFonts w:cs="Times New Roman"/>
      <w:b/>
      <w:bCs/>
      <w:sz w:val="32"/>
      <w:szCs w:val="32"/>
      <w:lang w:val="uk-UA" w:eastAsia="ru-RU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uk-UA" w:eastAsia="x-none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sz w:val="26"/>
      <w:szCs w:val="26"/>
      <w:lang w:val="uk-UA" w:eastAsia="x-none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sz w:val="28"/>
      <w:szCs w:val="28"/>
      <w:lang w:val="uk-UA" w:eastAsia="x-none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Calibri"/>
      <w:b/>
      <w:bCs/>
      <w:lang w:val="uk-UA" w:eastAsia="x-none"/>
    </w:rPr>
  </w:style>
  <w:style w:type="paragraph" w:styleId="a3">
    <w:name w:val="List Paragraph"/>
    <w:basedOn w:val="a"/>
    <w:uiPriority w:val="1"/>
    <w:qFormat/>
    <w:rsid w:val="00ED16BE"/>
    <w:pPr>
      <w:widowControl/>
      <w:spacing w:line="276" w:lineRule="auto"/>
      <w:ind w:left="720" w:firstLine="0"/>
      <w:jc w:val="left"/>
    </w:pPr>
    <w:rPr>
      <w:rFonts w:ascii="Calibri" w:hAnsi="Calibri" w:cs="Calibri"/>
      <w:sz w:val="22"/>
      <w:szCs w:val="22"/>
      <w:lang w:eastAsia="uk-UA"/>
    </w:rPr>
  </w:style>
  <w:style w:type="paragraph" w:styleId="a4">
    <w:name w:val="Block Text"/>
    <w:basedOn w:val="a"/>
    <w:pPr>
      <w:autoSpaceDE w:val="0"/>
      <w:autoSpaceDN w:val="0"/>
      <w:adjustRightInd w:val="0"/>
      <w:spacing w:line="240" w:lineRule="auto"/>
      <w:ind w:left="540" w:right="436" w:firstLine="900"/>
    </w:pPr>
    <w:rPr>
      <w:sz w:val="28"/>
      <w:szCs w:val="28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character" w:customStyle="1" w:styleId="a6">
    <w:name w:val="Верхній колонтитул Знак"/>
    <w:link w:val="a5"/>
    <w:uiPriority w:val="99"/>
    <w:locked/>
    <w:rsid w:val="005206E0"/>
    <w:rPr>
      <w:rFonts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uto"/>
      <w:ind w:firstLine="0"/>
      <w:jc w:val="left"/>
    </w:pPr>
    <w:rPr>
      <w:sz w:val="20"/>
      <w:szCs w:val="20"/>
      <w:lang w:eastAsia="x-none"/>
    </w:rPr>
  </w:style>
  <w:style w:type="character" w:customStyle="1" w:styleId="a8">
    <w:name w:val="Нижній колонтитул Знак"/>
    <w:link w:val="a7"/>
    <w:uiPriority w:val="99"/>
    <w:locked/>
    <w:rPr>
      <w:rFonts w:cs="Times New Roman"/>
      <w:sz w:val="20"/>
      <w:szCs w:val="20"/>
      <w:lang w:val="uk-UA" w:eastAsia="x-none"/>
    </w:rPr>
  </w:style>
  <w:style w:type="paragraph" w:styleId="a9">
    <w:name w:val="Body Text"/>
    <w:basedOn w:val="a"/>
    <w:link w:val="aa"/>
    <w:uiPriority w:val="1"/>
    <w:qFormat/>
    <w:rsid w:val="00252937"/>
    <w:pPr>
      <w:widowControl/>
      <w:spacing w:line="240" w:lineRule="auto"/>
      <w:ind w:firstLine="720"/>
    </w:pPr>
    <w:rPr>
      <w:rFonts w:ascii="Arial" w:hAnsi="Arial"/>
      <w:sz w:val="20"/>
      <w:szCs w:val="20"/>
    </w:rPr>
  </w:style>
  <w:style w:type="character" w:customStyle="1" w:styleId="aa">
    <w:name w:val="Основний текст Знак"/>
    <w:link w:val="a9"/>
    <w:uiPriority w:val="99"/>
    <w:semiHidden/>
    <w:locked/>
    <w:rsid w:val="00897737"/>
    <w:rPr>
      <w:rFonts w:ascii="Arial" w:hAnsi="Arial" w:cs="Arial"/>
      <w:lang w:val="uk-UA" w:eastAsia="ru-RU"/>
    </w:rPr>
  </w:style>
  <w:style w:type="character" w:styleId="ab">
    <w:name w:val="Hyperlink"/>
    <w:rPr>
      <w:rFonts w:cs="Times New Roman"/>
      <w:color w:val="0000FF"/>
      <w:u w:val="single"/>
    </w:rPr>
  </w:style>
  <w:style w:type="paragraph" w:styleId="ac">
    <w:name w:val="Body Text Indent"/>
    <w:basedOn w:val="a"/>
    <w:link w:val="ad"/>
    <w:uiPriority w:val="99"/>
    <w:rsid w:val="00F0288D"/>
    <w:pPr>
      <w:autoSpaceDE w:val="0"/>
      <w:autoSpaceDN w:val="0"/>
      <w:adjustRightInd w:val="0"/>
      <w:spacing w:after="120" w:line="240" w:lineRule="auto"/>
      <w:ind w:left="360" w:firstLine="0"/>
      <w:jc w:val="left"/>
    </w:pPr>
    <w:rPr>
      <w:sz w:val="20"/>
      <w:szCs w:val="20"/>
      <w:lang w:eastAsia="x-none"/>
    </w:rPr>
  </w:style>
  <w:style w:type="character" w:customStyle="1" w:styleId="ad">
    <w:name w:val="Основний текст з відступом Знак"/>
    <w:link w:val="ac"/>
    <w:uiPriority w:val="99"/>
    <w:locked/>
    <w:rPr>
      <w:rFonts w:cs="Times New Roman"/>
      <w:sz w:val="20"/>
      <w:szCs w:val="20"/>
      <w:lang w:val="uk-UA" w:eastAsia="x-none"/>
    </w:rPr>
  </w:style>
  <w:style w:type="table" w:styleId="ae">
    <w:name w:val="Table Grid"/>
    <w:basedOn w:val="a1"/>
    <w:rsid w:val="004B4A7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rsid w:val="00FC15BB"/>
    <w:pPr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/>
      <w:sz w:val="16"/>
      <w:szCs w:val="16"/>
      <w:lang w:eastAsia="x-none"/>
    </w:rPr>
  </w:style>
  <w:style w:type="character" w:customStyle="1" w:styleId="af0">
    <w:name w:val="Текст у виносці Знак"/>
    <w:link w:val="af"/>
    <w:uiPriority w:val="99"/>
    <w:semiHidden/>
    <w:locked/>
    <w:rPr>
      <w:rFonts w:ascii="Tahoma" w:hAnsi="Tahoma" w:cs="Tahoma"/>
      <w:sz w:val="16"/>
      <w:szCs w:val="16"/>
      <w:lang w:val="uk-UA" w:eastAsia="x-none"/>
    </w:rPr>
  </w:style>
  <w:style w:type="paragraph" w:styleId="af1">
    <w:name w:val="Plain Text"/>
    <w:basedOn w:val="a"/>
    <w:link w:val="af2"/>
    <w:uiPriority w:val="99"/>
    <w:rsid w:val="00FD4637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/>
      <w:sz w:val="20"/>
      <w:szCs w:val="20"/>
      <w:lang w:eastAsia="x-none"/>
    </w:rPr>
  </w:style>
  <w:style w:type="character" w:customStyle="1" w:styleId="af2">
    <w:name w:val="Текст Знак"/>
    <w:link w:val="af1"/>
    <w:uiPriority w:val="99"/>
    <w:semiHidden/>
    <w:locked/>
    <w:rPr>
      <w:rFonts w:ascii="Courier New" w:hAnsi="Courier New" w:cs="Courier New"/>
      <w:sz w:val="20"/>
      <w:szCs w:val="20"/>
      <w:lang w:val="uk-UA" w:eastAsia="x-none"/>
    </w:rPr>
  </w:style>
  <w:style w:type="paragraph" w:customStyle="1" w:styleId="af3">
    <w:name w:val="Знак Знак Знак Знак"/>
    <w:basedOn w:val="a"/>
    <w:uiPriority w:val="99"/>
    <w:rsid w:val="006C416A"/>
    <w:pPr>
      <w:autoSpaceDE w:val="0"/>
      <w:autoSpaceDN w:val="0"/>
      <w:adjustRightInd w:val="0"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No Spacing"/>
    <w:uiPriority w:val="99"/>
    <w:qFormat/>
    <w:rsid w:val="00EF00EE"/>
    <w:rPr>
      <w:sz w:val="24"/>
      <w:szCs w:val="24"/>
      <w:lang w:val="ru-RU" w:eastAsia="ru-RU"/>
    </w:rPr>
  </w:style>
  <w:style w:type="character" w:customStyle="1" w:styleId="af5">
    <w:name w:val="Основной текст_"/>
    <w:link w:val="21"/>
    <w:locked/>
    <w:rsid w:val="00A943C8"/>
  </w:style>
  <w:style w:type="paragraph" w:customStyle="1" w:styleId="21">
    <w:name w:val="Основной текст2"/>
    <w:basedOn w:val="a"/>
    <w:link w:val="af5"/>
    <w:rsid w:val="00A943C8"/>
    <w:pPr>
      <w:shd w:val="clear" w:color="auto" w:fill="FFFFFF"/>
      <w:autoSpaceDE w:val="0"/>
      <w:autoSpaceDN w:val="0"/>
      <w:adjustRightInd w:val="0"/>
      <w:spacing w:after="300" w:line="278" w:lineRule="exact"/>
      <w:ind w:firstLine="0"/>
      <w:jc w:val="center"/>
    </w:pPr>
    <w:rPr>
      <w:sz w:val="20"/>
      <w:szCs w:val="20"/>
      <w:lang w:val="ru-RU"/>
    </w:rPr>
  </w:style>
  <w:style w:type="character" w:customStyle="1" w:styleId="af6">
    <w:name w:val="Основной текст + Полужирный"/>
    <w:rsid w:val="00A943C8"/>
    <w:rPr>
      <w:rFonts w:ascii="Times New Roman" w:hAnsi="Times New Roman"/>
      <w:b/>
      <w:u w:val="none"/>
    </w:rPr>
  </w:style>
  <w:style w:type="character" w:customStyle="1" w:styleId="22">
    <w:name w:val="Основной текст (2)_"/>
    <w:link w:val="23"/>
    <w:locked/>
    <w:rsid w:val="00B76C72"/>
    <w:rPr>
      <w:b/>
    </w:rPr>
  </w:style>
  <w:style w:type="paragraph" w:customStyle="1" w:styleId="23">
    <w:name w:val="Основной текст (2)"/>
    <w:basedOn w:val="a"/>
    <w:link w:val="22"/>
    <w:rsid w:val="00B76C72"/>
    <w:pPr>
      <w:shd w:val="clear" w:color="auto" w:fill="FFFFFF"/>
      <w:autoSpaceDE w:val="0"/>
      <w:autoSpaceDN w:val="0"/>
      <w:adjustRightInd w:val="0"/>
      <w:spacing w:before="180" w:after="180" w:line="240" w:lineRule="atLeast"/>
      <w:ind w:firstLine="0"/>
    </w:pPr>
    <w:rPr>
      <w:b/>
      <w:sz w:val="20"/>
      <w:szCs w:val="20"/>
      <w:lang w:val="x-none" w:eastAsia="x-none"/>
    </w:rPr>
  </w:style>
  <w:style w:type="paragraph" w:customStyle="1" w:styleId="StyleZakonu">
    <w:name w:val="StyleZakonu"/>
    <w:basedOn w:val="a"/>
    <w:link w:val="StyleZakonu0"/>
    <w:rsid w:val="00BF1914"/>
    <w:pPr>
      <w:widowControl/>
      <w:spacing w:after="60" w:line="220" w:lineRule="exact"/>
      <w:ind w:firstLine="284"/>
    </w:pPr>
    <w:rPr>
      <w:sz w:val="20"/>
      <w:szCs w:val="20"/>
    </w:rPr>
  </w:style>
  <w:style w:type="character" w:customStyle="1" w:styleId="StyleZakonu0">
    <w:name w:val="StyleZakonu Знак"/>
    <w:link w:val="StyleZakonu"/>
    <w:locked/>
    <w:rsid w:val="00BF1914"/>
    <w:rPr>
      <w:rFonts w:cs="Times New Roman"/>
      <w:lang w:val="uk-UA" w:eastAsia="ru-RU"/>
    </w:rPr>
  </w:style>
  <w:style w:type="paragraph" w:customStyle="1" w:styleId="Iauiue">
    <w:name w:val="Iau?iue"/>
    <w:uiPriority w:val="99"/>
    <w:rsid w:val="00936B2E"/>
    <w:rPr>
      <w:lang w:val="en-US" w:eastAsia="ru-RU"/>
    </w:rPr>
  </w:style>
  <w:style w:type="paragraph" w:customStyle="1" w:styleId="Style16">
    <w:name w:val="Style16"/>
    <w:basedOn w:val="a"/>
    <w:uiPriority w:val="99"/>
    <w:rsid w:val="00B038EE"/>
    <w:pPr>
      <w:autoSpaceDE w:val="0"/>
      <w:autoSpaceDN w:val="0"/>
      <w:adjustRightInd w:val="0"/>
      <w:spacing w:line="240" w:lineRule="auto"/>
      <w:ind w:firstLine="0"/>
      <w:jc w:val="center"/>
    </w:pPr>
    <w:rPr>
      <w:szCs w:val="24"/>
      <w:lang w:val="ru-RU"/>
    </w:rPr>
  </w:style>
  <w:style w:type="paragraph" w:customStyle="1" w:styleId="Style45">
    <w:name w:val="Style45"/>
    <w:basedOn w:val="a"/>
    <w:uiPriority w:val="99"/>
    <w:rsid w:val="00B038EE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character" w:customStyle="1" w:styleId="FontStyle69">
    <w:name w:val="Font Style69"/>
    <w:uiPriority w:val="99"/>
    <w:rsid w:val="00B038EE"/>
    <w:rPr>
      <w:rFonts w:ascii="Arial" w:hAnsi="Arial"/>
      <w:sz w:val="16"/>
    </w:rPr>
  </w:style>
  <w:style w:type="character" w:customStyle="1" w:styleId="FontStyle70">
    <w:name w:val="Font Style70"/>
    <w:uiPriority w:val="99"/>
    <w:rsid w:val="00B038EE"/>
    <w:rPr>
      <w:rFonts w:ascii="Arial" w:hAnsi="Arial"/>
      <w:b/>
      <w:sz w:val="22"/>
    </w:rPr>
  </w:style>
  <w:style w:type="paragraph" w:customStyle="1" w:styleId="Style28">
    <w:name w:val="Style28"/>
    <w:basedOn w:val="a"/>
    <w:uiPriority w:val="99"/>
    <w:rsid w:val="00B038EE"/>
    <w:pPr>
      <w:autoSpaceDE w:val="0"/>
      <w:autoSpaceDN w:val="0"/>
      <w:adjustRightInd w:val="0"/>
      <w:spacing w:line="238" w:lineRule="exact"/>
      <w:ind w:hanging="317"/>
    </w:pPr>
    <w:rPr>
      <w:szCs w:val="24"/>
      <w:lang w:val="ru-RU"/>
    </w:rPr>
  </w:style>
  <w:style w:type="paragraph" w:styleId="24">
    <w:name w:val="Body Text Indent 2"/>
    <w:basedOn w:val="a"/>
    <w:link w:val="25"/>
    <w:uiPriority w:val="99"/>
    <w:rsid w:val="00897737"/>
    <w:pPr>
      <w:autoSpaceDE w:val="0"/>
      <w:autoSpaceDN w:val="0"/>
      <w:adjustRightInd w:val="0"/>
      <w:spacing w:after="120" w:line="480" w:lineRule="auto"/>
      <w:ind w:left="283" w:firstLine="0"/>
      <w:jc w:val="left"/>
    </w:pPr>
    <w:rPr>
      <w:sz w:val="20"/>
      <w:szCs w:val="20"/>
      <w:lang w:eastAsia="x-none"/>
    </w:rPr>
  </w:style>
  <w:style w:type="character" w:customStyle="1" w:styleId="25">
    <w:name w:val="Основний текст з відступом 2 Знак"/>
    <w:link w:val="24"/>
    <w:uiPriority w:val="99"/>
    <w:semiHidden/>
    <w:locked/>
    <w:rPr>
      <w:rFonts w:cs="Times New Roman"/>
      <w:sz w:val="20"/>
      <w:szCs w:val="20"/>
      <w:lang w:val="uk-UA" w:eastAsia="x-none"/>
    </w:rPr>
  </w:style>
  <w:style w:type="character" w:styleId="af7">
    <w:name w:val="page number"/>
    <w:rsid w:val="00897737"/>
    <w:rPr>
      <w:rFonts w:cs="Times New Roman"/>
    </w:rPr>
  </w:style>
  <w:style w:type="paragraph" w:styleId="af8">
    <w:name w:val="Title"/>
    <w:basedOn w:val="a"/>
    <w:link w:val="af9"/>
    <w:uiPriority w:val="10"/>
    <w:qFormat/>
    <w:rsid w:val="00897737"/>
    <w:pPr>
      <w:widowControl/>
      <w:spacing w:line="240" w:lineRule="auto"/>
      <w:ind w:firstLine="0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af9">
    <w:name w:val="Назва Знак"/>
    <w:link w:val="af8"/>
    <w:uiPriority w:val="99"/>
    <w:locked/>
    <w:rPr>
      <w:rFonts w:ascii="Cambria" w:hAnsi="Cambria" w:cs="Cambria"/>
      <w:b/>
      <w:bCs/>
      <w:kern w:val="28"/>
      <w:sz w:val="32"/>
      <w:szCs w:val="32"/>
      <w:lang w:val="uk-UA" w:eastAsia="x-none"/>
    </w:rPr>
  </w:style>
  <w:style w:type="paragraph" w:customStyle="1" w:styleId="Style27">
    <w:name w:val="Style27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right"/>
    </w:pPr>
    <w:rPr>
      <w:szCs w:val="24"/>
      <w:lang w:val="ru-RU"/>
    </w:rPr>
  </w:style>
  <w:style w:type="character" w:customStyle="1" w:styleId="FontStyle64">
    <w:name w:val="Font Style64"/>
    <w:uiPriority w:val="99"/>
    <w:rsid w:val="00897737"/>
    <w:rPr>
      <w:rFonts w:ascii="Times New Roman" w:hAnsi="Times New Roman"/>
      <w:sz w:val="14"/>
    </w:rPr>
  </w:style>
  <w:style w:type="paragraph" w:customStyle="1" w:styleId="Style2">
    <w:name w:val="Style2"/>
    <w:basedOn w:val="a"/>
    <w:uiPriority w:val="99"/>
    <w:rsid w:val="00897737"/>
    <w:pPr>
      <w:autoSpaceDE w:val="0"/>
      <w:autoSpaceDN w:val="0"/>
      <w:adjustRightInd w:val="0"/>
      <w:spacing w:line="180" w:lineRule="exact"/>
      <w:ind w:firstLine="0"/>
      <w:jc w:val="center"/>
    </w:pPr>
    <w:rPr>
      <w:szCs w:val="24"/>
      <w:lang w:val="ru-RU"/>
    </w:rPr>
  </w:style>
  <w:style w:type="paragraph" w:customStyle="1" w:styleId="Style3">
    <w:name w:val="Style3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">
    <w:name w:val="Style1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">
    <w:name w:val="Style4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324"/>
    </w:pPr>
    <w:rPr>
      <w:szCs w:val="24"/>
      <w:lang w:val="ru-RU"/>
    </w:rPr>
  </w:style>
  <w:style w:type="paragraph" w:customStyle="1" w:styleId="Style5">
    <w:name w:val="Style5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1627"/>
      <w:jc w:val="left"/>
    </w:pPr>
    <w:rPr>
      <w:szCs w:val="24"/>
      <w:lang w:val="ru-RU"/>
    </w:rPr>
  </w:style>
  <w:style w:type="paragraph" w:customStyle="1" w:styleId="Style6">
    <w:name w:val="Style6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1">
    <w:name w:val="Style11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0"/>
    </w:pPr>
    <w:rPr>
      <w:szCs w:val="24"/>
      <w:lang w:val="ru-RU"/>
    </w:rPr>
  </w:style>
  <w:style w:type="paragraph" w:customStyle="1" w:styleId="Style13">
    <w:name w:val="Style13"/>
    <w:basedOn w:val="a"/>
    <w:uiPriority w:val="99"/>
    <w:rsid w:val="00897737"/>
    <w:pPr>
      <w:autoSpaceDE w:val="0"/>
      <w:autoSpaceDN w:val="0"/>
      <w:adjustRightInd w:val="0"/>
      <w:spacing w:line="455" w:lineRule="exact"/>
      <w:ind w:firstLine="0"/>
      <w:jc w:val="center"/>
    </w:pPr>
    <w:rPr>
      <w:szCs w:val="24"/>
      <w:lang w:val="ru-RU"/>
    </w:rPr>
  </w:style>
  <w:style w:type="character" w:customStyle="1" w:styleId="FontStyle66">
    <w:name w:val="Font Style66"/>
    <w:uiPriority w:val="99"/>
    <w:rsid w:val="00897737"/>
    <w:rPr>
      <w:rFonts w:ascii="Times New Roman" w:hAnsi="Times New Roman"/>
      <w:sz w:val="18"/>
    </w:rPr>
  </w:style>
  <w:style w:type="character" w:customStyle="1" w:styleId="FontStyle67">
    <w:name w:val="Font Style67"/>
    <w:uiPriority w:val="99"/>
    <w:rsid w:val="00897737"/>
    <w:rPr>
      <w:rFonts w:ascii="Times New Roman" w:hAnsi="Times New Roman"/>
      <w:b/>
      <w:sz w:val="18"/>
    </w:rPr>
  </w:style>
  <w:style w:type="paragraph" w:customStyle="1" w:styleId="Style9">
    <w:name w:val="Style9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0">
    <w:name w:val="Style40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1">
    <w:name w:val="Style41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2">
    <w:name w:val="Style42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3">
    <w:name w:val="Style43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4">
    <w:name w:val="Style44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6">
    <w:name w:val="Style46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7">
    <w:name w:val="Style47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8">
    <w:name w:val="Style48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20">
    <w:name w:val="Style20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25">
    <w:name w:val="Style25"/>
    <w:basedOn w:val="a"/>
    <w:uiPriority w:val="99"/>
    <w:rsid w:val="00897737"/>
    <w:pPr>
      <w:autoSpaceDE w:val="0"/>
      <w:autoSpaceDN w:val="0"/>
      <w:adjustRightInd w:val="0"/>
      <w:spacing w:line="245" w:lineRule="exact"/>
      <w:ind w:hanging="533"/>
      <w:jc w:val="left"/>
    </w:pPr>
    <w:rPr>
      <w:szCs w:val="24"/>
      <w:lang w:val="ru-RU"/>
    </w:rPr>
  </w:style>
  <w:style w:type="paragraph" w:customStyle="1" w:styleId="Style30">
    <w:name w:val="Style30"/>
    <w:basedOn w:val="a"/>
    <w:uiPriority w:val="99"/>
    <w:rsid w:val="00897737"/>
    <w:pPr>
      <w:autoSpaceDE w:val="0"/>
      <w:autoSpaceDN w:val="0"/>
      <w:adjustRightInd w:val="0"/>
      <w:spacing w:line="259" w:lineRule="exact"/>
      <w:ind w:firstLine="0"/>
      <w:jc w:val="center"/>
    </w:pPr>
    <w:rPr>
      <w:szCs w:val="24"/>
      <w:lang w:val="ru-RU"/>
    </w:rPr>
  </w:style>
  <w:style w:type="paragraph" w:customStyle="1" w:styleId="Style32">
    <w:name w:val="Style32"/>
    <w:basedOn w:val="a"/>
    <w:uiPriority w:val="99"/>
    <w:rsid w:val="00897737"/>
    <w:pPr>
      <w:autoSpaceDE w:val="0"/>
      <w:autoSpaceDN w:val="0"/>
      <w:adjustRightInd w:val="0"/>
      <w:spacing w:line="230" w:lineRule="exact"/>
      <w:ind w:hanging="353"/>
      <w:jc w:val="left"/>
    </w:pPr>
    <w:rPr>
      <w:szCs w:val="24"/>
      <w:lang w:val="ru-RU"/>
    </w:rPr>
  </w:style>
  <w:style w:type="paragraph" w:customStyle="1" w:styleId="Style31">
    <w:name w:val="Style31"/>
    <w:basedOn w:val="a"/>
    <w:uiPriority w:val="99"/>
    <w:rsid w:val="00897737"/>
    <w:pPr>
      <w:autoSpaceDE w:val="0"/>
      <w:autoSpaceDN w:val="0"/>
      <w:adjustRightInd w:val="0"/>
      <w:spacing w:line="151" w:lineRule="exact"/>
      <w:ind w:firstLine="0"/>
      <w:jc w:val="left"/>
    </w:pPr>
    <w:rPr>
      <w:szCs w:val="24"/>
      <w:lang w:val="ru-RU"/>
    </w:rPr>
  </w:style>
  <w:style w:type="paragraph" w:customStyle="1" w:styleId="Style50">
    <w:name w:val="Style50"/>
    <w:basedOn w:val="a"/>
    <w:uiPriority w:val="99"/>
    <w:rsid w:val="00897737"/>
    <w:pPr>
      <w:autoSpaceDE w:val="0"/>
      <w:autoSpaceDN w:val="0"/>
      <w:adjustRightInd w:val="0"/>
      <w:spacing w:line="230" w:lineRule="exact"/>
      <w:ind w:hanging="302"/>
      <w:jc w:val="left"/>
    </w:pPr>
    <w:rPr>
      <w:szCs w:val="24"/>
      <w:lang w:val="ru-RU"/>
    </w:rPr>
  </w:style>
  <w:style w:type="paragraph" w:customStyle="1" w:styleId="Style51">
    <w:name w:val="Style51"/>
    <w:basedOn w:val="a"/>
    <w:uiPriority w:val="99"/>
    <w:rsid w:val="00897737"/>
    <w:pPr>
      <w:autoSpaceDE w:val="0"/>
      <w:autoSpaceDN w:val="0"/>
      <w:adjustRightInd w:val="0"/>
      <w:spacing w:line="230" w:lineRule="exact"/>
      <w:ind w:hanging="302"/>
    </w:pPr>
    <w:rPr>
      <w:szCs w:val="24"/>
      <w:lang w:val="ru-RU"/>
    </w:rPr>
  </w:style>
  <w:style w:type="paragraph" w:customStyle="1" w:styleId="Style37">
    <w:name w:val="Style37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324"/>
    </w:pPr>
    <w:rPr>
      <w:szCs w:val="24"/>
      <w:lang w:val="ru-RU"/>
    </w:rPr>
  </w:style>
  <w:style w:type="paragraph" w:customStyle="1" w:styleId="Style53">
    <w:name w:val="Style53"/>
    <w:basedOn w:val="a"/>
    <w:uiPriority w:val="99"/>
    <w:rsid w:val="00897737"/>
    <w:pPr>
      <w:autoSpaceDE w:val="0"/>
      <w:autoSpaceDN w:val="0"/>
      <w:adjustRightInd w:val="0"/>
      <w:spacing w:line="281" w:lineRule="exact"/>
      <w:ind w:firstLine="0"/>
      <w:jc w:val="center"/>
    </w:pPr>
    <w:rPr>
      <w:szCs w:val="24"/>
      <w:lang w:val="ru-RU"/>
    </w:rPr>
  </w:style>
  <w:style w:type="paragraph" w:customStyle="1" w:styleId="Style59">
    <w:name w:val="Style59"/>
    <w:basedOn w:val="a"/>
    <w:uiPriority w:val="99"/>
    <w:rsid w:val="00897737"/>
    <w:pPr>
      <w:autoSpaceDE w:val="0"/>
      <w:autoSpaceDN w:val="0"/>
      <w:adjustRightInd w:val="0"/>
      <w:spacing w:line="223" w:lineRule="exact"/>
      <w:ind w:hanging="310"/>
    </w:pPr>
    <w:rPr>
      <w:szCs w:val="24"/>
      <w:lang w:val="ru-RU"/>
    </w:rPr>
  </w:style>
  <w:style w:type="paragraph" w:customStyle="1" w:styleId="Style60">
    <w:name w:val="Style60"/>
    <w:basedOn w:val="a"/>
    <w:uiPriority w:val="99"/>
    <w:rsid w:val="00897737"/>
    <w:pPr>
      <w:autoSpaceDE w:val="0"/>
      <w:autoSpaceDN w:val="0"/>
      <w:adjustRightInd w:val="0"/>
      <w:spacing w:line="223" w:lineRule="exact"/>
      <w:ind w:hanging="310"/>
    </w:pPr>
    <w:rPr>
      <w:szCs w:val="24"/>
      <w:lang w:val="ru-RU"/>
    </w:rPr>
  </w:style>
  <w:style w:type="paragraph" w:customStyle="1" w:styleId="Style61">
    <w:name w:val="Style61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center"/>
    </w:pPr>
    <w:rPr>
      <w:szCs w:val="24"/>
      <w:lang w:val="ru-RU"/>
    </w:rPr>
  </w:style>
  <w:style w:type="paragraph" w:customStyle="1" w:styleId="Style12">
    <w:name w:val="Style12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character" w:customStyle="1" w:styleId="FontStyle71">
    <w:name w:val="Font Style71"/>
    <w:uiPriority w:val="99"/>
    <w:rsid w:val="00897737"/>
    <w:rPr>
      <w:rFonts w:ascii="Times New Roman" w:hAnsi="Times New Roman"/>
      <w:b/>
      <w:sz w:val="14"/>
    </w:rPr>
  </w:style>
  <w:style w:type="paragraph" w:customStyle="1" w:styleId="Style8">
    <w:name w:val="Style8"/>
    <w:basedOn w:val="a"/>
    <w:uiPriority w:val="99"/>
    <w:rsid w:val="00897737"/>
    <w:pPr>
      <w:autoSpaceDE w:val="0"/>
      <w:autoSpaceDN w:val="0"/>
      <w:adjustRightInd w:val="0"/>
      <w:spacing w:line="181" w:lineRule="exact"/>
      <w:ind w:firstLine="324"/>
    </w:pPr>
    <w:rPr>
      <w:szCs w:val="24"/>
      <w:lang w:val="ru-RU"/>
    </w:rPr>
  </w:style>
  <w:style w:type="paragraph" w:customStyle="1" w:styleId="Style26">
    <w:name w:val="Style26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9">
    <w:name w:val="Style49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7">
    <w:name w:val="Style17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29">
    <w:name w:val="Style29"/>
    <w:basedOn w:val="a"/>
    <w:uiPriority w:val="99"/>
    <w:rsid w:val="00897737"/>
    <w:pPr>
      <w:autoSpaceDE w:val="0"/>
      <w:autoSpaceDN w:val="0"/>
      <w:adjustRightInd w:val="0"/>
      <w:spacing w:line="223" w:lineRule="exact"/>
      <w:ind w:hanging="310"/>
    </w:pPr>
    <w:rPr>
      <w:szCs w:val="24"/>
      <w:lang w:val="ru-RU"/>
    </w:rPr>
  </w:style>
  <w:style w:type="paragraph" w:customStyle="1" w:styleId="Style33">
    <w:name w:val="Style33"/>
    <w:basedOn w:val="a"/>
    <w:uiPriority w:val="99"/>
    <w:rsid w:val="00897737"/>
    <w:pPr>
      <w:autoSpaceDE w:val="0"/>
      <w:autoSpaceDN w:val="0"/>
      <w:adjustRightInd w:val="0"/>
      <w:spacing w:line="230" w:lineRule="exact"/>
      <w:ind w:hanging="302"/>
    </w:pPr>
    <w:rPr>
      <w:szCs w:val="24"/>
      <w:lang w:val="ru-RU"/>
    </w:rPr>
  </w:style>
  <w:style w:type="paragraph" w:customStyle="1" w:styleId="Style36">
    <w:name w:val="Style36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0"/>
    </w:pPr>
    <w:rPr>
      <w:szCs w:val="24"/>
      <w:lang w:val="ru-RU"/>
    </w:rPr>
  </w:style>
  <w:style w:type="paragraph" w:customStyle="1" w:styleId="Style7">
    <w:name w:val="Style7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4">
    <w:name w:val="Style14"/>
    <w:basedOn w:val="a"/>
    <w:uiPriority w:val="99"/>
    <w:rsid w:val="00897737"/>
    <w:pPr>
      <w:autoSpaceDE w:val="0"/>
      <w:autoSpaceDN w:val="0"/>
      <w:adjustRightInd w:val="0"/>
      <w:spacing w:line="180" w:lineRule="exact"/>
      <w:ind w:firstLine="0"/>
      <w:jc w:val="left"/>
    </w:pPr>
    <w:rPr>
      <w:szCs w:val="24"/>
      <w:lang w:val="ru-RU"/>
    </w:rPr>
  </w:style>
  <w:style w:type="paragraph" w:customStyle="1" w:styleId="Style15">
    <w:name w:val="Style15"/>
    <w:basedOn w:val="a"/>
    <w:uiPriority w:val="99"/>
    <w:rsid w:val="00897737"/>
    <w:pPr>
      <w:autoSpaceDE w:val="0"/>
      <w:autoSpaceDN w:val="0"/>
      <w:adjustRightInd w:val="0"/>
      <w:spacing w:line="238" w:lineRule="exact"/>
      <w:ind w:firstLine="274"/>
      <w:jc w:val="left"/>
    </w:pPr>
    <w:rPr>
      <w:szCs w:val="24"/>
      <w:lang w:val="ru-RU"/>
    </w:rPr>
  </w:style>
  <w:style w:type="paragraph" w:customStyle="1" w:styleId="Style18">
    <w:name w:val="Style18"/>
    <w:basedOn w:val="a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9">
    <w:name w:val="Style19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center"/>
    </w:pPr>
    <w:rPr>
      <w:szCs w:val="24"/>
      <w:lang w:val="ru-RU"/>
    </w:rPr>
  </w:style>
  <w:style w:type="paragraph" w:customStyle="1" w:styleId="Style23">
    <w:name w:val="Style23"/>
    <w:basedOn w:val="a"/>
    <w:uiPriority w:val="99"/>
    <w:rsid w:val="00897737"/>
    <w:pPr>
      <w:autoSpaceDE w:val="0"/>
      <w:autoSpaceDN w:val="0"/>
      <w:adjustRightInd w:val="0"/>
      <w:spacing w:line="259" w:lineRule="exact"/>
      <w:ind w:firstLine="2527"/>
      <w:jc w:val="left"/>
    </w:pPr>
    <w:rPr>
      <w:szCs w:val="24"/>
      <w:lang w:val="ru-RU"/>
    </w:rPr>
  </w:style>
  <w:style w:type="paragraph" w:customStyle="1" w:styleId="Style24">
    <w:name w:val="Style24"/>
    <w:basedOn w:val="a"/>
    <w:uiPriority w:val="99"/>
    <w:rsid w:val="00897737"/>
    <w:pPr>
      <w:autoSpaceDE w:val="0"/>
      <w:autoSpaceDN w:val="0"/>
      <w:adjustRightInd w:val="0"/>
      <w:spacing w:line="266" w:lineRule="exact"/>
      <w:ind w:firstLine="3924"/>
      <w:jc w:val="left"/>
    </w:pPr>
    <w:rPr>
      <w:szCs w:val="24"/>
      <w:lang w:val="ru-RU"/>
    </w:rPr>
  </w:style>
  <w:style w:type="paragraph" w:customStyle="1" w:styleId="Style35">
    <w:name w:val="Style35"/>
    <w:basedOn w:val="a"/>
    <w:uiPriority w:val="99"/>
    <w:rsid w:val="00897737"/>
    <w:pPr>
      <w:autoSpaceDE w:val="0"/>
      <w:autoSpaceDN w:val="0"/>
      <w:adjustRightInd w:val="0"/>
      <w:spacing w:line="382" w:lineRule="exact"/>
      <w:ind w:hanging="86"/>
    </w:pPr>
    <w:rPr>
      <w:szCs w:val="24"/>
      <w:lang w:val="ru-RU"/>
    </w:rPr>
  </w:style>
  <w:style w:type="paragraph" w:customStyle="1" w:styleId="Style38">
    <w:name w:val="Style38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39">
    <w:name w:val="Style39"/>
    <w:basedOn w:val="a"/>
    <w:uiPriority w:val="99"/>
    <w:rsid w:val="00897737"/>
    <w:pPr>
      <w:autoSpaceDE w:val="0"/>
      <w:autoSpaceDN w:val="0"/>
      <w:adjustRightInd w:val="0"/>
      <w:spacing w:line="173" w:lineRule="exact"/>
      <w:ind w:firstLine="0"/>
      <w:jc w:val="left"/>
    </w:pPr>
    <w:rPr>
      <w:szCs w:val="24"/>
      <w:lang w:val="ru-RU"/>
    </w:rPr>
  </w:style>
  <w:style w:type="paragraph" w:customStyle="1" w:styleId="Style52">
    <w:name w:val="Style52"/>
    <w:basedOn w:val="a"/>
    <w:uiPriority w:val="99"/>
    <w:rsid w:val="00897737"/>
    <w:pPr>
      <w:autoSpaceDE w:val="0"/>
      <w:autoSpaceDN w:val="0"/>
      <w:adjustRightInd w:val="0"/>
      <w:spacing w:line="223" w:lineRule="exact"/>
      <w:ind w:hanging="871"/>
      <w:jc w:val="left"/>
    </w:pPr>
    <w:rPr>
      <w:szCs w:val="24"/>
      <w:lang w:val="ru-RU"/>
    </w:rPr>
  </w:style>
  <w:style w:type="paragraph" w:customStyle="1" w:styleId="Style54">
    <w:name w:val="Style54"/>
    <w:basedOn w:val="a"/>
    <w:uiPriority w:val="99"/>
    <w:rsid w:val="00897737"/>
    <w:pPr>
      <w:autoSpaceDE w:val="0"/>
      <w:autoSpaceDN w:val="0"/>
      <w:adjustRightInd w:val="0"/>
      <w:spacing w:line="266" w:lineRule="exact"/>
      <w:ind w:firstLine="3744"/>
      <w:jc w:val="left"/>
    </w:pPr>
    <w:rPr>
      <w:szCs w:val="24"/>
      <w:lang w:val="ru-RU"/>
    </w:rPr>
  </w:style>
  <w:style w:type="paragraph" w:customStyle="1" w:styleId="Style55">
    <w:name w:val="Style55"/>
    <w:basedOn w:val="a"/>
    <w:uiPriority w:val="99"/>
    <w:rsid w:val="00897737"/>
    <w:pPr>
      <w:autoSpaceDE w:val="0"/>
      <w:autoSpaceDN w:val="0"/>
      <w:adjustRightInd w:val="0"/>
      <w:spacing w:line="274" w:lineRule="exact"/>
      <w:ind w:firstLine="3967"/>
      <w:jc w:val="left"/>
    </w:pPr>
    <w:rPr>
      <w:szCs w:val="24"/>
      <w:lang w:val="ru-RU"/>
    </w:rPr>
  </w:style>
  <w:style w:type="paragraph" w:customStyle="1" w:styleId="Style57">
    <w:name w:val="Style57"/>
    <w:basedOn w:val="a"/>
    <w:uiPriority w:val="99"/>
    <w:rsid w:val="00897737"/>
    <w:pPr>
      <w:autoSpaceDE w:val="0"/>
      <w:autoSpaceDN w:val="0"/>
      <w:adjustRightInd w:val="0"/>
      <w:spacing w:line="238" w:lineRule="exact"/>
      <w:ind w:hanging="1872"/>
      <w:jc w:val="left"/>
    </w:pPr>
    <w:rPr>
      <w:szCs w:val="24"/>
      <w:lang w:val="ru-RU"/>
    </w:rPr>
  </w:style>
  <w:style w:type="paragraph" w:customStyle="1" w:styleId="Style58">
    <w:name w:val="Style58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62">
    <w:name w:val="Style62"/>
    <w:basedOn w:val="a"/>
    <w:uiPriority w:val="99"/>
    <w:rsid w:val="00897737"/>
    <w:pPr>
      <w:autoSpaceDE w:val="0"/>
      <w:autoSpaceDN w:val="0"/>
      <w:adjustRightInd w:val="0"/>
      <w:spacing w:line="238" w:lineRule="exact"/>
      <w:ind w:hanging="1778"/>
      <w:jc w:val="left"/>
    </w:pPr>
    <w:rPr>
      <w:szCs w:val="24"/>
      <w:lang w:val="ru-RU"/>
    </w:rPr>
  </w:style>
  <w:style w:type="paragraph" w:styleId="afa">
    <w:name w:val="Normal (Web)"/>
    <w:aliases w:val="Обычный (Web)"/>
    <w:basedOn w:val="a"/>
    <w:uiPriority w:val="99"/>
    <w:rsid w:val="00897737"/>
    <w:pPr>
      <w:widowControl/>
      <w:spacing w:before="100" w:beforeAutospacing="1" w:after="100" w:afterAutospacing="1" w:line="240" w:lineRule="auto"/>
      <w:ind w:firstLine="720"/>
    </w:pPr>
    <w:rPr>
      <w:szCs w:val="24"/>
      <w:lang w:val="ru-RU"/>
    </w:rPr>
  </w:style>
  <w:style w:type="paragraph" w:styleId="11">
    <w:name w:val="toc 1"/>
    <w:basedOn w:val="a"/>
    <w:next w:val="a"/>
    <w:autoRedefine/>
    <w:uiPriority w:val="1"/>
    <w:qFormat/>
    <w:rsid w:val="00897737"/>
    <w:pPr>
      <w:widowControl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22">
    <w:name w:val="Style22"/>
    <w:basedOn w:val="a"/>
    <w:uiPriority w:val="99"/>
    <w:rsid w:val="00897737"/>
    <w:pPr>
      <w:autoSpaceDE w:val="0"/>
      <w:autoSpaceDN w:val="0"/>
      <w:adjustRightInd w:val="0"/>
      <w:spacing w:line="322" w:lineRule="exact"/>
      <w:ind w:firstLine="0"/>
      <w:jc w:val="left"/>
    </w:pPr>
    <w:rPr>
      <w:sz w:val="28"/>
      <w:szCs w:val="28"/>
      <w:lang w:val="ru-RU"/>
    </w:rPr>
  </w:style>
  <w:style w:type="paragraph" w:customStyle="1" w:styleId="Style66">
    <w:name w:val="Style66"/>
    <w:basedOn w:val="a"/>
    <w:uiPriority w:val="99"/>
    <w:rsid w:val="00897737"/>
    <w:pPr>
      <w:autoSpaceDE w:val="0"/>
      <w:autoSpaceDN w:val="0"/>
      <w:adjustRightInd w:val="0"/>
      <w:spacing w:line="278" w:lineRule="exact"/>
      <w:ind w:hanging="346"/>
      <w:jc w:val="left"/>
    </w:pPr>
    <w:rPr>
      <w:sz w:val="28"/>
      <w:szCs w:val="28"/>
      <w:lang w:val="ru-RU"/>
    </w:rPr>
  </w:style>
  <w:style w:type="paragraph" w:customStyle="1" w:styleId="Style67">
    <w:name w:val="Style67"/>
    <w:basedOn w:val="a"/>
    <w:uiPriority w:val="99"/>
    <w:rsid w:val="00897737"/>
    <w:pPr>
      <w:autoSpaceDE w:val="0"/>
      <w:autoSpaceDN w:val="0"/>
      <w:adjustRightInd w:val="0"/>
      <w:spacing w:line="275" w:lineRule="exact"/>
      <w:ind w:firstLine="715"/>
    </w:pPr>
    <w:rPr>
      <w:sz w:val="28"/>
      <w:szCs w:val="28"/>
      <w:lang w:val="ru-RU"/>
    </w:rPr>
  </w:style>
  <w:style w:type="paragraph" w:styleId="31">
    <w:name w:val="Body Text Indent 3"/>
    <w:basedOn w:val="a"/>
    <w:link w:val="32"/>
    <w:uiPriority w:val="99"/>
    <w:rsid w:val="00897737"/>
    <w:pPr>
      <w:widowControl/>
      <w:spacing w:after="120" w:line="240" w:lineRule="auto"/>
      <w:ind w:left="283" w:firstLine="0"/>
      <w:jc w:val="left"/>
    </w:pPr>
    <w:rPr>
      <w:sz w:val="16"/>
      <w:szCs w:val="16"/>
      <w:lang w:eastAsia="x-none"/>
    </w:rPr>
  </w:style>
  <w:style w:type="character" w:customStyle="1" w:styleId="32">
    <w:name w:val="Основний текст з відступом 3 Знак"/>
    <w:link w:val="31"/>
    <w:uiPriority w:val="99"/>
    <w:semiHidden/>
    <w:locked/>
    <w:rPr>
      <w:rFonts w:cs="Times New Roman"/>
      <w:sz w:val="16"/>
      <w:szCs w:val="16"/>
      <w:lang w:val="uk-UA" w:eastAsia="x-none"/>
    </w:rPr>
  </w:style>
  <w:style w:type="paragraph" w:styleId="afb">
    <w:name w:val="footnote text"/>
    <w:basedOn w:val="a"/>
    <w:link w:val="afc"/>
    <w:uiPriority w:val="99"/>
    <w:semiHidden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 w:val="20"/>
      <w:szCs w:val="20"/>
      <w:lang w:eastAsia="x-none"/>
    </w:rPr>
  </w:style>
  <w:style w:type="character" w:customStyle="1" w:styleId="afc">
    <w:name w:val="Текст виноски Знак"/>
    <w:link w:val="afb"/>
    <w:uiPriority w:val="99"/>
    <w:semiHidden/>
    <w:locked/>
    <w:rPr>
      <w:rFonts w:cs="Times New Roman"/>
      <w:sz w:val="20"/>
      <w:szCs w:val="20"/>
      <w:lang w:val="uk-UA" w:eastAsia="x-none"/>
    </w:rPr>
  </w:style>
  <w:style w:type="paragraph" w:customStyle="1" w:styleId="12">
    <w:name w:val="Знак1 Знак Знак Знак Знак Знак Знак"/>
    <w:basedOn w:val="a"/>
    <w:uiPriority w:val="99"/>
    <w:rsid w:val="00897737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d">
    <w:name w:val="Перечисление (список) Знак Знак"/>
    <w:basedOn w:val="a"/>
    <w:next w:val="a"/>
    <w:link w:val="afe"/>
    <w:uiPriority w:val="99"/>
    <w:rsid w:val="00897737"/>
    <w:pPr>
      <w:widowControl/>
      <w:overflowPunct w:val="0"/>
      <w:autoSpaceDE w:val="0"/>
      <w:autoSpaceDN w:val="0"/>
      <w:adjustRightInd w:val="0"/>
      <w:spacing w:before="60" w:line="240" w:lineRule="auto"/>
      <w:ind w:left="454" w:hanging="227"/>
      <w:textAlignment w:val="baseline"/>
    </w:pPr>
    <w:rPr>
      <w:szCs w:val="20"/>
      <w:lang w:val="ru-RU"/>
    </w:rPr>
  </w:style>
  <w:style w:type="character" w:customStyle="1" w:styleId="afe">
    <w:name w:val="Перечисление (список) Знак Знак Знак"/>
    <w:link w:val="afd"/>
    <w:uiPriority w:val="99"/>
    <w:locked/>
    <w:rsid w:val="00897737"/>
    <w:rPr>
      <w:sz w:val="24"/>
      <w:lang w:val="ru-RU" w:eastAsia="ru-RU"/>
    </w:rPr>
  </w:style>
  <w:style w:type="paragraph" w:styleId="8">
    <w:name w:val="toc 8"/>
    <w:basedOn w:val="a"/>
    <w:next w:val="a"/>
    <w:autoRedefine/>
    <w:uiPriority w:val="99"/>
    <w:semiHidden/>
    <w:rsid w:val="00897737"/>
    <w:pPr>
      <w:autoSpaceDE w:val="0"/>
      <w:autoSpaceDN w:val="0"/>
      <w:adjustRightInd w:val="0"/>
      <w:spacing w:line="240" w:lineRule="auto"/>
      <w:ind w:left="1400" w:firstLine="0"/>
      <w:jc w:val="left"/>
    </w:pPr>
    <w:rPr>
      <w:sz w:val="20"/>
      <w:szCs w:val="20"/>
      <w:lang w:val="ru-RU"/>
    </w:rPr>
  </w:style>
  <w:style w:type="paragraph" w:customStyle="1" w:styleId="aff">
    <w:name w:val="Перечисление (список)"/>
    <w:basedOn w:val="a"/>
    <w:next w:val="a"/>
    <w:uiPriority w:val="99"/>
    <w:rsid w:val="00897737"/>
    <w:pPr>
      <w:widowControl/>
      <w:overflowPunct w:val="0"/>
      <w:autoSpaceDE w:val="0"/>
      <w:autoSpaceDN w:val="0"/>
      <w:adjustRightInd w:val="0"/>
      <w:spacing w:before="60" w:line="240" w:lineRule="auto"/>
      <w:ind w:left="454" w:hanging="227"/>
      <w:textAlignment w:val="baseline"/>
    </w:pPr>
    <w:rPr>
      <w:szCs w:val="24"/>
      <w:lang w:val="ru-RU"/>
    </w:rPr>
  </w:style>
  <w:style w:type="paragraph" w:customStyle="1" w:styleId="main2">
    <w:name w:val="main2"/>
    <w:basedOn w:val="a"/>
    <w:uiPriority w:val="99"/>
    <w:rsid w:val="00897737"/>
    <w:pPr>
      <w:widowControl/>
      <w:spacing w:after="600" w:line="240" w:lineRule="auto"/>
      <w:ind w:firstLine="0"/>
      <w:jc w:val="center"/>
    </w:pPr>
    <w:rPr>
      <w:rFonts w:ascii="Arial" w:hAnsi="Arial" w:cs="Arial"/>
      <w:sz w:val="44"/>
      <w:szCs w:val="44"/>
      <w:lang w:val="ru-RU"/>
    </w:rPr>
  </w:style>
  <w:style w:type="paragraph" w:styleId="26">
    <w:name w:val="Body Text 2"/>
    <w:basedOn w:val="a"/>
    <w:link w:val="27"/>
    <w:uiPriority w:val="99"/>
    <w:rsid w:val="00897737"/>
    <w:pPr>
      <w:autoSpaceDE w:val="0"/>
      <w:autoSpaceDN w:val="0"/>
      <w:adjustRightInd w:val="0"/>
      <w:spacing w:after="120" w:line="480" w:lineRule="auto"/>
      <w:ind w:firstLine="0"/>
      <w:jc w:val="left"/>
    </w:pPr>
    <w:rPr>
      <w:sz w:val="20"/>
      <w:szCs w:val="20"/>
      <w:lang w:eastAsia="x-none"/>
    </w:rPr>
  </w:style>
  <w:style w:type="character" w:customStyle="1" w:styleId="27">
    <w:name w:val="Основний текст 2 Знак"/>
    <w:link w:val="26"/>
    <w:uiPriority w:val="99"/>
    <w:semiHidden/>
    <w:locked/>
    <w:rPr>
      <w:rFonts w:cs="Times New Roman"/>
      <w:sz w:val="20"/>
      <w:szCs w:val="20"/>
      <w:lang w:val="uk-UA" w:eastAsia="x-none"/>
    </w:rPr>
  </w:style>
  <w:style w:type="paragraph" w:customStyle="1" w:styleId="CharChar">
    <w:name w:val="Char Знак Знак Char"/>
    <w:basedOn w:val="a"/>
    <w:uiPriority w:val="99"/>
    <w:rsid w:val="00897737"/>
    <w:pPr>
      <w:widowControl/>
      <w:spacing w:before="120" w:after="160" w:line="240" w:lineRule="exact"/>
      <w:ind w:firstLine="700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ontStyle75">
    <w:name w:val="Font Style75"/>
    <w:rsid w:val="00BC1ECD"/>
    <w:rPr>
      <w:rFonts w:ascii="Arial" w:hAnsi="Arial"/>
      <w:b/>
      <w:sz w:val="26"/>
    </w:rPr>
  </w:style>
  <w:style w:type="paragraph" w:customStyle="1" w:styleId="13">
    <w:name w:val="Стиль1"/>
    <w:basedOn w:val="a9"/>
    <w:uiPriority w:val="99"/>
    <w:rsid w:val="00B93802"/>
  </w:style>
  <w:style w:type="character" w:customStyle="1" w:styleId="hps">
    <w:name w:val="hps"/>
    <w:rsid w:val="00570090"/>
    <w:rPr>
      <w:rFonts w:cs="Times New Roman"/>
    </w:rPr>
  </w:style>
  <w:style w:type="character" w:customStyle="1" w:styleId="FontStyle18">
    <w:name w:val="Font Style18"/>
    <w:uiPriority w:val="99"/>
    <w:rsid w:val="006C0F8B"/>
    <w:rPr>
      <w:rFonts w:ascii="Times New Roman" w:hAnsi="Times New Roman" w:cs="Times New Roman"/>
      <w:sz w:val="26"/>
      <w:szCs w:val="26"/>
    </w:rPr>
  </w:style>
  <w:style w:type="paragraph" w:styleId="aff0">
    <w:name w:val="Document Map"/>
    <w:basedOn w:val="a"/>
    <w:link w:val="aff1"/>
    <w:uiPriority w:val="99"/>
    <w:semiHidden/>
    <w:rsid w:val="00306641"/>
    <w:pPr>
      <w:widowControl/>
      <w:shd w:val="clear" w:color="auto" w:fill="000080"/>
      <w:spacing w:line="240" w:lineRule="auto"/>
      <w:ind w:firstLine="0"/>
      <w:jc w:val="left"/>
    </w:pPr>
    <w:rPr>
      <w:rFonts w:ascii="Tahoma" w:hAnsi="Tahoma"/>
      <w:sz w:val="16"/>
      <w:szCs w:val="16"/>
      <w:lang w:eastAsia="x-none"/>
    </w:rPr>
  </w:style>
  <w:style w:type="character" w:customStyle="1" w:styleId="aff1">
    <w:name w:val="Схема документа Знак"/>
    <w:link w:val="aff0"/>
    <w:uiPriority w:val="99"/>
    <w:semiHidden/>
    <w:locked/>
    <w:rPr>
      <w:rFonts w:ascii="Tahoma" w:hAnsi="Tahoma" w:cs="Tahoma"/>
      <w:sz w:val="16"/>
      <w:szCs w:val="16"/>
      <w:lang w:val="uk-UA" w:eastAsia="x-none"/>
    </w:rPr>
  </w:style>
  <w:style w:type="paragraph" w:styleId="aff2">
    <w:name w:val="Subtitle"/>
    <w:basedOn w:val="a"/>
    <w:link w:val="aff3"/>
    <w:uiPriority w:val="99"/>
    <w:qFormat/>
    <w:rsid w:val="00E36F51"/>
    <w:pPr>
      <w:widowControl/>
      <w:spacing w:line="240" w:lineRule="auto"/>
      <w:ind w:firstLine="0"/>
      <w:jc w:val="center"/>
    </w:pPr>
    <w:rPr>
      <w:rFonts w:ascii="Cambria" w:hAnsi="Cambria"/>
      <w:szCs w:val="24"/>
      <w:lang w:eastAsia="x-none"/>
    </w:rPr>
  </w:style>
  <w:style w:type="character" w:customStyle="1" w:styleId="aff3">
    <w:name w:val="Підзаголовок Знак"/>
    <w:link w:val="aff2"/>
    <w:uiPriority w:val="99"/>
    <w:locked/>
    <w:rPr>
      <w:rFonts w:ascii="Cambria" w:hAnsi="Cambria" w:cs="Cambria"/>
      <w:sz w:val="24"/>
      <w:szCs w:val="24"/>
      <w:lang w:val="uk-UA" w:eastAsia="x-none"/>
    </w:rPr>
  </w:style>
  <w:style w:type="character" w:customStyle="1" w:styleId="rvts23">
    <w:name w:val="rvts23"/>
    <w:uiPriority w:val="99"/>
    <w:rsid w:val="009341B8"/>
    <w:rPr>
      <w:rFonts w:cs="Times New Roman"/>
    </w:rPr>
  </w:style>
  <w:style w:type="paragraph" w:customStyle="1" w:styleId="aff4">
    <w:name w:val="основной текст СУЯ"/>
    <w:basedOn w:val="a"/>
    <w:link w:val="aff5"/>
    <w:uiPriority w:val="99"/>
    <w:rsid w:val="009341B8"/>
    <w:pPr>
      <w:autoSpaceDE w:val="0"/>
      <w:autoSpaceDN w:val="0"/>
      <w:adjustRightInd w:val="0"/>
      <w:spacing w:line="360" w:lineRule="auto"/>
      <w:ind w:firstLine="709"/>
    </w:pPr>
    <w:rPr>
      <w:rFonts w:ascii="Calibri" w:hAnsi="Calibri"/>
      <w:sz w:val="28"/>
      <w:szCs w:val="28"/>
      <w:lang w:val="ru-RU"/>
    </w:rPr>
  </w:style>
  <w:style w:type="character" w:customStyle="1" w:styleId="rvts15">
    <w:name w:val="rvts15"/>
    <w:uiPriority w:val="99"/>
    <w:rsid w:val="009341B8"/>
    <w:rPr>
      <w:rFonts w:cs="Times New Roman"/>
    </w:rPr>
  </w:style>
  <w:style w:type="paragraph" w:customStyle="1" w:styleId="rvps7">
    <w:name w:val="rvps7"/>
    <w:basedOn w:val="a"/>
    <w:uiPriority w:val="99"/>
    <w:rsid w:val="009341B8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  <w:lang w:eastAsia="uk-UA"/>
    </w:rPr>
  </w:style>
  <w:style w:type="paragraph" w:customStyle="1" w:styleId="rvps2">
    <w:name w:val="rvps2"/>
    <w:basedOn w:val="a"/>
    <w:rsid w:val="009341B8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  <w:lang w:eastAsia="uk-UA"/>
    </w:rPr>
  </w:style>
  <w:style w:type="character" w:customStyle="1" w:styleId="rvts0">
    <w:name w:val="rvts0"/>
    <w:uiPriority w:val="99"/>
    <w:rsid w:val="00F66394"/>
    <w:rPr>
      <w:rFonts w:cs="Times New Roman"/>
    </w:rPr>
  </w:style>
  <w:style w:type="character" w:customStyle="1" w:styleId="aff5">
    <w:name w:val="основной текст СУЯ Знак"/>
    <w:link w:val="aff4"/>
    <w:uiPriority w:val="99"/>
    <w:locked/>
    <w:rsid w:val="00094F8C"/>
    <w:rPr>
      <w:rFonts w:ascii="Calibri" w:hAnsi="Calibri" w:cs="Calibri"/>
      <w:sz w:val="28"/>
      <w:szCs w:val="28"/>
      <w:lang w:val="ru-RU" w:eastAsia="ru-RU"/>
    </w:rPr>
  </w:style>
  <w:style w:type="character" w:customStyle="1" w:styleId="rvts46">
    <w:name w:val="rvts46"/>
    <w:uiPriority w:val="99"/>
    <w:rsid w:val="00094F8C"/>
    <w:rPr>
      <w:rFonts w:cs="Times New Roman"/>
    </w:rPr>
  </w:style>
  <w:style w:type="character" w:customStyle="1" w:styleId="rvts11">
    <w:name w:val="rvts11"/>
    <w:uiPriority w:val="99"/>
    <w:rsid w:val="00094F8C"/>
    <w:rPr>
      <w:rFonts w:cs="Times New Roman"/>
    </w:rPr>
  </w:style>
  <w:style w:type="character" w:customStyle="1" w:styleId="rvts9">
    <w:name w:val="rvts9"/>
    <w:rsid w:val="00B00CD3"/>
    <w:rPr>
      <w:rFonts w:cs="Times New Roman"/>
    </w:rPr>
  </w:style>
  <w:style w:type="character" w:customStyle="1" w:styleId="st">
    <w:name w:val="st"/>
    <w:rsid w:val="009B2A80"/>
    <w:rPr>
      <w:rFonts w:cs="Times New Roman"/>
    </w:rPr>
  </w:style>
  <w:style w:type="paragraph" w:customStyle="1" w:styleId="aff6">
    <w:name w:val="Знак Знак Знак Знак Знак Знак Знак Знак Знак Знак Знак Знак Знак Знак Знак Знак Знак Знак Знак Знак Знак Знак"/>
    <w:basedOn w:val="a"/>
    <w:uiPriority w:val="99"/>
    <w:rsid w:val="00AC7624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styleId="aff7">
    <w:name w:val="Strong"/>
    <w:uiPriority w:val="22"/>
    <w:qFormat/>
    <w:rsid w:val="000E0978"/>
    <w:rPr>
      <w:rFonts w:cs="Times New Roman"/>
      <w:b/>
      <w:bCs/>
    </w:rPr>
  </w:style>
  <w:style w:type="character" w:customStyle="1" w:styleId="14">
    <w:name w:val="Знак Знак1"/>
    <w:uiPriority w:val="99"/>
    <w:rsid w:val="00252937"/>
    <w:rPr>
      <w:sz w:val="24"/>
      <w:lang w:val="ru-RU" w:eastAsia="ru-RU"/>
    </w:rPr>
  </w:style>
  <w:style w:type="character" w:customStyle="1" w:styleId="aff8">
    <w:name w:val="Знак Знак"/>
    <w:uiPriority w:val="99"/>
    <w:locked/>
    <w:rsid w:val="00252937"/>
    <w:rPr>
      <w:rFonts w:ascii="Arial" w:hAnsi="Arial"/>
      <w:lang w:val="uk-UA" w:eastAsia="ru-RU"/>
    </w:rPr>
  </w:style>
  <w:style w:type="paragraph" w:customStyle="1" w:styleId="15">
    <w:name w:val="Знак Знак Знак Знак1"/>
    <w:basedOn w:val="a"/>
    <w:uiPriority w:val="99"/>
    <w:rsid w:val="00252937"/>
    <w:pPr>
      <w:autoSpaceDE w:val="0"/>
      <w:autoSpaceDN w:val="0"/>
      <w:adjustRightInd w:val="0"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нак1 Знак Знак Знак Знак Знак Знак1"/>
    <w:basedOn w:val="a"/>
    <w:uiPriority w:val="99"/>
    <w:rsid w:val="00252937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f2fc0fs10">
    <w:name w:val="ff2 fc0 fs10"/>
    <w:uiPriority w:val="99"/>
    <w:rsid w:val="00252937"/>
    <w:rPr>
      <w:rFonts w:cs="Times New Roman"/>
    </w:rPr>
  </w:style>
  <w:style w:type="paragraph" w:customStyle="1" w:styleId="FR2">
    <w:name w:val="FR2"/>
    <w:uiPriority w:val="99"/>
    <w:rsid w:val="00252937"/>
    <w:pPr>
      <w:widowControl w:val="0"/>
      <w:autoSpaceDE w:val="0"/>
      <w:autoSpaceDN w:val="0"/>
      <w:adjustRightInd w:val="0"/>
      <w:spacing w:line="360" w:lineRule="auto"/>
      <w:ind w:firstLine="580"/>
    </w:pPr>
    <w:rPr>
      <w:rFonts w:ascii="Courier New" w:hAnsi="Courier New" w:cs="Courier New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52937"/>
    <w:rPr>
      <w:rFonts w:cs="Times New Roman"/>
    </w:rPr>
  </w:style>
  <w:style w:type="paragraph" w:customStyle="1" w:styleId="FR1">
    <w:name w:val="FR1"/>
    <w:uiPriority w:val="99"/>
    <w:rsid w:val="00252937"/>
    <w:pPr>
      <w:widowControl w:val="0"/>
      <w:autoSpaceDE w:val="0"/>
      <w:autoSpaceDN w:val="0"/>
      <w:adjustRightInd w:val="0"/>
      <w:spacing w:before="120"/>
      <w:ind w:left="1280"/>
    </w:pPr>
    <w:rPr>
      <w:sz w:val="28"/>
      <w:szCs w:val="28"/>
      <w:lang w:eastAsia="ru-RU"/>
    </w:rPr>
  </w:style>
  <w:style w:type="paragraph" w:customStyle="1" w:styleId="aff9">
    <w:name w:val="Знак"/>
    <w:basedOn w:val="a"/>
    <w:uiPriority w:val="99"/>
    <w:rsid w:val="00252937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41">
    <w:name w:val="Знак Знак4"/>
    <w:uiPriority w:val="99"/>
    <w:locked/>
    <w:rsid w:val="00252937"/>
    <w:rPr>
      <w:rFonts w:cs="Times New Roman"/>
      <w:b/>
      <w:bCs/>
      <w:sz w:val="32"/>
      <w:szCs w:val="32"/>
      <w:lang w:val="uk-UA" w:eastAsia="ru-RU"/>
    </w:rPr>
  </w:style>
  <w:style w:type="paragraph" w:customStyle="1" w:styleId="16">
    <w:name w:val="Знак Знак Знак Знак Знак Знак Знак Знак Знак Знак Знак Знак Знак Знак Знак Знак Знак Знак Знак Знак Знак Знак1"/>
    <w:basedOn w:val="a"/>
    <w:uiPriority w:val="99"/>
    <w:rsid w:val="00252937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7">
    <w:name w:val="Знак1"/>
    <w:basedOn w:val="a"/>
    <w:uiPriority w:val="99"/>
    <w:rsid w:val="00252937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8">
    <w:name w:val="Текст1"/>
    <w:basedOn w:val="a"/>
    <w:uiPriority w:val="99"/>
    <w:rsid w:val="00252937"/>
    <w:pPr>
      <w:widowControl/>
      <w:suppressAutoHyphens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zh-CN"/>
    </w:rPr>
  </w:style>
  <w:style w:type="paragraph" w:styleId="33">
    <w:name w:val="Body Text 3"/>
    <w:basedOn w:val="a"/>
    <w:link w:val="34"/>
    <w:uiPriority w:val="99"/>
    <w:rsid w:val="00252937"/>
    <w:pPr>
      <w:autoSpaceDE w:val="0"/>
      <w:autoSpaceDN w:val="0"/>
      <w:adjustRightInd w:val="0"/>
      <w:spacing w:after="120" w:line="240" w:lineRule="auto"/>
      <w:ind w:firstLine="0"/>
      <w:jc w:val="left"/>
    </w:pPr>
    <w:rPr>
      <w:sz w:val="16"/>
      <w:szCs w:val="16"/>
      <w:lang w:eastAsia="x-none"/>
    </w:rPr>
  </w:style>
  <w:style w:type="character" w:customStyle="1" w:styleId="34">
    <w:name w:val="Основний текст 3 Знак"/>
    <w:link w:val="33"/>
    <w:uiPriority w:val="99"/>
    <w:semiHidden/>
    <w:locked/>
    <w:rPr>
      <w:rFonts w:cs="Times New Roman"/>
      <w:sz w:val="16"/>
      <w:szCs w:val="16"/>
      <w:lang w:val="uk-UA" w:eastAsia="x-none"/>
    </w:rPr>
  </w:style>
  <w:style w:type="paragraph" w:customStyle="1" w:styleId="28">
    <w:name w:val="заголовок 2"/>
    <w:basedOn w:val="a"/>
    <w:next w:val="a"/>
    <w:uiPriority w:val="99"/>
    <w:rsid w:val="00252937"/>
    <w:pPr>
      <w:keepNext/>
      <w:autoSpaceDE w:val="0"/>
      <w:autoSpaceDN w:val="0"/>
      <w:spacing w:line="240" w:lineRule="auto"/>
      <w:ind w:firstLine="0"/>
      <w:jc w:val="center"/>
      <w:outlineLvl w:val="1"/>
    </w:pPr>
    <w:rPr>
      <w:sz w:val="28"/>
      <w:szCs w:val="28"/>
    </w:rPr>
  </w:style>
  <w:style w:type="paragraph" w:customStyle="1" w:styleId="19">
    <w:name w:val="заголовок 1"/>
    <w:basedOn w:val="a"/>
    <w:next w:val="a"/>
    <w:uiPriority w:val="99"/>
    <w:rsid w:val="00252937"/>
    <w:pPr>
      <w:keepNext/>
      <w:autoSpaceDE w:val="0"/>
      <w:autoSpaceDN w:val="0"/>
      <w:spacing w:line="240" w:lineRule="auto"/>
      <w:ind w:firstLine="0"/>
      <w:jc w:val="center"/>
      <w:outlineLvl w:val="0"/>
    </w:pPr>
    <w:rPr>
      <w:b/>
      <w:bCs/>
      <w:sz w:val="28"/>
      <w:szCs w:val="28"/>
    </w:rPr>
  </w:style>
  <w:style w:type="paragraph" w:customStyle="1" w:styleId="35">
    <w:name w:val="заголовок 3"/>
    <w:basedOn w:val="a"/>
    <w:next w:val="a"/>
    <w:uiPriority w:val="99"/>
    <w:rsid w:val="00252937"/>
    <w:pPr>
      <w:keepNext/>
      <w:autoSpaceDE w:val="0"/>
      <w:autoSpaceDN w:val="0"/>
      <w:spacing w:line="240" w:lineRule="auto"/>
      <w:ind w:firstLine="709"/>
      <w:outlineLvl w:val="2"/>
    </w:pPr>
    <w:rPr>
      <w:b/>
      <w:bCs/>
      <w:sz w:val="28"/>
      <w:szCs w:val="28"/>
    </w:rPr>
  </w:style>
  <w:style w:type="character" w:customStyle="1" w:styleId="36">
    <w:name w:val="Знак Знак3"/>
    <w:uiPriority w:val="99"/>
    <w:rsid w:val="00252937"/>
    <w:rPr>
      <w:lang w:val="ru-RU" w:eastAsia="ru-RU"/>
    </w:rPr>
  </w:style>
  <w:style w:type="character" w:customStyle="1" w:styleId="29">
    <w:name w:val="Знак Знак2"/>
    <w:uiPriority w:val="99"/>
    <w:locked/>
    <w:rsid w:val="00252937"/>
    <w:rPr>
      <w:sz w:val="28"/>
      <w:lang w:val="uk-UA" w:eastAsia="ru-RU"/>
    </w:rPr>
  </w:style>
  <w:style w:type="paragraph" w:customStyle="1" w:styleId="affa">
    <w:name w:val="Нормальний текст"/>
    <w:basedOn w:val="a"/>
    <w:uiPriority w:val="99"/>
    <w:rsid w:val="00252937"/>
    <w:pPr>
      <w:widowControl/>
      <w:spacing w:before="120" w:line="240" w:lineRule="auto"/>
      <w:ind w:firstLine="567"/>
    </w:pPr>
    <w:rPr>
      <w:rFonts w:ascii="Antiqua" w:eastAsia="MS Mincho" w:hAnsi="Antiqua" w:cs="Antiqua"/>
      <w:sz w:val="26"/>
      <w:szCs w:val="26"/>
    </w:rPr>
  </w:style>
  <w:style w:type="character" w:customStyle="1" w:styleId="apple-style-span">
    <w:name w:val="apple-style-span"/>
    <w:uiPriority w:val="99"/>
    <w:rsid w:val="00252937"/>
  </w:style>
  <w:style w:type="paragraph" w:customStyle="1" w:styleId="tj">
    <w:name w:val="tj"/>
    <w:basedOn w:val="a"/>
    <w:uiPriority w:val="99"/>
    <w:rsid w:val="00252937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36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locked/>
    <w:rsid w:val="00D369C0"/>
    <w:rPr>
      <w:rFonts w:ascii="Courier New" w:hAnsi="Courier New" w:cs="Courier New"/>
      <w:sz w:val="20"/>
      <w:szCs w:val="20"/>
    </w:rPr>
  </w:style>
  <w:style w:type="paragraph" w:customStyle="1" w:styleId="1a">
    <w:name w:val="Основной текст1"/>
    <w:basedOn w:val="a"/>
    <w:uiPriority w:val="99"/>
    <w:rsid w:val="00CC2651"/>
    <w:pPr>
      <w:shd w:val="clear" w:color="auto" w:fill="FFFFFF"/>
      <w:spacing w:line="257" w:lineRule="auto"/>
      <w:ind w:firstLine="400"/>
      <w:jc w:val="left"/>
    </w:pPr>
    <w:rPr>
      <w:sz w:val="26"/>
      <w:szCs w:val="26"/>
      <w:lang w:eastAsia="uk-UA"/>
    </w:rPr>
  </w:style>
  <w:style w:type="character" w:customStyle="1" w:styleId="Heading1Char">
    <w:name w:val="Heading 1 Char"/>
    <w:uiPriority w:val="99"/>
    <w:locked/>
    <w:rsid w:val="003C7344"/>
    <w:rPr>
      <w:rFonts w:ascii="Cambria" w:hAnsi="Cambria"/>
      <w:b/>
      <w:kern w:val="32"/>
      <w:sz w:val="32"/>
      <w:lang w:val="uk-UA" w:eastAsia="uk-UA"/>
    </w:rPr>
  </w:style>
  <w:style w:type="table" w:customStyle="1" w:styleId="1b">
    <w:name w:val="Сетка таблицы1"/>
    <w:uiPriority w:val="99"/>
    <w:rsid w:val="003C7344"/>
    <w:rPr>
      <w:rFonts w:ascii="Calibri" w:hAnsi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uiPriority w:val="99"/>
    <w:rsid w:val="003C7344"/>
    <w:rPr>
      <w:rFonts w:ascii="Calibri" w:hAnsi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uiPriority w:val="99"/>
    <w:rsid w:val="003C7344"/>
    <w:rPr>
      <w:rFonts w:ascii="Calibri" w:hAnsi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0">
    <w:name w:val="Знак Знак14"/>
    <w:basedOn w:val="a"/>
    <w:rsid w:val="003C7344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b">
    <w:name w:val="Знак Знак Знак Знак Знак Знак Знак Знак Знак Знак Знак Знак Знак Знак Знак Знак Знак Знак Знак Знак Знак Знак2"/>
    <w:basedOn w:val="a"/>
    <w:rsid w:val="003C7344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rvts44">
    <w:name w:val="rvts44"/>
    <w:rsid w:val="005F25FF"/>
    <w:rPr>
      <w:rFonts w:cs="Times New Roman"/>
    </w:rPr>
  </w:style>
  <w:style w:type="character" w:customStyle="1" w:styleId="dat0">
    <w:name w:val="dat0"/>
    <w:rsid w:val="005F25FF"/>
    <w:rPr>
      <w:rFonts w:cs="Times New Roman"/>
    </w:rPr>
  </w:style>
  <w:style w:type="paragraph" w:customStyle="1" w:styleId="1c">
    <w:name w:val="Звичайний1"/>
    <w:rsid w:val="00B336C5"/>
    <w:pPr>
      <w:widowControl w:val="0"/>
      <w:spacing w:line="260" w:lineRule="auto"/>
      <w:ind w:firstLine="280"/>
      <w:jc w:val="both"/>
    </w:pPr>
    <w:rPr>
      <w:snapToGrid w:val="0"/>
      <w:sz w:val="18"/>
      <w:lang w:eastAsia="ru-RU"/>
    </w:rPr>
  </w:style>
  <w:style w:type="paragraph" w:customStyle="1" w:styleId="affb">
    <w:name w:val="Знак Знак Знак Знак"/>
    <w:basedOn w:val="a"/>
    <w:rsid w:val="00B336C5"/>
    <w:pPr>
      <w:autoSpaceDE w:val="0"/>
      <w:autoSpaceDN w:val="0"/>
      <w:adjustRightInd w:val="0"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d">
    <w:name w:val="Без інтервалів1"/>
    <w:rsid w:val="00B336C5"/>
    <w:rPr>
      <w:sz w:val="24"/>
      <w:szCs w:val="24"/>
      <w:lang w:val="ru-RU" w:eastAsia="ru-RU"/>
    </w:rPr>
  </w:style>
  <w:style w:type="character" w:customStyle="1" w:styleId="1e">
    <w:name w:val="Знак Знак1"/>
    <w:locked/>
    <w:rsid w:val="00B336C5"/>
    <w:rPr>
      <w:rFonts w:cs="Times New Roman"/>
    </w:rPr>
  </w:style>
  <w:style w:type="paragraph" w:customStyle="1" w:styleId="1f">
    <w:name w:val="Абзац списку1"/>
    <w:basedOn w:val="a"/>
    <w:qFormat/>
    <w:rsid w:val="00B336C5"/>
    <w:pPr>
      <w:widowControl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uk-UA"/>
    </w:rPr>
  </w:style>
  <w:style w:type="character" w:customStyle="1" w:styleId="2c">
    <w:name w:val="Знак Знак2"/>
    <w:rsid w:val="00B336C5"/>
    <w:rPr>
      <w:lang w:val="ru-RU" w:eastAsia="ru-RU"/>
    </w:rPr>
  </w:style>
  <w:style w:type="character" w:customStyle="1" w:styleId="114">
    <w:name w:val="Стиль Заголовок 1 + 14 пт не полужирный без подчеркивания По цен... Знак"/>
    <w:link w:val="1140"/>
    <w:locked/>
    <w:rsid w:val="00B336C5"/>
    <w:rPr>
      <w:kern w:val="28"/>
      <w:sz w:val="28"/>
    </w:rPr>
  </w:style>
  <w:style w:type="paragraph" w:customStyle="1" w:styleId="1140">
    <w:name w:val="Стиль Заголовок 1 + 14 пт не полужирный без подчеркивания По цен..."/>
    <w:basedOn w:val="1"/>
    <w:link w:val="114"/>
    <w:rsid w:val="00B336C5"/>
    <w:pPr>
      <w:widowControl/>
      <w:autoSpaceDE/>
      <w:autoSpaceDN/>
      <w:adjustRightInd/>
      <w:spacing w:before="240" w:after="60"/>
      <w:jc w:val="center"/>
    </w:pPr>
    <w:rPr>
      <w:b w:val="0"/>
      <w:bCs w:val="0"/>
      <w:kern w:val="28"/>
      <w:sz w:val="28"/>
      <w:szCs w:val="20"/>
      <w:lang w:val="x-none" w:eastAsia="x-none"/>
    </w:rPr>
  </w:style>
  <w:style w:type="character" w:customStyle="1" w:styleId="hpsatn">
    <w:name w:val="hps atn"/>
    <w:basedOn w:val="a0"/>
    <w:rsid w:val="00B336C5"/>
  </w:style>
  <w:style w:type="paragraph" w:customStyle="1" w:styleId="Char">
    <w:name w:val="Char"/>
    <w:basedOn w:val="a"/>
    <w:rsid w:val="00B336C5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styleId="affc">
    <w:name w:val="Emphasis"/>
    <w:uiPriority w:val="20"/>
    <w:qFormat/>
    <w:locked/>
    <w:rsid w:val="00422B19"/>
    <w:rPr>
      <w:i/>
      <w:iCs/>
    </w:rPr>
  </w:style>
  <w:style w:type="character" w:styleId="affd">
    <w:name w:val="FollowedHyperlink"/>
    <w:uiPriority w:val="99"/>
    <w:semiHidden/>
    <w:unhideWhenUsed/>
    <w:rsid w:val="00422B19"/>
    <w:rPr>
      <w:color w:val="800080"/>
      <w:u w:val="single"/>
    </w:rPr>
  </w:style>
  <w:style w:type="character" w:customStyle="1" w:styleId="dat">
    <w:name w:val="dat"/>
    <w:basedOn w:val="a0"/>
    <w:rsid w:val="005A3203"/>
  </w:style>
  <w:style w:type="character" w:customStyle="1" w:styleId="affe">
    <w:name w:val="Заголовок Знак"/>
    <w:uiPriority w:val="99"/>
    <w:locked/>
    <w:rsid w:val="00EF0EF3"/>
    <w:rPr>
      <w:rFonts w:ascii="Cambria" w:hAnsi="Cambria" w:cs="Cambria"/>
      <w:b/>
      <w:bCs/>
      <w:kern w:val="28"/>
      <w:sz w:val="32"/>
      <w:szCs w:val="32"/>
      <w:lang w:val="uk-UA" w:eastAsia="x-none"/>
    </w:rPr>
  </w:style>
  <w:style w:type="paragraph" w:customStyle="1" w:styleId="BodyText21">
    <w:name w:val="Body Text 21"/>
    <w:basedOn w:val="a"/>
    <w:rsid w:val="00CB4D41"/>
    <w:pPr>
      <w:widowControl/>
      <w:spacing w:line="240" w:lineRule="auto"/>
      <w:ind w:firstLine="0"/>
      <w:jc w:val="left"/>
    </w:pPr>
    <w:rPr>
      <w:sz w:val="28"/>
      <w:szCs w:val="20"/>
    </w:rPr>
  </w:style>
  <w:style w:type="paragraph" w:customStyle="1" w:styleId="afff">
    <w:name w:val="еее"/>
    <w:basedOn w:val="a"/>
    <w:rsid w:val="00CB4D41"/>
    <w:pPr>
      <w:widowControl/>
      <w:spacing w:line="240" w:lineRule="auto"/>
      <w:ind w:firstLine="426"/>
    </w:pPr>
    <w:rPr>
      <w:sz w:val="28"/>
      <w:szCs w:val="20"/>
    </w:rPr>
  </w:style>
  <w:style w:type="character" w:customStyle="1" w:styleId="FontStyle41">
    <w:name w:val="Font Style41"/>
    <w:rsid w:val="00CB4D41"/>
    <w:rPr>
      <w:rFonts w:ascii="Times New Roman" w:hAnsi="Times New Roman" w:cs="Times New Roman" w:hint="default"/>
      <w:sz w:val="18"/>
      <w:szCs w:val="18"/>
    </w:rPr>
  </w:style>
  <w:style w:type="paragraph" w:customStyle="1" w:styleId="111">
    <w:name w:val="Заголовок 11"/>
    <w:basedOn w:val="a"/>
    <w:uiPriority w:val="1"/>
    <w:qFormat/>
    <w:rsid w:val="001876B7"/>
    <w:pPr>
      <w:autoSpaceDE w:val="0"/>
      <w:autoSpaceDN w:val="0"/>
      <w:spacing w:before="64" w:line="240" w:lineRule="auto"/>
      <w:ind w:left="2438" w:firstLine="0"/>
      <w:jc w:val="center"/>
      <w:outlineLvl w:val="1"/>
    </w:pPr>
    <w:rPr>
      <w:b/>
      <w:bCs/>
      <w:szCs w:val="24"/>
      <w:lang w:eastAsia="uk-UA" w:bidi="uk-UA"/>
    </w:rPr>
  </w:style>
  <w:style w:type="paragraph" w:customStyle="1" w:styleId="TableParagraph">
    <w:name w:val="Table Paragraph"/>
    <w:basedOn w:val="a"/>
    <w:uiPriority w:val="1"/>
    <w:qFormat/>
    <w:rsid w:val="005D487D"/>
    <w:pPr>
      <w:autoSpaceDE w:val="0"/>
      <w:autoSpaceDN w:val="0"/>
      <w:spacing w:line="240" w:lineRule="auto"/>
      <w:ind w:left="113" w:right="113" w:firstLine="0"/>
    </w:pPr>
    <w:rPr>
      <w:szCs w:val="22"/>
      <w:lang w:eastAsia="uk-UA" w:bidi="uk-UA"/>
    </w:rPr>
  </w:style>
  <w:style w:type="table" w:customStyle="1" w:styleId="TableNormal">
    <w:name w:val="Table Normal"/>
    <w:uiPriority w:val="2"/>
    <w:semiHidden/>
    <w:unhideWhenUsed/>
    <w:qFormat/>
    <w:rsid w:val="00AF348C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2d">
    <w:name w:val="toc 2"/>
    <w:basedOn w:val="a"/>
    <w:uiPriority w:val="1"/>
    <w:qFormat/>
    <w:locked/>
    <w:rsid w:val="00AF348C"/>
    <w:pPr>
      <w:autoSpaceDE w:val="0"/>
      <w:autoSpaceDN w:val="0"/>
      <w:spacing w:before="100" w:line="240" w:lineRule="auto"/>
      <w:ind w:left="613" w:firstLine="0"/>
      <w:jc w:val="left"/>
    </w:pPr>
    <w:rPr>
      <w:b/>
      <w:bCs/>
      <w:sz w:val="28"/>
      <w:szCs w:val="28"/>
      <w:lang w:eastAsia="en-US"/>
    </w:rPr>
  </w:style>
  <w:style w:type="character" w:customStyle="1" w:styleId="afff0">
    <w:name w:val="Неразрешенное упоминание"/>
    <w:uiPriority w:val="99"/>
    <w:semiHidden/>
    <w:unhideWhenUsed/>
    <w:rsid w:val="00943946"/>
    <w:rPr>
      <w:color w:val="605E5C"/>
      <w:shd w:val="clear" w:color="auto" w:fill="E1DFDD"/>
    </w:rPr>
  </w:style>
  <w:style w:type="character" w:customStyle="1" w:styleId="50">
    <w:name w:val="Заголовок 5 Знак"/>
    <w:link w:val="5"/>
    <w:semiHidden/>
    <w:rsid w:val="003222E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90">
    <w:name w:val="Заголовок 9 Знак"/>
    <w:link w:val="9"/>
    <w:semiHidden/>
    <w:rsid w:val="003222E3"/>
    <w:rPr>
      <w:rFonts w:ascii="Calibri Light" w:eastAsia="Times New Roman" w:hAnsi="Calibri Light" w:cs="Times New Roman"/>
      <w:sz w:val="22"/>
      <w:szCs w:val="22"/>
      <w:lang w:eastAsia="ru-RU"/>
    </w:rPr>
  </w:style>
  <w:style w:type="character" w:styleId="afff1">
    <w:name w:val="Unresolved Mention"/>
    <w:basedOn w:val="a0"/>
    <w:uiPriority w:val="99"/>
    <w:semiHidden/>
    <w:unhideWhenUsed/>
    <w:rsid w:val="00DF6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2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6</Pages>
  <Words>6552</Words>
  <Characters>3736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</vt:lpstr>
      <vt:lpstr>                </vt:lpstr>
    </vt:vector>
  </TitlesOfParts>
  <Company>onpu</Company>
  <LinksUpToDate>false</LinksUpToDate>
  <CharactersWithSpaces>10268</CharactersWithSpaces>
  <SharedDoc>false</SharedDoc>
  <HLinks>
    <vt:vector size="6" baseType="variant">
      <vt:variant>
        <vt:i4>69009429</vt:i4>
      </vt:variant>
      <vt:variant>
        <vt:i4>0</vt:i4>
      </vt:variant>
      <vt:variant>
        <vt:i4>0</vt:i4>
      </vt:variant>
      <vt:variant>
        <vt:i4>5</vt:i4>
      </vt:variant>
      <vt:variant>
        <vt:lpwstr>http://www.zakon/rada.gov.uа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</dc:title>
  <dc:subject/>
  <dc:creator>User</dc:creator>
  <cp:keywords/>
  <dc:description/>
  <cp:lastModifiedBy>Віктор Левицький</cp:lastModifiedBy>
  <cp:revision>6</cp:revision>
  <cp:lastPrinted>2020-05-26T11:59:00Z</cp:lastPrinted>
  <dcterms:created xsi:type="dcterms:W3CDTF">2025-03-23T13:39:00Z</dcterms:created>
  <dcterms:modified xsi:type="dcterms:W3CDTF">2025-03-24T10:52:00Z</dcterms:modified>
</cp:coreProperties>
</file>