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F2" w:rsidRPr="004869B7" w:rsidRDefault="00E8310C" w:rsidP="00613C7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69B7">
        <w:rPr>
          <w:rFonts w:ascii="Times New Roman" w:hAnsi="Times New Roman" w:cs="Times New Roman"/>
          <w:i/>
          <w:sz w:val="28"/>
          <w:szCs w:val="28"/>
        </w:rPr>
        <w:t>Лекция 2: Основы синтаксиса</w:t>
      </w:r>
    </w:p>
    <w:p w:rsidR="00E8310C" w:rsidRPr="00E8310C" w:rsidRDefault="00E8310C" w:rsidP="00613C78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Основной синтаксис</w:t>
      </w:r>
    </w:p>
    <w:p w:rsidR="00E8310C" w:rsidRPr="00E8310C" w:rsidRDefault="00E8310C" w:rsidP="00613C78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Первое, что нужно знать относительно синтаксиса </w:t>
      </w:r>
      <w:bookmarkStart w:id="0" w:name="keyword9"/>
      <w:bookmarkEnd w:id="0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PHP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– это то, как он встраивается в HTML-код, как </w:t>
      </w:r>
      <w:bookmarkStart w:id="1" w:name="keyword10"/>
      <w:bookmarkEnd w:id="1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интерпретатор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узнает, что это код на языке </w:t>
      </w:r>
      <w:bookmarkStart w:id="2" w:name="keyword11"/>
      <w:bookmarkEnd w:id="2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PHP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В предыдущей лекции мы уже говорили об этом. Повторяться не будем, отметим только, что в примерах мы чаще всего будем использовать вариант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&lt;?php ?&gt;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и иногда сокращенный вариант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 ?&gt;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8310C" w:rsidRPr="00E8310C" w:rsidRDefault="00E8310C" w:rsidP="00613C78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bookmarkStart w:id="3" w:name="sect3"/>
      <w:bookmarkEnd w:id="3"/>
      <w:r w:rsidRPr="00E8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Разделение инструкций</w:t>
      </w:r>
    </w:p>
    <w:p w:rsidR="00E8310C" w:rsidRPr="00E8310C" w:rsidRDefault="00E8310C" w:rsidP="00613C78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4" w:name="keyword12"/>
      <w:bookmarkEnd w:id="4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Программа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на </w:t>
      </w:r>
      <w:bookmarkStart w:id="5" w:name="keyword13"/>
      <w:bookmarkEnd w:id="5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PHP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(да и на любом другом языке программирования) – это набор команд (инструкций). Обработчику программы (</w:t>
      </w:r>
      <w:bookmarkStart w:id="6" w:name="keyword14"/>
      <w:bookmarkEnd w:id="6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парсеру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необходимо как-то отличать одну команду от другой. Для этого используются специальные символы – разделители. В </w:t>
      </w:r>
      <w:bookmarkStart w:id="7" w:name="keyword15"/>
      <w:bookmarkEnd w:id="7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PHP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инструкции разделяются так же, как и в Cи или Perl, – каждое </w:t>
      </w:r>
      <w:bookmarkStart w:id="8" w:name="keyword16"/>
      <w:bookmarkEnd w:id="8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выражение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заканчивается точкой с запятой.</w:t>
      </w:r>
    </w:p>
    <w:p w:rsidR="00E8310C" w:rsidRPr="00E8310C" w:rsidRDefault="00E8310C" w:rsidP="00613C78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Закрывающий </w:t>
      </w:r>
      <w:bookmarkStart w:id="9" w:name="keyword17"/>
      <w:bookmarkEnd w:id="9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тег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также подразумевает конец инструкции, поэтому перед ним точку с запятой не ставят. Например, следующие фрагменты кода эквивалентны: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&lt;?php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echo "Hello, world!"; // точка с запятой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// в конце команды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// обязательна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&lt;?php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echo "Hello, world!" ?&gt;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&lt;!-- точка с запятой 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опускается из-за "?&gt;" --&gt;</w:t>
      </w:r>
    </w:p>
    <w:p w:rsidR="00E8310C" w:rsidRPr="00E8310C" w:rsidRDefault="00E8310C" w:rsidP="00613C78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bookmarkStart w:id="10" w:name="sect4"/>
      <w:bookmarkEnd w:id="10"/>
      <w:r w:rsidRPr="00E8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Комментарии</w:t>
      </w:r>
    </w:p>
    <w:p w:rsidR="00E8310C" w:rsidRPr="00E8310C" w:rsidRDefault="00E8310C" w:rsidP="00613C78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11" w:name="keyword-context1"/>
      <w:bookmarkEnd w:id="11"/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Часто при написании программ возникает необходимость делать какие-либо </w:t>
      </w:r>
      <w:bookmarkStart w:id="12" w:name="keyword18"/>
      <w:bookmarkEnd w:id="12"/>
      <w:r w:rsidRPr="004869B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комментарии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к коду, которые никак не влияют на сам код, а только поясняют его. Это важно при создании больших программ и в случае, если несколько человек работают над одной программой. При наличии </w:t>
      </w:r>
      <w:bookmarkStart w:id="13" w:name="keyword19"/>
      <w:bookmarkEnd w:id="13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комментариев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в программе в ее коде разобраться гораздо проще. Кроме того, если решать задачу по частям, недоделанные части решения также удобно </w:t>
      </w:r>
      <w:bookmarkStart w:id="14" w:name="keyword20"/>
      <w:bookmarkEnd w:id="14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комментировать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чтобы не забыть о них в дальнейшем. Во всех языках программирования предусмотрена возможность включать </w:t>
      </w:r>
      <w:bookmarkStart w:id="15" w:name="keyword21"/>
      <w:bookmarkEnd w:id="15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комментарии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в </w:t>
      </w:r>
      <w:bookmarkStart w:id="16" w:name="keyword22"/>
      <w:bookmarkEnd w:id="16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код программы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bookmarkStart w:id="17" w:name="keyword23"/>
      <w:bookmarkEnd w:id="17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PHP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поддерживает несколько видов </w:t>
      </w:r>
      <w:bookmarkStart w:id="18" w:name="keyword24"/>
      <w:bookmarkEnd w:id="18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комментариев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в стиле Cи, C++ и оболочки Unix. Символы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и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#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обозначают начало однострочных </w:t>
      </w:r>
      <w:bookmarkStart w:id="19" w:name="keyword25"/>
      <w:bookmarkEnd w:id="19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комментариев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/*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и </w:t>
      </w: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*/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– соответственно начало и конец многострочных </w:t>
      </w:r>
      <w:bookmarkStart w:id="20" w:name="keyword26"/>
      <w:bookmarkEnd w:id="20"/>
      <w:r w:rsidRPr="004869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комментариев</w:t>
      </w:r>
      <w:r w:rsidRPr="00E831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bookmarkStart w:id="21" w:name="example_2.1"/>
      <w:bookmarkEnd w:id="21"/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&lt;?php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echo "Меня зовут Вася";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// Это однострочный комментарий 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// в стиле С++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echo "Фамилия моя Петров"; 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/* Это многострочный комментарий.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Здесь можно написать несколько строк. 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При исполнении программы все, что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находится здесь (закомментировано),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будет игнорировано. */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echo "Я изучаю PHP в INTUIT.ru";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# Это комментарий в стиле 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lastRenderedPageBreak/>
        <w:t xml:space="preserve">  # оболочки Unix</w:t>
      </w:r>
    </w:p>
    <w:p w:rsidR="00E8310C" w:rsidRPr="00E8310C" w:rsidRDefault="00E8310C" w:rsidP="0061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E8310C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</w:p>
    <w:p w:rsidR="00E8310C" w:rsidRPr="00E8310C" w:rsidRDefault="00E8310C" w:rsidP="00613C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4869B7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Пример 2.1. Использование комментариев в PHP</w:t>
      </w:r>
    </w:p>
    <w:p w:rsidR="00E8310C" w:rsidRPr="004869B7" w:rsidRDefault="00E8310C" w:rsidP="00613C7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r w:rsidRPr="004869B7">
        <w:rPr>
          <w:color w:val="000000"/>
          <w:sz w:val="24"/>
          <w:szCs w:val="24"/>
        </w:rPr>
        <w:t>Переменные, константы и операторы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Важным элементом каждого языка являются </w:t>
      </w:r>
      <w:bookmarkStart w:id="22" w:name="keyword27"/>
      <w:bookmarkEnd w:id="22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, </w:t>
      </w:r>
      <w:bookmarkStart w:id="23" w:name="keyword28"/>
      <w:bookmarkEnd w:id="23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и </w:t>
      </w:r>
      <w:bookmarkStart w:id="24" w:name="keyword29"/>
      <w:bookmarkEnd w:id="24"/>
      <w:r w:rsidRPr="004869B7">
        <w:rPr>
          <w:rStyle w:val="keyword"/>
          <w:i/>
          <w:iCs/>
          <w:color w:val="000000"/>
        </w:rPr>
        <w:t>операторы</w:t>
      </w:r>
      <w:r w:rsidRPr="004869B7">
        <w:rPr>
          <w:color w:val="000000"/>
        </w:rPr>
        <w:t>, применяемые к этим </w:t>
      </w:r>
      <w:bookmarkStart w:id="25" w:name="keyword30"/>
      <w:bookmarkEnd w:id="25"/>
      <w:r w:rsidRPr="004869B7">
        <w:rPr>
          <w:rStyle w:val="keyword"/>
          <w:i/>
          <w:iCs/>
          <w:color w:val="000000"/>
        </w:rPr>
        <w:t>переменным</w:t>
      </w:r>
      <w:r w:rsidRPr="004869B7">
        <w:rPr>
          <w:color w:val="000000"/>
        </w:rPr>
        <w:t> и </w:t>
      </w:r>
      <w:bookmarkStart w:id="26" w:name="keyword31"/>
      <w:bookmarkEnd w:id="26"/>
      <w:r w:rsidRPr="004869B7">
        <w:rPr>
          <w:rStyle w:val="keyword"/>
          <w:i/>
          <w:iCs/>
          <w:color w:val="000000"/>
        </w:rPr>
        <w:t>константам</w:t>
      </w:r>
      <w:r w:rsidRPr="004869B7">
        <w:rPr>
          <w:color w:val="000000"/>
        </w:rPr>
        <w:t>. Рассмотрим, как выделяются и обрабатываются эти элементы в </w:t>
      </w:r>
      <w:bookmarkStart w:id="27" w:name="keyword32"/>
      <w:bookmarkEnd w:id="27"/>
      <w:r w:rsidRPr="004869B7">
        <w:rPr>
          <w:rStyle w:val="keyword"/>
          <w:i/>
          <w:iCs/>
          <w:color w:val="000000"/>
        </w:rPr>
        <w:t>PHP</w:t>
      </w:r>
      <w:r w:rsidRPr="004869B7">
        <w:rPr>
          <w:color w:val="000000"/>
        </w:rPr>
        <w:t>.</w:t>
      </w:r>
    </w:p>
    <w:p w:rsidR="00E8310C" w:rsidRPr="00613C78" w:rsidRDefault="00E8310C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8" w:name="sect6"/>
      <w:bookmarkEnd w:id="28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Переменные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29" w:name="keyword33"/>
      <w:bookmarkEnd w:id="29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в PHP обозначается знаком доллара, за которым следует ее имя. Например: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$my_var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Имя </w:t>
      </w:r>
      <w:bookmarkStart w:id="30" w:name="keyword34"/>
      <w:bookmarkEnd w:id="30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</w:t>
      </w:r>
      <w:bookmarkStart w:id="31" w:name="keyword35"/>
      <w:bookmarkEnd w:id="31"/>
      <w:r w:rsidRPr="004869B7">
        <w:rPr>
          <w:rStyle w:val="keyword"/>
          <w:i/>
          <w:iCs/>
          <w:color w:val="000000"/>
        </w:rPr>
        <w:t>чувствительно к регистру</w:t>
      </w:r>
      <w:r w:rsidRPr="004869B7">
        <w:rPr>
          <w:color w:val="000000"/>
        </w:rPr>
        <w:t>, т.е. </w:t>
      </w:r>
      <w:bookmarkStart w:id="32" w:name="keyword36"/>
      <w:bookmarkEnd w:id="32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$my_var</w:t>
      </w:r>
      <w:r w:rsidRPr="004869B7">
        <w:rPr>
          <w:color w:val="000000"/>
        </w:rPr>
        <w:t> и </w:t>
      </w:r>
      <w:r w:rsidRPr="004869B7">
        <w:rPr>
          <w:rStyle w:val="texample"/>
          <w:color w:val="8B0000"/>
        </w:rPr>
        <w:t>$My_var</w:t>
      </w:r>
      <w:r w:rsidRPr="004869B7">
        <w:rPr>
          <w:color w:val="000000"/>
        </w:rPr>
        <w:t> различны.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Имена </w:t>
      </w:r>
      <w:bookmarkStart w:id="33" w:name="keyword37"/>
      <w:bookmarkEnd w:id="33"/>
      <w:r w:rsidRPr="004869B7">
        <w:rPr>
          <w:rStyle w:val="keyword"/>
          <w:i/>
          <w:iCs/>
          <w:color w:val="000000"/>
        </w:rPr>
        <w:t>переменных</w:t>
      </w:r>
      <w:r w:rsidRPr="004869B7">
        <w:rPr>
          <w:color w:val="000000"/>
        </w:rPr>
        <w:t> соответствуют тем же правилам, что и остальные наименования в PHP: правильное имя </w:t>
      </w:r>
      <w:bookmarkStart w:id="34" w:name="keyword38"/>
      <w:bookmarkEnd w:id="34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должно начинаться с буквы или символа подчеркивания с последующими в любом количестве буквами, цифрами или символами подчеркивания.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В PHP 3 </w:t>
      </w:r>
      <w:bookmarkStart w:id="35" w:name="keyword39"/>
      <w:bookmarkEnd w:id="35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всегда присваивались по значению. То есть когда вы присваиваете выражение </w:t>
      </w:r>
      <w:bookmarkStart w:id="36" w:name="keyword40"/>
      <w:bookmarkEnd w:id="36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, все значения оригинального выражения копируются в эту </w:t>
      </w:r>
      <w:bookmarkStart w:id="37" w:name="keyword41"/>
      <w:bookmarkEnd w:id="37"/>
      <w:r w:rsidRPr="004869B7">
        <w:rPr>
          <w:rStyle w:val="keyword"/>
          <w:i/>
          <w:iCs/>
          <w:color w:val="000000"/>
        </w:rPr>
        <w:t>переменную</w:t>
      </w:r>
      <w:r w:rsidRPr="004869B7">
        <w:rPr>
          <w:color w:val="000000"/>
        </w:rPr>
        <w:t>. Это означает, к примеру, что после присвоения одной </w:t>
      </w:r>
      <w:bookmarkStart w:id="38" w:name="keyword42"/>
      <w:bookmarkEnd w:id="38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значения другой, изменение одной из них не влияет на значение другой.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9" w:name="example_2.2"/>
      <w:bookmarkEnd w:id="39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$first = ' Text '; // Присваиваем $first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// значение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// ' Text '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$second = $first; // Присваиваем $second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// значение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// переменной $first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$first = ' New text '; // Изменяем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// значение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// $first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// на ' New text '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echo "Переменная с именем first равна " .$first &lt;br&gt;";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// выводим значение $first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echo "Переменная с именем second равна " .$second";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// выводим значение $second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E8310C" w:rsidRPr="004869B7" w:rsidRDefault="00E8310C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2.2. Присваивание по значению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Результат работы этого скрипта будет следующим: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Переменная с именем first равна New text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Переменная с именем second равна Text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PHP 4, кроме этого, предлагает еще один способ присвоения значений </w:t>
      </w:r>
      <w:bookmarkStart w:id="40" w:name="keyword43"/>
      <w:bookmarkEnd w:id="40"/>
      <w:r w:rsidRPr="004869B7">
        <w:rPr>
          <w:rStyle w:val="keyword"/>
          <w:i/>
          <w:iCs/>
          <w:color w:val="000000"/>
        </w:rPr>
        <w:t>переменным</w:t>
      </w:r>
      <w:r w:rsidRPr="004869B7">
        <w:rPr>
          <w:color w:val="000000"/>
        </w:rPr>
        <w:t>: присвоение по ссылке. Для того, чтобы присвоить значение </w:t>
      </w:r>
      <w:bookmarkStart w:id="41" w:name="keyword44"/>
      <w:bookmarkEnd w:id="41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по ссылке, это значение должно иметь имя, т.е. оно должно быть представлено какой-либо </w:t>
      </w:r>
      <w:bookmarkStart w:id="42" w:name="keyword45"/>
      <w:bookmarkEnd w:id="42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. Чтобы указать, что значение одной </w:t>
      </w:r>
      <w:bookmarkStart w:id="43" w:name="keyword46"/>
      <w:bookmarkEnd w:id="43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присваивается другой </w:t>
      </w:r>
      <w:bookmarkStart w:id="44" w:name="keyword47"/>
      <w:bookmarkEnd w:id="44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по ссылке, нужно перед именем первой </w:t>
      </w:r>
      <w:bookmarkStart w:id="45" w:name="keyword48"/>
      <w:bookmarkEnd w:id="45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поставить знак амперсанд </w:t>
      </w:r>
      <w:r w:rsidRPr="004869B7">
        <w:rPr>
          <w:rStyle w:val="texample"/>
          <w:color w:val="8B0000"/>
        </w:rPr>
        <w:t>&amp;</w:t>
      </w:r>
      <w:r w:rsidRPr="004869B7">
        <w:rPr>
          <w:color w:val="000000"/>
        </w:rPr>
        <w:t>.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lastRenderedPageBreak/>
        <w:t>Рассмотрим тот же пример, что и выше, только будем присваивать значение </w:t>
      </w:r>
      <w:bookmarkStart w:id="46" w:name="keyword49"/>
      <w:bookmarkEnd w:id="46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first </w:t>
      </w:r>
      <w:bookmarkStart w:id="47" w:name="keyword50"/>
      <w:bookmarkEnd w:id="47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second</w:t>
      </w:r>
      <w:r w:rsidRPr="004869B7">
        <w:rPr>
          <w:color w:val="000000"/>
        </w:rPr>
        <w:t> по ссылке: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8" w:name="example_2.3"/>
      <w:bookmarkEnd w:id="48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$first = ' Text '; // Присваиваем $first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// значение ' Text '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$second = &amp;$first; 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/* Делаем ссылку на $first через $second.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Теперь значения этих переменных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будут всегда совпадать */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Изменим значение $first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на ' New text '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$first = ' New text ';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"Переменная с именем first " 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"равна .$first &lt;br&gt;";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выведем значения обеих переменных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"Переменная с именем second " 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"равна $second";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E8310C" w:rsidRPr="004869B7" w:rsidRDefault="00E8310C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2.3. Присваивание по ссылке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Этот скрипт выведет следующее: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Переменная с именем first равна New text.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Переменная с именем second равна New text.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То есть вместе с </w:t>
      </w:r>
      <w:bookmarkStart w:id="49" w:name="keyword51"/>
      <w:bookmarkEnd w:id="49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$first </w:t>
      </w:r>
      <w:r w:rsidRPr="004869B7">
        <w:rPr>
          <w:color w:val="000000"/>
        </w:rPr>
        <w:t>изменилась и </w:t>
      </w:r>
      <w:bookmarkStart w:id="50" w:name="keyword52"/>
      <w:bookmarkEnd w:id="50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$second</w:t>
      </w:r>
      <w:r w:rsidRPr="004869B7">
        <w:rPr>
          <w:color w:val="000000"/>
        </w:rPr>
        <w:t>.</w:t>
      </w:r>
    </w:p>
    <w:p w:rsidR="00E8310C" w:rsidRPr="00613C78" w:rsidRDefault="00E8310C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1" w:name="sect7"/>
      <w:bookmarkEnd w:id="51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Константы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52" w:name="keyword-context2"/>
      <w:bookmarkEnd w:id="52"/>
      <w:r w:rsidRPr="004869B7">
        <w:rPr>
          <w:color w:val="000000"/>
        </w:rPr>
        <w:t>Для хранения постоянных величин, т.е. таких величин, значение которых не меняется в ходе выполнения скрипта, используются </w:t>
      </w:r>
      <w:bookmarkStart w:id="53" w:name="keyword53"/>
      <w:bookmarkEnd w:id="53"/>
      <w:r w:rsidRPr="004869B7">
        <w:rPr>
          <w:rStyle w:val="keyword"/>
          <w:b/>
          <w:bCs/>
          <w:i/>
          <w:iCs/>
          <w:color w:val="000000"/>
        </w:rPr>
        <w:t>константы</w:t>
      </w:r>
      <w:r w:rsidRPr="004869B7">
        <w:rPr>
          <w:color w:val="000000"/>
        </w:rPr>
        <w:t>. Такими величинами могут быть математические </w:t>
      </w:r>
      <w:bookmarkStart w:id="54" w:name="keyword54"/>
      <w:bookmarkEnd w:id="54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, пароли, пути к файлам и т.п. Основное отличие </w:t>
      </w:r>
      <w:bookmarkStart w:id="55" w:name="keyword55"/>
      <w:bookmarkEnd w:id="55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от </w:t>
      </w:r>
      <w:bookmarkStart w:id="56" w:name="keyword56"/>
      <w:bookmarkEnd w:id="56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состоит в том, что ей нельзя присвоить значение больше одного раза и ее значение нельзя аннулировать после ее объявления. Кроме того, у </w:t>
      </w:r>
      <w:bookmarkStart w:id="57" w:name="keyword57"/>
      <w:bookmarkEnd w:id="57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нет приставки в виде знака доллара и ее нельзя определить простым присваиванием значения. Как же тогда можно определить </w:t>
      </w:r>
      <w:bookmarkStart w:id="58" w:name="keyword58"/>
      <w:bookmarkEnd w:id="58"/>
      <w:r w:rsidRPr="004869B7">
        <w:rPr>
          <w:rStyle w:val="keyword"/>
          <w:i/>
          <w:iCs/>
          <w:color w:val="000000"/>
        </w:rPr>
        <w:t>константу</w:t>
      </w:r>
      <w:r w:rsidRPr="004869B7">
        <w:rPr>
          <w:color w:val="000000"/>
        </w:rPr>
        <w:t>? Для этого существует специальная функция </w:t>
      </w:r>
      <w:r w:rsidRPr="004869B7">
        <w:rPr>
          <w:rStyle w:val="texample"/>
          <w:color w:val="8B0000"/>
        </w:rPr>
        <w:t>define()</w:t>
      </w:r>
      <w:r w:rsidRPr="004869B7">
        <w:rPr>
          <w:color w:val="000000"/>
        </w:rPr>
        <w:t> . Ее синтаксис таков: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define("Имя_константы",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"Значение_константы",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[Нечувствительность_к_регистру])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По умолчанию имена </w:t>
      </w:r>
      <w:bookmarkStart w:id="59" w:name="keyword59"/>
      <w:bookmarkEnd w:id="59"/>
      <w:r w:rsidRPr="004869B7">
        <w:rPr>
          <w:rStyle w:val="keyword"/>
          <w:i/>
          <w:iCs/>
          <w:color w:val="000000"/>
        </w:rPr>
        <w:t>констант</w:t>
      </w:r>
      <w:r w:rsidRPr="004869B7">
        <w:rPr>
          <w:color w:val="000000"/>
        </w:rPr>
        <w:t> </w:t>
      </w:r>
      <w:bookmarkStart w:id="60" w:name="keyword60"/>
      <w:bookmarkEnd w:id="60"/>
      <w:r w:rsidRPr="004869B7">
        <w:rPr>
          <w:rStyle w:val="keyword"/>
          <w:i/>
          <w:iCs/>
          <w:color w:val="000000"/>
        </w:rPr>
        <w:t>чувствительны к регистру</w:t>
      </w:r>
      <w:r w:rsidRPr="004869B7">
        <w:rPr>
          <w:color w:val="000000"/>
        </w:rPr>
        <w:t>. Для каждой </w:t>
      </w:r>
      <w:bookmarkStart w:id="61" w:name="keyword61"/>
      <w:bookmarkEnd w:id="61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это можно изменить, указав в качестве значения аргумента </w:t>
      </w:r>
      <w:r w:rsidRPr="004869B7">
        <w:rPr>
          <w:rStyle w:val="texample"/>
          <w:color w:val="8B0000"/>
        </w:rPr>
        <w:t>Нечувствительность_к_регистру</w:t>
      </w:r>
      <w:r w:rsidRPr="004869B7">
        <w:rPr>
          <w:color w:val="000000"/>
        </w:rPr>
        <w:t> значение </w:t>
      </w:r>
      <w:r w:rsidRPr="004869B7">
        <w:rPr>
          <w:rStyle w:val="texample"/>
          <w:color w:val="8B0000"/>
        </w:rPr>
        <w:t>True</w:t>
      </w:r>
      <w:r w:rsidRPr="004869B7">
        <w:rPr>
          <w:color w:val="000000"/>
        </w:rPr>
        <w:t>. Существует соглашение, по которому имена </w:t>
      </w:r>
      <w:bookmarkStart w:id="62" w:name="keyword62"/>
      <w:bookmarkEnd w:id="62"/>
      <w:r w:rsidRPr="004869B7">
        <w:rPr>
          <w:rStyle w:val="keyword"/>
          <w:i/>
          <w:iCs/>
          <w:color w:val="000000"/>
        </w:rPr>
        <w:t>констант</w:t>
      </w:r>
      <w:r w:rsidRPr="004869B7">
        <w:rPr>
          <w:color w:val="000000"/>
        </w:rPr>
        <w:t> всегда пишутся в верхнем регистре.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Получить значение </w:t>
      </w:r>
      <w:bookmarkStart w:id="63" w:name="keyword63"/>
      <w:bookmarkEnd w:id="63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можно, указав ее имя. В отличие от </w:t>
      </w:r>
      <w:bookmarkStart w:id="64" w:name="keyword64"/>
      <w:bookmarkEnd w:id="64"/>
      <w:r w:rsidRPr="004869B7">
        <w:rPr>
          <w:rStyle w:val="keyword"/>
          <w:i/>
          <w:iCs/>
          <w:color w:val="000000"/>
        </w:rPr>
        <w:t>переменных</w:t>
      </w:r>
      <w:r w:rsidRPr="004869B7">
        <w:rPr>
          <w:color w:val="000000"/>
        </w:rPr>
        <w:t>, не нужно предварять имя </w:t>
      </w:r>
      <w:bookmarkStart w:id="65" w:name="keyword65"/>
      <w:bookmarkEnd w:id="65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символом </w:t>
      </w:r>
      <w:r w:rsidRPr="004869B7">
        <w:rPr>
          <w:rStyle w:val="texample"/>
          <w:color w:val="8B0000"/>
        </w:rPr>
        <w:t>$</w:t>
      </w:r>
      <w:r w:rsidRPr="004869B7">
        <w:rPr>
          <w:color w:val="000000"/>
        </w:rPr>
        <w:t>. Кроме того, для получения значения </w:t>
      </w:r>
      <w:bookmarkStart w:id="66" w:name="keyword66"/>
      <w:bookmarkEnd w:id="66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можно использовать функцию </w:t>
      </w:r>
      <w:bookmarkStart w:id="67" w:name="keyword67"/>
      <w:bookmarkEnd w:id="67"/>
      <w:r w:rsidRPr="004869B7">
        <w:rPr>
          <w:rStyle w:val="keyword"/>
          <w:i/>
          <w:iCs/>
          <w:color w:val="8B0000"/>
        </w:rPr>
        <w:t>constant</w:t>
      </w:r>
      <w:r w:rsidRPr="004869B7">
        <w:rPr>
          <w:rStyle w:val="texample"/>
          <w:color w:val="8B0000"/>
        </w:rPr>
        <w:t>()</w:t>
      </w:r>
      <w:r w:rsidRPr="004869B7">
        <w:rPr>
          <w:color w:val="000000"/>
        </w:rPr>
        <w:t> с именем </w:t>
      </w:r>
      <w:bookmarkStart w:id="68" w:name="keyword68"/>
      <w:bookmarkEnd w:id="68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в качестве параметра.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69" w:name="example_2.4"/>
      <w:bookmarkEnd w:id="69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// определяем константу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PASSWORD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define("PASSWORD","qwerty");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определяем регистронезависимую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константу PI со значением 3.14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define("PI","3.14", True);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выведем значение константы PASSWORD,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т.е. qwerty 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(PASSWORD);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тоже выведет qwerty 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constant("PASSWORD");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(password);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/* выведет password и предупреждение,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поскольку мы ввели регистрозависимую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константу PASSWORD */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echo pi;   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выведет 3.14, поскольку константа PI 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регистронезависима по определению</w:t>
      </w:r>
    </w:p>
    <w:p w:rsidR="00E8310C" w:rsidRPr="004869B7" w:rsidRDefault="00E8310C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E8310C" w:rsidRPr="004869B7" w:rsidRDefault="00E8310C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2.4. Константы в PHP</w:t>
      </w:r>
    </w:p>
    <w:p w:rsidR="00E8310C" w:rsidRPr="004869B7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Кроме </w:t>
      </w:r>
      <w:bookmarkStart w:id="70" w:name="keyword69"/>
      <w:bookmarkEnd w:id="70"/>
      <w:r w:rsidRPr="004869B7">
        <w:rPr>
          <w:rStyle w:val="keyword"/>
          <w:i/>
          <w:iCs/>
          <w:color w:val="000000"/>
        </w:rPr>
        <w:t>констант</w:t>
      </w:r>
      <w:r w:rsidRPr="004869B7">
        <w:rPr>
          <w:color w:val="000000"/>
        </w:rPr>
        <w:t>, объявляемых пользователем, о которых мы только что рассказали, в PHP существует ряд </w:t>
      </w:r>
      <w:bookmarkStart w:id="71" w:name="keyword70"/>
      <w:bookmarkEnd w:id="71"/>
      <w:r w:rsidRPr="004869B7">
        <w:rPr>
          <w:rStyle w:val="keyword"/>
          <w:i/>
          <w:iCs/>
          <w:color w:val="000000"/>
        </w:rPr>
        <w:t>констант</w:t>
      </w:r>
      <w:r w:rsidRPr="004869B7">
        <w:rPr>
          <w:color w:val="000000"/>
        </w:rPr>
        <w:t>, определяемых самим интерпретатором. Например, </w:t>
      </w:r>
      <w:bookmarkStart w:id="72" w:name="keyword71"/>
      <w:bookmarkEnd w:id="72"/>
      <w:r w:rsidRPr="004869B7">
        <w:rPr>
          <w:rStyle w:val="keyword"/>
          <w:i/>
          <w:iCs/>
          <w:color w:val="000000"/>
        </w:rPr>
        <w:t>константа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__FILE__</w:t>
      </w:r>
      <w:r w:rsidRPr="004869B7">
        <w:rPr>
          <w:color w:val="000000"/>
        </w:rPr>
        <w:t> хранит имя файла программы (и путь к нему), которая выполняется в данный момент, </w:t>
      </w:r>
      <w:r w:rsidRPr="004869B7">
        <w:rPr>
          <w:rStyle w:val="texample"/>
          <w:color w:val="8B0000"/>
        </w:rPr>
        <w:t>__FUNCTION__</w:t>
      </w:r>
      <w:r w:rsidRPr="004869B7">
        <w:rPr>
          <w:color w:val="000000"/>
        </w:rPr>
        <w:t> содержит имя функции, </w:t>
      </w:r>
      <w:r w:rsidRPr="004869B7">
        <w:rPr>
          <w:rStyle w:val="texample"/>
          <w:color w:val="8B0000"/>
        </w:rPr>
        <w:t>__CLASS__</w:t>
      </w:r>
      <w:r w:rsidRPr="004869B7">
        <w:rPr>
          <w:color w:val="000000"/>
        </w:rPr>
        <w:t> – имя класса, </w:t>
      </w:r>
      <w:r w:rsidRPr="004869B7">
        <w:rPr>
          <w:rStyle w:val="texample"/>
          <w:color w:val="8B0000"/>
        </w:rPr>
        <w:t>PHP_VERSION</w:t>
      </w:r>
      <w:r w:rsidRPr="004869B7">
        <w:rPr>
          <w:color w:val="000000"/>
        </w:rPr>
        <w:t> – версия интерпретатора PHP. Полный список предопределенных </w:t>
      </w:r>
      <w:bookmarkStart w:id="73" w:name="keyword72"/>
      <w:bookmarkEnd w:id="73"/>
      <w:r w:rsidRPr="004869B7">
        <w:rPr>
          <w:rStyle w:val="keyword"/>
          <w:i/>
          <w:iCs/>
          <w:color w:val="000000"/>
        </w:rPr>
        <w:t>констант</w:t>
      </w:r>
      <w:r w:rsidRPr="004869B7">
        <w:rPr>
          <w:color w:val="000000"/>
        </w:rPr>
        <w:t> можно получить, прочитав руководство по PHP.</w:t>
      </w:r>
    </w:p>
    <w:p w:rsidR="00E8310C" w:rsidRPr="00613C78" w:rsidRDefault="00E8310C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Операторы</w:t>
      </w:r>
    </w:p>
    <w:p w:rsidR="00E8310C" w:rsidRDefault="00E8310C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74" w:name="keyword-context3"/>
      <w:bookmarkStart w:id="75" w:name="keyword73"/>
      <w:bookmarkEnd w:id="74"/>
      <w:bookmarkEnd w:id="75"/>
      <w:r w:rsidRPr="004869B7">
        <w:rPr>
          <w:rStyle w:val="keyword"/>
          <w:b/>
          <w:bCs/>
          <w:i/>
          <w:iCs/>
          <w:color w:val="000000"/>
        </w:rPr>
        <w:t>Операторы</w:t>
      </w:r>
      <w:r w:rsidRPr="004869B7">
        <w:rPr>
          <w:color w:val="000000"/>
        </w:rPr>
        <w:t> позволяют выполнять различные действия с </w:t>
      </w:r>
      <w:bookmarkStart w:id="76" w:name="keyword74"/>
      <w:bookmarkEnd w:id="76"/>
      <w:r w:rsidRPr="004869B7">
        <w:rPr>
          <w:rStyle w:val="keyword"/>
          <w:i/>
          <w:iCs/>
          <w:color w:val="000000"/>
        </w:rPr>
        <w:t>переменными</w:t>
      </w:r>
      <w:r w:rsidRPr="004869B7">
        <w:rPr>
          <w:color w:val="000000"/>
        </w:rPr>
        <w:t>, </w:t>
      </w:r>
      <w:bookmarkStart w:id="77" w:name="keyword75"/>
      <w:bookmarkEnd w:id="77"/>
      <w:r w:rsidRPr="004869B7">
        <w:rPr>
          <w:rStyle w:val="keyword"/>
          <w:i/>
          <w:iCs/>
          <w:color w:val="000000"/>
        </w:rPr>
        <w:t>константами</w:t>
      </w:r>
      <w:r w:rsidRPr="004869B7">
        <w:rPr>
          <w:color w:val="000000"/>
        </w:rPr>
        <w:t> и выражениями. Мы еще не упоминали о том, что такое выражение. Выражение можно определить как все, что угодно, что имеет значение. </w:t>
      </w:r>
      <w:bookmarkStart w:id="78" w:name="keyword76"/>
      <w:bookmarkEnd w:id="78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и </w:t>
      </w:r>
      <w:bookmarkStart w:id="79" w:name="keyword77"/>
      <w:bookmarkEnd w:id="79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 – это основные и наиболее простые формы выражений. Существует множество операций (и соответствующих им </w:t>
      </w:r>
      <w:bookmarkStart w:id="80" w:name="keyword78"/>
      <w:bookmarkEnd w:id="80"/>
      <w:r w:rsidRPr="004869B7">
        <w:rPr>
          <w:rStyle w:val="keyword"/>
          <w:i/>
          <w:iCs/>
          <w:color w:val="000000"/>
        </w:rPr>
        <w:t>операторов</w:t>
      </w:r>
      <w:r w:rsidRPr="004869B7">
        <w:rPr>
          <w:color w:val="000000"/>
        </w:rPr>
        <w:t> ), которые можно производить с выражениями. Рассмотрим некоторые из них подробнее.</w:t>
      </w:r>
    </w:p>
    <w:p w:rsidR="004869B7" w:rsidRDefault="004869B7" w:rsidP="004869B7">
      <w:pPr>
        <w:pStyle w:val="a3"/>
        <w:shd w:val="clear" w:color="auto" w:fill="FFFFFF"/>
        <w:spacing w:line="240" w:lineRule="atLeast"/>
        <w:jc w:val="right"/>
        <w:rPr>
          <w:color w:val="000000"/>
        </w:rPr>
      </w:pPr>
      <w:r w:rsidRPr="004869B7">
        <w:t>Таблица 2.1. </w:t>
      </w:r>
      <w:r w:rsidRPr="004869B7">
        <w:rPr>
          <w:rStyle w:val="keyword"/>
          <w:i/>
          <w:iCs/>
        </w:rPr>
        <w:t>Арифметические операторы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2034"/>
        <w:gridCol w:w="903"/>
      </w:tblGrid>
      <w:tr w:rsidR="004869B7" w:rsidRPr="004869B7" w:rsidTr="009176DF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+ $b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- $b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* $b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/ $b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Остаток от деления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% $b</w:t>
            </w:r>
          </w:p>
        </w:tc>
      </w:tr>
    </w:tbl>
    <w:p w:rsidR="004869B7" w:rsidRDefault="004869B7" w:rsidP="00E8310C">
      <w:pPr>
        <w:pStyle w:val="a3"/>
        <w:shd w:val="clear" w:color="auto" w:fill="FFFFFF"/>
        <w:spacing w:line="240" w:lineRule="atLeast"/>
        <w:rPr>
          <w:color w:val="000000"/>
          <w:lang w:val="en-US"/>
        </w:rPr>
      </w:pPr>
    </w:p>
    <w:p w:rsidR="004869B7" w:rsidRPr="004869B7" w:rsidRDefault="004869B7" w:rsidP="004869B7">
      <w:pPr>
        <w:rPr>
          <w:lang w:val="en-US" w:eastAsia="uk-UA"/>
        </w:rPr>
      </w:pPr>
    </w:p>
    <w:p w:rsidR="004869B7" w:rsidRPr="004869B7" w:rsidRDefault="004869B7" w:rsidP="004869B7">
      <w:pPr>
        <w:rPr>
          <w:lang w:val="en-US" w:eastAsia="uk-UA"/>
        </w:rPr>
      </w:pPr>
    </w:p>
    <w:p w:rsidR="004869B7" w:rsidRPr="004869B7" w:rsidRDefault="004869B7" w:rsidP="004869B7">
      <w:pPr>
        <w:rPr>
          <w:lang w:val="en-US" w:eastAsia="uk-UA"/>
        </w:rPr>
      </w:pPr>
    </w:p>
    <w:p w:rsidR="004869B7" w:rsidRPr="004869B7" w:rsidRDefault="004869B7" w:rsidP="004869B7">
      <w:pPr>
        <w:rPr>
          <w:lang w:val="en-US" w:eastAsia="uk-UA"/>
        </w:rPr>
      </w:pPr>
    </w:p>
    <w:p w:rsidR="004869B7" w:rsidRDefault="004869B7" w:rsidP="004869B7">
      <w:pPr>
        <w:rPr>
          <w:lang w:val="en-US" w:eastAsia="uk-UA"/>
        </w:rPr>
      </w:pPr>
    </w:p>
    <w:p w:rsidR="004869B7" w:rsidRDefault="004869B7" w:rsidP="004869B7">
      <w:pPr>
        <w:rPr>
          <w:lang w:val="en-US" w:eastAsia="uk-UA"/>
        </w:rPr>
      </w:pPr>
    </w:p>
    <w:p w:rsidR="004869B7" w:rsidRDefault="00486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69B7" w:rsidRDefault="004869B7" w:rsidP="004869B7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69B7">
        <w:rPr>
          <w:rFonts w:ascii="Times New Roman" w:hAnsi="Times New Roman" w:cs="Times New Roman"/>
          <w:sz w:val="24"/>
          <w:szCs w:val="24"/>
        </w:rPr>
        <w:lastRenderedPageBreak/>
        <w:t xml:space="preserve">Таблица 2.2. </w:t>
      </w:r>
      <w:r w:rsidRPr="004869B7">
        <w:rPr>
          <w:rFonts w:ascii="Times New Roman" w:hAnsi="Times New Roman" w:cs="Times New Roman"/>
          <w:i/>
          <w:sz w:val="24"/>
          <w:szCs w:val="24"/>
        </w:rPr>
        <w:t>Строковые операторы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3574"/>
        <w:gridCol w:w="3572"/>
      </w:tblGrid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4869B7" w:rsidRPr="004869B7" w:rsidTr="009176D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1" w:name="keyword80"/>
            <w:bookmarkEnd w:id="81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Конкатенация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bookmarkStart w:id="82" w:name="keyword81"/>
            <w:bookmarkEnd w:id="82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сложение строк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pStyle w:val="HTML"/>
              <w:rPr>
                <w:rFonts w:ascii="Times New Roman" w:hAnsi="Times New Roman" w:cs="Times New Roman"/>
                <w:color w:val="8B0000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color w:val="8B0000"/>
                <w:sz w:val="24"/>
                <w:szCs w:val="24"/>
              </w:rPr>
              <w:t>$c = $a . $b</w:t>
            </w:r>
          </w:p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(это строка, состоящая из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$b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</w:tr>
    </w:tbl>
    <w:p w:rsidR="004869B7" w:rsidRDefault="004869B7" w:rsidP="004869B7">
      <w:pPr>
        <w:jc w:val="right"/>
        <w:rPr>
          <w:lang w:eastAsia="uk-UA"/>
        </w:rPr>
      </w:pPr>
    </w:p>
    <w:p w:rsidR="004869B7" w:rsidRDefault="004869B7" w:rsidP="004869B7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69B7">
        <w:rPr>
          <w:rFonts w:ascii="Times New Roman" w:hAnsi="Times New Roman" w:cs="Times New Roman"/>
          <w:sz w:val="24"/>
          <w:szCs w:val="24"/>
        </w:rPr>
        <w:t xml:space="preserve">Таблица 2.3. </w:t>
      </w:r>
      <w:r w:rsidRPr="004869B7">
        <w:rPr>
          <w:rFonts w:ascii="Times New Roman" w:hAnsi="Times New Roman" w:cs="Times New Roman"/>
          <w:i/>
          <w:sz w:val="24"/>
          <w:szCs w:val="24"/>
        </w:rPr>
        <w:t>Операторы присваивания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494"/>
        <w:gridCol w:w="4121"/>
        <w:gridCol w:w="2566"/>
      </w:tblGrid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4869B7" w:rsidRPr="004869B7" w:rsidTr="00613C78">
        <w:trPr>
          <w:trHeight w:val="1775"/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Присваивание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3" w:name="keyword82"/>
            <w:bookmarkEnd w:id="83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Переменной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слева от </w:t>
            </w:r>
            <w:bookmarkStart w:id="84" w:name="keyword83"/>
            <w:bookmarkEnd w:id="84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оператора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будет присвоено значение, полученное в результате выполнения каких-либо операций или </w:t>
            </w:r>
            <w:bookmarkStart w:id="85" w:name="keyword84"/>
            <w:bookmarkEnd w:id="85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переменной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/ </w:t>
            </w:r>
            <w:bookmarkStart w:id="86" w:name="keyword85"/>
            <w:bookmarkEnd w:id="86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константы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с правой стороны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pStyle w:val="HTML"/>
              <w:rPr>
                <w:rFonts w:ascii="Times New Roman" w:hAnsi="Times New Roman" w:cs="Times New Roman"/>
                <w:color w:val="8B0000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color w:val="8B0000"/>
                <w:sz w:val="24"/>
                <w:szCs w:val="24"/>
              </w:rPr>
              <w:t>$a = ($b = 4) +5;</w:t>
            </w:r>
          </w:p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(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будет равна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9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$b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будет равна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4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+=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Сокращение. Прибавляет к </w:t>
            </w:r>
            <w:bookmarkStart w:id="87" w:name="keyword86"/>
            <w:bookmarkEnd w:id="87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переменной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число и затем присваивает ей полученное значение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pStyle w:val="HTML"/>
              <w:rPr>
                <w:rFonts w:ascii="Times New Roman" w:hAnsi="Times New Roman" w:cs="Times New Roman"/>
                <w:color w:val="8B0000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color w:val="8B0000"/>
                <w:sz w:val="24"/>
                <w:szCs w:val="24"/>
              </w:rPr>
              <w:t>$a += 5;</w:t>
            </w:r>
          </w:p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(эквивалентно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= $a + 5;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.=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Сокращенно обозначает комбинацию операций </w:t>
            </w:r>
            <w:bookmarkStart w:id="88" w:name="keyword87"/>
            <w:bookmarkEnd w:id="88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конкатенации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 присваивания (сначала добавляется строка, потом полученная строка записывается в </w:t>
            </w:r>
            <w:bookmarkStart w:id="89" w:name="keyword88"/>
            <w:bookmarkEnd w:id="89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переменную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pStyle w:val="HTML"/>
              <w:rPr>
                <w:rFonts w:ascii="Times New Roman" w:hAnsi="Times New Roman" w:cs="Times New Roman"/>
                <w:color w:val="8B0000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color w:val="8B0000"/>
                <w:sz w:val="24"/>
                <w:szCs w:val="24"/>
              </w:rPr>
              <w:t>$b = "Привет ";</w:t>
            </w:r>
          </w:p>
          <w:p w:rsidR="004869B7" w:rsidRPr="004869B7" w:rsidRDefault="004869B7" w:rsidP="009176DF">
            <w:pPr>
              <w:pStyle w:val="HTML"/>
              <w:rPr>
                <w:rFonts w:ascii="Times New Roman" w:hAnsi="Times New Roman" w:cs="Times New Roman"/>
                <w:color w:val="8B0000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color w:val="8B0000"/>
                <w:sz w:val="24"/>
                <w:szCs w:val="24"/>
              </w:rPr>
              <w:t>$b .= "всем";</w:t>
            </w:r>
          </w:p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(эквивалентно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$b = $b . "всем";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  <w:p w:rsidR="004869B7" w:rsidRPr="004869B7" w:rsidRDefault="004869B7" w:rsidP="009176DF">
            <w:pPr>
              <w:pStyle w:val="a3"/>
              <w:spacing w:line="240" w:lineRule="atLeast"/>
            </w:pPr>
            <w:r w:rsidRPr="004869B7">
              <w:t>В результате: </w:t>
            </w:r>
            <w:r w:rsidRPr="004869B7">
              <w:rPr>
                <w:rStyle w:val="texample"/>
                <w:color w:val="8B0000"/>
              </w:rPr>
              <w:t>$b="Привет всем"</w:t>
            </w:r>
          </w:p>
        </w:tc>
      </w:tr>
    </w:tbl>
    <w:p w:rsidR="004869B7" w:rsidRDefault="004869B7" w:rsidP="004869B7">
      <w:pPr>
        <w:jc w:val="right"/>
        <w:rPr>
          <w:lang w:eastAsia="uk-UA"/>
        </w:rPr>
      </w:pPr>
    </w:p>
    <w:p w:rsidR="004869B7" w:rsidRDefault="004869B7" w:rsidP="004869B7">
      <w:pPr>
        <w:jc w:val="right"/>
        <w:rPr>
          <w:rStyle w:val="keyword"/>
          <w:rFonts w:ascii="Times New Roman" w:hAnsi="Times New Roman" w:cs="Times New Roman"/>
          <w:i/>
          <w:iCs/>
          <w:sz w:val="24"/>
          <w:szCs w:val="24"/>
        </w:rPr>
      </w:pPr>
      <w:r w:rsidRPr="004869B7">
        <w:rPr>
          <w:rFonts w:ascii="Times New Roman" w:hAnsi="Times New Roman" w:cs="Times New Roman"/>
          <w:sz w:val="24"/>
          <w:szCs w:val="24"/>
        </w:rPr>
        <w:t>Таблица 2.4. </w:t>
      </w:r>
      <w:bookmarkStart w:id="90" w:name="keyword89"/>
      <w:bookmarkEnd w:id="90"/>
      <w:r w:rsidRPr="004869B7">
        <w:rPr>
          <w:rStyle w:val="keyword"/>
          <w:rFonts w:ascii="Times New Roman" w:hAnsi="Times New Roman" w:cs="Times New Roman"/>
          <w:i/>
          <w:iCs/>
          <w:sz w:val="24"/>
          <w:szCs w:val="24"/>
        </w:rPr>
        <w:t>Логические операторы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739"/>
        <w:gridCol w:w="5493"/>
        <w:gridCol w:w="949"/>
      </w:tblGrid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4869B7" w:rsidRPr="004869B7" w:rsidTr="00613C78">
        <w:trPr>
          <w:trHeight w:val="511"/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$b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истинны (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True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and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&amp;&amp; $b</w:t>
            </w:r>
          </w:p>
        </w:tc>
      </w:tr>
      <w:tr w:rsidR="004869B7" w:rsidRPr="004869B7" w:rsidTr="00613C78">
        <w:trPr>
          <w:trHeight w:val="632"/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Хотя бы одна из </w:t>
            </w:r>
            <w:bookmarkStart w:id="91" w:name="keyword90"/>
            <w:bookmarkEnd w:id="91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переменных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или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$b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истинна (возможно, что и обе)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or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||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||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xor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Исключающее или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Одна из </w:t>
            </w:r>
            <w:bookmarkStart w:id="92" w:name="keyword91"/>
            <w:bookmarkEnd w:id="92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переменных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истинна. Случай, когда они обе истинны, исключается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xor $b</w:t>
            </w:r>
          </w:p>
        </w:tc>
      </w:tr>
      <w:tr w:rsidR="004869B7" w:rsidRPr="004869B7" w:rsidTr="00613C78">
        <w:trPr>
          <w:trHeight w:val="477"/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Инверсия (NOT)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Если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$a=True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, то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!$a=False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 наоборот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! $a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0</w:t>
            </w:r>
          </w:p>
        </w:tc>
      </w:tr>
    </w:tbl>
    <w:p w:rsidR="004869B7" w:rsidRDefault="004869B7" w:rsidP="004869B7">
      <w:pPr>
        <w:jc w:val="right"/>
        <w:rPr>
          <w:lang w:eastAsia="uk-UA"/>
        </w:rPr>
      </w:pPr>
    </w:p>
    <w:p w:rsidR="004869B7" w:rsidRDefault="004869B7" w:rsidP="004869B7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69B7">
        <w:rPr>
          <w:rFonts w:ascii="Times New Roman" w:hAnsi="Times New Roman" w:cs="Times New Roman"/>
          <w:sz w:val="24"/>
          <w:szCs w:val="24"/>
        </w:rPr>
        <w:t xml:space="preserve">Таблица 2.5. </w:t>
      </w:r>
      <w:r w:rsidRPr="004869B7">
        <w:rPr>
          <w:rFonts w:ascii="Times New Roman" w:hAnsi="Times New Roman" w:cs="Times New Roman"/>
          <w:i/>
          <w:sz w:val="24"/>
          <w:szCs w:val="24"/>
        </w:rPr>
        <w:t>Операторы сравнения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2024"/>
        <w:gridCol w:w="3766"/>
        <w:gridCol w:w="1034"/>
      </w:tblGrid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 w:rsidP="0091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Равенство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Значения </w:t>
            </w:r>
            <w:bookmarkStart w:id="93" w:name="keyword92"/>
            <w:bookmarkEnd w:id="93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переменных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равны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==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===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Эквивалентность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Равны значения и </w:t>
            </w:r>
            <w:bookmarkStart w:id="94" w:name="keyword93"/>
            <w:bookmarkEnd w:id="94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типы </w:t>
            </w:r>
            <w:bookmarkStart w:id="95" w:name="keyword94"/>
            <w:bookmarkEnd w:id="95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переменных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===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!=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Неравенство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Значения </w:t>
            </w:r>
            <w:bookmarkStart w:id="96" w:name="keyword95"/>
            <w:bookmarkEnd w:id="96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переменных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не равны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!=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&lt;&gt;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Неравенство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&lt;&gt;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!==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Неэквивалентность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7" w:name="keyword96"/>
            <w:bookmarkEnd w:id="97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Переменные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не эквивалентны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!==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&lt;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&gt;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Меньше или равно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&lt;= $b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Больше или равно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 w:rsidP="0091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$a &gt;= $b</w:t>
            </w:r>
          </w:p>
        </w:tc>
      </w:tr>
    </w:tbl>
    <w:p w:rsidR="00E8310C" w:rsidRPr="004869B7" w:rsidRDefault="004869B7" w:rsidP="00E8310C">
      <w:pPr>
        <w:shd w:val="clear" w:color="auto" w:fill="FFFFFF"/>
        <w:rPr>
          <w:rFonts w:ascii="Times New Roman" w:hAnsi="Times New Roman" w:cs="Times New Roman"/>
          <w:vanish/>
          <w:color w:val="000000"/>
          <w:sz w:val="24"/>
          <w:szCs w:val="24"/>
        </w:rPr>
      </w:pPr>
      <w:bookmarkStart w:id="98" w:name="table.2.1"/>
      <w:bookmarkStart w:id="99" w:name="table.2.2"/>
      <w:bookmarkStart w:id="100" w:name="table.2.3"/>
      <w:bookmarkEnd w:id="98"/>
      <w:bookmarkEnd w:id="99"/>
      <w:bookmarkEnd w:id="100"/>
      <w:r>
        <w:rPr>
          <w:rFonts w:ascii="Times New Roman" w:hAnsi="Times New Roman" w:cs="Times New Roman"/>
          <w:vanish/>
          <w:color w:val="000000"/>
          <w:sz w:val="24"/>
          <w:szCs w:val="24"/>
        </w:rPr>
        <w:br w:type="textWrapping" w:clear="all"/>
      </w:r>
    </w:p>
    <w:p w:rsidR="00E8310C" w:rsidRPr="004869B7" w:rsidRDefault="00E8310C" w:rsidP="00E8310C">
      <w:pPr>
        <w:shd w:val="clear" w:color="auto" w:fill="FFFFFF"/>
        <w:rPr>
          <w:rFonts w:ascii="Times New Roman" w:hAnsi="Times New Roman" w:cs="Times New Roman"/>
          <w:vanish/>
          <w:color w:val="000000"/>
          <w:sz w:val="24"/>
          <w:szCs w:val="24"/>
        </w:rPr>
      </w:pPr>
      <w:bookmarkStart w:id="101" w:name="table.2.5"/>
      <w:bookmarkEnd w:id="101"/>
    </w:p>
    <w:p w:rsidR="00E8310C" w:rsidRPr="004869B7" w:rsidRDefault="00E8310C" w:rsidP="00613C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9B7" w:rsidRPr="00613C78" w:rsidRDefault="004869B7" w:rsidP="00613C7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8"/>
          <w:szCs w:val="28"/>
        </w:rPr>
      </w:pPr>
      <w:r w:rsidRPr="00613C78">
        <w:rPr>
          <w:color w:val="000000"/>
          <w:sz w:val="28"/>
          <w:szCs w:val="28"/>
        </w:rPr>
        <w:t>Типы данных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bookmarkStart w:id="102" w:name="keyword101"/>
      <w:bookmarkEnd w:id="102"/>
      <w:r w:rsidRPr="004869B7">
        <w:rPr>
          <w:rStyle w:val="keyword"/>
          <w:i/>
          <w:iCs/>
          <w:color w:val="000000"/>
        </w:rPr>
        <w:t>PHP</w:t>
      </w:r>
      <w:r w:rsidRPr="004869B7">
        <w:rPr>
          <w:color w:val="000000"/>
        </w:rPr>
        <w:t> поддерживает восемь простых </w:t>
      </w:r>
      <w:bookmarkStart w:id="103" w:name="keyword102"/>
      <w:bookmarkEnd w:id="103"/>
      <w:r w:rsidRPr="004869B7">
        <w:rPr>
          <w:rStyle w:val="keyword"/>
          <w:i/>
          <w:iCs/>
          <w:color w:val="000000"/>
        </w:rPr>
        <w:t>типов данных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a3"/>
        <w:shd w:val="clear" w:color="auto" w:fill="FFFFFF"/>
        <w:spacing w:after="0" w:afterAutospacing="0"/>
        <w:jc w:val="both"/>
        <w:rPr>
          <w:color w:val="000000"/>
        </w:rPr>
      </w:pPr>
      <w:r w:rsidRPr="004869B7">
        <w:rPr>
          <w:color w:val="000000"/>
        </w:rPr>
        <w:t>Четыре скалярных </w:t>
      </w:r>
      <w:bookmarkStart w:id="104" w:name="keyword103"/>
      <w:bookmarkEnd w:id="104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:</w:t>
      </w:r>
    </w:p>
    <w:p w:rsidR="004869B7" w:rsidRPr="004869B7" w:rsidRDefault="004869B7" w:rsidP="00613C78">
      <w:pPr>
        <w:numPr>
          <w:ilvl w:val="0"/>
          <w:numId w:val="1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5" w:name="keyword104"/>
      <w:bookmarkEnd w:id="105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boolean (логический)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4869B7" w:rsidRPr="004869B7" w:rsidRDefault="004869B7" w:rsidP="00613C78">
      <w:pPr>
        <w:numPr>
          <w:ilvl w:val="0"/>
          <w:numId w:val="1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6" w:name="keyword105"/>
      <w:bookmarkEnd w:id="106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integer (целый)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4869B7" w:rsidRPr="004869B7" w:rsidRDefault="004869B7" w:rsidP="00613C78">
      <w:pPr>
        <w:numPr>
          <w:ilvl w:val="0"/>
          <w:numId w:val="1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7" w:name="keyword106"/>
      <w:bookmarkEnd w:id="107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float (с плавающей точкой)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4869B7" w:rsidRPr="004869B7" w:rsidRDefault="004869B7" w:rsidP="00613C78">
      <w:pPr>
        <w:numPr>
          <w:ilvl w:val="0"/>
          <w:numId w:val="1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8" w:name="keyword107"/>
      <w:bookmarkEnd w:id="108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string (строковый)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69B7" w:rsidRPr="004869B7" w:rsidRDefault="004869B7" w:rsidP="00613C78">
      <w:pPr>
        <w:pStyle w:val="a3"/>
        <w:shd w:val="clear" w:color="auto" w:fill="FFFFFF"/>
        <w:spacing w:after="0" w:afterAutospacing="0"/>
        <w:jc w:val="both"/>
        <w:rPr>
          <w:color w:val="000000"/>
        </w:rPr>
      </w:pPr>
      <w:r w:rsidRPr="004869B7">
        <w:rPr>
          <w:color w:val="000000"/>
        </w:rPr>
        <w:t>Два смешанных </w:t>
      </w:r>
      <w:bookmarkStart w:id="109" w:name="keyword108"/>
      <w:bookmarkEnd w:id="109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:</w:t>
      </w:r>
    </w:p>
    <w:p w:rsidR="004869B7" w:rsidRPr="004869B7" w:rsidRDefault="004869B7" w:rsidP="00613C78">
      <w:pPr>
        <w:numPr>
          <w:ilvl w:val="0"/>
          <w:numId w:val="2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0" w:name="keyword109"/>
      <w:bookmarkEnd w:id="110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array (массив)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4869B7" w:rsidRPr="004869B7" w:rsidRDefault="004869B7" w:rsidP="00613C78">
      <w:pPr>
        <w:numPr>
          <w:ilvl w:val="0"/>
          <w:numId w:val="2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1" w:name="keyword110"/>
      <w:bookmarkEnd w:id="111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object (объект)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69B7" w:rsidRPr="004869B7" w:rsidRDefault="004869B7" w:rsidP="00613C78">
      <w:pPr>
        <w:pStyle w:val="a3"/>
        <w:shd w:val="clear" w:color="auto" w:fill="FFFFFF"/>
        <w:spacing w:after="0" w:afterAutospacing="0"/>
        <w:jc w:val="both"/>
        <w:rPr>
          <w:color w:val="000000"/>
        </w:rPr>
      </w:pPr>
      <w:r w:rsidRPr="004869B7">
        <w:rPr>
          <w:color w:val="000000"/>
        </w:rPr>
        <w:t>И два специальных </w:t>
      </w:r>
      <w:bookmarkStart w:id="112" w:name="keyword111"/>
      <w:bookmarkEnd w:id="112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:</w:t>
      </w:r>
    </w:p>
    <w:p w:rsidR="004869B7" w:rsidRPr="004869B7" w:rsidRDefault="004869B7" w:rsidP="00613C78">
      <w:pPr>
        <w:numPr>
          <w:ilvl w:val="0"/>
          <w:numId w:val="3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3" w:name="keyword112"/>
      <w:bookmarkEnd w:id="113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resource (ресурс)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613C78" w:rsidRDefault="004869B7" w:rsidP="00613C78">
      <w:pPr>
        <w:numPr>
          <w:ilvl w:val="0"/>
          <w:numId w:val="3"/>
        </w:num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4" w:name="keyword113"/>
      <w:bookmarkEnd w:id="114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NULL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3C78" w:rsidRDefault="00613C78" w:rsidP="00613C78">
      <w:pPr>
        <w:spacing w:before="36"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9B7" w:rsidRPr="00613C78" w:rsidRDefault="004869B7" w:rsidP="00613C78">
      <w:pPr>
        <w:spacing w:before="36" w:after="0" w:line="240" w:lineRule="auto"/>
        <w:ind w:left="-240" w:firstLine="94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3C78">
        <w:rPr>
          <w:rFonts w:ascii="Times New Roman" w:hAnsi="Times New Roman" w:cs="Times New Roman"/>
          <w:color w:val="000000"/>
          <w:sz w:val="24"/>
          <w:szCs w:val="24"/>
        </w:rPr>
        <w:t>В </w:t>
      </w:r>
      <w:bookmarkStart w:id="115" w:name="keyword114"/>
      <w:bookmarkEnd w:id="115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PHP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 не принято явное объявление </w:t>
      </w:r>
      <w:bookmarkStart w:id="116" w:name="keyword115"/>
      <w:bookmarkEnd w:id="116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типов </w:t>
      </w:r>
      <w:bookmarkStart w:id="117" w:name="keyword116"/>
      <w:bookmarkEnd w:id="117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переменных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. Предпочтительнее, чтобы это делал сам </w:t>
      </w:r>
      <w:bookmarkStart w:id="118" w:name="keyword117"/>
      <w:bookmarkEnd w:id="118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интерпретатор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 во </w:t>
      </w:r>
      <w:bookmarkStart w:id="119" w:name="keyword118"/>
      <w:bookmarkEnd w:id="119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время выполнения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программы в зависимости от контекста, в котором используется </w:t>
      </w:r>
      <w:bookmarkStart w:id="120" w:name="keyword119"/>
      <w:bookmarkEnd w:id="120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переменная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. Рассмотрим по порядку все перечисленные </w:t>
      </w:r>
      <w:bookmarkStart w:id="121" w:name="keyword120"/>
      <w:bookmarkEnd w:id="121"/>
      <w:r w:rsidRPr="00613C78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типы данных</w:t>
      </w:r>
      <w:r w:rsidRPr="00613C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69B7" w:rsidRPr="004869B7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2" w:name="sect10"/>
      <w:bookmarkEnd w:id="122"/>
      <w:r w:rsidRPr="004869B7">
        <w:rPr>
          <w:rFonts w:ascii="Times New Roman" w:hAnsi="Times New Roman" w:cs="Times New Roman"/>
          <w:color w:val="000000"/>
          <w:sz w:val="24"/>
          <w:szCs w:val="24"/>
        </w:rPr>
        <w:t>Тип boolean (булев или логический тип)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23" w:name="keyword-context4"/>
      <w:bookmarkEnd w:id="123"/>
      <w:r w:rsidRPr="004869B7">
        <w:rPr>
          <w:color w:val="000000"/>
        </w:rPr>
        <w:t>Этот простейший </w:t>
      </w:r>
      <w:bookmarkStart w:id="124" w:name="keyword121"/>
      <w:bookmarkEnd w:id="124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 выражает истинность значения, то есть </w:t>
      </w:r>
      <w:bookmarkStart w:id="125" w:name="keyword122"/>
      <w:bookmarkEnd w:id="125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этого </w:t>
      </w:r>
      <w:bookmarkStart w:id="126" w:name="keyword123"/>
      <w:bookmarkEnd w:id="126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 может иметь только два значения – истина </w:t>
      </w:r>
      <w:r w:rsidRPr="004869B7">
        <w:rPr>
          <w:rStyle w:val="texample"/>
          <w:color w:val="8B0000"/>
        </w:rPr>
        <w:t>TRUE</w:t>
      </w:r>
      <w:r w:rsidRPr="004869B7">
        <w:rPr>
          <w:color w:val="000000"/>
        </w:rPr>
        <w:t>или ложь </w:t>
      </w:r>
      <w:r w:rsidRPr="004869B7">
        <w:rPr>
          <w:rStyle w:val="texample"/>
          <w:color w:val="8B0000"/>
        </w:rPr>
        <w:t>FALSE</w:t>
      </w:r>
      <w:r w:rsidRPr="004869B7">
        <w:rPr>
          <w:color w:val="000000"/>
        </w:rPr>
        <w:t> 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Чтобы определить булев </w:t>
      </w:r>
      <w:bookmarkStart w:id="127" w:name="keyword124"/>
      <w:bookmarkEnd w:id="127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, используют ключевое слово </w:t>
      </w:r>
      <w:r w:rsidRPr="004869B7">
        <w:rPr>
          <w:rStyle w:val="texample"/>
          <w:color w:val="8B0000"/>
        </w:rPr>
        <w:t>TRUE</w:t>
      </w:r>
      <w:r w:rsidRPr="004869B7">
        <w:rPr>
          <w:color w:val="000000"/>
        </w:rPr>
        <w:t> или </w:t>
      </w:r>
      <w:r w:rsidRPr="004869B7">
        <w:rPr>
          <w:rStyle w:val="texample"/>
          <w:color w:val="8B0000"/>
        </w:rPr>
        <w:t>FALSE</w:t>
      </w:r>
      <w:r w:rsidRPr="004869B7">
        <w:rPr>
          <w:color w:val="000000"/>
        </w:rPr>
        <w:t>. Оба регистронезависимы.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8" w:name="example_2.5"/>
      <w:bookmarkEnd w:id="128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$test = True;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lastRenderedPageBreak/>
        <w:t>Пример 2.5. Логический тип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Логические </w:t>
      </w:r>
      <w:bookmarkStart w:id="129" w:name="keyword125"/>
      <w:bookmarkEnd w:id="129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используются в различных </w:t>
      </w:r>
      <w:bookmarkStart w:id="130" w:name="keyword126"/>
      <w:bookmarkEnd w:id="130"/>
      <w:r w:rsidRPr="004869B7">
        <w:rPr>
          <w:rStyle w:val="keyword"/>
          <w:i/>
          <w:iCs/>
          <w:color w:val="000000"/>
        </w:rPr>
        <w:t>управляющих конструкциях</w:t>
      </w:r>
      <w:r w:rsidRPr="004869B7">
        <w:rPr>
          <w:color w:val="000000"/>
        </w:rPr>
        <w:t> (циклах, условиях и т.п., более подробно речь о них пойдет в одной из следующих лекций). Иметь </w:t>
      </w:r>
      <w:bookmarkStart w:id="131" w:name="keyword127"/>
      <w:bookmarkEnd w:id="131"/>
      <w:r w:rsidRPr="004869B7">
        <w:rPr>
          <w:rStyle w:val="keyword"/>
          <w:i/>
          <w:iCs/>
          <w:color w:val="000000"/>
        </w:rPr>
        <w:t>логический тип</w:t>
      </w:r>
      <w:r w:rsidRPr="004869B7">
        <w:rPr>
          <w:color w:val="000000"/>
        </w:rPr>
        <w:t>, т.е. принимать только два значения, истину или ложь, могут также и некоторые </w:t>
      </w:r>
      <w:bookmarkStart w:id="132" w:name="keyword128"/>
      <w:bookmarkEnd w:id="132"/>
      <w:r w:rsidRPr="004869B7">
        <w:rPr>
          <w:rStyle w:val="keyword"/>
          <w:i/>
          <w:iCs/>
          <w:color w:val="000000"/>
        </w:rPr>
        <w:t>операторы</w:t>
      </w:r>
      <w:r w:rsidRPr="004869B7">
        <w:rPr>
          <w:color w:val="000000"/>
        </w:rPr>
        <w:t> (например, </w:t>
      </w:r>
      <w:bookmarkStart w:id="133" w:name="keyword129"/>
      <w:bookmarkEnd w:id="133"/>
      <w:r w:rsidRPr="004869B7">
        <w:rPr>
          <w:rStyle w:val="keyword"/>
          <w:i/>
          <w:iCs/>
          <w:color w:val="000000"/>
        </w:rPr>
        <w:t>оператор</w:t>
      </w:r>
      <w:r w:rsidRPr="004869B7">
        <w:rPr>
          <w:color w:val="000000"/>
        </w:rPr>
        <w:t> равенства). Они также используются в </w:t>
      </w:r>
      <w:bookmarkStart w:id="134" w:name="keyword130"/>
      <w:bookmarkEnd w:id="134"/>
      <w:r w:rsidRPr="004869B7">
        <w:rPr>
          <w:rStyle w:val="keyword"/>
          <w:i/>
          <w:iCs/>
          <w:color w:val="000000"/>
        </w:rPr>
        <w:t>управляющих конструкциях</w:t>
      </w:r>
      <w:r w:rsidRPr="004869B7">
        <w:rPr>
          <w:color w:val="000000"/>
        </w:rPr>
        <w:t> для проверки каких-либо условий. Например, в условной конструкции проверяется истинность значения </w:t>
      </w:r>
      <w:bookmarkStart w:id="135" w:name="keyword131"/>
      <w:bookmarkEnd w:id="135"/>
      <w:r w:rsidRPr="004869B7">
        <w:rPr>
          <w:rStyle w:val="keyword"/>
          <w:i/>
          <w:iCs/>
          <w:color w:val="000000"/>
        </w:rPr>
        <w:t>оператора</w:t>
      </w:r>
      <w:r w:rsidRPr="004869B7">
        <w:rPr>
          <w:color w:val="000000"/>
        </w:rPr>
        <w:t> или </w:t>
      </w:r>
      <w:bookmarkStart w:id="136" w:name="keyword132"/>
      <w:bookmarkEnd w:id="136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и в зависимости от результата проверки выполняются те или иные действия. Здесь условие может быть истинно или ложно, что как раз и отражает </w:t>
      </w:r>
      <w:bookmarkStart w:id="137" w:name="keyword133"/>
      <w:bookmarkEnd w:id="137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и </w:t>
      </w:r>
      <w:bookmarkStart w:id="138" w:name="keyword134"/>
      <w:bookmarkEnd w:id="138"/>
      <w:r w:rsidRPr="004869B7">
        <w:rPr>
          <w:rStyle w:val="keyword"/>
          <w:i/>
          <w:iCs/>
          <w:color w:val="000000"/>
        </w:rPr>
        <w:t>оператор</w:t>
      </w:r>
      <w:r w:rsidRPr="004869B7">
        <w:rPr>
          <w:color w:val="000000"/>
        </w:rPr>
        <w:t> </w:t>
      </w:r>
      <w:bookmarkStart w:id="139" w:name="keyword135"/>
      <w:bookmarkEnd w:id="139"/>
      <w:r w:rsidRPr="004869B7">
        <w:rPr>
          <w:rStyle w:val="keyword"/>
          <w:i/>
          <w:iCs/>
          <w:color w:val="000000"/>
        </w:rPr>
        <w:t>логического типа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40" w:name="example_2.6"/>
      <w:bookmarkEnd w:id="140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Оператор '==' проверяет равенство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и возвращает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булево значение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if ($know == False) { // если $know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// имеет значение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// false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echo "Изучай PHP!"; 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if (!$know) { // то же самое, что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и выше, т.е. проверка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имеет ли $know значение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false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echo "Изучай PHP!"; 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/* оператор == проверяет, совпадает ли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значение переменной $know со строкой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"Изучай PHP". Если совпадает, то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возвращает true, иначе – false.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Если возвращено true, то выполняется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то, что внутри фигурных скобок */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if ($know == "Изучай PHP")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{ echo "Начал изучать"; }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2.6. Использование логического типа</w:t>
      </w:r>
    </w:p>
    <w:p w:rsidR="004869B7" w:rsidRPr="004869B7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1" w:name="sect11"/>
      <w:bookmarkEnd w:id="141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integer (целые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Этот </w:t>
      </w:r>
      <w:bookmarkStart w:id="142" w:name="keyword136"/>
      <w:bookmarkEnd w:id="142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 задает число из множества целых чисел </w:t>
      </w:r>
      <w:r w:rsidRPr="004869B7">
        <w:rPr>
          <w:rStyle w:val="texample"/>
          <w:color w:val="8B0000"/>
        </w:rPr>
        <w:t>Z = {..., -2, -1, 0, 1, 2, ...}</w:t>
      </w:r>
      <w:r w:rsidRPr="004869B7">
        <w:rPr>
          <w:color w:val="000000"/>
        </w:rPr>
        <w:t>. Целые могут быть указаны в десятичной, шестнадцатеричной или </w:t>
      </w:r>
      <w:bookmarkStart w:id="143" w:name="keyword137"/>
      <w:bookmarkEnd w:id="143"/>
      <w:r w:rsidRPr="004869B7">
        <w:rPr>
          <w:rStyle w:val="keyword"/>
          <w:i/>
          <w:iCs/>
          <w:color w:val="000000"/>
        </w:rPr>
        <w:t>восьмеричной системе счисления</w:t>
      </w:r>
      <w:r w:rsidRPr="004869B7">
        <w:rPr>
          <w:color w:val="000000"/>
        </w:rPr>
        <w:t>, по желанию с предшествующим знаком " </w:t>
      </w:r>
      <w:r w:rsidRPr="004869B7">
        <w:rPr>
          <w:rStyle w:val="texample"/>
          <w:color w:val="8B0000"/>
        </w:rPr>
        <w:t>-</w:t>
      </w:r>
      <w:r w:rsidRPr="004869B7">
        <w:rPr>
          <w:color w:val="000000"/>
        </w:rPr>
        <w:t> " или " </w:t>
      </w:r>
      <w:r w:rsidRPr="004869B7">
        <w:rPr>
          <w:rStyle w:val="texample"/>
          <w:color w:val="8B0000"/>
        </w:rPr>
        <w:t>+</w:t>
      </w:r>
      <w:r w:rsidRPr="004869B7">
        <w:rPr>
          <w:color w:val="000000"/>
        </w:rPr>
        <w:t> ".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 вы используете восьмеричную систему счисления, вы должны предварить число </w:t>
      </w:r>
      <w:r w:rsidRPr="004869B7">
        <w:rPr>
          <w:rStyle w:val="texample"/>
          <w:color w:val="8B0000"/>
        </w:rPr>
        <w:t>0</w:t>
      </w:r>
      <w:r w:rsidRPr="004869B7">
        <w:rPr>
          <w:color w:val="000000"/>
        </w:rPr>
        <w:t> (нулем), для использования шестнадцатеричной системы нужно поставить перед числом </w:t>
      </w:r>
      <w:r w:rsidRPr="004869B7">
        <w:rPr>
          <w:rStyle w:val="texample"/>
          <w:color w:val="8B0000"/>
        </w:rPr>
        <w:t>0x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# десятичное число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 = 1234;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# отрицательное число 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 = -123;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# восьмеричное число (эквивалентно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# 83 в десятичной системе)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lastRenderedPageBreak/>
        <w:t>$a = 0123;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# шестнадцатеричное число (эквивалентно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# 26 в десятичной системе)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 = 0x1A;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Размер </w:t>
      </w:r>
      <w:bookmarkStart w:id="144" w:name="keyword138"/>
      <w:bookmarkEnd w:id="144"/>
      <w:r w:rsidRPr="004869B7">
        <w:rPr>
          <w:rStyle w:val="keyword"/>
          <w:i/>
          <w:iCs/>
          <w:color w:val="000000"/>
        </w:rPr>
        <w:t>целого</w:t>
      </w:r>
      <w:r w:rsidRPr="004869B7">
        <w:rPr>
          <w:color w:val="000000"/>
        </w:rPr>
        <w:t> зависит от платформы, хотя, как правило, максимальное значение около двух миллиардов (это 32-битное знаковое). Беззнаковые </w:t>
      </w:r>
      <w:bookmarkStart w:id="145" w:name="keyword139"/>
      <w:bookmarkEnd w:id="145"/>
      <w:r w:rsidRPr="004869B7">
        <w:rPr>
          <w:rStyle w:val="keyword"/>
          <w:i/>
          <w:iCs/>
          <w:color w:val="000000"/>
        </w:rPr>
        <w:t>целые</w:t>
      </w:r>
      <w:r w:rsidRPr="004869B7">
        <w:rPr>
          <w:color w:val="000000"/>
        </w:rPr>
        <w:t> PHP не поддерживает.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 вы определите число, превышающее пределы </w:t>
      </w:r>
      <w:bookmarkStart w:id="146" w:name="keyword140"/>
      <w:bookmarkEnd w:id="146"/>
      <w:r w:rsidRPr="004869B7">
        <w:rPr>
          <w:rStyle w:val="keyword"/>
          <w:i/>
          <w:iCs/>
          <w:color w:val="000000"/>
        </w:rPr>
        <w:t>целого типа</w:t>
      </w:r>
      <w:r w:rsidRPr="004869B7">
        <w:rPr>
          <w:color w:val="000000"/>
        </w:rPr>
        <w:t>, оно будет интерпретировано как </w:t>
      </w:r>
      <w:bookmarkStart w:id="147" w:name="keyword141"/>
      <w:bookmarkEnd w:id="147"/>
      <w:r w:rsidRPr="004869B7">
        <w:rPr>
          <w:rStyle w:val="keyword"/>
          <w:i/>
          <w:iCs/>
          <w:color w:val="000000"/>
        </w:rPr>
        <w:t>число с плавающей точкой</w:t>
      </w:r>
      <w:r w:rsidRPr="004869B7">
        <w:rPr>
          <w:color w:val="000000"/>
        </w:rPr>
        <w:t>. Также если вы используете </w:t>
      </w:r>
      <w:bookmarkStart w:id="148" w:name="keyword142"/>
      <w:bookmarkEnd w:id="148"/>
      <w:r w:rsidRPr="004869B7">
        <w:rPr>
          <w:rStyle w:val="keyword"/>
          <w:i/>
          <w:iCs/>
          <w:color w:val="000000"/>
        </w:rPr>
        <w:t>оператор</w:t>
      </w:r>
      <w:r w:rsidRPr="004869B7">
        <w:rPr>
          <w:color w:val="000000"/>
        </w:rPr>
        <w:t>, результатом работы которого будет число, превышающее пределы </w:t>
      </w:r>
      <w:bookmarkStart w:id="149" w:name="keyword143"/>
      <w:bookmarkEnd w:id="149"/>
      <w:r w:rsidRPr="004869B7">
        <w:rPr>
          <w:rStyle w:val="keyword"/>
          <w:i/>
          <w:iCs/>
          <w:color w:val="000000"/>
        </w:rPr>
        <w:t>целого</w:t>
      </w:r>
      <w:r w:rsidRPr="004869B7">
        <w:rPr>
          <w:color w:val="000000"/>
        </w:rPr>
        <w:t>, вместо него будет возвращено </w:t>
      </w:r>
      <w:bookmarkStart w:id="150" w:name="keyword144"/>
      <w:bookmarkEnd w:id="150"/>
      <w:r w:rsidRPr="004869B7">
        <w:rPr>
          <w:rStyle w:val="keyword"/>
          <w:i/>
          <w:iCs/>
          <w:color w:val="000000"/>
        </w:rPr>
        <w:t>число с плавающей точкой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В PHP не существует </w:t>
      </w:r>
      <w:bookmarkStart w:id="151" w:name="keyword145"/>
      <w:bookmarkEnd w:id="151"/>
      <w:r w:rsidRPr="004869B7">
        <w:rPr>
          <w:rStyle w:val="keyword"/>
          <w:i/>
          <w:iCs/>
          <w:color w:val="000000"/>
        </w:rPr>
        <w:t>оператора</w:t>
      </w:r>
      <w:r w:rsidRPr="004869B7">
        <w:rPr>
          <w:color w:val="000000"/>
        </w:rPr>
        <w:t> деления </w:t>
      </w:r>
      <w:bookmarkStart w:id="152" w:name="keyword146"/>
      <w:bookmarkEnd w:id="152"/>
      <w:r w:rsidRPr="004869B7">
        <w:rPr>
          <w:rStyle w:val="keyword"/>
          <w:i/>
          <w:iCs/>
          <w:color w:val="000000"/>
        </w:rPr>
        <w:t>целых</w:t>
      </w:r>
      <w:r w:rsidRPr="004869B7">
        <w:rPr>
          <w:color w:val="000000"/>
        </w:rPr>
        <w:t>. Результатом </w:t>
      </w:r>
      <w:r w:rsidRPr="004869B7">
        <w:rPr>
          <w:rStyle w:val="texample"/>
          <w:color w:val="8B0000"/>
        </w:rPr>
        <w:t>1/2</w:t>
      </w:r>
      <w:r w:rsidRPr="004869B7">
        <w:rPr>
          <w:color w:val="000000"/>
        </w:rPr>
        <w:t> будет </w:t>
      </w:r>
      <w:bookmarkStart w:id="153" w:name="keyword147"/>
      <w:bookmarkEnd w:id="153"/>
      <w:r w:rsidRPr="004869B7">
        <w:rPr>
          <w:rStyle w:val="keyword"/>
          <w:i/>
          <w:iCs/>
          <w:color w:val="000000"/>
        </w:rPr>
        <w:t>число с плавающей точкой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0.5</w:t>
      </w:r>
      <w:r w:rsidRPr="004869B7">
        <w:rPr>
          <w:color w:val="000000"/>
        </w:rPr>
        <w:t>. Вы можете привести значение к </w:t>
      </w:r>
      <w:bookmarkStart w:id="154" w:name="keyword148"/>
      <w:bookmarkEnd w:id="154"/>
      <w:r w:rsidRPr="004869B7">
        <w:rPr>
          <w:rStyle w:val="keyword"/>
          <w:i/>
          <w:iCs/>
          <w:color w:val="000000"/>
        </w:rPr>
        <w:t>целому</w:t>
      </w:r>
      <w:r w:rsidRPr="004869B7">
        <w:rPr>
          <w:color w:val="000000"/>
        </w:rPr>
        <w:t>, что всегда округляет его в меньшую сторону, либо использовать функцию </w:t>
      </w:r>
      <w:r w:rsidRPr="004869B7">
        <w:rPr>
          <w:rStyle w:val="texample"/>
          <w:color w:val="8B0000"/>
        </w:rPr>
        <w:t>round()</w:t>
      </w:r>
      <w:r w:rsidRPr="004869B7">
        <w:rPr>
          <w:color w:val="000000"/>
        </w:rPr>
        <w:t>, округляющую значение по стандартным правилам. Для преобразования </w:t>
      </w:r>
      <w:bookmarkStart w:id="155" w:name="keyword149"/>
      <w:bookmarkEnd w:id="155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к конкретному </w:t>
      </w:r>
      <w:bookmarkStart w:id="156" w:name="keyword150"/>
      <w:bookmarkEnd w:id="156"/>
      <w:r w:rsidRPr="004869B7">
        <w:rPr>
          <w:rStyle w:val="keyword"/>
          <w:i/>
          <w:iCs/>
          <w:color w:val="000000"/>
        </w:rPr>
        <w:t>типу</w:t>
      </w:r>
      <w:r w:rsidRPr="004869B7">
        <w:rPr>
          <w:color w:val="000000"/>
        </w:rPr>
        <w:t> нужно перед </w:t>
      </w:r>
      <w:bookmarkStart w:id="157" w:name="keyword151"/>
      <w:bookmarkEnd w:id="157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указать в скобках нужный </w:t>
      </w:r>
      <w:bookmarkStart w:id="158" w:name="keyword152"/>
      <w:bookmarkEnd w:id="158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. Например, для преобразования </w:t>
      </w:r>
      <w:bookmarkStart w:id="159" w:name="keyword153"/>
      <w:bookmarkEnd w:id="159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$a=0.5</w:t>
      </w:r>
      <w:r w:rsidRPr="004869B7">
        <w:rPr>
          <w:color w:val="000000"/>
        </w:rPr>
        <w:t> к </w:t>
      </w:r>
      <w:bookmarkStart w:id="160" w:name="keyword154"/>
      <w:bookmarkEnd w:id="160"/>
      <w:r w:rsidRPr="004869B7">
        <w:rPr>
          <w:rStyle w:val="keyword"/>
          <w:i/>
          <w:iCs/>
          <w:color w:val="000000"/>
        </w:rPr>
        <w:t>целому типу</w:t>
      </w:r>
      <w:r w:rsidRPr="004869B7">
        <w:rPr>
          <w:color w:val="000000"/>
        </w:rPr>
        <w:t> необходимо написать </w:t>
      </w:r>
      <w:r w:rsidRPr="004869B7">
        <w:rPr>
          <w:rStyle w:val="texample"/>
          <w:color w:val="8B0000"/>
        </w:rPr>
        <w:t>(integer)(0.5)</w:t>
      </w:r>
      <w:r w:rsidRPr="004869B7">
        <w:rPr>
          <w:color w:val="000000"/>
        </w:rPr>
        <w:t> или </w:t>
      </w:r>
      <w:r w:rsidRPr="004869B7">
        <w:rPr>
          <w:rStyle w:val="texample"/>
          <w:color w:val="8B0000"/>
        </w:rPr>
        <w:t>(integer) $a</w:t>
      </w:r>
      <w:r w:rsidRPr="004869B7">
        <w:rPr>
          <w:color w:val="000000"/>
        </w:rPr>
        <w:t> или использовать сокращенную запись </w:t>
      </w:r>
      <w:r w:rsidRPr="004869B7">
        <w:rPr>
          <w:rStyle w:val="texample"/>
          <w:color w:val="8B0000"/>
        </w:rPr>
        <w:t>(int)(0.5)</w:t>
      </w:r>
      <w:r w:rsidRPr="004869B7">
        <w:rPr>
          <w:color w:val="000000"/>
        </w:rPr>
        <w:t>. Возможность явного приведения </w:t>
      </w:r>
      <w:bookmarkStart w:id="161" w:name="keyword155"/>
      <w:bookmarkEnd w:id="161"/>
      <w:r w:rsidRPr="004869B7">
        <w:rPr>
          <w:rStyle w:val="keyword"/>
          <w:i/>
          <w:iCs/>
          <w:color w:val="000000"/>
        </w:rPr>
        <w:t>типов</w:t>
      </w:r>
      <w:r w:rsidRPr="004869B7">
        <w:rPr>
          <w:color w:val="000000"/>
        </w:rPr>
        <w:t> по такому принципу существует для всех </w:t>
      </w:r>
      <w:bookmarkStart w:id="162" w:name="keyword156"/>
      <w:bookmarkEnd w:id="162"/>
      <w:r w:rsidRPr="004869B7">
        <w:rPr>
          <w:rStyle w:val="keyword"/>
          <w:i/>
          <w:iCs/>
          <w:color w:val="000000"/>
        </w:rPr>
        <w:t>типов данных</w:t>
      </w:r>
      <w:r w:rsidRPr="004869B7">
        <w:rPr>
          <w:color w:val="000000"/>
        </w:rPr>
        <w:t> (конечно, не всегда значение одного </w:t>
      </w:r>
      <w:bookmarkStart w:id="163" w:name="keyword157"/>
      <w:bookmarkEnd w:id="163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 можно перевести в другой </w:t>
      </w:r>
      <w:bookmarkStart w:id="164" w:name="keyword158"/>
      <w:bookmarkEnd w:id="164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 ). Мы не будем углубляться во все тонкости приведения </w:t>
      </w:r>
      <w:bookmarkStart w:id="165" w:name="keyword159"/>
      <w:bookmarkEnd w:id="165"/>
      <w:r w:rsidRPr="004869B7">
        <w:rPr>
          <w:rStyle w:val="keyword"/>
          <w:i/>
          <w:iCs/>
          <w:color w:val="000000"/>
        </w:rPr>
        <w:t>типов</w:t>
      </w:r>
      <w:r w:rsidRPr="004869B7">
        <w:rPr>
          <w:color w:val="000000"/>
        </w:rPr>
        <w:t>, поскольку PHP делает это автоматически в зависимости от контекста.</w:t>
      </w:r>
    </w:p>
    <w:p w:rsidR="004869B7" w:rsidRPr="004869B7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6" w:name="sect12"/>
      <w:bookmarkEnd w:id="166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float (числа с плавающей точкой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67" w:name="keyword160"/>
      <w:bookmarkEnd w:id="167"/>
      <w:r w:rsidRPr="004869B7">
        <w:rPr>
          <w:rStyle w:val="keyword"/>
          <w:i/>
          <w:iCs/>
          <w:color w:val="000000"/>
        </w:rPr>
        <w:t>Числа с плавающей точкой</w:t>
      </w:r>
      <w:r w:rsidRPr="004869B7">
        <w:rPr>
          <w:color w:val="000000"/>
        </w:rPr>
        <w:t> (они же числа двойной точности или </w:t>
      </w:r>
      <w:bookmarkStart w:id="168" w:name="keyword161"/>
      <w:bookmarkEnd w:id="168"/>
      <w:r w:rsidRPr="004869B7">
        <w:rPr>
          <w:rStyle w:val="keyword"/>
          <w:i/>
          <w:iCs/>
          <w:color w:val="000000"/>
        </w:rPr>
        <w:t>действительные числа</w:t>
      </w:r>
      <w:r w:rsidRPr="004869B7">
        <w:rPr>
          <w:color w:val="000000"/>
        </w:rPr>
        <w:t>) могут быть определены при помощи любого из следующих синтаксисов: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 = 1.234;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 = 1.2e3;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$c = 7E-10;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Размер </w:t>
      </w:r>
      <w:bookmarkStart w:id="169" w:name="keyword162"/>
      <w:bookmarkEnd w:id="169"/>
      <w:r w:rsidRPr="004869B7">
        <w:rPr>
          <w:rStyle w:val="keyword"/>
          <w:i/>
          <w:iCs/>
          <w:color w:val="000000"/>
        </w:rPr>
        <w:t>числа с плавающей точкой</w:t>
      </w:r>
      <w:r w:rsidRPr="004869B7">
        <w:rPr>
          <w:color w:val="000000"/>
        </w:rPr>
        <w:t> зависит от платформы, хотя максимум, как правило, </w:t>
      </w:r>
      <w:r w:rsidRPr="004869B7">
        <w:rPr>
          <w:rStyle w:val="texample"/>
          <w:color w:val="8B0000"/>
        </w:rPr>
        <w:t>~1.8e308</w:t>
      </w:r>
      <w:r w:rsidRPr="004869B7">
        <w:rPr>
          <w:color w:val="000000"/>
        </w:rPr>
        <w:t> с точностью около </w:t>
      </w:r>
      <w:r w:rsidRPr="004869B7">
        <w:rPr>
          <w:rStyle w:val="texample"/>
          <w:color w:val="8B0000"/>
        </w:rPr>
        <w:t>14</w:t>
      </w:r>
      <w:r w:rsidRPr="004869B7">
        <w:rPr>
          <w:color w:val="000000"/>
        </w:rPr>
        <w:t> десятичных цифр.</w:t>
      </w:r>
    </w:p>
    <w:p w:rsidR="004869B7" w:rsidRPr="00613C78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string (строки)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70" w:name="keyword-context5"/>
      <w:bookmarkStart w:id="171" w:name="keyword163"/>
      <w:bookmarkEnd w:id="170"/>
      <w:bookmarkEnd w:id="171"/>
      <w:r w:rsidRPr="004869B7">
        <w:rPr>
          <w:rStyle w:val="keyword"/>
          <w:b/>
          <w:bCs/>
          <w:i/>
          <w:iCs/>
          <w:color w:val="000000"/>
        </w:rPr>
        <w:t>Строка</w:t>
      </w:r>
      <w:r w:rsidRPr="004869B7">
        <w:rPr>
          <w:color w:val="000000"/>
        </w:rPr>
        <w:t> – это набор символов. В PHP символ – это то же самое, что байт, это значит, что существует ровно </w:t>
      </w:r>
      <w:r w:rsidRPr="004869B7">
        <w:rPr>
          <w:rStyle w:val="texample"/>
          <w:color w:val="8B0000"/>
        </w:rPr>
        <w:t>256</w:t>
      </w:r>
      <w:r w:rsidRPr="004869B7">
        <w:rPr>
          <w:color w:val="000000"/>
        </w:rPr>
        <w:t> различных символов. Это также означает, что PHP не имеет встроенной поддержки Unicode. В PHP практически не существует ограничений на размер </w:t>
      </w:r>
      <w:bookmarkStart w:id="172" w:name="keyword164"/>
      <w:bookmarkEnd w:id="172"/>
      <w:r w:rsidRPr="004869B7">
        <w:rPr>
          <w:rStyle w:val="keyword"/>
          <w:i/>
          <w:iCs/>
          <w:color w:val="000000"/>
        </w:rPr>
        <w:t>строк</w:t>
      </w:r>
      <w:r w:rsidRPr="004869B7">
        <w:rPr>
          <w:color w:val="000000"/>
        </w:rPr>
        <w:t>, поэтому нет абсолютно никаких причин беспокоиться об их длине.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120"/>
        <w:jc w:val="both"/>
        <w:rPr>
          <w:color w:val="000000"/>
        </w:rPr>
      </w:pPr>
      <w:bookmarkStart w:id="173" w:name="keyword165"/>
      <w:bookmarkEnd w:id="173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 в PHP может быть определена тремя различными </w:t>
      </w:r>
      <w:bookmarkStart w:id="174" w:name="keyword166"/>
      <w:bookmarkEnd w:id="174"/>
      <w:r w:rsidRPr="004869B7">
        <w:rPr>
          <w:rStyle w:val="keyword"/>
          <w:i/>
          <w:iCs/>
          <w:color w:val="000000"/>
        </w:rPr>
        <w:t>способами</w:t>
      </w:r>
      <w:r w:rsidRPr="004869B7">
        <w:rPr>
          <w:color w:val="000000"/>
        </w:rPr>
        <w:t>:</w:t>
      </w:r>
    </w:p>
    <w:p w:rsidR="004869B7" w:rsidRPr="004869B7" w:rsidRDefault="004869B7" w:rsidP="00613C78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9B7">
        <w:rPr>
          <w:rFonts w:ascii="Times New Roman" w:hAnsi="Times New Roman" w:cs="Times New Roman"/>
          <w:color w:val="000000"/>
          <w:sz w:val="24"/>
          <w:szCs w:val="24"/>
        </w:rPr>
        <w:t>с помощью </w:t>
      </w:r>
      <w:bookmarkStart w:id="175" w:name="keyword167"/>
      <w:bookmarkEnd w:id="175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одинарных кавычек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4869B7" w:rsidRPr="004869B7" w:rsidRDefault="004869B7" w:rsidP="00613C78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9B7">
        <w:rPr>
          <w:rFonts w:ascii="Times New Roman" w:hAnsi="Times New Roman" w:cs="Times New Roman"/>
          <w:color w:val="000000"/>
          <w:sz w:val="24"/>
          <w:szCs w:val="24"/>
        </w:rPr>
        <w:t>с помощью </w:t>
      </w:r>
      <w:bookmarkStart w:id="176" w:name="keyword168"/>
      <w:bookmarkEnd w:id="176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двойных кавычек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613C78" w:rsidRDefault="004869B7" w:rsidP="00613C78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7" w:name="keyword169"/>
      <w:bookmarkEnd w:id="177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heredoc-синтаксисом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3C78" w:rsidRPr="00613C78" w:rsidRDefault="00613C78" w:rsidP="00613C78">
      <w:p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9B7" w:rsidRPr="00613C78" w:rsidRDefault="004869B7" w:rsidP="00613C78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78" w:name="sect14"/>
      <w:bookmarkEnd w:id="178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Одинарные кавычки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Простейший </w:t>
      </w:r>
      <w:bookmarkStart w:id="179" w:name="keyword170"/>
      <w:bookmarkEnd w:id="179"/>
      <w:r w:rsidRPr="004869B7">
        <w:rPr>
          <w:rStyle w:val="keyword"/>
          <w:i/>
          <w:iCs/>
          <w:color w:val="000000"/>
        </w:rPr>
        <w:t>способ</w:t>
      </w:r>
      <w:r w:rsidRPr="004869B7">
        <w:rPr>
          <w:color w:val="000000"/>
        </w:rPr>
        <w:t> определить </w:t>
      </w:r>
      <w:bookmarkStart w:id="180" w:name="keyword171"/>
      <w:bookmarkEnd w:id="180"/>
      <w:r w:rsidRPr="004869B7">
        <w:rPr>
          <w:rStyle w:val="keyword"/>
          <w:i/>
          <w:iCs/>
          <w:color w:val="000000"/>
        </w:rPr>
        <w:t>строку</w:t>
      </w:r>
      <w:r w:rsidRPr="004869B7">
        <w:rPr>
          <w:color w:val="000000"/>
        </w:rPr>
        <w:t> – это заключить ее в </w:t>
      </w:r>
      <w:bookmarkStart w:id="181" w:name="keyword172"/>
      <w:bookmarkEnd w:id="181"/>
      <w:r w:rsidRPr="004869B7">
        <w:rPr>
          <w:rStyle w:val="keyword"/>
          <w:i/>
          <w:iCs/>
          <w:color w:val="000000"/>
        </w:rPr>
        <w:t>одинарные кавычки</w:t>
      </w:r>
      <w:r w:rsidRPr="004869B7">
        <w:rPr>
          <w:color w:val="000000"/>
        </w:rPr>
        <w:t> " </w:t>
      </w:r>
      <w:r w:rsidRPr="004869B7">
        <w:rPr>
          <w:rStyle w:val="texample"/>
          <w:color w:val="8B0000"/>
        </w:rPr>
        <w:t>'</w:t>
      </w:r>
      <w:r w:rsidRPr="004869B7">
        <w:rPr>
          <w:color w:val="000000"/>
        </w:rPr>
        <w:t> ". Чтобы использовать </w:t>
      </w:r>
      <w:bookmarkStart w:id="182" w:name="keyword173"/>
      <w:bookmarkEnd w:id="182"/>
      <w:r w:rsidRPr="004869B7">
        <w:rPr>
          <w:rStyle w:val="keyword"/>
          <w:i/>
          <w:iCs/>
          <w:color w:val="000000"/>
        </w:rPr>
        <w:t>одинарную кавычку</w:t>
      </w:r>
      <w:r w:rsidRPr="004869B7">
        <w:rPr>
          <w:color w:val="000000"/>
        </w:rPr>
        <w:t> внутри </w:t>
      </w:r>
      <w:bookmarkStart w:id="183" w:name="keyword174"/>
      <w:bookmarkEnd w:id="183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, как и во многих других языках, перед ней необходимо поставить символ обратной косой черты " </w:t>
      </w:r>
      <w:r w:rsidRPr="004869B7">
        <w:rPr>
          <w:rStyle w:val="texample"/>
          <w:color w:val="8B0000"/>
        </w:rPr>
        <w:t>\</w:t>
      </w:r>
      <w:r w:rsidRPr="004869B7">
        <w:rPr>
          <w:color w:val="000000"/>
        </w:rPr>
        <w:t> ", т. е. экранировать ее. Если обратная косая черта должна идти перед </w:t>
      </w:r>
      <w:bookmarkStart w:id="184" w:name="keyword175"/>
      <w:bookmarkEnd w:id="184"/>
      <w:r w:rsidRPr="004869B7">
        <w:rPr>
          <w:rStyle w:val="keyword"/>
          <w:i/>
          <w:iCs/>
          <w:color w:val="000000"/>
        </w:rPr>
        <w:t>одинарной кавычкой</w:t>
      </w:r>
      <w:r w:rsidRPr="004869B7">
        <w:rPr>
          <w:color w:val="000000"/>
        </w:rPr>
        <w:t> либо быть в конце </w:t>
      </w:r>
      <w:bookmarkStart w:id="185" w:name="keyword176"/>
      <w:bookmarkEnd w:id="185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, необходимо продублировать ее " </w:t>
      </w:r>
      <w:r w:rsidRPr="004869B7">
        <w:rPr>
          <w:rStyle w:val="texample"/>
          <w:color w:val="8B0000"/>
        </w:rPr>
        <w:t>\\'</w:t>
      </w:r>
      <w:r w:rsidRPr="004869B7">
        <w:rPr>
          <w:color w:val="000000"/>
        </w:rPr>
        <w:t> ".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 внутри </w:t>
      </w:r>
      <w:bookmarkStart w:id="186" w:name="keyword177"/>
      <w:bookmarkEnd w:id="186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, заключенной в </w:t>
      </w:r>
      <w:bookmarkStart w:id="187" w:name="keyword178"/>
      <w:bookmarkEnd w:id="187"/>
      <w:r w:rsidRPr="004869B7">
        <w:rPr>
          <w:rStyle w:val="keyword"/>
          <w:i/>
          <w:iCs/>
          <w:color w:val="000000"/>
        </w:rPr>
        <w:t>одинарные кавычки</w:t>
      </w:r>
      <w:r w:rsidRPr="004869B7">
        <w:rPr>
          <w:color w:val="000000"/>
        </w:rPr>
        <w:t>, обратный слэш " </w:t>
      </w:r>
      <w:r w:rsidRPr="004869B7">
        <w:rPr>
          <w:rStyle w:val="texample"/>
          <w:color w:val="8B0000"/>
        </w:rPr>
        <w:t>\</w:t>
      </w:r>
      <w:r w:rsidRPr="004869B7">
        <w:rPr>
          <w:color w:val="000000"/>
        </w:rPr>
        <w:t> " встречается перед любым другим символом (отличным от " </w:t>
      </w:r>
      <w:r w:rsidRPr="004869B7">
        <w:rPr>
          <w:rStyle w:val="texample"/>
          <w:color w:val="8B0000"/>
        </w:rPr>
        <w:t>\</w:t>
      </w:r>
      <w:r w:rsidRPr="004869B7">
        <w:rPr>
          <w:color w:val="000000"/>
        </w:rPr>
        <w:t> " и " </w:t>
      </w:r>
      <w:r w:rsidRPr="004869B7">
        <w:rPr>
          <w:rStyle w:val="texample"/>
          <w:color w:val="8B0000"/>
        </w:rPr>
        <w:t>'</w:t>
      </w:r>
      <w:r w:rsidRPr="004869B7">
        <w:rPr>
          <w:color w:val="000000"/>
        </w:rPr>
        <w:t> " ), то он рассматривается как обычный символ и выводится, как и все остальные. Поэтому обратную косую черту необходимо экранировать, только если она находится в конце </w:t>
      </w:r>
      <w:bookmarkStart w:id="188" w:name="keyword179"/>
      <w:bookmarkEnd w:id="188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, перед закрывающей кавычкой.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89" w:name="keyword-context6"/>
      <w:bookmarkEnd w:id="189"/>
      <w:r w:rsidRPr="004869B7">
        <w:rPr>
          <w:color w:val="000000"/>
        </w:rPr>
        <w:t>В PHP существует ряд комбинаций символов, начинающихся с символа обратной косой черты. Их называют </w:t>
      </w:r>
      <w:bookmarkStart w:id="190" w:name="keyword180"/>
      <w:bookmarkEnd w:id="190"/>
      <w:r w:rsidRPr="004869B7">
        <w:rPr>
          <w:rStyle w:val="keyword"/>
          <w:b/>
          <w:bCs/>
          <w:i/>
          <w:iCs/>
          <w:color w:val="000000"/>
        </w:rPr>
        <w:t>управляющими последовательностями</w:t>
      </w:r>
      <w:r w:rsidRPr="004869B7">
        <w:rPr>
          <w:color w:val="000000"/>
        </w:rPr>
        <w:t>, и они имеют специальные значения, о которых мы расскажем немного позднее. Так вот, в отличие от двух других синтаксисов, </w:t>
      </w:r>
      <w:bookmarkStart w:id="191" w:name="keyword181"/>
      <w:bookmarkEnd w:id="191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и </w:t>
      </w:r>
      <w:bookmarkStart w:id="192" w:name="keyword182"/>
      <w:bookmarkEnd w:id="192"/>
      <w:r w:rsidRPr="004869B7">
        <w:rPr>
          <w:rStyle w:val="keyword"/>
          <w:i/>
          <w:iCs/>
          <w:color w:val="000000"/>
        </w:rPr>
        <w:t>управляющие последовательности</w:t>
      </w:r>
      <w:r w:rsidRPr="004869B7">
        <w:rPr>
          <w:color w:val="000000"/>
        </w:rPr>
        <w:t> для специальных символов, встречающиеся в </w:t>
      </w:r>
      <w:bookmarkStart w:id="193" w:name="keyword183"/>
      <w:bookmarkEnd w:id="193"/>
      <w:r w:rsidRPr="004869B7">
        <w:rPr>
          <w:rStyle w:val="keyword"/>
          <w:i/>
          <w:iCs/>
          <w:color w:val="000000"/>
        </w:rPr>
        <w:t>строках</w:t>
      </w:r>
      <w:r w:rsidRPr="004869B7">
        <w:rPr>
          <w:color w:val="000000"/>
        </w:rPr>
        <w:t>, заключенных в </w:t>
      </w:r>
      <w:bookmarkStart w:id="194" w:name="keyword184"/>
      <w:bookmarkEnd w:id="194"/>
      <w:r w:rsidRPr="004869B7">
        <w:rPr>
          <w:rStyle w:val="keyword"/>
          <w:i/>
          <w:iCs/>
          <w:color w:val="000000"/>
        </w:rPr>
        <w:t>одинарные кавычки</w:t>
      </w:r>
      <w:r w:rsidRPr="004869B7">
        <w:rPr>
          <w:color w:val="000000"/>
        </w:rPr>
        <w:t>, не </w:t>
      </w:r>
      <w:bookmarkStart w:id="195" w:name="keyword185"/>
      <w:bookmarkEnd w:id="195"/>
      <w:r w:rsidRPr="004869B7">
        <w:rPr>
          <w:rStyle w:val="keyword"/>
          <w:i/>
          <w:iCs/>
          <w:color w:val="000000"/>
        </w:rPr>
        <w:t>обрабатываются</w:t>
      </w:r>
      <w:r w:rsidRPr="004869B7">
        <w:rPr>
          <w:color w:val="000000"/>
        </w:rPr>
        <w:t> 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96" w:name="example_2.7"/>
      <w:bookmarkEnd w:id="196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'Также вы можете вставлять в строки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символ новой строки таким образом,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поскольку это нормально';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Выведет: Чтобы вывести ' надо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перед ней поставить \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'Чтобы вывести \' надо перед ' 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'ней поставить \\';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Выведет: Вы хотите удалить C:\*.*?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'Вы хотите удалить C:\\*.*?';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Выведет: Это не вставит: \n новую строку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'Это не вставит: \n новую строку';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Выведет: Переменные $expand также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$either не подставляются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'Переменные $expand также $either' 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'не подставляются';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2.7. Использование управляющих последовательностей</w:t>
      </w:r>
    </w:p>
    <w:p w:rsidR="004869B7" w:rsidRPr="00613C78" w:rsidRDefault="004869B7" w:rsidP="00613C78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97" w:name="sect15"/>
      <w:bookmarkEnd w:id="197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Двойные кавычки</w:t>
      </w:r>
    </w:p>
    <w:p w:rsid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 </w:t>
      </w:r>
      <w:bookmarkStart w:id="198" w:name="keyword186"/>
      <w:bookmarkEnd w:id="198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 заключена в </w:t>
      </w:r>
      <w:bookmarkStart w:id="199" w:name="keyword187"/>
      <w:bookmarkEnd w:id="199"/>
      <w:r w:rsidRPr="004869B7">
        <w:rPr>
          <w:rStyle w:val="keyword"/>
          <w:i/>
          <w:iCs/>
          <w:color w:val="000000"/>
        </w:rPr>
        <w:t>двойные кавычки</w:t>
      </w:r>
      <w:r w:rsidRPr="004869B7">
        <w:rPr>
          <w:color w:val="000000"/>
        </w:rPr>
        <w:t> " </w:t>
      </w:r>
      <w:r w:rsidRPr="004869B7">
        <w:rPr>
          <w:rStyle w:val="texample"/>
          <w:color w:val="8B0000"/>
        </w:rPr>
        <w:t>"</w:t>
      </w:r>
      <w:r w:rsidRPr="004869B7">
        <w:rPr>
          <w:color w:val="000000"/>
        </w:rPr>
        <w:t> ", PHP распознает большее количество </w:t>
      </w:r>
      <w:bookmarkStart w:id="200" w:name="keyword188"/>
      <w:bookmarkEnd w:id="200"/>
      <w:r w:rsidRPr="004869B7">
        <w:rPr>
          <w:rStyle w:val="keyword"/>
          <w:i/>
          <w:iCs/>
          <w:color w:val="000000"/>
        </w:rPr>
        <w:t>управляющих последовательностей</w:t>
      </w:r>
      <w:r w:rsidRPr="004869B7">
        <w:rPr>
          <w:color w:val="000000"/>
        </w:rPr>
        <w:t> для специальных символов. Некоторые из них приведены в </w:t>
      </w:r>
      <w:hyperlink r:id="rId5" w:anchor="table.2.7" w:history="1">
        <w:r w:rsidRPr="004869B7">
          <w:rPr>
            <w:rStyle w:val="a4"/>
            <w:color w:val="0071A6"/>
            <w:u w:val="none"/>
          </w:rPr>
          <w:t>таблице 2.7</w:t>
        </w:r>
      </w:hyperlink>
      <w:r w:rsidRPr="004869B7">
        <w:rPr>
          <w:color w:val="000000"/>
        </w:rPr>
        <w:t>.</w:t>
      </w:r>
    </w:p>
    <w:p w:rsidR="00613C78" w:rsidRPr="004869B7" w:rsidRDefault="00613C78" w:rsidP="00613C78">
      <w:pPr>
        <w:pStyle w:val="a3"/>
        <w:shd w:val="clear" w:color="auto" w:fill="FFFFFF"/>
        <w:spacing w:line="240" w:lineRule="atLeast"/>
        <w:jc w:val="right"/>
        <w:rPr>
          <w:color w:val="000000"/>
        </w:rPr>
      </w:pPr>
      <w:r w:rsidRPr="004869B7">
        <w:t>Таблица 2.7. </w:t>
      </w:r>
      <w:bookmarkStart w:id="201" w:name="keyword189"/>
      <w:bookmarkEnd w:id="201"/>
      <w:r w:rsidRPr="004869B7">
        <w:rPr>
          <w:rStyle w:val="keyword"/>
          <w:i/>
          <w:iCs/>
        </w:rPr>
        <w:t>Управляющие последовательности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5565"/>
      </w:tblGrid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869B7" w:rsidRPr="004869B7" w:rsidRDefault="004869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2" w:name="table.2.7"/>
            <w:bookmarkEnd w:id="202"/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Последовательность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9B7" w:rsidRPr="004869B7" w:rsidRDefault="004869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Новая </w:t>
            </w:r>
            <w:bookmarkStart w:id="203" w:name="keyword190"/>
            <w:bookmarkEnd w:id="203"/>
            <w:r w:rsidRPr="004869B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строка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LF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или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0x0A (10)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в ASCII)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\r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Возврат каретки (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CR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или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0x0D (13)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в ASCII)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lastRenderedPageBreak/>
              <w:t>\t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Горизонтальная табуляция (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HT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или </w:t>
            </w: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0x09 (9)</w:t>
            </w: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 в ASCII)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\\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Обратная косая черта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\$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Знак доллара</w:t>
            </w:r>
          </w:p>
        </w:tc>
      </w:tr>
      <w:tr w:rsidR="004869B7" w:rsidRPr="004869B7" w:rsidTr="00613C78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\"</w:t>
            </w:r>
          </w:p>
        </w:tc>
        <w:tc>
          <w:tcPr>
            <w:tcW w:w="0" w:type="auto"/>
            <w:shd w:val="clear" w:color="auto" w:fill="FFFFFF"/>
            <w:hideMark/>
          </w:tcPr>
          <w:p w:rsidR="004869B7" w:rsidRPr="004869B7" w:rsidRDefault="0048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B7">
              <w:rPr>
                <w:rFonts w:ascii="Times New Roman" w:hAnsi="Times New Roman" w:cs="Times New Roman"/>
                <w:sz w:val="24"/>
                <w:szCs w:val="24"/>
              </w:rPr>
              <w:t>Двойная кавычка</w:t>
            </w:r>
          </w:p>
        </w:tc>
      </w:tr>
    </w:tbl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Повторяем, если вы захотите экранировать любой другой символ, обратная косая черта также будет напечатана!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Самым важным свойством </w:t>
      </w:r>
      <w:bookmarkStart w:id="204" w:name="keyword191"/>
      <w:bookmarkEnd w:id="204"/>
      <w:r w:rsidRPr="004869B7">
        <w:rPr>
          <w:rStyle w:val="keyword"/>
          <w:i/>
          <w:iCs/>
          <w:color w:val="000000"/>
        </w:rPr>
        <w:t>строк</w:t>
      </w:r>
      <w:r w:rsidRPr="004869B7">
        <w:rPr>
          <w:color w:val="000000"/>
        </w:rPr>
        <w:t> в </w:t>
      </w:r>
      <w:bookmarkStart w:id="205" w:name="keyword192"/>
      <w:bookmarkEnd w:id="205"/>
      <w:r w:rsidRPr="004869B7">
        <w:rPr>
          <w:rStyle w:val="keyword"/>
          <w:i/>
          <w:iCs/>
          <w:color w:val="000000"/>
        </w:rPr>
        <w:t>двойных кавычках</w:t>
      </w:r>
      <w:r w:rsidRPr="004869B7">
        <w:rPr>
          <w:color w:val="000000"/>
        </w:rPr>
        <w:t> является </w:t>
      </w:r>
      <w:bookmarkStart w:id="206" w:name="keyword193"/>
      <w:bookmarkEnd w:id="206"/>
      <w:r w:rsidRPr="004869B7">
        <w:rPr>
          <w:rStyle w:val="keyword"/>
          <w:i/>
          <w:iCs/>
          <w:color w:val="000000"/>
        </w:rPr>
        <w:t>обработка переменных</w:t>
      </w:r>
      <w:r w:rsidRPr="004869B7">
        <w:rPr>
          <w:color w:val="000000"/>
        </w:rPr>
        <w:t>.</w:t>
      </w:r>
    </w:p>
    <w:p w:rsidR="004869B7" w:rsidRPr="00613C78" w:rsidRDefault="004869B7" w:rsidP="00613C78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07" w:name="sect16"/>
      <w:bookmarkEnd w:id="207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Heredoc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Другой </w:t>
      </w:r>
      <w:bookmarkStart w:id="208" w:name="keyword194"/>
      <w:bookmarkEnd w:id="208"/>
      <w:r w:rsidRPr="004869B7">
        <w:rPr>
          <w:rStyle w:val="keyword"/>
          <w:i/>
          <w:iCs/>
          <w:color w:val="000000"/>
        </w:rPr>
        <w:t>способ определения строк</w:t>
      </w:r>
      <w:r w:rsidRPr="004869B7">
        <w:rPr>
          <w:color w:val="000000"/>
        </w:rPr>
        <w:t> – это использование </w:t>
      </w:r>
      <w:bookmarkStart w:id="209" w:name="keyword195"/>
      <w:bookmarkEnd w:id="209"/>
      <w:r w:rsidRPr="004869B7">
        <w:rPr>
          <w:rStyle w:val="keyword"/>
          <w:b/>
          <w:bCs/>
          <w:i/>
          <w:iCs/>
          <w:color w:val="000000"/>
        </w:rPr>
        <w:t>heredoc-синтаксиса</w:t>
      </w:r>
      <w:r w:rsidRPr="004869B7">
        <w:rPr>
          <w:color w:val="000000"/>
        </w:rPr>
        <w:t>. В этом случае </w:t>
      </w:r>
      <w:bookmarkStart w:id="210" w:name="keyword196"/>
      <w:bookmarkEnd w:id="210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 должна начинаться с символа </w:t>
      </w:r>
      <w:r w:rsidRPr="004869B7">
        <w:rPr>
          <w:rStyle w:val="texample"/>
          <w:color w:val="8B0000"/>
        </w:rPr>
        <w:t>&lt;&lt;&lt;</w:t>
      </w:r>
      <w:r w:rsidRPr="004869B7">
        <w:rPr>
          <w:color w:val="000000"/>
        </w:rPr>
        <w:t>, после которого идет идентификатор. Заканчивается </w:t>
      </w:r>
      <w:bookmarkStart w:id="211" w:name="keyword197"/>
      <w:bookmarkEnd w:id="211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 этим же идентификатором. Закрывающий идентификатор должен начинаться в первом столбце </w:t>
      </w:r>
      <w:bookmarkStart w:id="212" w:name="keyword198"/>
      <w:bookmarkEnd w:id="212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. Кроме того, идентификатор должен соответствовать тем же правилам именования, что и все остальные метки в PHP: содержать только буквенно-цифровые символы и знак подчеркивания и начинаться не с цифры или знака подчеркивания.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213" w:name="keyword199"/>
      <w:bookmarkEnd w:id="213"/>
      <w:r w:rsidRPr="004869B7">
        <w:rPr>
          <w:rStyle w:val="keyword"/>
          <w:i/>
          <w:iCs/>
          <w:color w:val="000000"/>
        </w:rPr>
        <w:t>Heredoc</w:t>
      </w:r>
      <w:r w:rsidRPr="004869B7">
        <w:rPr>
          <w:color w:val="000000"/>
        </w:rPr>
        <w:t> -текст ведет себя так же, как и </w:t>
      </w:r>
      <w:bookmarkStart w:id="214" w:name="keyword200"/>
      <w:bookmarkEnd w:id="214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 в </w:t>
      </w:r>
      <w:bookmarkStart w:id="215" w:name="keyword201"/>
      <w:bookmarkEnd w:id="215"/>
      <w:r w:rsidRPr="004869B7">
        <w:rPr>
          <w:rStyle w:val="keyword"/>
          <w:i/>
          <w:iCs/>
          <w:color w:val="000000"/>
        </w:rPr>
        <w:t>двойных кавычках</w:t>
      </w:r>
      <w:r w:rsidRPr="004869B7">
        <w:rPr>
          <w:color w:val="000000"/>
        </w:rPr>
        <w:t>, при этом их не имея. Это означает, что вам нет необходимости экранировать кавычки в </w:t>
      </w:r>
      <w:bookmarkStart w:id="216" w:name="keyword202"/>
      <w:bookmarkEnd w:id="216"/>
      <w:r w:rsidRPr="004869B7">
        <w:rPr>
          <w:rStyle w:val="keyword"/>
          <w:i/>
          <w:iCs/>
          <w:color w:val="000000"/>
        </w:rPr>
        <w:t>heredoc</w:t>
      </w:r>
      <w:r w:rsidRPr="004869B7">
        <w:rPr>
          <w:color w:val="000000"/>
        </w:rPr>
        <w:t>, но вы по-прежнему можете использовать перечисленные выше </w:t>
      </w:r>
      <w:bookmarkStart w:id="217" w:name="keyword203"/>
      <w:bookmarkEnd w:id="217"/>
      <w:r w:rsidRPr="004869B7">
        <w:rPr>
          <w:rStyle w:val="keyword"/>
          <w:i/>
          <w:iCs/>
          <w:color w:val="000000"/>
        </w:rPr>
        <w:t>управляющие последовательности</w:t>
      </w:r>
      <w:r w:rsidRPr="004869B7">
        <w:rPr>
          <w:color w:val="000000"/>
        </w:rPr>
        <w:t>. </w:t>
      </w:r>
      <w:bookmarkStart w:id="218" w:name="keyword204"/>
      <w:bookmarkEnd w:id="218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внутри </w:t>
      </w:r>
      <w:bookmarkStart w:id="219" w:name="keyword205"/>
      <w:bookmarkEnd w:id="219"/>
      <w:r w:rsidRPr="004869B7">
        <w:rPr>
          <w:rStyle w:val="keyword"/>
          <w:i/>
          <w:iCs/>
          <w:color w:val="000000"/>
        </w:rPr>
        <w:t>heredoc</w:t>
      </w:r>
      <w:r w:rsidRPr="004869B7">
        <w:rPr>
          <w:color w:val="000000"/>
        </w:rPr>
        <w:t> тоже </w:t>
      </w:r>
      <w:bookmarkStart w:id="220" w:name="keyword206"/>
      <w:bookmarkEnd w:id="220"/>
      <w:r w:rsidRPr="004869B7">
        <w:rPr>
          <w:rStyle w:val="keyword"/>
          <w:i/>
          <w:iCs/>
          <w:color w:val="000000"/>
        </w:rPr>
        <w:t>обрабатываются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21" w:name="example_2.8"/>
      <w:bookmarkEnd w:id="221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$str = &lt;&lt;&lt;EOD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Пример строки, охватывающей несколько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строчек, с использованием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heredoc-синтаксиса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EOD;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Здесь идентификатор – EOD. Ниже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идентификатор EOD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$name = 'Вася';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&lt;&lt;&lt;EOD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Меня зовут "$name".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EOD;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это выведет: Меня зовут "Вася".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2.8. Использование heredoc-синтаксиса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Замечание: Поддержка </w:t>
      </w:r>
      <w:bookmarkStart w:id="222" w:name="keyword207"/>
      <w:bookmarkEnd w:id="222"/>
      <w:r w:rsidRPr="004869B7">
        <w:rPr>
          <w:rStyle w:val="keyword"/>
          <w:i/>
          <w:iCs/>
          <w:color w:val="000000"/>
        </w:rPr>
        <w:t>heredoc</w:t>
      </w:r>
      <w:r w:rsidRPr="004869B7">
        <w:rPr>
          <w:color w:val="000000"/>
        </w:rPr>
        <w:t> была добавлена в PHP 4.</w:t>
      </w:r>
    </w:p>
    <w:p w:rsidR="004869B7" w:rsidRPr="00613C78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array (массив)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223" w:name="keyword208"/>
      <w:bookmarkEnd w:id="223"/>
      <w:r w:rsidRPr="004869B7">
        <w:rPr>
          <w:rStyle w:val="keyword"/>
          <w:b/>
          <w:bCs/>
          <w:i/>
          <w:iCs/>
          <w:color w:val="000000"/>
        </w:rPr>
        <w:t>Массив</w:t>
      </w:r>
      <w:r w:rsidRPr="004869B7">
        <w:rPr>
          <w:color w:val="000000"/>
        </w:rPr>
        <w:t> в PHP представляет собой упорядоченную карту – </w:t>
      </w:r>
      <w:bookmarkStart w:id="224" w:name="keyword209"/>
      <w:bookmarkEnd w:id="224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, который преобразует </w:t>
      </w:r>
      <w:bookmarkStart w:id="225" w:name="keyword210"/>
      <w:bookmarkEnd w:id="225"/>
      <w:r w:rsidRPr="004869B7">
        <w:rPr>
          <w:rStyle w:val="keyword"/>
          <w:i/>
          <w:iCs/>
          <w:color w:val="000000"/>
        </w:rPr>
        <w:t>значения</w:t>
      </w:r>
      <w:r w:rsidRPr="004869B7">
        <w:rPr>
          <w:color w:val="000000"/>
        </w:rPr>
        <w:t> в </w:t>
      </w:r>
      <w:bookmarkStart w:id="226" w:name="keyword211"/>
      <w:bookmarkEnd w:id="226"/>
      <w:r w:rsidRPr="004869B7">
        <w:rPr>
          <w:rStyle w:val="keyword"/>
          <w:i/>
          <w:iCs/>
          <w:color w:val="000000"/>
        </w:rPr>
        <w:t>ключи</w:t>
      </w:r>
      <w:r w:rsidRPr="004869B7">
        <w:rPr>
          <w:color w:val="000000"/>
        </w:rPr>
        <w:t>. Этот </w:t>
      </w:r>
      <w:bookmarkStart w:id="227" w:name="keyword212"/>
      <w:bookmarkEnd w:id="227"/>
      <w:r w:rsidRPr="004869B7">
        <w:rPr>
          <w:rStyle w:val="keyword"/>
          <w:i/>
          <w:iCs/>
          <w:color w:val="000000"/>
        </w:rPr>
        <w:t>тип</w:t>
      </w:r>
      <w:r w:rsidRPr="004869B7">
        <w:rPr>
          <w:color w:val="000000"/>
        </w:rPr>
        <w:t> оптимизирован в нескольких направлениях, поэтому вы можете использовать его как собственно </w:t>
      </w:r>
      <w:bookmarkStart w:id="228" w:name="keyword213"/>
      <w:bookmarkEnd w:id="228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, список (вектор), хеш-таблицу (являющуюся реализацией карты), стек, очередь и т.д. Поскольку вы можете иметь в качестве </w:t>
      </w:r>
      <w:bookmarkStart w:id="229" w:name="keyword214"/>
      <w:bookmarkEnd w:id="229"/>
      <w:r w:rsidRPr="004869B7">
        <w:rPr>
          <w:rStyle w:val="keyword"/>
          <w:i/>
          <w:iCs/>
          <w:color w:val="000000"/>
        </w:rPr>
        <w:t>значения</w:t>
      </w:r>
      <w:r w:rsidRPr="004869B7">
        <w:rPr>
          <w:color w:val="000000"/>
        </w:rPr>
        <w:t> другой </w:t>
      </w:r>
      <w:bookmarkStart w:id="230" w:name="keyword215"/>
      <w:bookmarkEnd w:id="230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 PHP, можно также легко эмулировать деревья.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lastRenderedPageBreak/>
        <w:t>Определить </w:t>
      </w:r>
      <w:bookmarkStart w:id="231" w:name="keyword216"/>
      <w:bookmarkEnd w:id="231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 можно с помощью конструкции </w:t>
      </w:r>
      <w:bookmarkStart w:id="232" w:name="keyword217"/>
      <w:bookmarkEnd w:id="232"/>
      <w:r w:rsidRPr="004869B7">
        <w:rPr>
          <w:rStyle w:val="keyword"/>
          <w:i/>
          <w:iCs/>
          <w:color w:val="8B0000"/>
        </w:rPr>
        <w:t>array</w:t>
      </w:r>
      <w:r w:rsidRPr="004869B7">
        <w:rPr>
          <w:rStyle w:val="texample"/>
          <w:color w:val="8B0000"/>
        </w:rPr>
        <w:t> ()</w:t>
      </w:r>
      <w:r w:rsidRPr="004869B7">
        <w:rPr>
          <w:color w:val="000000"/>
        </w:rPr>
        <w:t> или непосредственно задавая </w:t>
      </w:r>
      <w:bookmarkStart w:id="233" w:name="keyword218"/>
      <w:bookmarkEnd w:id="233"/>
      <w:r w:rsidRPr="004869B7">
        <w:rPr>
          <w:rStyle w:val="keyword"/>
          <w:i/>
          <w:iCs/>
          <w:color w:val="000000"/>
        </w:rPr>
        <w:t>значения</w:t>
      </w:r>
      <w:r w:rsidRPr="004869B7">
        <w:rPr>
          <w:color w:val="000000"/>
        </w:rPr>
        <w:t> его элементам.</w:t>
      </w:r>
    </w:p>
    <w:p w:rsidR="004869B7" w:rsidRPr="004869B7" w:rsidRDefault="004869B7" w:rsidP="00613C78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34" w:name="sect18"/>
      <w:bookmarkEnd w:id="234"/>
      <w:r w:rsidRPr="004869B7">
        <w:rPr>
          <w:rFonts w:ascii="Times New Roman" w:hAnsi="Times New Roman" w:cs="Times New Roman"/>
          <w:color w:val="000000"/>
          <w:sz w:val="24"/>
          <w:szCs w:val="24"/>
        </w:rPr>
        <w:t>Определение при помощи array()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array (key =&gt; value,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key1 =&gt; value1, ... 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Языковая конструкция </w:t>
      </w:r>
      <w:bookmarkStart w:id="235" w:name="keyword219"/>
      <w:bookmarkEnd w:id="235"/>
      <w:r w:rsidRPr="004869B7">
        <w:rPr>
          <w:rStyle w:val="keyword"/>
          <w:b/>
          <w:bCs/>
          <w:i/>
          <w:iCs/>
          <w:color w:val="8B0000"/>
        </w:rPr>
        <w:t>array</w:t>
      </w:r>
      <w:r w:rsidRPr="004869B7">
        <w:rPr>
          <w:rStyle w:val="texample"/>
          <w:color w:val="8B0000"/>
        </w:rPr>
        <w:t> ()</w:t>
      </w:r>
      <w:r w:rsidRPr="004869B7">
        <w:rPr>
          <w:color w:val="000000"/>
        </w:rPr>
        <w:t> принимает в качестве параметров пары </w:t>
      </w:r>
      <w:bookmarkStart w:id="236" w:name="keyword220"/>
      <w:bookmarkEnd w:id="236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=&gt; </w:t>
      </w:r>
      <w:bookmarkStart w:id="237" w:name="keyword221"/>
      <w:bookmarkEnd w:id="237"/>
      <w:r w:rsidRPr="004869B7">
        <w:rPr>
          <w:rStyle w:val="keyword"/>
          <w:b/>
          <w:bCs/>
          <w:i/>
          <w:iCs/>
          <w:color w:val="000000"/>
        </w:rPr>
        <w:t>значение</w:t>
      </w:r>
      <w:r w:rsidRPr="004869B7">
        <w:rPr>
          <w:color w:val="000000"/>
        </w:rPr>
        <w:t>, разделенные запятыми. Символ </w:t>
      </w:r>
      <w:r w:rsidRPr="004869B7">
        <w:rPr>
          <w:rStyle w:val="texample"/>
          <w:color w:val="8B0000"/>
        </w:rPr>
        <w:t>=&gt;</w:t>
      </w:r>
      <w:r w:rsidRPr="004869B7">
        <w:rPr>
          <w:color w:val="000000"/>
        </w:rPr>
        <w:t>устанавливает соответствие между </w:t>
      </w:r>
      <w:bookmarkStart w:id="238" w:name="keyword222"/>
      <w:bookmarkEnd w:id="238"/>
      <w:r w:rsidRPr="004869B7">
        <w:rPr>
          <w:rStyle w:val="keyword"/>
          <w:i/>
          <w:iCs/>
          <w:color w:val="000000"/>
        </w:rPr>
        <w:t>значением</w:t>
      </w:r>
      <w:r w:rsidRPr="004869B7">
        <w:rPr>
          <w:color w:val="000000"/>
        </w:rPr>
        <w:t> и его </w:t>
      </w:r>
      <w:bookmarkStart w:id="239" w:name="keyword223"/>
      <w:bookmarkEnd w:id="239"/>
      <w:r w:rsidRPr="004869B7">
        <w:rPr>
          <w:rStyle w:val="keyword"/>
          <w:i/>
          <w:iCs/>
          <w:color w:val="000000"/>
        </w:rPr>
        <w:t>ключом</w:t>
      </w:r>
      <w:r w:rsidRPr="004869B7">
        <w:rPr>
          <w:color w:val="000000"/>
        </w:rPr>
        <w:t>. </w:t>
      </w:r>
      <w:bookmarkStart w:id="240" w:name="keyword224"/>
      <w:bookmarkEnd w:id="240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может быть как </w:t>
      </w:r>
      <w:bookmarkStart w:id="241" w:name="keyword225"/>
      <w:bookmarkEnd w:id="241"/>
      <w:r w:rsidRPr="004869B7">
        <w:rPr>
          <w:rStyle w:val="keyword"/>
          <w:i/>
          <w:iCs/>
          <w:color w:val="000000"/>
        </w:rPr>
        <w:t>целым числом</w:t>
      </w:r>
      <w:r w:rsidRPr="004869B7">
        <w:rPr>
          <w:color w:val="000000"/>
        </w:rPr>
        <w:t>, так и </w:t>
      </w:r>
      <w:bookmarkStart w:id="242" w:name="keyword226"/>
      <w:bookmarkEnd w:id="242"/>
      <w:r w:rsidRPr="004869B7">
        <w:rPr>
          <w:rStyle w:val="keyword"/>
          <w:i/>
          <w:iCs/>
          <w:color w:val="000000"/>
        </w:rPr>
        <w:t>строкой</w:t>
      </w:r>
      <w:r w:rsidRPr="004869B7">
        <w:rPr>
          <w:color w:val="000000"/>
        </w:rPr>
        <w:t>, а </w:t>
      </w:r>
      <w:bookmarkStart w:id="243" w:name="keyword227"/>
      <w:bookmarkEnd w:id="243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может быть любого имеющегося в PHP </w:t>
      </w:r>
      <w:bookmarkStart w:id="244" w:name="keyword228"/>
      <w:bookmarkEnd w:id="244"/>
      <w:r w:rsidRPr="004869B7">
        <w:rPr>
          <w:rStyle w:val="keyword"/>
          <w:i/>
          <w:iCs/>
          <w:color w:val="000000"/>
        </w:rPr>
        <w:t>типа</w:t>
      </w:r>
      <w:r w:rsidRPr="004869B7">
        <w:rPr>
          <w:color w:val="000000"/>
        </w:rPr>
        <w:t>. Числовой </w:t>
      </w:r>
      <w:bookmarkStart w:id="245" w:name="keyword229"/>
      <w:bookmarkEnd w:id="245"/>
      <w:r w:rsidRPr="004869B7">
        <w:rPr>
          <w:rStyle w:val="keyword"/>
          <w:i/>
          <w:iCs/>
          <w:color w:val="000000"/>
        </w:rPr>
        <w:t>ключ </w:t>
      </w:r>
      <w:bookmarkStart w:id="246" w:name="keyword230"/>
      <w:bookmarkEnd w:id="246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часто называют индексом. Индексирование </w:t>
      </w:r>
      <w:bookmarkStart w:id="247" w:name="keyword231"/>
      <w:bookmarkEnd w:id="247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в PHP начинается с нуля. </w:t>
      </w:r>
      <w:bookmarkStart w:id="248" w:name="keyword232"/>
      <w:bookmarkEnd w:id="248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элемента </w:t>
      </w:r>
      <w:bookmarkStart w:id="249" w:name="keyword233"/>
      <w:bookmarkEnd w:id="249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можно получить, указав после имени </w:t>
      </w:r>
      <w:bookmarkStart w:id="250" w:name="keyword234"/>
      <w:bookmarkEnd w:id="250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в </w:t>
      </w:r>
      <w:bookmarkStart w:id="251" w:name="keyword235"/>
      <w:bookmarkEnd w:id="251"/>
      <w:r w:rsidRPr="004869B7">
        <w:rPr>
          <w:rStyle w:val="keyword"/>
          <w:i/>
          <w:iCs/>
          <w:color w:val="000000"/>
        </w:rPr>
        <w:t>квадратных скобках </w:t>
      </w:r>
      <w:bookmarkStart w:id="252" w:name="keyword236"/>
      <w:bookmarkEnd w:id="252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искомого элемента. Если </w:t>
      </w:r>
      <w:bookmarkStart w:id="253" w:name="keyword237"/>
      <w:bookmarkEnd w:id="253"/>
      <w:r w:rsidRPr="004869B7">
        <w:rPr>
          <w:rStyle w:val="keyword"/>
          <w:b/>
          <w:bCs/>
          <w:i/>
          <w:iCs/>
          <w:color w:val="000000"/>
        </w:rPr>
        <w:t>ключ </w:t>
      </w:r>
      <w:bookmarkStart w:id="254" w:name="keyword238"/>
      <w:bookmarkEnd w:id="254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представляет собой стандартную запись </w:t>
      </w:r>
      <w:bookmarkStart w:id="255" w:name="keyword239"/>
      <w:bookmarkEnd w:id="255"/>
      <w:r w:rsidRPr="004869B7">
        <w:rPr>
          <w:rStyle w:val="keyword"/>
          <w:i/>
          <w:iCs/>
          <w:color w:val="000000"/>
        </w:rPr>
        <w:t>целого числа</w:t>
      </w:r>
      <w:r w:rsidRPr="004869B7">
        <w:rPr>
          <w:color w:val="000000"/>
        </w:rPr>
        <w:t>, то он рассматривается как число, в противном случае – как </w:t>
      </w:r>
      <w:bookmarkStart w:id="256" w:name="keyword240"/>
      <w:bookmarkEnd w:id="256"/>
      <w:r w:rsidRPr="004869B7">
        <w:rPr>
          <w:rStyle w:val="keyword"/>
          <w:i/>
          <w:iCs/>
          <w:color w:val="000000"/>
        </w:rPr>
        <w:t>строка</w:t>
      </w:r>
      <w:r w:rsidRPr="004869B7">
        <w:rPr>
          <w:color w:val="000000"/>
        </w:rPr>
        <w:t>. Поэтому запись </w:t>
      </w:r>
      <w:r w:rsidRPr="004869B7">
        <w:rPr>
          <w:rStyle w:val="texample"/>
          <w:color w:val="8B0000"/>
        </w:rPr>
        <w:t>$a["1"]</w:t>
      </w:r>
      <w:r w:rsidRPr="004869B7">
        <w:rPr>
          <w:color w:val="000000"/>
        </w:rPr>
        <w:t> равносильна записи </w:t>
      </w:r>
      <w:r w:rsidRPr="004869B7">
        <w:rPr>
          <w:rStyle w:val="texample"/>
          <w:color w:val="8B0000"/>
        </w:rPr>
        <w:t>$a[1]</w:t>
      </w:r>
      <w:r w:rsidRPr="004869B7">
        <w:rPr>
          <w:color w:val="000000"/>
        </w:rPr>
        <w:t>, так же как и </w:t>
      </w:r>
      <w:r w:rsidRPr="004869B7">
        <w:rPr>
          <w:rStyle w:val="texample"/>
          <w:color w:val="8B0000"/>
        </w:rPr>
        <w:t>$a["-1"]</w:t>
      </w:r>
      <w:r w:rsidRPr="004869B7">
        <w:rPr>
          <w:color w:val="000000"/>
        </w:rPr>
        <w:t> равносильно </w:t>
      </w:r>
      <w:r w:rsidRPr="004869B7">
        <w:rPr>
          <w:rStyle w:val="texample"/>
          <w:color w:val="8B0000"/>
        </w:rPr>
        <w:t>$a[-1]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57" w:name="example_2.9"/>
      <w:bookmarkEnd w:id="257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 = array ("php" =&gt;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"PHP users guide",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12 =&gt; true);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$books["php"];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//выведет "PHP users guide"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$books[12];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//выведет 1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2.9. Массивы в PHP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 для элемента </w:t>
      </w:r>
      <w:bookmarkStart w:id="258" w:name="keyword241"/>
      <w:bookmarkEnd w:id="258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не задан, то в качестве </w:t>
      </w:r>
      <w:bookmarkStart w:id="259" w:name="keyword242"/>
      <w:bookmarkEnd w:id="259"/>
      <w:r w:rsidRPr="004869B7">
        <w:rPr>
          <w:rStyle w:val="keyword"/>
          <w:i/>
          <w:iCs/>
          <w:color w:val="000000"/>
        </w:rPr>
        <w:t>ключа</w:t>
      </w:r>
      <w:r w:rsidRPr="004869B7">
        <w:rPr>
          <w:color w:val="000000"/>
        </w:rPr>
        <w:t> берется максимальный числовой </w:t>
      </w:r>
      <w:bookmarkStart w:id="260" w:name="keyword243"/>
      <w:bookmarkEnd w:id="260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, увеличенный на единицу. Если указать </w:t>
      </w:r>
      <w:bookmarkStart w:id="261" w:name="keyword244"/>
      <w:bookmarkEnd w:id="261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, которому уже было присвоено какое-то </w:t>
      </w:r>
      <w:bookmarkStart w:id="262" w:name="keyword245"/>
      <w:bookmarkEnd w:id="262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, то оно будет перезаписано. Начиная с PHP 4.3.0, если максимальный </w:t>
      </w:r>
      <w:bookmarkStart w:id="263" w:name="keyword246"/>
      <w:bookmarkEnd w:id="263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– отрицательное число, то следующим </w:t>
      </w:r>
      <w:bookmarkStart w:id="264" w:name="keyword247"/>
      <w:bookmarkEnd w:id="264"/>
      <w:r w:rsidRPr="004869B7">
        <w:rPr>
          <w:rStyle w:val="keyword"/>
          <w:i/>
          <w:iCs/>
          <w:color w:val="000000"/>
        </w:rPr>
        <w:t>ключом </w:t>
      </w:r>
      <w:bookmarkStart w:id="265" w:name="keyword248"/>
      <w:bookmarkEnd w:id="265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будет ноль ( </w:t>
      </w:r>
      <w:r w:rsidRPr="004869B7">
        <w:rPr>
          <w:rStyle w:val="texample"/>
          <w:color w:val="8B0000"/>
        </w:rPr>
        <w:t>0</w:t>
      </w:r>
      <w:r w:rsidRPr="004869B7">
        <w:rPr>
          <w:color w:val="000000"/>
        </w:rPr>
        <w:t> ).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66" w:name="example_2.10"/>
      <w:bookmarkEnd w:id="266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массивы $arr и $arr1 эквивалентны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 = array(5 =&gt; 43, 32, 56, "b" =&gt; 12);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$arr1 = array(5 =&gt; 43, 6 =&gt; 32,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7 =&gt; 56, "b" =&gt; 12);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2.10. Массивы в PHP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Если использовать в качестве </w:t>
      </w:r>
      <w:bookmarkStart w:id="267" w:name="keyword249"/>
      <w:bookmarkEnd w:id="267"/>
      <w:r w:rsidRPr="004869B7">
        <w:rPr>
          <w:rStyle w:val="keyword"/>
          <w:i/>
          <w:iCs/>
          <w:color w:val="000000"/>
        </w:rPr>
        <w:t>ключа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TRUE</w:t>
      </w:r>
      <w:r w:rsidRPr="004869B7">
        <w:rPr>
          <w:color w:val="000000"/>
        </w:rPr>
        <w:t> или </w:t>
      </w:r>
      <w:r w:rsidRPr="004869B7">
        <w:rPr>
          <w:rStyle w:val="texample"/>
          <w:color w:val="8B0000"/>
        </w:rPr>
        <w:t>FALSE</w:t>
      </w:r>
      <w:r w:rsidRPr="004869B7">
        <w:rPr>
          <w:color w:val="000000"/>
        </w:rPr>
        <w:t>, то его </w:t>
      </w:r>
      <w:bookmarkStart w:id="268" w:name="keyword250"/>
      <w:bookmarkEnd w:id="268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переводится соответственно в единицу и ноль </w:t>
      </w:r>
      <w:bookmarkStart w:id="269" w:name="keyword251"/>
      <w:bookmarkEnd w:id="269"/>
      <w:r w:rsidRPr="004869B7">
        <w:rPr>
          <w:rStyle w:val="keyword"/>
          <w:i/>
          <w:iCs/>
          <w:color w:val="000000"/>
        </w:rPr>
        <w:t>типа integer</w:t>
      </w:r>
      <w:r w:rsidRPr="004869B7">
        <w:rPr>
          <w:color w:val="000000"/>
        </w:rPr>
        <w:t>. Если использовать </w:t>
      </w:r>
      <w:bookmarkStart w:id="270" w:name="keyword252"/>
      <w:bookmarkEnd w:id="270"/>
      <w:r w:rsidRPr="004869B7">
        <w:rPr>
          <w:rStyle w:val="keyword"/>
          <w:i/>
          <w:iCs/>
          <w:color w:val="000000"/>
        </w:rPr>
        <w:t>NULL</w:t>
      </w:r>
      <w:r w:rsidRPr="004869B7">
        <w:rPr>
          <w:color w:val="000000"/>
        </w:rPr>
        <w:t>, то вместо </w:t>
      </w:r>
      <w:bookmarkStart w:id="271" w:name="keyword253"/>
      <w:bookmarkEnd w:id="271"/>
      <w:r w:rsidRPr="004869B7">
        <w:rPr>
          <w:rStyle w:val="keyword"/>
          <w:i/>
          <w:iCs/>
          <w:color w:val="000000"/>
        </w:rPr>
        <w:t>ключа</w:t>
      </w:r>
      <w:r w:rsidRPr="004869B7">
        <w:rPr>
          <w:color w:val="000000"/>
        </w:rPr>
        <w:t> получим пустую </w:t>
      </w:r>
      <w:bookmarkStart w:id="272" w:name="keyword254"/>
      <w:bookmarkEnd w:id="272"/>
      <w:r w:rsidRPr="004869B7">
        <w:rPr>
          <w:rStyle w:val="keyword"/>
          <w:i/>
          <w:iCs/>
          <w:color w:val="000000"/>
        </w:rPr>
        <w:t>строку</w:t>
      </w:r>
      <w:r w:rsidRPr="004869B7">
        <w:rPr>
          <w:color w:val="000000"/>
        </w:rPr>
        <w:t>. Можно использовать и саму пустую </w:t>
      </w:r>
      <w:bookmarkStart w:id="273" w:name="keyword255"/>
      <w:bookmarkEnd w:id="273"/>
      <w:r w:rsidRPr="004869B7">
        <w:rPr>
          <w:rStyle w:val="keyword"/>
          <w:i/>
          <w:iCs/>
          <w:color w:val="000000"/>
        </w:rPr>
        <w:t>строку</w:t>
      </w:r>
      <w:r w:rsidRPr="004869B7">
        <w:rPr>
          <w:color w:val="000000"/>
        </w:rPr>
        <w:t> в качестве </w:t>
      </w:r>
      <w:bookmarkStart w:id="274" w:name="keyword256"/>
      <w:bookmarkEnd w:id="274"/>
      <w:r w:rsidRPr="004869B7">
        <w:rPr>
          <w:rStyle w:val="keyword"/>
          <w:i/>
          <w:iCs/>
          <w:color w:val="000000"/>
        </w:rPr>
        <w:t>ключа</w:t>
      </w:r>
      <w:r w:rsidRPr="004869B7">
        <w:rPr>
          <w:color w:val="000000"/>
        </w:rPr>
        <w:t>, при этом ее надо брать в кавычки. Так что это не то же самое, что использование пустых </w:t>
      </w:r>
      <w:bookmarkStart w:id="275" w:name="keyword257"/>
      <w:bookmarkEnd w:id="275"/>
      <w:r w:rsidRPr="004869B7">
        <w:rPr>
          <w:rStyle w:val="keyword"/>
          <w:i/>
          <w:iCs/>
          <w:color w:val="000000"/>
        </w:rPr>
        <w:t>квадратных скобок</w:t>
      </w:r>
      <w:r w:rsidRPr="004869B7">
        <w:rPr>
          <w:color w:val="000000"/>
        </w:rPr>
        <w:t>. Нельзя использовать в качестве </w:t>
      </w:r>
      <w:bookmarkStart w:id="276" w:name="keyword258"/>
      <w:bookmarkEnd w:id="276"/>
      <w:r w:rsidRPr="004869B7">
        <w:rPr>
          <w:rStyle w:val="keyword"/>
          <w:i/>
          <w:iCs/>
          <w:color w:val="000000"/>
        </w:rPr>
        <w:t>ключа</w:t>
      </w:r>
      <w:r w:rsidRPr="004869B7">
        <w:rPr>
          <w:color w:val="000000"/>
        </w:rPr>
        <w:t> </w:t>
      </w:r>
      <w:bookmarkStart w:id="277" w:name="keyword259"/>
      <w:bookmarkEnd w:id="277"/>
      <w:r w:rsidRPr="004869B7">
        <w:rPr>
          <w:rStyle w:val="keyword"/>
          <w:i/>
          <w:iCs/>
          <w:color w:val="000000"/>
        </w:rPr>
        <w:t>массивы</w:t>
      </w:r>
      <w:r w:rsidRPr="004869B7">
        <w:rPr>
          <w:color w:val="000000"/>
        </w:rPr>
        <w:t> и </w:t>
      </w:r>
      <w:bookmarkStart w:id="278" w:name="keyword260"/>
      <w:bookmarkEnd w:id="278"/>
      <w:r w:rsidRPr="004869B7">
        <w:rPr>
          <w:rStyle w:val="keyword"/>
          <w:i/>
          <w:iCs/>
          <w:color w:val="000000"/>
        </w:rPr>
        <w:t>объекты</w:t>
      </w:r>
      <w:r w:rsidRPr="004869B7">
        <w:rPr>
          <w:color w:val="000000"/>
        </w:rPr>
        <w:t>.</w:t>
      </w:r>
    </w:p>
    <w:p w:rsidR="004869B7" w:rsidRPr="00613C78" w:rsidRDefault="004869B7" w:rsidP="00613C78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79" w:name="sect19"/>
      <w:bookmarkEnd w:id="279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Определение с помощью синтаксиса квадратных скобок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Создать </w:t>
      </w:r>
      <w:bookmarkStart w:id="280" w:name="keyword261"/>
      <w:bookmarkEnd w:id="280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 можно, просто записывая в него </w:t>
      </w:r>
      <w:bookmarkStart w:id="281" w:name="keyword262"/>
      <w:bookmarkEnd w:id="281"/>
      <w:r w:rsidRPr="004869B7">
        <w:rPr>
          <w:rStyle w:val="keyword"/>
          <w:i/>
          <w:iCs/>
          <w:color w:val="000000"/>
        </w:rPr>
        <w:t>значения</w:t>
      </w:r>
      <w:r w:rsidRPr="004869B7">
        <w:rPr>
          <w:color w:val="000000"/>
        </w:rPr>
        <w:t>. Как мы уже говорили, </w:t>
      </w:r>
      <w:bookmarkStart w:id="282" w:name="keyword263"/>
      <w:bookmarkEnd w:id="282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элемента </w:t>
      </w:r>
      <w:bookmarkStart w:id="283" w:name="keyword264"/>
      <w:bookmarkEnd w:id="283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можно получить с помощью </w:t>
      </w:r>
      <w:bookmarkStart w:id="284" w:name="keyword265"/>
      <w:bookmarkEnd w:id="284"/>
      <w:r w:rsidRPr="004869B7">
        <w:rPr>
          <w:rStyle w:val="keyword"/>
          <w:i/>
          <w:iCs/>
          <w:color w:val="000000"/>
        </w:rPr>
        <w:t>квадратных скобок</w:t>
      </w:r>
      <w:r w:rsidRPr="004869B7">
        <w:rPr>
          <w:color w:val="000000"/>
        </w:rPr>
        <w:t>, внутри которых нужно указать его </w:t>
      </w:r>
      <w:bookmarkStart w:id="285" w:name="keyword266"/>
      <w:bookmarkEnd w:id="285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, например, </w:t>
      </w:r>
      <w:r w:rsidRPr="004869B7">
        <w:rPr>
          <w:rStyle w:val="texample"/>
          <w:color w:val="8B0000"/>
        </w:rPr>
        <w:t>$book["php"]</w:t>
      </w:r>
      <w:r w:rsidRPr="004869B7">
        <w:rPr>
          <w:color w:val="000000"/>
        </w:rPr>
        <w:t>. Если указать новый </w:t>
      </w:r>
      <w:bookmarkStart w:id="286" w:name="keyword267"/>
      <w:bookmarkEnd w:id="286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и новое </w:t>
      </w:r>
      <w:bookmarkStart w:id="287" w:name="keyword268"/>
      <w:bookmarkEnd w:id="287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, например, </w:t>
      </w:r>
      <w:r w:rsidRPr="004869B7">
        <w:rPr>
          <w:rStyle w:val="texample"/>
          <w:color w:val="8B0000"/>
        </w:rPr>
        <w:t>$book["new_key"]="new_value"</w:t>
      </w:r>
      <w:r w:rsidRPr="004869B7">
        <w:rPr>
          <w:color w:val="000000"/>
        </w:rPr>
        <w:t>, то в </w:t>
      </w:r>
      <w:bookmarkStart w:id="288" w:name="keyword269"/>
      <w:bookmarkEnd w:id="288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 xml:space="preserve"> добавится новый </w:t>
      </w:r>
      <w:r w:rsidRPr="004869B7">
        <w:rPr>
          <w:color w:val="000000"/>
        </w:rPr>
        <w:lastRenderedPageBreak/>
        <w:t>элемент. Если мы не укажем </w:t>
      </w:r>
      <w:bookmarkStart w:id="289" w:name="keyword270"/>
      <w:bookmarkEnd w:id="289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, а только присвоим </w:t>
      </w:r>
      <w:bookmarkStart w:id="290" w:name="keyword271"/>
      <w:bookmarkEnd w:id="290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$book[]="new_value"</w:t>
      </w:r>
      <w:r w:rsidRPr="004869B7">
        <w:rPr>
          <w:color w:val="000000"/>
        </w:rPr>
        <w:t>, то новый элемент </w:t>
      </w:r>
      <w:bookmarkStart w:id="291" w:name="keyword272"/>
      <w:bookmarkEnd w:id="291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 будет иметь числовой </w:t>
      </w:r>
      <w:bookmarkStart w:id="292" w:name="keyword273"/>
      <w:bookmarkEnd w:id="292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, на единицу больший максимального существующего. Если </w:t>
      </w:r>
      <w:bookmarkStart w:id="293" w:name="keyword274"/>
      <w:bookmarkEnd w:id="293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, в который мы добавляем </w:t>
      </w:r>
      <w:bookmarkStart w:id="294" w:name="keyword275"/>
      <w:bookmarkEnd w:id="294"/>
      <w:r w:rsidRPr="004869B7">
        <w:rPr>
          <w:rStyle w:val="keyword"/>
          <w:i/>
          <w:iCs/>
          <w:color w:val="000000"/>
        </w:rPr>
        <w:t>значения</w:t>
      </w:r>
      <w:r w:rsidRPr="004869B7">
        <w:rPr>
          <w:color w:val="000000"/>
        </w:rPr>
        <w:t>, еще не существует, то он будет </w:t>
      </w:r>
      <w:bookmarkStart w:id="295" w:name="keyword276"/>
      <w:bookmarkEnd w:id="295"/>
      <w:r w:rsidRPr="004869B7">
        <w:rPr>
          <w:rStyle w:val="keyword"/>
          <w:i/>
          <w:iCs/>
          <w:color w:val="000000"/>
        </w:rPr>
        <w:t>создан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$books["key"]= value; // добавили в массив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$books значение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value с ключом key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$books[] = value1; /* добавили в массив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значение value1 с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ключом 13, поскольку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максимальный ключ у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нас был 12 */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Для того чтобы изменить конкретный элемент </w:t>
      </w:r>
      <w:bookmarkStart w:id="296" w:name="keyword277"/>
      <w:bookmarkEnd w:id="296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, нужно просто присвоить ему с его </w:t>
      </w:r>
      <w:bookmarkStart w:id="297" w:name="keyword278"/>
      <w:bookmarkEnd w:id="297"/>
      <w:r w:rsidRPr="004869B7">
        <w:rPr>
          <w:rStyle w:val="keyword"/>
          <w:i/>
          <w:iCs/>
          <w:color w:val="000000"/>
        </w:rPr>
        <w:t>ключом</w:t>
      </w:r>
      <w:r w:rsidRPr="004869B7">
        <w:rPr>
          <w:color w:val="000000"/>
        </w:rPr>
        <w:t> новое </w:t>
      </w:r>
      <w:bookmarkStart w:id="298" w:name="keyword279"/>
      <w:bookmarkEnd w:id="298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. Изменить </w:t>
      </w:r>
      <w:bookmarkStart w:id="299" w:name="keyword280"/>
      <w:bookmarkEnd w:id="299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элемента нельзя, можно только </w:t>
      </w:r>
      <w:bookmarkStart w:id="300" w:name="keyword281"/>
      <w:bookmarkEnd w:id="300"/>
      <w:r w:rsidRPr="004869B7">
        <w:rPr>
          <w:rStyle w:val="keyword"/>
          <w:i/>
          <w:iCs/>
          <w:color w:val="000000"/>
        </w:rPr>
        <w:t>удалить элемент </w:t>
      </w:r>
      <w:r w:rsidRPr="004869B7">
        <w:rPr>
          <w:color w:val="000000"/>
        </w:rPr>
        <w:t>(пару </w:t>
      </w:r>
      <w:bookmarkStart w:id="301" w:name="keyword282"/>
      <w:bookmarkEnd w:id="301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/ </w:t>
      </w:r>
      <w:bookmarkStart w:id="302" w:name="keyword283"/>
      <w:bookmarkEnd w:id="302"/>
      <w:r w:rsidRPr="004869B7">
        <w:rPr>
          <w:rStyle w:val="keyword"/>
          <w:i/>
          <w:iCs/>
          <w:color w:val="000000"/>
        </w:rPr>
        <w:t>значение</w:t>
      </w:r>
      <w:r w:rsidRPr="004869B7">
        <w:rPr>
          <w:color w:val="000000"/>
        </w:rPr>
        <w:t> ) и добавить новую. </w:t>
      </w:r>
      <w:bookmarkStart w:id="303" w:name="keyword-context12"/>
      <w:bookmarkStart w:id="304" w:name="keyword-context13"/>
      <w:bookmarkEnd w:id="303"/>
      <w:bookmarkEnd w:id="304"/>
      <w:r w:rsidRPr="004869B7">
        <w:rPr>
          <w:color w:val="000000"/>
        </w:rPr>
        <w:t>Чтобы </w:t>
      </w:r>
      <w:bookmarkStart w:id="305" w:name="keyword284"/>
      <w:bookmarkEnd w:id="305"/>
      <w:r w:rsidRPr="004869B7">
        <w:rPr>
          <w:rStyle w:val="keyword"/>
          <w:b/>
          <w:bCs/>
          <w:i/>
          <w:iCs/>
          <w:color w:val="000000"/>
        </w:rPr>
        <w:t>удалить элемент </w:t>
      </w:r>
      <w:bookmarkStart w:id="306" w:name="keyword285"/>
      <w:bookmarkEnd w:id="306"/>
      <w:r w:rsidRPr="004869B7">
        <w:rPr>
          <w:rStyle w:val="keyword"/>
          <w:i/>
          <w:iCs/>
          <w:color w:val="000000"/>
        </w:rPr>
        <w:t>массива</w:t>
      </w:r>
      <w:r w:rsidRPr="004869B7">
        <w:rPr>
          <w:color w:val="000000"/>
        </w:rPr>
        <w:t>, нужно использовать функцию </w:t>
      </w:r>
      <w:bookmarkStart w:id="307" w:name="keyword286"/>
      <w:bookmarkEnd w:id="307"/>
      <w:r w:rsidRPr="004869B7">
        <w:rPr>
          <w:rStyle w:val="keyword"/>
          <w:b/>
          <w:bCs/>
          <w:i/>
          <w:iCs/>
          <w:color w:val="8B0000"/>
        </w:rPr>
        <w:t>unset</w:t>
      </w:r>
      <w:r w:rsidRPr="004869B7">
        <w:rPr>
          <w:rStyle w:val="texample"/>
          <w:color w:val="8B0000"/>
        </w:rPr>
        <w:t> ()</w:t>
      </w:r>
      <w:r w:rsidRPr="004869B7">
        <w:rPr>
          <w:color w:val="000000"/>
        </w:rPr>
        <w:t> 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 = array ("php" =&gt;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"PHP users guide",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12 =&gt; true);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$books[] =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"Book about Perl"; // добавили элемент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с ключом (индексом)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13 это эквивалентно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$books[13] =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// "Book about Perl";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$books["lisp"] =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123456; /* Это добавляет к массиву новый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элемент с ключом "lisp" 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значением 123456 */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unset($books[12]); // Это удаляет элемент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// c ключом 12 из массива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unset ($books); // удаляет массив полностью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Заметим, что, когда используются пустые </w:t>
      </w:r>
      <w:bookmarkStart w:id="308" w:name="keyword287"/>
      <w:bookmarkEnd w:id="308"/>
      <w:r w:rsidRPr="004869B7">
        <w:rPr>
          <w:rStyle w:val="keyword"/>
          <w:i/>
          <w:iCs/>
          <w:color w:val="000000"/>
        </w:rPr>
        <w:t>квадратные скобки</w:t>
      </w:r>
      <w:r w:rsidRPr="004869B7">
        <w:rPr>
          <w:color w:val="000000"/>
        </w:rPr>
        <w:t>, максимальный числовой </w:t>
      </w:r>
      <w:bookmarkStart w:id="309" w:name="keyword288"/>
      <w:bookmarkEnd w:id="309"/>
      <w:r w:rsidRPr="004869B7">
        <w:rPr>
          <w:rStyle w:val="keyword"/>
          <w:i/>
          <w:iCs/>
          <w:color w:val="000000"/>
        </w:rPr>
        <w:t>ключ</w:t>
      </w:r>
      <w:r w:rsidRPr="004869B7">
        <w:rPr>
          <w:color w:val="000000"/>
        </w:rPr>
        <w:t> ищется среди </w:t>
      </w:r>
      <w:bookmarkStart w:id="310" w:name="keyword289"/>
      <w:bookmarkEnd w:id="310"/>
      <w:r w:rsidRPr="004869B7">
        <w:rPr>
          <w:rStyle w:val="keyword"/>
          <w:i/>
          <w:iCs/>
          <w:color w:val="000000"/>
        </w:rPr>
        <w:t>ключей</w:t>
      </w:r>
      <w:r w:rsidRPr="004869B7">
        <w:rPr>
          <w:color w:val="000000"/>
        </w:rPr>
        <w:t>, существующих в </w:t>
      </w:r>
      <w:bookmarkStart w:id="311" w:name="keyword290"/>
      <w:bookmarkEnd w:id="311"/>
      <w:r w:rsidRPr="004869B7">
        <w:rPr>
          <w:rStyle w:val="keyword"/>
          <w:i/>
          <w:iCs/>
          <w:color w:val="000000"/>
        </w:rPr>
        <w:t>массиве</w:t>
      </w:r>
      <w:r w:rsidRPr="004869B7">
        <w:rPr>
          <w:color w:val="000000"/>
        </w:rPr>
        <w:t> с момента последнего </w:t>
      </w:r>
      <w:bookmarkStart w:id="312" w:name="keyword291"/>
      <w:bookmarkEnd w:id="312"/>
      <w:r w:rsidRPr="004869B7">
        <w:rPr>
          <w:rStyle w:val="keyword"/>
          <w:i/>
          <w:iCs/>
          <w:color w:val="000000"/>
        </w:rPr>
        <w:t>переиндексирования</w:t>
      </w:r>
      <w:r w:rsidRPr="004869B7">
        <w:rPr>
          <w:color w:val="000000"/>
        </w:rPr>
        <w:t>. </w:t>
      </w:r>
      <w:bookmarkStart w:id="313" w:name="keyword292"/>
      <w:bookmarkEnd w:id="313"/>
      <w:r w:rsidRPr="004869B7">
        <w:rPr>
          <w:rStyle w:val="keyword"/>
          <w:b/>
          <w:bCs/>
          <w:i/>
          <w:iCs/>
          <w:color w:val="000000"/>
        </w:rPr>
        <w:t>Переиндексировать массив</w:t>
      </w:r>
      <w:r w:rsidRPr="004869B7">
        <w:rPr>
          <w:color w:val="000000"/>
        </w:rPr>
        <w:t> можно с помощью функции </w:t>
      </w:r>
      <w:bookmarkStart w:id="314" w:name="keyword293"/>
      <w:bookmarkEnd w:id="314"/>
      <w:r w:rsidRPr="004869B7">
        <w:rPr>
          <w:rStyle w:val="keyword"/>
          <w:b/>
          <w:bCs/>
          <w:i/>
          <w:iCs/>
          <w:color w:val="8B0000"/>
        </w:rPr>
        <w:t>array_values</w:t>
      </w:r>
      <w:r w:rsidRPr="004869B7">
        <w:rPr>
          <w:rStyle w:val="texample"/>
          <w:color w:val="8B0000"/>
        </w:rPr>
        <w:t> ()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15" w:name="example_2.11"/>
      <w:bookmarkEnd w:id="315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 =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array ("a","b","c"); /* Создаем массив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со значениями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"a", "b" и "c".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Поскольку ключи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не указаны, они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будут 0,1,2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                     соответственно */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print_r($arr); // выводим массив (и ключи,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// и значения)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unset($arr[0]);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unset($arr[1]);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unset($arr[2]);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// удаляем из него все значения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print_r($arr);  // выводим массив (и ключи,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и значения)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$arr[] = "aa";  // добавляем новый элемент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в массив.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Его индексом (ключом)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будет 3, а не 0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print_r($arr);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 =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array_values($arr); // переиндексируем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// массив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$arr[] = "bb"; // ключом этого элемента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// будет 1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print_r($arr);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2.11. Переиндексация массива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Результатом работы этого скрипта будет: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Array ( [0] =&gt; a [1] =&gt; b [2] =&gt; c )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Array ( )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Array ( [3] =&gt; aa )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Array ( [0] =&gt; aa [1] =&gt; bb )</w:t>
      </w:r>
    </w:p>
    <w:p w:rsidR="00E8310C" w:rsidRPr="004869B7" w:rsidRDefault="00E8310C" w:rsidP="00613C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9B7" w:rsidRPr="00613C78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object (объекты)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316" w:name="keyword-context16"/>
      <w:bookmarkStart w:id="317" w:name="keyword294"/>
      <w:bookmarkEnd w:id="316"/>
      <w:bookmarkEnd w:id="317"/>
      <w:r w:rsidRPr="004869B7">
        <w:rPr>
          <w:rStyle w:val="keyword"/>
          <w:b/>
          <w:bCs/>
          <w:i/>
          <w:iCs/>
          <w:color w:val="000000"/>
        </w:rPr>
        <w:t>Объекты</w:t>
      </w:r>
      <w:r w:rsidRPr="004869B7">
        <w:rPr>
          <w:color w:val="000000"/>
        </w:rPr>
        <w:t> – </w:t>
      </w:r>
      <w:bookmarkStart w:id="318" w:name="keyword295"/>
      <w:bookmarkEnd w:id="318"/>
      <w:r w:rsidRPr="004869B7">
        <w:rPr>
          <w:rStyle w:val="keyword"/>
          <w:i/>
          <w:iCs/>
          <w:color w:val="000000"/>
        </w:rPr>
        <w:t>тип данных</w:t>
      </w:r>
      <w:r w:rsidRPr="004869B7">
        <w:rPr>
          <w:color w:val="000000"/>
        </w:rPr>
        <w:t>, пришедший из объектно-ориентированного программирования (</w:t>
      </w:r>
      <w:bookmarkStart w:id="319" w:name="keyword296"/>
      <w:bookmarkEnd w:id="319"/>
      <w:r w:rsidRPr="004869B7">
        <w:rPr>
          <w:rStyle w:val="keyword"/>
          <w:i/>
          <w:iCs/>
          <w:color w:val="000000"/>
        </w:rPr>
        <w:t>ООП</w:t>
      </w:r>
      <w:r w:rsidRPr="004869B7">
        <w:rPr>
          <w:color w:val="000000"/>
        </w:rPr>
        <w:t>). Согласно принципам </w:t>
      </w:r>
      <w:bookmarkStart w:id="320" w:name="keyword297"/>
      <w:bookmarkEnd w:id="320"/>
      <w:r w:rsidRPr="004869B7">
        <w:rPr>
          <w:rStyle w:val="keyword"/>
          <w:i/>
          <w:iCs/>
          <w:color w:val="000000"/>
        </w:rPr>
        <w:t>ООП</w:t>
      </w:r>
      <w:r w:rsidRPr="004869B7">
        <w:rPr>
          <w:color w:val="000000"/>
        </w:rPr>
        <w:t>, класс – это набор </w:t>
      </w:r>
      <w:bookmarkStart w:id="321" w:name="keyword298"/>
      <w:bookmarkEnd w:id="321"/>
      <w:r w:rsidRPr="004869B7">
        <w:rPr>
          <w:rStyle w:val="keyword"/>
          <w:i/>
          <w:iCs/>
          <w:color w:val="000000"/>
        </w:rPr>
        <w:t>объектов</w:t>
      </w:r>
      <w:r w:rsidRPr="004869B7">
        <w:rPr>
          <w:color w:val="000000"/>
        </w:rPr>
        <w:t>, обладающих определенными свойствами и методами работы с ним, а </w:t>
      </w:r>
      <w:bookmarkStart w:id="322" w:name="keyword299"/>
      <w:bookmarkEnd w:id="322"/>
      <w:r w:rsidRPr="004869B7">
        <w:rPr>
          <w:rStyle w:val="keyword"/>
          <w:i/>
          <w:iCs/>
          <w:color w:val="000000"/>
        </w:rPr>
        <w:t>объект</w:t>
      </w:r>
      <w:r w:rsidRPr="004869B7">
        <w:rPr>
          <w:color w:val="000000"/>
        </w:rPr>
        <w:t> соответственно – экземпляр класса. Например, программисты – это класс людей, которые пишут программы, изучают компьютерную литературу и, кроме того, как все люди, имеют имя и фамилию. Теперь, если взять одного конкретного программиста, Васю Иванова, то можно сказать, что он является </w:t>
      </w:r>
      <w:bookmarkStart w:id="323" w:name="keyword300"/>
      <w:bookmarkEnd w:id="323"/>
      <w:r w:rsidRPr="004869B7">
        <w:rPr>
          <w:rStyle w:val="keyword"/>
          <w:i/>
          <w:iCs/>
          <w:color w:val="000000"/>
        </w:rPr>
        <w:t>объектом</w:t>
      </w:r>
      <w:r w:rsidRPr="004869B7">
        <w:rPr>
          <w:color w:val="000000"/>
        </w:rPr>
        <w:t> класса программистов, обладает теми же свойствами, что и другие программисты, тоже имеет имя, пишет программы и т.п.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В PHP для доступа к методам </w:t>
      </w:r>
      <w:bookmarkStart w:id="324" w:name="keyword301"/>
      <w:bookmarkEnd w:id="324"/>
      <w:r w:rsidRPr="004869B7">
        <w:rPr>
          <w:rStyle w:val="keyword"/>
          <w:i/>
          <w:iCs/>
          <w:color w:val="000000"/>
        </w:rPr>
        <w:t>объекта</w:t>
      </w:r>
      <w:r w:rsidRPr="004869B7">
        <w:rPr>
          <w:color w:val="000000"/>
        </w:rPr>
        <w:t> используется </w:t>
      </w:r>
      <w:bookmarkStart w:id="325" w:name="keyword302"/>
      <w:bookmarkEnd w:id="325"/>
      <w:r w:rsidRPr="004869B7">
        <w:rPr>
          <w:rStyle w:val="keyword"/>
          <w:i/>
          <w:iCs/>
          <w:color w:val="000000"/>
        </w:rPr>
        <w:t>оператор</w:t>
      </w:r>
      <w:r w:rsidRPr="004869B7">
        <w:rPr>
          <w:color w:val="000000"/>
        </w:rPr>
        <w:t> </w:t>
      </w:r>
      <w:r w:rsidRPr="004869B7">
        <w:rPr>
          <w:rStyle w:val="texample"/>
          <w:color w:val="8B0000"/>
        </w:rPr>
        <w:t>-&gt;</w:t>
      </w:r>
      <w:r w:rsidRPr="004869B7">
        <w:rPr>
          <w:color w:val="000000"/>
        </w:rPr>
        <w:t>. Для инициализации </w:t>
      </w:r>
      <w:bookmarkStart w:id="326" w:name="keyword303"/>
      <w:bookmarkEnd w:id="326"/>
      <w:r w:rsidRPr="004869B7">
        <w:rPr>
          <w:rStyle w:val="keyword"/>
          <w:i/>
          <w:iCs/>
          <w:color w:val="000000"/>
        </w:rPr>
        <w:t>объекта</w:t>
      </w:r>
      <w:r w:rsidRPr="004869B7">
        <w:rPr>
          <w:color w:val="000000"/>
        </w:rPr>
        <w:t> используется выражение </w:t>
      </w:r>
      <w:r w:rsidRPr="004869B7">
        <w:rPr>
          <w:rStyle w:val="texample"/>
          <w:color w:val="8B0000"/>
        </w:rPr>
        <w:t>new</w:t>
      </w:r>
      <w:r w:rsidRPr="004869B7">
        <w:rPr>
          <w:color w:val="000000"/>
        </w:rPr>
        <w:t>, создающее в </w:t>
      </w:r>
      <w:bookmarkStart w:id="327" w:name="keyword304"/>
      <w:bookmarkEnd w:id="327"/>
      <w:r w:rsidRPr="004869B7">
        <w:rPr>
          <w:rStyle w:val="keyword"/>
          <w:i/>
          <w:iCs/>
          <w:color w:val="000000"/>
        </w:rPr>
        <w:t>переменной</w:t>
      </w:r>
      <w:r w:rsidRPr="004869B7">
        <w:rPr>
          <w:color w:val="000000"/>
        </w:rPr>
        <w:t> экземпляр </w:t>
      </w:r>
      <w:bookmarkStart w:id="328" w:name="keyword305"/>
      <w:bookmarkEnd w:id="328"/>
      <w:r w:rsidRPr="004869B7">
        <w:rPr>
          <w:rStyle w:val="keyword"/>
          <w:i/>
          <w:iCs/>
          <w:color w:val="000000"/>
        </w:rPr>
        <w:t>объекта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29" w:name="example_2.12"/>
      <w:bookmarkEnd w:id="329"/>
      <w:r w:rsidRPr="004869B7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//создаем класс людей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class Person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{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метод, который обучает человека 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function know_php()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{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        echo "Теперь я знаю PHP";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}   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$bob = new Person; // создаем объект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// класса человек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$bob -&gt; know_php(); // обучаем его PHP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2.12. Объекты в PHP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Более подробно реализацию принципов </w:t>
      </w:r>
      <w:bookmarkStart w:id="330" w:name="keyword306"/>
      <w:bookmarkEnd w:id="330"/>
      <w:r w:rsidRPr="004869B7">
        <w:rPr>
          <w:rStyle w:val="keyword"/>
          <w:i/>
          <w:iCs/>
          <w:color w:val="000000"/>
        </w:rPr>
        <w:t>ООП</w:t>
      </w:r>
      <w:r w:rsidRPr="004869B7">
        <w:rPr>
          <w:color w:val="000000"/>
        </w:rPr>
        <w:t> в языке PHP мы рассмотрим в одной из следующих лекций.</w:t>
      </w:r>
    </w:p>
    <w:p w:rsidR="004869B7" w:rsidRPr="00613C78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31" w:name="sect21"/>
      <w:bookmarkEnd w:id="331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resource (ресурсы)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332" w:name="keyword-context17"/>
      <w:bookmarkStart w:id="333" w:name="keyword307"/>
      <w:bookmarkEnd w:id="332"/>
      <w:bookmarkEnd w:id="333"/>
      <w:r w:rsidRPr="004869B7">
        <w:rPr>
          <w:rStyle w:val="keyword"/>
          <w:b/>
          <w:bCs/>
          <w:i/>
          <w:iCs/>
          <w:color w:val="000000"/>
        </w:rPr>
        <w:t>Ресурс</w:t>
      </w:r>
      <w:r w:rsidRPr="004869B7">
        <w:rPr>
          <w:color w:val="000000"/>
        </w:rPr>
        <w:t> – это специальная </w:t>
      </w:r>
      <w:bookmarkStart w:id="334" w:name="keyword308"/>
      <w:bookmarkEnd w:id="334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, содержащая ссылку на внешний </w:t>
      </w:r>
      <w:bookmarkStart w:id="335" w:name="keyword309"/>
      <w:bookmarkEnd w:id="335"/>
      <w:r w:rsidRPr="004869B7">
        <w:rPr>
          <w:rStyle w:val="keyword"/>
          <w:i/>
          <w:iCs/>
          <w:color w:val="000000"/>
        </w:rPr>
        <w:t>ресурс</w:t>
      </w:r>
      <w:r w:rsidRPr="004869B7">
        <w:rPr>
          <w:color w:val="000000"/>
        </w:rPr>
        <w:t> (например, соединение с базой данных). </w:t>
      </w:r>
      <w:bookmarkStart w:id="336" w:name="keyword310"/>
      <w:bookmarkEnd w:id="336"/>
      <w:r w:rsidRPr="004869B7">
        <w:rPr>
          <w:rStyle w:val="keyword"/>
          <w:i/>
          <w:iCs/>
          <w:color w:val="000000"/>
        </w:rPr>
        <w:t>Ресурсы</w:t>
      </w:r>
      <w:r w:rsidRPr="004869B7">
        <w:rPr>
          <w:color w:val="000000"/>
        </w:rPr>
        <w:t>создаются и используются специальными функциями (например, </w:t>
      </w:r>
      <w:bookmarkStart w:id="337" w:name="keyword311"/>
      <w:bookmarkEnd w:id="337"/>
      <w:r w:rsidRPr="004869B7">
        <w:rPr>
          <w:rStyle w:val="keyword"/>
          <w:i/>
          <w:iCs/>
          <w:color w:val="8B0000"/>
        </w:rPr>
        <w:t>mysql_connect</w:t>
      </w:r>
      <w:r w:rsidRPr="004869B7">
        <w:rPr>
          <w:rStyle w:val="texample"/>
          <w:color w:val="8B0000"/>
        </w:rPr>
        <w:t>()</w:t>
      </w:r>
      <w:r w:rsidRPr="004869B7">
        <w:rPr>
          <w:color w:val="000000"/>
        </w:rPr>
        <w:t>, </w:t>
      </w:r>
      <w:r w:rsidRPr="004869B7">
        <w:rPr>
          <w:rStyle w:val="texample"/>
          <w:color w:val="8B0000"/>
        </w:rPr>
        <w:t>pdf_new()</w:t>
      </w:r>
      <w:r w:rsidRPr="004869B7">
        <w:rPr>
          <w:color w:val="000000"/>
        </w:rPr>
        <w:t> и т.п.).</w:t>
      </w:r>
    </w:p>
    <w:p w:rsidR="004869B7" w:rsidRPr="00613C78" w:rsidRDefault="004869B7" w:rsidP="00613C7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38" w:name="sect22"/>
      <w:bookmarkEnd w:id="338"/>
      <w:r w:rsidRPr="00613C78">
        <w:rPr>
          <w:rFonts w:ascii="Times New Roman" w:hAnsi="Times New Roman" w:cs="Times New Roman"/>
          <w:b/>
          <w:color w:val="000000"/>
          <w:sz w:val="24"/>
          <w:szCs w:val="24"/>
        </w:rPr>
        <w:t>Тип Null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Специальное значение </w:t>
      </w:r>
      <w:bookmarkStart w:id="339" w:name="keyword312"/>
      <w:bookmarkEnd w:id="339"/>
      <w:r w:rsidRPr="004869B7">
        <w:rPr>
          <w:rStyle w:val="keyword"/>
          <w:i/>
          <w:iCs/>
          <w:color w:val="000000"/>
        </w:rPr>
        <w:t>NULL</w:t>
      </w:r>
      <w:r w:rsidRPr="004869B7">
        <w:rPr>
          <w:color w:val="000000"/>
        </w:rPr>
        <w:t> говорит о том, что </w:t>
      </w:r>
      <w:bookmarkStart w:id="340" w:name="keyword313"/>
      <w:bookmarkEnd w:id="340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не имеет значения.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bookmarkStart w:id="341" w:name="keyword314"/>
      <w:bookmarkEnd w:id="341"/>
      <w:r w:rsidRPr="004869B7">
        <w:rPr>
          <w:rStyle w:val="keyword"/>
          <w:i/>
          <w:iCs/>
          <w:color w:val="000000"/>
        </w:rPr>
        <w:t>Переменная</w:t>
      </w:r>
      <w:r w:rsidRPr="004869B7">
        <w:rPr>
          <w:color w:val="000000"/>
        </w:rPr>
        <w:t> считается </w:t>
      </w:r>
      <w:bookmarkStart w:id="342" w:name="keyword315"/>
      <w:bookmarkEnd w:id="342"/>
      <w:r w:rsidRPr="004869B7">
        <w:rPr>
          <w:rStyle w:val="keyword"/>
          <w:i/>
          <w:iCs/>
          <w:color w:val="000000"/>
        </w:rPr>
        <w:t>NULL</w:t>
      </w:r>
      <w:r w:rsidRPr="004869B7">
        <w:rPr>
          <w:color w:val="000000"/>
        </w:rPr>
        <w:t>, если:</w:t>
      </w:r>
    </w:p>
    <w:p w:rsidR="004869B7" w:rsidRPr="004869B7" w:rsidRDefault="004869B7" w:rsidP="00613C78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9B7">
        <w:rPr>
          <w:rFonts w:ascii="Times New Roman" w:hAnsi="Times New Roman" w:cs="Times New Roman"/>
          <w:color w:val="000000"/>
          <w:sz w:val="24"/>
          <w:szCs w:val="24"/>
        </w:rPr>
        <w:t>ей была присвоена </w:t>
      </w:r>
      <w:bookmarkStart w:id="343" w:name="keyword316"/>
      <w:bookmarkEnd w:id="343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константа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344" w:name="keyword317"/>
      <w:bookmarkEnd w:id="344"/>
      <w:r w:rsidRPr="004869B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NULL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( </w:t>
      </w:r>
      <w:r w:rsidRPr="004869B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$var = NULL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 );</w:t>
      </w:r>
    </w:p>
    <w:p w:rsidR="004869B7" w:rsidRPr="004869B7" w:rsidRDefault="004869B7" w:rsidP="00613C78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9B7">
        <w:rPr>
          <w:rFonts w:ascii="Times New Roman" w:hAnsi="Times New Roman" w:cs="Times New Roman"/>
          <w:color w:val="000000"/>
          <w:sz w:val="24"/>
          <w:szCs w:val="24"/>
        </w:rPr>
        <w:t>ей еще не было присвоено какое-либо значение;</w:t>
      </w:r>
    </w:p>
    <w:p w:rsidR="004869B7" w:rsidRPr="004869B7" w:rsidRDefault="004869B7" w:rsidP="00613C78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9B7">
        <w:rPr>
          <w:rFonts w:ascii="Times New Roman" w:hAnsi="Times New Roman" w:cs="Times New Roman"/>
          <w:color w:val="000000"/>
          <w:sz w:val="24"/>
          <w:szCs w:val="24"/>
        </w:rPr>
        <w:t>она была удалена с помощью </w:t>
      </w:r>
      <w:bookmarkStart w:id="345" w:name="keyword318"/>
      <w:bookmarkEnd w:id="345"/>
      <w:r w:rsidRPr="004869B7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unset</w:t>
      </w:r>
      <w:r w:rsidRPr="004869B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 ()</w:t>
      </w:r>
      <w:r w:rsidRPr="004869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869B7">
        <w:rPr>
          <w:color w:val="000000"/>
        </w:rPr>
        <w:t>Существует только одно значение </w:t>
      </w:r>
      <w:bookmarkStart w:id="346" w:name="keyword319"/>
      <w:bookmarkEnd w:id="346"/>
      <w:r w:rsidRPr="004869B7">
        <w:rPr>
          <w:rStyle w:val="keyword"/>
          <w:i/>
          <w:iCs/>
          <w:color w:val="000000"/>
        </w:rPr>
        <w:t>типа </w:t>
      </w:r>
      <w:bookmarkStart w:id="347" w:name="keyword320"/>
      <w:bookmarkEnd w:id="347"/>
      <w:r w:rsidRPr="004869B7">
        <w:rPr>
          <w:rStyle w:val="keyword"/>
          <w:i/>
          <w:iCs/>
          <w:color w:val="000000"/>
        </w:rPr>
        <w:t>NULL</w:t>
      </w:r>
      <w:r w:rsidRPr="004869B7">
        <w:rPr>
          <w:color w:val="000000"/>
        </w:rPr>
        <w:t> – регистронезависимое ключевое слово </w:t>
      </w:r>
      <w:r w:rsidRPr="004869B7">
        <w:rPr>
          <w:rStyle w:val="texample"/>
          <w:color w:val="8B0000"/>
        </w:rPr>
        <w:t>NULL</w:t>
      </w:r>
      <w:r w:rsidRPr="004869B7">
        <w:rPr>
          <w:color w:val="000000"/>
        </w:rPr>
        <w:t>.</w:t>
      </w:r>
    </w:p>
    <w:p w:rsidR="004869B7" w:rsidRPr="004869B7" w:rsidRDefault="004869B7" w:rsidP="00613C7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bookmarkStart w:id="348" w:name="sect23"/>
      <w:bookmarkEnd w:id="348"/>
      <w:r w:rsidRPr="004869B7">
        <w:rPr>
          <w:color w:val="000000"/>
          <w:sz w:val="24"/>
          <w:szCs w:val="24"/>
        </w:rPr>
        <w:t>Решение задачи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349" w:name="_GoBack"/>
      <w:bookmarkEnd w:id="349"/>
      <w:r w:rsidRPr="004869B7">
        <w:rPr>
          <w:color w:val="000000"/>
        </w:rPr>
        <w:t>Теперь вернемся к задаче, которую мы поставили в самом начале лекции. Напомним, что она состояла в </w:t>
      </w:r>
      <w:bookmarkStart w:id="350" w:name="keyword321"/>
      <w:bookmarkEnd w:id="350"/>
      <w:r w:rsidRPr="004869B7">
        <w:rPr>
          <w:rStyle w:val="keyword"/>
          <w:i/>
          <w:iCs/>
          <w:color w:val="000000"/>
        </w:rPr>
        <w:t>составлении письма</w:t>
      </w:r>
      <w:r w:rsidRPr="004869B7">
        <w:rPr>
          <w:color w:val="000000"/>
        </w:rPr>
        <w:t> разным людям по поводу разных событий. Попытаемся использовать для решения этой задачи изученные средства – </w:t>
      </w:r>
      <w:bookmarkStart w:id="351" w:name="keyword322"/>
      <w:bookmarkEnd w:id="351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, </w:t>
      </w:r>
      <w:bookmarkStart w:id="352" w:name="keyword323"/>
      <w:bookmarkEnd w:id="352"/>
      <w:r w:rsidRPr="004869B7">
        <w:rPr>
          <w:rStyle w:val="keyword"/>
          <w:i/>
          <w:iCs/>
          <w:color w:val="000000"/>
        </w:rPr>
        <w:t>операторы</w:t>
      </w:r>
      <w:r w:rsidRPr="004869B7">
        <w:rPr>
          <w:color w:val="000000"/>
        </w:rPr>
        <w:t>, </w:t>
      </w:r>
      <w:bookmarkStart w:id="353" w:name="keyword324"/>
      <w:bookmarkEnd w:id="353"/>
      <w:r w:rsidRPr="004869B7">
        <w:rPr>
          <w:rStyle w:val="keyword"/>
          <w:i/>
          <w:iCs/>
          <w:color w:val="000000"/>
        </w:rPr>
        <w:t>константы</w:t>
      </w:r>
      <w:r w:rsidRPr="004869B7">
        <w:rPr>
          <w:color w:val="000000"/>
        </w:rPr>
        <w:t>, </w:t>
      </w:r>
      <w:bookmarkStart w:id="354" w:name="keyword325"/>
      <w:bookmarkEnd w:id="354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 и </w:t>
      </w:r>
      <w:bookmarkStart w:id="355" w:name="keyword326"/>
      <w:bookmarkEnd w:id="355"/>
      <w:r w:rsidRPr="004869B7">
        <w:rPr>
          <w:rStyle w:val="keyword"/>
          <w:i/>
          <w:iCs/>
          <w:color w:val="000000"/>
        </w:rPr>
        <w:t>массивы</w:t>
      </w:r>
      <w:r w:rsidRPr="004869B7">
        <w:rPr>
          <w:color w:val="000000"/>
        </w:rPr>
        <w:t>. В зависимости от получателя изменяется событие и обращение, указанные в письме, поэтому естественно вынести эти величины в </w:t>
      </w:r>
      <w:bookmarkStart w:id="356" w:name="keyword327"/>
      <w:bookmarkEnd w:id="356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. Более того, поскольку событий и людей много, удобно использовать </w:t>
      </w:r>
      <w:bookmarkStart w:id="357" w:name="keyword328"/>
      <w:bookmarkEnd w:id="357"/>
      <w:r w:rsidRPr="004869B7">
        <w:rPr>
          <w:rStyle w:val="keyword"/>
          <w:i/>
          <w:iCs/>
          <w:color w:val="000000"/>
        </w:rPr>
        <w:t>переменные</w:t>
      </w:r>
      <w:r w:rsidRPr="004869B7">
        <w:rPr>
          <w:color w:val="000000"/>
        </w:rPr>
        <w:t> </w:t>
      </w:r>
      <w:bookmarkStart w:id="358" w:name="keyword329"/>
      <w:bookmarkEnd w:id="358"/>
      <w:r w:rsidRPr="004869B7">
        <w:rPr>
          <w:rStyle w:val="keyword"/>
          <w:i/>
          <w:iCs/>
          <w:color w:val="000000"/>
        </w:rPr>
        <w:t>типа </w:t>
      </w:r>
      <w:bookmarkStart w:id="359" w:name="keyword330"/>
      <w:bookmarkEnd w:id="359"/>
      <w:r w:rsidRPr="004869B7">
        <w:rPr>
          <w:rStyle w:val="keyword"/>
          <w:i/>
          <w:iCs/>
          <w:color w:val="000000"/>
        </w:rPr>
        <w:t>массив</w:t>
      </w:r>
      <w:r w:rsidRPr="004869B7">
        <w:rPr>
          <w:color w:val="000000"/>
        </w:rPr>
        <w:t>. Подпись в письме остается постоянной всегда, поэтому логично задать ее как </w:t>
      </w:r>
      <w:bookmarkStart w:id="360" w:name="keyword331"/>
      <w:bookmarkEnd w:id="360"/>
      <w:r w:rsidRPr="004869B7">
        <w:rPr>
          <w:rStyle w:val="keyword"/>
          <w:i/>
          <w:iCs/>
          <w:color w:val="000000"/>
        </w:rPr>
        <w:t>константу</w:t>
      </w:r>
      <w:r w:rsidRPr="004869B7">
        <w:rPr>
          <w:color w:val="000000"/>
        </w:rPr>
        <w:t>. Чтобы не писать слишком длинные и громоздкие </w:t>
      </w:r>
      <w:bookmarkStart w:id="361" w:name="keyword332"/>
      <w:bookmarkEnd w:id="361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, используем </w:t>
      </w:r>
      <w:bookmarkStart w:id="362" w:name="keyword333"/>
      <w:bookmarkEnd w:id="362"/>
      <w:r w:rsidRPr="004869B7">
        <w:rPr>
          <w:rStyle w:val="keyword"/>
          <w:i/>
          <w:iCs/>
          <w:color w:val="000000"/>
        </w:rPr>
        <w:t>оператор</w:t>
      </w:r>
      <w:r w:rsidRPr="004869B7">
        <w:rPr>
          <w:color w:val="000000"/>
        </w:rPr>
        <w:t> </w:t>
      </w:r>
      <w:bookmarkStart w:id="363" w:name="keyword334"/>
      <w:bookmarkEnd w:id="363"/>
      <w:r w:rsidRPr="004869B7">
        <w:rPr>
          <w:rStyle w:val="keyword"/>
          <w:i/>
          <w:iCs/>
          <w:color w:val="000000"/>
        </w:rPr>
        <w:t>конкатенации</w:t>
      </w:r>
      <w:r w:rsidRPr="004869B7">
        <w:rPr>
          <w:color w:val="000000"/>
        </w:rPr>
        <w:t>. Итак, вот что получилось: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// пусть наша подпись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будет константой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define("SIGN","С уважением, Вася"); 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зададим массивы людей и событий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$names = array("Иван Иванович",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"Петр Петрович",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       "Семен Семенович");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$events = array(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"f" =&gt; "день открытых дверей",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"o" =&gt; "открытие выставки",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"p" =&gt; "бал выпускников");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// составим текст приглашения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$str = "Уважаемый (ая), $names[0].";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$str .= "&lt;br&gt;Приглашаем Вас на ".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 xml:space="preserve">        $events["f"];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$str .= "&lt;br&gt;" . SIGN;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echo $str; // выведем текст на экран</w:t>
      </w:r>
    </w:p>
    <w:p w:rsidR="004869B7" w:rsidRPr="004869B7" w:rsidRDefault="004869B7" w:rsidP="00613C78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869B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869B7" w:rsidRPr="004869B7" w:rsidRDefault="004869B7" w:rsidP="00613C7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bookmarkStart w:id="364" w:name="sect24"/>
      <w:bookmarkEnd w:id="364"/>
      <w:r w:rsidRPr="004869B7">
        <w:rPr>
          <w:color w:val="000000"/>
          <w:sz w:val="24"/>
          <w:szCs w:val="24"/>
        </w:rPr>
        <w:t>Заключение</w:t>
      </w:r>
    </w:p>
    <w:p w:rsidR="004869B7" w:rsidRPr="004869B7" w:rsidRDefault="004869B7" w:rsidP="00613C7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869B7">
        <w:rPr>
          <w:color w:val="000000"/>
        </w:rPr>
        <w:t>Итак, в этой лекции мы познакомились с </w:t>
      </w:r>
      <w:bookmarkStart w:id="365" w:name="keyword335"/>
      <w:bookmarkEnd w:id="365"/>
      <w:r w:rsidRPr="004869B7">
        <w:rPr>
          <w:rStyle w:val="keyword"/>
          <w:i/>
          <w:iCs/>
          <w:color w:val="000000"/>
        </w:rPr>
        <w:t>основами синтаксиса</w:t>
      </w:r>
      <w:r w:rsidRPr="004869B7">
        <w:rPr>
          <w:color w:val="000000"/>
        </w:rPr>
        <w:t> языка </w:t>
      </w:r>
      <w:bookmarkStart w:id="366" w:name="keyword336"/>
      <w:bookmarkEnd w:id="366"/>
      <w:r w:rsidRPr="004869B7">
        <w:rPr>
          <w:rStyle w:val="keyword"/>
          <w:i/>
          <w:iCs/>
          <w:color w:val="000000"/>
        </w:rPr>
        <w:t>PHP</w:t>
      </w:r>
      <w:r w:rsidRPr="004869B7">
        <w:rPr>
          <w:color w:val="000000"/>
        </w:rPr>
        <w:t>, научились работать с </w:t>
      </w:r>
      <w:bookmarkStart w:id="367" w:name="keyword337"/>
      <w:bookmarkEnd w:id="367"/>
      <w:r w:rsidRPr="004869B7">
        <w:rPr>
          <w:rStyle w:val="keyword"/>
          <w:i/>
          <w:iCs/>
          <w:color w:val="000000"/>
        </w:rPr>
        <w:t>переменными</w:t>
      </w:r>
      <w:r w:rsidRPr="004869B7">
        <w:rPr>
          <w:color w:val="000000"/>
        </w:rPr>
        <w:t> различных </w:t>
      </w:r>
      <w:bookmarkStart w:id="368" w:name="keyword338"/>
      <w:bookmarkEnd w:id="368"/>
      <w:r w:rsidRPr="004869B7">
        <w:rPr>
          <w:rStyle w:val="keyword"/>
          <w:i/>
          <w:iCs/>
          <w:color w:val="000000"/>
        </w:rPr>
        <w:t>типов</w:t>
      </w:r>
      <w:r w:rsidRPr="004869B7">
        <w:rPr>
          <w:color w:val="000000"/>
        </w:rPr>
        <w:t>, </w:t>
      </w:r>
      <w:bookmarkStart w:id="369" w:name="keyword339"/>
      <w:bookmarkEnd w:id="369"/>
      <w:r w:rsidRPr="004869B7">
        <w:rPr>
          <w:rStyle w:val="keyword"/>
          <w:i/>
          <w:iCs/>
          <w:color w:val="000000"/>
        </w:rPr>
        <w:t>константами</w:t>
      </w:r>
      <w:r w:rsidRPr="004869B7">
        <w:rPr>
          <w:color w:val="000000"/>
        </w:rPr>
        <w:t>, </w:t>
      </w:r>
      <w:bookmarkStart w:id="370" w:name="keyword340"/>
      <w:bookmarkEnd w:id="370"/>
      <w:r w:rsidRPr="004869B7">
        <w:rPr>
          <w:rStyle w:val="keyword"/>
          <w:i/>
          <w:iCs/>
          <w:color w:val="000000"/>
        </w:rPr>
        <w:t>операторами</w:t>
      </w:r>
      <w:r w:rsidRPr="004869B7">
        <w:rPr>
          <w:color w:val="000000"/>
        </w:rPr>
        <w:t>, познакомились со всеми существующими в </w:t>
      </w:r>
      <w:bookmarkStart w:id="371" w:name="keyword341"/>
      <w:bookmarkEnd w:id="371"/>
      <w:r w:rsidRPr="004869B7">
        <w:rPr>
          <w:rStyle w:val="keyword"/>
          <w:i/>
          <w:iCs/>
          <w:color w:val="000000"/>
        </w:rPr>
        <w:t>PHP</w:t>
      </w:r>
      <w:r w:rsidRPr="004869B7">
        <w:rPr>
          <w:color w:val="000000"/>
        </w:rPr>
        <w:t> </w:t>
      </w:r>
      <w:bookmarkStart w:id="372" w:name="keyword342"/>
      <w:bookmarkEnd w:id="372"/>
      <w:r w:rsidRPr="004869B7">
        <w:rPr>
          <w:rStyle w:val="keyword"/>
          <w:i/>
          <w:iCs/>
          <w:color w:val="000000"/>
        </w:rPr>
        <w:t>типами данных</w:t>
      </w:r>
      <w:r w:rsidRPr="004869B7">
        <w:rPr>
          <w:color w:val="000000"/>
        </w:rPr>
        <w:t>. Говоря о таких </w:t>
      </w:r>
      <w:bookmarkStart w:id="373" w:name="keyword343"/>
      <w:bookmarkEnd w:id="373"/>
      <w:r w:rsidRPr="004869B7">
        <w:rPr>
          <w:rStyle w:val="keyword"/>
          <w:i/>
          <w:iCs/>
          <w:color w:val="000000"/>
        </w:rPr>
        <w:t>типах данных</w:t>
      </w:r>
      <w:r w:rsidR="00613C78">
        <w:rPr>
          <w:color w:val="000000"/>
        </w:rPr>
        <w:t xml:space="preserve">, </w:t>
      </w:r>
      <w:r w:rsidRPr="004869B7">
        <w:rPr>
          <w:color w:val="000000"/>
        </w:rPr>
        <w:t>как </w:t>
      </w:r>
      <w:bookmarkStart w:id="374" w:name="keyword344"/>
      <w:bookmarkEnd w:id="374"/>
      <w:r w:rsidRPr="004869B7">
        <w:rPr>
          <w:rStyle w:val="keyword"/>
          <w:i/>
          <w:iCs/>
          <w:color w:val="000000"/>
        </w:rPr>
        <w:t>строки</w:t>
      </w:r>
      <w:r w:rsidRPr="004869B7">
        <w:rPr>
          <w:color w:val="000000"/>
        </w:rPr>
        <w:t> и </w:t>
      </w:r>
      <w:bookmarkStart w:id="375" w:name="keyword345"/>
      <w:bookmarkEnd w:id="375"/>
      <w:r w:rsidRPr="004869B7">
        <w:rPr>
          <w:rStyle w:val="keyword"/>
          <w:i/>
          <w:iCs/>
          <w:color w:val="000000"/>
        </w:rPr>
        <w:t>массивы</w:t>
      </w:r>
      <w:r w:rsidRPr="004869B7">
        <w:rPr>
          <w:color w:val="000000"/>
        </w:rPr>
        <w:t>, мы разобрали только самые основы. Эти конструкции настолько удобны и просты в использовании, что заслуживают отдельного разговора. Подробности будут изложены в последующих лекциях. Решая задачу, мы старались использовать только имеющиеся знания и не забегать вперед, поэтому решение не слишком подходит для практического применения. В следующей лекции мы исправим этот недостаток и создадим более универсальный </w:t>
      </w:r>
      <w:bookmarkStart w:id="376" w:name="keyword346"/>
      <w:bookmarkEnd w:id="376"/>
      <w:r w:rsidRPr="004869B7">
        <w:rPr>
          <w:rStyle w:val="keyword"/>
          <w:i/>
          <w:iCs/>
          <w:color w:val="000000"/>
        </w:rPr>
        <w:t>шаблон</w:t>
      </w:r>
      <w:r w:rsidRPr="004869B7">
        <w:rPr>
          <w:color w:val="000000"/>
        </w:rPr>
        <w:t> электронного письма.</w:t>
      </w:r>
    </w:p>
    <w:p w:rsidR="004869B7" w:rsidRDefault="004869B7"/>
    <w:sectPr w:rsidR="00486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589"/>
    <w:multiLevelType w:val="multilevel"/>
    <w:tmpl w:val="FB0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524F"/>
    <w:multiLevelType w:val="multilevel"/>
    <w:tmpl w:val="E8F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F1F7A"/>
    <w:multiLevelType w:val="multilevel"/>
    <w:tmpl w:val="66B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760BC"/>
    <w:multiLevelType w:val="multilevel"/>
    <w:tmpl w:val="C356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24394"/>
    <w:multiLevelType w:val="multilevel"/>
    <w:tmpl w:val="7DB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0C"/>
    <w:rsid w:val="00052977"/>
    <w:rsid w:val="000A690A"/>
    <w:rsid w:val="002D22F2"/>
    <w:rsid w:val="004869B7"/>
    <w:rsid w:val="004A5077"/>
    <w:rsid w:val="00613C78"/>
    <w:rsid w:val="007311A6"/>
    <w:rsid w:val="007A3C35"/>
    <w:rsid w:val="007E39A5"/>
    <w:rsid w:val="008841DB"/>
    <w:rsid w:val="008A5BD4"/>
    <w:rsid w:val="00A635F6"/>
    <w:rsid w:val="00AF1A51"/>
    <w:rsid w:val="00BD62F2"/>
    <w:rsid w:val="00DE08E7"/>
    <w:rsid w:val="00E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4DDE4-4AA8-4773-926A-CC6E8AFC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3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9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310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E8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E8310C"/>
  </w:style>
  <w:style w:type="character" w:customStyle="1" w:styleId="texample">
    <w:name w:val="texample"/>
    <w:basedOn w:val="a0"/>
    <w:rsid w:val="00E8310C"/>
  </w:style>
  <w:style w:type="paragraph" w:styleId="HTML">
    <w:name w:val="HTML Preformatted"/>
    <w:basedOn w:val="a"/>
    <w:link w:val="HTML0"/>
    <w:uiPriority w:val="99"/>
    <w:semiHidden/>
    <w:unhideWhenUsed/>
    <w:rsid w:val="00E8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10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objectname">
    <w:name w:val="objectname"/>
    <w:basedOn w:val="a0"/>
    <w:rsid w:val="00E8310C"/>
  </w:style>
  <w:style w:type="character" w:customStyle="1" w:styleId="40">
    <w:name w:val="Заголовок 4 Знак"/>
    <w:basedOn w:val="a0"/>
    <w:link w:val="4"/>
    <w:uiPriority w:val="9"/>
    <w:semiHidden/>
    <w:rsid w:val="00E831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69B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486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1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6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2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7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3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2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4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2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8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3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2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2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9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3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uit.ru/studies/courses/42/42/lecture/27177?pag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17478</Words>
  <Characters>9963</Characters>
  <Application>Microsoft Office Word</Application>
  <DocSecurity>0</DocSecurity>
  <Lines>83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2018-09-13T15:56:00Z</dcterms:created>
  <dcterms:modified xsi:type="dcterms:W3CDTF">2018-09-13T16:41:00Z</dcterms:modified>
</cp:coreProperties>
</file>