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DFA" w:rsidRPr="005B0DFA" w:rsidRDefault="005B0DFA" w:rsidP="005B0DFA">
      <w:pPr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B0DFA">
        <w:rPr>
          <w:rFonts w:ascii="Times New Roman" w:hAnsi="Times New Roman" w:cs="Times New Roman"/>
          <w:i/>
          <w:sz w:val="28"/>
          <w:szCs w:val="28"/>
        </w:rPr>
        <w:t>Лекция 13: Регулярные выражения</w:t>
      </w:r>
    </w:p>
    <w:p w:rsidR="005B0DFA" w:rsidRPr="005B0DFA" w:rsidRDefault="005B0DFA" w:rsidP="005B0DFA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5B0DFA">
        <w:rPr>
          <w:rFonts w:ascii="Times New Roman" w:hAnsi="Times New Roman" w:cs="Times New Roman"/>
          <w:b/>
          <w:color w:val="000000"/>
        </w:rPr>
        <w:t>Понятие регулярного выражения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0" w:name="keyword-context1"/>
      <w:bookmarkStart w:id="1" w:name="keyword1"/>
      <w:bookmarkEnd w:id="0"/>
      <w:bookmarkEnd w:id="1"/>
      <w:r w:rsidRPr="005B0DFA">
        <w:rPr>
          <w:rStyle w:val="keyword"/>
          <w:b/>
          <w:bCs/>
          <w:i/>
          <w:iCs/>
          <w:color w:val="000000"/>
        </w:rPr>
        <w:t>Регулярное выражение</w:t>
      </w:r>
      <w:r w:rsidRPr="005B0DFA">
        <w:rPr>
          <w:color w:val="000000"/>
        </w:rPr>
        <w:t> (</w:t>
      </w:r>
      <w:bookmarkStart w:id="2" w:name="keyword2"/>
      <w:bookmarkEnd w:id="2"/>
      <w:r w:rsidRPr="005B0DFA">
        <w:rPr>
          <w:rStyle w:val="keyword"/>
          <w:i/>
          <w:iCs/>
          <w:color w:val="000000"/>
        </w:rPr>
        <w:t>regular expression</w:t>
      </w:r>
      <w:r w:rsidRPr="005B0DFA">
        <w:rPr>
          <w:color w:val="000000"/>
        </w:rPr>
        <w:t>, сокращенно </w:t>
      </w:r>
      <w:bookmarkStart w:id="3" w:name="keyword3"/>
      <w:bookmarkEnd w:id="3"/>
      <w:r w:rsidRPr="005B0DFA">
        <w:rPr>
          <w:rStyle w:val="keyword"/>
          <w:i/>
          <w:iCs/>
          <w:color w:val="000000"/>
        </w:rPr>
        <w:t>РВ</w:t>
      </w:r>
      <w:r w:rsidRPr="005B0DFA">
        <w:rPr>
          <w:color w:val="000000"/>
        </w:rPr>
        <w:t> ) – это технология, которая позволяет задать шаблон и осуществить поиск данных, соответствующих этому шаблону, в заданном тексте, представленном в виде строки.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Кроме того, с помощью </w:t>
      </w:r>
      <w:bookmarkStart w:id="4" w:name="keyword4"/>
      <w:bookmarkEnd w:id="4"/>
      <w:r w:rsidRPr="005B0DFA">
        <w:rPr>
          <w:rStyle w:val="keyword"/>
          <w:i/>
          <w:iCs/>
          <w:color w:val="000000"/>
        </w:rPr>
        <w:t>регулярных выражений</w:t>
      </w:r>
      <w:r w:rsidRPr="005B0DFA">
        <w:rPr>
          <w:color w:val="000000"/>
        </w:rPr>
        <w:t> можно изменить и удалить данные, разбить строку по шаблону на подстроки и многое другое.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Одно из распространенных применений </w:t>
      </w:r>
      <w:bookmarkStart w:id="5" w:name="keyword5"/>
      <w:bookmarkEnd w:id="5"/>
      <w:r w:rsidRPr="005B0DFA">
        <w:rPr>
          <w:rStyle w:val="keyword"/>
          <w:i/>
          <w:iCs/>
          <w:color w:val="000000"/>
        </w:rPr>
        <w:t>РВ</w:t>
      </w:r>
      <w:r w:rsidRPr="005B0DFA">
        <w:rPr>
          <w:color w:val="000000"/>
        </w:rPr>
        <w:t> – это проверка строки на соответствие каким-либо правилам. Например, следующее </w:t>
      </w:r>
      <w:bookmarkStart w:id="6" w:name="keyword6"/>
      <w:bookmarkEnd w:id="6"/>
      <w:r w:rsidRPr="005B0DFA">
        <w:rPr>
          <w:rStyle w:val="keyword"/>
          <w:i/>
          <w:iCs/>
          <w:color w:val="000000"/>
        </w:rPr>
        <w:t>РВ</w:t>
      </w:r>
      <w:r w:rsidRPr="005B0DFA">
        <w:rPr>
          <w:color w:val="000000"/>
        </w:rPr>
        <w:t>предназначено для проверки того, что строка содержит корректный e-mail–</w:t>
      </w:r>
      <w:bookmarkStart w:id="7" w:name="keyword7"/>
      <w:bookmarkEnd w:id="7"/>
      <w:r w:rsidRPr="005B0DFA">
        <w:rPr>
          <w:rStyle w:val="keyword"/>
          <w:i/>
          <w:iCs/>
          <w:color w:val="000000"/>
        </w:rPr>
        <w:t>адрес</w:t>
      </w:r>
      <w:r w:rsidRPr="005B0DFA">
        <w:rPr>
          <w:color w:val="000000"/>
        </w:rPr>
        <w:t>: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/^\w+([\.\w]+)*\w@\w((\.\w)*\w+)*\.\w{2,3}$/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Выглядит, конечно, жутко, но зато работает. И если уметь пользоваться этим механизмом виртуозно, то жить становится легче.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Вернемся к нашему определению </w:t>
      </w:r>
      <w:bookmarkStart w:id="8" w:name="keyword8"/>
      <w:bookmarkEnd w:id="8"/>
      <w:r w:rsidRPr="005B0DFA">
        <w:rPr>
          <w:rStyle w:val="keyword"/>
          <w:i/>
          <w:iCs/>
          <w:color w:val="000000"/>
        </w:rPr>
        <w:t>РВ</w:t>
      </w:r>
      <w:r w:rsidRPr="005B0DFA">
        <w:rPr>
          <w:color w:val="000000"/>
        </w:rPr>
        <w:t>. В нем несколько раз повторяется термин "</w:t>
      </w:r>
      <w:bookmarkStart w:id="9" w:name="keyword9"/>
      <w:bookmarkEnd w:id="9"/>
      <w:r w:rsidRPr="005B0DFA">
        <w:rPr>
          <w:rStyle w:val="keyword"/>
          <w:i/>
          <w:iCs/>
          <w:color w:val="000000"/>
        </w:rPr>
        <w:t>шаблон</w:t>
      </w:r>
      <w:r w:rsidRPr="005B0DFA">
        <w:rPr>
          <w:color w:val="000000"/>
        </w:rPr>
        <w:t>". Что это такое? В принципе, интуитивно понятно, но попробуем все же пояснить.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Давайте подумаем, что представляет собой корректный e-mail–</w:t>
      </w:r>
      <w:bookmarkStart w:id="10" w:name="keyword10"/>
      <w:bookmarkEnd w:id="10"/>
      <w:r w:rsidRPr="005B0DFA">
        <w:rPr>
          <w:rStyle w:val="keyword"/>
          <w:i/>
          <w:iCs/>
          <w:color w:val="000000"/>
        </w:rPr>
        <w:t>адрес</w:t>
      </w:r>
      <w:r w:rsidRPr="005B0DFA">
        <w:rPr>
          <w:color w:val="000000"/>
        </w:rPr>
        <w:t>. Это набор букв, цифр и символов подчеркивания, после которых идет </w:t>
      </w:r>
      <w:bookmarkStart w:id="11" w:name="keyword11"/>
      <w:bookmarkEnd w:id="11"/>
      <w:r w:rsidRPr="005B0DFA">
        <w:rPr>
          <w:rStyle w:val="keyword"/>
          <w:i/>
          <w:iCs/>
          <w:color w:val="000000"/>
        </w:rPr>
        <w:t>специальный символ</w:t>
      </w:r>
      <w:r w:rsidRPr="005B0DFA">
        <w:rPr>
          <w:color w:val="000000"/>
        </w:rPr>
        <w:t> "собака" </w:t>
      </w:r>
      <w:r w:rsidRPr="005B0DFA">
        <w:rPr>
          <w:rStyle w:val="texample"/>
          <w:color w:val="8B0000"/>
        </w:rPr>
        <w:t>@</w:t>
      </w:r>
      <w:r w:rsidRPr="005B0DFA">
        <w:rPr>
          <w:color w:val="000000"/>
        </w:rPr>
        <w:t>, затем еще один такой же набор, содержащий имя сервера, точку ( .) и две или три буквы, указывающие на зону домена, к которой принадлежит </w:t>
      </w:r>
      <w:bookmarkStart w:id="12" w:name="keyword12"/>
      <w:bookmarkEnd w:id="12"/>
      <w:r w:rsidRPr="005B0DFA">
        <w:rPr>
          <w:rStyle w:val="keyword"/>
          <w:i/>
          <w:iCs/>
          <w:color w:val="000000"/>
        </w:rPr>
        <w:t>почтовый ящик</w:t>
      </w:r>
      <w:r w:rsidRPr="005B0DFA">
        <w:rPr>
          <w:color w:val="000000"/>
        </w:rPr>
        <w:t> (ru, </w:t>
      </w:r>
      <w:bookmarkStart w:id="13" w:name="keyword13"/>
      <w:bookmarkEnd w:id="13"/>
      <w:r w:rsidRPr="005B0DFA">
        <w:rPr>
          <w:rStyle w:val="keyword"/>
          <w:i/>
          <w:iCs/>
          <w:color w:val="000000"/>
        </w:rPr>
        <w:t>com</w:t>
      </w:r>
      <w:r w:rsidRPr="005B0DFA">
        <w:rPr>
          <w:color w:val="000000"/>
        </w:rPr>
        <w:t>, </w:t>
      </w:r>
      <w:bookmarkStart w:id="14" w:name="keyword14"/>
      <w:bookmarkEnd w:id="14"/>
      <w:r w:rsidRPr="005B0DFA">
        <w:rPr>
          <w:rStyle w:val="keyword"/>
          <w:i/>
          <w:iCs/>
          <w:color w:val="000000"/>
        </w:rPr>
        <w:t>org</w:t>
      </w:r>
      <w:r w:rsidRPr="005B0DFA">
        <w:rPr>
          <w:color w:val="000000"/>
        </w:rPr>
        <w:t> и т.д.). Приведенное выше </w:t>
      </w:r>
      <w:bookmarkStart w:id="15" w:name="keyword15"/>
      <w:bookmarkEnd w:id="15"/>
      <w:r w:rsidRPr="005B0DFA">
        <w:rPr>
          <w:rStyle w:val="keyword"/>
          <w:i/>
          <w:iCs/>
          <w:color w:val="000000"/>
        </w:rPr>
        <w:t>РВ</w:t>
      </w:r>
      <w:r w:rsidRPr="005B0DFA">
        <w:rPr>
          <w:color w:val="000000"/>
        </w:rPr>
        <w:t> формализует данное описание на языке, понятном компьютеру. И описывает не какой-то конкретный электронный </w:t>
      </w:r>
      <w:bookmarkStart w:id="16" w:name="keyword16"/>
      <w:bookmarkEnd w:id="16"/>
      <w:r w:rsidRPr="005B0DFA">
        <w:rPr>
          <w:rStyle w:val="keyword"/>
          <w:i/>
          <w:iCs/>
          <w:color w:val="000000"/>
        </w:rPr>
        <w:t>адрес</w:t>
      </w:r>
      <w:r w:rsidRPr="005B0DFA">
        <w:rPr>
          <w:color w:val="000000"/>
        </w:rPr>
        <w:t>, а все возможные корректные электронные адреса. Таким образом, производится формальное задание </w:t>
      </w:r>
      <w:bookmarkStart w:id="17" w:name="keyword17"/>
      <w:bookmarkEnd w:id="17"/>
      <w:r w:rsidRPr="005B0DFA">
        <w:rPr>
          <w:rStyle w:val="keyword"/>
          <w:i/>
          <w:iCs/>
          <w:color w:val="000000"/>
        </w:rPr>
        <w:t>множества</w:t>
      </w:r>
      <w:r w:rsidRPr="005B0DFA">
        <w:rPr>
          <w:color w:val="000000"/>
        </w:rPr>
        <w:t> правильных e-mail'ов с помощью шаблона </w:t>
      </w:r>
      <w:bookmarkStart w:id="18" w:name="keyword18"/>
      <w:bookmarkEnd w:id="18"/>
      <w:r w:rsidRPr="005B0DFA">
        <w:rPr>
          <w:rStyle w:val="keyword"/>
          <w:i/>
          <w:iCs/>
          <w:color w:val="000000"/>
        </w:rPr>
        <w:t>регулярного выражения</w:t>
      </w:r>
      <w:r w:rsidRPr="005B0DFA">
        <w:rPr>
          <w:color w:val="000000"/>
        </w:rPr>
        <w:t>. Другие примеры шаблонов – это шаблоны MS </w:t>
      </w:r>
      <w:bookmarkStart w:id="19" w:name="keyword19"/>
      <w:bookmarkEnd w:id="19"/>
      <w:r w:rsidRPr="005B0DFA">
        <w:rPr>
          <w:rStyle w:val="keyword"/>
          <w:i/>
          <w:iCs/>
          <w:color w:val="000000"/>
        </w:rPr>
        <w:t>Word</w:t>
      </w:r>
      <w:r w:rsidRPr="005B0DFA">
        <w:rPr>
          <w:color w:val="000000"/>
        </w:rPr>
        <w:t> и </w:t>
      </w:r>
      <w:bookmarkStart w:id="20" w:name="keyword20"/>
      <w:bookmarkEnd w:id="20"/>
      <w:r w:rsidRPr="005B0DFA">
        <w:rPr>
          <w:rStyle w:val="keyword"/>
          <w:i/>
          <w:iCs/>
          <w:color w:val="000000"/>
        </w:rPr>
        <w:t>html-формы</w:t>
      </w:r>
      <w:r w:rsidRPr="005B0DFA">
        <w:rPr>
          <w:color w:val="000000"/>
        </w:rPr>
        <w:t>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Механизм </w:t>
      </w:r>
      <w:bookmarkStart w:id="21" w:name="keyword21"/>
      <w:bookmarkEnd w:id="21"/>
      <w:r w:rsidRPr="005B0DFA">
        <w:rPr>
          <w:rStyle w:val="keyword"/>
          <w:i/>
          <w:iCs/>
          <w:color w:val="000000"/>
        </w:rPr>
        <w:t>регулярных выражений</w:t>
      </w:r>
      <w:r w:rsidRPr="005B0DFA">
        <w:rPr>
          <w:color w:val="000000"/>
        </w:rPr>
        <w:t> задает правила построения шаблонов и осуществляет </w:t>
      </w:r>
      <w:bookmarkStart w:id="22" w:name="keyword22"/>
      <w:bookmarkEnd w:id="22"/>
      <w:r w:rsidRPr="005B0DFA">
        <w:rPr>
          <w:rStyle w:val="keyword"/>
          <w:i/>
          <w:iCs/>
          <w:color w:val="000000"/>
        </w:rPr>
        <w:t>поиск</w:t>
      </w:r>
      <w:r w:rsidRPr="005B0DFA">
        <w:rPr>
          <w:color w:val="000000"/>
        </w:rPr>
        <w:t> данных по этому шаблону в указанной строке.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В дальнейшем изложении термины </w:t>
      </w:r>
      <w:bookmarkStart w:id="23" w:name="keyword23"/>
      <w:bookmarkEnd w:id="23"/>
      <w:r w:rsidRPr="005B0DFA">
        <w:rPr>
          <w:rStyle w:val="keyword"/>
          <w:i/>
          <w:iCs/>
          <w:color w:val="000000"/>
        </w:rPr>
        <w:t>РВ</w:t>
      </w:r>
      <w:r w:rsidRPr="005B0DFA">
        <w:rPr>
          <w:color w:val="000000"/>
        </w:rPr>
        <w:t> и "</w:t>
      </w:r>
      <w:bookmarkStart w:id="24" w:name="keyword24"/>
      <w:bookmarkEnd w:id="24"/>
      <w:r w:rsidRPr="005B0DFA">
        <w:rPr>
          <w:rStyle w:val="keyword"/>
          <w:i/>
          <w:iCs/>
          <w:color w:val="000000"/>
        </w:rPr>
        <w:t>шаблон</w:t>
      </w:r>
      <w:r w:rsidRPr="005B0DFA">
        <w:rPr>
          <w:color w:val="000000"/>
        </w:rPr>
        <w:t>" часто будут использоваться как синонимы, но важно понимать, что это не совсем одно и то же. </w:t>
      </w:r>
      <w:bookmarkStart w:id="25" w:name="keyword25"/>
      <w:bookmarkEnd w:id="25"/>
      <w:r w:rsidRPr="005B0DFA">
        <w:rPr>
          <w:rStyle w:val="keyword"/>
          <w:i/>
          <w:iCs/>
          <w:color w:val="000000"/>
        </w:rPr>
        <w:t>Шаблон</w:t>
      </w:r>
      <w:r w:rsidRPr="005B0DFA">
        <w:rPr>
          <w:color w:val="000000"/>
        </w:rPr>
        <w:t> задает какой-то </w:t>
      </w:r>
      <w:bookmarkStart w:id="26" w:name="keyword26"/>
      <w:bookmarkEnd w:id="26"/>
      <w:r w:rsidRPr="005B0DFA">
        <w:rPr>
          <w:rStyle w:val="keyword"/>
          <w:i/>
          <w:iCs/>
          <w:color w:val="000000"/>
        </w:rPr>
        <w:t>тип данных</w:t>
      </w:r>
      <w:r w:rsidRPr="005B0DFA">
        <w:rPr>
          <w:color w:val="000000"/>
        </w:rPr>
        <w:t>, а </w:t>
      </w:r>
      <w:bookmarkStart w:id="27" w:name="keyword27"/>
      <w:bookmarkEnd w:id="27"/>
      <w:r w:rsidRPr="005B0DFA">
        <w:rPr>
          <w:rStyle w:val="keyword"/>
          <w:i/>
          <w:iCs/>
          <w:color w:val="000000"/>
        </w:rPr>
        <w:t>РВ</w:t>
      </w:r>
      <w:r w:rsidRPr="005B0DFA">
        <w:rPr>
          <w:color w:val="000000"/>
        </w:rPr>
        <w:t> – это механизм, который производит </w:t>
      </w:r>
      <w:bookmarkStart w:id="28" w:name="keyword28"/>
      <w:bookmarkEnd w:id="28"/>
      <w:r w:rsidRPr="005B0DFA">
        <w:rPr>
          <w:rStyle w:val="keyword"/>
          <w:i/>
          <w:iCs/>
          <w:color w:val="000000"/>
        </w:rPr>
        <w:t>поиск</w:t>
      </w:r>
      <w:r w:rsidRPr="005B0DFA">
        <w:rPr>
          <w:color w:val="000000"/>
        </w:rPr>
        <w:t> и включает в себя </w:t>
      </w:r>
      <w:bookmarkStart w:id="29" w:name="keyword29"/>
      <w:bookmarkEnd w:id="29"/>
      <w:r w:rsidRPr="005B0DFA">
        <w:rPr>
          <w:rStyle w:val="keyword"/>
          <w:i/>
          <w:iCs/>
          <w:color w:val="000000"/>
        </w:rPr>
        <w:t>шаблон</w:t>
      </w:r>
      <w:r w:rsidRPr="005B0DFA">
        <w:rPr>
          <w:color w:val="000000"/>
        </w:rPr>
        <w:t> и опции поиска, а также задает язык написания шаблонов.</w:t>
      </w:r>
    </w:p>
    <w:p w:rsidR="005B0DFA" w:rsidRPr="005B0DFA" w:rsidRDefault="005B0DFA" w:rsidP="005B0DFA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bookmarkStart w:id="30" w:name="sect2"/>
      <w:bookmarkEnd w:id="30"/>
      <w:r w:rsidRPr="005B0DFA">
        <w:rPr>
          <w:rFonts w:ascii="Times New Roman" w:hAnsi="Times New Roman" w:cs="Times New Roman"/>
          <w:b/>
          <w:color w:val="000000"/>
        </w:rPr>
        <w:t>Регулярные выражения в PHP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31" w:name="keyword30"/>
      <w:bookmarkEnd w:id="31"/>
      <w:r w:rsidRPr="005B0DFA">
        <w:rPr>
          <w:rStyle w:val="keyword"/>
          <w:i/>
          <w:iCs/>
          <w:color w:val="000000"/>
        </w:rPr>
        <w:t>Регулярные выражения</w:t>
      </w:r>
      <w:r w:rsidRPr="005B0DFA">
        <w:rPr>
          <w:color w:val="000000"/>
        </w:rPr>
        <w:t> пришли из </w:t>
      </w:r>
      <w:bookmarkStart w:id="32" w:name="keyword31"/>
      <w:bookmarkEnd w:id="32"/>
      <w:r w:rsidRPr="005B0DFA">
        <w:rPr>
          <w:rStyle w:val="keyword"/>
          <w:i/>
          <w:iCs/>
          <w:color w:val="000000"/>
        </w:rPr>
        <w:t>UNIX</w:t>
      </w:r>
      <w:r w:rsidRPr="005B0DFA">
        <w:rPr>
          <w:color w:val="000000"/>
        </w:rPr>
        <w:t> и Perl. Как упоминалось выше, с помощью </w:t>
      </w:r>
      <w:bookmarkStart w:id="33" w:name="keyword32"/>
      <w:bookmarkEnd w:id="33"/>
      <w:r w:rsidRPr="005B0DFA">
        <w:rPr>
          <w:rStyle w:val="keyword"/>
          <w:i/>
          <w:iCs/>
          <w:color w:val="000000"/>
        </w:rPr>
        <w:t>регулярных выражений</w:t>
      </w:r>
      <w:r w:rsidRPr="005B0DFA">
        <w:rPr>
          <w:color w:val="000000"/>
        </w:rPr>
        <w:t> можно искать и изменять текст, разбивать строку на подстроки и т.д. В </w:t>
      </w:r>
      <w:bookmarkStart w:id="34" w:name="keyword33"/>
      <w:bookmarkEnd w:id="34"/>
      <w:r w:rsidRPr="005B0DFA">
        <w:rPr>
          <w:rStyle w:val="keyword"/>
          <w:i/>
          <w:iCs/>
          <w:color w:val="000000"/>
        </w:rPr>
        <w:t>PHP</w:t>
      </w:r>
      <w:r w:rsidRPr="005B0DFA">
        <w:rPr>
          <w:color w:val="000000"/>
        </w:rPr>
        <w:t> существуют такие удобные и мощные средства работы со строками, как </w:t>
      </w:r>
      <w:bookmarkStart w:id="35" w:name="keyword34"/>
      <w:bookmarkEnd w:id="35"/>
      <w:r w:rsidRPr="005B0DFA">
        <w:rPr>
          <w:rStyle w:val="keyword"/>
          <w:i/>
          <w:iCs/>
          <w:color w:val="8B0000"/>
        </w:rPr>
        <w:t>explode</w:t>
      </w:r>
      <w:r w:rsidRPr="005B0DFA">
        <w:rPr>
          <w:color w:val="000000"/>
        </w:rPr>
        <w:t>(</w:t>
      </w:r>
      <w:bookmarkStart w:id="36" w:name="keyword35"/>
      <w:bookmarkEnd w:id="36"/>
      <w:r w:rsidRPr="005B0DFA">
        <w:rPr>
          <w:rStyle w:val="keyword"/>
          <w:i/>
          <w:iCs/>
          <w:color w:val="000000"/>
        </w:rPr>
        <w:t>разбиение</w:t>
      </w:r>
      <w:r w:rsidRPr="005B0DFA">
        <w:rPr>
          <w:color w:val="000000"/>
        </w:rPr>
        <w:t> строки на подстроки), </w:t>
      </w:r>
      <w:bookmarkStart w:id="37" w:name="keyword36"/>
      <w:bookmarkEnd w:id="37"/>
      <w:r w:rsidRPr="005B0DFA">
        <w:rPr>
          <w:rStyle w:val="keyword"/>
          <w:i/>
          <w:iCs/>
          <w:color w:val="8B0000"/>
        </w:rPr>
        <w:t>strstr</w:t>
      </w:r>
      <w:r w:rsidRPr="005B0DFA">
        <w:rPr>
          <w:color w:val="000000"/>
        </w:rPr>
        <w:t> (нахождение подстроки), </w:t>
      </w:r>
      <w:bookmarkStart w:id="38" w:name="keyword37"/>
      <w:bookmarkEnd w:id="38"/>
      <w:r w:rsidRPr="005B0DFA">
        <w:rPr>
          <w:rStyle w:val="keyword"/>
          <w:i/>
          <w:iCs/>
          <w:color w:val="8B0000"/>
        </w:rPr>
        <w:t>str_replace</w:t>
      </w:r>
      <w:r w:rsidRPr="005B0DFA">
        <w:rPr>
          <w:color w:val="000000"/>
        </w:rPr>
        <w:t> (замена всех вхождений подстроки). Возникает вопрос – зачем придумывать что-то еще?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Основное преимущество </w:t>
      </w:r>
      <w:bookmarkStart w:id="39" w:name="keyword38"/>
      <w:bookmarkEnd w:id="39"/>
      <w:r w:rsidRPr="005B0DFA">
        <w:rPr>
          <w:rStyle w:val="keyword"/>
          <w:i/>
          <w:iCs/>
          <w:color w:val="000000"/>
        </w:rPr>
        <w:t>РВ</w:t>
      </w:r>
      <w:r w:rsidRPr="005B0DFA">
        <w:rPr>
          <w:color w:val="000000"/>
        </w:rPr>
        <w:t> заключается в том, что они позволяют организовать более гибкий </w:t>
      </w:r>
      <w:bookmarkStart w:id="40" w:name="keyword39"/>
      <w:bookmarkEnd w:id="40"/>
      <w:r w:rsidRPr="005B0DFA">
        <w:rPr>
          <w:rStyle w:val="keyword"/>
          <w:i/>
          <w:iCs/>
          <w:color w:val="000000"/>
        </w:rPr>
        <w:t>поиск</w:t>
      </w:r>
      <w:r w:rsidRPr="005B0DFA">
        <w:rPr>
          <w:color w:val="000000"/>
        </w:rPr>
        <w:t>, т.е. найти то, о чем нет точного знания, но есть примерное </w:t>
      </w:r>
      <w:bookmarkStart w:id="41" w:name="keyword40"/>
      <w:bookmarkEnd w:id="41"/>
      <w:r w:rsidRPr="005B0DFA">
        <w:rPr>
          <w:rStyle w:val="keyword"/>
          <w:i/>
          <w:iCs/>
          <w:color w:val="000000"/>
        </w:rPr>
        <w:t>представление</w:t>
      </w:r>
      <w:r w:rsidRPr="005B0DFA">
        <w:rPr>
          <w:color w:val="000000"/>
        </w:rPr>
        <w:t xml:space="preserve">. Например, нужно найти все семизначные номера телефонов, встречающиеся в тексте. Мы не </w:t>
      </w:r>
      <w:r w:rsidRPr="005B0DFA">
        <w:rPr>
          <w:color w:val="000000"/>
        </w:rPr>
        <w:lastRenderedPageBreak/>
        <w:t>ищем какой-то заранее известный нам номер телефона, мы знаем только, что искомый номер состоит из семи цифр. Для этого можно воспользоваться следующим </w:t>
      </w:r>
      <w:bookmarkStart w:id="42" w:name="keyword41"/>
      <w:bookmarkEnd w:id="42"/>
      <w:r w:rsidRPr="005B0DFA">
        <w:rPr>
          <w:rStyle w:val="keyword"/>
          <w:i/>
          <w:iCs/>
          <w:color w:val="000000"/>
        </w:rPr>
        <w:t>РВ</w:t>
      </w:r>
      <w:r w:rsidRPr="005B0DFA">
        <w:rPr>
          <w:color w:val="000000"/>
        </w:rPr>
        <w:t>: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/\d{3}-\d{2}-\d{2}/m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В </w:t>
      </w:r>
      <w:bookmarkStart w:id="43" w:name="keyword42"/>
      <w:bookmarkEnd w:id="43"/>
      <w:r w:rsidRPr="005B0DFA">
        <w:rPr>
          <w:rStyle w:val="keyword"/>
          <w:i/>
          <w:iCs/>
          <w:color w:val="000000"/>
        </w:rPr>
        <w:t>PHP</w:t>
      </w:r>
      <w:r w:rsidRPr="005B0DFA">
        <w:rPr>
          <w:color w:val="000000"/>
        </w:rPr>
        <w:t> существует два различных механизма для обработки </w:t>
      </w:r>
      <w:bookmarkStart w:id="44" w:name="keyword43"/>
      <w:bookmarkEnd w:id="44"/>
      <w:r w:rsidRPr="005B0DFA">
        <w:rPr>
          <w:rStyle w:val="keyword"/>
          <w:i/>
          <w:iCs/>
          <w:color w:val="000000"/>
        </w:rPr>
        <w:t>регулярных выражений</w:t>
      </w:r>
      <w:r w:rsidRPr="005B0DFA">
        <w:rPr>
          <w:color w:val="000000"/>
        </w:rPr>
        <w:t>: </w:t>
      </w:r>
      <w:bookmarkStart w:id="45" w:name="keyword44"/>
      <w:bookmarkEnd w:id="45"/>
      <w:r w:rsidRPr="005B0DFA">
        <w:rPr>
          <w:rStyle w:val="keyword"/>
          <w:i/>
          <w:iCs/>
          <w:color w:val="000000"/>
        </w:rPr>
        <w:t>POSIX-совместимые</w:t>
      </w:r>
      <w:r w:rsidRPr="005B0DFA">
        <w:rPr>
          <w:color w:val="000000"/>
        </w:rPr>
        <w:t> и </w:t>
      </w:r>
      <w:bookmarkStart w:id="46" w:name="keyword45"/>
      <w:bookmarkEnd w:id="46"/>
      <w:r w:rsidRPr="005B0DFA">
        <w:rPr>
          <w:rStyle w:val="keyword"/>
          <w:i/>
          <w:iCs/>
          <w:color w:val="000000"/>
        </w:rPr>
        <w:t>Perl-совместимые</w:t>
      </w:r>
      <w:r w:rsidRPr="005B0DFA">
        <w:rPr>
          <w:color w:val="000000"/>
        </w:rPr>
        <w:t>(сокращенно </w:t>
      </w:r>
      <w:bookmarkStart w:id="47" w:name="keyword46"/>
      <w:bookmarkEnd w:id="47"/>
      <w:r w:rsidRPr="005B0DFA">
        <w:rPr>
          <w:rStyle w:val="keyword"/>
          <w:i/>
          <w:iCs/>
          <w:color w:val="000000"/>
        </w:rPr>
        <w:t>PCRE</w:t>
      </w:r>
      <w:r w:rsidRPr="005B0DFA">
        <w:rPr>
          <w:color w:val="000000"/>
        </w:rPr>
        <w:t> ). Их </w:t>
      </w:r>
      <w:bookmarkStart w:id="48" w:name="keyword47"/>
      <w:bookmarkEnd w:id="48"/>
      <w:r w:rsidRPr="005B0DFA">
        <w:rPr>
          <w:rStyle w:val="keyword"/>
          <w:i/>
          <w:iCs/>
          <w:color w:val="000000"/>
        </w:rPr>
        <w:t>синтаксис</w:t>
      </w:r>
      <w:r w:rsidRPr="005B0DFA">
        <w:rPr>
          <w:color w:val="000000"/>
        </w:rPr>
        <w:t> во многом похож, однако </w:t>
      </w:r>
      <w:bookmarkStart w:id="49" w:name="keyword48"/>
      <w:bookmarkEnd w:id="49"/>
      <w:r w:rsidRPr="005B0DFA">
        <w:rPr>
          <w:rStyle w:val="keyword"/>
          <w:i/>
          <w:iCs/>
          <w:color w:val="000000"/>
        </w:rPr>
        <w:t>Perl-совместимые регулярные выражения</w:t>
      </w:r>
      <w:r w:rsidRPr="005B0DFA">
        <w:rPr>
          <w:color w:val="000000"/>
        </w:rPr>
        <w:t> более мощные и к тому же работают намного быстрее. Начиная с версии </w:t>
      </w:r>
      <w:bookmarkStart w:id="50" w:name="keyword49"/>
      <w:bookmarkEnd w:id="50"/>
      <w:r w:rsidRPr="005B0DFA">
        <w:rPr>
          <w:rStyle w:val="keyword"/>
          <w:i/>
          <w:iCs/>
          <w:color w:val="000000"/>
        </w:rPr>
        <w:t>PHP</w:t>
      </w:r>
      <w:r w:rsidRPr="005B0DFA">
        <w:rPr>
          <w:color w:val="000000"/>
        </w:rPr>
        <w:t> 4.2.0, </w:t>
      </w:r>
      <w:bookmarkStart w:id="51" w:name="keyword50"/>
      <w:bookmarkEnd w:id="51"/>
      <w:r w:rsidRPr="005B0DFA">
        <w:rPr>
          <w:rStyle w:val="keyword"/>
          <w:i/>
          <w:iCs/>
          <w:color w:val="000000"/>
        </w:rPr>
        <w:t>PCRE</w:t>
      </w:r>
      <w:r w:rsidRPr="005B0DFA">
        <w:rPr>
          <w:color w:val="000000"/>
        </w:rPr>
        <w:t> входят в набор базовых модулей и подключены по умолчанию. </w:t>
      </w:r>
      <w:bookmarkStart w:id="52" w:name="keyword51"/>
      <w:bookmarkEnd w:id="52"/>
      <w:r w:rsidRPr="005B0DFA">
        <w:rPr>
          <w:rStyle w:val="keyword"/>
          <w:i/>
          <w:iCs/>
          <w:color w:val="000000"/>
        </w:rPr>
        <w:t>POSIX-совместимые РВ</w:t>
      </w:r>
      <w:r w:rsidRPr="005B0DFA">
        <w:rPr>
          <w:color w:val="000000"/>
        </w:rPr>
        <w:t> включены по умолчанию только в версию </w:t>
      </w:r>
      <w:bookmarkStart w:id="53" w:name="keyword52"/>
      <w:bookmarkEnd w:id="53"/>
      <w:r w:rsidRPr="005B0DFA">
        <w:rPr>
          <w:rStyle w:val="keyword"/>
          <w:i/>
          <w:iCs/>
          <w:color w:val="000000"/>
        </w:rPr>
        <w:t>PHP</w:t>
      </w:r>
      <w:r w:rsidRPr="005B0DFA">
        <w:rPr>
          <w:color w:val="000000"/>
        </w:rPr>
        <w:t> для </w:t>
      </w:r>
      <w:bookmarkStart w:id="54" w:name="keyword53"/>
      <w:bookmarkEnd w:id="54"/>
      <w:r w:rsidRPr="005B0DFA">
        <w:rPr>
          <w:rStyle w:val="keyword"/>
          <w:i/>
          <w:iCs/>
          <w:color w:val="000000"/>
        </w:rPr>
        <w:t>Windows</w:t>
      </w:r>
      <w:r w:rsidRPr="005B0DFA">
        <w:rPr>
          <w:color w:val="000000"/>
        </w:rPr>
        <w:t>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Основные функции для работы с </w:t>
      </w:r>
      <w:bookmarkStart w:id="55" w:name="keyword54"/>
      <w:bookmarkEnd w:id="55"/>
      <w:r w:rsidRPr="005B0DFA">
        <w:rPr>
          <w:rStyle w:val="keyword"/>
          <w:i/>
          <w:iCs/>
          <w:color w:val="000000"/>
        </w:rPr>
        <w:t>Perl-совместимыми регулярными выражениями</w:t>
      </w:r>
      <w:r w:rsidRPr="005B0DFA">
        <w:rPr>
          <w:color w:val="000000"/>
        </w:rPr>
        <w:t>: </w:t>
      </w:r>
      <w:bookmarkStart w:id="56" w:name="keyword55"/>
      <w:bookmarkEnd w:id="56"/>
      <w:r w:rsidRPr="005B0DFA">
        <w:rPr>
          <w:rStyle w:val="keyword"/>
          <w:i/>
          <w:iCs/>
          <w:color w:val="8B0000"/>
        </w:rPr>
        <w:t>preg_match</w:t>
      </w:r>
      <w:r w:rsidRPr="005B0DFA">
        <w:rPr>
          <w:rStyle w:val="texample"/>
          <w:color w:val="8B0000"/>
        </w:rPr>
        <w:t>(pattern, string, result[, flags])</w:t>
      </w:r>
      <w:r w:rsidRPr="005B0DFA">
        <w:rPr>
          <w:color w:val="000000"/>
        </w:rPr>
        <w:t>и </w:t>
      </w:r>
      <w:bookmarkStart w:id="57" w:name="keyword56"/>
      <w:bookmarkEnd w:id="57"/>
      <w:r w:rsidRPr="005B0DFA">
        <w:rPr>
          <w:rStyle w:val="keyword"/>
          <w:i/>
          <w:iCs/>
          <w:color w:val="8B0000"/>
        </w:rPr>
        <w:t>preg_match_all</w:t>
      </w:r>
      <w:r w:rsidRPr="005B0DFA">
        <w:rPr>
          <w:rStyle w:val="texample"/>
          <w:color w:val="8B0000"/>
        </w:rPr>
        <w:t>(pattern, string, result, [flags])</w:t>
      </w:r>
      <w:r w:rsidRPr="005B0DFA">
        <w:rPr>
          <w:color w:val="000000"/>
        </w:rPr>
        <w:t>, где: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t>pattern</w:t>
      </w:r>
      <w:r w:rsidRPr="005B0DFA">
        <w:rPr>
          <w:color w:val="000000"/>
        </w:rPr>
        <w:t> – </w:t>
      </w:r>
      <w:bookmarkStart w:id="58" w:name="keyword57"/>
      <w:bookmarkEnd w:id="58"/>
      <w:r w:rsidRPr="005B0DFA">
        <w:rPr>
          <w:rStyle w:val="keyword"/>
          <w:i/>
          <w:iCs/>
          <w:color w:val="000000"/>
        </w:rPr>
        <w:t>шаблон регулярного выражения</w:t>
      </w:r>
      <w:r w:rsidRPr="005B0DFA">
        <w:rPr>
          <w:color w:val="000000"/>
        </w:rPr>
        <w:t> ;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t>string</w:t>
      </w:r>
      <w:r w:rsidRPr="005B0DFA">
        <w:rPr>
          <w:color w:val="000000"/>
        </w:rPr>
        <w:t> – строка, в которой производится </w:t>
      </w:r>
      <w:bookmarkStart w:id="59" w:name="keyword58"/>
      <w:bookmarkEnd w:id="59"/>
      <w:r w:rsidRPr="005B0DFA">
        <w:rPr>
          <w:rStyle w:val="keyword"/>
          <w:i/>
          <w:iCs/>
          <w:color w:val="000000"/>
        </w:rPr>
        <w:t>поиск</w:t>
      </w:r>
      <w:r w:rsidRPr="005B0DFA">
        <w:rPr>
          <w:color w:val="000000"/>
        </w:rPr>
        <w:t>;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t>result</w:t>
      </w:r>
      <w:r w:rsidRPr="005B0DFA">
        <w:rPr>
          <w:color w:val="000000"/>
        </w:rPr>
        <w:t> – содержит </w:t>
      </w:r>
      <w:bookmarkStart w:id="60" w:name="keyword59"/>
      <w:bookmarkEnd w:id="60"/>
      <w:r w:rsidRPr="005B0DFA">
        <w:rPr>
          <w:rStyle w:val="keyword"/>
          <w:i/>
          <w:iCs/>
          <w:color w:val="000000"/>
        </w:rPr>
        <w:t>массив</w:t>
      </w:r>
      <w:r w:rsidRPr="005B0DFA">
        <w:rPr>
          <w:color w:val="000000"/>
        </w:rPr>
        <w:t> результатов (нулевой элемент массива содержит соответствие всему шаблону, первый – первому "захваченному" </w:t>
      </w:r>
      <w:bookmarkStart w:id="61" w:name="keyword60"/>
      <w:bookmarkEnd w:id="61"/>
      <w:r w:rsidRPr="005B0DFA">
        <w:rPr>
          <w:rStyle w:val="keyword"/>
          <w:i/>
          <w:iCs/>
          <w:color w:val="000000"/>
        </w:rPr>
        <w:t>подшаблону</w:t>
      </w:r>
      <w:r w:rsidRPr="005B0DFA">
        <w:rPr>
          <w:color w:val="000000"/>
        </w:rPr>
        <w:t> и т.д.);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t>flags</w:t>
      </w:r>
      <w:r w:rsidRPr="005B0DFA">
        <w:rPr>
          <w:color w:val="000000"/>
        </w:rPr>
        <w:t> – необязательный </w:t>
      </w:r>
      <w:bookmarkStart w:id="62" w:name="keyword61"/>
      <w:bookmarkEnd w:id="62"/>
      <w:r w:rsidRPr="005B0DFA">
        <w:rPr>
          <w:rStyle w:val="keyword"/>
          <w:i/>
          <w:iCs/>
          <w:color w:val="000000"/>
        </w:rPr>
        <w:t>параметр</w:t>
      </w:r>
      <w:r w:rsidRPr="005B0DFA">
        <w:rPr>
          <w:color w:val="000000"/>
        </w:rPr>
        <w:t>, определяющий то, как упорядочены результаты поиска.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Эти функции осуществляют </w:t>
      </w:r>
      <w:bookmarkStart w:id="63" w:name="keyword62"/>
      <w:bookmarkEnd w:id="63"/>
      <w:r w:rsidRPr="005B0DFA">
        <w:rPr>
          <w:rStyle w:val="keyword"/>
          <w:i/>
          <w:iCs/>
          <w:color w:val="000000"/>
        </w:rPr>
        <w:t>поиск</w:t>
      </w:r>
      <w:r w:rsidRPr="005B0DFA">
        <w:rPr>
          <w:color w:val="000000"/>
        </w:rPr>
        <w:t> по шаблону и возвращают информацию о том, сколько раз произошло совпадение. Для </w:t>
      </w:r>
      <w:bookmarkStart w:id="64" w:name="keyword63"/>
      <w:bookmarkEnd w:id="64"/>
      <w:r w:rsidRPr="005B0DFA">
        <w:rPr>
          <w:rStyle w:val="keyword"/>
          <w:i/>
          <w:iCs/>
          <w:color w:val="8B0000"/>
        </w:rPr>
        <w:t>preg_match()</w:t>
      </w:r>
      <w:r w:rsidRPr="005B0DFA">
        <w:rPr>
          <w:rStyle w:val="texample"/>
          <w:color w:val="8B0000"/>
        </w:rPr>
        <w:t> </w:t>
      </w:r>
      <w:r w:rsidRPr="005B0DFA">
        <w:rPr>
          <w:color w:val="000000"/>
        </w:rPr>
        <w:t>это </w:t>
      </w:r>
      <w:r w:rsidRPr="005B0DFA">
        <w:rPr>
          <w:rStyle w:val="texample"/>
          <w:color w:val="8B0000"/>
        </w:rPr>
        <w:t>0</w:t>
      </w:r>
      <w:r w:rsidRPr="005B0DFA">
        <w:rPr>
          <w:color w:val="000000"/>
        </w:rPr>
        <w:t> (нет совпадений) или </w:t>
      </w:r>
      <w:r w:rsidRPr="005B0DFA">
        <w:rPr>
          <w:rStyle w:val="texample"/>
          <w:color w:val="8B0000"/>
        </w:rPr>
        <w:t>1</w:t>
      </w:r>
      <w:r w:rsidRPr="005B0DFA">
        <w:rPr>
          <w:color w:val="000000"/>
        </w:rPr>
        <w:t>, поскольку </w:t>
      </w:r>
      <w:bookmarkStart w:id="65" w:name="keyword64"/>
      <w:bookmarkEnd w:id="65"/>
      <w:r w:rsidRPr="005B0DFA">
        <w:rPr>
          <w:rStyle w:val="keyword"/>
          <w:i/>
          <w:iCs/>
          <w:color w:val="000000"/>
        </w:rPr>
        <w:t>поиск</w:t>
      </w:r>
      <w:r w:rsidRPr="005B0DFA">
        <w:rPr>
          <w:color w:val="000000"/>
        </w:rPr>
        <w:t> прекращается, как только найдено первое совпадение. </w:t>
      </w:r>
      <w:bookmarkStart w:id="66" w:name="keyword65"/>
      <w:bookmarkEnd w:id="66"/>
      <w:r w:rsidRPr="005B0DFA">
        <w:rPr>
          <w:rStyle w:val="keyword"/>
          <w:i/>
          <w:iCs/>
          <w:color w:val="000000"/>
        </w:rPr>
        <w:t>Функция</w:t>
      </w:r>
      <w:bookmarkStart w:id="67" w:name="keyword66"/>
      <w:bookmarkEnd w:id="67"/>
      <w:r w:rsidRPr="005B0DFA">
        <w:rPr>
          <w:rStyle w:val="keyword"/>
          <w:i/>
          <w:iCs/>
          <w:color w:val="8B0000"/>
        </w:rPr>
        <w:t>preg_match_all()</w:t>
      </w:r>
      <w:r w:rsidRPr="005B0DFA">
        <w:rPr>
          <w:rStyle w:val="texample"/>
          <w:color w:val="8B0000"/>
        </w:rPr>
        <w:t> </w:t>
      </w:r>
      <w:r w:rsidRPr="005B0DFA">
        <w:rPr>
          <w:color w:val="000000"/>
        </w:rPr>
        <w:t>производит </w:t>
      </w:r>
      <w:bookmarkStart w:id="68" w:name="keyword67"/>
      <w:bookmarkEnd w:id="68"/>
      <w:r w:rsidRPr="005B0DFA">
        <w:rPr>
          <w:rStyle w:val="keyword"/>
          <w:i/>
          <w:iCs/>
          <w:color w:val="000000"/>
        </w:rPr>
        <w:t>поиск</w:t>
      </w:r>
      <w:r w:rsidRPr="005B0DFA">
        <w:rPr>
          <w:color w:val="000000"/>
        </w:rPr>
        <w:t> до конца строки и поэтому находит все совпадения. Все точные совпадения содержатся в первом элементе массива </w:t>
      </w:r>
      <w:r w:rsidRPr="005B0DFA">
        <w:rPr>
          <w:rStyle w:val="texample"/>
          <w:color w:val="8B0000"/>
        </w:rPr>
        <w:t>result</w:t>
      </w:r>
      <w:r w:rsidRPr="005B0DFA">
        <w:rPr>
          <w:color w:val="000000"/>
        </w:rPr>
        <w:t> у каждой из этих функций (для </w:t>
      </w:r>
      <w:bookmarkStart w:id="69" w:name="keyword68"/>
      <w:bookmarkEnd w:id="69"/>
      <w:r w:rsidRPr="005B0DFA">
        <w:rPr>
          <w:rStyle w:val="keyword"/>
          <w:i/>
          <w:iCs/>
          <w:color w:val="8B0000"/>
        </w:rPr>
        <w:t>preg_match_all()</w:t>
      </w:r>
      <w:r w:rsidRPr="005B0DFA">
        <w:rPr>
          <w:rStyle w:val="texample"/>
          <w:color w:val="8B0000"/>
        </w:rPr>
        <w:t> </w:t>
      </w:r>
      <w:r w:rsidRPr="005B0DFA">
        <w:rPr>
          <w:color w:val="000000"/>
        </w:rPr>
        <w:t>этот элемент – тоже </w:t>
      </w:r>
      <w:bookmarkStart w:id="70" w:name="keyword69"/>
      <w:bookmarkEnd w:id="70"/>
      <w:r w:rsidRPr="005B0DFA">
        <w:rPr>
          <w:rStyle w:val="keyword"/>
          <w:i/>
          <w:iCs/>
          <w:color w:val="000000"/>
        </w:rPr>
        <w:t>массив</w:t>
      </w:r>
      <w:r w:rsidRPr="005B0DFA">
        <w:rPr>
          <w:color w:val="000000"/>
        </w:rPr>
        <w:t>).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Про "</w:t>
      </w:r>
      <w:bookmarkStart w:id="71" w:name="keyword70"/>
      <w:bookmarkEnd w:id="71"/>
      <w:r w:rsidRPr="005B0DFA">
        <w:rPr>
          <w:rStyle w:val="keyword"/>
          <w:i/>
          <w:iCs/>
          <w:color w:val="000000"/>
        </w:rPr>
        <w:t>захват</w:t>
      </w:r>
      <w:r w:rsidRPr="005B0DFA">
        <w:rPr>
          <w:color w:val="000000"/>
        </w:rPr>
        <w:t>" элементов будет рассказано в разделе, посвященном </w:t>
      </w:r>
      <w:bookmarkStart w:id="72" w:name="keyword71"/>
      <w:bookmarkEnd w:id="72"/>
      <w:r w:rsidRPr="005B0DFA">
        <w:rPr>
          <w:rStyle w:val="keyword"/>
          <w:i/>
          <w:iCs/>
          <w:color w:val="000000"/>
        </w:rPr>
        <w:t>подвыражениям</w:t>
      </w:r>
      <w:r w:rsidRPr="005B0DFA">
        <w:rPr>
          <w:color w:val="000000"/>
        </w:rPr>
        <w:t>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Аналогом </w:t>
      </w:r>
      <w:bookmarkStart w:id="73" w:name="keyword72"/>
      <w:bookmarkEnd w:id="73"/>
      <w:r w:rsidRPr="005B0DFA">
        <w:rPr>
          <w:rStyle w:val="keyword"/>
          <w:i/>
          <w:iCs/>
          <w:color w:val="8B0000"/>
        </w:rPr>
        <w:t>preg_match</w:t>
      </w:r>
      <w:r w:rsidRPr="005B0DFA">
        <w:rPr>
          <w:rStyle w:val="texample"/>
          <w:color w:val="8B0000"/>
        </w:rPr>
        <w:t> </w:t>
      </w:r>
      <w:r w:rsidRPr="005B0DFA">
        <w:rPr>
          <w:color w:val="000000"/>
        </w:rPr>
        <w:t>является </w:t>
      </w:r>
      <w:bookmarkStart w:id="74" w:name="keyword73"/>
      <w:bookmarkEnd w:id="74"/>
      <w:r w:rsidRPr="005B0DFA">
        <w:rPr>
          <w:rStyle w:val="keyword"/>
          <w:i/>
          <w:iCs/>
          <w:color w:val="000000"/>
        </w:rPr>
        <w:t>булева функция</w:t>
      </w:r>
      <w:r w:rsidRPr="005B0DFA">
        <w:rPr>
          <w:color w:val="000000"/>
        </w:rPr>
        <w:t> </w:t>
      </w:r>
      <w:bookmarkStart w:id="75" w:name="keyword74"/>
      <w:bookmarkEnd w:id="75"/>
      <w:r w:rsidRPr="005B0DFA">
        <w:rPr>
          <w:rStyle w:val="keyword"/>
          <w:i/>
          <w:iCs/>
          <w:color w:val="000000"/>
        </w:rPr>
        <w:t>POSIX</w:t>
      </w:r>
      <w:r w:rsidRPr="005B0DFA">
        <w:rPr>
          <w:color w:val="000000"/>
        </w:rPr>
        <w:t>-расширения </w:t>
      </w:r>
      <w:bookmarkStart w:id="76" w:name="keyword75"/>
      <w:bookmarkEnd w:id="76"/>
      <w:r w:rsidRPr="005B0DFA">
        <w:rPr>
          <w:rStyle w:val="keyword"/>
          <w:i/>
          <w:iCs/>
          <w:color w:val="8B0000"/>
        </w:rPr>
        <w:t>ereg</w:t>
      </w:r>
      <w:r w:rsidRPr="005B0DFA">
        <w:rPr>
          <w:rStyle w:val="texample"/>
          <w:color w:val="8B0000"/>
        </w:rPr>
        <w:t>(string pattern, string string [, array regs])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77" w:name="keyword76"/>
      <w:bookmarkEnd w:id="77"/>
      <w:r w:rsidRPr="005B0DFA">
        <w:rPr>
          <w:rStyle w:val="keyword"/>
          <w:i/>
          <w:iCs/>
          <w:color w:val="000000"/>
        </w:rPr>
        <w:t>Функция</w:t>
      </w:r>
      <w:r w:rsidRPr="005B0DFA">
        <w:rPr>
          <w:color w:val="000000"/>
        </w:rPr>
        <w:t> </w:t>
      </w:r>
      <w:bookmarkStart w:id="78" w:name="keyword77"/>
      <w:bookmarkEnd w:id="78"/>
      <w:r w:rsidRPr="005B0DFA">
        <w:rPr>
          <w:rStyle w:val="keyword"/>
          <w:i/>
          <w:iCs/>
          <w:color w:val="8B0000"/>
        </w:rPr>
        <w:t>ereg()</w:t>
      </w:r>
      <w:r w:rsidRPr="005B0DFA">
        <w:rPr>
          <w:rStyle w:val="texample"/>
          <w:color w:val="8B0000"/>
        </w:rPr>
        <w:t> </w:t>
      </w:r>
      <w:r w:rsidRPr="005B0DFA">
        <w:rPr>
          <w:color w:val="000000"/>
        </w:rPr>
        <w:t>возвращает </w:t>
      </w:r>
      <w:r w:rsidRPr="005B0DFA">
        <w:rPr>
          <w:rStyle w:val="texample"/>
          <w:color w:val="8B0000"/>
        </w:rPr>
        <w:t>TRUE</w:t>
      </w:r>
      <w:r w:rsidRPr="005B0DFA">
        <w:rPr>
          <w:color w:val="000000"/>
        </w:rPr>
        <w:t>, если совпадение найдено, и </w:t>
      </w:r>
      <w:r w:rsidRPr="005B0DFA">
        <w:rPr>
          <w:rStyle w:val="texample"/>
          <w:color w:val="8B0000"/>
        </w:rPr>
        <w:t>FALSE</w:t>
      </w:r>
      <w:r w:rsidRPr="005B0DFA">
        <w:rPr>
          <w:color w:val="000000"/>
        </w:rPr>
        <w:t> – в противном случае.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Приводимые далее примеры можно тестировать на перечисленных функциях. Например, так: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//строка, в которой нужно что-то найти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$str = "Мой телефонный номер: ".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"33-22-44. Номер моего редактора: ".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"222-44-55 и 323-22-33";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//шаблон, по которому искать.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//Задает поиск семизначных номеров.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$pattern = "/\d{3}-\d{2}-\d{2}/m";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//функция, осуществляющая поиск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$num_match = preg_match_all ($pattern,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                       $str, $result);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//вывод результатов поиска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for ($i=0;$i&lt;$num_match;$i++)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echo "Совпадение $i: ".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          $result[0][$i]."&lt;br&gt;";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5B0DFA" w:rsidRPr="005B0DFA" w:rsidRDefault="005B0DFA" w:rsidP="005B0DFA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5B0DFA">
        <w:rPr>
          <w:rFonts w:ascii="Times New Roman" w:hAnsi="Times New Roman" w:cs="Times New Roman"/>
          <w:b/>
          <w:color w:val="000000"/>
        </w:rPr>
        <w:t>Синтаксис регулярных выражений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Строгое </w:t>
      </w:r>
      <w:bookmarkStart w:id="79" w:name="keyword78"/>
      <w:bookmarkEnd w:id="79"/>
      <w:r w:rsidRPr="005B0DFA">
        <w:rPr>
          <w:rStyle w:val="keyword"/>
          <w:rFonts w:eastAsiaTheme="majorEastAsia"/>
          <w:i/>
          <w:iCs/>
          <w:color w:val="000000"/>
        </w:rPr>
        <w:t>определение</w:t>
      </w:r>
      <w:r w:rsidRPr="005B0DFA">
        <w:rPr>
          <w:color w:val="000000"/>
        </w:rPr>
        <w:t> </w:t>
      </w:r>
      <w:bookmarkStart w:id="80" w:name="keyword79"/>
      <w:bookmarkEnd w:id="80"/>
      <w:r w:rsidRPr="005B0DFA">
        <w:rPr>
          <w:rStyle w:val="keyword"/>
          <w:rFonts w:eastAsiaTheme="majorEastAsia"/>
          <w:i/>
          <w:iCs/>
          <w:color w:val="000000"/>
        </w:rPr>
        <w:t>регулярного выражения</w:t>
      </w:r>
      <w:r w:rsidRPr="005B0DFA">
        <w:rPr>
          <w:color w:val="000000"/>
        </w:rPr>
        <w:t> выглядит довольно громоздко. Начнем с неформального описания.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81" w:name="keyword80"/>
      <w:bookmarkEnd w:id="81"/>
      <w:r w:rsidRPr="005B0DFA">
        <w:rPr>
          <w:rStyle w:val="keyword"/>
          <w:rFonts w:eastAsiaTheme="majorEastAsia"/>
          <w:i/>
          <w:iCs/>
          <w:color w:val="000000"/>
        </w:rPr>
        <w:t>Регулярное выражение</w:t>
      </w:r>
      <w:r w:rsidRPr="005B0DFA">
        <w:rPr>
          <w:color w:val="000000"/>
        </w:rPr>
        <w:t> представляет собой строку. Эта строка состоит из собственно </w:t>
      </w:r>
      <w:bookmarkStart w:id="82" w:name="keyword81"/>
      <w:bookmarkEnd w:id="82"/>
      <w:r w:rsidRPr="005B0DFA">
        <w:rPr>
          <w:rStyle w:val="keyword"/>
          <w:rFonts w:eastAsiaTheme="majorEastAsia"/>
          <w:i/>
          <w:iCs/>
          <w:color w:val="000000"/>
        </w:rPr>
        <w:t>регулярного выражения</w:t>
      </w:r>
      <w:r w:rsidRPr="005B0DFA">
        <w:rPr>
          <w:color w:val="000000"/>
        </w:rPr>
        <w:t> (шаблона), выделенного с помощью специального символа разделителя (это могут быть символы " </w:t>
      </w:r>
      <w:r w:rsidRPr="005B0DFA">
        <w:rPr>
          <w:rStyle w:val="texample"/>
          <w:color w:val="8B0000"/>
        </w:rPr>
        <w:t>/</w:t>
      </w:r>
      <w:r w:rsidRPr="005B0DFA">
        <w:rPr>
          <w:color w:val="000000"/>
        </w:rPr>
        <w:t> " , " </w:t>
      </w:r>
      <w:r w:rsidRPr="005B0DFA">
        <w:rPr>
          <w:rStyle w:val="texample"/>
          <w:color w:val="8B0000"/>
        </w:rPr>
        <w:t>|</w:t>
      </w:r>
      <w:r w:rsidRPr="005B0DFA">
        <w:rPr>
          <w:color w:val="000000"/>
        </w:rPr>
        <w:t> ", " </w:t>
      </w:r>
      <w:r w:rsidRPr="005B0DFA">
        <w:rPr>
          <w:rStyle w:val="texample"/>
          <w:color w:val="8B0000"/>
        </w:rPr>
        <w:t>{</w:t>
      </w:r>
      <w:r w:rsidRPr="005B0DFA">
        <w:rPr>
          <w:color w:val="000000"/>
        </w:rPr>
        <w:t> ", " !" и т.п ) и </w:t>
      </w:r>
      <w:bookmarkStart w:id="83" w:name="keyword82"/>
      <w:bookmarkEnd w:id="83"/>
      <w:r w:rsidRPr="005B0DFA">
        <w:rPr>
          <w:rStyle w:val="keyword"/>
          <w:rFonts w:eastAsiaTheme="majorEastAsia"/>
          <w:i/>
          <w:iCs/>
          <w:color w:val="000000"/>
        </w:rPr>
        <w:t>модификатора</w:t>
      </w:r>
      <w:r w:rsidRPr="005B0DFA">
        <w:rPr>
          <w:color w:val="000000"/>
        </w:rPr>
        <w:t>, влияющего на способ обработки </w:t>
      </w:r>
      <w:bookmarkStart w:id="84" w:name="keyword83"/>
      <w:bookmarkEnd w:id="84"/>
      <w:r w:rsidRPr="005B0DFA">
        <w:rPr>
          <w:rStyle w:val="keyword"/>
          <w:rFonts w:eastAsiaTheme="majorEastAsia"/>
          <w:i/>
          <w:iCs/>
          <w:color w:val="000000"/>
        </w:rPr>
        <w:t>РВ</w:t>
      </w:r>
      <w:r w:rsidRPr="005B0DFA">
        <w:rPr>
          <w:color w:val="000000"/>
        </w:rPr>
        <w:t>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В дальнейшем это описание будет расширено.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Например, в </w:t>
      </w:r>
      <w:bookmarkStart w:id="85" w:name="keyword84"/>
      <w:bookmarkEnd w:id="85"/>
      <w:r w:rsidRPr="005B0DFA">
        <w:rPr>
          <w:rStyle w:val="keyword"/>
          <w:rFonts w:eastAsiaTheme="majorEastAsia"/>
          <w:i/>
          <w:iCs/>
          <w:color w:val="000000"/>
        </w:rPr>
        <w:t>регулярном выражении</w:t>
      </w:r>
      <w:r w:rsidRPr="005B0DFA">
        <w:rPr>
          <w:color w:val="000000"/>
        </w:rPr>
        <w:t> </w:t>
      </w:r>
      <w:r w:rsidRPr="005B0DFA">
        <w:rPr>
          <w:rStyle w:val="texample"/>
          <w:color w:val="8B0000"/>
        </w:rPr>
        <w:t>/\d{3}-\d{2}-\d{2}/m</w:t>
      </w:r>
      <w:r w:rsidRPr="005B0DFA">
        <w:rPr>
          <w:color w:val="000000"/>
        </w:rPr>
        <w:t> символ " </w:t>
      </w:r>
      <w:r w:rsidRPr="005B0DFA">
        <w:rPr>
          <w:rStyle w:val="texample"/>
          <w:color w:val="8B0000"/>
        </w:rPr>
        <w:t>/</w:t>
      </w:r>
      <w:r w:rsidRPr="005B0DFA">
        <w:rPr>
          <w:color w:val="000000"/>
        </w:rPr>
        <w:t> "является разделителем, </w:t>
      </w:r>
      <w:r w:rsidRPr="005B0DFA">
        <w:rPr>
          <w:rStyle w:val="texample"/>
          <w:color w:val="8B0000"/>
        </w:rPr>
        <w:t>\d{3}-\d{2}-\d{2}</w:t>
      </w:r>
      <w:r w:rsidRPr="005B0DFA">
        <w:rPr>
          <w:color w:val="000000"/>
        </w:rPr>
        <w:t> – непосредственно </w:t>
      </w:r>
      <w:bookmarkStart w:id="86" w:name="keyword85"/>
      <w:bookmarkEnd w:id="86"/>
      <w:r w:rsidRPr="005B0DFA">
        <w:rPr>
          <w:rStyle w:val="keyword"/>
          <w:rFonts w:eastAsiaTheme="majorEastAsia"/>
          <w:i/>
          <w:iCs/>
          <w:color w:val="000000"/>
        </w:rPr>
        <w:t>регулярное выражение</w:t>
      </w:r>
      <w:r w:rsidRPr="005B0DFA">
        <w:rPr>
          <w:color w:val="000000"/>
        </w:rPr>
        <w:t> (</w:t>
      </w:r>
      <w:bookmarkStart w:id="87" w:name="keyword86"/>
      <w:bookmarkEnd w:id="87"/>
      <w:r w:rsidRPr="005B0DFA">
        <w:rPr>
          <w:rStyle w:val="keyword"/>
          <w:rFonts w:eastAsiaTheme="majorEastAsia"/>
          <w:i/>
          <w:iCs/>
          <w:color w:val="000000"/>
        </w:rPr>
        <w:t>шаблон</w:t>
      </w:r>
      <w:r w:rsidRPr="005B0DFA">
        <w:rPr>
          <w:color w:val="000000"/>
        </w:rPr>
        <w:t>), а </w:t>
      </w:r>
      <w:r w:rsidRPr="005B0DFA">
        <w:rPr>
          <w:rStyle w:val="texample"/>
          <w:color w:val="8B0000"/>
        </w:rPr>
        <w:t>m</w:t>
      </w:r>
      <w:r w:rsidRPr="005B0DFA">
        <w:rPr>
          <w:color w:val="000000"/>
        </w:rPr>
        <w:t> – </w:t>
      </w:r>
      <w:bookmarkStart w:id="88" w:name="keyword87"/>
      <w:bookmarkEnd w:id="88"/>
      <w:r w:rsidRPr="005B0DFA">
        <w:rPr>
          <w:rStyle w:val="keyword"/>
          <w:rFonts w:eastAsiaTheme="majorEastAsia"/>
          <w:i/>
          <w:iCs/>
          <w:color w:val="000000"/>
        </w:rPr>
        <w:t>модификатор</w:t>
      </w:r>
      <w:r w:rsidRPr="005B0DFA">
        <w:rPr>
          <w:color w:val="000000"/>
        </w:rPr>
        <w:t>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Мощь </w:t>
      </w:r>
      <w:bookmarkStart w:id="89" w:name="keyword88"/>
      <w:bookmarkEnd w:id="89"/>
      <w:r w:rsidRPr="005B0DFA">
        <w:rPr>
          <w:rStyle w:val="keyword"/>
          <w:rFonts w:eastAsiaTheme="majorEastAsia"/>
          <w:i/>
          <w:iCs/>
          <w:color w:val="000000"/>
        </w:rPr>
        <w:t>регулярных выражений</w:t>
      </w:r>
      <w:r w:rsidRPr="005B0DFA">
        <w:rPr>
          <w:color w:val="000000"/>
        </w:rPr>
        <w:t> порождена в основе своей их способностью включать в </w:t>
      </w:r>
      <w:bookmarkStart w:id="90" w:name="keyword89"/>
      <w:bookmarkEnd w:id="90"/>
      <w:r w:rsidRPr="005B0DFA">
        <w:rPr>
          <w:rStyle w:val="keyword"/>
          <w:rFonts w:eastAsiaTheme="majorEastAsia"/>
          <w:i/>
          <w:iCs/>
          <w:color w:val="000000"/>
        </w:rPr>
        <w:t>шаблон</w:t>
      </w:r>
      <w:r w:rsidRPr="005B0DFA">
        <w:rPr>
          <w:color w:val="000000"/>
        </w:rPr>
        <w:t> альтернативы и повторения. Они кодируются в шаблоне с помощью </w:t>
      </w:r>
      <w:bookmarkStart w:id="91" w:name="keyword90"/>
      <w:bookmarkEnd w:id="91"/>
      <w:r w:rsidRPr="005B0DFA">
        <w:rPr>
          <w:rStyle w:val="keyword"/>
          <w:rFonts w:eastAsiaTheme="majorEastAsia"/>
          <w:i/>
          <w:iCs/>
          <w:color w:val="000000"/>
        </w:rPr>
        <w:t>метасимволов</w:t>
      </w:r>
      <w:r w:rsidRPr="005B0DFA">
        <w:rPr>
          <w:color w:val="000000"/>
        </w:rPr>
        <w:t>. </w:t>
      </w:r>
      <w:bookmarkStart w:id="92" w:name="keyword91"/>
      <w:bookmarkEnd w:id="92"/>
      <w:r w:rsidRPr="005B0DFA">
        <w:rPr>
          <w:rStyle w:val="keyword"/>
          <w:rFonts w:eastAsiaTheme="majorEastAsia"/>
          <w:i/>
          <w:iCs/>
          <w:color w:val="000000"/>
        </w:rPr>
        <w:t>Метасимвол</w:t>
      </w:r>
      <w:r w:rsidRPr="005B0DFA">
        <w:rPr>
          <w:color w:val="000000"/>
        </w:rPr>
        <w:t> отличается от любого другого символа тем, что имеет специальное </w:t>
      </w:r>
      <w:bookmarkStart w:id="93" w:name="keyword92"/>
      <w:bookmarkEnd w:id="93"/>
      <w:r w:rsidRPr="005B0DFA">
        <w:rPr>
          <w:rStyle w:val="keyword"/>
          <w:rFonts w:eastAsiaTheme="majorEastAsia"/>
          <w:i/>
          <w:iCs/>
          <w:color w:val="000000"/>
        </w:rPr>
        <w:t>значение</w:t>
      </w:r>
      <w:r w:rsidRPr="005B0DFA">
        <w:rPr>
          <w:color w:val="000000"/>
        </w:rPr>
        <w:t>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Одним из основных </w:t>
      </w:r>
      <w:bookmarkStart w:id="94" w:name="keyword93"/>
      <w:bookmarkEnd w:id="94"/>
      <w:r w:rsidRPr="005B0DFA">
        <w:rPr>
          <w:rStyle w:val="keyword"/>
          <w:rFonts w:eastAsiaTheme="majorEastAsia"/>
          <w:i/>
          <w:iCs/>
          <w:color w:val="000000"/>
        </w:rPr>
        <w:t>метасимволов</w:t>
      </w:r>
      <w:r w:rsidRPr="005B0DFA">
        <w:rPr>
          <w:color w:val="000000"/>
        </w:rPr>
        <w:t> является </w:t>
      </w:r>
      <w:bookmarkStart w:id="95" w:name="keyword94"/>
      <w:bookmarkEnd w:id="95"/>
      <w:r w:rsidRPr="005B0DFA">
        <w:rPr>
          <w:rStyle w:val="keyword"/>
          <w:rFonts w:eastAsiaTheme="majorEastAsia"/>
          <w:i/>
          <w:iCs/>
          <w:color w:val="000000"/>
        </w:rPr>
        <w:t>обратный слэш</w:t>
      </w:r>
      <w:r w:rsidRPr="005B0DFA">
        <w:rPr>
          <w:color w:val="000000"/>
        </w:rPr>
        <w:t> " </w:t>
      </w:r>
      <w:r w:rsidRPr="005B0DFA">
        <w:rPr>
          <w:rStyle w:val="texample"/>
          <w:color w:val="8B0000"/>
        </w:rPr>
        <w:t>\</w:t>
      </w:r>
      <w:r w:rsidRPr="005B0DFA">
        <w:rPr>
          <w:color w:val="000000"/>
        </w:rPr>
        <w:t> ". Он меняет тип символа, следующего за ним, на противоположный, т.е. если это был обычный символ, то он МОЖЕТ превратиться в </w:t>
      </w:r>
      <w:bookmarkStart w:id="96" w:name="keyword95"/>
      <w:bookmarkEnd w:id="96"/>
      <w:r w:rsidRPr="005B0DFA">
        <w:rPr>
          <w:rStyle w:val="keyword"/>
          <w:rFonts w:eastAsiaTheme="majorEastAsia"/>
          <w:i/>
          <w:iCs/>
          <w:color w:val="000000"/>
        </w:rPr>
        <w:t>метасимвол</w:t>
      </w:r>
      <w:r w:rsidRPr="005B0DFA">
        <w:rPr>
          <w:color w:val="000000"/>
        </w:rPr>
        <w:t>, если это был </w:t>
      </w:r>
      <w:bookmarkStart w:id="97" w:name="keyword96"/>
      <w:bookmarkEnd w:id="97"/>
      <w:r w:rsidRPr="005B0DFA">
        <w:rPr>
          <w:rStyle w:val="keyword"/>
          <w:rFonts w:eastAsiaTheme="majorEastAsia"/>
          <w:i/>
          <w:iCs/>
          <w:color w:val="000000"/>
        </w:rPr>
        <w:t>метасимвол</w:t>
      </w:r>
      <w:r w:rsidRPr="005B0DFA">
        <w:rPr>
          <w:color w:val="000000"/>
        </w:rPr>
        <w:t>, то он теряет свое специальное </w:t>
      </w:r>
      <w:bookmarkStart w:id="98" w:name="keyword97"/>
      <w:bookmarkEnd w:id="98"/>
      <w:r w:rsidRPr="005B0DFA">
        <w:rPr>
          <w:rStyle w:val="keyword"/>
          <w:rFonts w:eastAsiaTheme="majorEastAsia"/>
          <w:i/>
          <w:iCs/>
          <w:color w:val="000000"/>
        </w:rPr>
        <w:t>значение</w:t>
      </w:r>
      <w:r w:rsidRPr="005B0DFA">
        <w:rPr>
          <w:color w:val="000000"/>
        </w:rPr>
        <w:t> и становится обычным символом (это нужно для того, чтобы вставлять в текст специальные символы как обычные). Например, символ </w:t>
      </w:r>
      <w:r w:rsidRPr="005B0DFA">
        <w:rPr>
          <w:rStyle w:val="texample"/>
          <w:color w:val="8B0000"/>
        </w:rPr>
        <w:t>d</w:t>
      </w:r>
      <w:r w:rsidRPr="005B0DFA">
        <w:rPr>
          <w:color w:val="000000"/>
        </w:rPr>
        <w:t> в обычном режиме не имеет никаких специальных значений, но </w:t>
      </w:r>
      <w:r w:rsidRPr="005B0DFA">
        <w:rPr>
          <w:rStyle w:val="texample"/>
          <w:color w:val="8B0000"/>
        </w:rPr>
        <w:t>\d</w:t>
      </w:r>
      <w:r w:rsidRPr="005B0DFA">
        <w:rPr>
          <w:color w:val="000000"/>
        </w:rPr>
        <w:t> есть </w:t>
      </w:r>
      <w:bookmarkStart w:id="99" w:name="keyword98"/>
      <w:bookmarkEnd w:id="99"/>
      <w:r w:rsidRPr="005B0DFA">
        <w:rPr>
          <w:rStyle w:val="keyword"/>
          <w:rFonts w:eastAsiaTheme="majorEastAsia"/>
          <w:i/>
          <w:iCs/>
          <w:color w:val="000000"/>
        </w:rPr>
        <w:t>метасимвол</w:t>
      </w:r>
      <w:r w:rsidRPr="005B0DFA">
        <w:rPr>
          <w:color w:val="000000"/>
        </w:rPr>
        <w:t>, означающий "любая цифра". Символ " ." в обычном режиме означает "любой единичный символ", а " </w:t>
      </w:r>
      <w:r w:rsidRPr="005B0DFA">
        <w:rPr>
          <w:rStyle w:val="texample"/>
          <w:color w:val="8B0000"/>
        </w:rPr>
        <w:t>\</w:t>
      </w:r>
      <w:r w:rsidRPr="005B0DFA">
        <w:rPr>
          <w:color w:val="000000"/>
        </w:rPr>
        <w:t>." означает просто точку.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Другое назначение </w:t>
      </w:r>
      <w:bookmarkStart w:id="100" w:name="keyword99"/>
      <w:bookmarkEnd w:id="100"/>
      <w:r w:rsidRPr="005B0DFA">
        <w:rPr>
          <w:rStyle w:val="keyword"/>
          <w:rFonts w:eastAsiaTheme="majorEastAsia"/>
          <w:i/>
          <w:iCs/>
          <w:color w:val="000000"/>
        </w:rPr>
        <w:t>обратного слэша</w:t>
      </w:r>
      <w:r w:rsidRPr="005B0DFA">
        <w:rPr>
          <w:color w:val="000000"/>
        </w:rPr>
        <w:t> – </w:t>
      </w:r>
      <w:bookmarkStart w:id="101" w:name="keyword100"/>
      <w:bookmarkEnd w:id="101"/>
      <w:r w:rsidRPr="005B0DFA">
        <w:rPr>
          <w:rStyle w:val="keyword"/>
          <w:rFonts w:eastAsiaTheme="majorEastAsia"/>
          <w:i/>
          <w:iCs/>
          <w:color w:val="000000"/>
        </w:rPr>
        <w:t>кодирование</w:t>
      </w:r>
      <w:r w:rsidRPr="005B0DFA">
        <w:rPr>
          <w:color w:val="000000"/>
        </w:rPr>
        <w:t> непечатных символов, таких как :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t>\n</w:t>
      </w:r>
      <w:r w:rsidRPr="005B0DFA">
        <w:rPr>
          <w:color w:val="000000"/>
        </w:rPr>
        <w:t> – cимвол перевода строки;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t>\e </w:t>
      </w:r>
      <w:r w:rsidRPr="005B0DFA">
        <w:rPr>
          <w:color w:val="000000"/>
        </w:rPr>
        <w:t>– символ </w:t>
      </w:r>
      <w:bookmarkStart w:id="102" w:name="keyword101"/>
      <w:bookmarkEnd w:id="102"/>
      <w:r w:rsidRPr="005B0DFA">
        <w:rPr>
          <w:rStyle w:val="keyword"/>
          <w:rFonts w:eastAsiaTheme="majorEastAsia"/>
          <w:i/>
          <w:iCs/>
          <w:color w:val="000000"/>
        </w:rPr>
        <w:t>escape</w:t>
      </w:r>
      <w:r w:rsidRPr="005B0DFA">
        <w:rPr>
          <w:color w:val="000000"/>
        </w:rPr>
        <w:t>;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t>\t</w:t>
      </w:r>
      <w:r w:rsidRPr="005B0DFA">
        <w:rPr>
          <w:color w:val="000000"/>
        </w:rPr>
        <w:t> – cимвол табуляции;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t>\xhh</w:t>
      </w:r>
      <w:r w:rsidRPr="005B0DFA">
        <w:rPr>
          <w:color w:val="000000"/>
        </w:rPr>
        <w:t> – символ в шестнадцатеричном коде, например </w:t>
      </w:r>
      <w:r w:rsidRPr="005B0DFA">
        <w:rPr>
          <w:rStyle w:val="texample"/>
          <w:color w:val="8B0000"/>
        </w:rPr>
        <w:t>\x41</w:t>
      </w:r>
      <w:r w:rsidRPr="005B0DFA">
        <w:rPr>
          <w:color w:val="000000"/>
        </w:rPr>
        <w:t> есть буква </w:t>
      </w:r>
      <w:r w:rsidRPr="005B0DFA">
        <w:rPr>
          <w:rStyle w:val="texample"/>
          <w:color w:val="8B0000"/>
        </w:rPr>
        <w:t>A</w:t>
      </w:r>
      <w:r w:rsidRPr="005B0DFA">
        <w:rPr>
          <w:color w:val="000000"/>
        </w:rPr>
        <w:t> и т.д.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Еще одно назначение </w:t>
      </w:r>
      <w:bookmarkStart w:id="103" w:name="keyword102"/>
      <w:bookmarkEnd w:id="103"/>
      <w:r w:rsidRPr="005B0DFA">
        <w:rPr>
          <w:rStyle w:val="keyword"/>
          <w:rFonts w:eastAsiaTheme="majorEastAsia"/>
          <w:i/>
          <w:iCs/>
          <w:color w:val="000000"/>
        </w:rPr>
        <w:t>обратного слэша</w:t>
      </w:r>
      <w:r w:rsidRPr="005B0DFA">
        <w:rPr>
          <w:color w:val="000000"/>
        </w:rPr>
        <w:t> – обозначение генерируемых символьных типов, таких как: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t>\d</w:t>
      </w:r>
      <w:r w:rsidRPr="005B0DFA">
        <w:rPr>
          <w:color w:val="000000"/>
        </w:rPr>
        <w:t> – любая десятичная цифра ( </w:t>
      </w:r>
      <w:r w:rsidRPr="005B0DFA">
        <w:rPr>
          <w:rStyle w:val="texample"/>
          <w:color w:val="8B0000"/>
        </w:rPr>
        <w:t>0-9</w:t>
      </w:r>
      <w:r w:rsidRPr="005B0DFA">
        <w:rPr>
          <w:color w:val="000000"/>
        </w:rPr>
        <w:t> );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t>\D</w:t>
      </w:r>
      <w:r w:rsidRPr="005B0DFA">
        <w:rPr>
          <w:color w:val="000000"/>
        </w:rPr>
        <w:t> – любой символ, не являющийся десятичной цифрой;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t>\s</w:t>
      </w:r>
      <w:r w:rsidRPr="005B0DFA">
        <w:rPr>
          <w:color w:val="000000"/>
        </w:rPr>
        <w:t> – любой </w:t>
      </w:r>
      <w:bookmarkStart w:id="104" w:name="keyword103"/>
      <w:bookmarkEnd w:id="104"/>
      <w:r w:rsidRPr="005B0DFA">
        <w:rPr>
          <w:rStyle w:val="keyword"/>
          <w:rFonts w:eastAsiaTheme="majorEastAsia"/>
          <w:i/>
          <w:iCs/>
          <w:color w:val="000000"/>
        </w:rPr>
        <w:t>пустой символ</w:t>
      </w:r>
      <w:r w:rsidRPr="005B0DFA">
        <w:rPr>
          <w:color w:val="000000"/>
        </w:rPr>
        <w:t> (</w:t>
      </w:r>
      <w:bookmarkStart w:id="105" w:name="keyword104"/>
      <w:bookmarkEnd w:id="105"/>
      <w:r w:rsidRPr="005B0DFA">
        <w:rPr>
          <w:rStyle w:val="keyword"/>
          <w:rFonts w:eastAsiaTheme="majorEastAsia"/>
          <w:i/>
          <w:iCs/>
          <w:color w:val="000000"/>
        </w:rPr>
        <w:t>пробел</w:t>
      </w:r>
      <w:r w:rsidRPr="005B0DFA">
        <w:rPr>
          <w:color w:val="000000"/>
        </w:rPr>
        <w:t> или табуляция);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lastRenderedPageBreak/>
        <w:t>\S</w:t>
      </w:r>
      <w:r w:rsidRPr="005B0DFA">
        <w:rPr>
          <w:color w:val="000000"/>
        </w:rPr>
        <w:t> – любой символ, не являющийся пустым;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t>\w</w:t>
      </w:r>
      <w:r w:rsidRPr="005B0DFA">
        <w:rPr>
          <w:color w:val="000000"/>
        </w:rPr>
        <w:t> – символ, используемый для написания Perl-слов (это буквы, цифры и символ подчеркивания), так называемый "словарный символ";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t>\W</w:t>
      </w:r>
      <w:r w:rsidRPr="005B0DFA">
        <w:rPr>
          <w:color w:val="000000"/>
        </w:rPr>
        <w:t> – несловарный символ (все символы, кроме определяемых </w:t>
      </w:r>
      <w:r w:rsidRPr="005B0DFA">
        <w:rPr>
          <w:rStyle w:val="texample"/>
          <w:color w:val="8B0000"/>
        </w:rPr>
        <w:t>\w</w:t>
      </w:r>
      <w:r w:rsidRPr="005B0DFA">
        <w:rPr>
          <w:color w:val="000000"/>
        </w:rPr>
        <w:t> ).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Что имеется в виду под "символьным типом"? Просто каждый </w:t>
      </w:r>
      <w:bookmarkStart w:id="106" w:name="keyword105"/>
      <w:bookmarkEnd w:id="106"/>
      <w:r w:rsidRPr="005B0DFA">
        <w:rPr>
          <w:rStyle w:val="keyword"/>
          <w:rFonts w:eastAsiaTheme="majorEastAsia"/>
          <w:i/>
          <w:iCs/>
          <w:color w:val="000000"/>
        </w:rPr>
        <w:t>метасимвол</w:t>
      </w:r>
      <w:r w:rsidRPr="005B0DFA">
        <w:rPr>
          <w:color w:val="000000"/>
        </w:rPr>
        <w:t> принимает </w:t>
      </w:r>
      <w:bookmarkStart w:id="107" w:name="keyword106"/>
      <w:bookmarkEnd w:id="107"/>
      <w:r w:rsidRPr="005B0DFA">
        <w:rPr>
          <w:rStyle w:val="keyword"/>
          <w:rFonts w:eastAsiaTheme="majorEastAsia"/>
          <w:i/>
          <w:iCs/>
          <w:color w:val="000000"/>
        </w:rPr>
        <w:t>значение</w:t>
      </w:r>
      <w:r w:rsidRPr="005B0DFA">
        <w:rPr>
          <w:color w:val="000000"/>
        </w:rPr>
        <w:t> (одно) из класса возможных значений, заданных автоматически или вручную. </w:t>
      </w:r>
      <w:bookmarkStart w:id="108" w:name="keyword107"/>
      <w:bookmarkEnd w:id="108"/>
      <w:r w:rsidRPr="005B0DFA">
        <w:rPr>
          <w:rStyle w:val="keyword"/>
          <w:rFonts w:eastAsiaTheme="majorEastAsia"/>
          <w:i/>
          <w:iCs/>
          <w:color w:val="000000"/>
        </w:rPr>
        <w:t>Символьные типы</w:t>
      </w:r>
      <w:r w:rsidRPr="005B0DFA">
        <w:rPr>
          <w:color w:val="000000"/>
        </w:rPr>
        <w:t>, задаваемые пользователем, описываются с помощью квадратных скобок (подробнее об этом позже). Выше приведены </w:t>
      </w:r>
      <w:bookmarkStart w:id="109" w:name="keyword108"/>
      <w:bookmarkEnd w:id="109"/>
      <w:r w:rsidRPr="005B0DFA">
        <w:rPr>
          <w:rStyle w:val="keyword"/>
          <w:rFonts w:eastAsiaTheme="majorEastAsia"/>
          <w:i/>
          <w:iCs/>
          <w:color w:val="000000"/>
        </w:rPr>
        <w:t>символьные типы</w:t>
      </w:r>
      <w:r w:rsidRPr="005B0DFA">
        <w:rPr>
          <w:color w:val="000000"/>
        </w:rPr>
        <w:t>, </w:t>
      </w:r>
      <w:bookmarkStart w:id="110" w:name="keyword109"/>
      <w:bookmarkEnd w:id="110"/>
      <w:r w:rsidRPr="005B0DFA">
        <w:rPr>
          <w:rStyle w:val="keyword"/>
          <w:rFonts w:eastAsiaTheme="majorEastAsia"/>
          <w:i/>
          <w:iCs/>
          <w:color w:val="000000"/>
        </w:rPr>
        <w:t>диапазон</w:t>
      </w:r>
      <w:r w:rsidRPr="005B0DFA">
        <w:rPr>
          <w:color w:val="000000"/>
        </w:rPr>
        <w:t> значений которых заранее определен языком программирования.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Пример использования приведенных выше </w:t>
      </w:r>
      <w:bookmarkStart w:id="111" w:name="keyword110"/>
      <w:bookmarkEnd w:id="111"/>
      <w:r w:rsidRPr="005B0DFA">
        <w:rPr>
          <w:rStyle w:val="keyword"/>
          <w:rFonts w:eastAsiaTheme="majorEastAsia"/>
          <w:i/>
          <w:iCs/>
          <w:color w:val="000000"/>
        </w:rPr>
        <w:t>метасимволов</w:t>
      </w:r>
      <w:r w:rsidRPr="005B0DFA">
        <w:rPr>
          <w:color w:val="000000"/>
        </w:rPr>
        <w:t>: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/\d\d\d plus \d is \w\w\w/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Это </w:t>
      </w:r>
      <w:bookmarkStart w:id="112" w:name="keyword111"/>
      <w:bookmarkEnd w:id="112"/>
      <w:r w:rsidRPr="005B0DFA">
        <w:rPr>
          <w:rStyle w:val="keyword"/>
          <w:rFonts w:eastAsiaTheme="majorEastAsia"/>
          <w:i/>
          <w:iCs/>
          <w:color w:val="000000"/>
        </w:rPr>
        <w:t>РВ</w:t>
      </w:r>
      <w:r w:rsidRPr="005B0DFA">
        <w:rPr>
          <w:color w:val="000000"/>
        </w:rPr>
        <w:t> означает: трехзначное число, за которым следует </w:t>
      </w:r>
      <w:bookmarkStart w:id="113" w:name="keyword112"/>
      <w:bookmarkEnd w:id="113"/>
      <w:r w:rsidRPr="005B0DFA">
        <w:rPr>
          <w:rStyle w:val="keyword"/>
          <w:rFonts w:eastAsiaTheme="majorEastAsia"/>
          <w:i/>
          <w:iCs/>
          <w:color w:val="000000"/>
        </w:rPr>
        <w:t>подстрока</w:t>
      </w:r>
      <w:r w:rsidRPr="005B0DFA">
        <w:rPr>
          <w:color w:val="000000"/>
        </w:rPr>
        <w:t> </w:t>
      </w:r>
      <w:r w:rsidRPr="005B0DFA">
        <w:rPr>
          <w:rStyle w:val="texample"/>
          <w:color w:val="8B0000"/>
        </w:rPr>
        <w:t>plus</w:t>
      </w:r>
      <w:r w:rsidRPr="005B0DFA">
        <w:rPr>
          <w:color w:val="000000"/>
        </w:rPr>
        <w:t>, любая цифра, затем </w:t>
      </w:r>
      <w:r w:rsidRPr="005B0DFA">
        <w:rPr>
          <w:rStyle w:val="texample"/>
          <w:color w:val="8B0000"/>
        </w:rPr>
        <w:t>is</w:t>
      </w:r>
      <w:r w:rsidRPr="005B0DFA">
        <w:rPr>
          <w:color w:val="000000"/>
        </w:rPr>
        <w:t> и </w:t>
      </w:r>
      <w:bookmarkStart w:id="114" w:name="keyword113"/>
      <w:bookmarkEnd w:id="114"/>
      <w:r w:rsidRPr="005B0DFA">
        <w:rPr>
          <w:rStyle w:val="keyword"/>
          <w:rFonts w:eastAsiaTheme="majorEastAsia"/>
          <w:i/>
          <w:iCs/>
          <w:color w:val="000000"/>
        </w:rPr>
        <w:t>слово</w:t>
      </w:r>
      <w:r w:rsidRPr="005B0DFA">
        <w:rPr>
          <w:color w:val="000000"/>
        </w:rPr>
        <w:t> из трех словарных символов. В частности, данному </w:t>
      </w:r>
      <w:bookmarkStart w:id="115" w:name="keyword114"/>
      <w:bookmarkEnd w:id="115"/>
      <w:r w:rsidRPr="005B0DFA">
        <w:rPr>
          <w:rStyle w:val="keyword"/>
          <w:rFonts w:eastAsiaTheme="majorEastAsia"/>
          <w:i/>
          <w:iCs/>
          <w:color w:val="000000"/>
        </w:rPr>
        <w:t>РВ</w:t>
      </w:r>
      <w:r w:rsidRPr="005B0DFA">
        <w:rPr>
          <w:color w:val="000000"/>
        </w:rPr>
        <w:t> удовлетворяют строки: " </w:t>
      </w:r>
      <w:r w:rsidRPr="005B0DFA">
        <w:rPr>
          <w:rStyle w:val="texample"/>
          <w:color w:val="8B0000"/>
        </w:rPr>
        <w:t>123 plus 3 is sum</w:t>
      </w:r>
      <w:r w:rsidRPr="005B0DFA">
        <w:rPr>
          <w:color w:val="000000"/>
        </w:rPr>
        <w:t> ", " </w:t>
      </w:r>
      <w:r w:rsidRPr="005B0DFA">
        <w:rPr>
          <w:rStyle w:val="texample"/>
          <w:color w:val="8B0000"/>
        </w:rPr>
        <w:t>213 plus 4 is 217</w:t>
      </w:r>
      <w:r w:rsidRPr="005B0DFA">
        <w:rPr>
          <w:color w:val="000000"/>
        </w:rPr>
        <w:t> ".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Вообще различают два </w:t>
      </w:r>
      <w:bookmarkStart w:id="116" w:name="keyword115"/>
      <w:bookmarkEnd w:id="116"/>
      <w:r w:rsidRPr="005B0DFA">
        <w:rPr>
          <w:rStyle w:val="keyword"/>
          <w:rFonts w:eastAsiaTheme="majorEastAsia"/>
          <w:i/>
          <w:iCs/>
          <w:color w:val="000000"/>
        </w:rPr>
        <w:t>множества</w:t>
      </w:r>
      <w:r w:rsidRPr="005B0DFA">
        <w:rPr>
          <w:color w:val="000000"/>
        </w:rPr>
        <w:t> </w:t>
      </w:r>
      <w:bookmarkStart w:id="117" w:name="keyword116"/>
      <w:bookmarkEnd w:id="117"/>
      <w:r w:rsidRPr="005B0DFA">
        <w:rPr>
          <w:rStyle w:val="keyword"/>
          <w:rFonts w:eastAsiaTheme="majorEastAsia"/>
          <w:i/>
          <w:iCs/>
          <w:color w:val="000000"/>
        </w:rPr>
        <w:t>метасимволов</w:t>
      </w:r>
      <w:r w:rsidRPr="005B0DFA">
        <w:rPr>
          <w:color w:val="000000"/>
        </w:rPr>
        <w:t>: те, что распознаются в любом месте шаблона, за исключением внутренности квадратных скобок, и те, что распознаются внутри квадратных скобок.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Квадратные скобки </w:t>
      </w:r>
      <w:r w:rsidRPr="005B0DFA">
        <w:rPr>
          <w:rStyle w:val="texample"/>
          <w:color w:val="8B0000"/>
        </w:rPr>
        <w:t>[ ]</w:t>
      </w:r>
      <w:r w:rsidRPr="005B0DFA">
        <w:rPr>
          <w:color w:val="000000"/>
        </w:rPr>
        <w:t> применяются для </w:t>
      </w:r>
      <w:bookmarkStart w:id="118" w:name="keyword117"/>
      <w:bookmarkEnd w:id="118"/>
      <w:r w:rsidRPr="005B0DFA">
        <w:rPr>
          <w:rStyle w:val="keyword"/>
          <w:rFonts w:eastAsiaTheme="majorEastAsia"/>
          <w:i/>
          <w:iCs/>
          <w:color w:val="000000"/>
        </w:rPr>
        <w:t>описания подмножеств</w:t>
      </w:r>
      <w:r w:rsidRPr="005B0DFA">
        <w:rPr>
          <w:color w:val="000000"/>
        </w:rPr>
        <w:t> и внутри </w:t>
      </w:r>
      <w:bookmarkStart w:id="119" w:name="keyword118"/>
      <w:bookmarkEnd w:id="119"/>
      <w:r w:rsidRPr="005B0DFA">
        <w:rPr>
          <w:rStyle w:val="keyword"/>
          <w:rFonts w:eastAsiaTheme="majorEastAsia"/>
          <w:i/>
          <w:iCs/>
          <w:color w:val="000000"/>
        </w:rPr>
        <w:t>регулярного выражения</w:t>
      </w:r>
      <w:r w:rsidRPr="005B0DFA">
        <w:rPr>
          <w:color w:val="000000"/>
        </w:rPr>
        <w:t> рассматриваются как один символ, который может принимать значения, перечисленные внутри этих скобок. Однако если первым символом внутри скобок является </w:t>
      </w:r>
      <w:r w:rsidRPr="005B0DFA">
        <w:rPr>
          <w:rStyle w:val="texample"/>
          <w:color w:val="8B0000"/>
        </w:rPr>
        <w:t>^</w:t>
      </w:r>
      <w:r w:rsidRPr="005B0DFA">
        <w:rPr>
          <w:color w:val="000000"/>
        </w:rPr>
        <w:t>, то значением символьного класса могут быть только символы, НЕ перечисленные внутри скобок.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b/>
          <w:bCs/>
          <w:color w:val="000000"/>
        </w:rPr>
        <w:t>Примеры</w:t>
      </w:r>
      <w:r w:rsidRPr="005B0DFA">
        <w:rPr>
          <w:color w:val="000000"/>
        </w:rPr>
        <w:t>:</w:t>
      </w:r>
    </w:p>
    <w:p w:rsidR="005B0DFA" w:rsidRPr="005B0DFA" w:rsidRDefault="005B0DFA" w:rsidP="005B0DF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DFA">
        <w:rPr>
          <w:rFonts w:ascii="Times New Roman" w:hAnsi="Times New Roman" w:cs="Times New Roman"/>
          <w:color w:val="000000"/>
          <w:sz w:val="24"/>
          <w:szCs w:val="24"/>
        </w:rPr>
        <w:t>Символьный класс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[абвгд]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задает один из символов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а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б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в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г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д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 а класс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[^абвгд]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задает любой символ, кроме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а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б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в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г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д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0DFA" w:rsidRPr="005B0DFA" w:rsidRDefault="005B0DFA" w:rsidP="005B0DF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DFA">
        <w:rPr>
          <w:rFonts w:ascii="Times New Roman" w:hAnsi="Times New Roman" w:cs="Times New Roman"/>
          <w:color w:val="000000"/>
          <w:sz w:val="24"/>
          <w:szCs w:val="24"/>
        </w:rPr>
        <w:t>Если написать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[2бул]ки]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 то это выражение интерпретируется как один из символов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2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б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у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л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 за которым следует строка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ки]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 потому что первая встретившаяся закрывающая квадратная скобка (разбор происходит слева направо) заканчивает определение символьного класса. То есть это </w:t>
      </w:r>
      <w:bookmarkStart w:id="120" w:name="keyword119"/>
      <w:bookmarkEnd w:id="120"/>
      <w:r w:rsidRPr="005B0DF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РВ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совпадет с одной из строк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2ки]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бки]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уки]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или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лки]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0DFA" w:rsidRPr="005B0DFA" w:rsidRDefault="005B0DFA" w:rsidP="005B0DFA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DFA">
        <w:rPr>
          <w:rFonts w:ascii="Times New Roman" w:hAnsi="Times New Roman" w:cs="Times New Roman"/>
          <w:color w:val="000000"/>
          <w:sz w:val="24"/>
          <w:szCs w:val="24"/>
        </w:rPr>
        <w:t>С помощью </w:t>
      </w:r>
      <w:bookmarkStart w:id="121" w:name="keyword120"/>
      <w:bookmarkEnd w:id="121"/>
      <w:r w:rsidRPr="005B0DF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РВ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[0-9А-Яа-я]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можно задать любую букву или цифру.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122" w:name="keyword121"/>
      <w:bookmarkEnd w:id="122"/>
      <w:r w:rsidRPr="005B0DFA">
        <w:rPr>
          <w:rStyle w:val="keyword"/>
          <w:rFonts w:eastAsiaTheme="majorEastAsia"/>
          <w:i/>
          <w:iCs/>
          <w:color w:val="000000"/>
        </w:rPr>
        <w:t>Метасимволы</w:t>
      </w:r>
      <w:r w:rsidRPr="005B0DFA">
        <w:rPr>
          <w:color w:val="000000"/>
        </w:rPr>
        <w:t>, распознаваемые вне квадратных скобок, можно разделить на группы следующим образом: определяющие положение искомого текста в строке, связанные с </w:t>
      </w:r>
      <w:bookmarkStart w:id="123" w:name="keyword122"/>
      <w:bookmarkEnd w:id="123"/>
      <w:r w:rsidRPr="005B0DFA">
        <w:rPr>
          <w:rStyle w:val="keyword"/>
          <w:rFonts w:eastAsiaTheme="majorEastAsia"/>
          <w:i/>
          <w:iCs/>
          <w:color w:val="000000"/>
        </w:rPr>
        <w:t>подвыражениями</w:t>
      </w:r>
      <w:r w:rsidRPr="005B0DFA">
        <w:rPr>
          <w:color w:val="000000"/>
        </w:rPr>
        <w:t>, ограничивающие символьный </w:t>
      </w:r>
      <w:bookmarkStart w:id="124" w:name="keyword123"/>
      <w:bookmarkEnd w:id="124"/>
      <w:r w:rsidRPr="005B0DFA">
        <w:rPr>
          <w:rStyle w:val="keyword"/>
          <w:rFonts w:eastAsiaTheme="majorEastAsia"/>
          <w:i/>
          <w:iCs/>
          <w:color w:val="000000"/>
        </w:rPr>
        <w:t>класс</w:t>
      </w:r>
      <w:r w:rsidRPr="005B0DFA">
        <w:rPr>
          <w:color w:val="000000"/>
        </w:rPr>
        <w:t>, </w:t>
      </w:r>
      <w:bookmarkStart w:id="125" w:name="keyword124"/>
      <w:bookmarkEnd w:id="125"/>
      <w:r w:rsidRPr="005B0DFA">
        <w:rPr>
          <w:rStyle w:val="keyword"/>
          <w:rFonts w:eastAsiaTheme="majorEastAsia"/>
          <w:i/>
          <w:iCs/>
          <w:color w:val="000000"/>
        </w:rPr>
        <w:t>квантификаторы</w:t>
      </w:r>
      <w:r w:rsidRPr="005B0DFA">
        <w:rPr>
          <w:color w:val="000000"/>
        </w:rPr>
        <w:t> и </w:t>
      </w:r>
      <w:bookmarkStart w:id="126" w:name="keyword125"/>
      <w:bookmarkEnd w:id="126"/>
      <w:r w:rsidRPr="005B0DFA">
        <w:rPr>
          <w:rStyle w:val="keyword"/>
          <w:rFonts w:eastAsiaTheme="majorEastAsia"/>
          <w:i/>
          <w:iCs/>
          <w:color w:val="000000"/>
        </w:rPr>
        <w:t>перечисление</w:t>
      </w:r>
      <w:r w:rsidRPr="005B0DFA">
        <w:rPr>
          <w:color w:val="000000"/>
        </w:rPr>
        <w:t>альтернатив.</w:t>
      </w:r>
    </w:p>
    <w:p w:rsidR="005B0DFA" w:rsidRPr="005B0DFA" w:rsidRDefault="005B0DFA" w:rsidP="005B0DFA">
      <w:pPr>
        <w:shd w:val="clear" w:color="auto" w:fill="FFFFFF"/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Примеры (^ и $)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Пусть дан такой текст, записанный в виде строки: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$str = "11 aaa bbb ".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      "ccc 22 ddd ".</w:t>
      </w:r>
    </w:p>
    <w:p w:rsid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         "eee ggg 33";</w:t>
      </w:r>
    </w:p>
    <w:p w:rsid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</w:p>
    <w:p w:rsid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Таблица 13.1. </w:t>
      </w:r>
      <w:bookmarkStart w:id="127" w:name="keyword126"/>
      <w:bookmarkEnd w:id="127"/>
      <w:r w:rsidRPr="005B0DF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Метасимволы</w:t>
      </w:r>
      <w:r w:rsidRPr="005B0DFA"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  <w:t>, распознаваемые ВНУТРИ квадратных скобок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right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</w:p>
    <w:tbl>
      <w:tblPr>
        <w:tblW w:w="0" w:type="auto"/>
        <w:tblCellSpacing w:w="7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7726"/>
      </w:tblGrid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B0DFA" w:rsidRPr="005B0DFA" w:rsidRDefault="005B0DFA" w:rsidP="005B0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bookmarkStart w:id="128" w:name="table.13.1"/>
            <w:bookmarkStart w:id="129" w:name="keyword127"/>
            <w:bookmarkEnd w:id="128"/>
            <w:bookmarkEnd w:id="129"/>
            <w:r w:rsidRPr="005B0D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uk-UA"/>
              </w:rPr>
              <w:t>Метасимвол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Значение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\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Переходный символ со множеством назначений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^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Отрицание класса, но только если это первый символ (например, " </w:t>
            </w: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^\d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" задает все, кроме цифр)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Задает </w:t>
            </w:r>
            <w:bookmarkStart w:id="130" w:name="keyword128"/>
            <w:bookmarkEnd w:id="130"/>
            <w:r w:rsidRPr="005B0D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диапазон символов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(например, " </w:t>
            </w: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0-9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" задает все цифры, " </w:t>
            </w: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A-Z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" – все латинские буквы)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Вычисляет символьный класс</w:t>
            </w:r>
          </w:p>
        </w:tc>
      </w:tr>
    </w:tbl>
    <w:p w:rsidR="005B0DFA" w:rsidRPr="005B0DFA" w:rsidRDefault="005B0DFA" w:rsidP="005B0DFA">
      <w:pPr>
        <w:shd w:val="clear" w:color="auto" w:fill="FFFFFF"/>
        <w:spacing w:before="100" w:beforeAutospacing="1" w:after="100" w:afterAutospacing="1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bookmarkStart w:id="131" w:name="keyword129"/>
      <w:bookmarkEnd w:id="131"/>
      <w:r w:rsidRPr="005B0D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Регулярное выражение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/\d\d/m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может быть сопоставлено следующим подстрокам: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11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22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33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Если в начале </w:t>
      </w:r>
      <w:bookmarkStart w:id="132" w:name="keyword130"/>
      <w:bookmarkEnd w:id="132"/>
      <w:r w:rsidRPr="005B0D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РВ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стоит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^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то совпадения ищутся в начале строки, поэтому выражение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/^\d\d/m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найдет только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11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B0DFA" w:rsidRPr="005B0DFA" w:rsidRDefault="005B0DFA" w:rsidP="005B0DFA">
      <w:pPr>
        <w:shd w:val="clear" w:color="auto" w:fill="FFFFFF"/>
        <w:spacing w:before="100" w:beforeAutospacing="1" w:after="100" w:afterAutospacing="1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Когда в конце </w:t>
      </w:r>
      <w:bookmarkStart w:id="133" w:name="keyword131"/>
      <w:bookmarkEnd w:id="133"/>
      <w:r w:rsidRPr="005B0D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РВ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стоит знак доллара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$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поиск производится в конце строки, поэтому выражение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/\d\d$/m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найдет только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33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B0DFA" w:rsidRPr="005B0DFA" w:rsidRDefault="005B0DFA" w:rsidP="005B0DFA">
      <w:pPr>
        <w:shd w:val="clear" w:color="auto" w:fill="FFFFFF"/>
        <w:spacing w:before="100" w:beforeAutospacing="1" w:after="100" w:afterAutospacing="1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Шаблону же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/^\d\d\d$/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будет удовлетворять строка, целиком состоящая из трехзначного числа (т.е. она и начинается и заканчивается этим числом).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Найдем все html-теги, расположенные в начале каждой строки файла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1.htm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&lt;?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//считываем файл в строку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$str = file_get_contents('1.htm');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$pattern = "!^&lt;[^/]+&gt;!mU";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 осуществляем поиск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$n = preg_match_all ($pattern,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                $str, $res);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выводим результаты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for ($i=0;$i&lt;$n;$i++) 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echo htmlspecialchars($res[0][$i]).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                    "&lt;br&gt;";</w:t>
      </w:r>
    </w:p>
    <w:p w:rsid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?&gt;</w:t>
      </w:r>
    </w:p>
    <w:p w:rsid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</w:p>
    <w:p w:rsid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right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sz w:val="24"/>
          <w:szCs w:val="24"/>
          <w:lang w:eastAsia="uk-UA"/>
        </w:rPr>
        <w:t>Таблица 13.2. </w:t>
      </w:r>
      <w:r w:rsidRPr="005B0DF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Метасимволы</w:t>
      </w:r>
      <w:r w:rsidRPr="005B0DF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5B0DFA">
        <w:rPr>
          <w:rFonts w:ascii="Times New Roman" w:eastAsia="Times New Roman" w:hAnsi="Times New Roman" w:cs="Times New Roman"/>
          <w:i/>
          <w:sz w:val="24"/>
          <w:szCs w:val="24"/>
          <w:lang w:eastAsia="uk-UA"/>
        </w:rPr>
        <w:t>распознаваемые ВНЕ квадратных скобок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</w:p>
    <w:tbl>
      <w:tblPr>
        <w:tblW w:w="0" w:type="auto"/>
        <w:tblCellSpacing w:w="7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7159"/>
      </w:tblGrid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bookmarkStart w:id="134" w:name="table.13.2"/>
            <w:bookmarkStart w:id="135" w:name="keyword133"/>
            <w:bookmarkEnd w:id="134"/>
            <w:bookmarkEnd w:id="135"/>
            <w:r w:rsidRPr="005B0DF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uk-UA"/>
              </w:rPr>
              <w:t>Метасимвол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Значение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\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Переходный символ со множеством назначений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^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Объявляет начало объекта (или строки в многострочном режиме). То есть этот символ определяет, что искомый текст должен находиться в начале строки. Альтернатива: " </w:t>
            </w: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\A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"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$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Объявляет конец объекта (или строки в многострочном режиме). То есть этот символ определяет, что искомый текст должен находиться в конце строки. Альтернативы: " </w:t>
            </w: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\Z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", " </w:t>
            </w: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\z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"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Совпадает с любым символом, кроме символа перевода строки (по умолчанию)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[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Начинает определение символьного класса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Заканчивает определение символьного класса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|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Разделяет перечисление </w:t>
            </w:r>
            <w:bookmarkStart w:id="136" w:name="keyword134"/>
            <w:bookmarkEnd w:id="136"/>
            <w:r w:rsidRPr="005B0D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альтернативных вариантов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(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Начинает </w:t>
            </w:r>
            <w:bookmarkStart w:id="137" w:name="keyword135"/>
            <w:bookmarkEnd w:id="137"/>
            <w:r w:rsidRPr="005B0D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подшаблон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(регулярное </w:t>
            </w:r>
            <w:bookmarkStart w:id="138" w:name="keyword136"/>
            <w:bookmarkEnd w:id="138"/>
            <w:r w:rsidRPr="005B0D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подвыражение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)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Заканчивает </w:t>
            </w:r>
            <w:bookmarkStart w:id="139" w:name="keyword137"/>
            <w:bookmarkEnd w:id="139"/>
            <w:r w:rsidRPr="005B0D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подшаблон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Расширяет значение " </w:t>
            </w: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(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", </w:t>
            </w:r>
            <w:bookmarkStart w:id="140" w:name="keyword138"/>
            <w:bookmarkEnd w:id="140"/>
            <w:r w:rsidRPr="005B0D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квантификаторов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0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или </w:t>
            </w: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1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и </w:t>
            </w:r>
            <w:bookmarkStart w:id="141" w:name="keyword139"/>
            <w:bookmarkEnd w:id="141"/>
            <w:r w:rsidRPr="005B0D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квантификатор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минимизации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*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 или больше повторений ( </w:t>
            </w:r>
            <w:bookmarkStart w:id="142" w:name="keyword140"/>
            <w:bookmarkEnd w:id="142"/>
            <w:r w:rsidRPr="005B0D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квантификатор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)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 или больше повторений ( </w:t>
            </w:r>
            <w:bookmarkStart w:id="143" w:name="keyword141"/>
            <w:bookmarkEnd w:id="143"/>
            <w:r w:rsidRPr="005B0D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квантификатор</w:t>
            </w: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)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{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Начинает минимальный/максимальный </w:t>
            </w:r>
            <w:bookmarkStart w:id="144" w:name="keyword142"/>
            <w:bookmarkEnd w:id="144"/>
            <w:r w:rsidRPr="005B0D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квантификатор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uk-UA"/>
              </w:rPr>
              <w:t>}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B0D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Заканчивает минимальный/максимальный </w:t>
            </w:r>
            <w:bookmarkStart w:id="145" w:name="keyword143"/>
            <w:bookmarkEnd w:id="145"/>
            <w:r w:rsidRPr="005B0DF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квантификатор</w:t>
            </w:r>
          </w:p>
        </w:tc>
      </w:tr>
    </w:tbl>
    <w:p w:rsidR="005B0DFA" w:rsidRPr="005B0DFA" w:rsidRDefault="005B0DFA" w:rsidP="005B0DFA">
      <w:pPr>
        <w:shd w:val="clear" w:color="auto" w:fill="FFFFFF"/>
        <w:spacing w:before="100" w:beforeAutospacing="1" w:after="100" w:afterAutospacing="1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Шаблон ограничен восклицательными знаками. Первая "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^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" значит, что мы ищем совпадения в начале строк, потом идет символ "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&lt;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" – его и ищем в строке, после него должно идти все, что угодно, кроме </w:t>
      </w:r>
      <w:bookmarkStart w:id="146" w:name="keyword144"/>
      <w:bookmarkEnd w:id="146"/>
      <w:r w:rsidRPr="005B0D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слэша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(конструкция "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[^/]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" ), "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+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" говорит, что стоящий перед ним символ повторяется один и более раз и заканчивается все это символом "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&gt;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". Таким образом, выделяются все теги в начале строк.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Мы хотим убедиться, что имя автора было записано правильно (сначала фамилия с большой буквы, потом инициалы через точку) и находится в конце строки.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&lt;?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//считываем файл в строку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$str = file_get_contents('1.htm');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$pattern = "!\s[А-Я][А-Яа-я]+".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"\s([А-Я]\.\s*)([А-Я]\.\s*)$!m";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 шаблон ограничен восклицатель-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 ными знаками, m – модификатор,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 включающий многострочный режим.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Первый \s означает, что перед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фамилией должен идти пустой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символ (например, пробел). 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[А-Яа-я] задает одну из букв 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алфавита в любом регистре, а в 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комбинации со знаком плюс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определяет, что эта буква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повторяется один и более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раз. Следующий \s означает, что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между фамилией  и инициалами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 должен быть пробел.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Далее идет подвыражение, 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 определяющее инициалы.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 Это буква от А до Я, после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 которой стоит точка ('\.')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Экранируем точку, чтобы  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избавиться от ее специального  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значения. После буквы с точкой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может идти или не идти пробел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или несколько. Вся конструкция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 повторяется минимум два раза.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 Последний символ $ означает,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 что фамилия с инициалами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должны находиться в конце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// строки.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 осуществляем поиск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$n = preg_match_all ($pattern,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                $str, $res);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 выводим результаты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for ($i=0;$i&lt;$n;$i++) 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lastRenderedPageBreak/>
        <w:t xml:space="preserve">   echo htmlspecialchars($res[0][$i]).</w:t>
      </w:r>
    </w:p>
    <w:p w:rsidR="005B0DFA" w:rsidRPr="005B0DFA" w:rsidRDefault="005B0DFA" w:rsidP="005B0DF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                    "&lt;br&gt;"; 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?&gt;</w:t>
      </w:r>
    </w:p>
    <w:p w:rsidR="005B0DFA" w:rsidRPr="005B0DFA" w:rsidRDefault="005B0DFA" w:rsidP="005B0DFA">
      <w:pPr>
        <w:shd w:val="clear" w:color="auto" w:fill="FFFFFF"/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Примеры ( | и .)</w:t>
      </w:r>
    </w:p>
    <w:p w:rsidR="005B0DFA" w:rsidRPr="005B0DFA" w:rsidRDefault="005B0DFA" w:rsidP="005B0DFA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Пусть имеется некий текст. Нам нужно найти всех упомянутых в нем людей со званиями.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&lt;?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$str = "Доцент Смирнов совершил ". 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"открытие. Его учителем была ".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"профессор Иванова. ".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  "Этим открытием Смирнов ".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   "завоевал себе степень ".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     "доктора. Раньше он был ".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      "только кандидат.";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$pattern = "/(профессор|доцент)".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       "\s[А-Я][А-Яа-я]+(\s|\.)/i";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 осуществляем поиск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$n = preg_match_all ($pattern, $str,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                           $res);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// выводим результаты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for ($i=0;$i&lt;$n;$i++) 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echo htmlspecialchars($res[0][$i]).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 xml:space="preserve">                         "&lt;br&gt;";</w:t>
      </w:r>
    </w:p>
    <w:p w:rsidR="005B0DFA" w:rsidRPr="005B0DFA" w:rsidRDefault="005B0DFA" w:rsidP="005B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</w:pP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?&gt;</w:t>
      </w:r>
    </w:p>
    <w:p w:rsidR="005B0DFA" w:rsidRPr="005B0DFA" w:rsidRDefault="005B0DFA" w:rsidP="005B0DFA">
      <w:pPr>
        <w:shd w:val="clear" w:color="auto" w:fill="FFFFFF"/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bookmarkStart w:id="147" w:name="keyword145"/>
      <w:bookmarkEnd w:id="147"/>
      <w:r w:rsidRPr="005B0D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Метасимвол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прямая черта "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|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" позволяет задавать </w:t>
      </w:r>
      <w:bookmarkStart w:id="148" w:name="keyword146"/>
      <w:bookmarkEnd w:id="148"/>
      <w:r w:rsidRPr="005B0D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альтернативные варианты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В примере мы хотели найти всех профессоров или доцентов. Для этого было создано </w:t>
      </w:r>
      <w:bookmarkStart w:id="149" w:name="keyword147"/>
      <w:bookmarkEnd w:id="149"/>
      <w:r w:rsidRPr="005B0D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подвыражение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"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(профессор|доцент)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". После звания через </w:t>
      </w:r>
      <w:bookmarkStart w:id="150" w:name="keyword148"/>
      <w:bookmarkEnd w:id="150"/>
      <w:r w:rsidRPr="005B0D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пробел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фамилия человека, которому оно принадлежит, – для этого существует комбинация "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\s[А-Я][А-Яа-я]+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". После фамилии идет либо опять </w:t>
      </w:r>
      <w:bookmarkStart w:id="151" w:name="keyword149"/>
      <w:bookmarkEnd w:id="151"/>
      <w:r w:rsidRPr="005B0D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пробел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либо точка, если это конец предложения. Получаем опять два </w:t>
      </w:r>
      <w:bookmarkStart w:id="152" w:name="keyword150"/>
      <w:bookmarkEnd w:id="152"/>
      <w:r w:rsidRPr="005B0D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альтернативных варианта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" </w:t>
      </w:r>
      <w:r w:rsidRPr="005B0DFA">
        <w:rPr>
          <w:rFonts w:ascii="Times New Roman" w:eastAsia="Times New Roman" w:hAnsi="Times New Roman" w:cs="Times New Roman"/>
          <w:color w:val="8B0000"/>
          <w:sz w:val="24"/>
          <w:szCs w:val="24"/>
          <w:lang w:eastAsia="uk-UA"/>
        </w:rPr>
        <w:t>(\s|\.)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" (здесь точка экранируется </w:t>
      </w:r>
      <w:bookmarkStart w:id="153" w:name="keyword151"/>
      <w:bookmarkEnd w:id="153"/>
      <w:r w:rsidRPr="005B0D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обратным слэшем</w:t>
      </w:r>
      <w:r w:rsidRPr="005B0DF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чтобы она понималась как обычная точка, без специального значения).</w:t>
      </w:r>
    </w:p>
    <w:p w:rsidR="005B0DFA" w:rsidRPr="005B0DFA" w:rsidRDefault="005B0DFA" w:rsidP="005B0DFA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B0DFA">
        <w:rPr>
          <w:rFonts w:ascii="Times New Roman" w:hAnsi="Times New Roman" w:cs="Times New Roman"/>
          <w:b/>
          <w:color w:val="000000"/>
          <w:sz w:val="24"/>
          <w:szCs w:val="24"/>
        </w:rPr>
        <w:t>Подвыражения (подшаблоны)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В нескольких примерах мы уже использовали </w:t>
      </w:r>
      <w:bookmarkStart w:id="154" w:name="keyword152"/>
      <w:bookmarkEnd w:id="154"/>
      <w:r w:rsidRPr="005B0DFA">
        <w:rPr>
          <w:rStyle w:val="keyword"/>
          <w:rFonts w:eastAsiaTheme="majorEastAsia"/>
          <w:i/>
          <w:iCs/>
          <w:color w:val="000000"/>
        </w:rPr>
        <w:t>подвыражения</w:t>
      </w:r>
      <w:r w:rsidRPr="005B0DFA">
        <w:rPr>
          <w:color w:val="000000"/>
        </w:rPr>
        <w:t>. Настало время разобраться, что же это такое и какими свойствами они обладают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В </w:t>
      </w:r>
      <w:bookmarkStart w:id="155" w:name="keyword153"/>
      <w:bookmarkEnd w:id="155"/>
      <w:r w:rsidRPr="005B0DFA">
        <w:rPr>
          <w:rStyle w:val="keyword"/>
          <w:rFonts w:eastAsiaTheme="majorEastAsia"/>
          <w:i/>
          <w:iCs/>
          <w:color w:val="000000"/>
        </w:rPr>
        <w:t>РВ</w:t>
      </w:r>
      <w:r w:rsidRPr="005B0DFA">
        <w:rPr>
          <w:color w:val="000000"/>
        </w:rPr>
        <w:t> </w:t>
      </w:r>
      <w:bookmarkStart w:id="156" w:name="keyword154"/>
      <w:bookmarkEnd w:id="156"/>
      <w:r w:rsidRPr="005B0DFA">
        <w:rPr>
          <w:rStyle w:val="keyword"/>
          <w:rFonts w:eastAsiaTheme="majorEastAsia"/>
          <w:i/>
          <w:iCs/>
          <w:color w:val="000000"/>
        </w:rPr>
        <w:t>подшаблоны</w:t>
      </w:r>
      <w:r w:rsidRPr="005B0DFA">
        <w:rPr>
          <w:color w:val="000000"/>
        </w:rPr>
        <w:t> выделяют, заключая в круглые скобки. Для их обозначения кроме термина " </w:t>
      </w:r>
      <w:bookmarkStart w:id="157" w:name="keyword155"/>
      <w:bookmarkEnd w:id="157"/>
      <w:r w:rsidRPr="005B0DFA">
        <w:rPr>
          <w:rStyle w:val="keyword"/>
          <w:rFonts w:eastAsiaTheme="majorEastAsia"/>
          <w:i/>
          <w:iCs/>
          <w:color w:val="000000"/>
        </w:rPr>
        <w:t>подшаблон</w:t>
      </w:r>
      <w:r w:rsidRPr="005B0DFA">
        <w:rPr>
          <w:color w:val="000000"/>
        </w:rPr>
        <w:t> " также используют термин " </w:t>
      </w:r>
      <w:bookmarkStart w:id="158" w:name="keyword156"/>
      <w:bookmarkEnd w:id="158"/>
      <w:r w:rsidRPr="005B0DFA">
        <w:rPr>
          <w:rStyle w:val="keyword"/>
          <w:rFonts w:eastAsiaTheme="majorEastAsia"/>
          <w:i/>
          <w:iCs/>
          <w:color w:val="000000"/>
        </w:rPr>
        <w:t>подвыражение</w:t>
      </w:r>
      <w:r w:rsidRPr="005B0DFA">
        <w:rPr>
          <w:color w:val="000000"/>
        </w:rPr>
        <w:t> ". </w:t>
      </w:r>
      <w:bookmarkStart w:id="159" w:name="keyword157"/>
      <w:bookmarkEnd w:id="159"/>
      <w:r w:rsidRPr="005B0DFA">
        <w:rPr>
          <w:rStyle w:val="keyword"/>
          <w:rFonts w:eastAsiaTheme="majorEastAsia"/>
          <w:i/>
          <w:iCs/>
          <w:color w:val="000000"/>
        </w:rPr>
        <w:t>Подшаблоны</w:t>
      </w:r>
      <w:r w:rsidRPr="005B0DFA">
        <w:rPr>
          <w:color w:val="000000"/>
        </w:rPr>
        <w:t> могут быть вложенными. Выделение части </w:t>
      </w:r>
      <w:bookmarkStart w:id="160" w:name="keyword158"/>
      <w:bookmarkEnd w:id="160"/>
      <w:r w:rsidRPr="005B0DFA">
        <w:rPr>
          <w:rStyle w:val="keyword"/>
          <w:rFonts w:eastAsiaTheme="majorEastAsia"/>
          <w:i/>
          <w:iCs/>
          <w:color w:val="000000"/>
        </w:rPr>
        <w:t>регулярного выражения</w:t>
      </w:r>
      <w:r w:rsidRPr="005B0DFA">
        <w:rPr>
          <w:color w:val="000000"/>
        </w:rPr>
        <w:t> в виде регулярного </w:t>
      </w:r>
      <w:bookmarkStart w:id="161" w:name="keyword159"/>
      <w:bookmarkEnd w:id="161"/>
      <w:r w:rsidRPr="005B0DFA">
        <w:rPr>
          <w:rStyle w:val="keyword"/>
          <w:rFonts w:eastAsiaTheme="majorEastAsia"/>
          <w:i/>
          <w:iCs/>
          <w:color w:val="000000"/>
        </w:rPr>
        <w:t>подвыражения</w:t>
      </w:r>
      <w:r w:rsidRPr="005B0DFA">
        <w:rPr>
          <w:color w:val="000000"/>
        </w:rPr>
        <w:t>делает следующее.</w:t>
      </w:r>
    </w:p>
    <w:p w:rsidR="005B0DFA" w:rsidRPr="005B0DFA" w:rsidRDefault="005B0DFA" w:rsidP="005B0DFA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DFA">
        <w:rPr>
          <w:rFonts w:ascii="Times New Roman" w:hAnsi="Times New Roman" w:cs="Times New Roman"/>
          <w:color w:val="000000"/>
          <w:sz w:val="24"/>
          <w:szCs w:val="24"/>
        </w:rPr>
        <w:t>Локализует множество альтернатив.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left="480" w:firstLine="567"/>
        <w:jc w:val="both"/>
        <w:rPr>
          <w:color w:val="000000"/>
        </w:rPr>
      </w:pPr>
      <w:r w:rsidRPr="005B0DFA">
        <w:rPr>
          <w:color w:val="000000"/>
        </w:rPr>
        <w:t>Например, шаблон</w:t>
      </w:r>
    </w:p>
    <w:p w:rsidR="005B0DFA" w:rsidRPr="005B0DFA" w:rsidRDefault="005B0DFA" w:rsidP="005B0DFA">
      <w:pPr>
        <w:pStyle w:val="HTML"/>
        <w:shd w:val="clear" w:color="auto" w:fill="FFFFFF"/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жар(кое|птица)</w:t>
      </w:r>
    </w:p>
    <w:p w:rsidR="005B0DFA" w:rsidRPr="005B0DFA" w:rsidRDefault="005B0DFA" w:rsidP="005B0DFA">
      <w:pPr>
        <w:shd w:val="clear" w:color="auto" w:fill="FFFFFF"/>
        <w:spacing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DFA">
        <w:rPr>
          <w:rFonts w:ascii="Times New Roman" w:hAnsi="Times New Roman" w:cs="Times New Roman"/>
          <w:color w:val="000000"/>
          <w:sz w:val="24"/>
          <w:szCs w:val="24"/>
        </w:rPr>
        <w:t>совпадает с одним из слов "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жаркое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", "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жарптица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" и "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жар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". Тогда как без скобок это было бы "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жаркое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", "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птица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" и пустая строка.</w:t>
      </w:r>
    </w:p>
    <w:p w:rsidR="005B0DFA" w:rsidRPr="005B0DFA" w:rsidRDefault="005B0DFA" w:rsidP="005B0DFA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DFA">
        <w:rPr>
          <w:rFonts w:ascii="Times New Roman" w:hAnsi="Times New Roman" w:cs="Times New Roman"/>
          <w:color w:val="000000"/>
          <w:sz w:val="24"/>
          <w:szCs w:val="24"/>
        </w:rPr>
        <w:lastRenderedPageBreak/>
        <w:t>Устанавливает </w:t>
      </w:r>
      <w:bookmarkStart w:id="162" w:name="keyword160"/>
      <w:bookmarkEnd w:id="162"/>
      <w:r w:rsidRPr="005B0DF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подшаблон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как "захватывающий" </w:t>
      </w:r>
      <w:bookmarkStart w:id="163" w:name="keyword161"/>
      <w:bookmarkEnd w:id="163"/>
      <w:r w:rsidRPr="005B0DF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подшаблон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. Это значит, что, когда какая-то подстрока в тексте совпала с шаблоном, все подстроки, которые совпали с </w:t>
      </w:r>
      <w:bookmarkStart w:id="164" w:name="keyword162"/>
      <w:bookmarkEnd w:id="164"/>
      <w:r w:rsidRPr="005B0DF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подшаблонами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этого </w:t>
      </w:r>
      <w:bookmarkStart w:id="165" w:name="keyword163"/>
      <w:bookmarkEnd w:id="165"/>
      <w:r w:rsidRPr="005B0DF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РВ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 тоже возвращаются в качестве результата. Скобки, обозначающие начало </w:t>
      </w:r>
      <w:bookmarkStart w:id="166" w:name="keyword164"/>
      <w:bookmarkEnd w:id="166"/>
      <w:r w:rsidRPr="005B0DF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подшаблона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, пересчитываются слева направо (начиная с 1) для того, чтобы узнать, сколько </w:t>
      </w:r>
      <w:bookmarkStart w:id="167" w:name="keyword165"/>
      <w:bookmarkEnd w:id="167"/>
      <w:r w:rsidRPr="005B0DF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подшаблонов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нужно захватить.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left="480" w:firstLine="567"/>
        <w:jc w:val="both"/>
        <w:rPr>
          <w:color w:val="000000"/>
        </w:rPr>
      </w:pPr>
      <w:r w:rsidRPr="005B0DFA">
        <w:rPr>
          <w:color w:val="000000"/>
        </w:rPr>
        <w:t>Например, имеется такой шаблон:</w:t>
      </w:r>
    </w:p>
    <w:p w:rsidR="005B0DFA" w:rsidRPr="005B0DFA" w:rsidRDefault="005B0DFA" w:rsidP="005B0DFA">
      <w:pPr>
        <w:pStyle w:val="HTML"/>
        <w:shd w:val="clear" w:color="auto" w:fill="FFFFFF"/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победитель получит </w:t>
      </w:r>
    </w:p>
    <w:p w:rsidR="005B0DFA" w:rsidRPr="005B0DFA" w:rsidRDefault="005B0DFA" w:rsidP="005B0DFA">
      <w:pPr>
        <w:pStyle w:val="HTML"/>
        <w:shd w:val="clear" w:color="auto" w:fill="FFFFFF"/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  ((золотую|позолоченный)</w:t>
      </w:r>
    </w:p>
    <w:p w:rsidR="005B0DFA" w:rsidRPr="005B0DFA" w:rsidRDefault="005B0DFA" w:rsidP="005B0DFA">
      <w:pPr>
        <w:pStyle w:val="HTML"/>
        <w:shd w:val="clear" w:color="auto" w:fill="FFFFFF"/>
        <w:spacing w:line="240" w:lineRule="atLeast"/>
        <w:ind w:left="480"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(медаль|кубок))</w:t>
      </w:r>
    </w:p>
    <w:p w:rsidR="005B0DFA" w:rsidRPr="005B0DFA" w:rsidRDefault="005B0DFA" w:rsidP="005B0DFA">
      <w:pPr>
        <w:shd w:val="clear" w:color="auto" w:fill="FFFFFF"/>
        <w:spacing w:line="240" w:lineRule="atLeast"/>
        <w:ind w:left="48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DFA">
        <w:rPr>
          <w:rFonts w:ascii="Times New Roman" w:hAnsi="Times New Roman" w:cs="Times New Roman"/>
          <w:color w:val="000000"/>
          <w:sz w:val="24"/>
          <w:szCs w:val="24"/>
        </w:rPr>
        <w:t>и строка, в которой ищутся совпадения с этим шаблоном: "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победитель получит золотую медаль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". Тогда кроме этой фразы будут еще захвачены и выданы как результаты поиска следующие совпадения в </w:t>
      </w:r>
      <w:bookmarkStart w:id="168" w:name="keyword166"/>
      <w:bookmarkEnd w:id="168"/>
      <w:r w:rsidRPr="005B0DF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подвыражениях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: "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золотую медаль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", "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золотую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", " </w:t>
      </w:r>
      <w:r w:rsidRPr="005B0DFA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медаль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", пронумерованные 1, 2, 3 соответственно.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Однако это не всегда удобно. Для того чтобы избавиться от "захватывающего" эффекта </w:t>
      </w:r>
      <w:bookmarkStart w:id="169" w:name="keyword167"/>
      <w:bookmarkEnd w:id="169"/>
      <w:r w:rsidRPr="005B0DFA">
        <w:rPr>
          <w:rStyle w:val="keyword"/>
          <w:rFonts w:eastAsiaTheme="majorEastAsia"/>
          <w:i/>
          <w:iCs/>
          <w:color w:val="000000"/>
        </w:rPr>
        <w:t>подвыражения</w:t>
      </w:r>
      <w:r w:rsidRPr="005B0DFA">
        <w:rPr>
          <w:color w:val="000000"/>
        </w:rPr>
        <w:t>, после открывающей скобки пишут " </w:t>
      </w:r>
      <w:r w:rsidRPr="005B0DFA">
        <w:rPr>
          <w:rStyle w:val="texample"/>
          <w:color w:val="8B0000"/>
        </w:rPr>
        <w:t>?</w:t>
      </w:r>
      <w:r w:rsidRPr="005B0DFA">
        <w:rPr>
          <w:color w:val="000000"/>
        </w:rPr>
        <w:t>:". Тогда это </w:t>
      </w:r>
      <w:bookmarkStart w:id="170" w:name="keyword168"/>
      <w:bookmarkEnd w:id="170"/>
      <w:r w:rsidRPr="005B0DFA">
        <w:rPr>
          <w:rStyle w:val="keyword"/>
          <w:rFonts w:eastAsiaTheme="majorEastAsia"/>
          <w:i/>
          <w:iCs/>
          <w:color w:val="000000"/>
        </w:rPr>
        <w:t>подвыражение</w:t>
      </w:r>
      <w:r w:rsidRPr="005B0DFA">
        <w:rPr>
          <w:color w:val="000000"/>
        </w:rPr>
        <w:t> в результат поиска не включается и при нумерации остальных </w:t>
      </w:r>
      <w:bookmarkStart w:id="171" w:name="keyword169"/>
      <w:bookmarkEnd w:id="171"/>
      <w:r w:rsidRPr="005B0DFA">
        <w:rPr>
          <w:rStyle w:val="keyword"/>
          <w:rFonts w:eastAsiaTheme="majorEastAsia"/>
          <w:i/>
          <w:iCs/>
          <w:color w:val="000000"/>
        </w:rPr>
        <w:t>подшаблонов</w:t>
      </w:r>
      <w:r w:rsidRPr="005B0DFA">
        <w:rPr>
          <w:color w:val="000000"/>
        </w:rPr>
        <w:t> с "захватывающим" эффектом не учитывается.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72" w:name="example_13.1"/>
      <w:bookmarkEnd w:id="172"/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победитель получит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 ((?:золотую|позолоченный)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(медаль|кубок))</w:t>
      </w:r>
    </w:p>
    <w:p w:rsidR="005B0DFA" w:rsidRPr="005B0DFA" w:rsidRDefault="005B0DFA" w:rsidP="005B0DFA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13.1. Применение ?: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Тогда в условиях предыдущего примера получим искомую строку " </w:t>
      </w:r>
      <w:r w:rsidRPr="005B0DFA">
        <w:rPr>
          <w:rStyle w:val="texample"/>
          <w:color w:val="8B0000"/>
        </w:rPr>
        <w:t>победитель получит золотую медаль</w:t>
      </w:r>
      <w:r w:rsidRPr="005B0DFA">
        <w:rPr>
          <w:color w:val="000000"/>
        </w:rPr>
        <w:t> " и строки " </w:t>
      </w:r>
      <w:r w:rsidRPr="005B0DFA">
        <w:rPr>
          <w:rStyle w:val="texample"/>
          <w:color w:val="8B0000"/>
        </w:rPr>
        <w:t>золотую медаль</w:t>
      </w:r>
      <w:r w:rsidRPr="005B0DFA">
        <w:rPr>
          <w:color w:val="000000"/>
        </w:rPr>
        <w:t> ", " </w:t>
      </w:r>
      <w:r w:rsidRPr="005B0DFA">
        <w:rPr>
          <w:rStyle w:val="texample"/>
          <w:color w:val="8B0000"/>
        </w:rPr>
        <w:t>медаль</w:t>
      </w:r>
      <w:r w:rsidRPr="005B0DFA">
        <w:rPr>
          <w:color w:val="000000"/>
        </w:rPr>
        <w:t> ", пронумерованные 1 и 2 соответственно.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Если в html-файле название находится после </w:t>
      </w:r>
      <w:r w:rsidRPr="005B0DFA">
        <w:rPr>
          <w:rStyle w:val="texample"/>
          <w:color w:val="8B0000"/>
        </w:rPr>
        <w:t>&lt;body&gt;</w:t>
      </w:r>
      <w:r w:rsidRPr="005B0DFA">
        <w:rPr>
          <w:color w:val="000000"/>
        </w:rPr>
        <w:t> и отделено от него только пробелами или переводами строк, заключено в тег </w:t>
      </w:r>
      <w:r w:rsidRPr="005B0DFA">
        <w:rPr>
          <w:rStyle w:val="texample"/>
          <w:color w:val="8B0000"/>
        </w:rPr>
        <w:t>&lt;h1&gt;</w:t>
      </w:r>
      <w:r w:rsidRPr="005B0DFA">
        <w:rPr>
          <w:color w:val="000000"/>
        </w:rPr>
        <w:t> и после него тоже может идти сколько-то пробелов и переводов строк, то его можно найти с помощью следующего скрипта: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73" w:name="example_13.2"/>
      <w:bookmarkEnd w:id="173"/>
      <w:r w:rsidRPr="005B0DFA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//считываем файл в строку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$str = file_get_contents('1.htm');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$pattern = "/&lt;body.*?&gt;[\n\s]*&lt;h1&gt;".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         "(.*?)&lt;\/h1&gt;[\n\s]*/m";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 осуществляем поиск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$n = preg_match_all ($pattern, $str, $res);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echo $res[1][0]; // выводим заголовок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5B0DFA" w:rsidRPr="005B0DFA" w:rsidRDefault="005B0DFA" w:rsidP="005B0DFA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13.2. Поиск названия в html-файле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Заметим, что здесь выводится первое захваченное </w:t>
      </w:r>
      <w:bookmarkStart w:id="174" w:name="keyword170"/>
      <w:bookmarkEnd w:id="174"/>
      <w:r w:rsidRPr="005B0DFA">
        <w:rPr>
          <w:rStyle w:val="keyword"/>
          <w:rFonts w:eastAsiaTheme="majorEastAsia"/>
          <w:i/>
          <w:iCs/>
          <w:color w:val="000000"/>
        </w:rPr>
        <w:t>подвыражение</w:t>
      </w:r>
      <w:r w:rsidRPr="005B0DFA">
        <w:rPr>
          <w:color w:val="000000"/>
        </w:rPr>
        <w:t>, поскольку нам интересно только само название, а не все </w:t>
      </w:r>
      <w:bookmarkStart w:id="175" w:name="keyword171"/>
      <w:bookmarkEnd w:id="175"/>
      <w:r w:rsidRPr="005B0DFA">
        <w:rPr>
          <w:rStyle w:val="keyword"/>
          <w:rFonts w:eastAsiaTheme="majorEastAsia"/>
          <w:i/>
          <w:iCs/>
          <w:color w:val="000000"/>
        </w:rPr>
        <w:t>РВ</w:t>
      </w:r>
      <w:r w:rsidRPr="005B0DFA">
        <w:rPr>
          <w:color w:val="000000"/>
        </w:rPr>
        <w:t>. Так как в этом </w:t>
      </w:r>
      <w:bookmarkStart w:id="176" w:name="keyword172"/>
      <w:bookmarkEnd w:id="176"/>
      <w:r w:rsidRPr="005B0DFA">
        <w:rPr>
          <w:rStyle w:val="keyword"/>
          <w:rFonts w:eastAsiaTheme="majorEastAsia"/>
          <w:i/>
          <w:iCs/>
          <w:color w:val="000000"/>
        </w:rPr>
        <w:t>РВ</w:t>
      </w:r>
      <w:r w:rsidRPr="005B0DFA">
        <w:rPr>
          <w:color w:val="000000"/>
        </w:rPr>
        <w:t> есть только одно </w:t>
      </w:r>
      <w:bookmarkStart w:id="177" w:name="keyword173"/>
      <w:bookmarkEnd w:id="177"/>
      <w:r w:rsidRPr="005B0DFA">
        <w:rPr>
          <w:rStyle w:val="keyword"/>
          <w:rFonts w:eastAsiaTheme="majorEastAsia"/>
          <w:i/>
          <w:iCs/>
          <w:color w:val="000000"/>
        </w:rPr>
        <w:t>подвыражение</w:t>
      </w:r>
      <w:r w:rsidRPr="005B0DFA">
        <w:rPr>
          <w:color w:val="000000"/>
        </w:rPr>
        <w:t>, то его значение содержится в нулевом элементе первого массива результатов.</w:t>
      </w:r>
    </w:p>
    <w:p w:rsidR="005B0DFA" w:rsidRPr="005B0DFA" w:rsidRDefault="005B0DFA" w:rsidP="005B0DFA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78" w:name="sect5"/>
      <w:bookmarkEnd w:id="178"/>
      <w:r w:rsidRPr="005B0DF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Повторения (квантификаторы)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В предыдущих примерах мы часто писали комбинации типа </w:t>
      </w:r>
      <w:r w:rsidRPr="005B0DFA">
        <w:rPr>
          <w:rStyle w:val="texample"/>
          <w:color w:val="8B0000"/>
        </w:rPr>
        <w:t>\d\d</w:t>
      </w:r>
      <w:r w:rsidRPr="005B0DFA">
        <w:rPr>
          <w:color w:val="000000"/>
        </w:rPr>
        <w:t>. Это значит, что цифра должна повторяться два раза. А что же делать, если повторений очень много или мы не знаем, сколько именно? Оказывается, нужно использовать специальные </w:t>
      </w:r>
      <w:bookmarkStart w:id="179" w:name="keyword174"/>
      <w:bookmarkEnd w:id="179"/>
      <w:r w:rsidRPr="005B0DFA">
        <w:rPr>
          <w:rStyle w:val="keyword"/>
          <w:rFonts w:eastAsiaTheme="majorEastAsia"/>
          <w:i/>
          <w:iCs/>
          <w:color w:val="000000"/>
        </w:rPr>
        <w:t>метасимволы</w:t>
      </w:r>
      <w:r w:rsidRPr="005B0DFA">
        <w:rPr>
          <w:color w:val="000000"/>
        </w:rPr>
        <w:t>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Повторения описываются с помощью так называемых </w:t>
      </w:r>
      <w:bookmarkStart w:id="180" w:name="keyword175"/>
      <w:bookmarkEnd w:id="180"/>
      <w:r w:rsidRPr="005B0DFA">
        <w:rPr>
          <w:rStyle w:val="keyword"/>
          <w:rFonts w:eastAsiaTheme="majorEastAsia"/>
          <w:i/>
          <w:iCs/>
          <w:color w:val="000000"/>
        </w:rPr>
        <w:t>квантификаторов</w:t>
      </w:r>
      <w:r w:rsidRPr="005B0DFA">
        <w:rPr>
          <w:color w:val="000000"/>
        </w:rPr>
        <w:t> ( </w:t>
      </w:r>
      <w:bookmarkStart w:id="181" w:name="keyword176"/>
      <w:bookmarkEnd w:id="181"/>
      <w:r w:rsidRPr="005B0DFA">
        <w:rPr>
          <w:rStyle w:val="keyword"/>
          <w:rFonts w:eastAsiaTheme="majorEastAsia"/>
          <w:i/>
          <w:iCs/>
          <w:color w:val="000000"/>
        </w:rPr>
        <w:t>метасимволов</w:t>
      </w:r>
      <w:r w:rsidRPr="005B0DFA">
        <w:rPr>
          <w:color w:val="000000"/>
        </w:rPr>
        <w:t>, задающих количественные отношения). Существует два типа </w:t>
      </w:r>
      <w:bookmarkStart w:id="182" w:name="keyword177"/>
      <w:bookmarkEnd w:id="182"/>
      <w:r w:rsidRPr="005B0DFA">
        <w:rPr>
          <w:rStyle w:val="keyword"/>
          <w:rFonts w:eastAsiaTheme="majorEastAsia"/>
          <w:i/>
          <w:iCs/>
          <w:color w:val="000000"/>
        </w:rPr>
        <w:t>квантификаторов</w:t>
      </w:r>
      <w:r w:rsidRPr="005B0DFA">
        <w:rPr>
          <w:color w:val="000000"/>
        </w:rPr>
        <w:t>: общие (задаются с помощью фигурных скобок) и сокращенные (это исторически сложившиеся сокращения наиболее распространенных </w:t>
      </w:r>
      <w:bookmarkStart w:id="183" w:name="keyword178"/>
      <w:bookmarkEnd w:id="183"/>
      <w:r w:rsidRPr="005B0DFA">
        <w:rPr>
          <w:rStyle w:val="keyword"/>
          <w:rFonts w:eastAsiaTheme="majorEastAsia"/>
          <w:i/>
          <w:iCs/>
          <w:color w:val="000000"/>
        </w:rPr>
        <w:t>квантификаторов</w:t>
      </w:r>
      <w:r w:rsidRPr="005B0DFA">
        <w:rPr>
          <w:color w:val="000000"/>
        </w:rPr>
        <w:t> ).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184" w:name="keyword179"/>
      <w:bookmarkEnd w:id="184"/>
      <w:r w:rsidRPr="005B0DFA">
        <w:rPr>
          <w:rStyle w:val="keyword"/>
          <w:rFonts w:eastAsiaTheme="majorEastAsia"/>
          <w:i/>
          <w:iCs/>
          <w:color w:val="000000"/>
        </w:rPr>
        <w:t>Квантификаторы</w:t>
      </w:r>
      <w:r w:rsidRPr="005B0DFA">
        <w:rPr>
          <w:color w:val="000000"/>
        </w:rPr>
        <w:t> могут следовать за любым из перечисленных элементов:</w:t>
      </w:r>
    </w:p>
    <w:p w:rsidR="005B0DFA" w:rsidRPr="005B0DFA" w:rsidRDefault="005B0DFA" w:rsidP="005B0DFA">
      <w:pPr>
        <w:numPr>
          <w:ilvl w:val="0"/>
          <w:numId w:val="5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DFA">
        <w:rPr>
          <w:rFonts w:ascii="Times New Roman" w:hAnsi="Times New Roman" w:cs="Times New Roman"/>
          <w:color w:val="000000"/>
          <w:sz w:val="24"/>
          <w:szCs w:val="24"/>
        </w:rPr>
        <w:t>одиночный символ (возможно, в комбинации с </w:t>
      </w:r>
      <w:bookmarkStart w:id="185" w:name="keyword180"/>
      <w:bookmarkEnd w:id="185"/>
      <w:r w:rsidRPr="005B0DF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обратным слэшем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);</w:t>
      </w:r>
    </w:p>
    <w:p w:rsidR="005B0DFA" w:rsidRPr="005B0DFA" w:rsidRDefault="005B0DFA" w:rsidP="005B0DFA">
      <w:pPr>
        <w:numPr>
          <w:ilvl w:val="0"/>
          <w:numId w:val="5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86" w:name="keyword181"/>
      <w:bookmarkEnd w:id="186"/>
      <w:r w:rsidRPr="005B0DF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метасимвол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"точка";</w:t>
      </w:r>
    </w:p>
    <w:p w:rsidR="005B0DFA" w:rsidRPr="005B0DFA" w:rsidRDefault="005B0DFA" w:rsidP="005B0DFA">
      <w:pPr>
        <w:numPr>
          <w:ilvl w:val="0"/>
          <w:numId w:val="5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0DFA">
        <w:rPr>
          <w:rFonts w:ascii="Times New Roman" w:hAnsi="Times New Roman" w:cs="Times New Roman"/>
          <w:color w:val="000000"/>
          <w:sz w:val="24"/>
          <w:szCs w:val="24"/>
        </w:rPr>
        <w:t>символьный класс;</w:t>
      </w:r>
    </w:p>
    <w:p w:rsidR="005B0DFA" w:rsidRPr="005B0DFA" w:rsidRDefault="005B0DFA" w:rsidP="005B0DFA">
      <w:pPr>
        <w:numPr>
          <w:ilvl w:val="0"/>
          <w:numId w:val="5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87" w:name="keyword182"/>
      <w:bookmarkEnd w:id="187"/>
      <w:r w:rsidRPr="005B0DF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обратная ссылка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 (о них расскажем позднее);</w:t>
      </w:r>
    </w:p>
    <w:p w:rsidR="005B0DFA" w:rsidRPr="005B0DFA" w:rsidRDefault="005B0DFA" w:rsidP="005B0DFA">
      <w:pPr>
        <w:numPr>
          <w:ilvl w:val="0"/>
          <w:numId w:val="5"/>
        </w:numPr>
        <w:spacing w:before="36" w:after="36" w:line="240" w:lineRule="atLeast"/>
        <w:ind w:left="12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88" w:name="keyword183"/>
      <w:bookmarkEnd w:id="188"/>
      <w:r w:rsidRPr="005B0DF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подшаблон</w:t>
      </w:r>
      <w:r w:rsidRPr="005B0DF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189" w:name="keyword184"/>
      <w:bookmarkEnd w:id="189"/>
      <w:r w:rsidRPr="005B0DFA">
        <w:rPr>
          <w:rStyle w:val="keyword"/>
          <w:rFonts w:eastAsiaTheme="majorEastAsia"/>
          <w:i/>
          <w:iCs/>
          <w:color w:val="000000"/>
        </w:rPr>
        <w:t>Общие квантификаторы</w:t>
      </w:r>
      <w:r w:rsidRPr="005B0DFA">
        <w:rPr>
          <w:color w:val="000000"/>
        </w:rPr>
        <w:t> задают минимальное и максимальное число дозволенных повторений элемента; эти два числа, разделенные запятой, заключаются в фигурные скобки. Числа не должны превышать 65 536 и первое число должно быть меньше или равно второму. Например,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x{1,3}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говорит о том, что символ "x" должен повторяться минимум один, а максимум три раза. Соответственно этому шаблону удовлетворяют строки: </w:t>
      </w:r>
      <w:r w:rsidRPr="005B0DFA">
        <w:rPr>
          <w:rStyle w:val="texample"/>
          <w:color w:val="8B0000"/>
        </w:rPr>
        <w:t>x</w:t>
      </w:r>
      <w:r w:rsidRPr="005B0DFA">
        <w:rPr>
          <w:color w:val="000000"/>
        </w:rPr>
        <w:t>, </w:t>
      </w:r>
      <w:r w:rsidRPr="005B0DFA">
        <w:rPr>
          <w:rStyle w:val="texample"/>
          <w:color w:val="8B0000"/>
        </w:rPr>
        <w:t>xx</w:t>
      </w:r>
      <w:r w:rsidRPr="005B0DFA">
        <w:rPr>
          <w:color w:val="000000"/>
        </w:rPr>
        <w:t>, </w:t>
      </w:r>
      <w:r w:rsidRPr="005B0DFA">
        <w:rPr>
          <w:rStyle w:val="texample"/>
          <w:color w:val="8B0000"/>
        </w:rPr>
        <w:t>xxx</w:t>
      </w:r>
      <w:r w:rsidRPr="005B0DFA">
        <w:rPr>
          <w:color w:val="000000"/>
        </w:rPr>
        <w:t>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Если второй параметр отсутствует, но запятая есть, то повторений может быть сколько угодно. Таким образом,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[aeuoi]{2,}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значит, что любой из символов " </w:t>
      </w:r>
      <w:r w:rsidRPr="005B0DFA">
        <w:rPr>
          <w:rStyle w:val="texample"/>
          <w:color w:val="8B0000"/>
        </w:rPr>
        <w:t>a</w:t>
      </w:r>
      <w:r w:rsidRPr="005B0DFA">
        <w:rPr>
          <w:color w:val="000000"/>
        </w:rPr>
        <w:t> ", " </w:t>
      </w:r>
      <w:r w:rsidRPr="005B0DFA">
        <w:rPr>
          <w:rStyle w:val="texample"/>
          <w:color w:val="8B0000"/>
        </w:rPr>
        <w:t>e</w:t>
      </w:r>
      <w:r w:rsidRPr="005B0DFA">
        <w:rPr>
          <w:color w:val="000000"/>
        </w:rPr>
        <w:t> ", " </w:t>
      </w:r>
      <w:r w:rsidRPr="005B0DFA">
        <w:rPr>
          <w:rStyle w:val="texample"/>
          <w:color w:val="8B0000"/>
        </w:rPr>
        <w:t>u</w:t>
      </w:r>
      <w:r w:rsidRPr="005B0DFA">
        <w:rPr>
          <w:color w:val="000000"/>
        </w:rPr>
        <w:t> ", " </w:t>
      </w:r>
      <w:r w:rsidRPr="005B0DFA">
        <w:rPr>
          <w:rStyle w:val="texample"/>
          <w:color w:val="8B0000"/>
        </w:rPr>
        <w:t>o</w:t>
      </w:r>
      <w:r w:rsidRPr="005B0DFA">
        <w:rPr>
          <w:color w:val="000000"/>
        </w:rPr>
        <w:t> ", " </w:t>
      </w:r>
      <w:r w:rsidRPr="005B0DFA">
        <w:rPr>
          <w:rStyle w:val="texample"/>
          <w:color w:val="8B0000"/>
        </w:rPr>
        <w:t>i</w:t>
      </w:r>
      <w:r w:rsidRPr="005B0DFA">
        <w:rPr>
          <w:color w:val="000000"/>
        </w:rPr>
        <w:t> " в строке может повторяться два и более раз, а </w:t>
      </w:r>
      <w:bookmarkStart w:id="190" w:name="keyword185"/>
      <w:bookmarkEnd w:id="190"/>
      <w:r w:rsidRPr="005B0DFA">
        <w:rPr>
          <w:rStyle w:val="keyword"/>
          <w:rFonts w:eastAsiaTheme="majorEastAsia"/>
          <w:i/>
          <w:iCs/>
          <w:color w:val="000000"/>
        </w:rPr>
        <w:t>регулярное выражение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\d{3}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задает ровно три цифры.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191" w:name="keyword186"/>
      <w:bookmarkEnd w:id="191"/>
      <w:r w:rsidRPr="005B0DFA">
        <w:rPr>
          <w:rStyle w:val="keyword"/>
          <w:rFonts w:eastAsiaTheme="majorEastAsia"/>
          <w:i/>
          <w:iCs/>
          <w:color w:val="000000"/>
        </w:rPr>
        <w:t>Сокращенные квантификаторы</w:t>
      </w:r>
      <w:r w:rsidRPr="005B0DFA">
        <w:rPr>
          <w:color w:val="000000"/>
        </w:rPr>
        <w:t> задают наиболее используемые количественные отношения (повторения). Они придуманы для удобства, чтобы не перегружать и без того сложные выражения лишним синтаксисом.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Исходя из исторических традиций три наиболее часто встречающихся </w:t>
      </w:r>
      <w:bookmarkStart w:id="192" w:name="keyword187"/>
      <w:bookmarkEnd w:id="192"/>
      <w:r w:rsidRPr="005B0DFA">
        <w:rPr>
          <w:rStyle w:val="keyword"/>
          <w:rFonts w:eastAsiaTheme="majorEastAsia"/>
          <w:i/>
          <w:iCs/>
          <w:color w:val="000000"/>
        </w:rPr>
        <w:t>квантификатора</w:t>
      </w:r>
      <w:r w:rsidRPr="005B0DFA">
        <w:rPr>
          <w:color w:val="000000"/>
        </w:rPr>
        <w:t> имеют следующие обозначения: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t>*</w:t>
      </w:r>
      <w:r w:rsidRPr="005B0DFA">
        <w:rPr>
          <w:color w:val="000000"/>
        </w:rPr>
        <w:t> эквивалентно </w:t>
      </w:r>
      <w:r w:rsidRPr="005B0DFA">
        <w:rPr>
          <w:rStyle w:val="texample"/>
          <w:color w:val="8B0000"/>
        </w:rPr>
        <w:t>{0,}</w:t>
      </w:r>
      <w:r w:rsidRPr="005B0DFA">
        <w:rPr>
          <w:color w:val="000000"/>
        </w:rPr>
        <w:t> – то есть это ноль и более повторений;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rStyle w:val="texample"/>
          <w:color w:val="8B0000"/>
        </w:rPr>
        <w:t>+</w:t>
      </w:r>
      <w:r w:rsidRPr="005B0DFA">
        <w:rPr>
          <w:color w:val="000000"/>
        </w:rPr>
        <w:t> эквивалентно </w:t>
      </w:r>
      <w:r w:rsidRPr="005B0DFA">
        <w:rPr>
          <w:rStyle w:val="texample"/>
          <w:color w:val="8B0000"/>
        </w:rPr>
        <w:t>{1,}</w:t>
      </w:r>
      <w:r w:rsidRPr="005B0DFA">
        <w:rPr>
          <w:color w:val="000000"/>
        </w:rPr>
        <w:t> – то есть это одно и более повторений;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? эквивалентно </w:t>
      </w:r>
      <w:r w:rsidRPr="005B0DFA">
        <w:rPr>
          <w:rStyle w:val="texample"/>
          <w:color w:val="8B0000"/>
        </w:rPr>
        <w:t>{0,1}</w:t>
      </w:r>
      <w:r w:rsidRPr="005B0DFA">
        <w:rPr>
          <w:color w:val="000000"/>
        </w:rPr>
        <w:t> – то есть это ноль или одно повторение.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lastRenderedPageBreak/>
        <w:t>Есть еще один важный момент, на который стоит обратить внимание при изучении </w:t>
      </w:r>
      <w:bookmarkStart w:id="193" w:name="keyword188"/>
      <w:bookmarkEnd w:id="193"/>
      <w:r w:rsidRPr="005B0DFA">
        <w:rPr>
          <w:rStyle w:val="keyword"/>
          <w:rFonts w:eastAsiaTheme="majorEastAsia"/>
          <w:i/>
          <w:iCs/>
          <w:color w:val="000000"/>
        </w:rPr>
        <w:t>квантификаторов</w:t>
      </w:r>
      <w:r w:rsidRPr="005B0DFA">
        <w:rPr>
          <w:color w:val="000000"/>
        </w:rPr>
        <w:t>. По умолчанию все </w:t>
      </w:r>
      <w:bookmarkStart w:id="194" w:name="keyword189"/>
      <w:bookmarkEnd w:id="194"/>
      <w:r w:rsidRPr="005B0DFA">
        <w:rPr>
          <w:rStyle w:val="keyword"/>
          <w:rFonts w:eastAsiaTheme="majorEastAsia"/>
          <w:i/>
          <w:iCs/>
          <w:color w:val="000000"/>
        </w:rPr>
        <w:t>квантификаторы "жадные"</w:t>
      </w:r>
      <w:r w:rsidRPr="005B0DFA">
        <w:rPr>
          <w:color w:val="000000"/>
        </w:rPr>
        <w:t>, они стараются захватить как можно больше повторений элемента. То есть если указать, что символ должен повторяться один и более раз (например, с помощью </w:t>
      </w:r>
      <w:r w:rsidRPr="005B0DFA">
        <w:rPr>
          <w:rStyle w:val="texample"/>
          <w:color w:val="8B0000"/>
        </w:rPr>
        <w:t>*</w:t>
      </w:r>
      <w:r w:rsidRPr="005B0DFA">
        <w:rPr>
          <w:color w:val="000000"/>
        </w:rPr>
        <w:t> ), совпадение произойдет со строкой, содержащей наибольшее число повторений указанного символа. Это может создать проблемы, например, при попытке выделить комментарии в программе на языке Cи или PHP. Комментарии в Cи и PHP записываются между символами </w:t>
      </w:r>
      <w:r w:rsidRPr="005B0DFA">
        <w:rPr>
          <w:rStyle w:val="texample"/>
          <w:color w:val="8B0000"/>
        </w:rPr>
        <w:t>/*</w:t>
      </w:r>
      <w:r w:rsidRPr="005B0DFA">
        <w:rPr>
          <w:color w:val="000000"/>
        </w:rPr>
        <w:t> и </w:t>
      </w:r>
      <w:r w:rsidRPr="005B0DFA">
        <w:rPr>
          <w:rStyle w:val="texample"/>
          <w:color w:val="8B0000"/>
        </w:rPr>
        <w:t>*/</w:t>
      </w:r>
      <w:r w:rsidRPr="005B0DFA">
        <w:rPr>
          <w:color w:val="000000"/>
        </w:rPr>
        <w:t>, внутри которых тоже могут встречаться символы </w:t>
      </w:r>
      <w:r w:rsidRPr="005B0DFA">
        <w:rPr>
          <w:rStyle w:val="texample"/>
          <w:color w:val="8B0000"/>
        </w:rPr>
        <w:t>*</w:t>
      </w:r>
      <w:r w:rsidRPr="005B0DFA">
        <w:rPr>
          <w:color w:val="000000"/>
        </w:rPr>
        <w:t> и </w:t>
      </w:r>
      <w:r w:rsidRPr="005B0DFA">
        <w:rPr>
          <w:rStyle w:val="texample"/>
          <w:color w:val="8B0000"/>
        </w:rPr>
        <w:t>/</w:t>
      </w:r>
      <w:r w:rsidRPr="005B0DFA">
        <w:rPr>
          <w:color w:val="000000"/>
        </w:rPr>
        <w:t>. И попытка выявить Си-комментарии с помощью шаблона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/\* .* \*/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в строке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/* первый комментарий */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не комментарий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/* второй комментарий */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не увенчается успехом из-за </w:t>
      </w:r>
      <w:bookmarkStart w:id="195" w:name="keyword190"/>
      <w:bookmarkEnd w:id="195"/>
      <w:r w:rsidRPr="005B0DFA">
        <w:rPr>
          <w:rStyle w:val="keyword"/>
          <w:rFonts w:eastAsiaTheme="majorEastAsia"/>
          <w:i/>
          <w:iCs/>
          <w:color w:val="000000"/>
        </w:rPr>
        <w:t>"жадности"</w:t>
      </w:r>
      <w:r w:rsidRPr="005B0DFA">
        <w:rPr>
          <w:color w:val="000000"/>
        </w:rPr>
        <w:t> элемента " </w:t>
      </w:r>
      <w:r w:rsidRPr="005B0DFA">
        <w:rPr>
          <w:rStyle w:val="texample"/>
          <w:color w:val="8B0000"/>
        </w:rPr>
        <w:t>.*</w:t>
      </w:r>
      <w:r w:rsidRPr="005B0DFA">
        <w:rPr>
          <w:color w:val="000000"/>
        </w:rPr>
        <w:t> " (будет найдена также строка "не комментарий").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Для решения этой проблемы нужно написать знак вопроса после </w:t>
      </w:r>
      <w:bookmarkStart w:id="196" w:name="keyword191"/>
      <w:bookmarkEnd w:id="196"/>
      <w:r w:rsidRPr="005B0DFA">
        <w:rPr>
          <w:rStyle w:val="keyword"/>
          <w:rFonts w:eastAsiaTheme="majorEastAsia"/>
          <w:i/>
          <w:iCs/>
          <w:color w:val="000000"/>
        </w:rPr>
        <w:t>квантификатора</w:t>
      </w:r>
      <w:r w:rsidRPr="005B0DFA">
        <w:rPr>
          <w:color w:val="000000"/>
        </w:rPr>
        <w:t>. Тогда он перестанет быть </w:t>
      </w:r>
      <w:bookmarkStart w:id="197" w:name="keyword192"/>
      <w:bookmarkEnd w:id="197"/>
      <w:r w:rsidRPr="005B0DFA">
        <w:rPr>
          <w:rStyle w:val="keyword"/>
          <w:rFonts w:eastAsiaTheme="majorEastAsia"/>
          <w:i/>
          <w:iCs/>
          <w:color w:val="000000"/>
        </w:rPr>
        <w:t>"жадным"</w:t>
      </w:r>
      <w:r w:rsidRPr="005B0DFA">
        <w:rPr>
          <w:color w:val="000000"/>
        </w:rPr>
        <w:t> и попытается захватить как можно меньшее число повторений элемента, к которому он применен ( </w:t>
      </w:r>
      <w:bookmarkStart w:id="198" w:name="keyword193"/>
      <w:bookmarkEnd w:id="198"/>
      <w:r w:rsidRPr="005B0DFA">
        <w:rPr>
          <w:rStyle w:val="keyword"/>
          <w:rFonts w:eastAsiaTheme="majorEastAsia"/>
          <w:i/>
          <w:iCs/>
          <w:color w:val="000000"/>
        </w:rPr>
        <w:t>квантификатор</w:t>
      </w:r>
      <w:r w:rsidRPr="005B0DFA">
        <w:rPr>
          <w:color w:val="000000"/>
        </w:rPr>
        <w:t> применяется к элементу, что стоит перед ним). Так что шаблон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/\* .*? \*/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успешно выделяет Си-комментарии.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В PHP существует </w:t>
      </w:r>
      <w:bookmarkStart w:id="199" w:name="keyword194"/>
      <w:bookmarkEnd w:id="199"/>
      <w:r w:rsidRPr="005B0DFA">
        <w:rPr>
          <w:rStyle w:val="keyword"/>
          <w:rFonts w:eastAsiaTheme="majorEastAsia"/>
          <w:i/>
          <w:iCs/>
          <w:color w:val="000000"/>
        </w:rPr>
        <w:t>опция PCRE_UNGREEDY</w:t>
      </w:r>
      <w:r w:rsidRPr="005B0DFA">
        <w:rPr>
          <w:color w:val="000000"/>
        </w:rPr>
        <w:t>, которая делает все </w:t>
      </w:r>
      <w:bookmarkStart w:id="200" w:name="keyword195"/>
      <w:bookmarkEnd w:id="200"/>
      <w:r w:rsidRPr="005B0DFA">
        <w:rPr>
          <w:rStyle w:val="keyword"/>
          <w:rFonts w:eastAsiaTheme="majorEastAsia"/>
          <w:i/>
          <w:iCs/>
          <w:color w:val="000000"/>
        </w:rPr>
        <w:t>квантификаторы</w:t>
      </w:r>
      <w:r w:rsidRPr="005B0DFA">
        <w:rPr>
          <w:color w:val="000000"/>
        </w:rPr>
        <w:t> </w:t>
      </w:r>
      <w:bookmarkStart w:id="201" w:name="keyword196"/>
      <w:bookmarkEnd w:id="201"/>
      <w:r w:rsidRPr="005B0DFA">
        <w:rPr>
          <w:rStyle w:val="keyword"/>
          <w:rFonts w:eastAsiaTheme="majorEastAsia"/>
          <w:i/>
          <w:iCs/>
          <w:color w:val="000000"/>
        </w:rPr>
        <w:t>"не жадными"</w:t>
      </w:r>
      <w:r w:rsidRPr="005B0DFA">
        <w:rPr>
          <w:color w:val="000000"/>
        </w:rPr>
        <w:t> по умолчанию и </w:t>
      </w:r>
      <w:bookmarkStart w:id="202" w:name="keyword197"/>
      <w:bookmarkEnd w:id="202"/>
      <w:r w:rsidRPr="005B0DFA">
        <w:rPr>
          <w:rStyle w:val="keyword"/>
          <w:rFonts w:eastAsiaTheme="majorEastAsia"/>
          <w:i/>
          <w:iCs/>
          <w:color w:val="000000"/>
        </w:rPr>
        <w:t>"жадными"</w:t>
      </w:r>
      <w:r w:rsidRPr="005B0DFA">
        <w:rPr>
          <w:color w:val="000000"/>
        </w:rPr>
        <w:t>, если после них идет знак вопроса.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03" w:name="example_13.3"/>
      <w:bookmarkEnd w:id="203"/>
      <w:r w:rsidRPr="005B0DFA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//Рассмотрим html-файл, где имеется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//следующая строка: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$str = "&lt;div id=1&gt;Привет&lt;/div&gt; ".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"&lt;p&gt;Текст, не заключенный в тег ".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   "div&lt;/p&gt;&lt;div id=2&gt;Пока&lt;/div&gt;";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// Если мы хотим найти текст, 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// содержащийся между тегами div,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 естественно написать такой шаблон: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$pattern = "!&lt;div id=1&gt;.*&lt;/div&gt;!si";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// Но этот шаблон слишком "жадный" 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// и захватит также и текст,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// заключенный в нашем примере между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// тегами &lt;p&gt;. Чтобы этого избежать,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// нужно написать следующий шаблон,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// отличающийся только наличием знака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// вопроса, который запрещает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 квантификатору быть "жадным".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$pattern1 = "!&lt;div id=1&gt;.*?&lt;/div&gt;!si";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 Запускаем поиск в строке $str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// совпадений с шаблонами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 $pattern и $pattern1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lastRenderedPageBreak/>
        <w:t>$s = preg_match_all ($pattern, $str,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       $res);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$js = preg_match_all ($pattern1,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$str, $res1);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//выводим результаты поиска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// функция htmlspecialchars позволяет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// выводить html без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 его обработки браузером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echo "Жадный шаблон:".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  htmlspecialchars($res[0][0]).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      "&lt;br&gt;";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echo "Нежадный шаблон:".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   htmlspecialchars($res1[0][0]);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5B0DFA" w:rsidRPr="005B0DFA" w:rsidRDefault="005B0DFA" w:rsidP="005B0DFA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13.3. Использование "жадных" квантификаторов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Результаты работы скрипта: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"Жадный" шаблон:&lt;div id=1&gt;Привет&lt;/div&gt;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&lt;p&gt;Текст,не заключенный в тег div&lt;/p&gt;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&lt;div id=2&gt;Пока&lt;/div&gt;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"Нежадный" шаблон:&lt;div id=1&gt;Привет&lt;/div&gt;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Теперь мы в принципе можем решить задачу выделения содержания из html-файла, если оно заключено в теге </w:t>
      </w:r>
      <w:r w:rsidRPr="005B0DFA">
        <w:rPr>
          <w:rStyle w:val="texample"/>
          <w:color w:val="8B0000"/>
        </w:rPr>
        <w:t>&lt;div id=content&gt;</w:t>
      </w:r>
      <w:r w:rsidRPr="005B0DFA">
        <w:rPr>
          <w:color w:val="000000"/>
        </w:rPr>
        <w:t>. Предлагаем читателям проделать это самостоятельно.</w:t>
      </w:r>
    </w:p>
    <w:p w:rsidR="005B0DFA" w:rsidRPr="005B0DFA" w:rsidRDefault="005B0DFA" w:rsidP="005B0DFA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bookmarkStart w:id="204" w:name="sect6"/>
      <w:bookmarkEnd w:id="204"/>
      <w:r w:rsidRPr="005B0DFA">
        <w:rPr>
          <w:rFonts w:ascii="Times New Roman" w:hAnsi="Times New Roman" w:cs="Times New Roman"/>
          <w:b/>
          <w:color w:val="000000"/>
        </w:rPr>
        <w:t>Модификаторы PCRE</w:t>
      </w:r>
    </w:p>
    <w:p w:rsid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Еще один немаловажный элемент </w:t>
      </w:r>
      <w:bookmarkStart w:id="205" w:name="keyword198"/>
      <w:bookmarkEnd w:id="205"/>
      <w:r w:rsidRPr="005B0DFA">
        <w:rPr>
          <w:rStyle w:val="keyword"/>
          <w:rFonts w:eastAsiaTheme="majorEastAsia"/>
          <w:i/>
          <w:iCs/>
          <w:color w:val="000000"/>
        </w:rPr>
        <w:t>регулярного выражения</w:t>
      </w:r>
      <w:r w:rsidRPr="005B0DFA">
        <w:rPr>
          <w:color w:val="000000"/>
        </w:rPr>
        <w:t> – это </w:t>
      </w:r>
      <w:bookmarkStart w:id="206" w:name="keyword199"/>
      <w:bookmarkEnd w:id="206"/>
      <w:r w:rsidRPr="005B0DFA">
        <w:rPr>
          <w:rStyle w:val="keyword"/>
          <w:rFonts w:eastAsiaTheme="majorEastAsia"/>
          <w:i/>
          <w:iCs/>
          <w:color w:val="000000"/>
        </w:rPr>
        <w:t>список</w:t>
      </w:r>
      <w:r w:rsidRPr="005B0DFA">
        <w:rPr>
          <w:color w:val="000000"/>
        </w:rPr>
        <w:t> применяемых к нему </w:t>
      </w:r>
      <w:bookmarkStart w:id="207" w:name="keyword200"/>
      <w:bookmarkEnd w:id="207"/>
      <w:r w:rsidRPr="005B0DFA">
        <w:rPr>
          <w:rStyle w:val="keyword"/>
          <w:rFonts w:eastAsiaTheme="majorEastAsia"/>
          <w:i/>
          <w:iCs/>
          <w:color w:val="000000"/>
        </w:rPr>
        <w:t>модификаторов</w:t>
      </w:r>
      <w:r w:rsidRPr="005B0DFA">
        <w:rPr>
          <w:color w:val="000000"/>
        </w:rPr>
        <w:t>. </w:t>
      </w:r>
      <w:bookmarkStart w:id="208" w:name="keyword-context2"/>
      <w:bookmarkStart w:id="209" w:name="keyword201"/>
      <w:bookmarkEnd w:id="208"/>
      <w:bookmarkEnd w:id="209"/>
      <w:r w:rsidRPr="005B0DFA">
        <w:rPr>
          <w:rStyle w:val="keyword"/>
          <w:rFonts w:eastAsiaTheme="majorEastAsia"/>
          <w:b/>
          <w:bCs/>
          <w:i/>
          <w:iCs/>
          <w:color w:val="000000"/>
        </w:rPr>
        <w:t>Модификаторы</w:t>
      </w:r>
      <w:r w:rsidRPr="005B0DFA">
        <w:rPr>
          <w:color w:val="000000"/>
        </w:rPr>
        <w:t> – это выдаваемая интерпретатору </w:t>
      </w:r>
      <w:bookmarkStart w:id="210" w:name="keyword202"/>
      <w:bookmarkEnd w:id="210"/>
      <w:r w:rsidRPr="005B0DFA">
        <w:rPr>
          <w:rStyle w:val="keyword"/>
          <w:rFonts w:eastAsiaTheme="majorEastAsia"/>
          <w:i/>
          <w:iCs/>
          <w:color w:val="000000"/>
        </w:rPr>
        <w:t>регулярных выражений</w:t>
      </w:r>
      <w:r w:rsidRPr="005B0DFA">
        <w:rPr>
          <w:color w:val="000000"/>
        </w:rPr>
        <w:t> инструкция по обработке данного выражения. Например, считать, что все символы </w:t>
      </w:r>
      <w:bookmarkStart w:id="211" w:name="keyword203"/>
      <w:bookmarkEnd w:id="211"/>
      <w:r w:rsidRPr="005B0DFA">
        <w:rPr>
          <w:rStyle w:val="keyword"/>
          <w:rFonts w:eastAsiaTheme="majorEastAsia"/>
          <w:i/>
          <w:iCs/>
          <w:color w:val="000000"/>
        </w:rPr>
        <w:t>регулярного выражения</w:t>
      </w:r>
      <w:r w:rsidRPr="005B0DFA">
        <w:rPr>
          <w:color w:val="000000"/>
        </w:rPr>
        <w:t> соответствуют как большим, так и маленьким буквам в строке, где производится поиск. Примеры </w:t>
      </w:r>
      <w:bookmarkStart w:id="212" w:name="keyword204"/>
      <w:bookmarkEnd w:id="212"/>
      <w:r w:rsidRPr="005B0DFA">
        <w:rPr>
          <w:rStyle w:val="keyword"/>
          <w:rFonts w:eastAsiaTheme="majorEastAsia"/>
          <w:i/>
          <w:iCs/>
          <w:color w:val="000000"/>
        </w:rPr>
        <w:t>модификаторов</w:t>
      </w:r>
      <w:r w:rsidRPr="005B0DFA">
        <w:rPr>
          <w:color w:val="000000"/>
        </w:rPr>
        <w:t> приведены в </w:t>
      </w:r>
      <w:hyperlink r:id="rId5" w:anchor="table.13.3" w:history="1">
        <w:r w:rsidRPr="005B0DFA">
          <w:rPr>
            <w:rStyle w:val="a4"/>
            <w:color w:val="0071A6"/>
          </w:rPr>
          <w:t>таблице 13.3</w:t>
        </w:r>
      </w:hyperlink>
      <w:r w:rsidRPr="005B0DFA">
        <w:rPr>
          <w:color w:val="000000"/>
        </w:rPr>
        <w:t>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right"/>
        <w:rPr>
          <w:i/>
          <w:color w:val="000000"/>
        </w:rPr>
      </w:pPr>
      <w:r w:rsidRPr="005B0DFA">
        <w:t xml:space="preserve">Таблица 13.3. </w:t>
      </w:r>
      <w:r w:rsidRPr="005B0DFA">
        <w:rPr>
          <w:i/>
        </w:rPr>
        <w:t>Наиболее часто используемые модификаторы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2"/>
        <w:gridCol w:w="6527"/>
      </w:tblGrid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B0DFA" w:rsidRPr="005B0DFA" w:rsidRDefault="005B0DFA" w:rsidP="005B0DFA">
            <w:pPr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13" w:name="table.13.3"/>
            <w:bookmarkEnd w:id="213"/>
            <w:r w:rsidRPr="005B0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0DFA" w:rsidRPr="005B0DFA" w:rsidRDefault="005B0DFA" w:rsidP="005B0DFA">
            <w:pPr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0DFA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i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 ( </w:t>
            </w:r>
            <w:r w:rsidRPr="005B0DFA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PCRE_CASELESS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Если указан этот </w:t>
            </w:r>
            <w:bookmarkStart w:id="214" w:name="keyword205"/>
            <w:bookmarkEnd w:id="214"/>
            <w:r w:rsidRPr="005B0DFA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модификатор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, то буквы в шаблоне совпадают с буквами и верхнего, и нижнего регистра в строке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0DFA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m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 ( </w:t>
            </w:r>
            <w:r w:rsidRPr="005B0DFA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PCRE_MULTILINE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По умолчанию строка, подающаяся на вход интерпретатору </w:t>
            </w:r>
            <w:bookmarkStart w:id="215" w:name="keyword206"/>
            <w:bookmarkEnd w:id="215"/>
            <w:r w:rsidRPr="005B0DFA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РВ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, рассматривается как состоящая из одной линии. Этот </w:t>
            </w:r>
            <w:bookmarkStart w:id="216" w:name="keyword207"/>
            <w:bookmarkEnd w:id="216"/>
            <w:r w:rsidRPr="005B0DFA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модификатор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 включает поддержку многострокового режима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0DFA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s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 ( </w:t>
            </w:r>
            <w:r w:rsidRPr="005B0DFA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PCRE_DOTALL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 )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Если установлен этот </w:t>
            </w:r>
            <w:bookmarkStart w:id="217" w:name="keyword208"/>
            <w:bookmarkEnd w:id="217"/>
            <w:r w:rsidRPr="005B0DFA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модификатор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, то </w:t>
            </w:r>
            <w:bookmarkStart w:id="218" w:name="keyword209"/>
            <w:bookmarkEnd w:id="218"/>
            <w:r w:rsidRPr="005B0DFA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метасимвол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 точка " ." совпадает с любым символом, ВКЛЮЧАЯ символ перевода строки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0DFA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x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 ( </w:t>
            </w:r>
            <w:r w:rsidRPr="005B0DFA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PCRE_EXTENDED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Заставляет интерпретатор игнорировать пробелы между символами в шаблоне, за исключением пробелов, </w:t>
            </w:r>
            <w:bookmarkStart w:id="219" w:name="keyword210"/>
            <w:bookmarkEnd w:id="219"/>
            <w:r w:rsidRPr="005B0DFA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экранированных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bookmarkStart w:id="220" w:name="keyword211"/>
            <w:bookmarkEnd w:id="220"/>
            <w:r w:rsidRPr="005B0DFA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обратным слэшем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 xml:space="preserve"> или находящихся внутри символьного класса, а также между 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неэкранированным символом </w:t>
            </w:r>
            <w:r w:rsidRPr="005B0DFA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#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 вне символьного класса и </w:t>
            </w:r>
            <w:bookmarkStart w:id="221" w:name="keyword212"/>
            <w:bookmarkEnd w:id="221"/>
            <w:r w:rsidRPr="005B0DFA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символом новой строки</w:t>
            </w:r>
          </w:p>
        </w:tc>
      </w:tr>
      <w:tr w:rsidR="005B0DFA" w:rsidRPr="005B0DFA" w:rsidTr="005B0DFA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0DFA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lastRenderedPageBreak/>
              <w:t>U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 ( </w:t>
            </w:r>
            <w:r w:rsidRPr="005B0DFA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PCRE_UNGREEDY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:rsidR="005B0DFA" w:rsidRPr="005B0DFA" w:rsidRDefault="005B0DFA" w:rsidP="005B0DFA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Этот </w:t>
            </w:r>
            <w:bookmarkStart w:id="222" w:name="keyword213"/>
            <w:bookmarkEnd w:id="222"/>
            <w:r w:rsidRPr="005B0DFA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модификатор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 инвертирует </w:t>
            </w:r>
            <w:bookmarkStart w:id="223" w:name="keyword214"/>
            <w:bookmarkEnd w:id="223"/>
            <w:r w:rsidRPr="005B0DFA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"жадность" квантификаторов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, т.е. они становятся </w:t>
            </w:r>
            <w:bookmarkStart w:id="224" w:name="keyword215"/>
            <w:bookmarkEnd w:id="224"/>
            <w:r w:rsidRPr="005B0DFA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"нежадными"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 по умолчанию и </w:t>
            </w:r>
            <w:bookmarkStart w:id="225" w:name="keyword216"/>
            <w:bookmarkEnd w:id="225"/>
            <w:r w:rsidRPr="005B0DFA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"жадными"</w:t>
            </w:r>
            <w:r w:rsidRPr="005B0DFA">
              <w:rPr>
                <w:rFonts w:ascii="Times New Roman" w:hAnsi="Times New Roman" w:cs="Times New Roman"/>
                <w:sz w:val="24"/>
                <w:szCs w:val="24"/>
              </w:rPr>
              <w:t> если предшествуют символу " ?"</w:t>
            </w:r>
          </w:p>
        </w:tc>
      </w:tr>
    </w:tbl>
    <w:p w:rsidR="005B0DFA" w:rsidRPr="005B0DFA" w:rsidRDefault="005B0DFA" w:rsidP="005B0DFA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5B0DFA">
        <w:rPr>
          <w:rFonts w:ascii="Times New Roman" w:hAnsi="Times New Roman" w:cs="Times New Roman"/>
          <w:b/>
          <w:color w:val="000000"/>
        </w:rPr>
        <w:t>Регулярные выражения для "продвинутых"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В последующих разделах обсуждаются более сложные конструкции работы с </w:t>
      </w:r>
      <w:bookmarkStart w:id="226" w:name="keyword217"/>
      <w:bookmarkEnd w:id="226"/>
      <w:r w:rsidRPr="005B0DFA">
        <w:rPr>
          <w:rStyle w:val="keyword"/>
          <w:rFonts w:eastAsiaTheme="majorEastAsia"/>
          <w:i/>
          <w:iCs/>
          <w:color w:val="000000"/>
        </w:rPr>
        <w:t>регулярными выражениями</w:t>
      </w:r>
      <w:r w:rsidRPr="005B0DFA">
        <w:rPr>
          <w:color w:val="000000"/>
        </w:rPr>
        <w:t>, без которых в принципе можно обойтись. Поэтому мы не будем в них особо углубляться, а приведем лишь общие сведения.</w:t>
      </w:r>
    </w:p>
    <w:p w:rsidR="005B0DFA" w:rsidRPr="005B0DFA" w:rsidRDefault="005B0DFA" w:rsidP="005B0DFA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27" w:name="sect8"/>
      <w:bookmarkEnd w:id="227"/>
      <w:r w:rsidRPr="005B0DFA">
        <w:rPr>
          <w:rFonts w:ascii="Times New Roman" w:hAnsi="Times New Roman" w:cs="Times New Roman"/>
          <w:b/>
          <w:color w:val="000000"/>
          <w:sz w:val="24"/>
          <w:szCs w:val="24"/>
        </w:rPr>
        <w:t>Обратная ссылка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228" w:name="keyword-context3"/>
      <w:bookmarkEnd w:id="228"/>
      <w:r w:rsidRPr="005B0DFA">
        <w:rPr>
          <w:color w:val="000000"/>
        </w:rPr>
        <w:t>Вне определения символьного класса (это тот, что задается квадратными скобками) комбинация </w:t>
      </w:r>
      <w:bookmarkStart w:id="229" w:name="keyword218"/>
      <w:bookmarkEnd w:id="229"/>
      <w:r w:rsidRPr="005B0DFA">
        <w:rPr>
          <w:rStyle w:val="keyword"/>
          <w:rFonts w:eastAsiaTheme="majorEastAsia"/>
          <w:i/>
          <w:iCs/>
          <w:color w:val="000000"/>
        </w:rPr>
        <w:t>обратный слэш</w:t>
      </w:r>
      <w:r w:rsidRPr="005B0DFA">
        <w:rPr>
          <w:color w:val="000000"/>
        </w:rPr>
        <w:t> и цифра больше нуля (например, </w:t>
      </w:r>
      <w:r w:rsidRPr="005B0DFA">
        <w:rPr>
          <w:rStyle w:val="texample"/>
          <w:color w:val="8B0000"/>
        </w:rPr>
        <w:t>\1</w:t>
      </w:r>
      <w:r w:rsidRPr="005B0DFA">
        <w:rPr>
          <w:color w:val="000000"/>
        </w:rPr>
        <w:t> ) называется </w:t>
      </w:r>
      <w:bookmarkStart w:id="230" w:name="keyword219"/>
      <w:bookmarkEnd w:id="230"/>
      <w:r w:rsidRPr="005B0DFA">
        <w:rPr>
          <w:rStyle w:val="keyword"/>
          <w:rFonts w:eastAsiaTheme="majorEastAsia"/>
          <w:b/>
          <w:bCs/>
          <w:i/>
          <w:iCs/>
          <w:color w:val="000000"/>
        </w:rPr>
        <w:t>обратной ссылкой</w:t>
      </w:r>
      <w:r w:rsidRPr="005B0DFA">
        <w:rPr>
          <w:color w:val="000000"/>
        </w:rPr>
        <w:t> и представляет собой ссылку на захваченное ранее регулярное </w:t>
      </w:r>
      <w:bookmarkStart w:id="231" w:name="keyword220"/>
      <w:bookmarkEnd w:id="231"/>
      <w:r w:rsidRPr="005B0DFA">
        <w:rPr>
          <w:rStyle w:val="keyword"/>
          <w:rFonts w:eastAsiaTheme="majorEastAsia"/>
          <w:i/>
          <w:iCs/>
          <w:color w:val="000000"/>
        </w:rPr>
        <w:t>подвыражение</w:t>
      </w:r>
      <w:r w:rsidRPr="005B0DFA">
        <w:rPr>
          <w:color w:val="000000"/>
        </w:rPr>
        <w:t>. Этих </w:t>
      </w:r>
      <w:bookmarkStart w:id="232" w:name="keyword221"/>
      <w:bookmarkEnd w:id="232"/>
      <w:r w:rsidRPr="005B0DFA">
        <w:rPr>
          <w:rStyle w:val="keyword"/>
          <w:rFonts w:eastAsiaTheme="majorEastAsia"/>
          <w:i/>
          <w:iCs/>
          <w:color w:val="000000"/>
        </w:rPr>
        <w:t>подвыражений</w:t>
      </w:r>
      <w:r w:rsidRPr="005B0DFA">
        <w:rPr>
          <w:color w:val="000000"/>
        </w:rPr>
        <w:t> ровно столько, сколько открывающихся круглых скобок (после которых нет знака вопроса) стоит левее данного элемента.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233" w:name="keyword222"/>
      <w:bookmarkEnd w:id="233"/>
      <w:r w:rsidRPr="005B0DFA">
        <w:rPr>
          <w:rStyle w:val="keyword"/>
          <w:rFonts w:eastAsiaTheme="majorEastAsia"/>
          <w:i/>
          <w:iCs/>
          <w:color w:val="000000"/>
        </w:rPr>
        <w:t>Обратная ссылка</w:t>
      </w:r>
      <w:r w:rsidRPr="005B0DFA">
        <w:rPr>
          <w:color w:val="000000"/>
        </w:rPr>
        <w:t> совпадает с конкретным выбранным значением </w:t>
      </w:r>
      <w:bookmarkStart w:id="234" w:name="keyword223"/>
      <w:bookmarkEnd w:id="234"/>
      <w:r w:rsidRPr="005B0DFA">
        <w:rPr>
          <w:rStyle w:val="keyword"/>
          <w:rFonts w:eastAsiaTheme="majorEastAsia"/>
          <w:i/>
          <w:iCs/>
          <w:color w:val="000000"/>
        </w:rPr>
        <w:t>подвыражения</w:t>
      </w:r>
      <w:r w:rsidRPr="005B0DFA">
        <w:rPr>
          <w:color w:val="000000"/>
        </w:rPr>
        <w:t>, на которое она ссылается, а не с любым возможным значением этого </w:t>
      </w:r>
      <w:bookmarkStart w:id="235" w:name="keyword224"/>
      <w:bookmarkEnd w:id="235"/>
      <w:r w:rsidRPr="005B0DFA">
        <w:rPr>
          <w:rStyle w:val="keyword"/>
          <w:rFonts w:eastAsiaTheme="majorEastAsia"/>
          <w:i/>
          <w:iCs/>
          <w:color w:val="000000"/>
        </w:rPr>
        <w:t>подвыражения</w:t>
      </w:r>
      <w:r w:rsidRPr="005B0DFA">
        <w:rPr>
          <w:color w:val="000000"/>
        </w:rPr>
        <w:t>. Таким образом, шаблон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(ответствен|надеж)ный проявляет \1ность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совпадет со строками " </w:t>
      </w:r>
      <w:r w:rsidRPr="005B0DFA">
        <w:rPr>
          <w:rStyle w:val="texample"/>
          <w:color w:val="8B0000"/>
        </w:rPr>
        <w:t>ответственный проявляет ответственность</w:t>
      </w:r>
      <w:r w:rsidRPr="005B0DFA">
        <w:rPr>
          <w:color w:val="000000"/>
        </w:rPr>
        <w:t> ", " </w:t>
      </w:r>
      <w:r w:rsidRPr="005B0DFA">
        <w:rPr>
          <w:rStyle w:val="texample"/>
          <w:color w:val="8B0000"/>
        </w:rPr>
        <w:t>надежный проявляет надежность</w:t>
      </w:r>
      <w:r w:rsidRPr="005B0DFA">
        <w:rPr>
          <w:color w:val="000000"/>
        </w:rPr>
        <w:t> " и не совпадет со строкой " </w:t>
      </w:r>
      <w:r w:rsidRPr="005B0DFA">
        <w:rPr>
          <w:rStyle w:val="texample"/>
          <w:color w:val="8B0000"/>
        </w:rPr>
        <w:t>ответственный проявляет надежность</w:t>
      </w:r>
      <w:r w:rsidRPr="005B0DFA">
        <w:rPr>
          <w:color w:val="000000"/>
        </w:rPr>
        <w:t> ".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236" w:name="keyword225"/>
      <w:bookmarkEnd w:id="236"/>
      <w:r w:rsidRPr="005B0DFA">
        <w:rPr>
          <w:rStyle w:val="keyword"/>
          <w:rFonts w:eastAsiaTheme="majorEastAsia"/>
          <w:i/>
          <w:iCs/>
          <w:color w:val="000000"/>
        </w:rPr>
        <w:t>Обратные ссылки</w:t>
      </w:r>
      <w:r w:rsidRPr="005B0DFA">
        <w:rPr>
          <w:color w:val="000000"/>
        </w:rPr>
        <w:t> могут использоваться внутри </w:t>
      </w:r>
      <w:bookmarkStart w:id="237" w:name="keyword226"/>
      <w:bookmarkEnd w:id="237"/>
      <w:r w:rsidRPr="005B0DFA">
        <w:rPr>
          <w:rStyle w:val="keyword"/>
          <w:rFonts w:eastAsiaTheme="majorEastAsia"/>
          <w:i/>
          <w:iCs/>
          <w:color w:val="000000"/>
        </w:rPr>
        <w:t>подвыражений</w:t>
      </w:r>
      <w:r w:rsidRPr="005B0DFA">
        <w:rPr>
          <w:color w:val="000000"/>
        </w:rPr>
        <w:t>. При первом использовании </w:t>
      </w:r>
      <w:bookmarkStart w:id="238" w:name="keyword227"/>
      <w:bookmarkEnd w:id="238"/>
      <w:r w:rsidRPr="005B0DFA">
        <w:rPr>
          <w:rStyle w:val="keyword"/>
          <w:rFonts w:eastAsiaTheme="majorEastAsia"/>
          <w:i/>
          <w:iCs/>
          <w:color w:val="000000"/>
        </w:rPr>
        <w:t>подвыражения</w:t>
      </w:r>
      <w:r w:rsidRPr="005B0DFA">
        <w:rPr>
          <w:color w:val="000000"/>
        </w:rPr>
        <w:t> ссылка внутри него не срабатывает, но при последующих повторениях </w:t>
      </w:r>
      <w:bookmarkStart w:id="239" w:name="keyword228"/>
      <w:bookmarkEnd w:id="239"/>
      <w:r w:rsidRPr="005B0DFA">
        <w:rPr>
          <w:rStyle w:val="keyword"/>
          <w:rFonts w:eastAsiaTheme="majorEastAsia"/>
          <w:i/>
          <w:iCs/>
          <w:color w:val="000000"/>
        </w:rPr>
        <w:t>подшаблона</w:t>
      </w:r>
      <w:r w:rsidRPr="005B0DFA">
        <w:rPr>
          <w:color w:val="000000"/>
        </w:rPr>
        <w:t> она работает, как описано выше.</w:t>
      </w:r>
    </w:p>
    <w:p w:rsidR="005B0DFA" w:rsidRPr="005B0DFA" w:rsidRDefault="005B0DFA" w:rsidP="005B0DFA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40" w:name="sect9"/>
      <w:bookmarkEnd w:id="240"/>
      <w:r w:rsidRPr="005B0DFA">
        <w:rPr>
          <w:rFonts w:ascii="Times New Roman" w:hAnsi="Times New Roman" w:cs="Times New Roman"/>
          <w:b/>
          <w:color w:val="000000"/>
          <w:sz w:val="24"/>
          <w:szCs w:val="24"/>
        </w:rPr>
        <w:t>Утверждения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241" w:name="keyword229"/>
      <w:bookmarkEnd w:id="241"/>
      <w:r w:rsidRPr="005B0DFA">
        <w:rPr>
          <w:rStyle w:val="keyword"/>
          <w:rFonts w:eastAsiaTheme="majorEastAsia"/>
          <w:i/>
          <w:iCs/>
          <w:color w:val="000000"/>
        </w:rPr>
        <w:t>Утверждение</w:t>
      </w:r>
      <w:r w:rsidRPr="005B0DFA">
        <w:rPr>
          <w:color w:val="000000"/>
        </w:rPr>
        <w:t> – это проверка символов, следующих до или после текущего символа. Простейшие </w:t>
      </w:r>
      <w:bookmarkStart w:id="242" w:name="keyword230"/>
      <w:bookmarkEnd w:id="242"/>
      <w:r w:rsidRPr="005B0DFA">
        <w:rPr>
          <w:rStyle w:val="keyword"/>
          <w:rFonts w:eastAsiaTheme="majorEastAsia"/>
          <w:i/>
          <w:iCs/>
          <w:color w:val="000000"/>
        </w:rPr>
        <w:t>утверждения</w:t>
      </w:r>
      <w:r w:rsidRPr="005B0DFA">
        <w:rPr>
          <w:color w:val="000000"/>
        </w:rPr>
        <w:t> закодированы последовательностями </w:t>
      </w:r>
      <w:r w:rsidRPr="005B0DFA">
        <w:rPr>
          <w:rStyle w:val="texample"/>
          <w:color w:val="8B0000"/>
        </w:rPr>
        <w:t>\A</w:t>
      </w:r>
      <w:r w:rsidRPr="005B0DFA">
        <w:rPr>
          <w:color w:val="000000"/>
        </w:rPr>
        <w:t>, </w:t>
      </w:r>
      <w:r w:rsidRPr="005B0DFA">
        <w:rPr>
          <w:rStyle w:val="texample"/>
          <w:color w:val="8B0000"/>
        </w:rPr>
        <w:t>\Z</w:t>
      </w:r>
      <w:r w:rsidRPr="005B0DFA">
        <w:rPr>
          <w:color w:val="000000"/>
        </w:rPr>
        <w:t>, </w:t>
      </w:r>
      <w:r w:rsidRPr="005B0DFA">
        <w:rPr>
          <w:rStyle w:val="texample"/>
          <w:color w:val="8B0000"/>
        </w:rPr>
        <w:t>^</w:t>
      </w:r>
      <w:r w:rsidRPr="005B0DFA">
        <w:rPr>
          <w:color w:val="000000"/>
        </w:rPr>
        <w:t>, </w:t>
      </w:r>
      <w:r w:rsidRPr="005B0DFA">
        <w:rPr>
          <w:rStyle w:val="texample"/>
          <w:color w:val="8B0000"/>
        </w:rPr>
        <w:t>$</w:t>
      </w:r>
      <w:r w:rsidRPr="005B0DFA">
        <w:rPr>
          <w:color w:val="000000"/>
        </w:rPr>
        <w:t> и т.д. Более сложные </w:t>
      </w:r>
      <w:bookmarkStart w:id="243" w:name="keyword231"/>
      <w:bookmarkEnd w:id="243"/>
      <w:r w:rsidRPr="005B0DFA">
        <w:rPr>
          <w:rStyle w:val="keyword"/>
          <w:rFonts w:eastAsiaTheme="majorEastAsia"/>
          <w:i/>
          <w:iCs/>
          <w:color w:val="000000"/>
        </w:rPr>
        <w:t>утверждения </w:t>
      </w:r>
      <w:r w:rsidRPr="005B0DFA">
        <w:rPr>
          <w:color w:val="000000"/>
        </w:rPr>
        <w:t>кодируются с помощью </w:t>
      </w:r>
      <w:bookmarkStart w:id="244" w:name="keyword232"/>
      <w:bookmarkEnd w:id="244"/>
      <w:r w:rsidRPr="005B0DFA">
        <w:rPr>
          <w:rStyle w:val="keyword"/>
          <w:rFonts w:eastAsiaTheme="majorEastAsia"/>
          <w:i/>
          <w:iCs/>
          <w:color w:val="000000"/>
        </w:rPr>
        <w:t>подшаблонов</w:t>
      </w:r>
      <w:r w:rsidRPr="005B0DFA">
        <w:rPr>
          <w:color w:val="000000"/>
        </w:rPr>
        <w:t>. Постараемся вкратце описать, как это делается.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Существует два типа </w:t>
      </w:r>
      <w:bookmarkStart w:id="245" w:name="keyword233"/>
      <w:bookmarkEnd w:id="245"/>
      <w:r w:rsidRPr="005B0DFA">
        <w:rPr>
          <w:rStyle w:val="keyword"/>
          <w:rFonts w:eastAsiaTheme="majorEastAsia"/>
          <w:i/>
          <w:iCs/>
          <w:color w:val="000000"/>
        </w:rPr>
        <w:t>утверждений</w:t>
      </w:r>
      <w:r w:rsidRPr="005B0DFA">
        <w:rPr>
          <w:color w:val="000000"/>
        </w:rPr>
        <w:t>: те, что смотрят на текущую позицию в исходной строке ( </w:t>
      </w:r>
      <w:bookmarkStart w:id="246" w:name="keyword234"/>
      <w:bookmarkEnd w:id="246"/>
      <w:r w:rsidRPr="005B0DFA">
        <w:rPr>
          <w:rStyle w:val="keyword"/>
          <w:rFonts w:eastAsiaTheme="majorEastAsia"/>
          <w:i/>
          <w:iCs/>
          <w:color w:val="000000"/>
        </w:rPr>
        <w:t>"смотрящие вперед"</w:t>
      </w:r>
      <w:r w:rsidRPr="005B0DFA">
        <w:rPr>
          <w:color w:val="000000"/>
        </w:rPr>
        <w:t> ), и те, что смотрят на символы перед текущей позицией ( </w:t>
      </w:r>
      <w:bookmarkStart w:id="247" w:name="keyword235"/>
      <w:bookmarkEnd w:id="247"/>
      <w:r w:rsidRPr="005B0DFA">
        <w:rPr>
          <w:rStyle w:val="keyword"/>
          <w:rFonts w:eastAsiaTheme="majorEastAsia"/>
          <w:i/>
          <w:iCs/>
          <w:color w:val="000000"/>
        </w:rPr>
        <w:t>"смотрящие назад"</w:t>
      </w:r>
      <w:r w:rsidRPr="005B0DFA">
        <w:rPr>
          <w:color w:val="000000"/>
        </w:rPr>
        <w:t> ).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248" w:name="keyword236"/>
      <w:bookmarkEnd w:id="248"/>
      <w:r w:rsidRPr="005B0DFA">
        <w:rPr>
          <w:rStyle w:val="keyword"/>
          <w:rFonts w:eastAsiaTheme="majorEastAsia"/>
          <w:i/>
          <w:iCs/>
          <w:color w:val="000000"/>
        </w:rPr>
        <w:t>Утверждения</w:t>
      </w:r>
      <w:r w:rsidRPr="005B0DFA">
        <w:rPr>
          <w:color w:val="000000"/>
        </w:rPr>
        <w:t>, закодированные </w:t>
      </w:r>
      <w:bookmarkStart w:id="249" w:name="keyword237"/>
      <w:bookmarkEnd w:id="249"/>
      <w:r w:rsidRPr="005B0DFA">
        <w:rPr>
          <w:rStyle w:val="keyword"/>
          <w:rFonts w:eastAsiaTheme="majorEastAsia"/>
          <w:i/>
          <w:iCs/>
          <w:color w:val="000000"/>
        </w:rPr>
        <w:t>подшаблонами</w:t>
      </w:r>
      <w:r w:rsidRPr="005B0DFA">
        <w:rPr>
          <w:color w:val="000000"/>
        </w:rPr>
        <w:t>, сравниваются как обычные </w:t>
      </w:r>
      <w:bookmarkStart w:id="250" w:name="keyword238"/>
      <w:bookmarkEnd w:id="250"/>
      <w:r w:rsidRPr="005B0DFA">
        <w:rPr>
          <w:rStyle w:val="keyword"/>
          <w:rFonts w:eastAsiaTheme="majorEastAsia"/>
          <w:i/>
          <w:iCs/>
          <w:color w:val="000000"/>
        </w:rPr>
        <w:t>подшаблоны</w:t>
      </w:r>
      <w:r w:rsidRPr="005B0DFA">
        <w:rPr>
          <w:color w:val="000000"/>
        </w:rPr>
        <w:t>, за исключением того, что при их обработке не происходит изменения текущей позиции.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251" w:name="keyword239"/>
      <w:bookmarkEnd w:id="251"/>
      <w:r w:rsidRPr="005B0DFA">
        <w:rPr>
          <w:rStyle w:val="keyword"/>
          <w:rFonts w:eastAsiaTheme="majorEastAsia"/>
          <w:i/>
          <w:iCs/>
          <w:color w:val="000000"/>
        </w:rPr>
        <w:t>"Смотрящие вперед" утверждения</w:t>
      </w:r>
      <w:r w:rsidRPr="005B0DFA">
        <w:rPr>
          <w:color w:val="000000"/>
        </w:rPr>
        <w:t> ищут совпадения в строке за текущей позицией поиска и начинаются с </w:t>
      </w:r>
      <w:r w:rsidRPr="005B0DFA">
        <w:rPr>
          <w:rStyle w:val="texample"/>
          <w:color w:val="8B0000"/>
        </w:rPr>
        <w:t>(?=</w:t>
      </w:r>
      <w:r w:rsidRPr="005B0DFA">
        <w:rPr>
          <w:color w:val="000000"/>
        </w:rPr>
        <w:t> для позитивных </w:t>
      </w:r>
      <w:bookmarkStart w:id="252" w:name="keyword240"/>
      <w:bookmarkEnd w:id="252"/>
      <w:r w:rsidRPr="005B0DFA">
        <w:rPr>
          <w:rStyle w:val="keyword"/>
          <w:rFonts w:eastAsiaTheme="majorEastAsia"/>
          <w:i/>
          <w:iCs/>
          <w:color w:val="000000"/>
        </w:rPr>
        <w:t>утверждений</w:t>
      </w:r>
      <w:r w:rsidRPr="005B0DFA">
        <w:rPr>
          <w:color w:val="000000"/>
        </w:rPr>
        <w:t> и с </w:t>
      </w:r>
      <w:r w:rsidRPr="005B0DFA">
        <w:rPr>
          <w:rStyle w:val="texample"/>
          <w:color w:val="8B0000"/>
        </w:rPr>
        <w:t>(?</w:t>
      </w:r>
      <w:r w:rsidRPr="005B0DFA">
        <w:rPr>
          <w:color w:val="000000"/>
        </w:rPr>
        <w:t>! для негативных. Например,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\w+(?=;)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lastRenderedPageBreak/>
        <w:t>совпадает со словом, заканчивающимся точкой с запятой (не включая точку с запятой в результат поиска), и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foo(?!bar)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совпадает с любым появлением </w:t>
      </w:r>
      <w:r w:rsidRPr="005B0DFA">
        <w:rPr>
          <w:rStyle w:val="texample"/>
          <w:color w:val="8B0000"/>
        </w:rPr>
        <w:t>foo</w:t>
      </w:r>
      <w:r w:rsidRPr="005B0DFA">
        <w:rPr>
          <w:color w:val="000000"/>
        </w:rPr>
        <w:t>, после которого нет </w:t>
      </w:r>
      <w:r w:rsidRPr="005B0DFA">
        <w:rPr>
          <w:rStyle w:val="texample"/>
          <w:color w:val="8B0000"/>
        </w:rPr>
        <w:t>bar</w:t>
      </w:r>
      <w:r w:rsidRPr="005B0DFA">
        <w:rPr>
          <w:color w:val="000000"/>
        </w:rPr>
        <w:t>. Как все происходит? Берем строку и ищем в ней </w:t>
      </w:r>
      <w:r w:rsidRPr="005B0DFA">
        <w:rPr>
          <w:rStyle w:val="texample"/>
          <w:color w:val="8B0000"/>
        </w:rPr>
        <w:t>foo</w:t>
      </w:r>
      <w:r w:rsidRPr="005B0DFA">
        <w:rPr>
          <w:color w:val="000000"/>
        </w:rPr>
        <w:t>. Как только нашли, заглядываем вперед (текущая позиция при этом не меняется) и смотрим, идет ли далее </w:t>
      </w:r>
      <w:r w:rsidRPr="005B0DFA">
        <w:rPr>
          <w:rStyle w:val="texample"/>
          <w:color w:val="8B0000"/>
        </w:rPr>
        <w:t>bar</w:t>
      </w:r>
      <w:r w:rsidRPr="005B0DFA">
        <w:rPr>
          <w:color w:val="000000"/>
        </w:rPr>
        <w:t>. Если нет, то совпадение с шаблоном найдено, иначе продолжаем поиск.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jc w:val="both"/>
        <w:rPr>
          <w:b/>
          <w:color w:val="000000"/>
        </w:rPr>
      </w:pPr>
      <w:bookmarkStart w:id="253" w:name="keyword241"/>
      <w:bookmarkEnd w:id="253"/>
      <w:r w:rsidRPr="005B0DFA">
        <w:rPr>
          <w:rStyle w:val="keyword"/>
          <w:rFonts w:eastAsiaTheme="majorEastAsia"/>
          <w:b/>
          <w:i/>
          <w:iCs/>
          <w:color w:val="000000"/>
        </w:rPr>
        <w:t>Регулярное выражение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(?!foo)bar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не найдет все вхождения </w:t>
      </w:r>
      <w:r w:rsidRPr="005B0DFA">
        <w:rPr>
          <w:rStyle w:val="texample"/>
          <w:color w:val="8B0000"/>
        </w:rPr>
        <w:t>bar</w:t>
      </w:r>
      <w:r w:rsidRPr="005B0DFA">
        <w:rPr>
          <w:color w:val="000000"/>
        </w:rPr>
        <w:t>, перед которыми нет </w:t>
      </w:r>
      <w:r w:rsidRPr="005B0DFA">
        <w:rPr>
          <w:rStyle w:val="texample"/>
          <w:color w:val="8B0000"/>
        </w:rPr>
        <w:t>foo</w:t>
      </w:r>
      <w:r w:rsidRPr="005B0DFA">
        <w:rPr>
          <w:color w:val="000000"/>
        </w:rPr>
        <w:t>, потому что оно </w:t>
      </w:r>
      <w:bookmarkStart w:id="254" w:name="keyword242"/>
      <w:bookmarkEnd w:id="254"/>
      <w:r w:rsidRPr="005B0DFA">
        <w:rPr>
          <w:rStyle w:val="keyword"/>
          <w:rFonts w:eastAsiaTheme="majorEastAsia"/>
          <w:i/>
          <w:iCs/>
          <w:color w:val="000000"/>
        </w:rPr>
        <w:t>"смотрит вперед"</w:t>
      </w:r>
      <w:r w:rsidRPr="005B0DFA">
        <w:rPr>
          <w:color w:val="000000"/>
        </w:rPr>
        <w:t>, а перед ним никаких символов нет. Поэтому в данном шаблоне </w:t>
      </w:r>
      <w:r w:rsidRPr="005B0DFA">
        <w:rPr>
          <w:rStyle w:val="texample"/>
          <w:color w:val="8B0000"/>
        </w:rPr>
        <w:t>?!foo</w:t>
      </w:r>
      <w:r w:rsidRPr="005B0DFA">
        <w:rPr>
          <w:color w:val="000000"/>
        </w:rPr>
        <w:t> всегда верно.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bookmarkStart w:id="255" w:name="keyword243"/>
      <w:bookmarkEnd w:id="255"/>
      <w:r w:rsidRPr="005B0DFA">
        <w:rPr>
          <w:rStyle w:val="keyword"/>
          <w:rFonts w:eastAsiaTheme="majorEastAsia"/>
          <w:i/>
          <w:iCs/>
          <w:color w:val="000000"/>
        </w:rPr>
        <w:t>"Смотрящие назад" утверждения</w:t>
      </w:r>
      <w:r w:rsidRPr="005B0DFA">
        <w:rPr>
          <w:color w:val="000000"/>
        </w:rPr>
        <w:t> ищут совпадения перед текущей позицией. Позитивные </w:t>
      </w:r>
      <w:bookmarkStart w:id="256" w:name="keyword244"/>
      <w:bookmarkEnd w:id="256"/>
      <w:r w:rsidRPr="005B0DFA">
        <w:rPr>
          <w:rStyle w:val="keyword"/>
          <w:rFonts w:eastAsiaTheme="majorEastAsia"/>
          <w:i/>
          <w:iCs/>
          <w:color w:val="000000"/>
        </w:rPr>
        <w:t>утверждения</w:t>
      </w:r>
      <w:r w:rsidRPr="005B0DFA">
        <w:rPr>
          <w:color w:val="000000"/>
        </w:rPr>
        <w:t> этого типа начинаются с </w:t>
      </w:r>
      <w:r w:rsidRPr="005B0DFA">
        <w:rPr>
          <w:rStyle w:val="texample"/>
          <w:color w:val="8B0000"/>
        </w:rPr>
        <w:t>(?&lt;=,</w:t>
      </w:r>
      <w:r w:rsidRPr="005B0DFA">
        <w:rPr>
          <w:color w:val="000000"/>
        </w:rPr>
        <w:t>негативные – с </w:t>
      </w:r>
      <w:r w:rsidRPr="005B0DFA">
        <w:rPr>
          <w:rStyle w:val="texample"/>
          <w:color w:val="8B0000"/>
        </w:rPr>
        <w:t>(?&lt;</w:t>
      </w:r>
      <w:r w:rsidRPr="005B0DFA">
        <w:rPr>
          <w:color w:val="000000"/>
        </w:rPr>
        <w:t>! . </w:t>
      </w:r>
      <w:bookmarkStart w:id="257" w:name="keyword245"/>
      <w:bookmarkEnd w:id="257"/>
      <w:r w:rsidRPr="005B0DFA">
        <w:rPr>
          <w:rStyle w:val="keyword"/>
          <w:rFonts w:eastAsiaTheme="majorEastAsia"/>
          <w:i/>
          <w:iCs/>
          <w:color w:val="000000"/>
        </w:rPr>
        <w:t>Смотрящим назад утверждениям</w:t>
      </w:r>
      <w:r w:rsidRPr="005B0DFA">
        <w:rPr>
          <w:color w:val="000000"/>
        </w:rPr>
        <w:t> позволено искать только строки фиксированной длины, т.е. в них нельзя использовать </w:t>
      </w:r>
      <w:bookmarkStart w:id="258" w:name="keyword246"/>
      <w:bookmarkEnd w:id="258"/>
      <w:r w:rsidRPr="005B0DFA">
        <w:rPr>
          <w:rStyle w:val="keyword"/>
          <w:rFonts w:eastAsiaTheme="majorEastAsia"/>
          <w:i/>
          <w:iCs/>
          <w:color w:val="000000"/>
        </w:rPr>
        <w:t>квантификаторы</w:t>
      </w:r>
      <w:r w:rsidRPr="005B0DFA">
        <w:rPr>
          <w:color w:val="000000"/>
        </w:rPr>
        <w:t>. Например,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(?&lt;!foo)bar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находит все появления </w:t>
      </w:r>
      <w:r w:rsidRPr="005B0DFA">
        <w:rPr>
          <w:rStyle w:val="texample"/>
          <w:color w:val="8B0000"/>
        </w:rPr>
        <w:t>bar</w:t>
      </w:r>
      <w:r w:rsidRPr="005B0DFA">
        <w:rPr>
          <w:color w:val="000000"/>
        </w:rPr>
        <w:t>, перед которыми нет </w:t>
      </w:r>
      <w:r w:rsidRPr="005B0DFA">
        <w:rPr>
          <w:rStyle w:val="texample"/>
          <w:color w:val="8B0000"/>
        </w:rPr>
        <w:t>foo</w:t>
      </w:r>
      <w:r w:rsidRPr="005B0DFA">
        <w:rPr>
          <w:color w:val="000000"/>
        </w:rPr>
        <w:t>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В начале лекции мы хотели научиться находить в html-файле упоминание об авторе. Это можно сделать с помощью </w:t>
      </w:r>
      <w:bookmarkStart w:id="259" w:name="keyword247"/>
      <w:bookmarkEnd w:id="259"/>
      <w:r w:rsidRPr="005B0DFA">
        <w:rPr>
          <w:rStyle w:val="keyword"/>
          <w:rFonts w:eastAsiaTheme="majorEastAsia"/>
          <w:i/>
          <w:iCs/>
          <w:color w:val="000000"/>
        </w:rPr>
        <w:t>"смотрящих назад" утверждений</w:t>
      </w:r>
      <w:r w:rsidRPr="005B0DFA">
        <w:rPr>
          <w:color w:val="000000"/>
        </w:rPr>
        <w:t> в </w:t>
      </w:r>
      <w:bookmarkStart w:id="260" w:name="keyword248"/>
      <w:bookmarkEnd w:id="260"/>
      <w:r w:rsidRPr="005B0DFA">
        <w:rPr>
          <w:rStyle w:val="keyword"/>
          <w:rFonts w:eastAsiaTheme="majorEastAsia"/>
          <w:i/>
          <w:iCs/>
          <w:color w:val="000000"/>
        </w:rPr>
        <w:t>РВ</w:t>
      </w:r>
      <w:r w:rsidRPr="005B0DFA">
        <w:rPr>
          <w:color w:val="000000"/>
        </w:rPr>
        <w:t> (хотя можно и проще).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61" w:name="example_13.4"/>
      <w:bookmarkEnd w:id="261"/>
      <w:r w:rsidRPr="005B0DFA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//считываем файл в строку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$str = file_get_contents('1.htm');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$pattern = "/(?&lt;=Автор:)\s[А-Я]".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   "[а-я]*\s([А-Я]\.\s*){1,2}/m";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 осуществляем поиск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$n = preg_match_all ($pattern, $str, $res);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// выводим результаты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for ($i=0;$i&lt;$n;$i++)  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echo htmlspecialchars($res[0][$i]).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"&lt;br&gt;";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5B0DFA" w:rsidRPr="005B0DFA" w:rsidRDefault="005B0DFA" w:rsidP="005B0DFA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13.4. Смотрящие назад утверждения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Часть </w:t>
      </w:r>
      <w:bookmarkStart w:id="262" w:name="keyword249"/>
      <w:bookmarkEnd w:id="262"/>
      <w:r w:rsidRPr="005B0DFA">
        <w:rPr>
          <w:rStyle w:val="keyword"/>
          <w:rFonts w:eastAsiaTheme="majorEastAsia"/>
          <w:i/>
          <w:iCs/>
          <w:color w:val="000000"/>
        </w:rPr>
        <w:t>РВ</w:t>
      </w:r>
      <w:r w:rsidRPr="005B0DFA">
        <w:rPr>
          <w:color w:val="000000"/>
        </w:rPr>
        <w:t> после </w:t>
      </w:r>
      <w:bookmarkStart w:id="263" w:name="keyword250"/>
      <w:bookmarkEnd w:id="263"/>
      <w:r w:rsidRPr="005B0DFA">
        <w:rPr>
          <w:rStyle w:val="keyword"/>
          <w:rFonts w:eastAsiaTheme="majorEastAsia"/>
          <w:i/>
          <w:iCs/>
          <w:color w:val="000000"/>
        </w:rPr>
        <w:t>утверждения</w:t>
      </w:r>
      <w:r w:rsidRPr="005B0DFA">
        <w:rPr>
          <w:color w:val="000000"/>
        </w:rPr>
        <w:t> определяет, что мы ищем строку (ФИО), которая начинается с пробела, большой буквы, затем идут маленькие буквы в произвольном количестве, пробел и инициалы через точку. </w:t>
      </w:r>
      <w:bookmarkStart w:id="264" w:name="keyword251"/>
      <w:bookmarkEnd w:id="264"/>
      <w:r w:rsidRPr="005B0DFA">
        <w:rPr>
          <w:rStyle w:val="keyword"/>
          <w:rFonts w:eastAsiaTheme="majorEastAsia"/>
          <w:i/>
          <w:iCs/>
          <w:color w:val="000000"/>
        </w:rPr>
        <w:t>Утверждение</w:t>
      </w:r>
      <w:r w:rsidRPr="005B0DFA">
        <w:rPr>
          <w:color w:val="000000"/>
        </w:rPr>
        <w:t> задает то, что перед данной строкой должно стоять "Автор:".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Дату можно вычислить похожим образом. Оставляем это в качестве упражнения.</w:t>
      </w:r>
    </w:p>
    <w:p w:rsidR="005B0DFA" w:rsidRPr="005B0DFA" w:rsidRDefault="005B0DFA" w:rsidP="005B0DFA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65" w:name="sect10"/>
      <w:bookmarkEnd w:id="265"/>
      <w:r w:rsidRPr="005B0DFA">
        <w:rPr>
          <w:rFonts w:ascii="Times New Roman" w:hAnsi="Times New Roman" w:cs="Times New Roman"/>
          <w:b/>
          <w:color w:val="000000"/>
          <w:sz w:val="24"/>
          <w:szCs w:val="24"/>
        </w:rPr>
        <w:t>Условные подвыражения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Как в любом языке программирования, в </w:t>
      </w:r>
      <w:bookmarkStart w:id="266" w:name="keyword252"/>
      <w:bookmarkEnd w:id="266"/>
      <w:r w:rsidRPr="005B0DFA">
        <w:rPr>
          <w:rStyle w:val="keyword"/>
          <w:rFonts w:eastAsiaTheme="majorEastAsia"/>
          <w:i/>
          <w:iCs/>
          <w:color w:val="000000"/>
        </w:rPr>
        <w:t>РВ</w:t>
      </w:r>
      <w:r w:rsidRPr="005B0DFA">
        <w:rPr>
          <w:color w:val="000000"/>
        </w:rPr>
        <w:t> существуют условные конструкции. Применяются они к </w:t>
      </w:r>
      <w:bookmarkStart w:id="267" w:name="keyword253"/>
      <w:bookmarkEnd w:id="267"/>
      <w:r w:rsidRPr="005B0DFA">
        <w:rPr>
          <w:rStyle w:val="keyword"/>
          <w:rFonts w:eastAsiaTheme="majorEastAsia"/>
          <w:i/>
          <w:iCs/>
          <w:color w:val="000000"/>
        </w:rPr>
        <w:t>подвыражениям</w:t>
      </w:r>
      <w:r w:rsidRPr="005B0DFA">
        <w:rPr>
          <w:color w:val="000000"/>
        </w:rPr>
        <w:t xml:space="preserve">. То есть можно заставить </w:t>
      </w:r>
      <w:r w:rsidRPr="005B0DFA">
        <w:rPr>
          <w:color w:val="000000"/>
        </w:rPr>
        <w:lastRenderedPageBreak/>
        <w:t>процессор </w:t>
      </w:r>
      <w:bookmarkStart w:id="268" w:name="keyword254"/>
      <w:bookmarkEnd w:id="268"/>
      <w:r w:rsidRPr="005B0DFA">
        <w:rPr>
          <w:rStyle w:val="keyword"/>
          <w:rFonts w:eastAsiaTheme="majorEastAsia"/>
          <w:i/>
          <w:iCs/>
          <w:color w:val="000000"/>
        </w:rPr>
        <w:t>РВ</w:t>
      </w:r>
      <w:r w:rsidRPr="005B0DFA">
        <w:rPr>
          <w:color w:val="000000"/>
        </w:rPr>
        <w:t> выбирать </w:t>
      </w:r>
      <w:bookmarkStart w:id="269" w:name="keyword255"/>
      <w:bookmarkEnd w:id="269"/>
      <w:r w:rsidRPr="005B0DFA">
        <w:rPr>
          <w:rStyle w:val="keyword"/>
          <w:rFonts w:eastAsiaTheme="majorEastAsia"/>
          <w:i/>
          <w:iCs/>
          <w:color w:val="000000"/>
        </w:rPr>
        <w:t>подшаблон</w:t>
      </w:r>
      <w:r w:rsidRPr="005B0DFA">
        <w:rPr>
          <w:color w:val="000000"/>
        </w:rPr>
        <w:t> в зависимости от условия или выбирать между двумя </w:t>
      </w:r>
      <w:bookmarkStart w:id="270" w:name="keyword256"/>
      <w:bookmarkEnd w:id="270"/>
      <w:r w:rsidRPr="005B0DFA">
        <w:rPr>
          <w:rStyle w:val="keyword"/>
          <w:rFonts w:eastAsiaTheme="majorEastAsia"/>
          <w:i/>
          <w:iCs/>
          <w:color w:val="000000"/>
        </w:rPr>
        <w:t>альтернативными шаблонами</w:t>
      </w:r>
      <w:r w:rsidRPr="005B0DFA">
        <w:rPr>
          <w:color w:val="000000"/>
        </w:rPr>
        <w:t> в зависимости от результата </w:t>
      </w:r>
      <w:bookmarkStart w:id="271" w:name="keyword257"/>
      <w:bookmarkEnd w:id="271"/>
      <w:r w:rsidRPr="005B0DFA">
        <w:rPr>
          <w:rStyle w:val="keyword"/>
          <w:rFonts w:eastAsiaTheme="majorEastAsia"/>
          <w:i/>
          <w:iCs/>
          <w:color w:val="000000"/>
        </w:rPr>
        <w:t>утверждения</w:t>
      </w:r>
      <w:r w:rsidRPr="005B0DFA">
        <w:rPr>
          <w:color w:val="000000"/>
        </w:rPr>
        <w:t> или от того, совпал ли предыдущий захваченный </w:t>
      </w:r>
      <w:bookmarkStart w:id="272" w:name="keyword258"/>
      <w:bookmarkEnd w:id="272"/>
      <w:r w:rsidRPr="005B0DFA">
        <w:rPr>
          <w:rStyle w:val="keyword"/>
          <w:rFonts w:eastAsiaTheme="majorEastAsia"/>
          <w:i/>
          <w:iCs/>
          <w:color w:val="000000"/>
        </w:rPr>
        <w:t>подшаблон</w:t>
      </w:r>
      <w:r w:rsidRPr="005B0DFA">
        <w:rPr>
          <w:color w:val="000000"/>
        </w:rPr>
        <w:t>. Существуют две формы </w:t>
      </w:r>
      <w:bookmarkStart w:id="273" w:name="keyword259"/>
      <w:bookmarkEnd w:id="273"/>
      <w:r w:rsidRPr="005B0DFA">
        <w:rPr>
          <w:rStyle w:val="keyword"/>
          <w:rFonts w:eastAsiaTheme="majorEastAsia"/>
          <w:i/>
          <w:iCs/>
          <w:color w:val="000000"/>
        </w:rPr>
        <w:t>условных подвыражений</w:t>
      </w:r>
      <w:r w:rsidRPr="005B0DFA">
        <w:rPr>
          <w:color w:val="000000"/>
        </w:rPr>
        <w:t>: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(?(условие)шаблон_выполняемый_если_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      условие_верно)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>(?(условие)шаблон_если_условие_верно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|шаблон_если_условие_неверно)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Существует два типа условий. Если текст между круглыми скобками состоит из последовательности цифр, то условие удовлетворяется, если захваченное </w:t>
      </w:r>
      <w:bookmarkStart w:id="274" w:name="keyword260"/>
      <w:bookmarkEnd w:id="274"/>
      <w:r w:rsidRPr="005B0DFA">
        <w:rPr>
          <w:rStyle w:val="keyword"/>
          <w:rFonts w:eastAsiaTheme="majorEastAsia"/>
          <w:i/>
          <w:iCs/>
          <w:color w:val="000000"/>
        </w:rPr>
        <w:t>подвыражение</w:t>
      </w:r>
      <w:r w:rsidRPr="005B0DFA">
        <w:rPr>
          <w:color w:val="000000"/>
        </w:rPr>
        <w:t> с этим номером ранее совпало.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75" w:name="example_13.5"/>
      <w:bookmarkEnd w:id="275"/>
      <w:r w:rsidRPr="005B0DFA">
        <w:rPr>
          <w:rFonts w:ascii="Times New Roman" w:hAnsi="Times New Roman" w:cs="Times New Roman"/>
          <w:color w:val="8B0000"/>
          <w:sz w:val="24"/>
          <w:szCs w:val="24"/>
        </w:rPr>
        <w:t>( \( )?  [^()]+  (?(1) \) )</w:t>
      </w:r>
    </w:p>
    <w:p w:rsidR="005B0DFA" w:rsidRPr="005B0DFA" w:rsidRDefault="005B0DFA" w:rsidP="005B0DFA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13.5. Условные подвыражения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Первая часть этого </w:t>
      </w:r>
      <w:bookmarkStart w:id="276" w:name="keyword261"/>
      <w:bookmarkEnd w:id="276"/>
      <w:r w:rsidRPr="005B0DFA">
        <w:rPr>
          <w:rStyle w:val="keyword"/>
          <w:rFonts w:eastAsiaTheme="majorEastAsia"/>
          <w:i/>
          <w:iCs/>
          <w:color w:val="000000"/>
        </w:rPr>
        <w:t>РВ</w:t>
      </w:r>
      <w:r w:rsidRPr="005B0DFA">
        <w:rPr>
          <w:color w:val="000000"/>
        </w:rPr>
        <w:t> опционально совпадает с открывающейся круглой скобкой, и если этот символ присутствует, то устанавливает его как первое захваченное </w:t>
      </w:r>
      <w:bookmarkStart w:id="277" w:name="keyword262"/>
      <w:bookmarkEnd w:id="277"/>
      <w:r w:rsidRPr="005B0DFA">
        <w:rPr>
          <w:rStyle w:val="keyword"/>
          <w:rFonts w:eastAsiaTheme="majorEastAsia"/>
          <w:i/>
          <w:iCs/>
          <w:color w:val="000000"/>
        </w:rPr>
        <w:t>подвыражение</w:t>
      </w:r>
      <w:r w:rsidRPr="005B0DFA">
        <w:rPr>
          <w:color w:val="000000"/>
        </w:rPr>
        <w:t>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Вторая часть совпадает с одним или более символами, не заключенными в круглые скобки.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Третья часть </w:t>
      </w:r>
      <w:bookmarkStart w:id="278" w:name="keyword263"/>
      <w:bookmarkEnd w:id="278"/>
      <w:r w:rsidRPr="005B0DFA">
        <w:rPr>
          <w:rStyle w:val="keyword"/>
          <w:rFonts w:eastAsiaTheme="majorEastAsia"/>
          <w:i/>
          <w:iCs/>
          <w:color w:val="000000"/>
        </w:rPr>
        <w:t>РВ</w:t>
      </w:r>
      <w:r w:rsidRPr="005B0DFA">
        <w:rPr>
          <w:color w:val="000000"/>
        </w:rPr>
        <w:t> – это </w:t>
      </w:r>
      <w:bookmarkStart w:id="279" w:name="keyword264"/>
      <w:bookmarkEnd w:id="279"/>
      <w:r w:rsidRPr="005B0DFA">
        <w:rPr>
          <w:rStyle w:val="keyword"/>
          <w:rFonts w:eastAsiaTheme="majorEastAsia"/>
          <w:i/>
          <w:iCs/>
          <w:color w:val="000000"/>
        </w:rPr>
        <w:t>условное подвыражение</w:t>
      </w:r>
      <w:r w:rsidRPr="005B0DFA">
        <w:rPr>
          <w:color w:val="000000"/>
        </w:rPr>
        <w:t>, которое проверяет, совпало ли первое множество скобок или нет (попалась ли нам в строке открывающая круглая скобка). Если попалась, то есть объект (строка) начинается с символа " </w:t>
      </w:r>
      <w:r w:rsidRPr="005B0DFA">
        <w:rPr>
          <w:rStyle w:val="texample"/>
          <w:color w:val="8B0000"/>
        </w:rPr>
        <w:t>(</w:t>
      </w:r>
      <w:r w:rsidRPr="005B0DFA">
        <w:rPr>
          <w:color w:val="000000"/>
        </w:rPr>
        <w:t> ", то условие верно и вычисляется условный шаблон, а именно требуется наличие закрывающей круглой скобки. В противном случае </w:t>
      </w:r>
      <w:bookmarkStart w:id="280" w:name="keyword265"/>
      <w:bookmarkEnd w:id="280"/>
      <w:r w:rsidRPr="005B0DFA">
        <w:rPr>
          <w:rStyle w:val="keyword"/>
          <w:rFonts w:eastAsiaTheme="majorEastAsia"/>
          <w:i/>
          <w:iCs/>
          <w:color w:val="000000"/>
        </w:rPr>
        <w:t>подшаблон</w:t>
      </w:r>
      <w:r w:rsidRPr="005B0DFA">
        <w:rPr>
          <w:color w:val="000000"/>
        </w:rPr>
        <w:t> ни с чем не совпадает.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Если условие – не последовательность цифр, то оно должно быть </w:t>
      </w:r>
      <w:bookmarkStart w:id="281" w:name="keyword266"/>
      <w:bookmarkEnd w:id="281"/>
      <w:r w:rsidRPr="005B0DFA">
        <w:rPr>
          <w:rStyle w:val="keyword"/>
          <w:rFonts w:eastAsiaTheme="majorEastAsia"/>
          <w:i/>
          <w:iCs/>
          <w:color w:val="000000"/>
        </w:rPr>
        <w:t>утверждением</w:t>
      </w:r>
      <w:r w:rsidRPr="005B0DFA">
        <w:rPr>
          <w:color w:val="000000"/>
        </w:rPr>
        <w:t>. Это может быть позитивное или негативное </w:t>
      </w:r>
      <w:bookmarkStart w:id="282" w:name="keyword267"/>
      <w:bookmarkEnd w:id="282"/>
      <w:r w:rsidRPr="005B0DFA">
        <w:rPr>
          <w:rStyle w:val="keyword"/>
          <w:rFonts w:eastAsiaTheme="majorEastAsia"/>
          <w:i/>
          <w:iCs/>
          <w:color w:val="000000"/>
        </w:rPr>
        <w:t>"смотрящее вперед"</w:t>
      </w:r>
      <w:r w:rsidRPr="005B0DFA">
        <w:rPr>
          <w:color w:val="000000"/>
        </w:rPr>
        <w:t> или </w:t>
      </w:r>
      <w:bookmarkStart w:id="283" w:name="keyword268"/>
      <w:bookmarkEnd w:id="283"/>
      <w:r w:rsidRPr="005B0DFA">
        <w:rPr>
          <w:rStyle w:val="keyword"/>
          <w:rFonts w:eastAsiaTheme="majorEastAsia"/>
          <w:i/>
          <w:iCs/>
          <w:color w:val="000000"/>
        </w:rPr>
        <w:t>"смотрящее назад"</w:t>
      </w:r>
      <w:r w:rsidRPr="005B0DFA">
        <w:rPr>
          <w:color w:val="000000"/>
        </w:rPr>
        <w:t> </w:t>
      </w:r>
      <w:bookmarkStart w:id="284" w:name="keyword269"/>
      <w:bookmarkEnd w:id="284"/>
      <w:r w:rsidRPr="005B0DFA">
        <w:rPr>
          <w:rStyle w:val="keyword"/>
          <w:rFonts w:eastAsiaTheme="majorEastAsia"/>
          <w:i/>
          <w:iCs/>
          <w:color w:val="000000"/>
        </w:rPr>
        <w:t>утверждение</w:t>
      </w:r>
      <w:r w:rsidRPr="005B0DFA">
        <w:rPr>
          <w:color w:val="000000"/>
        </w:rPr>
        <w:t>.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85" w:name="example_13.6"/>
      <w:bookmarkEnd w:id="285"/>
      <w:r w:rsidRPr="005B0DFA">
        <w:rPr>
          <w:rFonts w:ascii="Times New Roman" w:hAnsi="Times New Roman" w:cs="Times New Roman"/>
          <w:color w:val="8B0000"/>
          <w:sz w:val="24"/>
          <w:szCs w:val="24"/>
        </w:rPr>
        <w:t>(?(?=[^a-z]*[a-z])\d{2}-[a-z]{3}-\d{2}</w:t>
      </w:r>
    </w:p>
    <w:p w:rsidR="005B0DFA" w:rsidRPr="005B0DFA" w:rsidRDefault="005B0DFA" w:rsidP="005B0DFA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Fonts w:ascii="Times New Roman" w:hAnsi="Times New Roman" w:cs="Times New Roman"/>
          <w:color w:val="8B0000"/>
          <w:sz w:val="24"/>
          <w:szCs w:val="24"/>
        </w:rPr>
        <w:t xml:space="preserve">     |\d{2}-\d{2}-\d{2})</w:t>
      </w:r>
    </w:p>
    <w:p w:rsidR="005B0DFA" w:rsidRPr="005B0DFA" w:rsidRDefault="005B0DFA" w:rsidP="005B0DFA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B0DFA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13.6. Условные подвыражения</w:t>
      </w:r>
    </w:p>
    <w:p w:rsidR="005B0DFA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  <w:rPr>
          <w:color w:val="000000"/>
        </w:rPr>
      </w:pPr>
      <w:r w:rsidRPr="005B0DFA">
        <w:rPr>
          <w:color w:val="000000"/>
        </w:rPr>
        <w:t>Условие здесь – позитивное </w:t>
      </w:r>
      <w:bookmarkStart w:id="286" w:name="keyword270"/>
      <w:bookmarkEnd w:id="286"/>
      <w:r w:rsidRPr="005B0DFA">
        <w:rPr>
          <w:rStyle w:val="keyword"/>
          <w:rFonts w:eastAsiaTheme="majorEastAsia"/>
          <w:i/>
          <w:iCs/>
          <w:color w:val="000000"/>
        </w:rPr>
        <w:t>"смотрящее вперед" утверждение</w:t>
      </w:r>
      <w:r w:rsidRPr="005B0DFA">
        <w:rPr>
          <w:color w:val="000000"/>
        </w:rPr>
        <w:t>. Оно совпадает с любой последовательностью не букв, после которых идет буква. Другими словами, оно проверяет присутствие хотя бы одной буквы в строке для поиска. Если буква найдена, то производится сравнение по первому </w:t>
      </w:r>
      <w:bookmarkStart w:id="287" w:name="keyword271"/>
      <w:bookmarkEnd w:id="287"/>
      <w:r w:rsidRPr="005B0DFA">
        <w:rPr>
          <w:rStyle w:val="keyword"/>
          <w:rFonts w:eastAsiaTheme="majorEastAsia"/>
          <w:i/>
          <w:iCs/>
          <w:color w:val="000000"/>
        </w:rPr>
        <w:t>альтернативному варианту</w:t>
      </w:r>
      <w:r w:rsidRPr="005B0DFA">
        <w:rPr>
          <w:color w:val="000000"/>
        </w:rPr>
        <w:t> шаблона </w:t>
      </w:r>
      <w:r w:rsidRPr="005B0DFA">
        <w:rPr>
          <w:rStyle w:val="texample"/>
          <w:color w:val="8B0000"/>
        </w:rPr>
        <w:t>(\d{2}-[a-z]{3}-\d{2})</w:t>
      </w:r>
      <w:r w:rsidRPr="005B0DFA">
        <w:rPr>
          <w:color w:val="000000"/>
        </w:rPr>
        <w:t>, иначе – по второму </w:t>
      </w:r>
      <w:r w:rsidRPr="005B0DFA">
        <w:rPr>
          <w:rStyle w:val="texample"/>
          <w:color w:val="8B0000"/>
        </w:rPr>
        <w:t>(\d{2}-\d{2}-\d{2})</w:t>
      </w:r>
      <w:r w:rsidRPr="005B0DFA">
        <w:rPr>
          <w:color w:val="000000"/>
        </w:rPr>
        <w:t>. Этому шаблону удовлетворяют строки двух типов: </w:t>
      </w:r>
      <w:r w:rsidRPr="005B0DFA">
        <w:rPr>
          <w:rStyle w:val="texample"/>
          <w:color w:val="8B0000"/>
        </w:rPr>
        <w:t>dd-</w:t>
      </w:r>
      <w:bookmarkStart w:id="288" w:name="keyword272"/>
      <w:bookmarkEnd w:id="288"/>
      <w:r w:rsidRPr="005B0DFA">
        <w:rPr>
          <w:rStyle w:val="keyword"/>
          <w:rFonts w:eastAsiaTheme="majorEastAsia"/>
          <w:i/>
          <w:iCs/>
          <w:color w:val="8B0000"/>
        </w:rPr>
        <w:t>aaa</w:t>
      </w:r>
      <w:r w:rsidRPr="005B0DFA">
        <w:rPr>
          <w:rStyle w:val="texample"/>
          <w:color w:val="8B0000"/>
        </w:rPr>
        <w:t>-dd</w:t>
      </w:r>
      <w:r w:rsidRPr="005B0DFA">
        <w:rPr>
          <w:color w:val="000000"/>
        </w:rPr>
        <w:t> или </w:t>
      </w:r>
      <w:r w:rsidRPr="005B0DFA">
        <w:rPr>
          <w:rStyle w:val="texample"/>
          <w:color w:val="8B0000"/>
        </w:rPr>
        <w:t>dd-dd-dd</w:t>
      </w:r>
      <w:r w:rsidRPr="005B0DFA">
        <w:rPr>
          <w:color w:val="000000"/>
        </w:rPr>
        <w:t>, где </w:t>
      </w:r>
      <w:r w:rsidRPr="005B0DFA">
        <w:rPr>
          <w:rStyle w:val="texample"/>
          <w:color w:val="8B0000"/>
        </w:rPr>
        <w:t>d</w:t>
      </w:r>
      <w:r w:rsidRPr="005B0DFA">
        <w:rPr>
          <w:color w:val="000000"/>
        </w:rPr>
        <w:t> – любая цифра, </w:t>
      </w:r>
      <w:r w:rsidRPr="005B0DFA">
        <w:rPr>
          <w:rStyle w:val="texample"/>
          <w:color w:val="8B0000"/>
        </w:rPr>
        <w:t>a</w:t>
      </w:r>
      <w:r w:rsidRPr="005B0DFA">
        <w:rPr>
          <w:color w:val="000000"/>
        </w:rPr>
        <w:t> – любая буква.</w:t>
      </w:r>
    </w:p>
    <w:p w:rsidR="005B0DFA" w:rsidRPr="005B0DFA" w:rsidRDefault="005B0DFA" w:rsidP="005B0DFA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bookmarkStart w:id="289" w:name="sect11"/>
      <w:bookmarkEnd w:id="289"/>
      <w:r w:rsidRPr="005B0DFA">
        <w:rPr>
          <w:rFonts w:ascii="Times New Roman" w:hAnsi="Times New Roman" w:cs="Times New Roman"/>
          <w:b/>
          <w:color w:val="000000"/>
        </w:rPr>
        <w:t>Заключение</w:t>
      </w:r>
    </w:p>
    <w:p w:rsidR="00BD62F2" w:rsidRPr="005B0DFA" w:rsidRDefault="005B0DFA" w:rsidP="005B0DFA">
      <w:pPr>
        <w:pStyle w:val="a3"/>
        <w:shd w:val="clear" w:color="auto" w:fill="FFFFFF"/>
        <w:spacing w:line="240" w:lineRule="atLeast"/>
        <w:ind w:firstLine="567"/>
        <w:jc w:val="both"/>
      </w:pPr>
      <w:r w:rsidRPr="005B0DFA">
        <w:rPr>
          <w:color w:val="000000"/>
        </w:rPr>
        <w:t>Итак, мы рассмотрели механизм </w:t>
      </w:r>
      <w:bookmarkStart w:id="290" w:name="keyword273"/>
      <w:bookmarkEnd w:id="290"/>
      <w:r w:rsidRPr="005B0DFA">
        <w:rPr>
          <w:rStyle w:val="keyword"/>
          <w:rFonts w:eastAsiaTheme="majorEastAsia"/>
          <w:i/>
          <w:iCs/>
          <w:color w:val="000000"/>
        </w:rPr>
        <w:t>регулярных выражений</w:t>
      </w:r>
      <w:r w:rsidRPr="005B0DFA">
        <w:rPr>
          <w:color w:val="000000"/>
        </w:rPr>
        <w:t>, их </w:t>
      </w:r>
      <w:bookmarkStart w:id="291" w:name="keyword274"/>
      <w:bookmarkEnd w:id="291"/>
      <w:r w:rsidRPr="005B0DFA">
        <w:rPr>
          <w:rStyle w:val="keyword"/>
          <w:rFonts w:eastAsiaTheme="majorEastAsia"/>
          <w:i/>
          <w:iCs/>
          <w:color w:val="000000"/>
        </w:rPr>
        <w:t>синтаксис</w:t>
      </w:r>
      <w:r w:rsidRPr="005B0DFA">
        <w:rPr>
          <w:color w:val="000000"/>
        </w:rPr>
        <w:t> и семантику, показали примеры их использования. Безусловно, эта лекция не охватывает все тонкости данного механизма. О </w:t>
      </w:r>
      <w:bookmarkStart w:id="292" w:name="keyword275"/>
      <w:bookmarkEnd w:id="292"/>
      <w:r w:rsidRPr="005B0DFA">
        <w:rPr>
          <w:rStyle w:val="keyword"/>
          <w:rFonts w:eastAsiaTheme="majorEastAsia"/>
          <w:i/>
          <w:iCs/>
          <w:color w:val="000000"/>
        </w:rPr>
        <w:t>регулярных выражениях</w:t>
      </w:r>
      <w:r w:rsidRPr="005B0DFA">
        <w:rPr>
          <w:color w:val="000000"/>
        </w:rPr>
        <w:t> пишут целые книги! Мы же постарались лишь в общих чертах познакомить читателей с их основами. Вообще механизм </w:t>
      </w:r>
      <w:bookmarkStart w:id="293" w:name="keyword276"/>
      <w:bookmarkEnd w:id="293"/>
      <w:r w:rsidRPr="005B0DFA">
        <w:rPr>
          <w:rStyle w:val="keyword"/>
          <w:rFonts w:eastAsiaTheme="majorEastAsia"/>
          <w:i/>
          <w:iCs/>
          <w:color w:val="000000"/>
        </w:rPr>
        <w:t>регулярных выражений</w:t>
      </w:r>
      <w:r w:rsidRPr="005B0DFA">
        <w:rPr>
          <w:color w:val="000000"/>
        </w:rPr>
        <w:t> присутствует почти во всех языках программирования с небольшими отличиями, но суть остается той же. Так что надеемся, что знания, полученные в процессе чтения этой лекции, помогут при изучении других языков и пригодятся на практике.</w:t>
      </w:r>
      <w:bookmarkStart w:id="294" w:name="_GoBack"/>
      <w:bookmarkEnd w:id="294"/>
    </w:p>
    <w:sectPr w:rsidR="00BD62F2" w:rsidRPr="005B0D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B323A"/>
    <w:multiLevelType w:val="multilevel"/>
    <w:tmpl w:val="50CE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D7EC9"/>
    <w:multiLevelType w:val="multilevel"/>
    <w:tmpl w:val="5CC09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16002"/>
    <w:multiLevelType w:val="multilevel"/>
    <w:tmpl w:val="DCC8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710A7"/>
    <w:multiLevelType w:val="multilevel"/>
    <w:tmpl w:val="FC7E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1F5701"/>
    <w:multiLevelType w:val="multilevel"/>
    <w:tmpl w:val="2B18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FA"/>
    <w:rsid w:val="00052977"/>
    <w:rsid w:val="000A690A"/>
    <w:rsid w:val="001A40D6"/>
    <w:rsid w:val="002D22F2"/>
    <w:rsid w:val="003D77DC"/>
    <w:rsid w:val="00436E53"/>
    <w:rsid w:val="004A5077"/>
    <w:rsid w:val="005B0DFA"/>
    <w:rsid w:val="007311A6"/>
    <w:rsid w:val="007A3C35"/>
    <w:rsid w:val="007E39A5"/>
    <w:rsid w:val="008841DB"/>
    <w:rsid w:val="008A5BD4"/>
    <w:rsid w:val="00A635F6"/>
    <w:rsid w:val="00AF1A51"/>
    <w:rsid w:val="00BD62F2"/>
    <w:rsid w:val="00D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EC746-8E9D-4322-8425-5A20889E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0D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D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DF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spelling-content-entity">
    <w:name w:val="spelling-content-entity"/>
    <w:basedOn w:val="a0"/>
    <w:rsid w:val="005B0DFA"/>
  </w:style>
  <w:style w:type="character" w:customStyle="1" w:styleId="30">
    <w:name w:val="Заголовок 3 Знак"/>
    <w:basedOn w:val="a0"/>
    <w:link w:val="3"/>
    <w:uiPriority w:val="9"/>
    <w:semiHidden/>
    <w:rsid w:val="005B0D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5B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eyword">
    <w:name w:val="keyword"/>
    <w:basedOn w:val="a0"/>
    <w:rsid w:val="005B0DFA"/>
  </w:style>
  <w:style w:type="paragraph" w:styleId="HTML">
    <w:name w:val="HTML Preformatted"/>
    <w:basedOn w:val="a"/>
    <w:link w:val="HTML0"/>
    <w:uiPriority w:val="99"/>
    <w:semiHidden/>
    <w:unhideWhenUsed/>
    <w:rsid w:val="005B0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0DF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example">
    <w:name w:val="texample"/>
    <w:basedOn w:val="a0"/>
    <w:rsid w:val="005B0DFA"/>
  </w:style>
  <w:style w:type="character" w:customStyle="1" w:styleId="40">
    <w:name w:val="Заголовок 4 Знак"/>
    <w:basedOn w:val="a0"/>
    <w:link w:val="4"/>
    <w:uiPriority w:val="9"/>
    <w:semiHidden/>
    <w:rsid w:val="005B0D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bjectname">
    <w:name w:val="objectname"/>
    <w:basedOn w:val="a0"/>
    <w:rsid w:val="005B0DFA"/>
  </w:style>
  <w:style w:type="character" w:styleId="a4">
    <w:name w:val="Hyperlink"/>
    <w:basedOn w:val="a0"/>
    <w:uiPriority w:val="99"/>
    <w:semiHidden/>
    <w:unhideWhenUsed/>
    <w:rsid w:val="005B0D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4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5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7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90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38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90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2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5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0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9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07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9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1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2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6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4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8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9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4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2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4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2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0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04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8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0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4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uit.ru/studies/courses/42/42/lecture/27199?page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19245</Words>
  <Characters>10971</Characters>
  <Application>Microsoft Office Word</Application>
  <DocSecurity>0</DocSecurity>
  <Lines>91</Lines>
  <Paragraphs>60</Paragraphs>
  <ScaleCrop>false</ScaleCrop>
  <Company>SPecialiST RePack</Company>
  <LinksUpToDate>false</LinksUpToDate>
  <CharactersWithSpaces>30156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Продченко</dc:creator>
  <cp:keywords/>
  <dc:description/>
  <cp:lastModifiedBy>Олександра Продченко</cp:lastModifiedBy>
  <cp:revision>1</cp:revision>
  <dcterms:created xsi:type="dcterms:W3CDTF">2018-09-16T19:47:00Z</dcterms:created>
  <dcterms:modified xsi:type="dcterms:W3CDTF">2018-09-16T19:53:00Z</dcterms:modified>
</cp:coreProperties>
</file>