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FA7" w:rsidRPr="00A16FA7" w:rsidRDefault="00A16FA7" w:rsidP="00A16FA7">
      <w:pPr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16FA7">
        <w:rPr>
          <w:rFonts w:ascii="Times New Roman" w:hAnsi="Times New Roman" w:cs="Times New Roman"/>
          <w:i/>
          <w:sz w:val="28"/>
          <w:szCs w:val="28"/>
        </w:rPr>
        <w:t>Лекция 14: Взаимодействие PHP и XML</w:t>
      </w:r>
    </w:p>
    <w:p w:rsidR="00A16FA7" w:rsidRPr="00A16FA7" w:rsidRDefault="00A16FA7" w:rsidP="00A16FA7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color w:val="000000"/>
        </w:rPr>
      </w:pPr>
      <w:r w:rsidRPr="00A16FA7">
        <w:rPr>
          <w:rFonts w:ascii="Times New Roman" w:hAnsi="Times New Roman" w:cs="Times New Roman"/>
          <w:b/>
          <w:color w:val="000000"/>
        </w:rPr>
        <w:t>Введение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Прежде чем начать изучать способы работы </w:t>
      </w:r>
      <w:bookmarkStart w:id="0" w:name="keyword1"/>
      <w:bookmarkEnd w:id="0"/>
      <w:r w:rsidRPr="00A16FA7">
        <w:rPr>
          <w:rStyle w:val="keyword"/>
          <w:rFonts w:eastAsiaTheme="majorEastAsia"/>
          <w:i/>
          <w:iCs/>
          <w:color w:val="000000"/>
        </w:rPr>
        <w:t>PHP</w:t>
      </w:r>
      <w:r w:rsidRPr="00A16FA7">
        <w:rPr>
          <w:color w:val="000000"/>
        </w:rPr>
        <w:t> с </w:t>
      </w:r>
      <w:bookmarkStart w:id="1" w:name="keyword2"/>
      <w:bookmarkEnd w:id="1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, полезно хотя бы вкратце ознакомиться с самой технологией </w:t>
      </w:r>
      <w:bookmarkStart w:id="2" w:name="keyword3"/>
      <w:bookmarkEnd w:id="2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. В первой части лекции будут рассмотрены основные понятия этой технологии, базовый </w:t>
      </w:r>
      <w:bookmarkStart w:id="3" w:name="keyword4"/>
      <w:bookmarkEnd w:id="3"/>
      <w:r w:rsidRPr="00A16FA7">
        <w:rPr>
          <w:rStyle w:val="keyword"/>
          <w:rFonts w:eastAsiaTheme="majorEastAsia"/>
          <w:i/>
          <w:iCs/>
          <w:color w:val="000000"/>
        </w:rPr>
        <w:t>синтаксис</w:t>
      </w:r>
      <w:r w:rsidRPr="00A16FA7">
        <w:rPr>
          <w:color w:val="000000"/>
        </w:rPr>
        <w:t> XML–документов, области ее применения, а также понятие </w:t>
      </w:r>
      <w:bookmarkStart w:id="4" w:name="keyword5"/>
      <w:bookmarkEnd w:id="4"/>
      <w:r w:rsidRPr="00A16FA7">
        <w:rPr>
          <w:rStyle w:val="keyword"/>
          <w:rFonts w:eastAsiaTheme="majorEastAsia"/>
          <w:i/>
          <w:iCs/>
          <w:color w:val="000000"/>
        </w:rPr>
        <w:t>DOM XML</w:t>
      </w:r>
      <w:r w:rsidRPr="00A16FA7">
        <w:rPr>
          <w:color w:val="000000"/>
        </w:rPr>
        <w:t>. Вторая часть лекции посвящена непосредственно вопросам обработки </w:t>
      </w:r>
      <w:bookmarkStart w:id="5" w:name="keyword6"/>
      <w:bookmarkEnd w:id="5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при помощи </w:t>
      </w:r>
      <w:bookmarkStart w:id="6" w:name="keyword7"/>
      <w:bookmarkEnd w:id="6"/>
      <w:r w:rsidRPr="00A16FA7">
        <w:rPr>
          <w:rStyle w:val="keyword"/>
          <w:rFonts w:eastAsiaTheme="majorEastAsia"/>
          <w:i/>
          <w:iCs/>
          <w:color w:val="000000"/>
        </w:rPr>
        <w:t>PHP</w:t>
      </w:r>
      <w:r w:rsidRPr="00A16FA7">
        <w:rPr>
          <w:color w:val="000000"/>
        </w:rPr>
        <w:t>. Сюда входит </w:t>
      </w:r>
      <w:bookmarkStart w:id="7" w:name="keyword8"/>
      <w:bookmarkEnd w:id="7"/>
      <w:r w:rsidRPr="00A16FA7">
        <w:rPr>
          <w:rStyle w:val="keyword"/>
          <w:rFonts w:eastAsiaTheme="majorEastAsia"/>
          <w:i/>
          <w:iCs/>
          <w:color w:val="000000"/>
        </w:rPr>
        <w:t>установка расширения DOM XML</w:t>
      </w:r>
      <w:r w:rsidRPr="00A16FA7">
        <w:rPr>
          <w:color w:val="000000"/>
        </w:rPr>
        <w:t>, описание и примеры использования некоторых встроенных в </w:t>
      </w:r>
      <w:bookmarkStart w:id="8" w:name="keyword9"/>
      <w:bookmarkEnd w:id="8"/>
      <w:r w:rsidRPr="00A16FA7">
        <w:rPr>
          <w:rStyle w:val="keyword"/>
          <w:rFonts w:eastAsiaTheme="majorEastAsia"/>
          <w:i/>
          <w:iCs/>
          <w:color w:val="000000"/>
        </w:rPr>
        <w:t>PHP</w:t>
      </w:r>
      <w:r w:rsidRPr="00A16FA7">
        <w:rPr>
          <w:color w:val="000000"/>
        </w:rPr>
        <w:t> функций для обработки XML-документов.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В качестве примера рассмотрим </w:t>
      </w:r>
      <w:bookmarkStart w:id="9" w:name="keyword10"/>
      <w:bookmarkEnd w:id="9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</w:t>
      </w:r>
      <w:bookmarkStart w:id="10" w:name="keyword11"/>
      <w:bookmarkEnd w:id="10"/>
      <w:r w:rsidRPr="00A16FA7">
        <w:rPr>
          <w:rStyle w:val="keyword"/>
          <w:rFonts w:eastAsiaTheme="majorEastAsia"/>
          <w:i/>
          <w:iCs/>
          <w:color w:val="000000"/>
        </w:rPr>
        <w:t>файл</w:t>
      </w:r>
      <w:r w:rsidRPr="00A16FA7">
        <w:rPr>
          <w:color w:val="000000"/>
        </w:rPr>
        <w:t>, содержащий описания личностей, и попытаемся научиться добавлять, удалять и находить </w:t>
      </w:r>
      <w:bookmarkStart w:id="11" w:name="keyword12"/>
      <w:bookmarkEnd w:id="11"/>
      <w:r w:rsidRPr="00A16FA7">
        <w:rPr>
          <w:rStyle w:val="keyword"/>
          <w:rFonts w:eastAsiaTheme="majorEastAsia"/>
          <w:i/>
          <w:iCs/>
          <w:color w:val="000000"/>
        </w:rPr>
        <w:t>личность</w:t>
      </w:r>
      <w:r w:rsidRPr="00A16FA7">
        <w:rPr>
          <w:color w:val="000000"/>
        </w:rPr>
        <w:t> или отдельные </w:t>
      </w:r>
      <w:bookmarkStart w:id="12" w:name="keyword13"/>
      <w:bookmarkEnd w:id="12"/>
      <w:r w:rsidRPr="00A16FA7">
        <w:rPr>
          <w:rStyle w:val="keyword"/>
          <w:rFonts w:eastAsiaTheme="majorEastAsia"/>
          <w:i/>
          <w:iCs/>
          <w:color w:val="000000"/>
        </w:rPr>
        <w:t>элементы</w:t>
      </w:r>
      <w:r w:rsidRPr="00A16FA7">
        <w:rPr>
          <w:color w:val="000000"/>
        </w:rPr>
        <w:t> ее описания в этом файле с помощью </w:t>
      </w:r>
      <w:bookmarkStart w:id="13" w:name="keyword14"/>
      <w:bookmarkEnd w:id="13"/>
      <w:r w:rsidRPr="00A16FA7">
        <w:rPr>
          <w:rStyle w:val="keyword"/>
          <w:rFonts w:eastAsiaTheme="majorEastAsia"/>
          <w:i/>
          <w:iCs/>
          <w:color w:val="000000"/>
        </w:rPr>
        <w:t>PHP</w:t>
      </w:r>
      <w:r w:rsidRPr="00A16FA7">
        <w:rPr>
          <w:color w:val="000000"/>
        </w:rPr>
        <w:t>.</w:t>
      </w:r>
    </w:p>
    <w:p w:rsidR="00A16FA7" w:rsidRPr="00A16FA7" w:rsidRDefault="00A16FA7" w:rsidP="00A16FA7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color w:val="000000"/>
        </w:rPr>
      </w:pPr>
      <w:bookmarkStart w:id="14" w:name="sect2"/>
      <w:bookmarkEnd w:id="14"/>
      <w:r w:rsidRPr="00A16FA7">
        <w:rPr>
          <w:rFonts w:ascii="Times New Roman" w:hAnsi="Times New Roman" w:cs="Times New Roman"/>
          <w:b/>
          <w:color w:val="000000"/>
        </w:rPr>
        <w:t>XML</w:t>
      </w:r>
    </w:p>
    <w:p w:rsidR="00A16FA7" w:rsidRPr="00A16FA7" w:rsidRDefault="00A16FA7" w:rsidP="00A16FA7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5" w:name="sect3"/>
      <w:bookmarkEnd w:id="15"/>
      <w:r w:rsidRPr="00A16FA7">
        <w:rPr>
          <w:rFonts w:ascii="Times New Roman" w:hAnsi="Times New Roman" w:cs="Times New Roman"/>
          <w:b/>
          <w:color w:val="000000"/>
          <w:sz w:val="24"/>
          <w:szCs w:val="24"/>
        </w:rPr>
        <w:t>Основные понятия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16" w:name="keyword-context1"/>
      <w:bookmarkStart w:id="17" w:name="keyword15"/>
      <w:bookmarkEnd w:id="16"/>
      <w:bookmarkEnd w:id="17"/>
      <w:r w:rsidRPr="00A16FA7">
        <w:rPr>
          <w:rStyle w:val="keyword"/>
          <w:rFonts w:eastAsiaTheme="majorEastAsia"/>
          <w:b/>
          <w:bCs/>
          <w:i/>
          <w:iCs/>
          <w:color w:val="000000"/>
        </w:rPr>
        <w:t>XML (Extensible Markup Language)</w:t>
      </w:r>
      <w:r w:rsidRPr="00A16FA7">
        <w:rPr>
          <w:color w:val="000000"/>
        </w:rPr>
        <w:t> – это расширяемый язык разметки, являющийся подмножеством языка </w:t>
      </w:r>
      <w:bookmarkStart w:id="18" w:name="keyword16"/>
      <w:bookmarkEnd w:id="18"/>
      <w:r w:rsidRPr="00A16FA7">
        <w:rPr>
          <w:rStyle w:val="keyword"/>
          <w:rFonts w:eastAsiaTheme="majorEastAsia"/>
          <w:i/>
          <w:iCs/>
          <w:color w:val="000000"/>
        </w:rPr>
        <w:t>SGML</w:t>
      </w:r>
      <w:r w:rsidRPr="00A16FA7">
        <w:rPr>
          <w:color w:val="000000"/>
        </w:rPr>
        <w:t> и поэтому имеющий общие с ним цели – разметка любого типа документов.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19" w:name="keyword17"/>
      <w:bookmarkEnd w:id="19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имеет много общего с языком разметки HTML, но они различны по своему назначению. HTML, как и </w:t>
      </w:r>
      <w:bookmarkStart w:id="20" w:name="keyword18"/>
      <w:bookmarkEnd w:id="20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, является подмножеством </w:t>
      </w:r>
      <w:bookmarkStart w:id="21" w:name="keyword19"/>
      <w:bookmarkEnd w:id="21"/>
      <w:r w:rsidRPr="00A16FA7">
        <w:rPr>
          <w:rStyle w:val="keyword"/>
          <w:rFonts w:eastAsiaTheme="majorEastAsia"/>
          <w:i/>
          <w:iCs/>
          <w:color w:val="000000"/>
        </w:rPr>
        <w:t>SGML</w:t>
      </w:r>
      <w:r w:rsidRPr="00A16FA7">
        <w:rPr>
          <w:color w:val="000000"/>
        </w:rPr>
        <w:t>, но предназначен только для отображения информации в браузере. </w:t>
      </w:r>
      <w:bookmarkStart w:id="22" w:name="keyword20"/>
      <w:bookmarkEnd w:id="22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же предназначен для структурированного </w:t>
      </w:r>
      <w:bookmarkStart w:id="23" w:name="keyword21"/>
      <w:bookmarkEnd w:id="23"/>
      <w:r w:rsidRPr="00A16FA7">
        <w:rPr>
          <w:rStyle w:val="keyword"/>
          <w:rFonts w:eastAsiaTheme="majorEastAsia"/>
          <w:i/>
          <w:iCs/>
          <w:color w:val="000000"/>
        </w:rPr>
        <w:t>хранения информации</w:t>
      </w:r>
      <w:r w:rsidRPr="00A16FA7">
        <w:rPr>
          <w:color w:val="000000"/>
        </w:rPr>
        <w:t> и не содержит никаких конструкций для отображения этих данных.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Для отображения данных, хранящихся в </w:t>
      </w:r>
      <w:bookmarkStart w:id="24" w:name="keyword22"/>
      <w:bookmarkEnd w:id="24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-формате, используются различного рода преобразователи, например язык трансформаций </w:t>
      </w:r>
      <w:bookmarkStart w:id="25" w:name="keyword23"/>
      <w:bookmarkEnd w:id="25"/>
      <w:r w:rsidRPr="00A16FA7">
        <w:rPr>
          <w:rStyle w:val="keyword"/>
          <w:rFonts w:eastAsiaTheme="majorEastAsia"/>
          <w:i/>
          <w:iCs/>
          <w:color w:val="000000"/>
        </w:rPr>
        <w:t>XSLT</w:t>
      </w:r>
      <w:r w:rsidRPr="00A16FA7">
        <w:rPr>
          <w:color w:val="000000"/>
        </w:rPr>
        <w:t>. Комбинация </w:t>
      </w:r>
      <w:bookmarkStart w:id="26" w:name="keyword24"/>
      <w:bookmarkEnd w:id="26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</w:t>
      </w:r>
      <w:r w:rsidRPr="00A16FA7">
        <w:rPr>
          <w:rStyle w:val="texample"/>
          <w:color w:val="8B0000"/>
        </w:rPr>
        <w:t>+</w:t>
      </w:r>
      <w:r w:rsidRPr="00A16FA7">
        <w:rPr>
          <w:color w:val="000000"/>
        </w:rPr>
        <w:t> преобразователь позволяет достичь того же результата, что и использование HTML-форматированного отображения документа пользователю. Однако в случае использования </w:t>
      </w:r>
      <w:bookmarkStart w:id="27" w:name="keyword25"/>
      <w:bookmarkEnd w:id="27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и преобразователя данные хранятся отдельно от их представления, т. е. от инструкций о том, как они должны отображаться.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28" w:name="keyword26"/>
      <w:bookmarkEnd w:id="28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очень похож на HTML по своему синтаксису, за исключением того, что теги </w:t>
      </w:r>
      <w:bookmarkStart w:id="29" w:name="keyword27"/>
      <w:bookmarkEnd w:id="29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можно придумывать собственные. По аналогии с HTML внутри </w:t>
      </w:r>
      <w:bookmarkStart w:id="30" w:name="keyword28"/>
      <w:bookmarkEnd w:id="30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-тегов можно использовать атрибуты. Каждый тег </w:t>
      </w:r>
      <w:bookmarkStart w:id="31" w:name="keyword29"/>
      <w:bookmarkEnd w:id="31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должен иметь соответствующий </w:t>
      </w:r>
      <w:bookmarkStart w:id="32" w:name="keyword30"/>
      <w:bookmarkEnd w:id="32"/>
      <w:r w:rsidRPr="00A16FA7">
        <w:rPr>
          <w:rStyle w:val="keyword"/>
          <w:rFonts w:eastAsiaTheme="majorEastAsia"/>
          <w:i/>
          <w:iCs/>
          <w:color w:val="000000"/>
        </w:rPr>
        <w:t>закрывающий тег</w:t>
      </w:r>
      <w:r w:rsidRPr="00A16FA7">
        <w:rPr>
          <w:color w:val="000000"/>
        </w:rPr>
        <w:t> (в HTML это не является обязательным). Каждый XML-документ начинается со строки декларации, например: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&lt;?xml version='1.0' encoding='UTF-16'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standalone='yes' ?&gt;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которая указывает на версию языка </w:t>
      </w:r>
      <w:bookmarkStart w:id="33" w:name="keyword31"/>
      <w:bookmarkEnd w:id="33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(атрибут version), кодировку текста в этом документе (атрибут </w:t>
      </w:r>
      <w:r w:rsidRPr="00A16FA7">
        <w:rPr>
          <w:rStyle w:val="texample"/>
          <w:color w:val="8B0000"/>
        </w:rPr>
        <w:t>encoding</w:t>
      </w:r>
      <w:r w:rsidRPr="00A16FA7">
        <w:rPr>
          <w:color w:val="000000"/>
        </w:rPr>
        <w:t> ) и показывает, существует ли документ сам по себе или зависит от других файлов (атрибут </w:t>
      </w:r>
      <w:r w:rsidRPr="00A16FA7">
        <w:rPr>
          <w:rStyle w:val="texample"/>
          <w:color w:val="8B0000"/>
        </w:rPr>
        <w:t>standalone</w:t>
      </w:r>
      <w:r w:rsidRPr="00A16FA7">
        <w:rPr>
          <w:color w:val="000000"/>
        </w:rPr>
        <w:t> ).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jc w:val="both"/>
        <w:rPr>
          <w:b/>
          <w:color w:val="000000"/>
        </w:rPr>
      </w:pPr>
      <w:r w:rsidRPr="00A16FA7">
        <w:rPr>
          <w:b/>
          <w:color w:val="000000"/>
        </w:rPr>
        <w:t>Приведем пример XML-документа.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Пусть у нас имеется письмо. Содержащуюся в нем информацию можно хранить в следующем виде: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lastRenderedPageBreak/>
        <w:t>&lt;?xml version='1.0' encoding='KOI8-R'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standalone='yes' ?&gt;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&lt;note title="Письмо"&gt;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&lt;to&gt;Маша Петрова&lt;/to&gt;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&lt;body&gt;Привет, Маша! 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Как у тебя дела? 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У меня все хорошо. 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Собираюсь приехать 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к тебе в гости.&lt;/body&gt;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&lt;from&gt;Вася Иванов&lt;/from&gt;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&lt;/note&gt;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Сохранив этот файл, например, как </w:t>
      </w:r>
      <w:r w:rsidRPr="00A16FA7">
        <w:rPr>
          <w:rStyle w:val="texample"/>
          <w:color w:val="8B0000"/>
        </w:rPr>
        <w:t>note.xml</w:t>
      </w:r>
      <w:r w:rsidRPr="00A16FA7">
        <w:rPr>
          <w:color w:val="000000"/>
        </w:rPr>
        <w:t>, мы можем переслать его кому-нибудь, просмотреть с помощью браузера или использовать в программе. В частности, можно использовать этот XML-документ в своей PHP-программе.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С помощью </w:t>
      </w:r>
      <w:bookmarkStart w:id="34" w:name="keyword32"/>
      <w:bookmarkEnd w:id="34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можно создать документ для описания любой информации. Для того чтобы другие разработчики могли создавать документы в этом же </w:t>
      </w:r>
      <w:bookmarkStart w:id="35" w:name="keyword33"/>
      <w:bookmarkEnd w:id="35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-языке (т.е. используя те же теги) и чтобы можно было проверить правильность созданного документа (его соответствие выбранному </w:t>
      </w:r>
      <w:bookmarkStart w:id="36" w:name="keyword34"/>
      <w:bookmarkEnd w:id="36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-языку), нужно формально описать используемый </w:t>
      </w:r>
      <w:bookmarkStart w:id="37" w:name="keyword35"/>
      <w:bookmarkEnd w:id="37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-язык. Это делается с помощью механизмов </w:t>
      </w:r>
      <w:bookmarkStart w:id="38" w:name="keyword36"/>
      <w:bookmarkEnd w:id="38"/>
      <w:r w:rsidRPr="00A16FA7">
        <w:rPr>
          <w:rStyle w:val="keyword"/>
          <w:rFonts w:eastAsiaTheme="majorEastAsia"/>
          <w:i/>
          <w:iCs/>
          <w:color w:val="000000"/>
        </w:rPr>
        <w:t>DTD (Document Type Definition)</w:t>
      </w:r>
      <w:r w:rsidRPr="00A16FA7">
        <w:rPr>
          <w:color w:val="000000"/>
        </w:rPr>
        <w:t> или </w:t>
      </w:r>
      <w:bookmarkStart w:id="39" w:name="keyword37"/>
      <w:bookmarkEnd w:id="39"/>
      <w:r w:rsidRPr="00A16FA7">
        <w:rPr>
          <w:rStyle w:val="keyword"/>
          <w:rFonts w:eastAsiaTheme="majorEastAsia"/>
          <w:i/>
          <w:iCs/>
          <w:color w:val="000000"/>
        </w:rPr>
        <w:t>Schemas</w:t>
      </w:r>
      <w:r w:rsidRPr="00A16FA7">
        <w:rPr>
          <w:color w:val="000000"/>
        </w:rPr>
        <w:t>, которые дают возможность создавать шаблоны для новых типов документов. Для экспериментов в домашних условиях создавать </w:t>
      </w:r>
      <w:bookmarkStart w:id="40" w:name="keyword38"/>
      <w:bookmarkEnd w:id="40"/>
      <w:r w:rsidRPr="00A16FA7">
        <w:rPr>
          <w:rStyle w:val="keyword"/>
          <w:rFonts w:eastAsiaTheme="majorEastAsia"/>
          <w:i/>
          <w:iCs/>
          <w:color w:val="000000"/>
        </w:rPr>
        <w:t>DTD</w:t>
      </w:r>
      <w:r w:rsidRPr="00A16FA7">
        <w:rPr>
          <w:color w:val="000000"/>
        </w:rPr>
        <w:t> -описания необязательно. Важно понимать, что </w:t>
      </w:r>
      <w:bookmarkStart w:id="41" w:name="keyword39"/>
      <w:bookmarkEnd w:id="41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на самом деле вовсе не язык, а стандарт для создания языков, отвечающих критериям </w:t>
      </w:r>
      <w:bookmarkStart w:id="42" w:name="keyword40"/>
      <w:bookmarkEnd w:id="42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.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Между XML-документами могут быть установлены ссылки, один документ может включать в себя другой, т.е. </w:t>
      </w:r>
      <w:bookmarkStart w:id="43" w:name="keyword41"/>
      <w:bookmarkEnd w:id="43"/>
      <w:r w:rsidRPr="00A16FA7">
        <w:rPr>
          <w:rStyle w:val="keyword"/>
          <w:rFonts w:eastAsiaTheme="majorEastAsia"/>
          <w:i/>
          <w:iCs/>
          <w:color w:val="000000"/>
        </w:rPr>
        <w:t>структура документа</w:t>
      </w:r>
      <w:r w:rsidRPr="00A16FA7">
        <w:rPr>
          <w:color w:val="000000"/>
        </w:rPr>
        <w:t>может быть сколь угодно сложной.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44" w:name="keyword42"/>
      <w:bookmarkEnd w:id="44"/>
      <w:r w:rsidRPr="00A16FA7">
        <w:rPr>
          <w:rStyle w:val="keyword"/>
          <w:rFonts w:eastAsiaTheme="majorEastAsia"/>
          <w:i/>
          <w:iCs/>
          <w:color w:val="000000"/>
        </w:rPr>
        <w:t>Элементы</w:t>
      </w:r>
      <w:r w:rsidRPr="00A16FA7">
        <w:rPr>
          <w:color w:val="000000"/>
        </w:rPr>
        <w:t> в </w:t>
      </w:r>
      <w:bookmarkStart w:id="45" w:name="keyword43"/>
      <w:bookmarkEnd w:id="45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-документах могут быть связаны между собой </w:t>
      </w:r>
      <w:bookmarkStart w:id="46" w:name="keyword44"/>
      <w:bookmarkEnd w:id="46"/>
      <w:r w:rsidRPr="00A16FA7">
        <w:rPr>
          <w:rStyle w:val="keyword"/>
          <w:rFonts w:eastAsiaTheme="majorEastAsia"/>
          <w:i/>
          <w:iCs/>
          <w:color w:val="000000"/>
        </w:rPr>
        <w:t>отношениями родитель/потомок</w:t>
      </w:r>
      <w:r w:rsidRPr="00A16FA7">
        <w:rPr>
          <w:color w:val="000000"/>
        </w:rPr>
        <w:t> или родственник/родственник. В нашем примере </w:t>
      </w:r>
      <w:r w:rsidRPr="00A16FA7">
        <w:rPr>
          <w:rStyle w:val="texample"/>
          <w:color w:val="8B0000"/>
        </w:rPr>
        <w:t>&lt;note&gt;</w:t>
      </w:r>
      <w:r w:rsidRPr="00A16FA7">
        <w:rPr>
          <w:color w:val="000000"/>
        </w:rPr>
        <w:t> является </w:t>
      </w:r>
      <w:bookmarkStart w:id="47" w:name="keyword45"/>
      <w:bookmarkEnd w:id="47"/>
      <w:r w:rsidRPr="00A16FA7">
        <w:rPr>
          <w:rStyle w:val="keyword"/>
          <w:rFonts w:eastAsiaTheme="majorEastAsia"/>
          <w:i/>
          <w:iCs/>
          <w:color w:val="000000"/>
        </w:rPr>
        <w:t>родителем</w:t>
      </w:r>
      <w:r w:rsidRPr="00A16FA7">
        <w:rPr>
          <w:color w:val="000000"/>
        </w:rPr>
        <w:t> </w:t>
      </w:r>
      <w:r w:rsidRPr="00A16FA7">
        <w:rPr>
          <w:rStyle w:val="texample"/>
          <w:color w:val="8B0000"/>
        </w:rPr>
        <w:t>&lt;to&gt;,</w:t>
      </w:r>
      <w:r w:rsidRPr="00A16FA7">
        <w:rPr>
          <w:color w:val="000000"/>
        </w:rPr>
        <w:t> который в свою очередь является </w:t>
      </w:r>
      <w:bookmarkStart w:id="48" w:name="keyword46"/>
      <w:bookmarkEnd w:id="48"/>
      <w:r w:rsidRPr="00A16FA7">
        <w:rPr>
          <w:rStyle w:val="keyword"/>
          <w:rFonts w:eastAsiaTheme="majorEastAsia"/>
          <w:i/>
          <w:iCs/>
          <w:color w:val="000000"/>
        </w:rPr>
        <w:t>потомком</w:t>
      </w:r>
      <w:r w:rsidRPr="00A16FA7">
        <w:rPr>
          <w:color w:val="000000"/>
        </w:rPr>
        <w:t> </w:t>
      </w:r>
      <w:r w:rsidRPr="00A16FA7">
        <w:rPr>
          <w:rStyle w:val="texample"/>
          <w:color w:val="8B0000"/>
        </w:rPr>
        <w:t>&lt;note&gt;</w:t>
      </w:r>
      <w:r w:rsidRPr="00A16FA7">
        <w:rPr>
          <w:color w:val="000000"/>
        </w:rPr>
        <w:t>, а </w:t>
      </w:r>
      <w:r w:rsidRPr="00A16FA7">
        <w:rPr>
          <w:rStyle w:val="texample"/>
          <w:color w:val="8B0000"/>
        </w:rPr>
        <w:t>&lt;to&gt;</w:t>
      </w:r>
      <w:r w:rsidRPr="00A16FA7">
        <w:rPr>
          <w:color w:val="000000"/>
        </w:rPr>
        <w:t>, </w:t>
      </w:r>
      <w:r w:rsidRPr="00A16FA7">
        <w:rPr>
          <w:rStyle w:val="texample"/>
          <w:color w:val="8B0000"/>
        </w:rPr>
        <w:t>&lt;body&gt;</w:t>
      </w:r>
      <w:r w:rsidRPr="00A16FA7">
        <w:rPr>
          <w:color w:val="000000"/>
        </w:rPr>
        <w:t> и </w:t>
      </w:r>
      <w:r w:rsidRPr="00A16FA7">
        <w:rPr>
          <w:rStyle w:val="texample"/>
          <w:color w:val="8B0000"/>
        </w:rPr>
        <w:t>&lt;from&gt;</w:t>
      </w:r>
      <w:r w:rsidRPr="00A16FA7">
        <w:rPr>
          <w:color w:val="000000"/>
        </w:rPr>
        <w:t>являются родственниками. Собственно текст тоже является </w:t>
      </w:r>
      <w:bookmarkStart w:id="49" w:name="keyword47"/>
      <w:bookmarkEnd w:id="49"/>
      <w:r w:rsidRPr="00A16FA7">
        <w:rPr>
          <w:rStyle w:val="keyword"/>
          <w:rFonts w:eastAsiaTheme="majorEastAsia"/>
          <w:i/>
          <w:iCs/>
          <w:color w:val="000000"/>
        </w:rPr>
        <w:t>потомком </w:t>
      </w:r>
      <w:bookmarkStart w:id="50" w:name="keyword48"/>
      <w:bookmarkEnd w:id="50"/>
      <w:r w:rsidRPr="00A16FA7">
        <w:rPr>
          <w:rStyle w:val="keyword"/>
          <w:rFonts w:eastAsiaTheme="majorEastAsia"/>
          <w:i/>
          <w:iCs/>
          <w:color w:val="000000"/>
        </w:rPr>
        <w:t>элемента</w:t>
      </w:r>
      <w:r w:rsidRPr="00A16FA7">
        <w:rPr>
          <w:color w:val="000000"/>
        </w:rPr>
        <w:t>, например, " </w:t>
      </w:r>
      <w:r w:rsidRPr="00A16FA7">
        <w:rPr>
          <w:rStyle w:val="texample"/>
          <w:color w:val="8B0000"/>
        </w:rPr>
        <w:t>Вася Иванов</w:t>
      </w:r>
      <w:r w:rsidRPr="00A16FA7">
        <w:rPr>
          <w:color w:val="000000"/>
        </w:rPr>
        <w:t> " – </w:t>
      </w:r>
      <w:bookmarkStart w:id="51" w:name="keyword49"/>
      <w:bookmarkEnd w:id="51"/>
      <w:r w:rsidRPr="00A16FA7">
        <w:rPr>
          <w:rStyle w:val="keyword"/>
          <w:rFonts w:eastAsiaTheme="majorEastAsia"/>
          <w:i/>
          <w:iCs/>
          <w:color w:val="000000"/>
        </w:rPr>
        <w:t>потомок </w:t>
      </w:r>
      <w:bookmarkStart w:id="52" w:name="keyword50"/>
      <w:bookmarkEnd w:id="52"/>
      <w:r w:rsidRPr="00A16FA7">
        <w:rPr>
          <w:rStyle w:val="keyword"/>
          <w:rFonts w:eastAsiaTheme="majorEastAsia"/>
          <w:i/>
          <w:iCs/>
          <w:color w:val="000000"/>
        </w:rPr>
        <w:t>элемента </w:t>
      </w:r>
      <w:r w:rsidRPr="00A16FA7">
        <w:rPr>
          <w:rStyle w:val="texample"/>
          <w:color w:val="8B0000"/>
        </w:rPr>
        <w:t>&lt;from&gt;</w:t>
      </w:r>
      <w:r w:rsidRPr="00A16FA7">
        <w:rPr>
          <w:color w:val="000000"/>
        </w:rPr>
        <w:t>. Такая структура называется деревом; любые части дерева, имеющие </w:t>
      </w:r>
      <w:bookmarkStart w:id="53" w:name="keyword51"/>
      <w:bookmarkEnd w:id="53"/>
      <w:r w:rsidRPr="00A16FA7">
        <w:rPr>
          <w:rStyle w:val="keyword"/>
          <w:rFonts w:eastAsiaTheme="majorEastAsia"/>
          <w:i/>
          <w:iCs/>
          <w:color w:val="000000"/>
        </w:rPr>
        <w:t>потомков</w:t>
      </w:r>
      <w:r w:rsidRPr="00A16FA7">
        <w:rPr>
          <w:color w:val="000000"/>
        </w:rPr>
        <w:t>, называются ветвями, а не имеющие – листьями.</w:t>
      </w:r>
    </w:p>
    <w:p w:rsidR="00A16FA7" w:rsidRPr="00A16FA7" w:rsidRDefault="00A16FA7" w:rsidP="00A16FA7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16FA7">
        <w:rPr>
          <w:rFonts w:ascii="Times New Roman" w:hAnsi="Times New Roman" w:cs="Times New Roman"/>
          <w:b/>
          <w:color w:val="000000"/>
          <w:sz w:val="24"/>
          <w:szCs w:val="24"/>
        </w:rPr>
        <w:t>Объектная модель XML-документа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54" w:name="keyword52"/>
      <w:bookmarkEnd w:id="54"/>
      <w:r w:rsidRPr="00A16FA7">
        <w:rPr>
          <w:rStyle w:val="keyword"/>
          <w:rFonts w:eastAsiaTheme="majorEastAsia"/>
          <w:i/>
          <w:iCs/>
          <w:color w:val="000000"/>
        </w:rPr>
        <w:t>Структура XML-документа</w:t>
      </w:r>
      <w:r w:rsidRPr="00A16FA7">
        <w:rPr>
          <w:color w:val="000000"/>
        </w:rPr>
        <w:t> очень напоминает </w:t>
      </w:r>
      <w:bookmarkStart w:id="55" w:name="keyword53"/>
      <w:bookmarkEnd w:id="55"/>
      <w:r w:rsidRPr="00A16FA7">
        <w:rPr>
          <w:rStyle w:val="keyword"/>
          <w:rFonts w:eastAsiaTheme="majorEastAsia"/>
          <w:i/>
          <w:iCs/>
          <w:color w:val="000000"/>
        </w:rPr>
        <w:t>объектную модель</w:t>
      </w:r>
      <w:r w:rsidRPr="00A16FA7">
        <w:rPr>
          <w:color w:val="000000"/>
        </w:rPr>
        <w:t>: она иерархична, одни </w:t>
      </w:r>
      <w:bookmarkStart w:id="56" w:name="keyword54"/>
      <w:bookmarkEnd w:id="56"/>
      <w:r w:rsidRPr="00A16FA7">
        <w:rPr>
          <w:rStyle w:val="keyword"/>
          <w:rFonts w:eastAsiaTheme="majorEastAsia"/>
          <w:i/>
          <w:iCs/>
          <w:color w:val="000000"/>
        </w:rPr>
        <w:t>элементы</w:t>
      </w:r>
      <w:r w:rsidRPr="00A16FA7">
        <w:rPr>
          <w:color w:val="000000"/>
        </w:rPr>
        <w:t> могут быть </w:t>
      </w:r>
      <w:bookmarkStart w:id="57" w:name="keyword55"/>
      <w:bookmarkEnd w:id="57"/>
      <w:r w:rsidRPr="00A16FA7">
        <w:rPr>
          <w:rStyle w:val="keyword"/>
          <w:rFonts w:eastAsiaTheme="majorEastAsia"/>
          <w:i/>
          <w:iCs/>
          <w:color w:val="000000"/>
        </w:rPr>
        <w:t>потомками</w:t>
      </w:r>
      <w:r w:rsidRPr="00A16FA7">
        <w:rPr>
          <w:color w:val="000000"/>
        </w:rPr>
        <w:t> других. Любой </w:t>
      </w:r>
      <w:bookmarkStart w:id="58" w:name="keyword56"/>
      <w:bookmarkEnd w:id="58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-документ можно представить в качестве </w:t>
      </w:r>
      <w:bookmarkStart w:id="59" w:name="keyword57"/>
      <w:bookmarkEnd w:id="59"/>
      <w:r w:rsidRPr="00A16FA7">
        <w:rPr>
          <w:rStyle w:val="keyword"/>
          <w:rFonts w:eastAsiaTheme="majorEastAsia"/>
          <w:i/>
          <w:iCs/>
          <w:color w:val="000000"/>
        </w:rPr>
        <w:t>объектной модели</w:t>
      </w:r>
      <w:r w:rsidRPr="00A16FA7">
        <w:rPr>
          <w:color w:val="000000"/>
        </w:rPr>
        <w:t>. При этом одни </w:t>
      </w:r>
      <w:bookmarkStart w:id="60" w:name="keyword58"/>
      <w:bookmarkEnd w:id="60"/>
      <w:r w:rsidRPr="00A16FA7">
        <w:rPr>
          <w:rStyle w:val="keyword"/>
          <w:rFonts w:eastAsiaTheme="majorEastAsia"/>
          <w:i/>
          <w:iCs/>
          <w:color w:val="000000"/>
        </w:rPr>
        <w:t>элементы</w:t>
      </w:r>
      <w:r w:rsidRPr="00A16FA7">
        <w:rPr>
          <w:color w:val="000000"/>
        </w:rPr>
        <w:t> (например, теги) становятся объектами, другие (атрибуты и текстовые </w:t>
      </w:r>
      <w:bookmarkStart w:id="61" w:name="keyword59"/>
      <w:bookmarkEnd w:id="61"/>
      <w:r w:rsidRPr="00A16FA7">
        <w:rPr>
          <w:rStyle w:val="keyword"/>
          <w:rFonts w:eastAsiaTheme="majorEastAsia"/>
          <w:i/>
          <w:iCs/>
          <w:color w:val="000000"/>
        </w:rPr>
        <w:t>элементы</w:t>
      </w:r>
      <w:r w:rsidRPr="00A16FA7">
        <w:rPr>
          <w:color w:val="000000"/>
        </w:rPr>
        <w:t> ) – их свойствами. Например, для документа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&lt;parent&gt;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&lt;child id="text"&gt;Добрый день!&lt;/child&gt;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&lt;/parent&gt;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62" w:name="keyword60"/>
      <w:bookmarkEnd w:id="62"/>
      <w:r w:rsidRPr="00A16FA7">
        <w:rPr>
          <w:rStyle w:val="keyword"/>
          <w:rFonts w:eastAsiaTheme="majorEastAsia"/>
          <w:i/>
          <w:iCs/>
          <w:color w:val="000000"/>
        </w:rPr>
        <w:t>объектная модель</w:t>
      </w:r>
      <w:r w:rsidRPr="00A16FA7">
        <w:rPr>
          <w:color w:val="000000"/>
        </w:rPr>
        <w:t> может выглядеть как показано на </w:t>
      </w:r>
      <w:hyperlink r:id="rId5" w:anchor="image.14.1" w:history="1">
        <w:r w:rsidRPr="00A16FA7">
          <w:rPr>
            <w:rStyle w:val="a4"/>
            <w:color w:val="0071A6"/>
          </w:rPr>
          <w:t>рис. 14.1</w:t>
        </w:r>
      </w:hyperlink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Прямоугольниками изображены объекты, овалом – свойства объектов.</w:t>
      </w:r>
    </w:p>
    <w:p w:rsidR="00A16FA7" w:rsidRPr="00A16FA7" w:rsidRDefault="00A16FA7" w:rsidP="00A16FA7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63" w:name="image.14.1"/>
      <w:bookmarkEnd w:id="63"/>
      <w:r w:rsidRPr="00A16FA7">
        <w:rPr>
          <w:rFonts w:ascii="Times New Roman" w:hAnsi="Times New Roman" w:cs="Times New Roman"/>
          <w:noProof/>
          <w:color w:val="000000"/>
          <w:sz w:val="24"/>
          <w:szCs w:val="24"/>
          <w:lang w:eastAsia="uk-UA"/>
        </w:rPr>
        <w:lastRenderedPageBreak/>
        <w:drawing>
          <wp:inline distT="0" distB="0" distL="0" distR="0">
            <wp:extent cx="3476625" cy="1152525"/>
            <wp:effectExtent l="0" t="0" r="9525" b="9525"/>
            <wp:docPr id="2" name="Рисунок 2" descr="Пример объектной мод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 объектной модел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FA7" w:rsidRPr="00A16FA7" w:rsidRDefault="00A16FA7" w:rsidP="00A16FA7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16FA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6F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14.1. </w:t>
      </w:r>
      <w:r w:rsidRPr="00A16FA7">
        <w:rPr>
          <w:rFonts w:ascii="Times New Roman" w:hAnsi="Times New Roman" w:cs="Times New Roman"/>
          <w:color w:val="000000"/>
          <w:sz w:val="24"/>
          <w:szCs w:val="24"/>
        </w:rPr>
        <w:t>Пример объектной модели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Для каждого конкретного </w:t>
      </w:r>
      <w:bookmarkStart w:id="64" w:name="keyword61"/>
      <w:bookmarkEnd w:id="64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-документа можно создать свою </w:t>
      </w:r>
      <w:bookmarkStart w:id="65" w:name="keyword62"/>
      <w:bookmarkEnd w:id="65"/>
      <w:r w:rsidRPr="00A16FA7">
        <w:rPr>
          <w:rStyle w:val="keyword"/>
          <w:rFonts w:eastAsiaTheme="majorEastAsia"/>
          <w:i/>
          <w:iCs/>
          <w:color w:val="000000"/>
        </w:rPr>
        <w:t>объектную модель</w:t>
      </w:r>
      <w:r w:rsidRPr="00A16FA7">
        <w:rPr>
          <w:color w:val="000000"/>
        </w:rPr>
        <w:t>, но есть более общая </w:t>
      </w:r>
      <w:bookmarkStart w:id="66" w:name="keyword63"/>
      <w:bookmarkEnd w:id="66"/>
      <w:r w:rsidRPr="00A16FA7">
        <w:rPr>
          <w:rStyle w:val="keyword"/>
          <w:rFonts w:eastAsiaTheme="majorEastAsia"/>
          <w:i/>
          <w:iCs/>
          <w:color w:val="000000"/>
        </w:rPr>
        <w:t>объектная модель</w:t>
      </w:r>
      <w:r w:rsidRPr="00A16FA7">
        <w:rPr>
          <w:color w:val="000000"/>
        </w:rPr>
        <w:t>, применимая для любого </w:t>
      </w:r>
      <w:bookmarkStart w:id="67" w:name="keyword64"/>
      <w:bookmarkEnd w:id="67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-документа, вне зависимости от его </w:t>
      </w:r>
      <w:bookmarkStart w:id="68" w:name="keyword65"/>
      <w:bookmarkEnd w:id="68"/>
      <w:r w:rsidRPr="00A16FA7">
        <w:rPr>
          <w:rStyle w:val="keyword"/>
          <w:rFonts w:eastAsiaTheme="majorEastAsia"/>
          <w:i/>
          <w:iCs/>
          <w:color w:val="000000"/>
        </w:rPr>
        <w:t>структуры</w:t>
      </w:r>
      <w:r w:rsidRPr="00A16FA7">
        <w:rPr>
          <w:color w:val="000000"/>
        </w:rPr>
        <w:t>. Эта модель называется </w:t>
      </w:r>
      <w:bookmarkStart w:id="69" w:name="keyword66"/>
      <w:bookmarkEnd w:id="69"/>
      <w:r w:rsidRPr="00A16FA7">
        <w:rPr>
          <w:rStyle w:val="keyword"/>
          <w:rFonts w:eastAsiaTheme="majorEastAsia"/>
          <w:i/>
          <w:iCs/>
          <w:color w:val="000000"/>
        </w:rPr>
        <w:t>DOM (Document Object Model)</w:t>
      </w:r>
      <w:r w:rsidRPr="00A16FA7">
        <w:rPr>
          <w:color w:val="000000"/>
        </w:rPr>
        <w:t>.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Обычно </w:t>
      </w:r>
      <w:bookmarkStart w:id="70" w:name="keyword67"/>
      <w:bookmarkEnd w:id="70"/>
      <w:r w:rsidRPr="00A16FA7">
        <w:rPr>
          <w:rStyle w:val="keyword"/>
          <w:rFonts w:eastAsiaTheme="majorEastAsia"/>
          <w:i/>
          <w:iCs/>
          <w:color w:val="000000"/>
        </w:rPr>
        <w:t>DOM</w:t>
      </w:r>
      <w:r w:rsidRPr="00A16FA7">
        <w:rPr>
          <w:color w:val="000000"/>
        </w:rPr>
        <w:t> добавляется как слой между </w:t>
      </w:r>
      <w:bookmarkStart w:id="71" w:name="keyword68"/>
      <w:bookmarkEnd w:id="71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</w:t>
      </w:r>
      <w:bookmarkStart w:id="72" w:name="keyword69"/>
      <w:bookmarkEnd w:id="72"/>
      <w:r w:rsidRPr="00A16FA7">
        <w:rPr>
          <w:rStyle w:val="keyword"/>
          <w:rFonts w:eastAsiaTheme="majorEastAsia"/>
          <w:i/>
          <w:iCs/>
          <w:color w:val="000000"/>
        </w:rPr>
        <w:t>парсером</w:t>
      </w:r>
      <w:r w:rsidRPr="00A16FA7">
        <w:rPr>
          <w:color w:val="000000"/>
        </w:rPr>
        <w:t> и приложением, которому требуется информация из документа. То есть </w:t>
      </w:r>
      <w:bookmarkStart w:id="73" w:name="keyword70"/>
      <w:bookmarkEnd w:id="73"/>
      <w:r w:rsidRPr="00A16FA7">
        <w:rPr>
          <w:rStyle w:val="keyword"/>
          <w:rFonts w:eastAsiaTheme="majorEastAsia"/>
          <w:i/>
          <w:iCs/>
          <w:color w:val="000000"/>
        </w:rPr>
        <w:t>парсер</w:t>
      </w:r>
      <w:r w:rsidRPr="00A16FA7">
        <w:rPr>
          <w:color w:val="000000"/>
        </w:rPr>
        <w:t> берет данные из документа и передает их в </w:t>
      </w:r>
      <w:bookmarkStart w:id="74" w:name="keyword71"/>
      <w:bookmarkEnd w:id="74"/>
      <w:r w:rsidRPr="00A16FA7">
        <w:rPr>
          <w:rStyle w:val="keyword"/>
          <w:rFonts w:eastAsiaTheme="majorEastAsia"/>
          <w:i/>
          <w:iCs/>
          <w:color w:val="000000"/>
        </w:rPr>
        <w:t>DOM</w:t>
      </w:r>
      <w:r w:rsidRPr="00A16FA7">
        <w:rPr>
          <w:color w:val="000000"/>
        </w:rPr>
        <w:t>. Затем </w:t>
      </w:r>
      <w:bookmarkStart w:id="75" w:name="keyword72"/>
      <w:bookmarkEnd w:id="75"/>
      <w:r w:rsidRPr="00A16FA7">
        <w:rPr>
          <w:rStyle w:val="keyword"/>
          <w:rFonts w:eastAsiaTheme="majorEastAsia"/>
          <w:i/>
          <w:iCs/>
          <w:color w:val="000000"/>
        </w:rPr>
        <w:t>DOM</w:t>
      </w:r>
      <w:r w:rsidRPr="00A16FA7">
        <w:rPr>
          <w:color w:val="000000"/>
        </w:rPr>
        <w:t> используется приложениями более высокого уровня.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Хотя </w:t>
      </w:r>
      <w:bookmarkStart w:id="76" w:name="keyword73"/>
      <w:bookmarkEnd w:id="76"/>
      <w:r w:rsidRPr="00A16FA7">
        <w:rPr>
          <w:rStyle w:val="keyword"/>
          <w:rFonts w:eastAsiaTheme="majorEastAsia"/>
          <w:i/>
          <w:iCs/>
          <w:color w:val="000000"/>
        </w:rPr>
        <w:t>DOM</w:t>
      </w:r>
      <w:r w:rsidRPr="00A16FA7">
        <w:rPr>
          <w:color w:val="000000"/>
        </w:rPr>
        <w:t> расшифровывается как </w:t>
      </w:r>
      <w:bookmarkStart w:id="77" w:name="keyword74"/>
      <w:bookmarkEnd w:id="77"/>
      <w:r w:rsidRPr="00A16FA7">
        <w:rPr>
          <w:rStyle w:val="keyword"/>
          <w:rFonts w:eastAsiaTheme="majorEastAsia"/>
          <w:i/>
          <w:iCs/>
          <w:color w:val="000000"/>
        </w:rPr>
        <w:t>"объектная модель документа"</w:t>
      </w:r>
      <w:r w:rsidRPr="00A16FA7">
        <w:rPr>
          <w:color w:val="000000"/>
        </w:rPr>
        <w:t>, работает </w:t>
      </w:r>
      <w:bookmarkStart w:id="78" w:name="keyword75"/>
      <w:bookmarkEnd w:id="78"/>
      <w:r w:rsidRPr="00A16FA7">
        <w:rPr>
          <w:rStyle w:val="keyword"/>
          <w:rFonts w:eastAsiaTheme="majorEastAsia"/>
          <w:i/>
          <w:iCs/>
          <w:color w:val="000000"/>
        </w:rPr>
        <w:t>DOM</w:t>
      </w:r>
      <w:r w:rsidRPr="00A16FA7">
        <w:rPr>
          <w:color w:val="000000"/>
        </w:rPr>
        <w:t> преимущественно с интерфейсами, а не с объектами. Интерфейс – это соглашение, по которому поддерживаются определенные свойства и методы, применяемые к некоему объекту. На </w:t>
      </w:r>
      <w:hyperlink r:id="rId7" w:anchor="image.14.2" w:history="1">
        <w:r w:rsidRPr="00A16FA7">
          <w:rPr>
            <w:rStyle w:val="a4"/>
            <w:color w:val="0071A6"/>
          </w:rPr>
          <w:t>рис. 14.2</w:t>
        </w:r>
      </w:hyperlink>
      <w:r w:rsidRPr="00A16FA7">
        <w:rPr>
          <w:color w:val="000000"/>
        </w:rPr>
        <w:t> показано, как приведенный выше </w:t>
      </w:r>
      <w:bookmarkStart w:id="79" w:name="keyword76"/>
      <w:bookmarkEnd w:id="79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-документ представляется в </w:t>
      </w:r>
      <w:bookmarkStart w:id="80" w:name="keyword77"/>
      <w:bookmarkEnd w:id="80"/>
      <w:r w:rsidRPr="00A16FA7">
        <w:rPr>
          <w:rStyle w:val="keyword"/>
          <w:rFonts w:eastAsiaTheme="majorEastAsia"/>
          <w:i/>
          <w:iCs/>
          <w:color w:val="000000"/>
        </w:rPr>
        <w:t>DOM</w:t>
      </w:r>
      <w:r w:rsidRPr="00A16FA7">
        <w:rPr>
          <w:color w:val="000000"/>
        </w:rPr>
        <w:t>:</w:t>
      </w:r>
    </w:p>
    <w:p w:rsidR="00A16FA7" w:rsidRPr="00A16FA7" w:rsidRDefault="00A16FA7" w:rsidP="00A16FA7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81" w:name="image.14.2"/>
      <w:bookmarkEnd w:id="81"/>
      <w:r w:rsidRPr="00A16FA7">
        <w:rPr>
          <w:rFonts w:ascii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>
            <wp:extent cx="3476625" cy="2962275"/>
            <wp:effectExtent l="0" t="0" r="9525" b="9525"/>
            <wp:docPr id="1" name="Рисунок 1" descr="Пример DOM (Document Object Mode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имер DOM (Document Object Model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FA7" w:rsidRPr="00A16FA7" w:rsidRDefault="00A16FA7" w:rsidP="00A16FA7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16FA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6F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14.2. </w:t>
      </w:r>
      <w:r w:rsidRPr="00A16FA7">
        <w:rPr>
          <w:rFonts w:ascii="Times New Roman" w:hAnsi="Times New Roman" w:cs="Times New Roman"/>
          <w:color w:val="000000"/>
          <w:sz w:val="24"/>
          <w:szCs w:val="24"/>
        </w:rPr>
        <w:t>Пример DOM (Document Object Model)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Каждый прямоугольник представляет собой объект, имена в прямоугольниках соответствуют интерфейсам, которые будут реализованы каждым объектом. Каждый объект может реализовывать несколько подходящих интерфейсов. Например, объект представляющий символьные данные " </w:t>
      </w:r>
      <w:r w:rsidRPr="00A16FA7">
        <w:rPr>
          <w:rStyle w:val="texample"/>
          <w:color w:val="8B0000"/>
        </w:rPr>
        <w:t>Hello,World</w:t>
      </w:r>
      <w:r w:rsidRPr="00A16FA7">
        <w:rPr>
          <w:color w:val="000000"/>
        </w:rPr>
        <w:t>!", реализует интерфейсы </w:t>
      </w:r>
      <w:r w:rsidRPr="00A16FA7">
        <w:rPr>
          <w:rStyle w:val="texample"/>
          <w:color w:val="8B0000"/>
        </w:rPr>
        <w:t>Text</w:t>
      </w:r>
      <w:r w:rsidRPr="00A16FA7">
        <w:rPr>
          <w:color w:val="000000"/>
        </w:rPr>
        <w:t>, </w:t>
      </w:r>
      <w:r w:rsidRPr="00A16FA7">
        <w:rPr>
          <w:rStyle w:val="texample"/>
          <w:color w:val="8B0000"/>
        </w:rPr>
        <w:t>CharacterData</w:t>
      </w:r>
      <w:r w:rsidRPr="00A16FA7">
        <w:rPr>
          <w:color w:val="000000"/>
        </w:rPr>
        <w:t>, </w:t>
      </w:r>
      <w:r w:rsidRPr="00A16FA7">
        <w:rPr>
          <w:rStyle w:val="texample"/>
          <w:color w:val="8B0000"/>
        </w:rPr>
        <w:t>Node</w:t>
      </w:r>
      <w:r w:rsidRPr="00A16FA7">
        <w:rPr>
          <w:color w:val="000000"/>
        </w:rPr>
        <w:t>.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Преимущество модели </w:t>
      </w:r>
      <w:bookmarkStart w:id="82" w:name="keyword78"/>
      <w:bookmarkEnd w:id="82"/>
      <w:r w:rsidRPr="00A16FA7">
        <w:rPr>
          <w:rStyle w:val="keyword"/>
          <w:rFonts w:eastAsiaTheme="majorEastAsia"/>
          <w:i/>
          <w:iCs/>
          <w:color w:val="000000"/>
        </w:rPr>
        <w:t>DOM</w:t>
      </w:r>
      <w:r w:rsidRPr="00A16FA7">
        <w:rPr>
          <w:color w:val="000000"/>
        </w:rPr>
        <w:t> состоит в том, что она универсальна, т.е. может применяться для документов любого типа. Ее использование может существенно упростить обработку </w:t>
      </w:r>
      <w:bookmarkStart w:id="83" w:name="keyword79"/>
      <w:bookmarkEnd w:id="83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-документов.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lastRenderedPageBreak/>
        <w:t>Но вернемся к технологии </w:t>
      </w:r>
      <w:bookmarkStart w:id="84" w:name="keyword80"/>
      <w:bookmarkEnd w:id="84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. Для чего она используется? В основном для </w:t>
      </w:r>
      <w:bookmarkStart w:id="85" w:name="keyword81"/>
      <w:bookmarkEnd w:id="85"/>
      <w:r w:rsidRPr="00A16FA7">
        <w:rPr>
          <w:rStyle w:val="keyword"/>
          <w:rFonts w:eastAsiaTheme="majorEastAsia"/>
          <w:i/>
          <w:iCs/>
          <w:color w:val="000000"/>
        </w:rPr>
        <w:t>хранения и передачи данных</w:t>
      </w:r>
      <w:r w:rsidRPr="00A16FA7">
        <w:rPr>
          <w:color w:val="000000"/>
        </w:rPr>
        <w:t>. В последнее время </w:t>
      </w:r>
      <w:bookmarkStart w:id="86" w:name="keyword82"/>
      <w:bookmarkEnd w:id="86"/>
      <w:r w:rsidRPr="00A16FA7">
        <w:rPr>
          <w:rStyle w:val="keyword"/>
          <w:rFonts w:eastAsiaTheme="majorEastAsia"/>
          <w:i/>
          <w:iCs/>
          <w:color w:val="000000"/>
        </w:rPr>
        <w:t>хранение данных в виде набора XML-файлов</w:t>
      </w:r>
      <w:r w:rsidRPr="00A16FA7">
        <w:rPr>
          <w:color w:val="000000"/>
        </w:rPr>
        <w:t> рассматривается даже как альтернатива реляционным базам данных. Но наиболее прогрессивные разработчики стремятся задействовать совместно </w:t>
      </w:r>
      <w:bookmarkStart w:id="87" w:name="keyword83"/>
      <w:bookmarkEnd w:id="87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и базы данных, пользуясь достоинствами обеих технологий. В частности, </w:t>
      </w:r>
      <w:bookmarkStart w:id="88" w:name="keyword84"/>
      <w:bookmarkEnd w:id="88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удобнее использовать для </w:t>
      </w:r>
      <w:bookmarkStart w:id="89" w:name="keyword85"/>
      <w:bookmarkEnd w:id="89"/>
      <w:r w:rsidRPr="00A16FA7">
        <w:rPr>
          <w:rStyle w:val="keyword"/>
          <w:rFonts w:eastAsiaTheme="majorEastAsia"/>
          <w:i/>
          <w:iCs/>
          <w:color w:val="000000"/>
        </w:rPr>
        <w:t>передачи данных</w:t>
      </w:r>
      <w:r w:rsidRPr="00A16FA7">
        <w:rPr>
          <w:color w:val="000000"/>
        </w:rPr>
        <w:t>, а базу данных – для </w:t>
      </w:r>
      <w:bookmarkStart w:id="90" w:name="keyword86"/>
      <w:bookmarkEnd w:id="90"/>
      <w:r w:rsidRPr="00A16FA7">
        <w:rPr>
          <w:rStyle w:val="keyword"/>
          <w:rFonts w:eastAsiaTheme="majorEastAsia"/>
          <w:i/>
          <w:iCs/>
          <w:color w:val="000000"/>
        </w:rPr>
        <w:t>их хранения</w:t>
      </w:r>
      <w:r w:rsidRPr="00A16FA7">
        <w:rPr>
          <w:color w:val="000000"/>
        </w:rPr>
        <w:t> и обработки.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Например, главная компания и ее филиал в другом городе имеют два разных сайта поддержки, написанных на PHP. На сайте филиала нужно сообщать обо всех основных событиях, происходящих в главной компании, и наоборот. Поэтому обе организации ежедневно обмениваются новостями в универсальном формате </w:t>
      </w:r>
      <w:bookmarkStart w:id="91" w:name="keyword87"/>
      <w:bookmarkEnd w:id="91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, а эти файлы создаются и обрабатываются </w:t>
      </w:r>
      <w:bookmarkStart w:id="92" w:name="keyword88"/>
      <w:bookmarkEnd w:id="92"/>
      <w:r w:rsidRPr="00A16FA7">
        <w:rPr>
          <w:rStyle w:val="keyword"/>
          <w:rFonts w:eastAsiaTheme="majorEastAsia"/>
          <w:i/>
          <w:iCs/>
          <w:color w:val="000000"/>
        </w:rPr>
        <w:t>PHP-скриптами</w:t>
      </w:r>
      <w:r w:rsidRPr="00A16FA7">
        <w:rPr>
          <w:color w:val="000000"/>
        </w:rPr>
        <w:t> и отображаются на обоих сайтах.</w:t>
      </w:r>
    </w:p>
    <w:p w:rsidR="00A16FA7" w:rsidRPr="00A16FA7" w:rsidRDefault="00A16FA7" w:rsidP="00A16FA7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color w:val="000000"/>
        </w:rPr>
      </w:pPr>
      <w:r w:rsidRPr="00A16FA7">
        <w:rPr>
          <w:rFonts w:ascii="Times New Roman" w:hAnsi="Times New Roman" w:cs="Times New Roman"/>
          <w:b/>
          <w:color w:val="000000"/>
        </w:rPr>
        <w:t>Взаимодействие PHP и XML</w:t>
      </w:r>
    </w:p>
    <w:p w:rsidR="00A16FA7" w:rsidRPr="00A16FA7" w:rsidRDefault="00A16FA7" w:rsidP="00A16FA7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93" w:name="sect6"/>
      <w:bookmarkEnd w:id="93"/>
      <w:r w:rsidRPr="00A16FA7">
        <w:rPr>
          <w:rFonts w:ascii="Times New Roman" w:hAnsi="Times New Roman" w:cs="Times New Roman"/>
          <w:b/>
          <w:color w:val="000000"/>
          <w:sz w:val="24"/>
          <w:szCs w:val="24"/>
        </w:rPr>
        <w:t>Расширения SAX и DOM XML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Для работы с </w:t>
      </w:r>
      <w:bookmarkStart w:id="94" w:name="keyword89"/>
      <w:bookmarkEnd w:id="94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-документами можно использовать язык PHP. В </w:t>
      </w:r>
      <w:r w:rsidRPr="00A16FA7">
        <w:rPr>
          <w:b/>
          <w:bCs/>
          <w:color w:val="000000"/>
        </w:rPr>
        <w:t>PHP</w:t>
      </w:r>
      <w:r w:rsidRPr="00A16FA7">
        <w:rPr>
          <w:color w:val="000000"/>
        </w:rPr>
        <w:t> для этого существует два модуля, реализующие два разных стандарта обработки </w:t>
      </w:r>
      <w:bookmarkStart w:id="95" w:name="keyword90"/>
      <w:bookmarkEnd w:id="95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-данных: </w:t>
      </w:r>
      <w:bookmarkStart w:id="96" w:name="keyword91"/>
      <w:bookmarkEnd w:id="96"/>
      <w:r w:rsidRPr="00A16FA7">
        <w:rPr>
          <w:rStyle w:val="keyword"/>
          <w:rFonts w:eastAsiaTheme="majorEastAsia"/>
          <w:i/>
          <w:iCs/>
          <w:color w:val="000000"/>
        </w:rPr>
        <w:t>SAX (Simple API for XML)</w:t>
      </w:r>
      <w:r w:rsidRPr="00A16FA7">
        <w:rPr>
          <w:color w:val="000000"/>
        </w:rPr>
        <w:t> и </w:t>
      </w:r>
      <w:bookmarkStart w:id="97" w:name="keyword92"/>
      <w:bookmarkEnd w:id="97"/>
      <w:r w:rsidRPr="00A16FA7">
        <w:rPr>
          <w:rStyle w:val="keyword"/>
          <w:rFonts w:eastAsiaTheme="majorEastAsia"/>
          <w:i/>
          <w:iCs/>
          <w:color w:val="000000"/>
        </w:rPr>
        <w:t>DOM (Document Object Model)</w:t>
      </w:r>
      <w:r w:rsidRPr="00A16FA7">
        <w:rPr>
          <w:color w:val="000000"/>
        </w:rPr>
        <w:t>.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Стандарт </w:t>
      </w:r>
      <w:bookmarkStart w:id="98" w:name="keyword93"/>
      <w:bookmarkEnd w:id="98"/>
      <w:r w:rsidRPr="00A16FA7">
        <w:rPr>
          <w:rStyle w:val="keyword"/>
          <w:rFonts w:eastAsiaTheme="majorEastAsia"/>
          <w:i/>
          <w:iCs/>
          <w:color w:val="000000"/>
        </w:rPr>
        <w:t>SAX</w:t>
      </w:r>
      <w:r w:rsidRPr="00A16FA7">
        <w:rPr>
          <w:color w:val="000000"/>
        </w:rPr>
        <w:t> (</w:t>
      </w:r>
      <w:hyperlink r:id="rId9" w:tgtFrame="_blank" w:history="1">
        <w:r w:rsidRPr="00A16FA7">
          <w:rPr>
            <w:rStyle w:val="a4"/>
            <w:color w:val="0071A6"/>
          </w:rPr>
          <w:t>http://www.saxproject.org</w:t>
        </w:r>
      </w:hyperlink>
      <w:r w:rsidRPr="00A16FA7">
        <w:rPr>
          <w:color w:val="000000"/>
        </w:rPr>
        <w:t>) не является стандартом W3C и описывает метод обработки </w:t>
      </w:r>
      <w:bookmarkStart w:id="99" w:name="keyword94"/>
      <w:bookmarkEnd w:id="99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-документов для получения из них данных. То есть этот метод обработки </w:t>
      </w:r>
      <w:bookmarkStart w:id="100" w:name="keyword95"/>
      <w:bookmarkEnd w:id="100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-документов позволит только прочитать данные из </w:t>
      </w:r>
      <w:bookmarkStart w:id="101" w:name="keyword96"/>
      <w:bookmarkEnd w:id="101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-документа, и не более того. Создавать и изменять </w:t>
      </w:r>
      <w:bookmarkStart w:id="102" w:name="keyword97"/>
      <w:bookmarkEnd w:id="102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-документы с его помощью невозможно.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103" w:name="keyword-context2"/>
      <w:bookmarkStart w:id="104" w:name="keyword98"/>
      <w:bookmarkEnd w:id="103"/>
      <w:bookmarkEnd w:id="104"/>
      <w:r w:rsidRPr="00A16FA7">
        <w:rPr>
          <w:rStyle w:val="keyword"/>
          <w:rFonts w:eastAsiaTheme="majorEastAsia"/>
          <w:b/>
          <w:bCs/>
          <w:i/>
          <w:iCs/>
          <w:color w:val="000000"/>
        </w:rPr>
        <w:t>SAX</w:t>
      </w:r>
      <w:r w:rsidRPr="00A16FA7">
        <w:rPr>
          <w:color w:val="000000"/>
        </w:rPr>
        <w:t> основан на так называемом </w:t>
      </w:r>
      <w:bookmarkStart w:id="105" w:name="keyword99"/>
      <w:bookmarkEnd w:id="105"/>
      <w:r w:rsidRPr="00A16FA7">
        <w:rPr>
          <w:rStyle w:val="keyword"/>
          <w:rFonts w:eastAsiaTheme="majorEastAsia"/>
          <w:i/>
          <w:iCs/>
          <w:color w:val="000000"/>
        </w:rPr>
        <w:t>событийном программировании</w:t>
      </w:r>
      <w:r w:rsidRPr="00A16FA7">
        <w:rPr>
          <w:color w:val="000000"/>
        </w:rPr>
        <w:t>. Его особенность заключается в том, что вы предоставляете парсеру </w:t>
      </w:r>
      <w:bookmarkStart w:id="106" w:name="keyword100"/>
      <w:bookmarkEnd w:id="106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набор собственных функций, которые будут заниматься обработкой различных типов </w:t>
      </w:r>
      <w:bookmarkStart w:id="107" w:name="keyword101"/>
      <w:bookmarkEnd w:id="107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-данных ( </w:t>
      </w:r>
      <w:bookmarkStart w:id="108" w:name="keyword102"/>
      <w:bookmarkEnd w:id="108"/>
      <w:r w:rsidRPr="00A16FA7">
        <w:rPr>
          <w:rStyle w:val="keyword"/>
          <w:rFonts w:eastAsiaTheme="majorEastAsia"/>
          <w:i/>
          <w:iCs/>
          <w:color w:val="000000"/>
        </w:rPr>
        <w:t>элементов</w:t>
      </w:r>
      <w:r w:rsidRPr="00A16FA7">
        <w:rPr>
          <w:color w:val="000000"/>
        </w:rPr>
        <w:t> (тегов), текста и т.п.), а </w:t>
      </w:r>
      <w:bookmarkStart w:id="109" w:name="keyword103"/>
      <w:bookmarkEnd w:id="109"/>
      <w:r w:rsidRPr="00A16FA7">
        <w:rPr>
          <w:rStyle w:val="keyword"/>
          <w:rFonts w:eastAsiaTheme="majorEastAsia"/>
          <w:i/>
          <w:iCs/>
          <w:color w:val="000000"/>
        </w:rPr>
        <w:t>парсер</w:t>
      </w:r>
      <w:r w:rsidRPr="00A16FA7">
        <w:rPr>
          <w:color w:val="000000"/>
        </w:rPr>
        <w:t> затем будет сам вызывать ваши функции в процессе обработки </w:t>
      </w:r>
      <w:bookmarkStart w:id="110" w:name="keyword104"/>
      <w:bookmarkEnd w:id="110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-документа, передавая им найденные данные. Функции будут вызываться в той же последовательности, в которой соответствующие данные располагаются в </w:t>
      </w:r>
      <w:bookmarkStart w:id="111" w:name="keyword105"/>
      <w:bookmarkEnd w:id="111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-документе.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Другим стандартом для обработки </w:t>
      </w:r>
      <w:bookmarkStart w:id="112" w:name="keyword106"/>
      <w:bookmarkEnd w:id="112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-данных является </w:t>
      </w:r>
      <w:bookmarkStart w:id="113" w:name="keyword107"/>
      <w:bookmarkEnd w:id="113"/>
      <w:r w:rsidRPr="00A16FA7">
        <w:rPr>
          <w:rStyle w:val="keyword"/>
          <w:rFonts w:eastAsiaTheme="majorEastAsia"/>
          <w:i/>
          <w:iCs/>
          <w:color w:val="000000"/>
        </w:rPr>
        <w:t>DOM</w:t>
      </w:r>
      <w:r w:rsidRPr="00A16FA7">
        <w:rPr>
          <w:color w:val="000000"/>
        </w:rPr>
        <w:t> – стандарт </w:t>
      </w:r>
      <w:r w:rsidRPr="00A16FA7">
        <w:rPr>
          <w:b/>
          <w:bCs/>
          <w:color w:val="000000"/>
        </w:rPr>
        <w:t>W3C</w:t>
      </w:r>
      <w:r w:rsidRPr="00A16FA7">
        <w:rPr>
          <w:color w:val="000000"/>
        </w:rPr>
        <w:t>, спецификацию которого можно найти на сайте консорциума (</w:t>
      </w:r>
      <w:hyperlink r:id="rId10" w:tgtFrame="_blank" w:history="1">
        <w:r w:rsidRPr="00A16FA7">
          <w:rPr>
            <w:rStyle w:val="a4"/>
            <w:color w:val="0071A6"/>
          </w:rPr>
          <w:t>http://www.w3c.org/DOM</w:t>
        </w:r>
      </w:hyperlink>
      <w:r w:rsidRPr="00A16FA7">
        <w:rPr>
          <w:color w:val="000000"/>
        </w:rPr>
        <w:t>). В отличие от </w:t>
      </w:r>
      <w:bookmarkStart w:id="114" w:name="keyword108"/>
      <w:bookmarkEnd w:id="114"/>
      <w:r w:rsidRPr="00A16FA7">
        <w:rPr>
          <w:rStyle w:val="keyword"/>
          <w:rFonts w:eastAsiaTheme="majorEastAsia"/>
          <w:i/>
          <w:iCs/>
          <w:color w:val="000000"/>
        </w:rPr>
        <w:t>SAX</w:t>
      </w:r>
      <w:r w:rsidRPr="00A16FA7">
        <w:rPr>
          <w:color w:val="000000"/>
        </w:rPr>
        <w:t>, этот метод позволяет производить любые операции с </w:t>
      </w:r>
      <w:bookmarkStart w:id="115" w:name="keyword109"/>
      <w:bookmarkEnd w:id="115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-данными в достаточно удобной форме – представляя </w:t>
      </w:r>
      <w:bookmarkStart w:id="116" w:name="keyword110"/>
      <w:bookmarkEnd w:id="116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-документ как дерево объектов.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Модуль, реализующий этот стандарт, называется </w:t>
      </w:r>
      <w:bookmarkStart w:id="117" w:name="keyword111"/>
      <w:bookmarkEnd w:id="117"/>
      <w:r w:rsidRPr="00A16FA7">
        <w:rPr>
          <w:rStyle w:val="keyword"/>
          <w:rFonts w:eastAsiaTheme="majorEastAsia"/>
          <w:i/>
          <w:iCs/>
          <w:color w:val="000000"/>
        </w:rPr>
        <w:t>DOM XML</w:t>
      </w:r>
      <w:r w:rsidRPr="00A16FA7">
        <w:rPr>
          <w:color w:val="000000"/>
        </w:rPr>
        <w:t>. Он не входит в основной набор модулей PHP, но может быть установлен как расширение. API этого модуля старается как можно более точно следовать стандарту </w:t>
      </w:r>
      <w:bookmarkStart w:id="118" w:name="keyword112"/>
      <w:bookmarkEnd w:id="118"/>
      <w:r w:rsidRPr="00A16FA7">
        <w:rPr>
          <w:rStyle w:val="keyword"/>
          <w:rFonts w:eastAsiaTheme="majorEastAsia"/>
          <w:i/>
          <w:iCs/>
          <w:color w:val="000000"/>
        </w:rPr>
        <w:t>DOM</w:t>
      </w:r>
      <w:r w:rsidRPr="00A16FA7">
        <w:rPr>
          <w:color w:val="000000"/>
        </w:rPr>
        <w:t> level 2. Кроме того, существует множество дополнительных функций. Эти функции включены для совместимости с предыдущими версиями расширения, и использовать их в новых скриптах не рекомендуется. Кроме того, у расширения </w:t>
      </w:r>
      <w:bookmarkStart w:id="119" w:name="keyword113"/>
      <w:bookmarkEnd w:id="119"/>
      <w:r w:rsidRPr="00A16FA7">
        <w:rPr>
          <w:rStyle w:val="keyword"/>
          <w:rFonts w:eastAsiaTheme="majorEastAsia"/>
          <w:i/>
          <w:iCs/>
          <w:color w:val="000000"/>
        </w:rPr>
        <w:t>DOM XML</w:t>
      </w:r>
      <w:r w:rsidRPr="00A16FA7">
        <w:rPr>
          <w:color w:val="000000"/>
        </w:rPr>
        <w:t> есть проблемы с русской кодировкой. </w:t>
      </w:r>
      <w:bookmarkStart w:id="120" w:name="keyword114"/>
      <w:bookmarkEnd w:id="120"/>
      <w:r w:rsidRPr="00A16FA7">
        <w:rPr>
          <w:rStyle w:val="keyword"/>
          <w:rFonts w:eastAsiaTheme="majorEastAsia"/>
          <w:i/>
          <w:iCs/>
          <w:color w:val="000000"/>
        </w:rPr>
        <w:t>Парсер</w:t>
      </w:r>
      <w:r w:rsidRPr="00A16FA7">
        <w:rPr>
          <w:color w:val="000000"/>
        </w:rPr>
        <w:t> обрабатывает текст только в кодировке UTF-8, поэтому текст нужно каждый раз перекодировать с помощью функции </w:t>
      </w:r>
      <w:r w:rsidRPr="00A16FA7">
        <w:rPr>
          <w:rStyle w:val="texample"/>
          <w:color w:val="8B0000"/>
        </w:rPr>
        <w:t>iconv</w:t>
      </w:r>
      <w:r w:rsidRPr="00A16FA7">
        <w:rPr>
          <w:color w:val="000000"/>
        </w:rPr>
        <w:t>. Отсюда и необходимость установки расширения </w:t>
      </w:r>
      <w:r w:rsidRPr="00A16FA7">
        <w:rPr>
          <w:rStyle w:val="texample"/>
          <w:color w:val="8B0000"/>
        </w:rPr>
        <w:t>iconv</w:t>
      </w:r>
      <w:r w:rsidRPr="00A16FA7">
        <w:rPr>
          <w:color w:val="000000"/>
        </w:rPr>
        <w:t> вместе с </w:t>
      </w:r>
      <w:bookmarkStart w:id="121" w:name="keyword115"/>
      <w:bookmarkEnd w:id="121"/>
      <w:r w:rsidRPr="00A16FA7">
        <w:rPr>
          <w:rStyle w:val="keyword"/>
          <w:rFonts w:eastAsiaTheme="majorEastAsia"/>
          <w:i/>
          <w:iCs/>
          <w:color w:val="000000"/>
        </w:rPr>
        <w:t>DOM XML</w:t>
      </w:r>
      <w:r w:rsidRPr="00A16FA7">
        <w:rPr>
          <w:color w:val="000000"/>
        </w:rPr>
        <w:t>.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Модуль </w:t>
      </w:r>
      <w:bookmarkStart w:id="122" w:name="keyword116"/>
      <w:bookmarkEnd w:id="122"/>
      <w:r w:rsidRPr="00A16FA7">
        <w:rPr>
          <w:rStyle w:val="keyword"/>
          <w:rFonts w:eastAsiaTheme="majorEastAsia"/>
          <w:i/>
          <w:iCs/>
          <w:color w:val="000000"/>
        </w:rPr>
        <w:t>DOM XML</w:t>
      </w:r>
      <w:r w:rsidRPr="00A16FA7">
        <w:rPr>
          <w:color w:val="000000"/>
        </w:rPr>
        <w:t> является мощным и удобным в использовании средством обработки </w:t>
      </w:r>
      <w:bookmarkStart w:id="123" w:name="keyword117"/>
      <w:bookmarkEnd w:id="123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-документов. В данной лекции мы будем рассматривать именно его.</w:t>
      </w:r>
    </w:p>
    <w:p w:rsidR="00A16FA7" w:rsidRPr="00A16FA7" w:rsidRDefault="00A16FA7" w:rsidP="00A16FA7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24" w:name="sect7"/>
      <w:bookmarkEnd w:id="124"/>
      <w:r w:rsidRPr="00A16FA7">
        <w:rPr>
          <w:rFonts w:ascii="Times New Roman" w:hAnsi="Times New Roman" w:cs="Times New Roman"/>
          <w:b/>
          <w:color w:val="000000"/>
          <w:sz w:val="24"/>
          <w:szCs w:val="24"/>
        </w:rPr>
        <w:t>Установка расширения DOM XML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Для того чтобы установить расширение </w:t>
      </w:r>
      <w:bookmarkStart w:id="125" w:name="keyword118"/>
      <w:bookmarkEnd w:id="125"/>
      <w:r w:rsidRPr="00A16FA7">
        <w:rPr>
          <w:rStyle w:val="keyword"/>
          <w:rFonts w:eastAsiaTheme="majorEastAsia"/>
          <w:i/>
          <w:iCs/>
          <w:color w:val="000000"/>
        </w:rPr>
        <w:t>DOM XML</w:t>
      </w:r>
      <w:r w:rsidRPr="00A16FA7">
        <w:rPr>
          <w:color w:val="000000"/>
        </w:rPr>
        <w:t>, нужно сделать следующее.</w:t>
      </w:r>
    </w:p>
    <w:p w:rsidR="00A16FA7" w:rsidRPr="00A16FA7" w:rsidRDefault="00A16FA7" w:rsidP="00A16FA7">
      <w:pPr>
        <w:numPr>
          <w:ilvl w:val="0"/>
          <w:numId w:val="1"/>
        </w:numPr>
        <w:spacing w:before="36" w:after="36" w:line="240" w:lineRule="atLeast"/>
        <w:ind w:left="12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6FA7">
        <w:rPr>
          <w:rFonts w:ascii="Times New Roman" w:hAnsi="Times New Roman" w:cs="Times New Roman"/>
          <w:color w:val="000000"/>
          <w:sz w:val="24"/>
          <w:szCs w:val="24"/>
        </w:rPr>
        <w:lastRenderedPageBreak/>
        <w:t>В </w:t>
      </w:r>
      <w:bookmarkStart w:id="126" w:name="keyword119"/>
      <w:bookmarkEnd w:id="126"/>
      <w:r w:rsidRPr="00A16FA7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файле настроек</w:t>
      </w:r>
      <w:r w:rsidRPr="00A16FA7">
        <w:rPr>
          <w:rFonts w:ascii="Times New Roman" w:hAnsi="Times New Roman" w:cs="Times New Roman"/>
          <w:color w:val="000000"/>
          <w:sz w:val="24"/>
          <w:szCs w:val="24"/>
        </w:rPr>
        <w:t> PHP (</w:t>
      </w:r>
      <w:bookmarkStart w:id="127" w:name="keyword120"/>
      <w:bookmarkEnd w:id="127"/>
      <w:r w:rsidRPr="00A16FA7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php.ini</w:t>
      </w:r>
      <w:r w:rsidRPr="00A16FA7">
        <w:rPr>
          <w:rFonts w:ascii="Times New Roman" w:hAnsi="Times New Roman" w:cs="Times New Roman"/>
          <w:color w:val="000000"/>
          <w:sz w:val="24"/>
          <w:szCs w:val="24"/>
        </w:rPr>
        <w:t>) раскомментировать строку, касающуюся этого расширения ( </w:t>
      </w:r>
      <w:r w:rsidRPr="00A16FA7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extension=php_domxml.dll</w:t>
      </w:r>
      <w:r w:rsidRPr="00A16FA7">
        <w:rPr>
          <w:rFonts w:ascii="Times New Roman" w:hAnsi="Times New Roman" w:cs="Times New Roman"/>
          <w:color w:val="000000"/>
          <w:sz w:val="24"/>
          <w:szCs w:val="24"/>
        </w:rPr>
        <w:t> для Windows, либо </w:t>
      </w:r>
      <w:r w:rsidRPr="00A16FA7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extension=php_domxml.so</w:t>
      </w:r>
      <w:r w:rsidRPr="00A16FA7">
        <w:rPr>
          <w:rFonts w:ascii="Times New Roman" w:hAnsi="Times New Roman" w:cs="Times New Roman"/>
          <w:color w:val="000000"/>
          <w:sz w:val="24"/>
          <w:szCs w:val="24"/>
        </w:rPr>
        <w:t> для Linux-платформ).</w:t>
      </w:r>
    </w:p>
    <w:p w:rsidR="00A16FA7" w:rsidRPr="00A16FA7" w:rsidRDefault="00A16FA7" w:rsidP="00A16FA7">
      <w:pPr>
        <w:numPr>
          <w:ilvl w:val="0"/>
          <w:numId w:val="1"/>
        </w:numPr>
        <w:spacing w:before="36" w:after="36" w:line="240" w:lineRule="atLeast"/>
        <w:ind w:left="12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6FA7">
        <w:rPr>
          <w:rFonts w:ascii="Times New Roman" w:hAnsi="Times New Roman" w:cs="Times New Roman"/>
          <w:color w:val="000000"/>
          <w:sz w:val="24"/>
          <w:szCs w:val="24"/>
        </w:rPr>
        <w:t>Скопировать файл расширения ( </w:t>
      </w:r>
      <w:r w:rsidRPr="00A16FA7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php_domxml.dll</w:t>
      </w:r>
      <w:r w:rsidRPr="00A16FA7">
        <w:rPr>
          <w:rFonts w:ascii="Times New Roman" w:hAnsi="Times New Roman" w:cs="Times New Roman"/>
          <w:color w:val="000000"/>
          <w:sz w:val="24"/>
          <w:szCs w:val="24"/>
        </w:rPr>
        <w:t> или </w:t>
      </w:r>
      <w:r w:rsidRPr="00A16FA7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php_domxml.so</w:t>
      </w:r>
      <w:r w:rsidRPr="00A16FA7">
        <w:rPr>
          <w:rFonts w:ascii="Times New Roman" w:hAnsi="Times New Roman" w:cs="Times New Roman"/>
          <w:color w:val="000000"/>
          <w:sz w:val="24"/>
          <w:szCs w:val="24"/>
        </w:rPr>
        <w:t> ) в папку, где находятся расширения ( </w:t>
      </w:r>
      <w:bookmarkStart w:id="128" w:name="keyword121"/>
      <w:bookmarkEnd w:id="128"/>
      <w:r w:rsidRPr="00A16FA7">
        <w:rPr>
          <w:rStyle w:val="keyword"/>
          <w:rFonts w:ascii="Times New Roman" w:hAnsi="Times New Roman" w:cs="Times New Roman"/>
          <w:i/>
          <w:iCs/>
          <w:color w:val="8B0000"/>
          <w:sz w:val="24"/>
          <w:szCs w:val="24"/>
        </w:rPr>
        <w:t>extension_dir</w:t>
      </w:r>
      <w:r w:rsidRPr="00A16FA7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A16FA7" w:rsidRPr="00A16FA7" w:rsidRDefault="00A16FA7" w:rsidP="00A16FA7">
      <w:pPr>
        <w:numPr>
          <w:ilvl w:val="0"/>
          <w:numId w:val="1"/>
        </w:numPr>
        <w:spacing w:before="36" w:after="36" w:line="240" w:lineRule="atLeast"/>
        <w:ind w:left="12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6FA7">
        <w:rPr>
          <w:rFonts w:ascii="Times New Roman" w:hAnsi="Times New Roman" w:cs="Times New Roman"/>
          <w:color w:val="000000"/>
          <w:sz w:val="24"/>
          <w:szCs w:val="24"/>
        </w:rPr>
        <w:t>Подключить расширение </w:t>
      </w:r>
      <w:r w:rsidRPr="00A16FA7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iconv</w:t>
      </w:r>
      <w:r w:rsidRPr="00A16FA7">
        <w:rPr>
          <w:rFonts w:ascii="Times New Roman" w:hAnsi="Times New Roman" w:cs="Times New Roman"/>
          <w:color w:val="000000"/>
          <w:sz w:val="24"/>
          <w:szCs w:val="24"/>
        </w:rPr>
        <w:t> так же, как в пунктах выше (иногда это расширение устанавливается автоматически вместе с </w:t>
      </w:r>
      <w:r w:rsidRPr="00A16FA7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domxml</w:t>
      </w:r>
      <w:r w:rsidRPr="00A16FA7">
        <w:rPr>
          <w:rFonts w:ascii="Times New Roman" w:hAnsi="Times New Roman" w:cs="Times New Roman"/>
          <w:color w:val="000000"/>
          <w:sz w:val="24"/>
          <w:szCs w:val="24"/>
        </w:rPr>
        <w:t> ).</w:t>
      </w:r>
    </w:p>
    <w:p w:rsidR="00A16FA7" w:rsidRPr="00A16FA7" w:rsidRDefault="00A16FA7" w:rsidP="00A16FA7">
      <w:pPr>
        <w:numPr>
          <w:ilvl w:val="0"/>
          <w:numId w:val="1"/>
        </w:numPr>
        <w:spacing w:before="36" w:after="36" w:line="240" w:lineRule="atLeast"/>
        <w:ind w:left="12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6FA7">
        <w:rPr>
          <w:rFonts w:ascii="Times New Roman" w:hAnsi="Times New Roman" w:cs="Times New Roman"/>
          <w:color w:val="000000"/>
          <w:sz w:val="24"/>
          <w:szCs w:val="24"/>
        </w:rPr>
        <w:t>Скопировать дополнительные библиотеки в системную папку </w:t>
      </w:r>
      <w:r w:rsidRPr="00A16FA7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system</w:t>
      </w:r>
      <w:r w:rsidRPr="00A16FA7">
        <w:rPr>
          <w:rFonts w:ascii="Times New Roman" w:hAnsi="Times New Roman" w:cs="Times New Roman"/>
          <w:color w:val="000000"/>
          <w:sz w:val="24"/>
          <w:szCs w:val="24"/>
        </w:rPr>
        <w:t> (Windows 98) или </w:t>
      </w:r>
      <w:r w:rsidRPr="00A16FA7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system32</w:t>
      </w:r>
      <w:r w:rsidRPr="00A16FA7">
        <w:rPr>
          <w:rFonts w:ascii="Times New Roman" w:hAnsi="Times New Roman" w:cs="Times New Roman"/>
          <w:color w:val="000000"/>
          <w:sz w:val="24"/>
          <w:szCs w:val="24"/>
        </w:rPr>
        <w:t> (WindowsNT/2000/XP). В первую очередь это библиотеки </w:t>
      </w:r>
      <w:r w:rsidRPr="00A16FA7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libxml2</w:t>
      </w:r>
      <w:r w:rsidRPr="00A16FA7">
        <w:rPr>
          <w:rFonts w:ascii="Times New Roman" w:hAnsi="Times New Roman" w:cs="Times New Roman"/>
          <w:color w:val="000000"/>
          <w:sz w:val="24"/>
          <w:szCs w:val="24"/>
        </w:rPr>
        <w:t> и </w:t>
      </w:r>
      <w:r w:rsidRPr="00A16FA7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iconv</w:t>
      </w:r>
      <w:r w:rsidRPr="00A16FA7">
        <w:rPr>
          <w:rFonts w:ascii="Times New Roman" w:hAnsi="Times New Roman" w:cs="Times New Roman"/>
          <w:color w:val="000000"/>
          <w:sz w:val="24"/>
          <w:szCs w:val="24"/>
        </w:rPr>
        <w:t>, затем </w:t>
      </w:r>
      <w:r w:rsidRPr="00A16FA7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libxslt</w:t>
      </w:r>
      <w:r w:rsidRPr="00A16FA7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A16FA7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libexslt</w:t>
      </w:r>
      <w:r w:rsidRPr="00A16FA7">
        <w:rPr>
          <w:rFonts w:ascii="Times New Roman" w:hAnsi="Times New Roman" w:cs="Times New Roman"/>
          <w:color w:val="000000"/>
          <w:sz w:val="24"/>
          <w:szCs w:val="24"/>
        </w:rPr>
        <w:t> и </w:t>
      </w:r>
      <w:r w:rsidRPr="00A16FA7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zlib</w:t>
      </w:r>
      <w:r w:rsidRPr="00A16FA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16FA7" w:rsidRPr="00A16FA7" w:rsidRDefault="00A16FA7" w:rsidP="00A16FA7">
      <w:pPr>
        <w:numPr>
          <w:ilvl w:val="0"/>
          <w:numId w:val="1"/>
        </w:numPr>
        <w:spacing w:before="36" w:after="36" w:line="240" w:lineRule="atLeast"/>
        <w:ind w:left="12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6FA7">
        <w:rPr>
          <w:rFonts w:ascii="Times New Roman" w:hAnsi="Times New Roman" w:cs="Times New Roman"/>
          <w:color w:val="000000"/>
          <w:sz w:val="24"/>
          <w:szCs w:val="24"/>
        </w:rPr>
        <w:t>Перезапустить сервер.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Следует проверить, правильно ли установлена переменная </w:t>
      </w:r>
      <w:bookmarkStart w:id="129" w:name="keyword122"/>
      <w:bookmarkEnd w:id="129"/>
      <w:r w:rsidRPr="00A16FA7">
        <w:rPr>
          <w:rStyle w:val="keyword"/>
          <w:rFonts w:eastAsiaTheme="majorEastAsia"/>
          <w:i/>
          <w:iCs/>
          <w:color w:val="8B0000"/>
        </w:rPr>
        <w:t>extension_dir</w:t>
      </w:r>
      <w:r w:rsidRPr="00A16FA7">
        <w:rPr>
          <w:rStyle w:val="texample"/>
          <w:color w:val="8B0000"/>
        </w:rPr>
        <w:t> </w:t>
      </w:r>
      <w:r w:rsidRPr="00A16FA7">
        <w:rPr>
          <w:color w:val="000000"/>
        </w:rPr>
        <w:t>в файле настройки </w:t>
      </w:r>
      <w:bookmarkStart w:id="130" w:name="keyword123"/>
      <w:bookmarkEnd w:id="130"/>
      <w:r w:rsidRPr="00A16FA7">
        <w:rPr>
          <w:rStyle w:val="keyword"/>
          <w:rFonts w:eastAsiaTheme="majorEastAsia"/>
          <w:i/>
          <w:iCs/>
          <w:color w:val="8B0000"/>
        </w:rPr>
        <w:t>php.ini</w:t>
      </w:r>
      <w:r w:rsidRPr="00A16FA7">
        <w:rPr>
          <w:color w:val="000000"/>
        </w:rPr>
        <w:t>. Если она не указывает на директорию, где находятся библиотеки расширений PHP, то ни одно из расширений подключить не удастся.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Чтобы проверить, установилось ли расширение, можно создать простейший скрипт, который будет выводить все настройки PHP-интерпретатора (это делает функция </w:t>
      </w:r>
      <w:bookmarkStart w:id="131" w:name="keyword124"/>
      <w:bookmarkEnd w:id="131"/>
      <w:r w:rsidRPr="00A16FA7">
        <w:rPr>
          <w:rStyle w:val="keyword"/>
          <w:rFonts w:eastAsiaTheme="majorEastAsia"/>
          <w:i/>
          <w:iCs/>
          <w:color w:val="8B0000"/>
        </w:rPr>
        <w:t>phpinfo()</w:t>
      </w:r>
      <w:r w:rsidRPr="00A16FA7">
        <w:rPr>
          <w:rStyle w:val="texample"/>
          <w:color w:val="8B0000"/>
        </w:rPr>
        <w:t> </w:t>
      </w:r>
      <w:r w:rsidRPr="00A16FA7">
        <w:rPr>
          <w:color w:val="000000"/>
        </w:rPr>
        <w:t>). Другой вариант – попробовать использовать какую-нибудь функцию из данного расширения. Например, можно попробовать получить версию используемой библиотеки libxml с помощью функции </w:t>
      </w:r>
      <w:bookmarkStart w:id="132" w:name="keyword125"/>
      <w:bookmarkEnd w:id="132"/>
      <w:r w:rsidRPr="00A16FA7">
        <w:rPr>
          <w:rStyle w:val="keyword"/>
          <w:rFonts w:eastAsiaTheme="majorEastAsia"/>
          <w:i/>
          <w:iCs/>
          <w:color w:val="8B0000"/>
        </w:rPr>
        <w:t>domxml_version()</w:t>
      </w:r>
      <w:r w:rsidRPr="00A16FA7">
        <w:rPr>
          <w:color w:val="000000"/>
        </w:rPr>
        <w:t>. Но этот способ не очень хорош, поскольку расширение экспериментальное (это значит, что некоторые функции в каких-то определенных условиях могут и не работать), да и функции еще надо изучить, прежде чем их использовать.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33" w:name="example_14.1"/>
      <w:bookmarkEnd w:id="133"/>
      <w:r w:rsidRPr="00A16FA7">
        <w:rPr>
          <w:rFonts w:ascii="Times New Roman" w:hAnsi="Times New Roman" w:cs="Times New Roman"/>
          <w:color w:val="8B0000"/>
          <w:sz w:val="24"/>
          <w:szCs w:val="24"/>
        </w:rPr>
        <w:t>&lt;?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// выводит информацию о настройках PHP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phpinfo(); 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// отображает используемую версию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// библиотеки libxml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echo domxml_version();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A16FA7" w:rsidRPr="00A16FA7" w:rsidRDefault="00A16FA7" w:rsidP="00A16FA7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14.1. Проверка, установлено ли расширение DOM XML</w:t>
      </w:r>
    </w:p>
    <w:p w:rsidR="00A16FA7" w:rsidRPr="00A16FA7" w:rsidRDefault="00A16FA7" w:rsidP="00A16FA7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color w:val="000000"/>
        </w:rPr>
      </w:pPr>
      <w:r w:rsidRPr="00A16FA7">
        <w:rPr>
          <w:rFonts w:ascii="Times New Roman" w:hAnsi="Times New Roman" w:cs="Times New Roman"/>
          <w:b/>
          <w:color w:val="000000"/>
        </w:rPr>
        <w:t>Взаимодействие PHP и XML посредством DOM XML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Что происходит, если взаимодействие </w:t>
      </w:r>
      <w:bookmarkStart w:id="134" w:name="keyword126"/>
      <w:bookmarkEnd w:id="134"/>
      <w:r w:rsidRPr="00A16FA7">
        <w:rPr>
          <w:rStyle w:val="keyword"/>
          <w:rFonts w:eastAsiaTheme="majorEastAsia"/>
          <w:i/>
          <w:iCs/>
          <w:color w:val="000000"/>
        </w:rPr>
        <w:t>PHP</w:t>
      </w:r>
      <w:r w:rsidRPr="00A16FA7">
        <w:rPr>
          <w:color w:val="000000"/>
        </w:rPr>
        <w:t> и </w:t>
      </w:r>
      <w:bookmarkStart w:id="135" w:name="keyword127"/>
      <w:bookmarkEnd w:id="135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осуществляется с помощью </w:t>
      </w:r>
      <w:bookmarkStart w:id="136" w:name="keyword128"/>
      <w:bookmarkEnd w:id="136"/>
      <w:r w:rsidRPr="00A16FA7">
        <w:rPr>
          <w:rStyle w:val="keyword"/>
          <w:rFonts w:eastAsiaTheme="majorEastAsia"/>
          <w:i/>
          <w:iCs/>
          <w:color w:val="000000"/>
        </w:rPr>
        <w:t>объектной модели</w:t>
      </w:r>
      <w:r w:rsidRPr="00A16FA7">
        <w:rPr>
          <w:color w:val="000000"/>
        </w:rPr>
        <w:t> стандарта </w:t>
      </w:r>
      <w:bookmarkStart w:id="137" w:name="keyword129"/>
      <w:bookmarkEnd w:id="137"/>
      <w:r w:rsidRPr="00A16FA7">
        <w:rPr>
          <w:rStyle w:val="keyword"/>
          <w:rFonts w:eastAsiaTheme="majorEastAsia"/>
          <w:i/>
          <w:iCs/>
          <w:color w:val="000000"/>
        </w:rPr>
        <w:t>DOM</w:t>
      </w:r>
      <w:r w:rsidRPr="00A16FA7">
        <w:rPr>
          <w:color w:val="000000"/>
        </w:rPr>
        <w:t>? </w:t>
      </w:r>
      <w:bookmarkStart w:id="138" w:name="keyword130"/>
      <w:bookmarkEnd w:id="138"/>
      <w:r w:rsidRPr="00A16FA7">
        <w:rPr>
          <w:rStyle w:val="keyword"/>
          <w:rFonts w:eastAsiaTheme="majorEastAsia"/>
          <w:i/>
          <w:iCs/>
          <w:color w:val="000000"/>
        </w:rPr>
        <w:t>Модуль</w:t>
      </w:r>
      <w:r w:rsidRPr="00A16FA7">
        <w:rPr>
          <w:color w:val="000000"/>
        </w:rPr>
        <w:t> </w:t>
      </w:r>
      <w:bookmarkStart w:id="139" w:name="keyword131"/>
      <w:bookmarkEnd w:id="139"/>
      <w:r w:rsidRPr="00A16FA7">
        <w:rPr>
          <w:rStyle w:val="keyword"/>
          <w:rFonts w:eastAsiaTheme="majorEastAsia"/>
          <w:i/>
          <w:iCs/>
          <w:color w:val="000000"/>
        </w:rPr>
        <w:t>DOM XML</w:t>
      </w:r>
      <w:r w:rsidRPr="00A16FA7">
        <w:rPr>
          <w:color w:val="000000"/>
        </w:rPr>
        <w:t>определяет в </w:t>
      </w:r>
      <w:bookmarkStart w:id="140" w:name="keyword132"/>
      <w:bookmarkEnd w:id="140"/>
      <w:r w:rsidRPr="00A16FA7">
        <w:rPr>
          <w:rStyle w:val="keyword"/>
          <w:rFonts w:eastAsiaTheme="majorEastAsia"/>
          <w:i/>
          <w:iCs/>
          <w:color w:val="000000"/>
        </w:rPr>
        <w:t>PHP</w:t>
      </w:r>
      <w:r w:rsidRPr="00A16FA7">
        <w:rPr>
          <w:color w:val="000000"/>
        </w:rPr>
        <w:t> несколько классов, таких как </w:t>
      </w:r>
      <w:bookmarkStart w:id="141" w:name="keyword133"/>
      <w:bookmarkEnd w:id="141"/>
      <w:r w:rsidRPr="00A16FA7">
        <w:rPr>
          <w:rStyle w:val="keyword"/>
          <w:rFonts w:eastAsiaTheme="majorEastAsia"/>
          <w:i/>
          <w:iCs/>
          <w:color w:val="000000"/>
        </w:rPr>
        <w:t>DomNode</w:t>
      </w:r>
      <w:r w:rsidRPr="00A16FA7">
        <w:rPr>
          <w:color w:val="000000"/>
        </w:rPr>
        <w:t>, </w:t>
      </w:r>
      <w:bookmarkStart w:id="142" w:name="keyword134"/>
      <w:bookmarkEnd w:id="142"/>
      <w:r w:rsidRPr="00A16FA7">
        <w:rPr>
          <w:rStyle w:val="keyword"/>
          <w:rFonts w:eastAsiaTheme="majorEastAsia"/>
          <w:i/>
          <w:iCs/>
          <w:color w:val="000000"/>
        </w:rPr>
        <w:t>DomDocument</w:t>
      </w:r>
      <w:r w:rsidRPr="00A16FA7">
        <w:rPr>
          <w:color w:val="000000"/>
        </w:rPr>
        <w:t>, </w:t>
      </w:r>
      <w:bookmarkStart w:id="143" w:name="keyword135"/>
      <w:bookmarkEnd w:id="143"/>
      <w:r w:rsidRPr="00A16FA7">
        <w:rPr>
          <w:rStyle w:val="keyword"/>
          <w:rFonts w:eastAsiaTheme="majorEastAsia"/>
          <w:i/>
          <w:iCs/>
          <w:color w:val="000000"/>
        </w:rPr>
        <w:t>DomElement</w:t>
      </w:r>
      <w:r w:rsidRPr="00A16FA7">
        <w:rPr>
          <w:color w:val="000000"/>
        </w:rPr>
        <w:t>, </w:t>
      </w:r>
      <w:bookmarkStart w:id="144" w:name="keyword136"/>
      <w:bookmarkEnd w:id="144"/>
      <w:r w:rsidRPr="00A16FA7">
        <w:rPr>
          <w:rStyle w:val="keyword"/>
          <w:rFonts w:eastAsiaTheme="majorEastAsia"/>
          <w:i/>
          <w:iCs/>
          <w:color w:val="000000"/>
        </w:rPr>
        <w:t>DomText</w:t>
      </w:r>
      <w:r w:rsidRPr="00A16FA7">
        <w:rPr>
          <w:color w:val="000000"/>
        </w:rPr>
        <w:t> и </w:t>
      </w:r>
      <w:bookmarkStart w:id="145" w:name="keyword137"/>
      <w:bookmarkEnd w:id="145"/>
      <w:r w:rsidRPr="00A16FA7">
        <w:rPr>
          <w:rStyle w:val="keyword"/>
          <w:rFonts w:eastAsiaTheme="majorEastAsia"/>
          <w:i/>
          <w:iCs/>
          <w:color w:val="000000"/>
        </w:rPr>
        <w:t>DomAttribute</w:t>
      </w:r>
      <w:r w:rsidRPr="00A16FA7">
        <w:rPr>
          <w:color w:val="000000"/>
        </w:rPr>
        <w:t>, большинство из которых идут из ядра стандарта </w:t>
      </w:r>
      <w:bookmarkStart w:id="146" w:name="keyword138"/>
      <w:bookmarkEnd w:id="146"/>
      <w:r w:rsidRPr="00A16FA7">
        <w:rPr>
          <w:rStyle w:val="keyword"/>
          <w:rFonts w:eastAsiaTheme="majorEastAsia"/>
          <w:i/>
          <w:iCs/>
          <w:color w:val="000000"/>
        </w:rPr>
        <w:t>DOM</w:t>
      </w:r>
      <w:r w:rsidRPr="00A16FA7">
        <w:rPr>
          <w:color w:val="000000"/>
        </w:rPr>
        <w:t>. Почти для всех классов (в частности, для перечисленных выше) </w:t>
      </w:r>
      <w:bookmarkStart w:id="147" w:name="keyword139"/>
      <w:bookmarkEnd w:id="147"/>
      <w:r w:rsidRPr="00A16FA7">
        <w:rPr>
          <w:rStyle w:val="keyword"/>
          <w:rFonts w:eastAsiaTheme="majorEastAsia"/>
          <w:i/>
          <w:iCs/>
          <w:color w:val="000000"/>
        </w:rPr>
        <w:t>класс</w:t>
      </w:r>
      <w:r w:rsidRPr="00A16FA7">
        <w:rPr>
          <w:color w:val="000000"/>
        </w:rPr>
        <w:t> </w:t>
      </w:r>
      <w:bookmarkStart w:id="148" w:name="keyword140"/>
      <w:bookmarkEnd w:id="148"/>
      <w:r w:rsidRPr="00A16FA7">
        <w:rPr>
          <w:rStyle w:val="keyword"/>
          <w:rFonts w:eastAsiaTheme="majorEastAsia"/>
          <w:i/>
          <w:iCs/>
          <w:color w:val="000000"/>
        </w:rPr>
        <w:t>DomNode</w:t>
      </w:r>
      <w:r w:rsidRPr="00A16FA7">
        <w:rPr>
          <w:color w:val="000000"/>
        </w:rPr>
        <w:t> является </w:t>
      </w:r>
      <w:bookmarkStart w:id="149" w:name="keyword141"/>
      <w:bookmarkEnd w:id="149"/>
      <w:r w:rsidRPr="00A16FA7">
        <w:rPr>
          <w:rStyle w:val="keyword"/>
          <w:rFonts w:eastAsiaTheme="majorEastAsia"/>
          <w:i/>
          <w:iCs/>
          <w:color w:val="000000"/>
        </w:rPr>
        <w:t>родительским</w:t>
      </w:r>
      <w:r w:rsidRPr="00A16FA7">
        <w:rPr>
          <w:color w:val="000000"/>
        </w:rPr>
        <w:t>, поэтому его свойства и методы наследуются всеми остальными классами.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Если рассмотреть произвольный </w:t>
      </w:r>
      <w:bookmarkStart w:id="150" w:name="keyword142"/>
      <w:bookmarkEnd w:id="150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-документ, то классу </w:t>
      </w:r>
      <w:bookmarkStart w:id="151" w:name="keyword143"/>
      <w:bookmarkEnd w:id="151"/>
      <w:r w:rsidRPr="00A16FA7">
        <w:rPr>
          <w:rStyle w:val="keyword"/>
          <w:rFonts w:eastAsiaTheme="majorEastAsia"/>
          <w:i/>
          <w:iCs/>
          <w:color w:val="000000"/>
        </w:rPr>
        <w:t>DomDocument</w:t>
      </w:r>
      <w:r w:rsidRPr="00A16FA7">
        <w:rPr>
          <w:color w:val="000000"/>
        </w:rPr>
        <w:t> будет соответствовать сам этот документ, классу </w:t>
      </w:r>
      <w:bookmarkStart w:id="152" w:name="keyword144"/>
      <w:bookmarkEnd w:id="152"/>
      <w:r w:rsidRPr="00A16FA7">
        <w:rPr>
          <w:rStyle w:val="keyword"/>
          <w:rFonts w:eastAsiaTheme="majorEastAsia"/>
          <w:i/>
          <w:iCs/>
          <w:color w:val="000000"/>
        </w:rPr>
        <w:t>DomElement</w:t>
      </w:r>
      <w:r w:rsidRPr="00A16FA7">
        <w:rPr>
          <w:color w:val="000000"/>
        </w:rPr>
        <w:t>– каждый </w:t>
      </w:r>
      <w:bookmarkStart w:id="153" w:name="keyword145"/>
      <w:bookmarkEnd w:id="153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-тег, классу </w:t>
      </w:r>
      <w:bookmarkStart w:id="154" w:name="keyword146"/>
      <w:bookmarkEnd w:id="154"/>
      <w:r w:rsidRPr="00A16FA7">
        <w:rPr>
          <w:rStyle w:val="keyword"/>
          <w:rFonts w:eastAsiaTheme="majorEastAsia"/>
          <w:i/>
          <w:iCs/>
          <w:color w:val="000000"/>
        </w:rPr>
        <w:t>DomAttribute</w:t>
      </w:r>
      <w:r w:rsidRPr="00A16FA7">
        <w:rPr>
          <w:color w:val="000000"/>
        </w:rPr>
        <w:t> – атрибуты тегов, а классу </w:t>
      </w:r>
      <w:bookmarkStart w:id="155" w:name="keyword147"/>
      <w:bookmarkEnd w:id="155"/>
      <w:r w:rsidRPr="00A16FA7">
        <w:rPr>
          <w:rStyle w:val="keyword"/>
          <w:rFonts w:eastAsiaTheme="majorEastAsia"/>
          <w:i/>
          <w:iCs/>
          <w:color w:val="000000"/>
        </w:rPr>
        <w:t>DomText</w:t>
      </w:r>
      <w:r w:rsidRPr="00A16FA7">
        <w:rPr>
          <w:color w:val="000000"/>
        </w:rPr>
        <w:t> – содержание XML- </w:t>
      </w:r>
      <w:bookmarkStart w:id="156" w:name="keyword148"/>
      <w:bookmarkEnd w:id="156"/>
      <w:r w:rsidRPr="00A16FA7">
        <w:rPr>
          <w:rStyle w:val="keyword"/>
          <w:rFonts w:eastAsiaTheme="majorEastAsia"/>
          <w:i/>
          <w:iCs/>
          <w:color w:val="000000"/>
        </w:rPr>
        <w:t>элементов</w:t>
      </w:r>
      <w:r w:rsidRPr="00A16FA7">
        <w:rPr>
          <w:color w:val="000000"/>
        </w:rPr>
        <w:t>. В то же время классу </w:t>
      </w:r>
      <w:bookmarkStart w:id="157" w:name="keyword149"/>
      <w:bookmarkEnd w:id="157"/>
      <w:r w:rsidRPr="00A16FA7">
        <w:rPr>
          <w:rStyle w:val="keyword"/>
          <w:rFonts w:eastAsiaTheme="majorEastAsia"/>
          <w:i/>
          <w:iCs/>
          <w:color w:val="000000"/>
        </w:rPr>
        <w:t>DomNode</w:t>
      </w:r>
      <w:r w:rsidRPr="00A16FA7">
        <w:rPr>
          <w:color w:val="000000"/>
        </w:rPr>
        <w:t> будет соответствовать каждый из перечисленных </w:t>
      </w:r>
      <w:bookmarkStart w:id="158" w:name="keyword150"/>
      <w:bookmarkEnd w:id="158"/>
      <w:r w:rsidRPr="00A16FA7">
        <w:rPr>
          <w:rStyle w:val="keyword"/>
          <w:rFonts w:eastAsiaTheme="majorEastAsia"/>
          <w:i/>
          <w:iCs/>
          <w:color w:val="000000"/>
        </w:rPr>
        <w:t>элементов </w:t>
      </w:r>
      <w:bookmarkStart w:id="159" w:name="keyword151"/>
      <w:bookmarkEnd w:id="159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-документа.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Рассмотрим коллекцию, содержащую описания персон. Если каждую из них мы описываем с помощью таких характеристик, как фамилия, имя, дата рождения и электронный </w:t>
      </w:r>
      <w:bookmarkStart w:id="160" w:name="keyword152"/>
      <w:bookmarkEnd w:id="160"/>
      <w:r w:rsidRPr="00A16FA7">
        <w:rPr>
          <w:rStyle w:val="keyword"/>
          <w:rFonts w:eastAsiaTheme="majorEastAsia"/>
          <w:i/>
          <w:iCs/>
          <w:color w:val="000000"/>
        </w:rPr>
        <w:t>адрес</w:t>
      </w:r>
      <w:r w:rsidRPr="00A16FA7">
        <w:rPr>
          <w:color w:val="000000"/>
        </w:rPr>
        <w:t>, то </w:t>
      </w:r>
      <w:bookmarkStart w:id="161" w:name="keyword153"/>
      <w:bookmarkEnd w:id="161"/>
      <w:r w:rsidRPr="00A16FA7">
        <w:rPr>
          <w:rStyle w:val="keyword"/>
          <w:rFonts w:eastAsiaTheme="majorEastAsia"/>
          <w:i/>
          <w:iCs/>
          <w:color w:val="000000"/>
        </w:rPr>
        <w:t>структура</w:t>
      </w:r>
      <w:r w:rsidRPr="00A16FA7">
        <w:rPr>
          <w:color w:val="000000"/>
        </w:rPr>
        <w:t> коллекции " </w:t>
      </w:r>
      <w:r w:rsidRPr="00A16FA7">
        <w:rPr>
          <w:rStyle w:val="texample"/>
          <w:rFonts w:eastAsiaTheme="majorEastAsia"/>
          <w:color w:val="8B0000"/>
        </w:rPr>
        <w:t>Личности</w:t>
      </w:r>
      <w:r w:rsidRPr="00A16FA7">
        <w:rPr>
          <w:color w:val="000000"/>
        </w:rPr>
        <w:t> ", где хранится </w:t>
      </w:r>
      <w:bookmarkStart w:id="162" w:name="keyword154"/>
      <w:bookmarkEnd w:id="162"/>
      <w:r w:rsidRPr="00A16FA7">
        <w:rPr>
          <w:rStyle w:val="keyword"/>
          <w:rFonts w:eastAsiaTheme="majorEastAsia"/>
          <w:i/>
          <w:iCs/>
          <w:color w:val="000000"/>
        </w:rPr>
        <w:t>информация</w:t>
      </w:r>
      <w:r w:rsidRPr="00A16FA7">
        <w:rPr>
          <w:color w:val="000000"/>
        </w:rPr>
        <w:t> обо всех известных нам персонах, может быть представлена следующим образом.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63" w:name="example_14.2"/>
      <w:bookmarkEnd w:id="163"/>
      <w:r w:rsidRPr="00A16FA7">
        <w:rPr>
          <w:rFonts w:ascii="Times New Roman" w:hAnsi="Times New Roman" w:cs="Times New Roman"/>
          <w:color w:val="8B0000"/>
          <w:sz w:val="24"/>
          <w:szCs w:val="24"/>
        </w:rPr>
        <w:t>&lt;?xml version="1.0"?&gt;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lastRenderedPageBreak/>
        <w:t>&lt;collection&gt;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&lt;person id="10"&gt;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&lt;name&gt;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    &lt;first&gt;Nick&lt;/first&gt;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    &lt;last&gt;Petrov&lt;/last&gt;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&lt;/name&gt;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&lt;birth&gt;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    &lt;day&gt;23&lt;/day&gt;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    &lt;month&gt;12&lt;/month&gt;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    &lt;year&gt;89&lt;/year&gt;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&lt;/birth&gt;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&lt;email&gt; nick@ngs.ru 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&lt;/email&gt;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&lt;/person&gt;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&lt;person id="20"&gt;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&lt;name&gt;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    &lt;first&gt;Bob&lt;/first&gt;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    &lt;last&gt;Ivanov&lt;/last&gt;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&lt;/name&gt;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&lt;birth&gt;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    &lt;day&gt;03&lt;/day&gt;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    &lt;month&gt;05&lt;/month&gt;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    &lt;year&gt;90&lt;/year&gt;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&lt;/birth&gt;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&lt;email&gt; bob@ngs.ru 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&lt;/email&gt;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&lt;/person&gt;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&lt;/collection&gt;</w:t>
      </w:r>
    </w:p>
    <w:p w:rsidR="00A16FA7" w:rsidRPr="00A16FA7" w:rsidRDefault="00A16FA7" w:rsidP="00A16FA7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14.2. Коллекция Личности в виде XML-файла (persons.xml)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В дальнейшем, приводя примеры, мы будем использовать этот </w:t>
      </w:r>
      <w:bookmarkStart w:id="164" w:name="keyword155"/>
      <w:bookmarkEnd w:id="164"/>
      <w:r w:rsidRPr="00A16FA7">
        <w:rPr>
          <w:rStyle w:val="keyword"/>
          <w:rFonts w:eastAsiaTheme="majorEastAsia"/>
          <w:i/>
          <w:iCs/>
          <w:color w:val="000000"/>
        </w:rPr>
        <w:t>файл</w:t>
      </w:r>
      <w:r w:rsidRPr="00A16FA7">
        <w:rPr>
          <w:color w:val="000000"/>
        </w:rPr>
        <w:t>.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Нам необходимо научиться читать, добавлять, изменять и искать информацию, находящуюся в </w:t>
      </w:r>
      <w:bookmarkStart w:id="165" w:name="keyword156"/>
      <w:bookmarkEnd w:id="165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-файлах.</w:t>
      </w:r>
    </w:p>
    <w:p w:rsidR="00A16FA7" w:rsidRPr="00A16FA7" w:rsidRDefault="00A16FA7" w:rsidP="00A16FA7">
      <w:pPr>
        <w:pStyle w:val="4"/>
        <w:shd w:val="clear" w:color="auto" w:fill="FFFFFF"/>
        <w:spacing w:before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66" w:name="sect9"/>
      <w:bookmarkEnd w:id="166"/>
      <w:r w:rsidRPr="00A16FA7">
        <w:rPr>
          <w:rFonts w:ascii="Times New Roman" w:hAnsi="Times New Roman" w:cs="Times New Roman"/>
          <w:b/>
          <w:color w:val="000000"/>
          <w:sz w:val="24"/>
          <w:szCs w:val="24"/>
        </w:rPr>
        <w:t>Перевод данных XML-файла в объекты и классы PHP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Первое, что нужно сделать, если мы хотим работать с </w:t>
      </w:r>
      <w:bookmarkStart w:id="167" w:name="keyword157"/>
      <w:bookmarkEnd w:id="167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-данными в PHP при помощи расширения </w:t>
      </w:r>
      <w:bookmarkStart w:id="168" w:name="keyword158"/>
      <w:bookmarkEnd w:id="168"/>
      <w:r w:rsidRPr="00A16FA7">
        <w:rPr>
          <w:rStyle w:val="keyword"/>
          <w:rFonts w:eastAsiaTheme="majorEastAsia"/>
          <w:i/>
          <w:iCs/>
          <w:color w:val="000000"/>
        </w:rPr>
        <w:t>DOM XML</w:t>
      </w:r>
      <w:r w:rsidRPr="00A16FA7">
        <w:rPr>
          <w:color w:val="000000"/>
        </w:rPr>
        <w:t>, это перевести имеющиеся данные в объекты и классы </w:t>
      </w:r>
      <w:bookmarkStart w:id="169" w:name="keyword159"/>
      <w:bookmarkEnd w:id="169"/>
      <w:r w:rsidRPr="00A16FA7">
        <w:rPr>
          <w:rStyle w:val="keyword"/>
          <w:rFonts w:eastAsiaTheme="majorEastAsia"/>
          <w:i/>
          <w:iCs/>
          <w:color w:val="000000"/>
        </w:rPr>
        <w:t>DOM</w:t>
      </w:r>
      <w:r w:rsidRPr="00A16FA7">
        <w:rPr>
          <w:color w:val="000000"/>
        </w:rPr>
        <w:t>. Это можно сделать несколькими способами.</w:t>
      </w:r>
    </w:p>
    <w:p w:rsidR="00A16FA7" w:rsidRPr="00A16FA7" w:rsidRDefault="00A16FA7" w:rsidP="00A16FA7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6FA7">
        <w:rPr>
          <w:rFonts w:ascii="Times New Roman" w:hAnsi="Times New Roman" w:cs="Times New Roman"/>
          <w:color w:val="000000"/>
          <w:sz w:val="24"/>
          <w:szCs w:val="24"/>
        </w:rPr>
        <w:t>С помощью функции </w:t>
      </w:r>
      <w:bookmarkStart w:id="170" w:name="keyword160"/>
      <w:bookmarkEnd w:id="170"/>
      <w:r w:rsidRPr="00A16FA7">
        <w:rPr>
          <w:rStyle w:val="keyword"/>
          <w:rFonts w:ascii="Times New Roman" w:hAnsi="Times New Roman" w:cs="Times New Roman"/>
          <w:i/>
          <w:iCs/>
          <w:color w:val="8B0000"/>
          <w:sz w:val="24"/>
          <w:szCs w:val="24"/>
        </w:rPr>
        <w:t>domxml_open_mem</w:t>
      </w:r>
      <w:r w:rsidRPr="00A16FA7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 </w:t>
      </w:r>
      <w:r w:rsidRPr="00A16FA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left="480" w:firstLine="567"/>
        <w:jc w:val="both"/>
        <w:rPr>
          <w:color w:val="000000"/>
        </w:rPr>
      </w:pPr>
      <w:r w:rsidRPr="00A16FA7">
        <w:rPr>
          <w:color w:val="000000"/>
        </w:rPr>
        <w:t>Синтаксис:</w:t>
      </w:r>
    </w:p>
    <w:p w:rsidR="00A16FA7" w:rsidRPr="00A16FA7" w:rsidRDefault="00A16FA7" w:rsidP="00A16FA7">
      <w:pPr>
        <w:pStyle w:val="HTML"/>
        <w:shd w:val="clear" w:color="auto" w:fill="FFFFFF"/>
        <w:spacing w:line="240" w:lineRule="atLeast"/>
        <w:ind w:left="480"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object domxml_open_mem (string str)</w:t>
      </w:r>
    </w:p>
    <w:p w:rsidR="00A16FA7" w:rsidRPr="00A16FA7" w:rsidRDefault="00A16FA7" w:rsidP="00A16FA7">
      <w:pPr>
        <w:shd w:val="clear" w:color="auto" w:fill="FFFFFF"/>
        <w:spacing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6FA7">
        <w:rPr>
          <w:rFonts w:ascii="Times New Roman" w:hAnsi="Times New Roman" w:cs="Times New Roman"/>
          <w:color w:val="000000"/>
          <w:sz w:val="24"/>
          <w:szCs w:val="24"/>
        </w:rPr>
        <w:t>В качестве параметра эта функция принимает строку </w:t>
      </w:r>
      <w:r w:rsidRPr="00A16FA7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str</w:t>
      </w:r>
      <w:r w:rsidRPr="00A16FA7">
        <w:rPr>
          <w:rFonts w:ascii="Times New Roman" w:hAnsi="Times New Roman" w:cs="Times New Roman"/>
          <w:color w:val="000000"/>
          <w:sz w:val="24"/>
          <w:szCs w:val="24"/>
        </w:rPr>
        <w:t>, содержащую </w:t>
      </w:r>
      <w:bookmarkStart w:id="171" w:name="keyword161"/>
      <w:bookmarkEnd w:id="171"/>
      <w:r w:rsidRPr="00A16FA7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XML</w:t>
      </w:r>
      <w:r w:rsidRPr="00A16FA7">
        <w:rPr>
          <w:rFonts w:ascii="Times New Roman" w:hAnsi="Times New Roman" w:cs="Times New Roman"/>
          <w:color w:val="000000"/>
          <w:sz w:val="24"/>
          <w:szCs w:val="24"/>
        </w:rPr>
        <w:t> -документ. Результатом ее работы является объект класса, называемого </w:t>
      </w:r>
      <w:bookmarkStart w:id="172" w:name="keyword162"/>
      <w:bookmarkEnd w:id="172"/>
      <w:r w:rsidRPr="00A16FA7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DOMDocument</w:t>
      </w:r>
      <w:r w:rsidRPr="00A16FA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16FA7" w:rsidRPr="00A16FA7" w:rsidRDefault="00A16FA7" w:rsidP="00A16FA7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6FA7">
        <w:rPr>
          <w:rFonts w:ascii="Times New Roman" w:hAnsi="Times New Roman" w:cs="Times New Roman"/>
          <w:color w:val="000000"/>
          <w:sz w:val="24"/>
          <w:szCs w:val="24"/>
        </w:rPr>
        <w:t>С помощью функции </w:t>
      </w:r>
      <w:bookmarkStart w:id="173" w:name="keyword163"/>
      <w:bookmarkEnd w:id="173"/>
      <w:r w:rsidRPr="00A16FA7">
        <w:rPr>
          <w:rStyle w:val="keyword"/>
          <w:rFonts w:ascii="Times New Roman" w:hAnsi="Times New Roman" w:cs="Times New Roman"/>
          <w:i/>
          <w:iCs/>
          <w:color w:val="8B0000"/>
          <w:sz w:val="24"/>
          <w:szCs w:val="24"/>
        </w:rPr>
        <w:t>domxml_open_file</w:t>
      </w:r>
      <w:r w:rsidRPr="00A16FA7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 </w:t>
      </w:r>
      <w:r w:rsidRPr="00A16FA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left="480" w:firstLine="567"/>
        <w:jc w:val="both"/>
        <w:rPr>
          <w:color w:val="000000"/>
        </w:rPr>
      </w:pPr>
      <w:r w:rsidRPr="00A16FA7">
        <w:rPr>
          <w:color w:val="000000"/>
        </w:rPr>
        <w:t>Синтаксис:</w:t>
      </w:r>
    </w:p>
    <w:p w:rsidR="00A16FA7" w:rsidRPr="00A16FA7" w:rsidRDefault="00A16FA7" w:rsidP="00A16FA7">
      <w:pPr>
        <w:pStyle w:val="HTML"/>
        <w:shd w:val="clear" w:color="auto" w:fill="FFFFFF"/>
        <w:spacing w:line="240" w:lineRule="atLeast"/>
        <w:ind w:left="480"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object domxml_open_file (string filename)</w:t>
      </w:r>
    </w:p>
    <w:p w:rsidR="00A16FA7" w:rsidRPr="00A16FA7" w:rsidRDefault="00A16FA7" w:rsidP="00A16FA7">
      <w:pPr>
        <w:shd w:val="clear" w:color="auto" w:fill="FFFFFF"/>
        <w:spacing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6FA7">
        <w:rPr>
          <w:rFonts w:ascii="Times New Roman" w:hAnsi="Times New Roman" w:cs="Times New Roman"/>
          <w:color w:val="000000"/>
          <w:sz w:val="24"/>
          <w:szCs w:val="24"/>
        </w:rPr>
        <w:t>Эта функция обрабатывает </w:t>
      </w:r>
      <w:bookmarkStart w:id="174" w:name="keyword164"/>
      <w:bookmarkEnd w:id="174"/>
      <w:r w:rsidRPr="00A16FA7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XML</w:t>
      </w:r>
      <w:r w:rsidRPr="00A16FA7">
        <w:rPr>
          <w:rFonts w:ascii="Times New Roman" w:hAnsi="Times New Roman" w:cs="Times New Roman"/>
          <w:color w:val="000000"/>
          <w:sz w:val="24"/>
          <w:szCs w:val="24"/>
        </w:rPr>
        <w:t> -файл, имя которого задается параметром filename, и переводит его в объект класса </w:t>
      </w:r>
      <w:bookmarkStart w:id="175" w:name="keyword165"/>
      <w:bookmarkEnd w:id="175"/>
      <w:r w:rsidRPr="00A16FA7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DOMDocument</w:t>
      </w:r>
      <w:r w:rsidRPr="00A16FA7">
        <w:rPr>
          <w:rFonts w:ascii="Times New Roman" w:hAnsi="Times New Roman" w:cs="Times New Roman"/>
          <w:color w:val="000000"/>
          <w:sz w:val="24"/>
          <w:szCs w:val="24"/>
        </w:rPr>
        <w:t>. Доступ к файлу производится только на чтение.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Такие функции, как </w:t>
      </w:r>
      <w:bookmarkStart w:id="176" w:name="keyword166"/>
      <w:bookmarkEnd w:id="176"/>
      <w:r w:rsidRPr="00A16FA7">
        <w:rPr>
          <w:rStyle w:val="keyword"/>
          <w:rFonts w:eastAsiaTheme="majorEastAsia"/>
          <w:i/>
          <w:iCs/>
          <w:color w:val="8B0000"/>
        </w:rPr>
        <w:t>domxml_open_mem()</w:t>
      </w:r>
      <w:r w:rsidRPr="00A16FA7">
        <w:rPr>
          <w:rStyle w:val="texample"/>
          <w:rFonts w:eastAsiaTheme="majorEastAsia"/>
          <w:color w:val="8B0000"/>
        </w:rPr>
        <w:t> </w:t>
      </w:r>
      <w:r w:rsidRPr="00A16FA7">
        <w:rPr>
          <w:color w:val="000000"/>
        </w:rPr>
        <w:t>и </w:t>
      </w:r>
      <w:bookmarkStart w:id="177" w:name="keyword167"/>
      <w:bookmarkEnd w:id="177"/>
      <w:r w:rsidRPr="00A16FA7">
        <w:rPr>
          <w:rStyle w:val="keyword"/>
          <w:rFonts w:eastAsiaTheme="majorEastAsia"/>
          <w:i/>
          <w:iCs/>
          <w:color w:val="8B0000"/>
        </w:rPr>
        <w:t>domxml_open_file()</w:t>
      </w:r>
      <w:r w:rsidRPr="00A16FA7">
        <w:rPr>
          <w:rStyle w:val="texample"/>
          <w:rFonts w:eastAsiaTheme="majorEastAsia"/>
          <w:color w:val="8B0000"/>
        </w:rPr>
        <w:t> </w:t>
      </w:r>
      <w:r w:rsidRPr="00A16FA7">
        <w:rPr>
          <w:color w:val="000000"/>
        </w:rPr>
        <w:t>, как правило, нужно вызывать перед вызовом любых других функций, связанных с расширением </w:t>
      </w:r>
      <w:bookmarkStart w:id="178" w:name="keyword168"/>
      <w:bookmarkEnd w:id="178"/>
      <w:r w:rsidRPr="00A16FA7">
        <w:rPr>
          <w:rStyle w:val="keyword"/>
          <w:rFonts w:eastAsiaTheme="majorEastAsia"/>
          <w:i/>
          <w:iCs/>
          <w:color w:val="000000"/>
        </w:rPr>
        <w:t>DOM</w:t>
      </w:r>
      <w:r w:rsidRPr="00A16FA7">
        <w:rPr>
          <w:color w:val="000000"/>
        </w:rPr>
        <w:t>.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Эти функции преобразуют </w:t>
      </w:r>
      <w:bookmarkStart w:id="179" w:name="keyword169"/>
      <w:bookmarkEnd w:id="179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-файл в дерево объектов. К таким объектам можно обращаться с помощью различных методов. В частности, для выделения </w:t>
      </w:r>
      <w:bookmarkStart w:id="180" w:name="keyword170"/>
      <w:bookmarkEnd w:id="180"/>
      <w:r w:rsidRPr="00A16FA7">
        <w:rPr>
          <w:rStyle w:val="keyword"/>
          <w:rFonts w:eastAsiaTheme="majorEastAsia"/>
          <w:i/>
          <w:iCs/>
          <w:color w:val="000000"/>
        </w:rPr>
        <w:t>корневого элемента</w:t>
      </w:r>
      <w:r w:rsidRPr="00A16FA7">
        <w:rPr>
          <w:color w:val="000000"/>
        </w:rPr>
        <w:t> используется метод </w:t>
      </w:r>
      <w:bookmarkStart w:id="181" w:name="keyword171"/>
      <w:bookmarkEnd w:id="181"/>
      <w:r w:rsidRPr="00A16FA7">
        <w:rPr>
          <w:rStyle w:val="keyword"/>
          <w:rFonts w:eastAsiaTheme="majorEastAsia"/>
          <w:i/>
          <w:iCs/>
          <w:color w:val="8B0000"/>
        </w:rPr>
        <w:t>DomDocument-&gt;document_element()</w:t>
      </w:r>
      <w:r w:rsidRPr="00A16FA7">
        <w:rPr>
          <w:rStyle w:val="texample"/>
          <w:rFonts w:eastAsiaTheme="majorEastAsia"/>
          <w:color w:val="8B0000"/>
        </w:rPr>
        <w:t> </w:t>
      </w:r>
      <w:r w:rsidRPr="00A16FA7">
        <w:rPr>
          <w:color w:val="000000"/>
        </w:rPr>
        <w:t>.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Еще существует функция </w:t>
      </w:r>
      <w:bookmarkStart w:id="182" w:name="keyword172"/>
      <w:bookmarkEnd w:id="182"/>
      <w:r w:rsidRPr="00A16FA7">
        <w:rPr>
          <w:rStyle w:val="keyword"/>
          <w:rFonts w:eastAsiaTheme="majorEastAsia"/>
          <w:i/>
          <w:iCs/>
          <w:color w:val="8B0000"/>
        </w:rPr>
        <w:t>domxml_new_doc(string version)</w:t>
      </w:r>
      <w:r w:rsidRPr="00A16FA7">
        <w:rPr>
          <w:rStyle w:val="texample"/>
          <w:rFonts w:eastAsiaTheme="majorEastAsia"/>
          <w:color w:val="8B0000"/>
        </w:rPr>
        <w:t> </w:t>
      </w:r>
      <w:r w:rsidRPr="00A16FA7">
        <w:rPr>
          <w:color w:val="000000"/>
        </w:rPr>
        <w:t>, которая создает новый пустой </w:t>
      </w:r>
      <w:bookmarkStart w:id="183" w:name="keyword173"/>
      <w:bookmarkEnd w:id="183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-документ. Ее параметром является номер версии создаваемого документа. Но ее мы касаться не будем, а будем считать, что </w:t>
      </w:r>
      <w:bookmarkStart w:id="184" w:name="keyword174"/>
      <w:bookmarkEnd w:id="184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-файл уже создан.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85" w:name="example_14.3"/>
      <w:bookmarkEnd w:id="185"/>
      <w:r w:rsidRPr="00A16FA7">
        <w:rPr>
          <w:rFonts w:ascii="Times New Roman" w:hAnsi="Times New Roman" w:cs="Times New Roman"/>
          <w:color w:val="8B0000"/>
          <w:sz w:val="24"/>
          <w:szCs w:val="24"/>
        </w:rPr>
        <w:t>&lt;?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//считываем файл "persons.xml" в строку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$xmlstr = join('',file('persons.xml'));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// переводим строку с xml-файлом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// в дерево объектов. Если операция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// прошла неудачно, то выводим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// ошибку и прекращаем работу.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if(!$dom = domxml_open_mem($xmlstr)) {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echo "Ошибка при разборе документа\n";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exit;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// можно посмотреть, как выглядит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// этот объект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print_r($dom);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echo "&lt;hr&gt;";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// выделяем корневой элемент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// дерева объектов.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// В нашем случае это будет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// элемент &lt;collection&gt;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$root = $dom-&gt;document_element();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print_r($root);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echo "&lt;hr&gt;";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A16FA7" w:rsidRPr="00A16FA7" w:rsidRDefault="00A16FA7" w:rsidP="00A16FA7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14.3. Перевод XML-файла в дерево объектов PHP и выделение корневого элемента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Итак, каждому </w:t>
      </w:r>
      <w:bookmarkStart w:id="186" w:name="keyword175"/>
      <w:bookmarkEnd w:id="186"/>
      <w:r w:rsidRPr="00A16FA7">
        <w:rPr>
          <w:rStyle w:val="keyword"/>
          <w:rFonts w:eastAsiaTheme="majorEastAsia"/>
          <w:i/>
          <w:iCs/>
          <w:color w:val="000000"/>
        </w:rPr>
        <w:t>элементу</w:t>
      </w:r>
      <w:r w:rsidRPr="00A16FA7">
        <w:rPr>
          <w:color w:val="000000"/>
        </w:rPr>
        <w:t> </w:t>
      </w:r>
      <w:bookmarkStart w:id="187" w:name="keyword176"/>
      <w:bookmarkEnd w:id="187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-файла мы поставили в соответствие какой-то объект. Теперь нужно научиться перемещаться по дереву объектов и обращаться с этими объектами: получать и изменять их значения, находить их </w:t>
      </w:r>
      <w:bookmarkStart w:id="188" w:name="keyword177"/>
      <w:bookmarkEnd w:id="188"/>
      <w:r w:rsidRPr="00A16FA7">
        <w:rPr>
          <w:rStyle w:val="keyword"/>
          <w:rFonts w:eastAsiaTheme="majorEastAsia"/>
          <w:i/>
          <w:iCs/>
          <w:color w:val="000000"/>
        </w:rPr>
        <w:t>потомков</w:t>
      </w:r>
      <w:r w:rsidRPr="00A16FA7">
        <w:rPr>
          <w:color w:val="000000"/>
        </w:rPr>
        <w:t> и предков, удалять объекты.</w:t>
      </w:r>
    </w:p>
    <w:p w:rsidR="00A16FA7" w:rsidRPr="00A16FA7" w:rsidRDefault="00A16FA7" w:rsidP="00A16FA7">
      <w:pPr>
        <w:pStyle w:val="4"/>
        <w:shd w:val="clear" w:color="auto" w:fill="FFFFFF"/>
        <w:spacing w:before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16FA7">
        <w:rPr>
          <w:rFonts w:ascii="Times New Roman" w:hAnsi="Times New Roman" w:cs="Times New Roman"/>
          <w:b/>
          <w:color w:val="000000"/>
          <w:sz w:val="24"/>
          <w:szCs w:val="24"/>
        </w:rPr>
        <w:t>Обход дерева объектов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Для получения значения текущего узла (вне зависимости от его типа) используют метод </w:t>
      </w:r>
      <w:bookmarkStart w:id="189" w:name="keyword178"/>
      <w:bookmarkEnd w:id="189"/>
      <w:r w:rsidRPr="00A16FA7">
        <w:rPr>
          <w:rStyle w:val="keyword"/>
          <w:rFonts w:eastAsiaTheme="majorEastAsia"/>
          <w:i/>
          <w:iCs/>
          <w:color w:val="8B0000"/>
        </w:rPr>
        <w:t>DomNode-&gt;node_value()</w:t>
      </w:r>
      <w:r w:rsidRPr="00A16FA7">
        <w:rPr>
          <w:rStyle w:val="texample"/>
          <w:rFonts w:eastAsiaTheme="majorEastAsia"/>
          <w:color w:val="8B0000"/>
        </w:rPr>
        <w:t> </w:t>
      </w:r>
      <w:r w:rsidRPr="00A16FA7">
        <w:rPr>
          <w:color w:val="000000"/>
        </w:rPr>
        <w:t>или </w:t>
      </w:r>
      <w:bookmarkStart w:id="190" w:name="keyword179"/>
      <w:bookmarkEnd w:id="190"/>
      <w:r w:rsidRPr="00A16FA7">
        <w:rPr>
          <w:rStyle w:val="keyword"/>
          <w:rFonts w:eastAsiaTheme="majorEastAsia"/>
          <w:i/>
          <w:iCs/>
          <w:color w:val="8B0000"/>
        </w:rPr>
        <w:t>DomNode-&gt;get_content()</w:t>
      </w:r>
      <w:r w:rsidRPr="00A16FA7">
        <w:rPr>
          <w:rStyle w:val="texample"/>
          <w:rFonts w:eastAsiaTheme="majorEastAsia"/>
          <w:color w:val="8B0000"/>
        </w:rPr>
        <w:t> </w:t>
      </w:r>
      <w:r w:rsidRPr="00A16FA7">
        <w:rPr>
          <w:color w:val="000000"/>
        </w:rPr>
        <w:t>для получения содержимого узла.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Для получения значения атрибута используется метод </w:t>
      </w:r>
      <w:bookmarkStart w:id="191" w:name="keyword180"/>
      <w:bookmarkEnd w:id="191"/>
      <w:r w:rsidRPr="00A16FA7">
        <w:rPr>
          <w:rStyle w:val="keyword"/>
          <w:rFonts w:eastAsiaTheme="majorEastAsia"/>
          <w:i/>
          <w:iCs/>
          <w:color w:val="8B0000"/>
        </w:rPr>
        <w:t>DomElement-&gt;get_attribute (attr_name)</w:t>
      </w:r>
      <w:r w:rsidRPr="00A16FA7">
        <w:rPr>
          <w:rStyle w:val="texample"/>
          <w:rFonts w:eastAsiaTheme="majorEastAsia"/>
          <w:color w:val="8B0000"/>
        </w:rPr>
        <w:t> </w:t>
      </w:r>
      <w:r w:rsidRPr="00A16FA7">
        <w:rPr>
          <w:color w:val="000000"/>
        </w:rPr>
        <w:t>. А метод </w:t>
      </w:r>
      <w:bookmarkStart w:id="192" w:name="keyword181"/>
      <w:bookmarkEnd w:id="192"/>
      <w:r w:rsidRPr="00A16FA7">
        <w:rPr>
          <w:rStyle w:val="keyword"/>
          <w:rFonts w:eastAsiaTheme="majorEastAsia"/>
          <w:i/>
          <w:iCs/>
          <w:color w:val="8B0000"/>
        </w:rPr>
        <w:t>DomNode-&gt;child_nodes()</w:t>
      </w:r>
      <w:r w:rsidRPr="00A16FA7">
        <w:rPr>
          <w:rStyle w:val="texample"/>
          <w:rFonts w:eastAsiaTheme="majorEastAsia"/>
          <w:color w:val="8B0000"/>
        </w:rPr>
        <w:t> </w:t>
      </w:r>
      <w:r w:rsidRPr="00A16FA7">
        <w:rPr>
          <w:color w:val="000000"/>
        </w:rPr>
        <w:t>возвращает массив </w:t>
      </w:r>
      <w:bookmarkStart w:id="193" w:name="keyword182"/>
      <w:bookmarkEnd w:id="193"/>
      <w:r w:rsidRPr="00A16FA7">
        <w:rPr>
          <w:rStyle w:val="keyword"/>
          <w:rFonts w:eastAsiaTheme="majorEastAsia"/>
          <w:i/>
          <w:iCs/>
          <w:color w:val="000000"/>
        </w:rPr>
        <w:t>потомков</w:t>
      </w:r>
      <w:r w:rsidRPr="00A16FA7">
        <w:rPr>
          <w:color w:val="000000"/>
        </w:rPr>
        <w:t> данного узла.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Для того чтобы сделать обход дерева объектов, полезно еще уметь различать объекты по типам, т.е. определять, является ли узел </w:t>
      </w:r>
      <w:bookmarkStart w:id="194" w:name="keyword183"/>
      <w:bookmarkEnd w:id="194"/>
      <w:r w:rsidRPr="00A16FA7">
        <w:rPr>
          <w:rStyle w:val="keyword"/>
          <w:rFonts w:eastAsiaTheme="majorEastAsia"/>
          <w:i/>
          <w:iCs/>
          <w:color w:val="000000"/>
        </w:rPr>
        <w:t>элементом</w:t>
      </w:r>
      <w:r w:rsidRPr="00A16FA7">
        <w:rPr>
          <w:color w:val="000000"/>
        </w:rPr>
        <w:t> (тегом), текстом, атрибутом и т.п. Для этого используются специальные константы. </w:t>
      </w:r>
      <w:bookmarkStart w:id="195" w:name="keyword184"/>
      <w:bookmarkEnd w:id="195"/>
      <w:r w:rsidRPr="00A16FA7">
        <w:rPr>
          <w:rStyle w:val="keyword"/>
          <w:rFonts w:eastAsiaTheme="majorEastAsia"/>
          <w:i/>
          <w:iCs/>
          <w:color w:val="8B0000"/>
        </w:rPr>
        <w:t>XML_ELEMENT_NODE</w:t>
      </w:r>
      <w:r w:rsidRPr="00A16FA7">
        <w:rPr>
          <w:rStyle w:val="texample"/>
          <w:rFonts w:eastAsiaTheme="majorEastAsia"/>
          <w:color w:val="8B0000"/>
        </w:rPr>
        <w:t> </w:t>
      </w:r>
      <w:r w:rsidRPr="00A16FA7">
        <w:rPr>
          <w:color w:val="000000"/>
        </w:rPr>
        <w:t>определяет, является ли узел </w:t>
      </w:r>
      <w:bookmarkStart w:id="196" w:name="keyword185"/>
      <w:bookmarkEnd w:id="196"/>
      <w:r w:rsidRPr="00A16FA7">
        <w:rPr>
          <w:rStyle w:val="keyword"/>
          <w:rFonts w:eastAsiaTheme="majorEastAsia"/>
          <w:i/>
          <w:iCs/>
          <w:color w:val="000000"/>
        </w:rPr>
        <w:t>элементом</w:t>
      </w:r>
      <w:r w:rsidRPr="00A16FA7">
        <w:rPr>
          <w:color w:val="000000"/>
        </w:rPr>
        <w:t>, </w:t>
      </w:r>
      <w:bookmarkStart w:id="197" w:name="keyword186"/>
      <w:bookmarkEnd w:id="197"/>
      <w:r w:rsidRPr="00A16FA7">
        <w:rPr>
          <w:rStyle w:val="keyword"/>
          <w:rFonts w:eastAsiaTheme="majorEastAsia"/>
          <w:i/>
          <w:iCs/>
          <w:color w:val="8B0000"/>
        </w:rPr>
        <w:t>XML_ATTRIBUTE_NODE</w:t>
      </w:r>
      <w:r w:rsidRPr="00A16FA7">
        <w:rPr>
          <w:rStyle w:val="texample"/>
          <w:rFonts w:eastAsiaTheme="majorEastAsia"/>
          <w:color w:val="8B0000"/>
        </w:rPr>
        <w:t> </w:t>
      </w:r>
      <w:r w:rsidRPr="00A16FA7">
        <w:rPr>
          <w:color w:val="000000"/>
        </w:rPr>
        <w:t>определяет, является ли узел атрибутом, и </w:t>
      </w:r>
      <w:bookmarkStart w:id="198" w:name="keyword187"/>
      <w:bookmarkEnd w:id="198"/>
      <w:r w:rsidRPr="00A16FA7">
        <w:rPr>
          <w:rStyle w:val="keyword"/>
          <w:rFonts w:eastAsiaTheme="majorEastAsia"/>
          <w:i/>
          <w:iCs/>
          <w:color w:val="8B0000"/>
        </w:rPr>
        <w:t>XML_TEXT_NODE</w:t>
      </w:r>
      <w:r w:rsidRPr="00A16FA7">
        <w:rPr>
          <w:rStyle w:val="texample"/>
          <w:rFonts w:eastAsiaTheme="majorEastAsia"/>
          <w:color w:val="8B0000"/>
        </w:rPr>
        <w:t> </w:t>
      </w:r>
      <w:r w:rsidRPr="00A16FA7">
        <w:rPr>
          <w:color w:val="000000"/>
        </w:rPr>
        <w:t>определяет, является ли узел куском текста. Эти константы имеют целочисленные значения </w:t>
      </w:r>
      <w:r w:rsidRPr="00A16FA7">
        <w:rPr>
          <w:rStyle w:val="texample"/>
          <w:rFonts w:eastAsiaTheme="majorEastAsia"/>
          <w:color w:val="8B0000"/>
        </w:rPr>
        <w:t>1</w:t>
      </w:r>
      <w:r w:rsidRPr="00A16FA7">
        <w:rPr>
          <w:color w:val="000000"/>
        </w:rPr>
        <w:t>, </w:t>
      </w:r>
      <w:r w:rsidRPr="00A16FA7">
        <w:rPr>
          <w:rStyle w:val="texample"/>
          <w:rFonts w:eastAsiaTheme="majorEastAsia"/>
          <w:color w:val="8B0000"/>
        </w:rPr>
        <w:t>2</w:t>
      </w:r>
      <w:r w:rsidRPr="00A16FA7">
        <w:rPr>
          <w:color w:val="000000"/>
        </w:rPr>
        <w:t> и </w:t>
      </w:r>
      <w:r w:rsidRPr="00A16FA7">
        <w:rPr>
          <w:rStyle w:val="texample"/>
          <w:rFonts w:eastAsiaTheme="majorEastAsia"/>
          <w:color w:val="8B0000"/>
        </w:rPr>
        <w:t>3</w:t>
      </w:r>
      <w:r w:rsidRPr="00A16FA7">
        <w:rPr>
          <w:color w:val="000000"/>
        </w:rPr>
        <w:t> соответственно. Использование этих констант полезно, поскольку переводы строки, применяемые для </w:t>
      </w:r>
      <w:bookmarkStart w:id="199" w:name="keyword188"/>
      <w:bookmarkEnd w:id="199"/>
      <w:r w:rsidRPr="00A16FA7">
        <w:rPr>
          <w:rStyle w:val="keyword"/>
          <w:rFonts w:eastAsiaTheme="majorEastAsia"/>
          <w:i/>
          <w:iCs/>
          <w:color w:val="000000"/>
        </w:rPr>
        <w:t>удобочитаемости</w:t>
      </w:r>
      <w:r w:rsidRPr="00A16FA7">
        <w:rPr>
          <w:color w:val="000000"/>
        </w:rPr>
        <w:t> </w:t>
      </w:r>
      <w:bookmarkStart w:id="200" w:name="keyword189"/>
      <w:bookmarkEnd w:id="200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-файлов, тоже становятся узлами.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201" w:name="example_14.4"/>
      <w:bookmarkEnd w:id="201"/>
      <w:r w:rsidRPr="00A16FA7">
        <w:rPr>
          <w:rFonts w:ascii="Times New Roman" w:hAnsi="Times New Roman" w:cs="Times New Roman"/>
          <w:color w:val="8B0000"/>
          <w:sz w:val="24"/>
          <w:szCs w:val="24"/>
        </w:rPr>
        <w:t>&lt;?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lastRenderedPageBreak/>
        <w:t>// сначала делаем то же,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// что и в предыдущем примере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$xmlstr = join('',file('persons.xml'));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if(!$dom = domxml_open_mem($xmlstr)) {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echo "Ошибка при разборе документа\n";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exit;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$root = $dom-&gt;document_element();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// Получаем массив потомков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// родительского узла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// (в нашем случае это массив &lt;person&gt;)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$nodes = $root-&gt;child_nodes();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print_r($nodes);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echo "&lt;hr&gt;";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// Начинаем обработку каждого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// узла в массиве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foreach($nodes as $node){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// Если текущий узел – один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// из узлов &lt;person&gt;, то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// продолжаем ее обработку,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// чтобы получить информацию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// об этой личности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if ($node-&gt;tagname=='person'){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// Создаем массив, куда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// будем собирать информацию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// о рассматриваемой личности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$currentPers = array();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// Получаем id личности,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// который хранится в атрибуте 'id'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$currentPers['id'] = 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  $node-&gt;get_attribute('id');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// Получаем массив потомков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// &lt;person&gt;. Это вся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// информация о личности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// (&lt;name&gt;,&lt;birth&gt; и т.д.)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$persons_info = 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$node-&gt;child_nodes();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// Перебираем все дочерние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// узлы $node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foreach ($persons_info as $info){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// проверяем, является ли узел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// элементом (xml-тегом)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if ($info-&gt;type==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XML_ELEMENT_NODE) {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// тогда метод tagname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// возвратит имя этого  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// элемента (тега), а метод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// get_content() –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// его содержимое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$currentPers[$info-&gt;tagname] =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$info-&gt;get_content();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}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}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// выводим на экран полученные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lastRenderedPageBreak/>
        <w:t xml:space="preserve">    // массивы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print_r ($currentPers);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                  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echo "&lt;br&gt;";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}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A16FA7" w:rsidRPr="00A16FA7" w:rsidRDefault="00A16FA7" w:rsidP="00A16FA7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14.4. Обход дерева XML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Итак, мы научились обходить дерево </w:t>
      </w:r>
      <w:bookmarkStart w:id="202" w:name="keyword190"/>
      <w:bookmarkEnd w:id="202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. Теперь можно попытаться что-нибудь найти в </w:t>
      </w:r>
      <w:bookmarkStart w:id="203" w:name="keyword191"/>
      <w:bookmarkEnd w:id="203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-файле. Правда, делать это не совсем удобно опять же из-за переносов строк, которые мы использовали при написании </w:t>
      </w:r>
      <w:bookmarkStart w:id="204" w:name="keyword192"/>
      <w:bookmarkEnd w:id="204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-файла. Пусть наш </w:t>
      </w:r>
      <w:bookmarkStart w:id="205" w:name="keyword193"/>
      <w:bookmarkEnd w:id="205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-файл записан в строку, а точнее, в нем есть следующая строка: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...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&lt;person id="20"&gt;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&lt;name&gt;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&lt;first&gt;Иван&lt;/first&gt;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&lt;last&gt;Иванов&lt;/last&gt;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&lt;/name&gt;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...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Тогда в наш предыдущий пример вставим (после вывода на экран полученных массивов) строчку для поиска электронного адреса Ивана Иванова.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...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$str = $currentPers["email"];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if ($currentPers["name"] ==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"Иван Иванов" )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echo "Здравствуйте, Иван! " .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"Ваш e-mail $str";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...</w:t>
      </w:r>
    </w:p>
    <w:p w:rsidR="00A16FA7" w:rsidRPr="00A16FA7" w:rsidRDefault="00A16FA7" w:rsidP="00A16FA7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206" w:name="sect11"/>
      <w:bookmarkEnd w:id="206"/>
      <w:r w:rsidRPr="00A16FA7">
        <w:rPr>
          <w:rFonts w:ascii="Times New Roman" w:hAnsi="Times New Roman" w:cs="Times New Roman"/>
          <w:b/>
          <w:color w:val="000000"/>
          <w:sz w:val="24"/>
          <w:szCs w:val="24"/>
        </w:rPr>
        <w:t>Добавление новых элементов в XML-документ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Далее разберем задачу, как можно добавить в нашу базу данных новую личность средствами php.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Сначала нужно скопировать описание личности (считаем, что все личности описываются с помощью стандартного набора характеристик, как в файле </w:t>
      </w:r>
      <w:r w:rsidRPr="00A16FA7">
        <w:rPr>
          <w:rStyle w:val="texample"/>
          <w:rFonts w:eastAsiaTheme="majorEastAsia"/>
          <w:color w:val="8B0000"/>
        </w:rPr>
        <w:t>persons.xml</w:t>
      </w:r>
      <w:r w:rsidRPr="00A16FA7">
        <w:rPr>
          <w:color w:val="000000"/>
        </w:rPr>
        <w:t> ). Это делается с помощью метода </w:t>
      </w:r>
      <w:bookmarkStart w:id="207" w:name="keyword194"/>
      <w:bookmarkEnd w:id="207"/>
      <w:r w:rsidRPr="00A16FA7">
        <w:rPr>
          <w:rStyle w:val="keyword"/>
          <w:rFonts w:eastAsiaTheme="majorEastAsia"/>
          <w:i/>
          <w:iCs/>
          <w:color w:val="8B0000"/>
        </w:rPr>
        <w:t>DomNode-&gt;clone_node()</w:t>
      </w:r>
      <w:r w:rsidRPr="00A16FA7">
        <w:rPr>
          <w:rStyle w:val="texample"/>
          <w:rFonts w:eastAsiaTheme="majorEastAsia"/>
          <w:color w:val="8B0000"/>
        </w:rPr>
        <w:t> </w:t>
      </w:r>
      <w:r w:rsidRPr="00A16FA7">
        <w:rPr>
          <w:color w:val="000000"/>
        </w:rPr>
        <w:t>. Таким образом, мы клонируем </w:t>
      </w:r>
      <w:bookmarkStart w:id="208" w:name="keyword195"/>
      <w:bookmarkEnd w:id="208"/>
      <w:r w:rsidRPr="00A16FA7">
        <w:rPr>
          <w:rStyle w:val="keyword"/>
          <w:rFonts w:eastAsiaTheme="majorEastAsia"/>
          <w:i/>
          <w:iCs/>
          <w:color w:val="000000"/>
        </w:rPr>
        <w:t>элемент</w:t>
      </w:r>
      <w:r w:rsidRPr="00A16FA7">
        <w:rPr>
          <w:color w:val="000000"/>
        </w:rPr>
        <w:t> </w:t>
      </w:r>
      <w:r w:rsidRPr="00A16FA7">
        <w:rPr>
          <w:rStyle w:val="texample"/>
          <w:rFonts w:eastAsiaTheme="majorEastAsia"/>
          <w:color w:val="8B0000"/>
        </w:rPr>
        <w:t>&lt;person&gt;</w:t>
      </w:r>
      <w:r w:rsidRPr="00A16FA7">
        <w:rPr>
          <w:color w:val="000000"/>
        </w:rPr>
        <w:t> и все его внутренние </w:t>
      </w:r>
      <w:bookmarkStart w:id="209" w:name="keyword196"/>
      <w:bookmarkEnd w:id="209"/>
      <w:r w:rsidRPr="00A16FA7">
        <w:rPr>
          <w:rStyle w:val="keyword"/>
          <w:rFonts w:eastAsiaTheme="majorEastAsia"/>
          <w:i/>
          <w:iCs/>
          <w:color w:val="000000"/>
        </w:rPr>
        <w:t>элементы</w:t>
      </w:r>
      <w:r w:rsidRPr="00A16FA7">
        <w:rPr>
          <w:color w:val="000000"/>
        </w:rPr>
        <w:t> (содержание тегов не копируется).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Потом можно установить какие-нибудь значения для </w:t>
      </w:r>
      <w:bookmarkStart w:id="210" w:name="keyword197"/>
      <w:bookmarkEnd w:id="210"/>
      <w:r w:rsidRPr="00A16FA7">
        <w:rPr>
          <w:rStyle w:val="keyword"/>
          <w:rFonts w:eastAsiaTheme="majorEastAsia"/>
          <w:i/>
          <w:iCs/>
          <w:color w:val="000000"/>
        </w:rPr>
        <w:t>элементов</w:t>
      </w:r>
      <w:r w:rsidRPr="00A16FA7">
        <w:rPr>
          <w:color w:val="000000"/>
        </w:rPr>
        <w:t> описания личности. Например, задать имя человека, дату его рождения и т.п. В конце нужно записать полученное описание личности в качестве </w:t>
      </w:r>
      <w:bookmarkStart w:id="211" w:name="keyword198"/>
      <w:bookmarkEnd w:id="211"/>
      <w:r w:rsidRPr="00A16FA7">
        <w:rPr>
          <w:rStyle w:val="keyword"/>
          <w:rFonts w:eastAsiaTheme="majorEastAsia"/>
          <w:i/>
          <w:iCs/>
          <w:color w:val="000000"/>
        </w:rPr>
        <w:t>потомка </w:t>
      </w:r>
      <w:bookmarkStart w:id="212" w:name="keyword199"/>
      <w:bookmarkEnd w:id="212"/>
      <w:r w:rsidRPr="00A16FA7">
        <w:rPr>
          <w:rStyle w:val="keyword"/>
          <w:rFonts w:eastAsiaTheme="majorEastAsia"/>
          <w:i/>
          <w:iCs/>
          <w:color w:val="000000"/>
        </w:rPr>
        <w:t>корневого элемента</w:t>
      </w:r>
      <w:r w:rsidRPr="00A16FA7">
        <w:rPr>
          <w:color w:val="000000"/>
        </w:rPr>
        <w:t> в дерево </w:t>
      </w:r>
      <w:bookmarkStart w:id="213" w:name="keyword200"/>
      <w:bookmarkEnd w:id="213"/>
      <w:r w:rsidRPr="00A16FA7">
        <w:rPr>
          <w:rStyle w:val="keyword"/>
          <w:rFonts w:eastAsiaTheme="majorEastAsia"/>
          <w:i/>
          <w:iCs/>
          <w:color w:val="000000"/>
        </w:rPr>
        <w:t>DOM</w:t>
      </w:r>
      <w:r w:rsidRPr="00A16FA7">
        <w:rPr>
          <w:color w:val="000000"/>
        </w:rPr>
        <w:t> с помощью метода </w:t>
      </w:r>
      <w:bookmarkStart w:id="214" w:name="keyword201"/>
      <w:bookmarkEnd w:id="214"/>
      <w:r w:rsidRPr="00A16FA7">
        <w:rPr>
          <w:rStyle w:val="keyword"/>
          <w:rFonts w:eastAsiaTheme="majorEastAsia"/>
          <w:i/>
          <w:iCs/>
          <w:color w:val="8B0000"/>
        </w:rPr>
        <w:t>DomNode-&gt;append_child(new_node)</w:t>
      </w:r>
      <w:r w:rsidRPr="00A16FA7">
        <w:rPr>
          <w:rStyle w:val="texample"/>
          <w:rFonts w:eastAsiaTheme="majorEastAsia"/>
          <w:color w:val="8B0000"/>
        </w:rPr>
        <w:t> </w:t>
      </w:r>
      <w:r w:rsidRPr="00A16FA7">
        <w:rPr>
          <w:color w:val="000000"/>
        </w:rPr>
        <w:t>, где в качестве параметра передается созданный объект (новый узел).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В PHP до версии 4.3 перед добавлением </w:t>
      </w:r>
      <w:bookmarkStart w:id="215" w:name="keyword202"/>
      <w:bookmarkEnd w:id="215"/>
      <w:r w:rsidRPr="00A16FA7">
        <w:rPr>
          <w:rStyle w:val="keyword"/>
          <w:rFonts w:eastAsiaTheme="majorEastAsia"/>
          <w:i/>
          <w:iCs/>
          <w:color w:val="000000"/>
        </w:rPr>
        <w:t>потомка</w:t>
      </w:r>
      <w:r w:rsidRPr="00A16FA7">
        <w:rPr>
          <w:color w:val="000000"/>
        </w:rPr>
        <w:t> к узлу с помощью данной функции этот </w:t>
      </w:r>
      <w:bookmarkStart w:id="216" w:name="keyword203"/>
      <w:bookmarkEnd w:id="216"/>
      <w:r w:rsidRPr="00A16FA7">
        <w:rPr>
          <w:rStyle w:val="keyword"/>
          <w:rFonts w:eastAsiaTheme="majorEastAsia"/>
          <w:i/>
          <w:iCs/>
          <w:color w:val="000000"/>
        </w:rPr>
        <w:t>потомок</w:t>
      </w:r>
      <w:r w:rsidRPr="00A16FA7">
        <w:rPr>
          <w:color w:val="000000"/>
        </w:rPr>
        <w:t> сначала копировался. Таким образом, новый узел являлся новой копией, которая могла изменяться без изменения узла, переданного как параметр в эту функцию. В более поздних версиях PHP новый узел удаляется из существующего контекста, если он уже есть в дереве. Такое поведение соответствует спецификациям W3C.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lastRenderedPageBreak/>
        <w:t>Для </w:t>
      </w:r>
      <w:bookmarkStart w:id="217" w:name="keyword204"/>
      <w:bookmarkEnd w:id="217"/>
      <w:r w:rsidRPr="00A16FA7">
        <w:rPr>
          <w:rStyle w:val="keyword"/>
          <w:rFonts w:eastAsiaTheme="majorEastAsia"/>
          <w:i/>
          <w:iCs/>
          <w:color w:val="000000"/>
        </w:rPr>
        <w:t>удаления узла</w:t>
      </w:r>
      <w:r w:rsidRPr="00A16FA7">
        <w:rPr>
          <w:color w:val="000000"/>
        </w:rPr>
        <w:t> можно воспользоваться методом, применив его к узлу, который требуется удалить, т.е. </w:t>
      </w:r>
      <w:bookmarkStart w:id="218" w:name="keyword205"/>
      <w:bookmarkEnd w:id="218"/>
      <w:r w:rsidRPr="00A16FA7">
        <w:rPr>
          <w:rStyle w:val="keyword"/>
          <w:rFonts w:eastAsiaTheme="majorEastAsia"/>
          <w:i/>
          <w:iCs/>
          <w:color w:val="8B0000"/>
        </w:rPr>
        <w:t>DomNode-&gt;unlink_node()</w:t>
      </w:r>
      <w:r w:rsidRPr="00A16FA7">
        <w:rPr>
          <w:color w:val="000000"/>
        </w:rPr>
        <w:t>.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219" w:name="example_14.5"/>
      <w:bookmarkEnd w:id="219"/>
      <w:r w:rsidRPr="00A16FA7">
        <w:rPr>
          <w:rFonts w:ascii="Times New Roman" w:hAnsi="Times New Roman" w:cs="Times New Roman"/>
          <w:color w:val="8B0000"/>
          <w:sz w:val="24"/>
          <w:szCs w:val="24"/>
        </w:rPr>
        <w:t>// Для того чтобы добавить описание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// новой личности, нужно знать,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// как описывается каждая личность.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// Выбираем элемент person,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// который содержит описание личности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$elements = $dom-&gt;get_elements_by_tagname("person");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$element = $elements[0]; 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//вычисляем родителя и потомков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$parent = $element-&gt;parent_node();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$children = $element-&gt;child_nodes();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// клонируем элемент person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$person = $element-&gt;clone_node();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// устанавливаем новой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// личности идентификатор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$attr = $person-&gt;set_attribute("id", "30");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// если у личности были потомки,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// то их тоже надо клонировать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foreach ($children as $child){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//клонируем ребенка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$node = $child-&gt;clone_node();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//получаем массив внуков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$grand_children = $child-&gt;child_nodes();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// если ребенок имеет потомков,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//т.е. массив внуков не пуст, то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if (count($grand_children)&lt;&gt;1){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//клонируем каждого внука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//и присоединяем к уже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//клонированному ребенку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foreach($grand_children as $grand_child){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$lastnode = $grand_child-&gt;clone_node();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//записываем в нужные теги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//подходящие значения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if ($grand_child-&gt;tagname=="first")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$cont = $lastnode-&gt;set_content("Nina");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if ($grand_child-&gt;tagname=="last")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$cont = $lastnode-&gt;set_content("Saveljeva");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if ($grand_child-&gt;tagname=="day")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$cont = $lastnode-&gt;set_content("7");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if ($grand_child-&gt;tagname=="month")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$cont = $lastnode-&gt;set_content("06");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if ($grand_child-&gt;tagname=="year")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$cont = $lastnode-&gt;set_content("1981");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$newlastnode = $node-&gt;append_child($lastnode);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}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}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if ($child-&gt;tagname=="email") {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$cont = $node-&gt;set_content("help@intuit.ru");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}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$newnode2 = $person-&gt;append_child($node);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$newnode = $parent-&gt;append_child($person);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lastRenderedPageBreak/>
        <w:t>//dump_mem создает XML-документ из dom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//представления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echo "&lt;PRE&gt;";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$xmlfile = $dom-&gt;dump_mem(true);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// посмотрим в браузере,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// что получилось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echo htmlentities($xmlfile);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echo "&lt;/PRE&gt;";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// запишем полученный XML-файл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// в файл "test.xml"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$h = fopen("test.xml","a");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if (!fwrite($h, $xmlfile)) {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print "Cannot write " . "to file ($filename)";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    exit;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 xml:space="preserve">    }</w:t>
      </w:r>
    </w:p>
    <w:p w:rsidR="00A16FA7" w:rsidRPr="00A16FA7" w:rsidRDefault="00A16FA7" w:rsidP="00A16FA7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A16FA7" w:rsidRPr="00A16FA7" w:rsidRDefault="00A16FA7" w:rsidP="00A16FA7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16FA7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14.5. Добавление описания новой личности в каталог</w:t>
      </w:r>
    </w:p>
    <w:p w:rsidR="00A16FA7" w:rsidRPr="00A16FA7" w:rsidRDefault="00A16FA7" w:rsidP="00A16FA7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i/>
          <w:color w:val="000000"/>
        </w:rPr>
      </w:pPr>
      <w:bookmarkStart w:id="220" w:name="sect12"/>
      <w:bookmarkStart w:id="221" w:name="_GoBack"/>
      <w:bookmarkEnd w:id="220"/>
      <w:bookmarkEnd w:id="221"/>
      <w:r w:rsidRPr="00A16FA7">
        <w:rPr>
          <w:rFonts w:ascii="Times New Roman" w:hAnsi="Times New Roman" w:cs="Times New Roman"/>
          <w:b/>
          <w:i/>
          <w:color w:val="000000"/>
        </w:rPr>
        <w:t>Заключение</w:t>
      </w:r>
    </w:p>
    <w:p w:rsidR="00A16FA7" w:rsidRPr="00A16FA7" w:rsidRDefault="00A16FA7" w:rsidP="00A16FA7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A16FA7">
        <w:rPr>
          <w:color w:val="000000"/>
        </w:rPr>
        <w:t>Итак, мы изучили ряд функций, позволяющих манипулировать данными, хранящимися в </w:t>
      </w:r>
      <w:bookmarkStart w:id="222" w:name="keyword206"/>
      <w:bookmarkEnd w:id="222"/>
      <w:r w:rsidRPr="00A16FA7">
        <w:rPr>
          <w:rStyle w:val="keyword"/>
          <w:rFonts w:eastAsiaTheme="majorEastAsia"/>
          <w:i/>
          <w:iCs/>
          <w:color w:val="000000"/>
        </w:rPr>
        <w:t>XML</w:t>
      </w:r>
      <w:r w:rsidRPr="00A16FA7">
        <w:rPr>
          <w:color w:val="000000"/>
        </w:rPr>
        <w:t> -формате. Это, конечно же, далеко не полный перечень существующих функций. В версии </w:t>
      </w:r>
      <w:bookmarkStart w:id="223" w:name="keyword207"/>
      <w:bookmarkEnd w:id="223"/>
      <w:r w:rsidRPr="00A16FA7">
        <w:rPr>
          <w:rStyle w:val="keyword"/>
          <w:rFonts w:eastAsiaTheme="majorEastAsia"/>
          <w:i/>
          <w:iCs/>
          <w:color w:val="000000"/>
        </w:rPr>
        <w:t>PHP5</w:t>
      </w:r>
      <w:r w:rsidRPr="00A16FA7">
        <w:rPr>
          <w:color w:val="000000"/>
        </w:rPr>
        <w:t> он значительно усовершенствован и в большей степени соответствует стандарту </w:t>
      </w:r>
      <w:bookmarkStart w:id="224" w:name="keyword208"/>
      <w:bookmarkEnd w:id="224"/>
      <w:r w:rsidRPr="00A16FA7">
        <w:rPr>
          <w:rStyle w:val="keyword"/>
          <w:rFonts w:eastAsiaTheme="majorEastAsia"/>
          <w:i/>
          <w:iCs/>
          <w:color w:val="000000"/>
        </w:rPr>
        <w:t>DOM</w:t>
      </w:r>
      <w:r w:rsidRPr="00A16FA7">
        <w:rPr>
          <w:color w:val="000000"/>
        </w:rPr>
        <w:t>. Тем не менее </w:t>
      </w:r>
      <w:bookmarkStart w:id="225" w:name="keyword209"/>
      <w:bookmarkEnd w:id="225"/>
      <w:r w:rsidRPr="00A16FA7">
        <w:rPr>
          <w:rStyle w:val="keyword"/>
          <w:rFonts w:eastAsiaTheme="majorEastAsia"/>
          <w:i/>
          <w:iCs/>
          <w:color w:val="000000"/>
        </w:rPr>
        <w:t>знание</w:t>
      </w:r>
      <w:r w:rsidRPr="00A16FA7">
        <w:rPr>
          <w:color w:val="000000"/>
        </w:rPr>
        <w:t> приведенных здесь основных функций может оказаться полезным при решении конкретных прикладных задач.</w:t>
      </w:r>
    </w:p>
    <w:p w:rsidR="00BD62F2" w:rsidRPr="00A16FA7" w:rsidRDefault="00BD62F2" w:rsidP="00A16FA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BD62F2" w:rsidRPr="00A16F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3547E"/>
    <w:multiLevelType w:val="multilevel"/>
    <w:tmpl w:val="4910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7210D"/>
    <w:multiLevelType w:val="multilevel"/>
    <w:tmpl w:val="3892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A7"/>
    <w:rsid w:val="00052977"/>
    <w:rsid w:val="000A690A"/>
    <w:rsid w:val="001A40D6"/>
    <w:rsid w:val="002D22F2"/>
    <w:rsid w:val="003D77DC"/>
    <w:rsid w:val="00436E53"/>
    <w:rsid w:val="004A5077"/>
    <w:rsid w:val="007311A6"/>
    <w:rsid w:val="007A3C35"/>
    <w:rsid w:val="007E39A5"/>
    <w:rsid w:val="008841DB"/>
    <w:rsid w:val="008A5BD4"/>
    <w:rsid w:val="00A16FA7"/>
    <w:rsid w:val="00A635F6"/>
    <w:rsid w:val="00AF1A51"/>
    <w:rsid w:val="00BD62F2"/>
    <w:rsid w:val="00DE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55BB64-04D8-4BB3-BDEB-D5136C27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6F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F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FA7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spelling-content-entity">
    <w:name w:val="spelling-content-entity"/>
    <w:basedOn w:val="a0"/>
    <w:rsid w:val="00A16FA7"/>
  </w:style>
  <w:style w:type="character" w:customStyle="1" w:styleId="30">
    <w:name w:val="Заголовок 3 Знак"/>
    <w:basedOn w:val="a0"/>
    <w:link w:val="3"/>
    <w:uiPriority w:val="9"/>
    <w:semiHidden/>
    <w:rsid w:val="00A16F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16FA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Normal (Web)"/>
    <w:basedOn w:val="a"/>
    <w:uiPriority w:val="99"/>
    <w:semiHidden/>
    <w:unhideWhenUsed/>
    <w:rsid w:val="00A16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keyword">
    <w:name w:val="keyword"/>
    <w:basedOn w:val="a0"/>
    <w:rsid w:val="00A16FA7"/>
  </w:style>
  <w:style w:type="character" w:customStyle="1" w:styleId="texample">
    <w:name w:val="texample"/>
    <w:basedOn w:val="a0"/>
    <w:rsid w:val="00A16FA7"/>
  </w:style>
  <w:style w:type="paragraph" w:styleId="HTML">
    <w:name w:val="HTML Preformatted"/>
    <w:basedOn w:val="a"/>
    <w:link w:val="HTML0"/>
    <w:uiPriority w:val="99"/>
    <w:semiHidden/>
    <w:unhideWhenUsed/>
    <w:rsid w:val="00A16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6FA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4">
    <w:name w:val="Hyperlink"/>
    <w:basedOn w:val="a0"/>
    <w:uiPriority w:val="99"/>
    <w:semiHidden/>
    <w:unhideWhenUsed/>
    <w:rsid w:val="00A16FA7"/>
    <w:rPr>
      <w:color w:val="0000FF"/>
      <w:u w:val="single"/>
    </w:rPr>
  </w:style>
  <w:style w:type="character" w:customStyle="1" w:styleId="objectname">
    <w:name w:val="objectname"/>
    <w:basedOn w:val="a0"/>
    <w:rsid w:val="00A16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2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07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202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52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85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65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04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535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036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31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74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60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64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s://www.intuit.ru/studies/courses/42/42/lecture/27201?page=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s://www.intuit.ru/studies/courses/42/42/lecture/27201?page=2" TargetMode="External"/><Relationship Id="rId10" Type="http://schemas.openxmlformats.org/officeDocument/2006/relationships/hyperlink" Target="http://www.w3c.org/D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xproject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14449</Words>
  <Characters>8237</Characters>
  <Application>Microsoft Office Word</Application>
  <DocSecurity>0</DocSecurity>
  <Lines>68</Lines>
  <Paragraphs>45</Paragraphs>
  <ScaleCrop>false</ScaleCrop>
  <Company>SPecialiST RePack</Company>
  <LinksUpToDate>false</LinksUpToDate>
  <CharactersWithSpaces>22641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Продченко</dc:creator>
  <cp:keywords/>
  <dc:description/>
  <cp:lastModifiedBy>Олександра Продченко</cp:lastModifiedBy>
  <cp:revision>1</cp:revision>
  <dcterms:created xsi:type="dcterms:W3CDTF">2018-09-16T19:53:00Z</dcterms:created>
  <dcterms:modified xsi:type="dcterms:W3CDTF">2018-09-16T19:56:00Z</dcterms:modified>
</cp:coreProperties>
</file>