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91B3" w14:textId="77777777" w:rsidR="00666FAA" w:rsidRDefault="00666FAA" w:rsidP="00666FAA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1) </w:t>
      </w:r>
      <w:r w:rsidRPr="00AC70B9">
        <w:rPr>
          <w:rFonts w:ascii="Times New Roman" w:eastAsia="Times New Roman" w:hAnsi="Times New Roman" w:cs="Times New Roman"/>
          <w:b/>
          <w:bCs/>
        </w:rPr>
        <w:t xml:space="preserve">View Public Info: </w:t>
      </w:r>
    </w:p>
    <w:p w14:paraId="75155A8A" w14:textId="77777777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)</w:t>
      </w:r>
      <w:r w:rsidRPr="00AC70B9">
        <w:rPr>
          <w:rFonts w:ascii="Times New Roman" w:eastAsia="Times New Roman" w:hAnsi="Times New Roman" w:cs="Times New Roman"/>
        </w:rPr>
        <w:t xml:space="preserve"> Register</w:t>
      </w:r>
    </w:p>
    <w:p w14:paraId="4F3F4A28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  <w:r w:rsidRPr="00AC70B9">
        <w:rPr>
          <w:rFonts w:ascii="Times New Roman" w:eastAsia="Times New Roman" w:hAnsi="Times New Roman" w:cs="Times New Roman"/>
        </w:rPr>
        <w:t xml:space="preserve"> Login: 3 types of user login (Customer, Booking agent, Airline Staff). User enters their username (email address will be used as username),</w:t>
      </w:r>
    </w:p>
    <w:p w14:paraId="4A0CBB45" w14:textId="77777777" w:rsidR="00666FAA" w:rsidRDefault="00666FAA" w:rsidP="00666FAA">
      <w:pPr>
        <w:rPr>
          <w:b/>
          <w:bCs/>
          <w:u w:val="single"/>
        </w:rPr>
      </w:pPr>
    </w:p>
    <w:p w14:paraId="65791EA1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Customer use cases:</w:t>
      </w:r>
    </w:p>
    <w:p w14:paraId="7298FB26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4. View My flights:</w:t>
      </w:r>
    </w:p>
    <w:p w14:paraId="71E7D9E3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5. Purchase tickets:</w:t>
      </w:r>
    </w:p>
    <w:p w14:paraId="669EC7AF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6. Search for flights</w:t>
      </w:r>
    </w:p>
    <w:p w14:paraId="745F65E7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7.Track My Spending</w:t>
      </w:r>
    </w:p>
    <w:p w14:paraId="0AD54D40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8.Logout</w:t>
      </w:r>
    </w:p>
    <w:p w14:paraId="34014D51" w14:textId="77777777" w:rsidR="00666FAA" w:rsidRDefault="00666FAA" w:rsidP="00666FAA">
      <w:pPr>
        <w:rPr>
          <w:b/>
          <w:bCs/>
          <w:u w:val="single"/>
        </w:rPr>
      </w:pPr>
    </w:p>
    <w:p w14:paraId="30FFF7B1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Booking agent use cases:</w:t>
      </w:r>
    </w:p>
    <w:p w14:paraId="66CDFDEA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4. View My flights</w:t>
      </w:r>
    </w:p>
    <w:p w14:paraId="0792F831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5. Purchase tickets</w:t>
      </w:r>
    </w:p>
    <w:p w14:paraId="2C481EC8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6. Search for flights</w:t>
      </w:r>
    </w:p>
    <w:p w14:paraId="65D1B439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7. View my commission</w:t>
      </w:r>
    </w:p>
    <w:p w14:paraId="38FBD92E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8. View Top Customers</w:t>
      </w:r>
    </w:p>
    <w:p w14:paraId="30C797D2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9. Logout:</w:t>
      </w:r>
    </w:p>
    <w:p w14:paraId="74183285" w14:textId="77777777" w:rsidR="00666FAA" w:rsidRDefault="00666FAA" w:rsidP="00666FAA">
      <w:pPr>
        <w:rPr>
          <w:b/>
          <w:bCs/>
          <w:u w:val="single"/>
        </w:rPr>
      </w:pPr>
    </w:p>
    <w:p w14:paraId="5F571359" w14:textId="77777777" w:rsidR="00666FAA" w:rsidRDefault="00666FAA" w:rsidP="00666FAA">
      <w:pPr>
        <w:rPr>
          <w:b/>
          <w:bCs/>
          <w:u w:val="single"/>
        </w:rPr>
      </w:pPr>
    </w:p>
    <w:p w14:paraId="2A8E2110" w14:textId="77777777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Airline Staff use cases:</w:t>
      </w:r>
    </w:p>
    <w:p w14:paraId="29973396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4. View My flights:</w:t>
      </w:r>
    </w:p>
    <w:p w14:paraId="28A2D3FD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5. Create new flights:</w:t>
      </w:r>
    </w:p>
    <w:p w14:paraId="09AB6A3A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6. Change Status of flights</w:t>
      </w:r>
    </w:p>
    <w:p w14:paraId="1016FA55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 xml:space="preserve">7. Add airplane in the system: </w:t>
      </w:r>
    </w:p>
    <w:p w14:paraId="5C8E3863" w14:textId="77777777" w:rsidR="00666FAA" w:rsidRPr="00AC70B9" w:rsidRDefault="00666FAA" w:rsidP="00666FAA">
      <w:pPr>
        <w:rPr>
          <w:rFonts w:ascii="Times New Roman" w:eastAsia="Times New Roman" w:hAnsi="Times New Roman" w:cs="Times New Roman"/>
          <w:b/>
          <w:bCs/>
        </w:rPr>
      </w:pPr>
    </w:p>
    <w:p w14:paraId="57161FEE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8. Add new airport in the system</w:t>
      </w:r>
    </w:p>
    <w:p w14:paraId="06D3D1DE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9. View all the booking agents</w:t>
      </w:r>
    </w:p>
    <w:p w14:paraId="0726F46A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10. View frequent customers</w:t>
      </w:r>
    </w:p>
    <w:p w14:paraId="7C7B33E9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11. View reports</w:t>
      </w:r>
    </w:p>
    <w:p w14:paraId="1D8374B2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12. Comparison of Revenue earned</w:t>
      </w:r>
    </w:p>
    <w:p w14:paraId="57209EAA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13. View Top destinations</w:t>
      </w:r>
    </w:p>
    <w:p w14:paraId="1973BCF9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14. Logout:</w:t>
      </w:r>
    </w:p>
    <w:p w14:paraId="08254E70" w14:textId="77777777" w:rsidR="00666FAA" w:rsidRPr="00AC70B9" w:rsidRDefault="00666FAA" w:rsidP="00666FAA">
      <w:pPr>
        <w:rPr>
          <w:b/>
          <w:bCs/>
          <w:u w:val="single"/>
        </w:rPr>
      </w:pPr>
    </w:p>
    <w:p w14:paraId="16A50E95" w14:textId="77777777" w:rsidR="00010D22" w:rsidRDefault="00010D22"/>
    <w:sectPr w:rsidR="00010D22" w:rsidSect="001E6E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AA"/>
    <w:rsid w:val="00010D22"/>
    <w:rsid w:val="001E6E90"/>
    <w:rsid w:val="00625DE6"/>
    <w:rsid w:val="0066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2643E"/>
  <w15:chartTrackingRefBased/>
  <w15:docId w15:val="{F235D447-A6E0-3D4B-B1B3-4D6C27A2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1</cp:revision>
  <dcterms:created xsi:type="dcterms:W3CDTF">2020-12-15T12:04:00Z</dcterms:created>
  <dcterms:modified xsi:type="dcterms:W3CDTF">2020-12-15T12:04:00Z</dcterms:modified>
</cp:coreProperties>
</file>