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6E" w:rsidRPr="0071166E" w:rsidRDefault="0071166E" w:rsidP="0071166E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71166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Python-Excel </w:t>
      </w:r>
      <w:r w:rsidRPr="0071166E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模块哪家强？</w:t>
      </w:r>
    </w:p>
    <w:p w:rsidR="0071166E" w:rsidRPr="0071166E" w:rsidRDefault="0071166E" w:rsidP="0071166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5" w:history="1">
        <w:r w:rsidRPr="0071166E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zx576</w:t>
        </w:r>
      </w:hyperlink>
      <w:r w:rsidRPr="0071166E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71166E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71166E" w:rsidRPr="0071166E" w:rsidRDefault="0071166E" w:rsidP="0071166E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>2017.04.21 11:23* 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1387 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20711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71166E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40</w: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前言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从网页爬下来的大量数据需要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清洗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成堆的科学实验数据需要导入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进行分析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作为一名面向逼格的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程序员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该如何合理而又优雅的选择生产力工具呢？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得益于辛勤劳作的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大神们，处理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已经有大量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包，主流代表有：</w:t>
      </w:r>
    </w:p>
    <w:p w:rsidR="0071166E" w:rsidRPr="0071166E" w:rsidRDefault="0071166E" w:rsidP="0071166E">
      <w:pPr>
        <w:widowControl/>
        <w:numPr>
          <w:ilvl w:val="0"/>
          <w:numId w:val="1"/>
        </w:numPr>
        <w:shd w:val="clear" w:color="auto" w:fill="FFFFFF"/>
        <w:spacing w:after="375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6" w:tgtFrame="_blank" w:history="1">
        <w:r w:rsidRPr="0071166E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xlwings</w:t>
        </w:r>
      </w:hyperlink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：简单强大，可替代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VBA</w:t>
      </w:r>
    </w:p>
    <w:p w:rsidR="0071166E" w:rsidRPr="0071166E" w:rsidRDefault="0071166E" w:rsidP="0071166E">
      <w:pPr>
        <w:widowControl/>
        <w:numPr>
          <w:ilvl w:val="0"/>
          <w:numId w:val="1"/>
        </w:numPr>
        <w:shd w:val="clear" w:color="auto" w:fill="FFFFFF"/>
        <w:spacing w:after="375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7" w:tgtFrame="_blank" w:history="1">
        <w:r w:rsidRPr="0071166E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openpyxl</w:t>
        </w:r>
      </w:hyperlink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：简单易用，功能广泛</w:t>
      </w:r>
    </w:p>
    <w:p w:rsidR="0071166E" w:rsidRPr="0071166E" w:rsidRDefault="0071166E" w:rsidP="0071166E">
      <w:pPr>
        <w:widowControl/>
        <w:numPr>
          <w:ilvl w:val="0"/>
          <w:numId w:val="1"/>
        </w:numPr>
        <w:shd w:val="clear" w:color="auto" w:fill="FFFFFF"/>
        <w:spacing w:after="375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8" w:tgtFrame="_blank" w:history="1">
        <w:r w:rsidRPr="0071166E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pandas</w:t>
        </w:r>
      </w:hyperlink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：使用需要结合其他库，数据处理是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pandas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立身之本</w:t>
      </w:r>
    </w:p>
    <w:p w:rsidR="0071166E" w:rsidRPr="0071166E" w:rsidRDefault="0071166E" w:rsidP="0071166E">
      <w:pPr>
        <w:widowControl/>
        <w:numPr>
          <w:ilvl w:val="0"/>
          <w:numId w:val="1"/>
        </w:numPr>
        <w:shd w:val="clear" w:color="auto" w:fill="FFFFFF"/>
        <w:spacing w:after="375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9" w:tgtFrame="_blank" w:history="1">
        <w:r w:rsidRPr="0071166E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win32com</w:t>
        </w:r>
      </w:hyperlink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：不仅仅是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，可以处理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office;</w:t>
      </w:r>
    </w:p>
    <w:p w:rsidR="0071166E" w:rsidRPr="0071166E" w:rsidRDefault="0071166E" w:rsidP="0071166E">
      <w:pPr>
        <w:widowControl/>
        <w:numPr>
          <w:ilvl w:val="0"/>
          <w:numId w:val="1"/>
        </w:numPr>
        <w:shd w:val="clear" w:color="auto" w:fill="FFFFFF"/>
        <w:spacing w:after="375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0" w:tgtFrame="_blank" w:history="1">
        <w:r w:rsidRPr="0071166E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Xlsxwriter</w:t>
        </w:r>
      </w:hyperlink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：丰富多样的特性，直接创造一份美观大方的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，代码即一切；</w:t>
      </w:r>
    </w:p>
    <w:p w:rsidR="0071166E" w:rsidRPr="0071166E" w:rsidRDefault="0071166E" w:rsidP="0071166E">
      <w:pPr>
        <w:widowControl/>
        <w:numPr>
          <w:ilvl w:val="0"/>
          <w:numId w:val="1"/>
        </w:numPr>
        <w:shd w:val="clear" w:color="auto" w:fill="FFFFFF"/>
        <w:spacing w:after="375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1" w:tgtFrame="_blank" w:history="1">
        <w:r w:rsidRPr="0071166E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DataNitro</w:t>
        </w:r>
      </w:hyperlink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：作为插件内嵌到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中，可替代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VBA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中优雅的使用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</w:p>
    <w:p w:rsidR="0071166E" w:rsidRPr="0071166E" w:rsidRDefault="0071166E" w:rsidP="0071166E">
      <w:pPr>
        <w:widowControl/>
        <w:numPr>
          <w:ilvl w:val="0"/>
          <w:numId w:val="1"/>
        </w:numPr>
        <w:shd w:val="clear" w:color="auto" w:fill="FFFFFF"/>
        <w:spacing w:after="375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71166E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xlutils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：结合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xlrd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xlwt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，老牌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python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包，需要注意的是你必须同时安装这三个库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面对形形色色的扩展包，有时候会感到困惑，到底哪个包才是最适合自己的呢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?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本文将从配置环境、文档操作、基本功能等方面比较以上扩展，让您能结合自己的生产环境，选择最适合自己的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操作库，同时自信的对其他库：你是个好扩展，可我们不合适！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下面，我们通过多方面的比较，让您对这些扩展有一个基础的了解。</w:t>
      </w:r>
    </w:p>
    <w:p w:rsidR="0071166E" w:rsidRPr="0071166E" w:rsidRDefault="0071166E" w:rsidP="0071166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1.</w:t>
      </w: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环境配置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再好的模块，也需要在正确的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Python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版本以及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版本才可运行。</w:t>
      </w:r>
    </w:p>
    <w:p w:rsidR="0071166E" w:rsidRPr="0071166E" w:rsidRDefault="0071166E" w:rsidP="0071166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3171825" cy="2590800"/>
            <wp:effectExtent l="0" t="0" r="9525" b="0"/>
            <wp:docPr id="3" name="图片 3" descr="https://upload-images.jianshu.io/upload_images/4028985-69ab0f1c263b2f50.png?imageMogr2/auto-orient/strip%7CimageView2/2/w/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4028985-69ab0f1c263b2f50.png?imageMogr2/auto-orient/strip%7CimageView2/2/w/3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6E" w:rsidRPr="0071166E" w:rsidRDefault="0071166E" w:rsidP="0071166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1166E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所有库都支持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Python2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python3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需要注意的是</w:t>
      </w:r>
      <w:proofErr w:type="spellStart"/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Xlutils</w:t>
      </w:r>
      <w:proofErr w:type="spellEnd"/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仅支持</w:t>
      </w:r>
      <w:proofErr w:type="spellStart"/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xls</w:t>
      </w:r>
      <w:proofErr w:type="spellEnd"/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文件，即</w:t>
      </w:r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2003</w:t>
      </w:r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以下版本。同时</w:t>
      </w:r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win32com</w:t>
      </w:r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与</w:t>
      </w:r>
      <w:proofErr w:type="spellStart"/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DataNitro</w:t>
      </w:r>
      <w:proofErr w:type="spellEnd"/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仅支持</w:t>
      </w:r>
      <w:r w:rsidRPr="0071166E">
        <w:rPr>
          <w:rFonts w:ascii="Arial" w:eastAsia="宋体" w:hAnsi="Arial" w:cs="Arial"/>
          <w:color w:val="FF0000"/>
          <w:kern w:val="0"/>
          <w:sz w:val="24"/>
          <w:szCs w:val="24"/>
        </w:rPr>
        <w:t>windows</w: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2.</w:t>
      </w: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文档操作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由于设计模式的不同，导致基本的新建文件、修改文件、保存文件等功能在不同的库中存在着一定差异，比如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xlsxwriter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并不支持打开或修改现有文件，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xlwings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不支持对新建文件的命名等等，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DataNitro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插件依托于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excel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本身的操作。详见下图</w:t>
      </w:r>
    </w:p>
    <w:p w:rsidR="0071166E" w:rsidRPr="0071166E" w:rsidRDefault="0071166E" w:rsidP="0071166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314575" cy="2466975"/>
            <wp:effectExtent l="0" t="0" r="9525" b="9525"/>
            <wp:docPr id="2" name="图片 2" descr="https://upload-images.jianshu.io/upload_images/4028985-b73fd78f77178405.png?imageMogr2/auto-orient/strip%7CimageView2/2/w/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4028985-b73fd78f77178405.png?imageMogr2/auto-orient/strip%7CimageView2/2/w/2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6E" w:rsidRPr="0071166E" w:rsidRDefault="0071166E" w:rsidP="0071166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1166E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3.</w:t>
      </w: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基本功能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由于设计目的不同，每个模块通常着重于某一方面功能，各有所长。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proofErr w:type="gram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xlwings</w:t>
      </w:r>
      <w:proofErr w:type="spellEnd"/>
      <w:proofErr w:type="gramEnd"/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可结合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VBA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实现对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编程，强大的数据输入分析能力，同时拥有丰富的接口，结合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pandas/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numpy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matplotlib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轻松应对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数据处理工作。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proofErr w:type="gram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openpyxl</w:t>
      </w:r>
      <w:bookmarkStart w:id="0" w:name="_GoBack"/>
      <w:bookmarkEnd w:id="0"/>
      <w:proofErr w:type="spellEnd"/>
      <w:proofErr w:type="gramEnd"/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简单易用，功能广泛，单元格格式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图片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表格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公式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筛选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批注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文件保护等等功能应有尽有，图表功能是其一大亮点，缺点是对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VBA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支持的不够好。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gram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pandas</w:t>
      </w:r>
      <w:proofErr w:type="gramEnd"/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数据处理是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pandas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的立身之本，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pandas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输入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输出数据的容器。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win32com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从命名上就可以看出，这是一个处理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windows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应用的扩展，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只是该库能实现的一小部分功能。该库还支持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office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的众多操作。需要注意的是，该库不单独存在，可通过安装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pypiwin32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pywin32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获取。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proofErr w:type="gram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xlsxwriter</w:t>
      </w:r>
      <w:proofErr w:type="spellEnd"/>
      <w:proofErr w:type="gramEnd"/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拥有丰富的特性，支持图片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表格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图表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筛选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格式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公式等，功能与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openpyxl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相似，优点是相比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openpyxl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还支持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VBA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文件导入，迷你图等功能，缺点是不能打开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修改已有文件，意味着使用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xlsxwriter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需要从零开始。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DataNitro</w:t>
      </w:r>
      <w:proofErr w:type="spellEnd"/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作为插件内嵌到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中，可完全替代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VBA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中使用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python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脚本。既然被称为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python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，协同其他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python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库亦是小事一桩。然而，这是付费插件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proofErr w:type="gram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xlutils</w:t>
      </w:r>
      <w:proofErr w:type="spellEnd"/>
      <w:proofErr w:type="gramEnd"/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基于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xlrd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/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xlwt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，老牌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python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包，算是该领域的先驱，功能特点中规中矩，比较大的缺点是仅支持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xls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文件。</w: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4.</w:t>
      </w: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性能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我们对几个库做了最基本的写入和读取测试，分别使用不同库进行添加及读取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1000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行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700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列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数据操作，得到所用时间，重复操作取平均值。另外在不同的电脑配置，不同的环境下结果肯定会有出入，数据仅供参考。</w:t>
      </w:r>
    </w:p>
    <w:p w:rsidR="0071166E" w:rsidRPr="0071166E" w:rsidRDefault="0071166E" w:rsidP="0071166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2152650" cy="2152650"/>
            <wp:effectExtent l="0" t="0" r="0" b="0"/>
            <wp:docPr id="1" name="图片 1" descr="https://upload-images.jianshu.io/upload_images/4028985-974525564a8e0e5b.png?imageMogr2/auto-orient/strip%7CimageView2/2/w/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4028985-974525564a8e0e5b.png?imageMogr2/auto-orient/strip%7CimageView2/2/w/2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6E" w:rsidRPr="0071166E" w:rsidRDefault="0071166E" w:rsidP="0071166E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71166E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5.</w:t>
      </w: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小结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通过以上的分析，相信大家对几个库都有了简单的了解。在编写文章的过程中，笔者也在思考各个库最适合的应用场景。</w:t>
      </w:r>
    </w:p>
    <w:p w:rsidR="0071166E" w:rsidRPr="0071166E" w:rsidRDefault="0071166E" w:rsidP="007116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不想使用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GUI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而又希望赋予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更多的功能，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openpyxl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xlsxwriter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，你可二者选其一；</w:t>
      </w:r>
    </w:p>
    <w:p w:rsidR="0071166E" w:rsidRPr="0071166E" w:rsidRDefault="0071166E" w:rsidP="007116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需要进行科学计算，处理大量数据，建议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pandas+xlsxwriter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pandas+openpyxl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1166E" w:rsidRPr="0071166E" w:rsidRDefault="0071166E" w:rsidP="007116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想要写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脚本，会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Python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但不会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VBA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的同学，可考虑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xlwings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DataNitro</w:t>
      </w:r>
      <w:proofErr w:type="spellEnd"/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71166E" w:rsidRPr="0071166E" w:rsidRDefault="0071166E" w:rsidP="007116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至于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win32com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，不管是功能还是性能都很强大，有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windows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编程经验的同学可以使用。不过它相当于是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windows COM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的封装，自身并没有很完善的文档，新手使用起来略有些痛苦。</w:t>
      </w:r>
    </w:p>
    <w:p w:rsidR="0071166E" w:rsidRPr="0071166E" w:rsidRDefault="0071166E" w:rsidP="0071166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你可根据自己的需求和生产环境，选择合适的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Python-Excel </w:t>
      </w: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t>模块。</w:t>
      </w:r>
    </w:p>
    <w:p w:rsidR="0071166E" w:rsidRPr="0071166E" w:rsidRDefault="0071166E" w:rsidP="0071166E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71166E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6.</w:t>
      </w:r>
      <w:r w:rsidRPr="0071166E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代码</w:t>
      </w:r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6.1 </w:t>
      </w:r>
      <w:proofErr w:type="spellStart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xlwings</w:t>
      </w:r>
      <w:proofErr w:type="spellEnd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基本代码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xlwings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as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xw</w:t>
      </w:r>
      <w:proofErr w:type="spellEnd"/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连接到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workbook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xw.Book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r'path</w:t>
      </w:r>
      <w:proofErr w:type="spell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/myexcel.xlsx'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连接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文件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连接到指定单元格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data_range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workbook.sheets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'Sheet1'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).range(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'A1'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data_range.value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[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]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保存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workbook.save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6.2 </w:t>
      </w:r>
      <w:proofErr w:type="spellStart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xlsxwriter</w:t>
      </w:r>
      <w:proofErr w:type="spellEnd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基本代码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xlsxwriter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as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xw</w:t>
      </w:r>
      <w:proofErr w:type="spellEnd"/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新建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  =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xw.Workbook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'myexcel.xlsx'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新建工作薄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worksheet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workbook.add_worksheet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worksheet.wirte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'A1'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关闭保存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workbook.close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6.3 </w:t>
      </w:r>
      <w:proofErr w:type="spellStart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xlutils</w:t>
      </w:r>
      <w:proofErr w:type="spellEnd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基本代码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xlrd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读取数据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xlwt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xlutils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操作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-----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xlrd</w:t>
      </w:r>
      <w:proofErr w:type="spellEnd"/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库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打开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文件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xlrd.open_workbook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'myexcel.xls'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获取表单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worksheet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workbook.sheet_by_index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读取数据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data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worksheet.cell_value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----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xlwt</w:t>
      </w:r>
      <w:proofErr w:type="spellEnd"/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库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新建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wb</w:t>
      </w:r>
      <w:proofErr w:type="spellEnd"/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xlwt.Workbook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添加工作薄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</w:t>
      </w:r>
      <w:proofErr w:type="spellEnd"/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wb.add_sheet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'Sheet1'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sh.write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'data'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保存文件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wb.save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'myexcel.xls'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-----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xlutils</w:t>
      </w:r>
      <w:proofErr w:type="spellEnd"/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库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打开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文件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book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xlrd.open_workbook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'myexcel.xls'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复制一份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new_book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xlutils.copy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book)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拿到工作薄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worksheet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new_book.getsheet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worksheet.write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'new data'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保存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book.save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6.4 win32com</w:t>
      </w: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基本代码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win32com.client </w:t>
      </w:r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as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wc</w:t>
      </w:r>
      <w:proofErr w:type="spellEnd"/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启动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应用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excel_app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wc.Dispatch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Excel.Application</w:t>
      </w:r>
      <w:proofErr w:type="spell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连接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excel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excel_app.Workbooks.Open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r'e</w:t>
      </w:r>
      <w:proofErr w:type="spell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:/myexcel.xlsx'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写入数据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workbook.Worksheets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'Sheet1'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).Cells(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</w:t>
      </w:r>
      <w:r w:rsidRPr="0071166E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).Value = 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'data'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关闭并保存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workbook.SaveAs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'newexcel.xlsx'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excel_</w:t>
      </w: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app.Application.Quit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71166E" w:rsidRPr="0071166E" w:rsidRDefault="0071166E" w:rsidP="0071166E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6.5 </w:t>
      </w:r>
      <w:proofErr w:type="spellStart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openpyxl</w:t>
      </w:r>
      <w:proofErr w:type="spellEnd"/>
      <w:r w:rsidRPr="0071166E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基本代码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1166E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openpyxl</w:t>
      </w:r>
      <w:proofErr w:type="spellEnd"/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新建文件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openpyxl.Workbook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写入文件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sheet</w:t>
      </w:r>
      <w:proofErr w:type="gram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workbook.activesheet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[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'A1'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]=</w:t>
      </w:r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'A1'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# 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保存文件</w:t>
      </w:r>
      <w:r w:rsidRPr="0071166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</w:p>
    <w:p w:rsidR="0071166E" w:rsidRPr="0071166E" w:rsidRDefault="0071166E" w:rsidP="0071166E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workbook.save</w:t>
      </w:r>
      <w:proofErr w:type="spellEnd"/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166E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'test.xlsx'</w:t>
      </w:r>
      <w:r w:rsidRPr="0071166E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B85F80" w:rsidRPr="0071166E" w:rsidRDefault="00B85F80"/>
    <w:sectPr w:rsidR="00B85F80" w:rsidRPr="0071166E" w:rsidSect="007116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A2579"/>
    <w:multiLevelType w:val="multilevel"/>
    <w:tmpl w:val="B93E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4248CC"/>
    <w:multiLevelType w:val="multilevel"/>
    <w:tmpl w:val="FC8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9E"/>
    <w:rsid w:val="000C0C9E"/>
    <w:rsid w:val="006B0C5B"/>
    <w:rsid w:val="0071166E"/>
    <w:rsid w:val="00B8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164E4-48EB-45D4-AEC4-702A5EDD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16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116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116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16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116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166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166E"/>
    <w:rPr>
      <w:color w:val="0000FF"/>
      <w:u w:val="single"/>
    </w:rPr>
  </w:style>
  <w:style w:type="character" w:customStyle="1" w:styleId="name">
    <w:name w:val="name"/>
    <w:basedOn w:val="a0"/>
    <w:rsid w:val="0071166E"/>
  </w:style>
  <w:style w:type="character" w:customStyle="1" w:styleId="publish-time">
    <w:name w:val="publish-time"/>
    <w:basedOn w:val="a0"/>
    <w:rsid w:val="0071166E"/>
  </w:style>
  <w:style w:type="character" w:customStyle="1" w:styleId="wordage">
    <w:name w:val="wordage"/>
    <w:basedOn w:val="a0"/>
    <w:rsid w:val="0071166E"/>
  </w:style>
  <w:style w:type="character" w:customStyle="1" w:styleId="views-count">
    <w:name w:val="views-count"/>
    <w:basedOn w:val="a0"/>
    <w:rsid w:val="0071166E"/>
  </w:style>
  <w:style w:type="character" w:customStyle="1" w:styleId="comments-count">
    <w:name w:val="comments-count"/>
    <w:basedOn w:val="a0"/>
    <w:rsid w:val="0071166E"/>
  </w:style>
  <w:style w:type="character" w:customStyle="1" w:styleId="likes-count">
    <w:name w:val="likes-count"/>
    <w:basedOn w:val="a0"/>
    <w:rsid w:val="0071166E"/>
  </w:style>
  <w:style w:type="paragraph" w:styleId="a4">
    <w:name w:val="Normal (Web)"/>
    <w:basedOn w:val="a"/>
    <w:uiPriority w:val="99"/>
    <w:semiHidden/>
    <w:unhideWhenUsed/>
    <w:rsid w:val="00711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1166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11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16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166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166E"/>
  </w:style>
  <w:style w:type="character" w:customStyle="1" w:styleId="hljs-comment">
    <w:name w:val="hljs-comment"/>
    <w:basedOn w:val="a0"/>
    <w:rsid w:val="0071166E"/>
  </w:style>
  <w:style w:type="character" w:customStyle="1" w:styleId="hljs-string">
    <w:name w:val="hljs-string"/>
    <w:basedOn w:val="a0"/>
    <w:rsid w:val="0071166E"/>
  </w:style>
  <w:style w:type="character" w:customStyle="1" w:styleId="hljs-number">
    <w:name w:val="hljs-number"/>
    <w:basedOn w:val="a0"/>
    <w:rsid w:val="0071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5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70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03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64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689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88436389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4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3148797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pandas.pydata.org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ink.jianshu.com/?t=https://openpyxl.readthedocs.io/en/latest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://docs.xlwings.org/en/stable/" TargetMode="External"/><Relationship Id="rId11" Type="http://schemas.openxmlformats.org/officeDocument/2006/relationships/hyperlink" Target="https://link.jianshu.com/?t=https://datanitro.com/" TargetMode="External"/><Relationship Id="rId5" Type="http://schemas.openxmlformats.org/officeDocument/2006/relationships/hyperlink" Target="https://www.jianshu.com/u/787b549ea95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k.jianshu.com/?t=https://xlsxwriter.readthedoc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pythonexcels.com/python-excel-mini-cookbook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Daonan</dc:creator>
  <cp:keywords/>
  <dc:description/>
  <cp:lastModifiedBy>Shu Daonan</cp:lastModifiedBy>
  <cp:revision>3</cp:revision>
  <dcterms:created xsi:type="dcterms:W3CDTF">2018-08-23T14:02:00Z</dcterms:created>
  <dcterms:modified xsi:type="dcterms:W3CDTF">2018-08-23T14:07:00Z</dcterms:modified>
</cp:coreProperties>
</file>