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256B0A2A" w:rsidR="00FB1FB3" w:rsidRPr="004E1799" w:rsidRDefault="00FB1FB3" w:rsidP="00FB1FB3">
      <w:pPr>
        <w:jc w:val="center"/>
        <w:rPr>
          <w:lang w:val="uk-UA"/>
        </w:rPr>
      </w:pPr>
    </w:p>
    <w:p w14:paraId="3E3CEE5B" w14:textId="285A7312" w:rsidR="00FB1FB3" w:rsidRPr="00666794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553FEC" w:rsidRPr="00666794">
        <w:t>5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68AA2F1B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553FEC" w:rsidRPr="00553FEC">
        <w:t>Діалоги</w:t>
      </w:r>
      <w:proofErr w:type="spellEnd"/>
      <w:r w:rsidR="00553FEC" w:rsidRPr="00553FEC">
        <w:t xml:space="preserve"> в </w:t>
      </w:r>
      <w:proofErr w:type="spellStart"/>
      <w:r w:rsidR="00553FEC" w:rsidRPr="00553FEC">
        <w:t>Android</w:t>
      </w:r>
      <w:proofErr w:type="spellEnd"/>
      <w:r w:rsidR="00553FEC" w:rsidRPr="00553FEC">
        <w:t xml:space="preserve">. </w:t>
      </w:r>
      <w:proofErr w:type="spellStart"/>
      <w:r w:rsidR="00553FEC" w:rsidRPr="00553FEC">
        <w:t>Широкомовні</w:t>
      </w:r>
      <w:proofErr w:type="spellEnd"/>
      <w:r w:rsidR="00553FEC" w:rsidRPr="00553FEC">
        <w:t xml:space="preserve"> </w:t>
      </w:r>
      <w:proofErr w:type="spellStart"/>
      <w:r w:rsidR="00553FEC" w:rsidRPr="00553FEC">
        <w:t>повідомлення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36DF5DC8">
                <wp:simplePos x="0" y="0"/>
                <wp:positionH relativeFrom="column">
                  <wp:posOffset>4177665</wp:posOffset>
                </wp:positionH>
                <wp:positionV relativeFrom="paragraph">
                  <wp:posOffset>1412240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1D0AD2" w:rsidRDefault="001D0AD2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1D0AD2" w:rsidRPr="00BF4AB4" w:rsidRDefault="001D0AD2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47613DCE" w:rsidR="001D0AD2" w:rsidRPr="00F3051A" w:rsidRDefault="00666794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Мосякін В.В.</w:t>
                            </w:r>
                          </w:p>
                          <w:p w14:paraId="3F9C8DD0" w14:textId="49567B9A" w:rsidR="001D0AD2" w:rsidRDefault="001D0AD2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1D0AD2" w:rsidRPr="00FE66FA" w:rsidRDefault="001D0AD2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8.95pt;margin-top:111.2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C6QlLY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1D0AD2" w:rsidRDefault="001D0AD2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1D0AD2" w:rsidRPr="00BF4AB4" w:rsidRDefault="001D0AD2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47613DCE" w:rsidR="001D0AD2" w:rsidRPr="00F3051A" w:rsidRDefault="00666794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Мосякін В.В.</w:t>
                      </w:r>
                    </w:p>
                    <w:p w14:paraId="3F9C8DD0" w14:textId="49567B9A" w:rsidR="001D0AD2" w:rsidRDefault="001D0AD2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1D0AD2" w:rsidRPr="00FE66FA" w:rsidRDefault="001D0AD2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1D0AD2" w:rsidRPr="004E1799" w:rsidRDefault="001D0AD2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1D0AD2" w:rsidRPr="004E1799" w:rsidRDefault="001D0AD2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59E5B872" w:rsidR="00EB626E" w:rsidRPr="00666794" w:rsidRDefault="00BF4AB4" w:rsidP="0054190C">
      <w:pPr>
        <w:jc w:val="center"/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553FEC" w:rsidRPr="00666794">
        <w:t>5</w:t>
      </w:r>
    </w:p>
    <w:p w14:paraId="4D9F32B0" w14:textId="60D0AB9D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proofErr w:type="spellStart"/>
      <w:r w:rsidR="00553FEC" w:rsidRPr="00553FEC">
        <w:t>Діалоги</w:t>
      </w:r>
      <w:proofErr w:type="spellEnd"/>
      <w:r w:rsidR="00553FEC" w:rsidRPr="00553FEC">
        <w:t xml:space="preserve"> в </w:t>
      </w:r>
      <w:proofErr w:type="spellStart"/>
      <w:r w:rsidR="00553FEC" w:rsidRPr="00553FEC">
        <w:t>Android</w:t>
      </w:r>
      <w:proofErr w:type="spellEnd"/>
      <w:r w:rsidR="00553FEC" w:rsidRPr="00553FEC">
        <w:t xml:space="preserve">. </w:t>
      </w:r>
      <w:proofErr w:type="spellStart"/>
      <w:r w:rsidR="00553FEC" w:rsidRPr="00553FEC">
        <w:t>Широкомовні</w:t>
      </w:r>
      <w:proofErr w:type="spellEnd"/>
      <w:r w:rsidR="00553FEC" w:rsidRPr="00553FEC">
        <w:t xml:space="preserve"> </w:t>
      </w:r>
      <w:proofErr w:type="spellStart"/>
      <w:r w:rsidR="00553FEC" w:rsidRPr="00553FEC">
        <w:t>повідомлення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Default="00801F5D" w:rsidP="001D31F3">
      <w:pPr>
        <w:pStyle w:val="50"/>
        <w:keepNext/>
        <w:keepLines/>
        <w:spacing w:after="240" w:line="260" w:lineRule="exact"/>
        <w:jc w:val="both"/>
        <w:rPr>
          <w:lang w:val="en-US"/>
        </w:rPr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>
        <w:rPr>
          <w:lang w:val="en-US"/>
        </w:rPr>
        <w:t xml:space="preserve"> </w:t>
      </w:r>
    </w:p>
    <w:p w14:paraId="229A1AFD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вивчити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призначення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механізму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діалогових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вікон</w:t>
      </w:r>
      <w:proofErr w:type="spellEnd"/>
      <w:r w:rsidRPr="00553FEC">
        <w:rPr>
          <w:b w:val="0"/>
          <w:sz w:val="28"/>
        </w:rPr>
        <w:t>;</w:t>
      </w:r>
    </w:p>
    <w:p w14:paraId="0D0A17A2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навчитися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коректно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створювати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діалогові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вікна</w:t>
      </w:r>
      <w:proofErr w:type="spellEnd"/>
      <w:r w:rsidRPr="00553FEC">
        <w:rPr>
          <w:b w:val="0"/>
          <w:sz w:val="28"/>
        </w:rPr>
        <w:t xml:space="preserve"> і </w:t>
      </w:r>
      <w:proofErr w:type="spellStart"/>
      <w:r w:rsidRPr="00553FEC">
        <w:rPr>
          <w:b w:val="0"/>
          <w:sz w:val="28"/>
        </w:rPr>
        <w:t>показувати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їх</w:t>
      </w:r>
      <w:proofErr w:type="spellEnd"/>
      <w:r w:rsidRPr="00553FEC">
        <w:rPr>
          <w:b w:val="0"/>
          <w:sz w:val="28"/>
        </w:rPr>
        <w:t xml:space="preserve"> на </w:t>
      </w:r>
      <w:proofErr w:type="spellStart"/>
      <w:r w:rsidRPr="00553FEC">
        <w:rPr>
          <w:b w:val="0"/>
          <w:sz w:val="28"/>
        </w:rPr>
        <w:t>екрані</w:t>
      </w:r>
      <w:proofErr w:type="spellEnd"/>
      <w:r w:rsidRPr="00553FEC">
        <w:rPr>
          <w:b w:val="0"/>
          <w:sz w:val="28"/>
        </w:rPr>
        <w:t>;</w:t>
      </w:r>
    </w:p>
    <w:p w14:paraId="573957E9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зрозуміти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механізм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обміну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даними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між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activity</w:t>
      </w:r>
      <w:proofErr w:type="spellEnd"/>
      <w:r w:rsidRPr="00553FEC">
        <w:rPr>
          <w:b w:val="0"/>
          <w:sz w:val="28"/>
        </w:rPr>
        <w:t xml:space="preserve"> і </w:t>
      </w:r>
      <w:proofErr w:type="spellStart"/>
      <w:r w:rsidRPr="00553FEC">
        <w:rPr>
          <w:b w:val="0"/>
          <w:sz w:val="28"/>
        </w:rPr>
        <w:t>діалоговим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вікном</w:t>
      </w:r>
      <w:proofErr w:type="spellEnd"/>
      <w:r w:rsidRPr="00553FEC">
        <w:rPr>
          <w:b w:val="0"/>
          <w:sz w:val="28"/>
        </w:rPr>
        <w:t>;</w:t>
      </w:r>
    </w:p>
    <w:p w14:paraId="4DEE74BA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розглянути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призначення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механізму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широкомовних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повідомлень</w:t>
      </w:r>
      <w:proofErr w:type="spellEnd"/>
      <w:r w:rsidRPr="00553FEC">
        <w:rPr>
          <w:b w:val="0"/>
          <w:sz w:val="28"/>
        </w:rPr>
        <w:t>;</w:t>
      </w:r>
    </w:p>
    <w:p w14:paraId="5000D517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навчитися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створювати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приймач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широкомовних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повідомлень</w:t>
      </w:r>
      <w:proofErr w:type="spellEnd"/>
      <w:r w:rsidRPr="00553FEC">
        <w:rPr>
          <w:b w:val="0"/>
          <w:sz w:val="28"/>
        </w:rPr>
        <w:t>;</w:t>
      </w:r>
    </w:p>
    <w:p w14:paraId="199FF7E7" w14:textId="14A840A2" w:rsidR="00553FEC" w:rsidRPr="00CC1692" w:rsidRDefault="00553FEC" w:rsidP="00CC1692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proofErr w:type="spellStart"/>
      <w:r w:rsidRPr="00553FEC">
        <w:rPr>
          <w:b w:val="0"/>
          <w:sz w:val="28"/>
        </w:rPr>
        <w:t>вивчити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питання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створення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власних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широкомовних</w:t>
      </w:r>
      <w:proofErr w:type="spellEnd"/>
      <w:r w:rsidRPr="00553FEC">
        <w:rPr>
          <w:b w:val="0"/>
          <w:sz w:val="28"/>
        </w:rPr>
        <w:t xml:space="preserve"> </w:t>
      </w:r>
      <w:proofErr w:type="spellStart"/>
      <w:r w:rsidRPr="00553FEC">
        <w:rPr>
          <w:b w:val="0"/>
          <w:sz w:val="28"/>
        </w:rPr>
        <w:t>повідомлень</w:t>
      </w:r>
      <w:proofErr w:type="spellEnd"/>
      <w:r w:rsidRPr="00553FEC">
        <w:rPr>
          <w:b w:val="0"/>
          <w:sz w:val="28"/>
        </w:rPr>
        <w:t>.</w:t>
      </w:r>
    </w:p>
    <w:p w14:paraId="62BDBCC7" w14:textId="2809C38E" w:rsidR="00743DC4" w:rsidRDefault="00BF4AB4" w:rsidP="00553FEC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36342AE1" w14:textId="77777777" w:rsidR="00553FEC" w:rsidRDefault="00553FEC" w:rsidP="001D0AD2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 xml:space="preserve">Використовуючи </w:t>
      </w:r>
      <w:proofErr w:type="spellStart"/>
      <w:r w:rsidRPr="00553FEC">
        <w:rPr>
          <w:szCs w:val="28"/>
          <w:lang w:val="uk-UA"/>
        </w:rPr>
        <w:t>RecyclerView</w:t>
      </w:r>
      <w:proofErr w:type="spellEnd"/>
      <w:r w:rsidRPr="00553FEC">
        <w:rPr>
          <w:szCs w:val="28"/>
          <w:lang w:val="uk-UA"/>
        </w:rPr>
        <w:t>, адаптер і діалоги, створіть наступний додаток:</w:t>
      </w:r>
      <w:r w:rsidRPr="00666794">
        <w:rPr>
          <w:szCs w:val="28"/>
        </w:rPr>
        <w:t xml:space="preserve"> </w:t>
      </w:r>
      <w:r w:rsidRPr="00553FEC">
        <w:rPr>
          <w:szCs w:val="28"/>
          <w:lang w:val="uk-UA"/>
        </w:rPr>
        <w:t xml:space="preserve">на екрані з'являється сітка з N елементів, кожен елемент має розміри 96х96 </w:t>
      </w:r>
      <w:proofErr w:type="spellStart"/>
      <w:r w:rsidRPr="00553FEC">
        <w:rPr>
          <w:szCs w:val="28"/>
          <w:lang w:val="uk-UA"/>
        </w:rPr>
        <w:t>dp</w:t>
      </w:r>
      <w:proofErr w:type="spellEnd"/>
      <w:r w:rsidRPr="00553FEC">
        <w:rPr>
          <w:szCs w:val="28"/>
          <w:lang w:val="uk-UA"/>
        </w:rPr>
        <w:t>. Кожен елемент містить випадковий колір фону і випадкове значення від 1 до 99. При натисканні на елемент, з'являється діалогове вікно зі значенням, яке було всередині елемента.</w:t>
      </w:r>
    </w:p>
    <w:p w14:paraId="1A20E547" w14:textId="77777777" w:rsidR="00553FEC" w:rsidRDefault="00553FEC" w:rsidP="00553FEC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У конспекті лекцій (лекція 5) було наведено приклад програми, яка отримує SMS-повідомлення. Модифікуйте додаток наступним чином - зробіть так, щоб приймач для отримання SMS-повідомлень був зареєстрований в маніфесті додатка (програма повинна залишитися робочої).</w:t>
      </w:r>
    </w:p>
    <w:p w14:paraId="09B97CD0" w14:textId="77777777" w:rsidR="00553FEC" w:rsidRPr="00553FEC" w:rsidRDefault="00553FEC" w:rsidP="00553FEC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Розробіть програму, яку буде показувати діалогове вікно з інформаційним повідомленням при наступних подіях:</w:t>
      </w:r>
    </w:p>
    <w:p w14:paraId="2BF5E4D2" w14:textId="77777777" w:rsidR="00553FE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низький заряд батареї;</w:t>
      </w:r>
    </w:p>
    <w:p w14:paraId="13581B0B" w14:textId="77777777" w:rsidR="00553FE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натискання кнопки камери;</w:t>
      </w:r>
    </w:p>
    <w:p w14:paraId="65380BE9" w14:textId="361224CD" w:rsidR="00E2065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вмикання і вимикання режиму «в літаку» (в приймальнику дізнайтеся, чи був режим включений або виключений і відійти різний повідомлення в діалоговому вікні).</w:t>
      </w:r>
      <w:r w:rsidR="00E2065C" w:rsidRPr="00553FEC">
        <w:rPr>
          <w:szCs w:val="28"/>
          <w:lang w:val="uk-UA"/>
        </w:rPr>
        <w:br w:type="page"/>
      </w:r>
    </w:p>
    <w:p w14:paraId="3CA2779A" w14:textId="14B45546" w:rsidR="00FB1FB3" w:rsidRPr="00666794" w:rsidRDefault="00904B4D" w:rsidP="00EB626E">
      <w:pPr>
        <w:spacing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666794">
        <w:rPr>
          <w:b/>
          <w:szCs w:val="28"/>
          <w:lang w:val="uk-UA"/>
        </w:rPr>
        <w:t>:</w:t>
      </w:r>
    </w:p>
    <w:p w14:paraId="0098279E" w14:textId="7D2AC78B" w:rsidR="00143EE3" w:rsidRPr="00666794" w:rsidRDefault="000D05D8" w:rsidP="00143EE3">
      <w:pPr>
        <w:spacing w:after="0"/>
        <w:rPr>
          <w:b/>
          <w:szCs w:val="28"/>
          <w:lang w:val="uk-UA"/>
        </w:rPr>
      </w:pPr>
      <w:r w:rsidRPr="00666794">
        <w:rPr>
          <w:b/>
          <w:szCs w:val="28"/>
          <w:lang w:val="uk-UA"/>
        </w:rPr>
        <w:t xml:space="preserve">Код </w:t>
      </w:r>
      <w:r w:rsidR="00904B4D" w:rsidRPr="00AE76DA">
        <w:rPr>
          <w:b/>
          <w:szCs w:val="28"/>
          <w:lang w:val="uk-UA"/>
        </w:rPr>
        <w:t>програми</w:t>
      </w:r>
      <w:r w:rsidRPr="00666794">
        <w:rPr>
          <w:b/>
          <w:szCs w:val="28"/>
          <w:lang w:val="uk-UA"/>
        </w:rPr>
        <w:t>:</w:t>
      </w:r>
    </w:p>
    <w:p w14:paraId="5C8A2C8D" w14:textId="0597610D" w:rsidR="003A7252" w:rsidRPr="00666794" w:rsidRDefault="003A7252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proofErr w:type="spellStart"/>
      <w:r>
        <w:rPr>
          <w:b/>
          <w:szCs w:val="28"/>
          <w:lang w:val="en-US"/>
        </w:rPr>
        <w:t>MainActivity</w:t>
      </w:r>
      <w:proofErr w:type="spellEnd"/>
      <w:r w:rsidRPr="00666794">
        <w:rPr>
          <w:b/>
          <w:szCs w:val="28"/>
          <w:lang w:val="uk-UA"/>
        </w:rPr>
        <w:t>.</w:t>
      </w:r>
      <w:r>
        <w:rPr>
          <w:b/>
          <w:szCs w:val="28"/>
          <w:lang w:val="en-US"/>
        </w:rPr>
        <w:t>java</w:t>
      </w:r>
      <w:r w:rsidR="004E1F1B" w:rsidRPr="00666794">
        <w:rPr>
          <w:b/>
          <w:szCs w:val="28"/>
          <w:lang w:val="uk-UA"/>
        </w:rPr>
        <w:t xml:space="preserve"> </w:t>
      </w:r>
    </w:p>
    <w:p w14:paraId="578D806A" w14:textId="77777777" w:rsidR="00553FEC" w:rsidRPr="00666794" w:rsidRDefault="00553FEC" w:rsidP="0055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androidx.recyclerview.widget.GridLayoutManager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android.content.IntentFilter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android.graphics.Color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MyListener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MyReceiver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receiver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AirplaneModeReceiver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CameraReceiver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LowBatteryReceiver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RecyclerView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ElementAdapter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&lt;&gt;();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onStart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receiver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IntentFilter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"android.provider.Telephony.SMS_RECEIVED"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android.intent.action.AIRPLANE_MODE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android.intent.action.BATTERY_LOW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android.intent.action.CAMERA_BUTTON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receiver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receiver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unregisterReceiver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receiver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unregisterReceiver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unregisterReceiver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unregisterReceiver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onAirplaneChange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message =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Режим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полёта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message +=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?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включён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</w:t>
      </w:r>
      <w:proofErr w:type="gram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proofErr w:type="gram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отключён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Режим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полёта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message).show(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flyMode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onLowBattery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Батарея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разряжена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Внимание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!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Низкий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уровень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заряда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аккумулятора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lowPower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onCameraEvent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активирована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"camera"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setOnClickListener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(view -&gt;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dialog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программе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Программка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реагирует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выводит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диалоговые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окна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или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уведомления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)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при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получении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SMS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сообщений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смены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режима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полёта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низком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уровне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заряда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аккумулятора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нажатии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кнопки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камеры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.show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dlg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AirplaneModeReceiver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CameraReceiver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LowBatteryReceiver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requestPermissions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j = 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j &lt; 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24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j++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Element(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)-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argb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56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56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56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recycler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.setLayoutManager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GridLayoutManager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ElementAdapter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getApplicationContext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element -&gt;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index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.getChildLayoutPosition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(element);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dialog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Выбор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Выбрано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значение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: 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index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getNumber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.show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"bubble"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requestPermissions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checkSelfPermission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RECEIVE_SMS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!=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requestPermissions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String[]{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RECEIVE_SMS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}, 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onRequestPermissionsResult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permissions,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grantResults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.onRequestPermissionsResult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permissions,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grantResults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msg =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"Permission to receive SMS"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msg += 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grantResults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==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?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granted"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 not granted"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msg,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onDialogResult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"Clicked OK!"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-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"Clicked NO!"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Окно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скрыто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465FC811" w:rsidR="00131DE6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53FEC">
        <w:rPr>
          <w:b/>
          <w:szCs w:val="28"/>
          <w:lang w:val="en-US"/>
        </w:rPr>
        <w:t>ElementAdapter</w:t>
      </w:r>
      <w:r>
        <w:rPr>
          <w:b/>
          <w:szCs w:val="28"/>
          <w:lang w:val="en-US"/>
        </w:rPr>
        <w:t>.java</w:t>
      </w:r>
    </w:p>
    <w:p w14:paraId="1AEE6A32" w14:textId="77777777" w:rsidR="00553FEC" w:rsidRPr="00666794" w:rsidRDefault="00553FEC" w:rsidP="0055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android.content.res.ColorStateList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ElementAdapter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RecyclerView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ElementAdapter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ElementWrapper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final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inflater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listener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ElementAdapter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list,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listener)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inflater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list;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listener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listener;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ElementWrapper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onCreateViewHolder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ViewGroup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viewGroup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v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inflater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element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viewGroup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listener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ElementWrapper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onBindViewHolder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ElementWrapper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holder,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holder.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.setImageTintList(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ColorStateList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valueOf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.get(i).getColor()));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holder.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text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Integer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toString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getNumber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getItemCount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class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ElementWrapper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RecyclerView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ViewHolder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text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ElementWrapper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itemView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itemView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itemView.findViewById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background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text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itemView.findViewById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number_value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2FFA001" w14:textId="77777777" w:rsidR="003B4241" w:rsidRPr="004E1F1B" w:rsidRDefault="003B4241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5AB1050E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MyDialog</w:t>
      </w:r>
      <w:r>
        <w:rPr>
          <w:b/>
          <w:szCs w:val="28"/>
          <w:lang w:val="en-US"/>
        </w:rPr>
        <w:t>.java</w:t>
      </w:r>
    </w:p>
    <w:p w14:paraId="5A12EDB4" w14:textId="77777777" w:rsidR="001D0AD2" w:rsidRPr="00666794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android.app.AlertDialog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android.app.Dialog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androidx.fragment.app.DialogFragment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DialogFragment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MyDialog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MyListener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mListener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mTitle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ARG_TITLE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"title"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ARG_MESSAGE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"message"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newInstance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title,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message)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args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Bundle();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.putString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ARG_TITLE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title);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.putString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ARG_MESSAGE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message);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fragment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MyDialog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.setArguments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getArguments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!=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mTitle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getArguments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ARG_TITLE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getArguments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ARG_MESSAGE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onAttach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.onAttach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mListener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MyListener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context;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ClassCastException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ex){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throw new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ClassCastException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context.toString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+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"must implement 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MyDialog.MyListener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onDetach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.onDetach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mListener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onCreateDialog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(getContext()).inflate(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dialog_my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button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button2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button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(view1-&gt;{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(),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"HELLO!"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/*.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setView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(view)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.create();*/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setIcon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stat_sys_warning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setTitle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mTitle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setMessage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/*.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setPositiveButton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("OK", (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dialogInterface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 -&gt; {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mListener.onDialogResult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(1);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})*/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setNeutralButton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Закрыть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dialogInterface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-&gt;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mListener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.onDialogResult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})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/*.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setNegativeButton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("NO", (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dialogInterface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 -&gt; {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mListener.onDialogResult</w:t>
      </w:r>
      <w:proofErr w:type="spellEnd"/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(-1);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})*/</w:t>
      </w:r>
      <w:r w:rsidRPr="0066679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.create();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4DE59FA8" w14:textId="2335E75D" w:rsidR="00101844" w:rsidRPr="00666794" w:rsidRDefault="003B4241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3B4241">
        <w:rPr>
          <w:b/>
          <w:szCs w:val="28"/>
          <w:lang w:val="uk-UA"/>
        </w:rPr>
        <w:lastRenderedPageBreak/>
        <w:t xml:space="preserve"> </w:t>
      </w:r>
    </w:p>
    <w:p w14:paraId="5CA45165" w14:textId="66CEC341" w:rsidR="00101844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MyReceiver</w:t>
      </w:r>
      <w:r>
        <w:rPr>
          <w:b/>
          <w:szCs w:val="28"/>
          <w:lang w:val="en-US"/>
        </w:rPr>
        <w:t>.java</w:t>
      </w:r>
    </w:p>
    <w:p w14:paraId="4E52338E" w14:textId="77777777" w:rsidR="001D0AD2" w:rsidRPr="00666794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android.content.BroadcastReceiver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android.provider.Telephony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android.telephony.SmsMessage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MyReceiver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BroadcastReceiver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6794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onReceive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(intent.getAction().equals(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"android.provider.Telephony.SMS_RECEIVED"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SmsMessage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smsMessage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Telephony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getMessagesFromIntent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(intent))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msg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"From 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smsMessage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.getOriginatingAddress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+ 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: 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smsMessage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.getMessageBody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(context,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msg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7E1C269C" w14:textId="32831797" w:rsidR="003B4241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Element.java</w:t>
      </w:r>
    </w:p>
    <w:p w14:paraId="73684119" w14:textId="77777777" w:rsidR="00393330" w:rsidRPr="00666794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</w:t>
      </w:r>
      <w:proofErr w:type="gram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example.dialogsandbroadcasts</w:t>
      </w:r>
      <w:proofErr w:type="spellEnd"/>
      <w:proofErr w:type="gram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</w:p>
    <w:p w14:paraId="6A2CDC23" w14:textId="77777777" w:rsidR="00393330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</w:p>
    <w:p w14:paraId="562A5EC9" w14:textId="77777777" w:rsidR="00393330" w:rsidRPr="00666794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Element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int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number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int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color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gram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Element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number,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color)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number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number;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color</w:t>
      </w:r>
      <w:proofErr w:type="spellEnd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color;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getNumber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number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getColor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color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0BCBE3FC" w14:textId="77777777" w:rsidR="00393330" w:rsidRPr="00666794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11C61D39" w14:textId="231E8BB7" w:rsidR="003B4241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MyListener</w:t>
      </w:r>
      <w:r>
        <w:rPr>
          <w:b/>
          <w:szCs w:val="28"/>
          <w:lang w:val="en-US"/>
        </w:rPr>
        <w:t xml:space="preserve">.java </w:t>
      </w:r>
    </w:p>
    <w:p w14:paraId="02CBC9CA" w14:textId="77777777" w:rsidR="001D0AD2" w:rsidRPr="00666794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</w:t>
      </w:r>
      <w:proofErr w:type="gram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example.dialogsandbroadcasts</w:t>
      </w:r>
      <w:proofErr w:type="spellEnd"/>
      <w:proofErr w:type="gram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interface </w:t>
      </w:r>
      <w:proofErr w:type="spellStart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MyListener</w:t>
      </w:r>
      <w:proofErr w:type="spellEnd"/>
      <w:r w:rsidRPr="0066679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onDialogResult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onAirplaneChange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isOn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onLowBattery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proofErr w:type="spellStart"/>
      <w:r w:rsidRPr="0066679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onCameraEvent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FDC0B67" w14:textId="24068282" w:rsid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activity_main.xml</w:t>
      </w:r>
    </w:p>
    <w:p w14:paraId="474CC467" w14:textId="77777777" w:rsidR="001D0AD2" w:rsidRPr="00666794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/res/android"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/res-auto"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="http://schemas.android.com/tools"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:context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=".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MainActivity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Button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="@+id/button"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="0dp"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wrap_content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Инфо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:textSize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="24sp"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:layout_constraintBottom_toBottomOf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:layout_constraintEnd_toEndOf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:layout_constraintStart_toStartOf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="parent"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androidx.recyclerview.widget.RecyclerView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="@+id/recycler"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2D19D9EB" w14:textId="77777777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</w:p>
    <w:p w14:paraId="146BBE45" w14:textId="5031B18F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dialog_my</w:t>
      </w:r>
      <w:r>
        <w:rPr>
          <w:b/>
          <w:szCs w:val="28"/>
          <w:lang w:val="en-US"/>
        </w:rPr>
        <w:t>.xml</w:t>
      </w:r>
    </w:p>
    <w:p w14:paraId="5EBD63C5" w14:textId="77777777" w:rsidR="001D0AD2" w:rsidRPr="00666794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/res/android"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/res-auto"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="#1FA89B"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:backgroundTint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="#DD4242"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:backgroundTintMode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="add"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Button</w:t>
      </w:r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="@+id/button2"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wrap_content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wrap_content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="Button"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:layout_constraintBottom_toBottomOf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:layout_constraintEnd_toEndOf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:layout_constraintStart_toStartOf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:layout_constraintTop_toTopOf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="parent"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12E66930" w14:textId="56696585" w:rsidR="006B4D7F" w:rsidRDefault="00393330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element.xml</w:t>
      </w:r>
    </w:p>
    <w:p w14:paraId="62161EFB" w14:textId="77777777" w:rsidR="00393330" w:rsidRPr="00666794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66679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/res/android"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/res-auto"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="90dp"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="90dp"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ImageView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="@+id/background"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:src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="@drawable/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number_background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TextView</w:t>
      </w:r>
      <w:proofErr w:type="spellEnd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number_value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:gravity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="center"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:textSize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="36sp"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:translationZ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="1dp"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:layout_constraintBottom_toBottomOf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:layout_constraintEnd_toEndOf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:layout_constraintStart_toStartOf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666794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666794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:layout_constraintTop_toTopOf</w:t>
      </w:r>
      <w:proofErr w:type="spellEnd"/>
      <w:r w:rsidRPr="0066679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="parent" 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proofErr w:type="spellStart"/>
      <w:r w:rsidRPr="0066679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proofErr w:type="spellEnd"/>
      <w:r w:rsidRPr="0066679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246884C5" w14:textId="23A109DC" w:rsidR="00393330" w:rsidRPr="00666794" w:rsidRDefault="00DB5E4C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70528" behindDoc="0" locked="0" layoutInCell="1" allowOverlap="1" wp14:anchorId="14AF4FD5" wp14:editId="62B1820D">
            <wp:simplePos x="0" y="0"/>
            <wp:positionH relativeFrom="margin">
              <wp:posOffset>4124960</wp:posOffset>
            </wp:positionH>
            <wp:positionV relativeFrom="paragraph">
              <wp:posOffset>4293235</wp:posOffset>
            </wp:positionV>
            <wp:extent cx="2065020" cy="342265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4384" behindDoc="0" locked="0" layoutInCell="1" allowOverlap="1" wp14:anchorId="0CBBAA97" wp14:editId="493CB263">
            <wp:simplePos x="0" y="0"/>
            <wp:positionH relativeFrom="margin">
              <wp:align>center</wp:align>
            </wp:positionH>
            <wp:positionV relativeFrom="paragraph">
              <wp:posOffset>4284345</wp:posOffset>
            </wp:positionV>
            <wp:extent cx="2155825" cy="3422650"/>
            <wp:effectExtent l="0" t="0" r="0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138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8480" behindDoc="0" locked="0" layoutInCell="1" allowOverlap="1" wp14:anchorId="42854CB5" wp14:editId="7403F20B">
            <wp:simplePos x="0" y="0"/>
            <wp:positionH relativeFrom="margin">
              <wp:posOffset>-295910</wp:posOffset>
            </wp:positionH>
            <wp:positionV relativeFrom="paragraph">
              <wp:posOffset>4286250</wp:posOffset>
            </wp:positionV>
            <wp:extent cx="2159000" cy="34226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E80078" wp14:editId="37C9AB19">
                <wp:simplePos x="0" y="0"/>
                <wp:positionH relativeFrom="page">
                  <wp:align>center</wp:align>
                </wp:positionH>
                <wp:positionV relativeFrom="paragraph">
                  <wp:posOffset>7871460</wp:posOffset>
                </wp:positionV>
                <wp:extent cx="419227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26744" w14:textId="792FD214" w:rsidR="007C082B" w:rsidRPr="00CC1692" w:rsidRDefault="007C082B" w:rsidP="0077569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CC1692">
                              <w:rPr>
                                <w:lang w:val="uk-UA"/>
                              </w:rPr>
                              <w:t>Рис. 2 – приклади виведення діалогового вікна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E80078" id="Надпись 6" o:spid="_x0000_s1028" type="#_x0000_t202" style="position:absolute;margin-left:0;margin-top:619.8pt;width:330.1pt;height:.05pt;z-index:25166643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" stroked="f">
                <v:textbox style="mso-fit-shape-to-text:t" inset="0,0,0,0">
                  <w:txbxContent>
                    <w:p w14:paraId="44026744" w14:textId="792FD214" w:rsidR="007C082B" w:rsidRPr="00CC1692" w:rsidRDefault="007C082B" w:rsidP="0077569C">
                      <w:pPr>
                        <w:jc w:val="center"/>
                        <w:rPr>
                          <w:lang w:val="uk-UA"/>
                        </w:rPr>
                      </w:pPr>
                      <w:r w:rsidRPr="00CC1692">
                        <w:rPr>
                          <w:lang w:val="uk-UA"/>
                        </w:rPr>
                        <w:t>Рис. 2 – приклади виведення д</w:t>
                      </w:r>
                      <w:r w:rsidRPr="00CC1692">
                        <w:rPr>
                          <w:lang w:val="uk-UA"/>
                        </w:rPr>
                        <w:t>і</w:t>
                      </w:r>
                      <w:r w:rsidRPr="00CC1692">
                        <w:rPr>
                          <w:lang w:val="uk-UA"/>
                        </w:rPr>
                        <w:t>алогового вікна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C082B"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0288" behindDoc="0" locked="0" layoutInCell="1" allowOverlap="1" wp14:anchorId="0515E5EA" wp14:editId="38D5E089">
            <wp:simplePos x="0" y="0"/>
            <wp:positionH relativeFrom="page">
              <wp:posOffset>2720340</wp:posOffset>
            </wp:positionH>
            <wp:positionV relativeFrom="paragraph">
              <wp:posOffset>235585</wp:posOffset>
            </wp:positionV>
            <wp:extent cx="2110740" cy="351155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EC878" w14:textId="1B97FEA9" w:rsidR="003A7252" w:rsidRPr="00663E16" w:rsidRDefault="0077569C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6564D" wp14:editId="1391A506">
                <wp:simplePos x="0" y="0"/>
                <wp:positionH relativeFrom="column">
                  <wp:posOffset>602615</wp:posOffset>
                </wp:positionH>
                <wp:positionV relativeFrom="paragraph">
                  <wp:posOffset>3745230</wp:posOffset>
                </wp:positionV>
                <wp:extent cx="419227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53E086" w14:textId="5AA30E20" w:rsidR="001D0AD2" w:rsidRPr="00CC1692" w:rsidRDefault="001D0AD2" w:rsidP="0077569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CC1692">
                              <w:rPr>
                                <w:lang w:val="uk-UA"/>
                              </w:rPr>
                              <w:t xml:space="preserve">Рис. </w: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begin"/>
                            </w:r>
                            <w:r w:rsidRPr="00CC1692">
                              <w:rPr>
                                <w:lang w:val="uk-UA"/>
                              </w:rPr>
                              <w:instrText xml:space="preserve"> SEQ Рис. \* ARABIC </w:instrTex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separate"/>
                            </w:r>
                            <w:r w:rsidRPr="00CC1692">
                              <w:rPr>
                                <w:lang w:val="uk-UA"/>
                              </w:rPr>
                              <w:t>1</w: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end"/>
                            </w:r>
                            <w:r w:rsidRPr="00CC1692">
                              <w:rPr>
                                <w:lang w:val="uk-UA"/>
                              </w:rPr>
                              <w:t xml:space="preserve"> – вигляд основного вікна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6564D" id="Надпись 5" o:spid="_x0000_s1029" type="#_x0000_t202" style="position:absolute;margin-left:47.45pt;margin-top:294.9pt;width:330.1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" stroked="f">
                <v:textbox style="mso-fit-shape-to-text:t" inset="0,0,0,0">
                  <w:txbxContent>
                    <w:p w14:paraId="7853E086" w14:textId="5AA30E20" w:rsidR="001D0AD2" w:rsidRPr="00CC1692" w:rsidRDefault="001D0AD2" w:rsidP="0077569C">
                      <w:pPr>
                        <w:jc w:val="center"/>
                        <w:rPr>
                          <w:lang w:val="uk-UA"/>
                        </w:rPr>
                      </w:pPr>
                      <w:r w:rsidRPr="00CC1692">
                        <w:rPr>
                          <w:lang w:val="uk-UA"/>
                        </w:rPr>
                        <w:t xml:space="preserve">Рис. </w:t>
                      </w:r>
                      <w:r w:rsidRPr="00CC1692">
                        <w:rPr>
                          <w:lang w:val="uk-UA"/>
                        </w:rPr>
                        <w:fldChar w:fldCharType="begin"/>
                      </w:r>
                      <w:r w:rsidRPr="00CC1692">
                        <w:rPr>
                          <w:lang w:val="uk-UA"/>
                        </w:rPr>
                        <w:instrText xml:space="preserve"> SEQ Рис. \* ARABIC </w:instrText>
                      </w:r>
                      <w:r w:rsidRPr="00CC1692">
                        <w:rPr>
                          <w:lang w:val="uk-UA"/>
                        </w:rPr>
                        <w:fldChar w:fldCharType="separate"/>
                      </w:r>
                      <w:r w:rsidRPr="00CC1692">
                        <w:rPr>
                          <w:lang w:val="uk-UA"/>
                        </w:rPr>
                        <w:t>1</w:t>
                      </w:r>
                      <w:r w:rsidRPr="00CC1692">
                        <w:rPr>
                          <w:lang w:val="uk-UA"/>
                        </w:rPr>
                        <w:fldChar w:fldCharType="end"/>
                      </w:r>
                      <w:r w:rsidRPr="00CC1692">
                        <w:rPr>
                          <w:lang w:val="uk-UA"/>
                        </w:rPr>
                        <w:t xml:space="preserve"> – вигляд основного вікна програми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30186D" w14:textId="2EB6460A" w:rsidR="00EB31D0" w:rsidRPr="00663E16" w:rsidRDefault="00EB31D0" w:rsidP="008D1C43">
      <w:pPr>
        <w:spacing w:after="0"/>
        <w:rPr>
          <w:b/>
          <w:lang w:val="uk-UA"/>
        </w:rPr>
      </w:pPr>
      <w:r w:rsidRPr="00663E16">
        <w:rPr>
          <w:b/>
          <w:lang w:val="uk-UA"/>
        </w:rPr>
        <w:lastRenderedPageBreak/>
        <w:t>Висновок</w:t>
      </w:r>
    </w:p>
    <w:p w14:paraId="451606A9" w14:textId="0EBF6E3A" w:rsidR="00AE0E38" w:rsidRPr="00CC1692" w:rsidRDefault="00EB31D0" w:rsidP="00E316C1">
      <w:pPr>
        <w:pStyle w:val="50"/>
        <w:keepNext/>
        <w:keepLines/>
        <w:spacing w:after="240"/>
        <w:jc w:val="both"/>
        <w:rPr>
          <w:b w:val="0"/>
          <w:sz w:val="28"/>
          <w:lang w:val="uk-UA"/>
        </w:rPr>
      </w:pPr>
      <w:r w:rsidRPr="00CC1692">
        <w:rPr>
          <w:b w:val="0"/>
          <w:lang w:val="uk-UA"/>
        </w:rPr>
        <w:t>В ході виконання лабораторної роботи</w:t>
      </w:r>
      <w:r w:rsidR="00077358" w:rsidRPr="00CC1692">
        <w:rPr>
          <w:b w:val="0"/>
          <w:lang w:val="uk-UA"/>
        </w:rPr>
        <w:t xml:space="preserve"> ми </w:t>
      </w:r>
      <w:r w:rsidR="00CC1692" w:rsidRPr="00CC1692">
        <w:rPr>
          <w:b w:val="0"/>
          <w:sz w:val="28"/>
          <w:lang w:val="uk-UA"/>
        </w:rPr>
        <w:t>навчи</w:t>
      </w:r>
      <w:r w:rsidR="00CC1692">
        <w:rPr>
          <w:b w:val="0"/>
          <w:sz w:val="28"/>
          <w:lang w:val="uk-UA"/>
        </w:rPr>
        <w:t>л</w:t>
      </w:r>
      <w:r w:rsidR="00CC1692" w:rsidRPr="00CC1692">
        <w:rPr>
          <w:b w:val="0"/>
          <w:sz w:val="28"/>
          <w:lang w:val="uk-UA"/>
        </w:rPr>
        <w:t>ися коректно створювати діалогові вікна і показувати їх на екрані</w:t>
      </w:r>
      <w:r w:rsidR="00CC1692">
        <w:rPr>
          <w:b w:val="0"/>
          <w:lang w:val="uk-UA"/>
        </w:rPr>
        <w:t xml:space="preserve">, </w:t>
      </w:r>
      <w:r w:rsidR="00CC1692" w:rsidRPr="00CC1692">
        <w:rPr>
          <w:b w:val="0"/>
          <w:sz w:val="28"/>
          <w:lang w:val="uk-UA"/>
        </w:rPr>
        <w:t>вивчили призначення механізму діалогових вікон.</w:t>
      </w:r>
    </w:p>
    <w:sectPr w:rsidR="00AE0E38" w:rsidRPr="00CC1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E3445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F2400"/>
    <w:multiLevelType w:val="hybridMultilevel"/>
    <w:tmpl w:val="A590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F1865"/>
    <w:multiLevelType w:val="hybridMultilevel"/>
    <w:tmpl w:val="FFF28B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16564"/>
    <w:multiLevelType w:val="hybridMultilevel"/>
    <w:tmpl w:val="E85A6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1925C4"/>
    <w:multiLevelType w:val="hybridMultilevel"/>
    <w:tmpl w:val="F48AE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9"/>
  </w:num>
  <w:num w:numId="9">
    <w:abstractNumId w:val="2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01844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0AD2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93330"/>
    <w:rsid w:val="003A7153"/>
    <w:rsid w:val="003A7252"/>
    <w:rsid w:val="003B4241"/>
    <w:rsid w:val="003C2866"/>
    <w:rsid w:val="003D69B3"/>
    <w:rsid w:val="00413644"/>
    <w:rsid w:val="00416429"/>
    <w:rsid w:val="00427FA4"/>
    <w:rsid w:val="004C1934"/>
    <w:rsid w:val="004C1960"/>
    <w:rsid w:val="004E1799"/>
    <w:rsid w:val="004E1F1B"/>
    <w:rsid w:val="0054190C"/>
    <w:rsid w:val="00553FEC"/>
    <w:rsid w:val="00563CFF"/>
    <w:rsid w:val="00570652"/>
    <w:rsid w:val="00582680"/>
    <w:rsid w:val="005C3EE4"/>
    <w:rsid w:val="005F6670"/>
    <w:rsid w:val="006000EA"/>
    <w:rsid w:val="0060340B"/>
    <w:rsid w:val="00607D07"/>
    <w:rsid w:val="0061179E"/>
    <w:rsid w:val="0063569A"/>
    <w:rsid w:val="006376C1"/>
    <w:rsid w:val="00663E16"/>
    <w:rsid w:val="00666794"/>
    <w:rsid w:val="00676C2F"/>
    <w:rsid w:val="006958F8"/>
    <w:rsid w:val="00697549"/>
    <w:rsid w:val="006B4D7F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082B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D5D9F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1692"/>
    <w:rsid w:val="00CC7D34"/>
    <w:rsid w:val="00D12927"/>
    <w:rsid w:val="00D447A3"/>
    <w:rsid w:val="00D67734"/>
    <w:rsid w:val="00D75B45"/>
    <w:rsid w:val="00DA42AE"/>
    <w:rsid w:val="00DB075A"/>
    <w:rsid w:val="00DB5E4C"/>
    <w:rsid w:val="00DC18F3"/>
    <w:rsid w:val="00E2065C"/>
    <w:rsid w:val="00E316C1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094E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6C1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2393</Words>
  <Characters>13642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Володимир Мосякін</cp:lastModifiedBy>
  <cp:revision>2</cp:revision>
  <cp:lastPrinted>2020-09-22T18:15:00Z</cp:lastPrinted>
  <dcterms:created xsi:type="dcterms:W3CDTF">2021-05-12T12:20:00Z</dcterms:created>
  <dcterms:modified xsi:type="dcterms:W3CDTF">2021-05-12T12:20:00Z</dcterms:modified>
</cp:coreProperties>
</file>